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712CF" w14:textId="77777777" w:rsidR="0065431E" w:rsidRPr="0065431E" w:rsidRDefault="0065431E" w:rsidP="00654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43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recently encountered a small gotcha when using the </w:t>
      </w:r>
      <w:proofErr w:type="spellStart"/>
      <w:r w:rsidRPr="0065431E">
        <w:rPr>
          <w:rFonts w:ascii="Times New Roman" w:eastAsia="Times New Roman" w:hAnsi="Times New Roman" w:cs="Times New Roman"/>
          <w:sz w:val="20"/>
          <w:szCs w:val="20"/>
          <w:lang w:eastAsia="en-IN"/>
        </w:rPr>
        <w:t>testthat</w:t>
      </w:r>
      <w:proofErr w:type="spellEnd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to test the equality of two lists. Imagine I have the following two lists below:</w:t>
      </w:r>
    </w:p>
    <w:p w14:paraId="43B973FA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list1 &lt;- </w:t>
      </w:r>
      <w:proofErr w:type="gramStart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a = 1, b = 2, c = 3, d = 4)</w:t>
      </w:r>
    </w:p>
    <w:p w14:paraId="3CA3236C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list2 &lt;- </w:t>
      </w:r>
      <w:proofErr w:type="gramStart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a = 0, b = 2, c = 3, d = 5)</w:t>
      </w:r>
    </w:p>
    <w:p w14:paraId="5992CBC3" w14:textId="77777777" w:rsidR="0065431E" w:rsidRPr="0065431E" w:rsidRDefault="0065431E" w:rsidP="00654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431E">
        <w:rPr>
          <w:rFonts w:ascii="Times New Roman" w:eastAsia="Times New Roman" w:hAnsi="Times New Roman" w:cs="Times New Roman"/>
          <w:sz w:val="20"/>
          <w:szCs w:val="20"/>
          <w:lang w:eastAsia="en-IN"/>
        </w:rPr>
        <w:t>Imagine that:</w:t>
      </w:r>
    </w:p>
    <w:p w14:paraId="6F9FD666" w14:textId="77777777" w:rsidR="0065431E" w:rsidRPr="0065431E" w:rsidRDefault="0065431E" w:rsidP="00654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43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know that the value associated with </w:t>
      </w: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6543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going to be different, so I don’t want to test equality for it.</w:t>
      </w:r>
    </w:p>
    <w:p w14:paraId="61F0E9BC" w14:textId="77777777" w:rsidR="0065431E" w:rsidRPr="0065431E" w:rsidRDefault="0065431E" w:rsidP="00654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431E">
        <w:rPr>
          <w:rFonts w:ascii="Times New Roman" w:eastAsia="Times New Roman" w:hAnsi="Times New Roman" w:cs="Times New Roman"/>
          <w:sz w:val="20"/>
          <w:szCs w:val="20"/>
          <w:lang w:eastAsia="en-IN"/>
        </w:rPr>
        <w:t>The values associated with the other keys should be the same, so I want to test equality for them.</w:t>
      </w:r>
    </w:p>
    <w:p w14:paraId="7243B3AD" w14:textId="77777777" w:rsidR="0065431E" w:rsidRPr="0065431E" w:rsidRDefault="0065431E" w:rsidP="00654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43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I run the tests correctly, I should get an error message associated with the key </w:t>
      </w: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Pr="006543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following code snippet using the </w:t>
      </w:r>
      <w:proofErr w:type="spellStart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6543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looks like it does the job, </w:t>
      </w:r>
      <w:r w:rsidRPr="0065431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BUT IT DOES NOT WORK</w:t>
      </w:r>
      <w:r w:rsidRPr="0065431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A50E0A5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C6E9E3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07A267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# WRONG!!!!</w:t>
      </w:r>
    </w:p>
    <w:p w14:paraId="54EE037D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for (key in names(list1)) {</w:t>
      </w:r>
    </w:p>
    <w:p w14:paraId="4A08A37B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gramStart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key !</w:t>
      </w:r>
      <w:proofErr w:type="gramEnd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= "a") {</w:t>
      </w:r>
    </w:p>
    <w:p w14:paraId="4874940E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equal</w:t>
      </w:r>
      <w:proofErr w:type="spellEnd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list1$key, list2$key)</w:t>
      </w:r>
    </w:p>
    <w:p w14:paraId="3B60A5EB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5C9F121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F3440C7" w14:textId="77777777" w:rsidR="0065431E" w:rsidRPr="0065431E" w:rsidRDefault="0065431E" w:rsidP="00654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43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code above incorrectly reports that all the elements in </w:t>
      </w: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list1</w:t>
      </w:r>
      <w:r w:rsidRPr="006543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list2</w:t>
      </w:r>
      <w:r w:rsidRPr="006543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(ignoring the key </w:t>
      </w: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65431E">
        <w:rPr>
          <w:rFonts w:ascii="Times New Roman" w:eastAsia="Times New Roman" w:hAnsi="Times New Roman" w:cs="Times New Roman"/>
          <w:sz w:val="20"/>
          <w:szCs w:val="20"/>
          <w:lang w:eastAsia="en-IN"/>
        </w:rPr>
        <w:t>) are equal.</w:t>
      </w:r>
    </w:p>
    <w:p w14:paraId="02A5D835" w14:textId="77777777" w:rsidR="0065431E" w:rsidRPr="0065431E" w:rsidRDefault="0065431E" w:rsidP="00654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431E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correct way to test equality in this situation is as follows:</w:t>
      </w:r>
    </w:p>
    <w:p w14:paraId="2F64086D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A406A8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A02955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# CORRECT</w:t>
      </w:r>
    </w:p>
    <w:p w14:paraId="715E7499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keys &lt;- </w:t>
      </w:r>
      <w:proofErr w:type="spellStart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(names(list1), "a")</w:t>
      </w:r>
    </w:p>
    <w:p w14:paraId="4FABFFCD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expect_equal</w:t>
      </w:r>
      <w:proofErr w:type="spellEnd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(list1[keys], list2[keys])</w:t>
      </w:r>
    </w:p>
    <w:p w14:paraId="14813CCF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# Error: list1[keys] not equal to list2[keys].</w:t>
      </w:r>
    </w:p>
    <w:p w14:paraId="3D0682CD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# Component “d”: Mean relative difference: 0.25</w:t>
      </w:r>
    </w:p>
    <w:p w14:paraId="3DD4D5C1" w14:textId="77777777" w:rsidR="0065431E" w:rsidRPr="0065431E" w:rsidRDefault="0065431E" w:rsidP="00654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431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Update:</w:t>
      </w:r>
      <w:r w:rsidRPr="006543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some of the commenters have rightly pointed out (thanks for contributing!), the bigger mistake in the first snippet is the use of </w:t>
      </w: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6543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pull out the element instead of the double square braces </w:t>
      </w: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r w:rsidRPr="006543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When using </w:t>
      </w: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6543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it is looking for a key in the list that is literally named </w:t>
      </w: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"key"</w:t>
      </w:r>
      <w:r w:rsidRPr="0065431E">
        <w:rPr>
          <w:rFonts w:ascii="Times New Roman" w:eastAsia="Times New Roman" w:hAnsi="Times New Roman" w:cs="Times New Roman"/>
          <w:sz w:val="20"/>
          <w:szCs w:val="20"/>
          <w:lang w:eastAsia="en-IN"/>
        </w:rPr>
        <w:t>. Not what I intended!</w:t>
      </w:r>
    </w:p>
    <w:p w14:paraId="29191A71" w14:textId="77777777" w:rsidR="0065431E" w:rsidRPr="0065431E" w:rsidRDefault="0065431E" w:rsidP="00654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543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code snippet above can be changed to use </w:t>
      </w: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r w:rsidRPr="0065431E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notice how the error message is less informative:</w:t>
      </w:r>
    </w:p>
    <w:p w14:paraId="431825E9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testthat</w:t>
      </w:r>
      <w:proofErr w:type="spellEnd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7332B7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6D4C81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# CORRECT, but error message less informative</w:t>
      </w:r>
    </w:p>
    <w:p w14:paraId="321CC948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for (key in names(list1)) {</w:t>
      </w:r>
    </w:p>
    <w:p w14:paraId="15628F86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gramStart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key !</w:t>
      </w:r>
      <w:proofErr w:type="gramEnd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= "a") {</w:t>
      </w:r>
    </w:p>
    <w:p w14:paraId="0128BC49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expect_equal</w:t>
      </w:r>
      <w:proofErr w:type="spellEnd"/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(list1[[key]], list2[[key]])</w:t>
      </w:r>
    </w:p>
    <w:p w14:paraId="12CBDD44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1F43BA4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1A0E1EE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# Error: list1[[key]] not equal to list2[[key]].</w:t>
      </w:r>
    </w:p>
    <w:p w14:paraId="14080D0A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# 1/1 mismatches</w:t>
      </w:r>
    </w:p>
    <w:p w14:paraId="13E902DA" w14:textId="77777777" w:rsidR="0065431E" w:rsidRPr="0065431E" w:rsidRDefault="0065431E" w:rsidP="00654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431E">
        <w:rPr>
          <w:rFonts w:ascii="Courier New" w:eastAsia="Times New Roman" w:hAnsi="Courier New" w:cs="Courier New"/>
          <w:sz w:val="20"/>
          <w:szCs w:val="20"/>
          <w:lang w:eastAsia="en-IN"/>
        </w:rPr>
        <w:t># [1] 4 - 5 == -1</w:t>
      </w:r>
    </w:p>
    <w:p w14:paraId="551C0EB7" w14:textId="77777777" w:rsidR="00D50B75" w:rsidRDefault="00D50B75"/>
    <w:sectPr w:rsidR="00D50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918B1"/>
    <w:multiLevelType w:val="multilevel"/>
    <w:tmpl w:val="D9D67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1E"/>
    <w:rsid w:val="0065431E"/>
    <w:rsid w:val="00D5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6B86"/>
  <w15:chartTrackingRefBased/>
  <w15:docId w15:val="{5069C50C-8B02-4C8E-8B80-9EC7ECC5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2021-09-14T06:55:00Z</dcterms:created>
  <dcterms:modified xsi:type="dcterms:W3CDTF">2021-09-14T06:55:00Z</dcterms:modified>
</cp:coreProperties>
</file>