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F773" w14:textId="0859725D" w:rsidR="00E73BCD" w:rsidRDefault="000C7D25" w:rsidP="00E7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r w:rsidR="00E73BCD" w:rsidRPr="00E73B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involves downloading an Excel file from the internet and importing it into the RStudio environment. They will then write code to give summary statistics and the five-number summary.</w:t>
      </w:r>
    </w:p>
    <w:p w14:paraId="045398EE" w14:textId="3B8D654B" w:rsidR="00E73BCD" w:rsidRPr="00E73BCD" w:rsidRDefault="00E73BCD" w:rsidP="00E7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3BCD">
        <w:rPr>
          <w:noProof/>
        </w:rPr>
        <w:drawing>
          <wp:inline distT="0" distB="0" distL="0" distR="0" wp14:anchorId="3A73CE9B" wp14:editId="07C9DA6B">
            <wp:extent cx="28575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E718" w14:textId="6EA6295A" w:rsidR="00E73BCD" w:rsidRPr="00E73BCD" w:rsidRDefault="00E73BCD" w:rsidP="00E7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3B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Sharp Sight website has a nice explanation of using ggplot for creating scatter plots. </w:t>
      </w:r>
    </w:p>
    <w:p w14:paraId="1A8DBB85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# Follow the usual procedures for code submission.</w:t>
      </w:r>
    </w:p>
    <w:p w14:paraId="4A5F9463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C8736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library(readxl) # Download this package if you dont have it already</w:t>
      </w:r>
    </w:p>
    <w:p w14:paraId="746BF602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C9B14C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Go to import dataset, then "From Excel" and find you file "backpack" on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you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computer.</w:t>
      </w:r>
    </w:p>
    <w:p w14:paraId="10A39325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0A085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backpack &lt;- read_excel("//ais-main/users/kevin-smith/Desktop/backpack.xls")</w:t>
      </w:r>
    </w:p>
    <w:p w14:paraId="262B035B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View(backpack)</w:t>
      </w:r>
    </w:p>
    <w:p w14:paraId="5B2C8968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A04255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you need to make it a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first with this command.</w:t>
      </w:r>
    </w:p>
    <w:p w14:paraId="5D1D91C4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(backpack)</w:t>
      </w:r>
    </w:p>
    <w:p w14:paraId="526DF2B4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4CFCF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# don't forget to load ggplot, dplyr and/or tidyverse.</w:t>
      </w:r>
    </w:p>
    <w:p w14:paraId="56A53208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7D4416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summary(backpack) # gives summary statistics</w:t>
      </w:r>
    </w:p>
    <w:p w14:paraId="52A9B80A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62C60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fivenum(backpack$boyweight) # because this is a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, I need to use the "$" to indicate which column to analyse.</w:t>
      </w:r>
    </w:p>
    <w:p w14:paraId="0BE1496D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fivenum(backpack$packweight)</w:t>
      </w:r>
    </w:p>
    <w:p w14:paraId="5CCA9950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686D2C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8312C64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80D863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scatter145=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data=backpack, aes(boyweight,packweight)) +   </w:t>
      </w:r>
    </w:p>
    <w:p w14:paraId="56FA228F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50CA48F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1EF45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scatter145 # this just give a basic scatterplot</w:t>
      </w:r>
    </w:p>
    <w:p w14:paraId="0815046F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57CC0D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add some color</w:t>
      </w:r>
    </w:p>
    <w:p w14:paraId="283BCB44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scatter145b=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data=backpack, aes(boyweight,packweight,colour=body.wt)) +   </w:t>
      </w:r>
    </w:p>
    <w:p w14:paraId="18F1C08E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74BAB1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scatter145b</w:t>
      </w:r>
    </w:p>
    <w:p w14:paraId="522AC721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262AFC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add a small color box.</w:t>
      </w:r>
    </w:p>
    <w:p w14:paraId="294BD1E7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scatter145c = scatter145b+ geom_point(size=2) +  </w:t>
      </w:r>
    </w:p>
    <w:p w14:paraId="5CC041EA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xlab(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"Body Weight (lb)") +  </w:t>
      </w:r>
    </w:p>
    <w:p w14:paraId="56AD9449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ylab(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"Pack weight (lb)") +   </w:t>
      </w:r>
    </w:p>
    <w:p w14:paraId="5C1E8C09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ggtitle(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"Backpack Weight")</w:t>
      </w:r>
    </w:p>
    <w:p w14:paraId="1AEF151B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096C7F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scatter145c</w:t>
      </w:r>
    </w:p>
    <w:p w14:paraId="41942D1D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3775E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73613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# Here we will add the confidence intervals and regression line with the "lm" command</w:t>
      </w:r>
    </w:p>
    <w:p w14:paraId="5CC26A84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means linear model</w:t>
      </w:r>
    </w:p>
    <w:p w14:paraId="297D2E49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scatter145d=scatter145c+ geom_point(size=3) + </w:t>
      </w:r>
    </w:p>
    <w:p w14:paraId="42656250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xlab(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"Body Weight (lb)") +  </w:t>
      </w:r>
    </w:p>
    <w:p w14:paraId="46796EF4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ylab(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"Pack weight (lb)")+ </w:t>
      </w:r>
    </w:p>
    <w:p w14:paraId="3BA262F4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ggtitle(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"Backpack Weight")+ </w:t>
      </w:r>
    </w:p>
    <w:p w14:paraId="5FBAFC16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smooth(</w:t>
      </w:r>
      <w:proofErr w:type="gramEnd"/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method = "lm")</w:t>
      </w:r>
    </w:p>
    <w:p w14:paraId="2365C2D8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F08CB2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2534B" w14:textId="77777777" w:rsidR="00E73BCD" w:rsidRPr="00E73BCD" w:rsidRDefault="00E73BCD" w:rsidP="00E7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3BCD">
        <w:rPr>
          <w:rFonts w:ascii="Courier New" w:eastAsia="Times New Roman" w:hAnsi="Courier New" w:cs="Courier New"/>
          <w:sz w:val="20"/>
          <w:szCs w:val="20"/>
          <w:lang w:eastAsia="en-IN"/>
        </w:rPr>
        <w:t>scatter145d</w:t>
      </w:r>
    </w:p>
    <w:p w14:paraId="75523AC9" w14:textId="77777777" w:rsidR="00E73BCD" w:rsidRPr="00E73BCD" w:rsidRDefault="00E73BCD" w:rsidP="00E7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3BCD">
        <w:rPr>
          <w:rFonts w:ascii="Times New Roman" w:eastAsia="Times New Roman" w:hAnsi="Times New Roman" w:cs="Times New Roman"/>
          <w:sz w:val="20"/>
          <w:szCs w:val="20"/>
          <w:lang w:eastAsia="en-IN"/>
        </w:rPr>
        <w:t>Go here to read the article on creating another scatter plot.</w:t>
      </w:r>
    </w:p>
    <w:p w14:paraId="311779A5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CD"/>
    <w:rsid w:val="000C7D25"/>
    <w:rsid w:val="002B384F"/>
    <w:rsid w:val="00593892"/>
    <w:rsid w:val="00627D9D"/>
    <w:rsid w:val="00AB7B43"/>
    <w:rsid w:val="00E73BCD"/>
    <w:rsid w:val="00F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EDEF"/>
  <w15:chartTrackingRefBased/>
  <w15:docId w15:val="{3E82440C-1C54-42A1-A1B8-975BFA7B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2021-10-23T08:39:00Z</dcterms:created>
  <dcterms:modified xsi:type="dcterms:W3CDTF">2022-06-06T07:22:00Z</dcterms:modified>
</cp:coreProperties>
</file>