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E01B" w14:textId="77777777" w:rsidR="007D6EF7" w:rsidRPr="007D6EF7" w:rsidRDefault="007D6EF7" w:rsidP="007D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previous post (</w:t>
      </w:r>
      <w:hyperlink r:id="rId4" w:tgtFrame="_blank" w:history="1">
        <w:r w:rsidRPr="007D6EF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https://statcompute.wordpress.com/2018/01/28/modeling-lgd-with-proportional-odds-model</w:t>
        </w:r>
      </w:hyperlink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), I’ve shown how to estimate a standard Cumulative Logit model with the ordinal::</w:t>
      </w:r>
      <w:proofErr w:type="spell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clm</w:t>
      </w:r>
      <w:proofErr w:type="spell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its use case in credit risk models. To better a better illustration of the underlying logic, an example is also provided below, showing how to estimate a Cumulative Logit model by specifying the log likelihood function. </w:t>
      </w:r>
    </w:p>
    <w:p w14:paraId="706B177D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maxLik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", "VGAM")</w:t>
      </w:r>
    </w:p>
    <w:p w14:paraId="577112A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require,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character.only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27E4FDB7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df &lt;- read.csv("Downloads/lgd.csv")</w:t>
      </w:r>
    </w:p>
    <w:p w14:paraId="16E60AA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df$lgd_cat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round(1 - df[2], 4) == 0, "L",</w:t>
      </w:r>
    </w:p>
    <w:p w14:paraId="12348DB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round(1 - df[2], 4) == 1, "H", "M"))</w:t>
      </w:r>
    </w:p>
    <w:p w14:paraId="052CF9BA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75050D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### DEFINE LOGLIKELIHOOD FUNCTION OF CUMULATIVE LOGIT MODEL ###</w:t>
      </w:r>
    </w:p>
    <w:p w14:paraId="094F8B35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# BELOW IS THE SIMPLER EQUIVALENT:</w:t>
      </w:r>
    </w:p>
    <w:p w14:paraId="4B9C2EAB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vglm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(c("L", "M", "H"), function(x)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df$lgd_cat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x) ~ LTV, data = df, family = cumulative(parallel = T))</w:t>
      </w:r>
    </w:p>
    <w:p w14:paraId="41B73BB9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7B0DBC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ll01 &lt;- function(param) {</w:t>
      </w:r>
    </w:p>
    <w:p w14:paraId="64CAC3DB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a1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51C88B3D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a2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</w:p>
    <w:p w14:paraId="15928578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b1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3]</w:t>
      </w:r>
    </w:p>
    <w:p w14:paraId="31170C0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xb_L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a1 -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df$LTV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b1</w:t>
      </w:r>
    </w:p>
    <w:p w14:paraId="5C366F8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a2 -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df$LTV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b1</w:t>
      </w:r>
    </w:p>
    <w:p w14:paraId="2F61138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prob_L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exp(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xb_L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) / (1 + exp(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xb_L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A366C65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exp(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) / (1 + exp(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-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prob_L</w:t>
      </w:r>
      <w:proofErr w:type="spellEnd"/>
    </w:p>
    <w:p w14:paraId="54E9366E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prob_H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&lt;- 1 -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prob_L</w:t>
      </w:r>
      <w:proofErr w:type="spellEnd"/>
    </w:p>
    <w:p w14:paraId="11DA0EB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 &lt;- </w:t>
      </w:r>
      <w:proofErr w:type="spellStart"/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(c("L", "M", "H"), function(x) assign(x,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df$lgd_cat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x)))</w:t>
      </w:r>
    </w:p>
    <w:p w14:paraId="7572C2B7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LH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with(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CAT, 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prob_L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^ L) * 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^ M) * 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prob_H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^ H))</w:t>
      </w:r>
    </w:p>
    <w:p w14:paraId="4EA4D09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return(sum(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LH)))</w:t>
      </w:r>
    </w:p>
    <w:p w14:paraId="23E29F66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809D988" w14:textId="77777777" w:rsidR="007D6EF7" w:rsidRPr="007D6EF7" w:rsidRDefault="007D6EF7" w:rsidP="007D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</w:t>
      </w:r>
      <w:proofErr w:type="spell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cumulative probability of each ordered category such that </w:t>
      </w:r>
      <w:proofErr w:type="gram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Log(</w:t>
      </w:r>
      <w:proofErr w:type="gram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Prob &lt;= </w:t>
      </w:r>
      <w:proofErr w:type="spell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Y_i</w:t>
      </w:r>
      <w:proofErr w:type="spell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(1 – Prob &lt;= </w:t>
      </w:r>
      <w:proofErr w:type="spell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Y_i</w:t>
      </w:r>
      <w:proofErr w:type="spell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)) = </w:t>
      </w:r>
      <w:proofErr w:type="spell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Alpha_i</w:t>
      </w:r>
      <w:proofErr w:type="spell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XB, we could also have alternative ways to estimate the categorical probabilities by using Adjacent-Categories Logit and Continuation-Ratio Logit models. </w:t>
      </w:r>
    </w:p>
    <w:p w14:paraId="3CEB0934" w14:textId="77777777" w:rsidR="007D6EF7" w:rsidRPr="007D6EF7" w:rsidRDefault="007D6EF7" w:rsidP="007D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an Adjacent-Categories Logit model, the functional form can be expressed as </w:t>
      </w:r>
      <w:proofErr w:type="gram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Log(</w:t>
      </w:r>
      <w:proofErr w:type="gram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Prob = </w:t>
      </w:r>
      <w:proofErr w:type="spell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Y_i</w:t>
      </w:r>
      <w:proofErr w:type="spell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Prob = </w:t>
      </w:r>
      <w:proofErr w:type="spell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Y_j</w:t>
      </w:r>
      <w:proofErr w:type="spell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= </w:t>
      </w:r>
      <w:proofErr w:type="spell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Alpha_i</w:t>
      </w:r>
      <w:proofErr w:type="spell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XB with j = </w:t>
      </w:r>
      <w:proofErr w:type="spell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+ 1. The corresponding log likelihood function is given in the code snippet below. </w:t>
      </w:r>
    </w:p>
    <w:p w14:paraId="1FCCDEB8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### DEFINE LOGLIKELIHOOD FUNCTION OF ADJACENT-CATEGORIES LOGIT MODEL ###</w:t>
      </w:r>
    </w:p>
    <w:p w14:paraId="1188EF9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# BELOW IS THE SIMPLER EQUIVALENT:</w:t>
      </w:r>
    </w:p>
    <w:p w14:paraId="4D5D51C5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vglm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(c("L", "M", "H"), function(x)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df$lgd_cat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x) ~ LTV, data = df, family =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acat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(parallel = T, reverse = T))</w:t>
      </w:r>
    </w:p>
    <w:p w14:paraId="1016D673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2DB21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ll02 &lt;- function(param) {</w:t>
      </w:r>
    </w:p>
    <w:p w14:paraId="0F173FE2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a1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09FA74CE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a2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</w:p>
    <w:p w14:paraId="685FC30C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b1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3]</w:t>
      </w:r>
    </w:p>
    <w:p w14:paraId="3CCA96C0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xb_L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a1 -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df$LTV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b1</w:t>
      </w:r>
    </w:p>
    <w:p w14:paraId="43061319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a2 -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df$LTV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b1</w:t>
      </w:r>
    </w:p>
    <w:p w14:paraId="5B178DA2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prob_H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 / (1 + exp(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spellStart"/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xb_L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1A15ABE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exp(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*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prob_H</w:t>
      </w:r>
      <w:proofErr w:type="spellEnd"/>
    </w:p>
    <w:p w14:paraId="1622EB2A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prob_L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&lt;- 1 -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prob_H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prob_M</w:t>
      </w:r>
      <w:proofErr w:type="spellEnd"/>
    </w:p>
    <w:p w14:paraId="54A47051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 &lt;- </w:t>
      </w:r>
      <w:proofErr w:type="spellStart"/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(c("L", "M", "H"), function(x) assign(x,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df$lgd_cat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x)))</w:t>
      </w:r>
    </w:p>
    <w:p w14:paraId="4375A6E5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LH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with(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CAT, 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prob_L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^ L) * 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^ M) * 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prob_H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^ H))</w:t>
      </w:r>
    </w:p>
    <w:p w14:paraId="1390865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return(sum(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LH)))</w:t>
      </w:r>
    </w:p>
    <w:p w14:paraId="2A7FA28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D8C1CB1" w14:textId="77777777" w:rsidR="007D6EF7" w:rsidRPr="007D6EF7" w:rsidRDefault="007D6EF7" w:rsidP="007D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If we take the probability (Prob = </w:t>
      </w:r>
      <w:proofErr w:type="spell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Y_i</w:t>
      </w:r>
      <w:proofErr w:type="spell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from the Adjacent-Categories Logit and the probability (Prob &gt; </w:t>
      </w:r>
      <w:proofErr w:type="spell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Y_i</w:t>
      </w:r>
      <w:proofErr w:type="spell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from the Cumulative Logit, then we can have the functional form of a Continuation-Ratio Logit model, expressed as </w:t>
      </w:r>
      <w:proofErr w:type="gram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Log(</w:t>
      </w:r>
      <w:proofErr w:type="gram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Prob = </w:t>
      </w:r>
      <w:proofErr w:type="spell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Y_i</w:t>
      </w:r>
      <w:proofErr w:type="spell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Prob &gt; </w:t>
      </w:r>
      <w:proofErr w:type="spell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Y_i</w:t>
      </w:r>
      <w:proofErr w:type="spell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= </w:t>
      </w:r>
      <w:proofErr w:type="spell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Alpha_i</w:t>
      </w:r>
      <w:proofErr w:type="spell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XB. The log likelihood function is also provided. </w:t>
      </w:r>
    </w:p>
    <w:p w14:paraId="03359CDA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ll03 &lt;- function(param) {</w:t>
      </w:r>
    </w:p>
    <w:p w14:paraId="3ACF1610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a1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358E2681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a2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</w:p>
    <w:p w14:paraId="2967E04E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b1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param[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3]</w:t>
      </w:r>
    </w:p>
    <w:p w14:paraId="1114E815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xb_L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a1 -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df$LTV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b1</w:t>
      </w:r>
    </w:p>
    <w:p w14:paraId="6A1815A3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a2 -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df$LTV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b1</w:t>
      </w:r>
    </w:p>
    <w:p w14:paraId="39030E45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prob_L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 / (1 + exp(-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xb_L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54730CD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 / (1 + exp(-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xb_M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* (1 -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prob_L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280A1A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prob_H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&lt;- 1 -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prob_L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prob_M</w:t>
      </w:r>
      <w:proofErr w:type="spellEnd"/>
    </w:p>
    <w:p w14:paraId="36187B49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CAT &lt;- </w:t>
      </w:r>
      <w:proofErr w:type="spellStart"/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(c("L", "M", "H"), function(x) assign(x,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df$lgd_cat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x)))</w:t>
      </w:r>
    </w:p>
    <w:p w14:paraId="643E7250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LH &lt;-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with(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CAT, 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prob_L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^ L) * 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prob_M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^ M) * 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prob_H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^ H))</w:t>
      </w:r>
    </w:p>
    <w:p w14:paraId="4AB45C40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return(sum(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log(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LH)))</w:t>
      </w:r>
    </w:p>
    <w:p w14:paraId="0443E06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B040756" w14:textId="77777777" w:rsidR="007D6EF7" w:rsidRPr="007D6EF7" w:rsidRDefault="007D6EF7" w:rsidP="007D6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specifying log likelihood functions for aforementioned models, we can use the </w:t>
      </w:r>
      <w:proofErr w:type="spellStart"/>
      <w:proofErr w:type="gramStart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maxLik</w:t>
      </w:r>
      <w:proofErr w:type="spell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::</w:t>
      </w:r>
      <w:proofErr w:type="spellStart"/>
      <w:proofErr w:type="gram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>maxLik</w:t>
      </w:r>
      <w:proofErr w:type="spellEnd"/>
      <w:r w:rsidRPr="007D6EF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function to calculate parameter estimates. It is also shown that, in this particular example, the Cumulative Logit is slightly better than the other alternatives in terms of AIC. </w:t>
      </w:r>
    </w:p>
    <w:p w14:paraId="249A5220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start =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a1 = 0.1, a2 = 0.2, b1 = 1.0)</w:t>
      </w:r>
    </w:p>
    <w:p w14:paraId="4F4D4DF8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list(ll01, ll02, ll03), (function(x) summary(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maxLik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(x, start = start))))</w:t>
      </w:r>
    </w:p>
    <w:p w14:paraId="63B513B6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C2072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[[1]]</w:t>
      </w:r>
    </w:p>
    <w:p w14:paraId="129A564A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</w:t>
      </w:r>
    </w:p>
    <w:p w14:paraId="45ED21E9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Estimates:</w:t>
      </w:r>
    </w:p>
    <w:p w14:paraId="353AB6F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Estimate Std. error t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(t)    </w:t>
      </w:r>
    </w:p>
    <w:p w14:paraId="288B15D3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1  0.38134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0.08578   4.446 8.76e-06 ***</w:t>
      </w:r>
    </w:p>
    <w:p w14:paraId="7AD11A89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2  4.50145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0.14251  31.587  &lt; 2e-16 ***</w:t>
      </w:r>
    </w:p>
    <w:p w14:paraId="42F406A3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1  2.07768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0.12506  16.613  &lt; 2e-16 ***</w:t>
      </w:r>
    </w:p>
    <w:p w14:paraId="26AF6146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</w:t>
      </w:r>
    </w:p>
    <w:p w14:paraId="31338DE7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[[2]]</w:t>
      </w:r>
    </w:p>
    <w:p w14:paraId="21D797BC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</w:t>
      </w:r>
    </w:p>
    <w:p w14:paraId="66E4BF57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Estimates:</w:t>
      </w:r>
    </w:p>
    <w:p w14:paraId="708D67B6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Estimate Std. error t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(t)    </w:t>
      </w:r>
    </w:p>
    <w:p w14:paraId="7BD09BA9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1  0.32611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0.08106   4.023 5.74e-05 ***</w:t>
      </w:r>
    </w:p>
    <w:p w14:paraId="0CF0ADFD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2  4.05859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0.14827  27.373  &lt; 2e-16 ***</w:t>
      </w:r>
    </w:p>
    <w:p w14:paraId="084F85AD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1  1.88466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0.11942  15.781  &lt; 2e-16 ***</w:t>
      </w:r>
    </w:p>
    <w:p w14:paraId="6DC7EB40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</w:t>
      </w:r>
    </w:p>
    <w:p w14:paraId="2998F94D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[[3]]</w:t>
      </w:r>
    </w:p>
    <w:p w14:paraId="6CA0CCF8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</w:t>
      </w:r>
    </w:p>
    <w:p w14:paraId="6FE449AA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Estimates:</w:t>
      </w:r>
    </w:p>
    <w:p w14:paraId="23EAFD77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Estimate Std. error t 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  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(t)    </w:t>
      </w:r>
    </w:p>
    <w:p w14:paraId="090A77B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1  0.30830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0.08506   3.625 0.000289 ***</w:t>
      </w:r>
    </w:p>
    <w:p w14:paraId="719EF414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2  4.14021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0.15024  27.558  &lt; 2e-16 ***</w:t>
      </w:r>
    </w:p>
    <w:p w14:paraId="7A068C3D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1  1.95643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0.12444  15.722  &lt; 2e-16 ***</w:t>
      </w:r>
    </w:p>
    <w:p w14:paraId="683EEC6E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</w:t>
      </w:r>
    </w:p>
    <w:p w14:paraId="510123E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CC57D9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list(ll01, ll02, ll03), (function(x) AIC(</w:t>
      </w:r>
      <w:proofErr w:type="spellStart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maxLik</w:t>
      </w:r>
      <w:proofErr w:type="spellEnd"/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(x, start = start))))</w:t>
      </w:r>
    </w:p>
    <w:p w14:paraId="4152F95F" w14:textId="77777777" w:rsidR="007D6EF7" w:rsidRPr="007D6EF7" w:rsidRDefault="007D6EF7" w:rsidP="007D6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EF7">
        <w:rPr>
          <w:rFonts w:ascii="Courier New" w:eastAsia="Times New Roman" w:hAnsi="Courier New" w:cs="Courier New"/>
          <w:sz w:val="20"/>
          <w:szCs w:val="20"/>
          <w:lang w:eastAsia="en-IN"/>
        </w:rPr>
        <w:t>3764.110 3767.415 3771.373</w:t>
      </w:r>
    </w:p>
    <w:p w14:paraId="402503DE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F7"/>
    <w:rsid w:val="007D6EF7"/>
    <w:rsid w:val="00E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8AB8"/>
  <w15:chartTrackingRefBased/>
  <w15:docId w15:val="{30976DE8-FD6A-4970-B6EE-ED347779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compute.wordpress.com/2018/01/28/modeling-lgd-with-proportional-odds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2021-12-14T06:08:00Z</dcterms:created>
  <dcterms:modified xsi:type="dcterms:W3CDTF">2021-12-14T06:09:00Z</dcterms:modified>
</cp:coreProperties>
</file>