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8FB7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note is a simple data wrangling example worked using both the Python </w:t>
      </w:r>
      <w:hyperlink r:id="rId5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data_algebra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</w:t>
      </w:r>
      <w:hyperlink r:id="rId6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Both of these packages make data wrangling easy through </w:t>
      </w:r>
      <w:proofErr w:type="spell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he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of </w:t>
      </w:r>
      <w:hyperlink r:id="rId8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coordinatized data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concepts (relying heavily on </w:t>
      </w:r>
      <w:hyperlink r:id="rId9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Codd’s “rule of access”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</w:p>
    <w:p w14:paraId="6DCC3BB7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advantages of </w:t>
      </w:r>
      <w:hyperlink r:id="rId10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data_algebra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1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are:</w:t>
      </w:r>
    </w:p>
    <w:p w14:paraId="4F1BCC52" w14:textId="77777777" w:rsidR="00E90C5F" w:rsidRPr="00E90C5F" w:rsidRDefault="00E90C5F" w:rsidP="00E9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user specifies their desired transform declaratively </w:t>
      </w:r>
      <w:r w:rsidRPr="00E90C5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by example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90C5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 data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What one does is: work an example, and then write down what you want (we have a tutorial on this </w:t>
      </w:r>
      <w:hyperlink r:id="rId12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</w:p>
    <w:p w14:paraId="787A54E8" w14:textId="77777777" w:rsidR="00E90C5F" w:rsidRPr="00E90C5F" w:rsidRDefault="00E90C5F" w:rsidP="00E9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transform systems can print what a transform is going to do. This makes reasoning about data transforms </w:t>
      </w:r>
      <w:r w:rsidRPr="00E90C5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much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easier. </w:t>
      </w:r>
    </w:p>
    <w:p w14:paraId="0818306F" w14:textId="77777777" w:rsidR="00E90C5F" w:rsidRPr="00E90C5F" w:rsidRDefault="00E90C5F" w:rsidP="00E90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transforms, as they themselves are written as data, can be easily shared between systems (such as R and Python). </w:t>
      </w:r>
    </w:p>
    <w:p w14:paraId="2306D862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re-work a small </w:t>
      </w:r>
      <w:hyperlink r:id="rId13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 </w:t>
        </w:r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example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the Python package </w:t>
      </w:r>
      <w:hyperlink r:id="rId14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data_algebra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A7FB12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Example</w:t>
      </w:r>
    </w:p>
    <w:p w14:paraId="3F57C8B7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import some modules and packages, and import some notional data.</w:t>
      </w:r>
    </w:p>
    <w:p w14:paraId="25BBF2E4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[1]:</w:t>
      </w:r>
    </w:p>
    <w:p w14:paraId="3661E99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15" w:tgtFrame="_blank" w:history="1"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https://pandas.pydata.org</w:t>
        </w:r>
      </w:hyperlink>
    </w:p>
    <w:p w14:paraId="654A709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import pandas</w:t>
      </w:r>
    </w:p>
    <w:p w14:paraId="73CE0F9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82F2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PyYAML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hyperlink r:id="rId16" w:tgtFrame="_blank" w:history="1"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https://pyyaml.org</w:t>
        </w:r>
      </w:hyperlink>
    </w:p>
    <w:p w14:paraId="5D75C03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95BB7A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23C7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hyperlink r:id="rId17" w:tgtFrame="_blank" w:history="1"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https://github.com/WinVector/data_algebra/raw/master/dist/data_algebra-0.1.3.tar.gz</w:t>
        </w:r>
      </w:hyperlink>
    </w:p>
    <w:p w14:paraId="50F597A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spellEnd"/>
      <w:proofErr w:type="gramEnd"/>
    </w:p>
    <w:p w14:paraId="78C81BB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_impl</w:t>
      </w:r>
      <w:proofErr w:type="spellEnd"/>
    </w:p>
    <w:p w14:paraId="2FDC15D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data_algebra.data_ops</w:t>
      </w:r>
      <w:proofErr w:type="spellEnd"/>
    </w:p>
    <w:p w14:paraId="293EDBB5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algebra.yaml</w:t>
      </w:r>
      <w:proofErr w:type="spellEnd"/>
      <w:proofErr w:type="gramEnd"/>
    </w:p>
    <w:p w14:paraId="6B7F793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algebra.SQLite</w:t>
      </w:r>
      <w:proofErr w:type="spellEnd"/>
      <w:proofErr w:type="gramEnd"/>
    </w:p>
    <w:p w14:paraId="145ABB6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438B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ask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YAML to write simpler structures</w:t>
      </w:r>
    </w:p>
    <w:p w14:paraId="23904CE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data_algebra.yaml.fix_ordered_dict_yaml_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rep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E1EE0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5C61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 example data</w:t>
      </w:r>
    </w:p>
    <w:p w14:paraId="583DD6F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=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pandas.read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('iris_small.csv')</w:t>
      </w:r>
    </w:p>
    <w:p w14:paraId="576BD34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out</w:t>
      </w:r>
    </w:p>
    <w:p w14:paraId="5E957B6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</w:p>
    <w:p w14:paraId="27ABD6C4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444"/>
        <w:gridCol w:w="1364"/>
        <w:gridCol w:w="1404"/>
        <w:gridCol w:w="1324"/>
        <w:gridCol w:w="837"/>
        <w:gridCol w:w="306"/>
      </w:tblGrid>
      <w:tr w:rsidR="00E90C5F" w:rsidRPr="00E90C5F" w14:paraId="2BAFA024" w14:textId="77777777" w:rsidTr="00E90C5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AE77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4D91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9A40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47CA3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6EED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261B9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BD823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</w:tr>
      <w:tr w:rsidR="00E90C5F" w:rsidRPr="00E90C5F" w14:paraId="24D2077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4E5D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DEB9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288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1716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6D0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A66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1AC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90C5F" w:rsidRPr="00E90C5F" w14:paraId="6A63685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4FD4E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65F1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F9A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598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BAD3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0DA7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AE08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90C5F" w:rsidRPr="00E90C5F" w14:paraId="78BA116B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A348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2B42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73D4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95B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E9D8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2E52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EC3C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153B2B70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goal is to move from this de-normalized or wide-form (or “model matrix”/”data matrix” form, where each record is exactly one row) into a tall form where records may span more than one row. </w:t>
      </w:r>
    </w:p>
    <w:p w14:paraId="19FE1B04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Or, more concretely, we want our data to look like the following.</w:t>
      </w:r>
    </w:p>
    <w:p w14:paraId="445F2C30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[2]:</w:t>
      </w:r>
    </w:p>
    <w:p w14:paraId="122F0F1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answer =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pandas.read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("answer.csv")</w:t>
      </w:r>
    </w:p>
    <w:p w14:paraId="3261F30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answer</w:t>
      </w:r>
    </w:p>
    <w:p w14:paraId="72B4B33F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Out[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2]: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91"/>
        <w:gridCol w:w="837"/>
        <w:gridCol w:w="624"/>
        <w:gridCol w:w="983"/>
        <w:gridCol w:w="705"/>
      </w:tblGrid>
      <w:tr w:rsidR="00E90C5F" w:rsidRPr="00E90C5F" w14:paraId="20FF1BCA" w14:textId="77777777" w:rsidTr="00E90C5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6D1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E4F0A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0402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57E3F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8EF3B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9B0E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E90C5F" w:rsidRPr="00E90C5F" w14:paraId="018DFDFF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D498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BE9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360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455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020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FF9C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</w:tr>
      <w:tr w:rsidR="00E90C5F" w:rsidRPr="00E90C5F" w14:paraId="4C3B4DB7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C3AD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ABD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D8DA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F459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4FA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1CB2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</w:tr>
      <w:tr w:rsidR="00E90C5F" w:rsidRPr="00E90C5F" w14:paraId="2BD8E9CA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4850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EEF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712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2088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7F2E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F28B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</w:tr>
      <w:tr w:rsidR="00E90C5F" w:rsidRPr="00E90C5F" w14:paraId="19FD9A8F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DBBE8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7EB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C8C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2D23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0E5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E570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</w:tr>
      <w:tr w:rsidR="00E90C5F" w:rsidRPr="00E90C5F" w14:paraId="0C8268A7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32D2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D781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496A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09B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4855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D5E9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</w:tr>
      <w:tr w:rsidR="00E90C5F" w:rsidRPr="00E90C5F" w14:paraId="2DF535C7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7F13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8BC6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176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ED0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06C1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E28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</w:tr>
      <w:tr w:rsidR="00E90C5F" w:rsidRPr="00E90C5F" w14:paraId="6387F93A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D9F4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2242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0F29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396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616D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7F75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</w:t>
            </w:r>
          </w:p>
        </w:tc>
      </w:tr>
      <w:tr w:rsidR="00E90C5F" w:rsidRPr="00E90C5F" w14:paraId="2557FB43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0A3F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30D7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894B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E7F3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2F3B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76D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</w:tr>
      <w:tr w:rsidR="00E90C5F" w:rsidRPr="00E90C5F" w14:paraId="0E7189A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EF50F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115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349F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899F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46E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6E3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</w:tr>
      <w:tr w:rsidR="00E90C5F" w:rsidRPr="00E90C5F" w14:paraId="0E91510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A6718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C9A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EB0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0E3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F17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F17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</w:tr>
      <w:tr w:rsidR="00E90C5F" w:rsidRPr="00E90C5F" w14:paraId="4C62AD1B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E05E7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56E0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ABD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7AD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EC2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CE17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</w:t>
            </w:r>
          </w:p>
        </w:tc>
      </w:tr>
      <w:tr w:rsidR="00E90C5F" w:rsidRPr="00E90C5F" w14:paraId="621ED928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CFF6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1BA1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D57F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40F2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5E0A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0558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</w:tr>
    </w:tbl>
    <w:p w14:paraId="547DCBB7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each row of the original data set is now four rows of the derived one. This “tall form” is often useful for plotting. </w:t>
      </w:r>
    </w:p>
    <w:p w14:paraId="78FD12CE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sort of conversion can be called an anti-pivot. In Python these sorts of transforms are specified with </w:t>
      </w:r>
      <w:hyperlink r:id="rId18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pandas.DataFrame.pivot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9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pandas.pivot_table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0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pandas.melt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others. Many </w:t>
      </w:r>
      <w:hyperlink r:id="rId21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supply related operators: </w:t>
      </w:r>
      <w:hyperlink r:id="rId22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reshape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3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reshape2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4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5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tidyr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6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more. We feel the </w:t>
      </w:r>
      <w:hyperlink r:id="rId27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data_algebra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8" w:tgtFrame="_blank" w:history="1">
        <w:proofErr w:type="spellStart"/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(which only perform data-reshaping, and not aggregation) offer a number of significant advantages (some of which we have already mentioned, and a few more of which we will see demonstrated in this note).</w:t>
      </w:r>
    </w:p>
    <w:p w14:paraId="1FC7552F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Back to our example.</w:t>
      </w:r>
    </w:p>
    <w:p w14:paraId="3D1BB8BA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To specify our desired transform, we build a structure describing what a data record looks like. We can crib this specification from the answer as follows.</w:t>
      </w:r>
    </w:p>
    <w:p w14:paraId="6B8A8A70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[3]:</w:t>
      </w:r>
    </w:p>
    <w:p w14:paraId="3CEDE6D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answer.loc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answer.id == 0, ['Part', 'Measure']]</w:t>
      </w:r>
    </w:p>
    <w:p w14:paraId="0DBDC59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table.reset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_index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=False, drop=True)</w:t>
      </w:r>
    </w:p>
    <w:p w14:paraId="4450D7A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["Value"] = [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['Part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'][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 '.' +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['Measure'][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for </w:t>
      </w:r>
    </w:p>
    <w:p w14:paraId="6C6E70F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table.shape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[0])]</w:t>
      </w:r>
    </w:p>
    <w:p w14:paraId="63F1B11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</w:p>
    <w:p w14:paraId="4A2494A7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3]: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24"/>
        <w:gridCol w:w="983"/>
        <w:gridCol w:w="1379"/>
      </w:tblGrid>
      <w:tr w:rsidR="00E90C5F" w:rsidRPr="00E90C5F" w14:paraId="01A90434" w14:textId="77777777" w:rsidTr="00E90C5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B2D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E833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B222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1B8BD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E90C5F" w:rsidRPr="00E90C5F" w14:paraId="5B9F5D2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F4B0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EDD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1CC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E9F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Petal.Length</w:t>
            </w:r>
            <w:proofErr w:type="spellEnd"/>
          </w:p>
        </w:tc>
      </w:tr>
      <w:tr w:rsidR="00E90C5F" w:rsidRPr="00E90C5F" w14:paraId="65CC988B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6728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30FA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FE6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92CE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Petal.Width</w:t>
            </w:r>
            <w:proofErr w:type="spellEnd"/>
          </w:p>
        </w:tc>
      </w:tr>
      <w:tr w:rsidR="00E90C5F" w:rsidRPr="00E90C5F" w14:paraId="0CA3EAAC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50BA6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CC28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E1F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F04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Sepal.Length</w:t>
            </w:r>
            <w:proofErr w:type="spellEnd"/>
          </w:p>
        </w:tc>
      </w:tr>
      <w:tr w:rsidR="00E90C5F" w:rsidRPr="00E90C5F" w14:paraId="480BA17F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8208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F339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A002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37D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Sepal.Width</w:t>
            </w:r>
            <w:proofErr w:type="spellEnd"/>
          </w:p>
        </w:tc>
      </w:tr>
    </w:tbl>
    <w:p w14:paraId="013F6B0B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derive the control table from the answer, as we did here, or just type one in directly. The idea is: we can use any method we want to derive the prototype record </w:t>
      </w: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shape,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are not limited to a sub-query language or methodology from any one package. </w:t>
      </w:r>
    </w:p>
    <w:p w14:paraId="78FA39AB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each record we take care to identify what keys identify records (the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want parts identify rows within the record (the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We suppress 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writing the control table, as these are exactly the values that do not vary inside each record.</w:t>
      </w:r>
    </w:p>
    <w:p w14:paraId="32834990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combine all of these specification into a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RecordSpecification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71A9E2AA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[4]:</w:t>
      </w:r>
    </w:p>
    <w:p w14:paraId="1D698D4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.RecordSpecification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55E41B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0B467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['Part', 'Measure'],</w:t>
      </w:r>
    </w:p>
    <w:p w14:paraId="179C414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['id', 'Species']</w:t>
      </w:r>
    </w:p>
    <w:p w14:paraId="608194D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637D79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</w:p>
    <w:p w14:paraId="0756B3BF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4]:</w:t>
      </w:r>
    </w:p>
    <w:p w14:paraId="243A4B7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RecordSpecification</w:t>
      </w:r>
      <w:proofErr w:type="spellEnd"/>
    </w:p>
    <w:p w14:paraId="6B6E5DC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['id', 'Species']</w:t>
      </w:r>
    </w:p>
    <w:p w14:paraId="0410D96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['Part', 'Measure']</w:t>
      </w:r>
    </w:p>
    <w:p w14:paraId="15707E1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7A0F02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Part Measure         Value</w:t>
      </w:r>
    </w:p>
    <w:p w14:paraId="1429AE7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0  Petal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</w:p>
    <w:p w14:paraId="1E16916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1  Petal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Width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62D3E5A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2  Sepal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</w:p>
    <w:p w14:paraId="761EAA2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3  Sepal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Width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1171D277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notation any cells of the control table from columns that are not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“value stand ins”. During data </w:t>
      </w:r>
      <w:proofErr w:type="spell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transfrom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cells will be replaced by values coming from the columns named by these cells. </w:t>
      </w:r>
    </w:p>
    <w:p w14:paraId="56A3D94D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transform our original row-record oriented data into general block records. To do this we specify a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RecordMap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our record specification to describe the outgoing record structure. The incoming record structure is implicitly assumed to be single-row records, unless we specify otherwise (using 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blocks_in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argument).</w:t>
      </w:r>
    </w:p>
    <w:p w14:paraId="66D4300B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[5]:</w:t>
      </w:r>
    </w:p>
    <w:p w14:paraId="7544045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mp_to_blocks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_impl.RecordMap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blocks_out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6852F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print(str(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mp_to_blocks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6442FF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Transform row records of the form:</w:t>
      </w:r>
    </w:p>
    <w:p w14:paraId="70EFF25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['id', 'Species']</w:t>
      </w:r>
    </w:p>
    <w:p w14:paraId="4030B98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['id', 'Species',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2849C29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to block records of structure:</w:t>
      </w:r>
    </w:p>
    <w:p w14:paraId="30B9DE5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RecordSpecification</w:t>
      </w:r>
      <w:proofErr w:type="spellEnd"/>
    </w:p>
    <w:p w14:paraId="659362C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['id', 'Species']</w:t>
      </w:r>
    </w:p>
    <w:p w14:paraId="62416ED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['Part', 'Measure']</w:t>
      </w:r>
    </w:p>
    <w:p w14:paraId="034531C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094523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Part Measure         Value</w:t>
      </w:r>
    </w:p>
    <w:p w14:paraId="2522485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0  Petal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</w:p>
    <w:p w14:paraId="2F3F26D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1  Petal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Width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24C13CF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2  Sepal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</w:p>
    <w:p w14:paraId="244D11D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3  Sepal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Width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3BB363B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4424F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are ready to apply our specified transform. </w:t>
      </w:r>
    </w:p>
    <w:p w14:paraId="7A70B5B3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[6]:</w:t>
      </w:r>
    </w:p>
    <w:p w14:paraId="50F78E8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arranged_blocks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blocks.transform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(iris)</w:t>
      </w:r>
    </w:p>
    <w:p w14:paraId="4423F70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arranged_blocks</w:t>
      </w:r>
      <w:proofErr w:type="spellEnd"/>
    </w:p>
    <w:p w14:paraId="32C7EE61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6]: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91"/>
        <w:gridCol w:w="837"/>
        <w:gridCol w:w="624"/>
        <w:gridCol w:w="983"/>
        <w:gridCol w:w="705"/>
      </w:tblGrid>
      <w:tr w:rsidR="00E90C5F" w:rsidRPr="00E90C5F" w14:paraId="57E9FAA7" w14:textId="77777777" w:rsidTr="00E90C5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D33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7007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A7E1A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4A92E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F53F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F39D1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E90C5F" w:rsidRPr="00E90C5F" w14:paraId="48C31AA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B44E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EF3C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9C5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D0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89B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F51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</w:tr>
      <w:tr w:rsidR="00E90C5F" w:rsidRPr="00E90C5F" w14:paraId="6339F306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2639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1435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0D9A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A202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12FA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DA9D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</w:tr>
      <w:tr w:rsidR="00E90C5F" w:rsidRPr="00E90C5F" w14:paraId="00234647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D1D7F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175B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D7F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439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4F5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F27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</w:tr>
      <w:tr w:rsidR="00E90C5F" w:rsidRPr="00E90C5F" w14:paraId="1A9D3CA2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C81D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F4D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274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0CCD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E823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6170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</w:tr>
      <w:tr w:rsidR="00E90C5F" w:rsidRPr="00E90C5F" w14:paraId="6507DBC9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BE054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9C95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D0E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6719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0F25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CF17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</w:tr>
      <w:tr w:rsidR="00E90C5F" w:rsidRPr="00E90C5F" w14:paraId="5377AAB2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79664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7B8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E36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8A3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6F2E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FF8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</w:tr>
      <w:tr w:rsidR="00E90C5F" w:rsidRPr="00E90C5F" w14:paraId="27CEF5A3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C419C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DDA7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A938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9B78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0111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C50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</w:t>
            </w:r>
          </w:p>
        </w:tc>
      </w:tr>
      <w:tr w:rsidR="00E90C5F" w:rsidRPr="00E90C5F" w14:paraId="45E465E0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425C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89C9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C062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C477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D41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B151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</w:tr>
      <w:tr w:rsidR="00E90C5F" w:rsidRPr="00E90C5F" w14:paraId="4D542562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1265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FAC98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1F62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B61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C434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3B2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</w:tr>
      <w:tr w:rsidR="00E90C5F" w:rsidRPr="00E90C5F" w14:paraId="150BDC4D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AF9FE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537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214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586A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C0F9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A43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</w:tr>
      <w:tr w:rsidR="00E90C5F" w:rsidRPr="00E90C5F" w14:paraId="620D4B21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F354B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1E0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859E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D79E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CF3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101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</w:t>
            </w:r>
          </w:p>
        </w:tc>
      </w:tr>
      <w:tr w:rsidR="00E90C5F" w:rsidRPr="00E90C5F" w14:paraId="2D31E39E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810F9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EE1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D7C5C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8C25F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6E0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B199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</w:tr>
    </w:tbl>
    <w:p w14:paraId="6DF5E07D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the operation has been performed for us. Notice we specify the transform </w:t>
      </w:r>
      <w:r w:rsidRPr="00E90C5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declaratively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data structures carrying deceptions of what we want, instead of having to build a sequence of verbs that realize the transformation. </w:t>
      </w:r>
    </w:p>
    <w:p w14:paraId="0CB20F2E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Inverting the transform</w:t>
      </w:r>
    </w:p>
    <w:p w14:paraId="25FCFD40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inverse transform is simply expressed by reversing the roles of 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blocks_out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blocks_in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 In this case the output is row-records, as we didn’t specify an outgoing block structure with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blocks_out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8C5A29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[7]:</w:t>
      </w:r>
    </w:p>
    <w:p w14:paraId="246BD5E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mp_to_rows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_impl.RecordMap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blocks_in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F9ADE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print(str(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mp_to_rows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91262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Transform block records of structure:</w:t>
      </w:r>
    </w:p>
    <w:p w14:paraId="7B705DB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RecordSpecification</w:t>
      </w:r>
      <w:proofErr w:type="spellEnd"/>
    </w:p>
    <w:p w14:paraId="20C8D36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['id', 'Species']</w:t>
      </w:r>
    </w:p>
    <w:p w14:paraId="53631C0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['Part', 'Measure']</w:t>
      </w:r>
    </w:p>
    <w:p w14:paraId="1C369A2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5C37AD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Part Measure         Value</w:t>
      </w:r>
    </w:p>
    <w:p w14:paraId="674C734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0  Petal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</w:p>
    <w:p w14:paraId="7AF0521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1  Petal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Width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70897B7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2  Sepal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</w:p>
    <w:p w14:paraId="6552790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3  Sepal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Width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27FA7BB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to row records of the form:</w:t>
      </w:r>
    </w:p>
    <w:p w14:paraId="4F697B8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 ['id', 'Species']</w:t>
      </w:r>
    </w:p>
    <w:p w14:paraId="1CB454D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['id', 'Species',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4D27866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315C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[8]:</w:t>
      </w:r>
    </w:p>
    <w:p w14:paraId="123B528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arranged_rows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rows.transform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arranged_blocks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D95F5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arranged_rows</w:t>
      </w:r>
      <w:proofErr w:type="spellEnd"/>
    </w:p>
    <w:p w14:paraId="162C0042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Out[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8]: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91"/>
        <w:gridCol w:w="837"/>
        <w:gridCol w:w="1404"/>
        <w:gridCol w:w="1324"/>
        <w:gridCol w:w="1444"/>
        <w:gridCol w:w="1379"/>
      </w:tblGrid>
      <w:tr w:rsidR="00E90C5F" w:rsidRPr="00E90C5F" w14:paraId="56699857" w14:textId="77777777" w:rsidTr="00E90C5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2939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5BD71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16813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27A71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01D37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D8A7E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D080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Sepal.Width</w:t>
            </w:r>
            <w:proofErr w:type="spellEnd"/>
          </w:p>
        </w:tc>
      </w:tr>
      <w:tr w:rsidR="00E90C5F" w:rsidRPr="00E90C5F" w14:paraId="57782212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1347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643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2D4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4AEB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FEFF0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7FE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F08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</w:tr>
      <w:tr w:rsidR="00E90C5F" w:rsidRPr="00E90C5F" w14:paraId="51FA819E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E601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898E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FA9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DF27B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C360A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22A4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C970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</w:tr>
      <w:tr w:rsidR="00E90C5F" w:rsidRPr="00E90C5F" w14:paraId="32CC047A" w14:textId="77777777" w:rsidTr="00E90C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6C55" w14:textId="77777777" w:rsidR="00E90C5F" w:rsidRPr="00E90C5F" w:rsidRDefault="00E90C5F" w:rsidP="00E90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BBDD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EF5F5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AEC3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36B39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3144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FC316" w14:textId="77777777" w:rsidR="00E90C5F" w:rsidRPr="00E90C5F" w:rsidRDefault="00E90C5F" w:rsidP="00E9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</w:tr>
    </w:tbl>
    <w:p w14:paraId="57D47BDC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Arbitrary transforms</w:t>
      </w:r>
    </w:p>
    <w:p w14:paraId="0DA081F7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Arbitrary record to record transforms can be specified by setting both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blocks_in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 describe incoming structure) and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blocks_out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 describe outgoing structure) at the same time.</w:t>
      </w:r>
    </w:p>
    <w:p w14:paraId="61A68871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Transforms in databases</w:t>
      </w:r>
    </w:p>
    <w:p w14:paraId="4CCD3B3B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implements all the transform steps in databases using </w:t>
      </w:r>
      <w:hyperlink r:id="rId29" w:tgtFrame="_blank" w:history="1"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SQL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(via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row_recs_to_blocks_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blocks_to_row_recs_query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8661AA6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queries can be seen below.</w:t>
      </w:r>
    </w:p>
    <w:p w14:paraId="001958CE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[9]:</w:t>
      </w:r>
    </w:p>
    <w:p w14:paraId="67708C1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db_model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algebra.SQLite.SQLiteModel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3BBEDA1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[10]:</w:t>
      </w:r>
    </w:p>
    <w:p w14:paraId="3B9830B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db_model.row_recs_to_blocks_query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8911C7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source_view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data_algebra.data_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ops.describe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_pandas_table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1FEE2F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iris, 'iris'),</w:t>
      </w:r>
    </w:p>
    <w:p w14:paraId="3A560BB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20CAAE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record_view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data_algebra.data_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ops.describe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_pandas_table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B05FD1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spec.control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CB67F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961792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6B71AD0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a."id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AS "id",</w:t>
      </w:r>
    </w:p>
    <w:p w14:paraId="0306BF0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a."Species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AS "Species",</w:t>
      </w:r>
    </w:p>
    <w:p w14:paraId="34DC3ED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b."Part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AS "Part",</w:t>
      </w:r>
    </w:p>
    <w:p w14:paraId="0063DE9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b."Measure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AS "Measure",</w:t>
      </w:r>
    </w:p>
    <w:p w14:paraId="125FADA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</w:t>
      </w:r>
    </w:p>
    <w:p w14:paraId="7B950B1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b."Value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=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 THEN a."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FD6BD5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b."Value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=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 THEN a."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C2A6BC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b."Value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=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 THEN a."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2757B7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b."Value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= '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 THEN a."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00EA40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NULL END AS "Value"</w:t>
      </w:r>
    </w:p>
    <w:p w14:paraId="4CB8716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5AE408E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"iris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)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7935CCF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CROSS JOIN (</w:t>
      </w:r>
    </w:p>
    <w:p w14:paraId="2005448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)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</w:t>
      </w:r>
    </w:p>
    <w:p w14:paraId="0521A67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a."id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a."Species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b."Part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b."Measure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6FBCD0A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[11]:</w:t>
      </w:r>
    </w:p>
    <w:p w14:paraId="34F5E01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db_model.blocks_to_row_recs_query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7A3662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source_view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data_algebra.data_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ops.describe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_pandas_table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2934AD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iris, 'iris'),</w:t>
      </w:r>
    </w:p>
    <w:p w14:paraId="57AB4EC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record_spec</w:t>
      </w:r>
      <w:proofErr w:type="spellEnd"/>
    </w:p>
    <w:p w14:paraId="61F93FD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13135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20DAC515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"id" AS "id",</w:t>
      </w:r>
    </w:p>
    <w:p w14:paraId="03C7787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"Species" AS "Species",</w:t>
      </w:r>
    </w:p>
    <w:p w14:paraId="166646A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CASE WHEN  ( "Part" = 'Petal' )  AND  ( "Measure" = 'Length' )  THEN "Value" ELSE NULL END) AS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CB1361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CASE WHEN  ( "Part" = 'Petal' )  AND  ( "Measure" = 'Width' )  THEN "Value" ELSE NULL END) AS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5748D0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CASE WHEN  ( "Part" = 'Sepal' )  AND  ( "Measure" = 'Length' )  THEN "Value" ELSE NULL END) AS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54529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CASE WHEN  ( "Part" = 'Sepal' )  AND  ( "Measure" = 'Width' )  THEN "Value" ELSE NULL END) AS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F1320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0419728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"iris"</w:t>
      </w:r>
    </w:p>
    <w:p w14:paraId="5F4BE7D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7E0AA09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GROUP BY "id", "Species"</w:t>
      </w:r>
    </w:p>
    <w:p w14:paraId="78BF872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"id", "Species"</w:t>
      </w:r>
    </w:p>
    <w:p w14:paraId="66B0323D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use case for </w:t>
      </w: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queries is: the queries can be used to with “</w:t>
      </w: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to materialize transform results in a database, without round-tripping the data in and out of the database. </w:t>
      </w:r>
    </w:p>
    <w:p w14:paraId="108436FD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As complicated as the queries look, they actually expose some deep truths:</w:t>
      </w:r>
    </w:p>
    <w:p w14:paraId="3B3E3FCF" w14:textId="77777777" w:rsidR="00E90C5F" w:rsidRPr="00E90C5F" w:rsidRDefault="00E90C5F" w:rsidP="00E90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row_recs_to_blocks_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essentially a cross-join of the data to the record description. Each combination of data row and record description row builds a new result row. </w:t>
      </w:r>
    </w:p>
    <w:p w14:paraId="5E22AF01" w14:textId="77777777" w:rsidR="00E90C5F" w:rsidRPr="00E90C5F" w:rsidRDefault="00E90C5F" w:rsidP="00E90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blocks_to_row_recs_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aggregation. Each set of rows corresponding to a given data record is aggregated into a single result row. </w:t>
      </w:r>
    </w:p>
    <w:p w14:paraId="73A0AC27" w14:textId="77777777" w:rsidR="00E90C5F" w:rsidRPr="00E90C5F" w:rsidRDefault="00E90C5F" w:rsidP="00E90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about any arbitrary record shape to arbitrary record shape can be written as a transform from the first record shape to row-records (record sets that have exactly one row per record), followed by a transform from the row-records to the new format. This transform can preserve column types as in the intermediate form each different record entry has its own column. This is an advantage of using a “thin” intermediate form such as </w:t>
      </w:r>
      <w:hyperlink r:id="rId30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RDF triples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75F9387E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leads us to believe that transforming to and from single-row records are in fact </w:t>
      </w:r>
      <w:proofErr w:type="spell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fundemental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operations, and not just implementation details.</w:t>
      </w:r>
    </w:p>
    <w:p w14:paraId="74F9425D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R </w:t>
      </w:r>
      <w:proofErr w:type="spellStart"/>
      <w:r w:rsidRPr="00E90C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cdata</w:t>
      </w:r>
      <w:proofErr w:type="spellEnd"/>
      <w:r w:rsidRPr="00E90C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version</w:t>
      </w:r>
    </w:p>
    <w:p w14:paraId="1973EF16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been previously implemented in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1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hyperlink r:id="rId32" w:tgtFrame="_blank" w:history="1">
        <w:proofErr w:type="spellStart"/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33" w:tgtFrame="_blank" w:history="1">
        <w:proofErr w:type="spellStart"/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34" w:tgtFrame="_blank" w:history="1">
        <w:proofErr w:type="spellStart"/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rqdatatable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packages support both in-memory operations and translation of the transforms to SQL.</w:t>
      </w:r>
    </w:p>
    <w:p w14:paraId="0FA7D7DE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We would perform the above transforms in R as follows.</w:t>
      </w:r>
    </w:p>
    <w:p w14:paraId="35110DF5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write out a copy of the transform.</w:t>
      </w:r>
    </w:p>
    <w:p w14:paraId="6A512D38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[12]:</w:t>
      </w:r>
    </w:p>
    <w:p w14:paraId="4740A68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objects to a YAML string</w:t>
      </w:r>
    </w:p>
    <w:p w14:paraId="1641FD3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xform_rep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yaml.dump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mp_to_blocks.to_simple_obj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C9CBF5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file</w:t>
      </w:r>
    </w:p>
    <w:p w14:paraId="2466211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"xform_yaml.txt",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") as f:</w:t>
      </w:r>
    </w:p>
    <w:p w14:paraId="7D101BC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xform_rep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, file=f)</w:t>
      </w:r>
    </w:p>
    <w:p w14:paraId="6E06E334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</w:t>
      </w:r>
      <w:proofErr w:type="spellStart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up our R environment and read in the transform specification and data. </w:t>
      </w:r>
    </w:p>
    <w:p w14:paraId="19474564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[13]:</w:t>
      </w:r>
    </w:p>
    <w:p w14:paraId="5E3DDEC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_ext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rpy2.ipython</w:t>
      </w:r>
    </w:p>
    <w:p w14:paraId="06983CC8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[14]:</w:t>
      </w:r>
    </w:p>
    <w:p w14:paraId="196078E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%%R</w:t>
      </w:r>
    </w:p>
    <w:p w14:paraId="250A40B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21C7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EB464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F47A2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FEC19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35" w:tgtFrame="_blank" w:history="1"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https://github.com/WinVector/data_algebra/blob/master/Examples/cdata/cdata_yaml.R</w:t>
        </w:r>
      </w:hyperlink>
    </w:p>
    <w:p w14:paraId="5856C4F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source("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yaml.R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CFB15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D24BF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iris &lt;- read.csv('iris_small.csv')</w:t>
      </w:r>
    </w:p>
    <w:p w14:paraId="1BBA016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print(iris)</w:t>
      </w:r>
    </w:p>
    <w:p w14:paraId="49D493C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 id</w:t>
      </w:r>
    </w:p>
    <w:p w14:paraId="7B35039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1          5.1         3.5          1.4    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</w:t>
      </w:r>
    </w:p>
    <w:p w14:paraId="3BD7A5B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2          4.9         3.0          1.4    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</w:p>
    <w:p w14:paraId="5AFCA8F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3          4.7         3.2          1.3    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</w:p>
    <w:p w14:paraId="29EA8C2F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[15]:</w:t>
      </w:r>
    </w:p>
    <w:p w14:paraId="26109E0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%%R</w:t>
      </w:r>
    </w:p>
    <w:p w14:paraId="668A1EF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2058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r_yaml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yaml.load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_file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("xform_yaml.txt")</w:t>
      </w:r>
    </w:p>
    <w:p w14:paraId="232BD1A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 &lt;-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convert_yaml_to_cdata_spec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r_yaml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17E9C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709B3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print(transform)</w:t>
      </w:r>
    </w:p>
    <w:p w14:paraId="2600371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14F706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row_record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F9939C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"Species",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044B417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       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561B63D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row_keys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'id', 'Species')</w:t>
      </w:r>
    </w:p>
    <w:p w14:paraId="73D1573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BB05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becomes</w:t>
      </w:r>
      <w:proofErr w:type="gramEnd"/>
    </w:p>
    <w:p w14:paraId="7879186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A9171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block_record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qchar_frame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9E846F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"  ,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"Species", "Part" , "Measure", "Value"      |</w:t>
      </w:r>
    </w:p>
    <w:p w14:paraId="0EF6671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        , "Petal", "Length"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1DDE9C0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        , "Petal", "Width" 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</w:p>
    <w:p w14:paraId="00147FE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        , "Sepal", "Length"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2D7A8B3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        , "Sepal", "Width"  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13BAAD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block_keys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'id', 'Species', 'Part', 'Measure')</w:t>
      </w:r>
    </w:p>
    <w:p w14:paraId="7915531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209B0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checkNames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checkKeys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strict = FALSE,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allow_rqdatatable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7E82C1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F05250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928687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recovered the transform, we can use it in R. </w:t>
      </w:r>
    </w:p>
    <w:p w14:paraId="163FBD1E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[16]:</w:t>
      </w:r>
    </w:p>
    <w:p w14:paraId="2646D3B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%%R</w:t>
      </w:r>
    </w:p>
    <w:p w14:paraId="063590B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E7A6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iris %.&gt;% transform</w:t>
      </w:r>
    </w:p>
    <w:p w14:paraId="70AA8FC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Species  Part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Measure Value</w:t>
      </w:r>
    </w:p>
    <w:p w14:paraId="5A5B386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Petal  Length   1.4</w:t>
      </w:r>
    </w:p>
    <w:p w14:paraId="7890E47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Petal   Width   0.2</w:t>
      </w:r>
    </w:p>
    <w:p w14:paraId="699AC4B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Sepal  Length   5.1</w:t>
      </w:r>
    </w:p>
    <w:p w14:paraId="717A500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Sepal   Width   3.5</w:t>
      </w:r>
    </w:p>
    <w:p w14:paraId="7C5C7C9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Petal  Length   1.4</w:t>
      </w:r>
    </w:p>
    <w:p w14:paraId="0325D195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Petal   Width   0.2</w:t>
      </w:r>
    </w:p>
    <w:p w14:paraId="5CE5F14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Sepal  Length   4.9</w:t>
      </w:r>
    </w:p>
    <w:p w14:paraId="7C6735A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Sepal   Width   3.0</w:t>
      </w:r>
    </w:p>
    <w:p w14:paraId="1E82ED6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   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Petal  Length   1.3</w:t>
      </w:r>
    </w:p>
    <w:p w14:paraId="1FD9CA0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10  2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Petal   Width   0.2</w:t>
      </w:r>
    </w:p>
    <w:p w14:paraId="0127567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11  2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Sepal  Length   4.7</w:t>
      </w:r>
    </w:p>
    <w:p w14:paraId="5D2BEAD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12  2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Sepal   Width   3.2</w:t>
      </w:r>
    </w:p>
    <w:p w14:paraId="78DE1ADE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Cross-language work</w:t>
      </w:r>
    </w:p>
    <w:p w14:paraId="7BB9A23E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record transform specifications, both in Python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cata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simple data structures (just the control table, and a few lists of key column names), they can be moved from one language to another by </w:t>
      </w: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(as we also demonstrated in the </w:t>
      </w:r>
      <w:hyperlink r:id="rId36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logistic scoring example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921E6F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data_algebra</w:t>
      </w:r>
      <w:proofErr w:type="spellEnd"/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supplies a write method, so cross-language interoperation is just a matter of adding additional read/write methods.</w:t>
      </w:r>
    </w:p>
    <w:p w14:paraId="4FA6502E" w14:textId="77777777" w:rsidR="00E90C5F" w:rsidRPr="00E90C5F" w:rsidRDefault="00E90C5F" w:rsidP="00E90C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In [17]:</w:t>
      </w:r>
    </w:p>
    <w:p w14:paraId="3A5ED5F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yaml.dump</w:t>
      </w:r>
      <w:proofErr w:type="spellEnd"/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mp_to_blocks.to_simple_obj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63435C1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type: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_impl.RecordMap</w:t>
      </w:r>
      <w:proofErr w:type="spellEnd"/>
    </w:p>
    <w:p w14:paraId="2A30C5C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blocks_out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C1F706E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algebra.cdata</w:t>
      </w:r>
      <w:proofErr w:type="gram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.RecordSpecification</w:t>
      </w:r>
      <w:proofErr w:type="spellEnd"/>
    </w:p>
    <w:p w14:paraId="4D28F45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record_keys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732994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id</w:t>
      </w:r>
    </w:p>
    <w:p w14:paraId="2B2F134F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Species</w:t>
      </w:r>
    </w:p>
    <w:p w14:paraId="4804815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control_table_keys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FE38115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Part</w:t>
      </w:r>
    </w:p>
    <w:p w14:paraId="05DBFA98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Measure</w:t>
      </w:r>
    </w:p>
    <w:p w14:paraId="6329455A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control_table</w:t>
      </w:r>
      <w:proofErr w:type="spellEnd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1566703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Part:</w:t>
      </w:r>
    </w:p>
    <w:p w14:paraId="2ABAA559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Petal</w:t>
      </w:r>
    </w:p>
    <w:p w14:paraId="55661734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Petal</w:t>
      </w:r>
    </w:p>
    <w:p w14:paraId="489517D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Sepal</w:t>
      </w:r>
    </w:p>
    <w:p w14:paraId="1AC110F7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Sepal</w:t>
      </w:r>
    </w:p>
    <w:p w14:paraId="7BB4967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Measure:</w:t>
      </w:r>
    </w:p>
    <w:p w14:paraId="59FE338B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Length</w:t>
      </w:r>
    </w:p>
    <w:p w14:paraId="080C385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Width</w:t>
      </w:r>
    </w:p>
    <w:p w14:paraId="57D9F0B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Length</w:t>
      </w:r>
    </w:p>
    <w:p w14:paraId="5EF57706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Width</w:t>
      </w:r>
    </w:p>
    <w:p w14:paraId="09E3FE65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Value:</w:t>
      </w:r>
    </w:p>
    <w:p w14:paraId="0AA31AAC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</w:p>
    <w:p w14:paraId="2E42F1E1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594623D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</w:p>
    <w:p w14:paraId="72D91C62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E90C5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0E22C76D" w14:textId="77777777" w:rsidR="00E90C5F" w:rsidRPr="00E90C5F" w:rsidRDefault="00E90C5F" w:rsidP="00E9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962C2" w14:textId="77777777" w:rsidR="00E90C5F" w:rsidRPr="00E90C5F" w:rsidRDefault="00E90C5F" w:rsidP="00E90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0C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55E953B" w14:textId="77777777" w:rsidR="00E90C5F" w:rsidRPr="00E90C5F" w:rsidRDefault="00E90C5F" w:rsidP="00E9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37" w:tgtFrame="_blank" w:history="1">
        <w:proofErr w:type="spellStart"/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38" w:tgtFrame="_blank" w:history="1">
        <w:proofErr w:type="spellStart"/>
        <w:r w:rsidRPr="00E90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data_algebra</w:t>
        </w:r>
        <w:proofErr w:type="spellEnd"/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systems yield powerful implementations, and deep understanding of the nature of record transformations. They allow one to reshape data quickly and conveniently either in R. Python/</w:t>
      </w:r>
      <w:hyperlink r:id="rId39" w:tgtFrame="_blank" w:history="1">
        <w:r w:rsidRPr="00E90C5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Pandas</w:t>
        </w:r>
      </w:hyperlink>
      <w:r w:rsidRPr="00E90C5F">
        <w:rPr>
          <w:rFonts w:ascii="Times New Roman" w:eastAsia="Times New Roman" w:hAnsi="Times New Roman" w:cs="Times New Roman"/>
          <w:sz w:val="20"/>
          <w:szCs w:val="20"/>
          <w:lang w:eastAsia="en-IN"/>
        </w:rPr>
        <w:t>, or even SQL.</w:t>
      </w:r>
    </w:p>
    <w:p w14:paraId="39180496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068"/>
    <w:multiLevelType w:val="multilevel"/>
    <w:tmpl w:val="EC7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84B39"/>
    <w:multiLevelType w:val="multilevel"/>
    <w:tmpl w:val="252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F"/>
    <w:rsid w:val="00A0779C"/>
    <w:rsid w:val="00E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ECB"/>
  <w15:chartTrackingRefBased/>
  <w15:docId w15:val="{0991927C-BBA0-4928-BC05-EFAF6C2E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3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inVector/cdata/blob/master/vignettes/control_table_keys.Rmd" TargetMode="External"/><Relationship Id="rId18" Type="http://schemas.openxmlformats.org/officeDocument/2006/relationships/hyperlink" Target="https://pandas.pydata.org/pandas-docs/stable/reference/api/pandas.DataFrame.pivot.html" TargetMode="External"/><Relationship Id="rId26" Type="http://schemas.openxmlformats.org/officeDocument/2006/relationships/hyperlink" Target="https://cran.r-project.org/package=cdata" TargetMode="External"/><Relationship Id="rId39" Type="http://schemas.openxmlformats.org/officeDocument/2006/relationships/hyperlink" Target="https://pandas.pydata.org/" TargetMode="External"/><Relationship Id="rId21" Type="http://schemas.openxmlformats.org/officeDocument/2006/relationships/hyperlink" Target="https://www.r-project.org/" TargetMode="External"/><Relationship Id="rId34" Type="http://schemas.openxmlformats.org/officeDocument/2006/relationships/hyperlink" Target="https://github.com/WinVector/rqdatatable" TargetMode="External"/><Relationship Id="rId7" Type="http://schemas.openxmlformats.org/officeDocument/2006/relationships/hyperlink" Target="https://github.com/WinVector/c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yaml.org" TargetMode="External"/><Relationship Id="rId20" Type="http://schemas.openxmlformats.org/officeDocument/2006/relationships/hyperlink" Target="https://pandas.pydata.org/pandas-docs/stable/reference/api/pandas.melt.html" TargetMode="External"/><Relationship Id="rId29" Type="http://schemas.openxmlformats.org/officeDocument/2006/relationships/hyperlink" Target="https://en.wikipedia.org/wiki/SQ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hyperlink" Target="https://github.com/WinVector/cdata" TargetMode="External"/><Relationship Id="rId24" Type="http://schemas.openxmlformats.org/officeDocument/2006/relationships/hyperlink" Target="https://cran.r-project.org/package=data.table" TargetMode="External"/><Relationship Id="rId32" Type="http://schemas.openxmlformats.org/officeDocument/2006/relationships/hyperlink" Target="https://github.com/WinVector/cdata" TargetMode="External"/><Relationship Id="rId37" Type="http://schemas.openxmlformats.org/officeDocument/2006/relationships/hyperlink" Target="https://github.com/WinVector/cdata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WinVector/data_algebra" TargetMode="External"/><Relationship Id="rId15" Type="http://schemas.openxmlformats.org/officeDocument/2006/relationships/hyperlink" Target="https://pandas.pydata.org" TargetMode="External"/><Relationship Id="rId23" Type="http://schemas.openxmlformats.org/officeDocument/2006/relationships/hyperlink" Target="https://cran.r-project.org/package=reshape2" TargetMode="External"/><Relationship Id="rId28" Type="http://schemas.openxmlformats.org/officeDocument/2006/relationships/hyperlink" Target="https://cran.r-project.org/package=cdata" TargetMode="External"/><Relationship Id="rId36" Type="http://schemas.openxmlformats.org/officeDocument/2006/relationships/hyperlink" Target="https://github.com/WinVector/data_algebra/blob/master/Examples/LogisticExample/ScoringExample.ipynb" TargetMode="External"/><Relationship Id="rId10" Type="http://schemas.openxmlformats.org/officeDocument/2006/relationships/hyperlink" Target="https://github.com/WinVector/data_algebra" TargetMode="External"/><Relationship Id="rId19" Type="http://schemas.openxmlformats.org/officeDocument/2006/relationships/hyperlink" Target="https://pandas.pydata.org/pandas-docs/stable/reference/api/pandas.pivot_table.html" TargetMode="External"/><Relationship Id="rId31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dd%27s_12_rules" TargetMode="External"/><Relationship Id="rId14" Type="http://schemas.openxmlformats.org/officeDocument/2006/relationships/hyperlink" Target="https://github.com/WinVector/data_algebra" TargetMode="External"/><Relationship Id="rId22" Type="http://schemas.openxmlformats.org/officeDocument/2006/relationships/hyperlink" Target="https://cran.r-project.org/package=reshape" TargetMode="External"/><Relationship Id="rId27" Type="http://schemas.openxmlformats.org/officeDocument/2006/relationships/hyperlink" Target="https://github.com/WinVector/data_algebra" TargetMode="External"/><Relationship Id="rId30" Type="http://schemas.openxmlformats.org/officeDocument/2006/relationships/hyperlink" Target="https://en.wikipedia.org/wiki/Semantic_triple" TargetMode="External"/><Relationship Id="rId35" Type="http://schemas.openxmlformats.org/officeDocument/2006/relationships/hyperlink" Target="https://github.com/WinVector/data_algebra/blob/master/Examples/cdata/cdata_yaml.R" TargetMode="External"/><Relationship Id="rId8" Type="http://schemas.openxmlformats.org/officeDocument/2006/relationships/hyperlink" Target="http://www.win-vector.com/blog/tag/coordinatized-dat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nvector.github.io/cdata/articles/design.html" TargetMode="External"/><Relationship Id="rId17" Type="http://schemas.openxmlformats.org/officeDocument/2006/relationships/hyperlink" Target="https://github.com/WinVector/data_algebra/raw/master/dist/data_algebra-0.1.3.tar.gz" TargetMode="External"/><Relationship Id="rId25" Type="http://schemas.openxmlformats.org/officeDocument/2006/relationships/hyperlink" Target="https://cran.r-project.org/package=tidyr" TargetMode="External"/><Relationship Id="rId33" Type="http://schemas.openxmlformats.org/officeDocument/2006/relationships/hyperlink" Target="https://github.com/WinVector/rquery" TargetMode="External"/><Relationship Id="rId38" Type="http://schemas.openxmlformats.org/officeDocument/2006/relationships/hyperlink" Target="https://github.com/WinVector/data_alge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2523</Words>
  <Characters>14384</Characters>
  <Application>Microsoft Office Word</Application>
  <DocSecurity>0</DocSecurity>
  <Lines>119</Lines>
  <Paragraphs>33</Paragraphs>
  <ScaleCrop>false</ScaleCrop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2021-11-10T06:56:00Z</dcterms:created>
  <dcterms:modified xsi:type="dcterms:W3CDTF">2021-11-10T06:56:00Z</dcterms:modified>
</cp:coreProperties>
</file>