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EC5A" w14:textId="5BC1B5B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 specific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information collector and parser. In particular, </w:t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digest metadata about an R package in order to fill </w:t>
      </w:r>
      <w:hyperlink r:id="rId5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terms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recognized by CodeMeta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means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extracting information from DESCRIPTION but also from e.g. continuous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integration[1] badges in the README! In this note, we’ll take advantage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</w:t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codemetar::extract_badges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explore the diversity of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badges worn by the READMEs of CRAN packages.</w:t>
      </w:r>
    </w:p>
    <w:p w14:paraId="10541ED3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Why </w:t>
      </w:r>
      <w:r w:rsidRPr="00F344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codemetar::extract_badges</w:t>
      </w:r>
      <w:r w:rsidRPr="00F344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, and how</w:t>
      </w:r>
    </w:p>
    <w:p w14:paraId="062F4E3C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CodeMeta recognized terms include information we’ve been getting from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badges:</w:t>
      </w:r>
    </w:p>
    <w:p w14:paraId="5FD91582" w14:textId="77777777" w:rsidR="00F3449B" w:rsidRPr="00F3449B" w:rsidRDefault="00F3449B" w:rsidP="00F34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“contIntegration”, URLs to continuous integration services such as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Travis, Appveyor, Codecov;</w:t>
      </w:r>
    </w:p>
    <w:p w14:paraId="1C64D74E" w14:textId="77777777" w:rsidR="00974F72" w:rsidRDefault="00F3449B" w:rsidP="008E1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4F72">
        <w:rPr>
          <w:rFonts w:ascii="Times New Roman" w:eastAsia="Times New Roman" w:hAnsi="Times New Roman" w:cs="Times New Roman"/>
          <w:sz w:val="20"/>
          <w:szCs w:val="20"/>
          <w:lang w:eastAsia="en-IN"/>
        </w:rPr>
        <w:t>“review”, information about review of the software if there was one.</w:t>
      </w:r>
      <w:r w:rsidRPr="00974F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74F72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r w:rsidRPr="00974F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recognizes information from the peer-review badge we add</w:t>
      </w:r>
      <w:r w:rsidRPr="00974F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the README of onboarded packages </w:t>
      </w:r>
    </w:p>
    <w:p w14:paraId="7516880F" w14:textId="268A22C6" w:rsidR="00F3449B" w:rsidRPr="00974F72" w:rsidRDefault="00F3449B" w:rsidP="008E1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4F72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list might get longer, so instead of using regular expressions on</w:t>
      </w:r>
      <w:r w:rsidRPr="00974F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README text, we extract and memoize[2] all badges at once to a</w:t>
      </w:r>
      <w:r w:rsidRPr="00974F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data.frame that we then query. The badges extraction is based on (in the</w:t>
      </w:r>
      <w:r w:rsidRPr="00974F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dev branch of </w:t>
      </w:r>
      <w:r w:rsidRPr="00974F72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r w:rsidRPr="00974F72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7C6E967D" w14:textId="3A22F1E8" w:rsidR="00F3449B" w:rsidRPr="00F3449B" w:rsidRDefault="00F3449B" w:rsidP="00F34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conversion to XML using </w:t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974F7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works well for the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Markdown badges e.g.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[![Travis-CI Build Status](https://travis-ci.org/ropensci/codemetar.svg?branch=master)](https://travis-ci.org/ropensci/codemetar)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990411B" w14:textId="77777777" w:rsidR="00F3449B" w:rsidRPr="00F3449B" w:rsidRDefault="00F3449B" w:rsidP="00F34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extraction and parsing on the first HTML table there is if there’s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any, which is necessary for </w:t>
      </w:r>
      <w:hyperlink r:id="rId6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badges in table, which we’ve been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discussing for our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guidelines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BC5482A" w14:textId="77777777" w:rsidR="00974F72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CRAN version of </w:t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already features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extract_badges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with a badges table creation based on regular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expressions only. Here is </w:t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codemetar::extract_badges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action</w:t>
      </w:r>
      <w:r w:rsidR="00974F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</w:t>
      </w:r>
    </w:p>
    <w:p w14:paraId="6E1E80D9" w14:textId="0C9E0D3B" w:rsidR="00F3449B" w:rsidRPr="00F3449B" w:rsidRDefault="00974F72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the drake R package</w:t>
      </w:r>
      <w:r w:rsidR="00F3449B"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341EF1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library("magrittr")</w:t>
      </w:r>
    </w:p>
    <w:p w14:paraId="337DC1F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codemetar::extract_badges("https://raw.githubusercontent.com/ropensci/drake/master/README.md") %&gt;%</w:t>
      </w:r>
    </w:p>
    <w:p w14:paraId="7A87B3B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143"/>
        <w:gridCol w:w="4949"/>
      </w:tblGrid>
      <w:tr w:rsidR="00F3449B" w:rsidRPr="00F3449B" w14:paraId="2B5CD893" w14:textId="77777777" w:rsidTr="00F344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66526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7632B68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6285355B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image_link</w:t>
            </w:r>
          </w:p>
        </w:tc>
      </w:tr>
      <w:tr w:rsidR="00F3449B" w:rsidRPr="00F3449B" w14:paraId="4EDE60D5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D4430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ropensci_footer</w:t>
            </w:r>
          </w:p>
        </w:tc>
        <w:tc>
          <w:tcPr>
            <w:tcW w:w="0" w:type="auto"/>
            <w:vAlign w:val="center"/>
            <w:hideMark/>
          </w:tcPr>
          <w:p w14:paraId="605DB589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https://ropensci.org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060A2948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http://ropensci.org/public_images/github_footer.png</w:t>
              </w:r>
            </w:hyperlink>
          </w:p>
        </w:tc>
      </w:tr>
      <w:tr w:rsidR="00F3449B" w:rsidRPr="00F3449B" w14:paraId="33BDD21A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B5A1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JOSS</w:t>
            </w:r>
          </w:p>
        </w:tc>
        <w:tc>
          <w:tcPr>
            <w:tcW w:w="0" w:type="auto"/>
            <w:vAlign w:val="center"/>
            <w:hideMark/>
          </w:tcPr>
          <w:p w14:paraId="5B85AAB1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https://doi.org/10.21105/joss.00550</w:t>
              </w:r>
            </w:hyperlink>
          </w:p>
        </w:tc>
        <w:tc>
          <w:tcPr>
            <w:tcW w:w="0" w:type="auto"/>
            <w:vAlign w:val="center"/>
            <w:hideMark/>
          </w:tcPr>
          <w:p w14:paraId="31F233E6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http://joss.theoj.org/papers/10.21105/joss.00550/status.svg</w:t>
              </w:r>
            </w:hyperlink>
          </w:p>
        </w:tc>
      </w:tr>
      <w:tr w:rsidR="00F3449B" w:rsidRPr="00F3449B" w14:paraId="4ABBF129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F73B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Licence</w:t>
            </w:r>
          </w:p>
        </w:tc>
        <w:tc>
          <w:tcPr>
            <w:tcW w:w="0" w:type="auto"/>
            <w:vAlign w:val="center"/>
            <w:hideMark/>
          </w:tcPr>
          <w:p w14:paraId="5BE6465C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https://www.gnu.org/licenses/gpl-3.0.en.html</w:t>
              </w:r>
            </w:hyperlink>
          </w:p>
        </w:tc>
        <w:tc>
          <w:tcPr>
            <w:tcW w:w="0" w:type="auto"/>
            <w:vAlign w:val="center"/>
            <w:hideMark/>
          </w:tcPr>
          <w:p w14:paraId="2C260C8B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https://img.shields.io/badge/licence-GPL–3-blue.svg</w:t>
              </w:r>
            </w:hyperlink>
          </w:p>
        </w:tc>
      </w:tr>
      <w:tr w:rsidR="00F3449B" w:rsidRPr="00F3449B" w14:paraId="1EA6ACEE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825F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AppVeyor</w:t>
            </w:r>
          </w:p>
        </w:tc>
        <w:tc>
          <w:tcPr>
            <w:tcW w:w="0" w:type="auto"/>
            <w:vAlign w:val="center"/>
            <w:hideMark/>
          </w:tcPr>
          <w:p w14:paraId="7ED92D22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https://ci.appveyor.com/project/ropensci/drake</w:t>
              </w:r>
            </w:hyperlink>
          </w:p>
        </w:tc>
        <w:tc>
          <w:tcPr>
            <w:tcW w:w="0" w:type="auto"/>
            <w:vAlign w:val="center"/>
            <w:hideMark/>
          </w:tcPr>
          <w:p w14:paraId="6CA55B26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https://ci.appveyor.com/api/projects/status/4ypc9xnmqt70j94e?svg=true&amp;branch=master</w:t>
              </w:r>
            </w:hyperlink>
          </w:p>
        </w:tc>
      </w:tr>
      <w:tr w:rsidR="00F3449B" w:rsidRPr="00F3449B" w14:paraId="22504863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4DE21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rOpenSci</w:t>
            </w:r>
          </w:p>
        </w:tc>
        <w:tc>
          <w:tcPr>
            <w:tcW w:w="0" w:type="auto"/>
            <w:vAlign w:val="center"/>
            <w:hideMark/>
          </w:tcPr>
          <w:p w14:paraId="1C0A969F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https://github.com/ropensci/onboarding/issues/156</w:t>
              </w:r>
            </w:hyperlink>
          </w:p>
        </w:tc>
        <w:tc>
          <w:tcPr>
            <w:tcW w:w="0" w:type="auto"/>
            <w:vAlign w:val="center"/>
            <w:hideMark/>
          </w:tcPr>
          <w:p w14:paraId="5D410456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https://badges.ropensci.org/156_status.svg</w:t>
              </w:r>
            </w:hyperlink>
          </w:p>
        </w:tc>
      </w:tr>
      <w:tr w:rsidR="00F3449B" w:rsidRPr="00F3449B" w14:paraId="1A1177AD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5BC14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minimal R version</w:t>
            </w:r>
          </w:p>
        </w:tc>
        <w:tc>
          <w:tcPr>
            <w:tcW w:w="0" w:type="auto"/>
            <w:vAlign w:val="center"/>
            <w:hideMark/>
          </w:tcPr>
          <w:p w14:paraId="7A3D3B5B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https://cran.r-project.org/</w:t>
              </w:r>
            </w:hyperlink>
          </w:p>
        </w:tc>
        <w:tc>
          <w:tcPr>
            <w:tcW w:w="0" w:type="auto"/>
            <w:vAlign w:val="center"/>
            <w:hideMark/>
          </w:tcPr>
          <w:p w14:paraId="1A1B0813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https://img.shields.io/badge/R%3E%3D-3.3.0-blue.svg</w:t>
              </w:r>
            </w:hyperlink>
          </w:p>
        </w:tc>
      </w:tr>
      <w:tr w:rsidR="00F3449B" w:rsidRPr="00F3449B" w14:paraId="66AC5D1F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8F939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Travis</w:t>
            </w:r>
          </w:p>
        </w:tc>
        <w:tc>
          <w:tcPr>
            <w:tcW w:w="0" w:type="auto"/>
            <w:vAlign w:val="center"/>
            <w:hideMark/>
          </w:tcPr>
          <w:p w14:paraId="5DEDBD39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https://travis-ci.org/ropensci/drake</w:t>
              </w:r>
            </w:hyperlink>
          </w:p>
        </w:tc>
        <w:tc>
          <w:tcPr>
            <w:tcW w:w="0" w:type="auto"/>
            <w:vAlign w:val="center"/>
            <w:hideMark/>
          </w:tcPr>
          <w:p w14:paraId="0481126C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https://travis-ci.org/ropensci/drake.svg?branch=master</w:t>
              </w:r>
            </w:hyperlink>
          </w:p>
        </w:tc>
      </w:tr>
      <w:tr w:rsidR="00F3449B" w:rsidRPr="00F3449B" w14:paraId="71EA2C67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D6EAF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CRAN</w:t>
            </w:r>
          </w:p>
        </w:tc>
        <w:tc>
          <w:tcPr>
            <w:tcW w:w="0" w:type="auto"/>
            <w:vAlign w:val="center"/>
            <w:hideMark/>
          </w:tcPr>
          <w:p w14:paraId="500C3C84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http://cran.r-project.org/package=drake</w:t>
              </w:r>
            </w:hyperlink>
          </w:p>
        </w:tc>
        <w:tc>
          <w:tcPr>
            <w:tcW w:w="0" w:type="auto"/>
            <w:vAlign w:val="center"/>
            <w:hideMark/>
          </w:tcPr>
          <w:p w14:paraId="007A610F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http://www.r-pkg.org/badges/version/drake</w:t>
              </w:r>
            </w:hyperlink>
          </w:p>
        </w:tc>
      </w:tr>
      <w:tr w:rsidR="00F3449B" w:rsidRPr="00F3449B" w14:paraId="13085CE6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64ED9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downloads</w:t>
            </w:r>
          </w:p>
        </w:tc>
        <w:tc>
          <w:tcPr>
            <w:tcW w:w="0" w:type="auto"/>
            <w:vAlign w:val="center"/>
            <w:hideMark/>
          </w:tcPr>
          <w:p w14:paraId="4FFBC1B5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http://cran.rstudio.com/package=drake</w:t>
              </w:r>
            </w:hyperlink>
          </w:p>
        </w:tc>
        <w:tc>
          <w:tcPr>
            <w:tcW w:w="0" w:type="auto"/>
            <w:vAlign w:val="center"/>
            <w:hideMark/>
          </w:tcPr>
          <w:p w14:paraId="084325A8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http://cranlogs.r-pkg.org/badges/drake</w:t>
              </w:r>
            </w:hyperlink>
          </w:p>
        </w:tc>
      </w:tr>
      <w:tr w:rsidR="00F3449B" w:rsidRPr="00F3449B" w14:paraId="13AA07EC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A63E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Codecov</w:t>
            </w:r>
          </w:p>
        </w:tc>
        <w:tc>
          <w:tcPr>
            <w:tcW w:w="0" w:type="auto"/>
            <w:vAlign w:val="center"/>
            <w:hideMark/>
          </w:tcPr>
          <w:p w14:paraId="3F566553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https://codecov.io/github/ropensci/drake?branch=master</w:t>
              </w:r>
            </w:hyperlink>
          </w:p>
        </w:tc>
        <w:tc>
          <w:tcPr>
            <w:tcW w:w="0" w:type="auto"/>
            <w:vAlign w:val="center"/>
            <w:hideMark/>
          </w:tcPr>
          <w:p w14:paraId="707A01F5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https://codecov.io/github/ropensci/drake/coverage.svg?branch=master</w:t>
              </w:r>
            </w:hyperlink>
          </w:p>
        </w:tc>
      </w:tr>
      <w:tr w:rsidR="00F3449B" w:rsidRPr="00F3449B" w14:paraId="79B83865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9C35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Zenodo</w:t>
            </w:r>
          </w:p>
        </w:tc>
        <w:tc>
          <w:tcPr>
            <w:tcW w:w="0" w:type="auto"/>
            <w:vAlign w:val="center"/>
            <w:hideMark/>
          </w:tcPr>
          <w:p w14:paraId="4EBB954A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https://zenodo.org/badge/latestdoi/82609103</w:t>
              </w:r>
            </w:hyperlink>
          </w:p>
        </w:tc>
        <w:tc>
          <w:tcPr>
            <w:tcW w:w="0" w:type="auto"/>
            <w:vAlign w:val="center"/>
            <w:hideMark/>
          </w:tcPr>
          <w:p w14:paraId="0D5B116D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https://zenodo.org/badge/82609103.svg</w:t>
              </w:r>
            </w:hyperlink>
          </w:p>
        </w:tc>
      </w:tr>
      <w:tr w:rsidR="00F3449B" w:rsidRPr="00F3449B" w14:paraId="6D1A9789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6491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Status: Active â€“ The project has reached a stable, usable state and is being actively developed.</w:t>
            </w:r>
          </w:p>
        </w:tc>
        <w:tc>
          <w:tcPr>
            <w:tcW w:w="0" w:type="auto"/>
            <w:vAlign w:val="center"/>
            <w:hideMark/>
          </w:tcPr>
          <w:p w14:paraId="7916DB79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anchor="active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http://www.repostatus.org/#active</w:t>
              </w:r>
            </w:hyperlink>
          </w:p>
        </w:tc>
        <w:tc>
          <w:tcPr>
            <w:tcW w:w="0" w:type="auto"/>
            <w:vAlign w:val="center"/>
            <w:hideMark/>
          </w:tcPr>
          <w:p w14:paraId="7CEEB820" w14:textId="77777777" w:rsidR="00F3449B" w:rsidRPr="00F3449B" w:rsidRDefault="005A7838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tgtFrame="_blank" w:history="1">
              <w:r w:rsidR="00F3449B"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http://www.repostatus.org/badges/latest/active.svg</w:t>
              </w:r>
            </w:hyperlink>
          </w:p>
        </w:tc>
      </w:tr>
    </w:tbl>
    <w:p w14:paraId="303462F9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Quite handy for our metadata collection!</w:t>
      </w:r>
    </w:p>
    <w:p w14:paraId="10D1F740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since, </w:t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codemetar::extract_badges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exports a nice data.frame for any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README with badges, and is exported, it’d be too bad not to use it to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gain insights from many, many READMEs!</w:t>
      </w:r>
    </w:p>
    <w:p w14:paraId="62071C5A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Extract badges from CRAN packages</w:t>
      </w:r>
    </w:p>
    <w:p w14:paraId="45D79B30" w14:textId="431FB5F6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exploration we shall concentrate on CRAN packages that indicate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GitHub repo link under the URL field of DESCRIPTION. By the way, if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don’t indicate such links in DESCRIPTION of your package yet</w:t>
      </w:r>
      <w:r w:rsidR="005A78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6948E4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 links to GitHub repos from CRAN information</w:t>
      </w:r>
    </w:p>
    <w:p w14:paraId="515BE323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how I got all the repo owners and names:</w:t>
      </w:r>
    </w:p>
    <w:p w14:paraId="4D2587B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cran_db &lt;- tools::CRAN_package_db()</w:t>
      </w:r>
    </w:p>
    <w:p w14:paraId="33D339D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5EAAD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only packages that have a GitHub repo</w:t>
      </w:r>
    </w:p>
    <w:p w14:paraId="4FCD141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 &lt;- dplyr::filter(cran_db[, c("Package", "URL")],</w:t>
      </w:r>
    </w:p>
    <w:p w14:paraId="09884DE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stringr::str_detect(URL, "github\\.com"))</w:t>
      </w:r>
    </w:p>
    <w:p w14:paraId="4D20B24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649CE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will need to keep only the URL to the repo</w:t>
      </w:r>
    </w:p>
    <w:p w14:paraId="00E3D92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select_github_repo &lt;- function(URL){</w:t>
      </w:r>
    </w:p>
    <w:p w14:paraId="400D9C0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URLs &lt;- stringr::str_split(URL, pattern = ",", simplify = TRUE)</w:t>
      </w:r>
    </w:p>
    <w:p w14:paraId="6527BEF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github_repo &lt;- URLs[stringr::str_detect(URLs, "github\\.com")][1]</w:t>
      </w:r>
    </w:p>
    <w:p w14:paraId="40D5E9C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github_repo &lt;- stringr::str_remove(github_repo, "\\#.*$")</w:t>
      </w:r>
    </w:p>
    <w:p w14:paraId="6976BEF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github_repo &lt;- stringr::str_remove(github_repo, "\\#.*[ \\(.*\\)]")</w:t>
      </w:r>
    </w:p>
    <w:p w14:paraId="0B89596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github_repo &lt;- stringr::str_remove(github_repo, "/$")</w:t>
      </w:r>
    </w:p>
    <w:p w14:paraId="2F38BE4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stringr::str_replace(github_repo,".*\\.com\\/", "")</w:t>
      </w:r>
    </w:p>
    <w:p w14:paraId="2EE8AA8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E28C6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312E5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CAF70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 &lt;- dplyr::group_by(github_cran, Package)</w:t>
      </w:r>
    </w:p>
    <w:p w14:paraId="5E72947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 &lt;- dplyr::mutate(github_cran, github = select_github_repo(URL))</w:t>
      </w:r>
    </w:p>
    <w:p w14:paraId="6CB66E6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github_cran &lt;- tidyr::separate(github_cran, github, "\\/", </w:t>
      </w:r>
    </w:p>
    <w:p w14:paraId="2DB7133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into = c("owner", "repo"))</w:t>
      </w:r>
    </w:p>
    <w:p w14:paraId="63698AC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 &lt;- dplyr::ungroup(github_cran)</w:t>
      </w:r>
    </w:p>
    <w:p w14:paraId="62FE1E6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E0558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Not very general</w:t>
      </w:r>
    </w:p>
    <w:p w14:paraId="3E3D807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github_cran$repo[which(github_cran$Package == "webp")] &lt;- "webp"</w:t>
      </w:r>
    </w:p>
    <w:p w14:paraId="4F9E4AA6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 all badges</w:t>
      </w:r>
    </w:p>
    <w:p w14:paraId="06A2AB48" w14:textId="0963415C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I used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codemetar::extract_badges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, of course. I rate-limited the basic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using </w:t>
      </w:r>
      <w:hyperlink r:id="rId31" w:tgtFrame="_blank" w:history="1">
        <w:r w:rsidRPr="00F3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ratelimitr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91AEF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library("magrittr")</w:t>
      </w:r>
    </w:p>
    <w:p w14:paraId="54F304D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0D794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 &lt;- readr::read_csv("data/github_cran_links.csv")</w:t>
      </w:r>
    </w:p>
    <w:p w14:paraId="41F29C7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687A5D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.get_badges &lt;- function(owner, repo){</w:t>
      </w:r>
    </w:p>
    <w:p w14:paraId="2A2AF71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message(paste(owner, repo, sep = "/"))</w:t>
      </w:r>
    </w:p>
    <w:p w14:paraId="4D54D9E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readme &lt;- try(gh::gh("GET /repos/:owner/:repo/readme",</w:t>
      </w:r>
    </w:p>
    <w:p w14:paraId="4B3882D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owner = owner, repo = repo),</w:t>
      </w:r>
    </w:p>
    <w:p w14:paraId="5200E2C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silent = TRUE)</w:t>
      </w:r>
    </w:p>
    <w:p w14:paraId="0708B04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if(inherits(readme, "try-error")){</w:t>
      </w:r>
    </w:p>
    <w:p w14:paraId="735E7DC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return(NULL)</w:t>
      </w:r>
    </w:p>
    <w:p w14:paraId="0B0C6F8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771E2F2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C02F69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badges &lt;- codemetar::extract_badges(readme$download_url)</w:t>
      </w:r>
    </w:p>
    <w:p w14:paraId="78BA73B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3F524A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if(nrow(badges)&gt;0){</w:t>
      </w:r>
    </w:p>
    <w:p w14:paraId="0E8C862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badges$owner &lt;- owner</w:t>
      </w:r>
    </w:p>
    <w:p w14:paraId="4003F57D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badges$repo &lt;- repo</w:t>
      </w:r>
    </w:p>
    <w:p w14:paraId="72ED9C6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0959C5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69AB02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return(badges)</w:t>
      </w:r>
    </w:p>
    <w:p w14:paraId="1764DB7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344B53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DE87C9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B00412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D0A45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3DDE3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.get_badges %&gt;%</w:t>
      </w:r>
    </w:p>
    <w:p w14:paraId="3E83F0A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ratelimitr::limit_rate(ratelimitr::rate(1, 1)) -&gt; get_badges</w:t>
      </w:r>
    </w:p>
    <w:p w14:paraId="66B4018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B36C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purrr::map2_df(github_cran$owner, </w:t>
      </w:r>
    </w:p>
    <w:p w14:paraId="1D60C2D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github_cran$repo,</w:t>
      </w:r>
    </w:p>
    <w:p w14:paraId="241E759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get_badges) -&gt; badges</w:t>
      </w:r>
    </w:p>
    <w:p w14:paraId="3F91D508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Remove non badges from the sample</w:t>
      </w:r>
    </w:p>
    <w:p w14:paraId="58A67011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way badges are recognized by </w:t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codemetar::extract_badges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specific enough, it can include images formatted like badges that aren’t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badges but instead either local images or images whose credit is shown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URL. To remove them from the sample, I used a strategy in two steps:</w:t>
      </w:r>
    </w:p>
    <w:p w14:paraId="0426260E" w14:textId="77777777" w:rsidR="00F3449B" w:rsidRPr="00F3449B" w:rsidRDefault="00F3449B" w:rsidP="00F344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had a look at the most common domains. For the 17 most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common of them, I accepted the images except for one, ropensci.org,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included because the </w:t>
      </w:r>
      <w:r w:rsidRPr="00F3449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footer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packages get is formatted as a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Markdown badge.</w:t>
      </w:r>
    </w:p>
    <w:p w14:paraId="468E8D73" w14:textId="77777777" w:rsidR="00F3449B" w:rsidRPr="00F3449B" w:rsidRDefault="00F3449B" w:rsidP="00F344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remaining images, a bit more than 200, I used </w:t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obtain their width and height, and filtered actual badges based on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width/height ratio. Sometimes the link to the image wasn’t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valid, which was also a reason for exclusion, since it revealed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image was a local one.</w:t>
      </w:r>
    </w:p>
    <w:p w14:paraId="65D54E9D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extract and parse URLs</w:t>
      </w:r>
    </w:p>
    <w:p w14:paraId="4335D51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 %&gt;%</w:t>
      </w:r>
    </w:p>
    <w:p w14:paraId="033BECE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dplyr::pull(image_link) %&gt;%</w:t>
      </w:r>
    </w:p>
    <w:p w14:paraId="2CFD34B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purrr::map_df(urltools::url_parse) -&gt; parsed_image_links</w:t>
      </w:r>
    </w:p>
    <w:p w14:paraId="08DB0FB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F5DC4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count hits by domain</w:t>
      </w:r>
    </w:p>
    <w:p w14:paraId="31108DF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235EC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parsed_image_links %&gt;%</w:t>
      </w:r>
    </w:p>
    <w:p w14:paraId="5EF8B40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dplyr::count(domain, sort = TRUE) -&gt; domain_count</w:t>
      </w:r>
    </w:p>
    <w:p w14:paraId="061FCE1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32BFE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these were manually inspected</w:t>
      </w:r>
    </w:p>
    <w:p w14:paraId="6EF9799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as legit badge providers</w:t>
      </w:r>
    </w:p>
    <w:p w14:paraId="73BB03F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ok_domain &lt;- domain_count$domain[1:17]</w:t>
      </w:r>
    </w:p>
    <w:p w14:paraId="6894718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D4FF1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keep the badges needing a check</w:t>
      </w:r>
    </w:p>
    <w:p w14:paraId="034A2F0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tbd &lt;- dplyr::filter(parsed_image_links,</w:t>
      </w:r>
    </w:p>
    <w:p w14:paraId="4FFA0E8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! domain %in% ok_domain)</w:t>
      </w:r>
    </w:p>
    <w:p w14:paraId="470D4B9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</w:p>
    <w:p w14:paraId="6419767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get their size ratio</w:t>
      </w:r>
    </w:p>
    <w:p w14:paraId="3FE3475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get_size &lt;- function(url){</w:t>
      </w:r>
    </w:p>
    <w:p w14:paraId="0D34BBB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img &lt;- try(magick::image_read(url),</w:t>
      </w:r>
    </w:p>
    <w:p w14:paraId="3B11E63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silent = TRUE)</w:t>
      </w:r>
    </w:p>
    <w:p w14:paraId="38B8E50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83727B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if(inherits(img, "try-error")){</w:t>
      </w:r>
    </w:p>
    <w:p w14:paraId="66FB801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tibble::tibble(error = TRUE,</w:t>
      </w:r>
    </w:p>
    <w:p w14:paraId="596D6EF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image_link = url)</w:t>
      </w:r>
    </w:p>
    <w:p w14:paraId="56478CB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11EE3A2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info &lt;- magick::image_info(img)</w:t>
      </w:r>
    </w:p>
    <w:p w14:paraId="7B398C5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info$error &lt;- FALSE</w:t>
      </w:r>
    </w:p>
    <w:p w14:paraId="69C9927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info$image_link &lt;- url</w:t>
      </w:r>
    </w:p>
    <w:p w14:paraId="750597C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info</w:t>
      </w:r>
    </w:p>
    <w:p w14:paraId="729BB8D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B0F793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BA9C36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AB9A4B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F04B0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7C44B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img_info &lt;- purrr::map_df(urltools::url_compose(tbd),</w:t>
      </w:r>
    </w:p>
    <w:p w14:paraId="3165A27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get_size)</w:t>
      </w:r>
    </w:p>
    <w:p w14:paraId="23164B4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51D3E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img_info &lt;- dplyr::mutate(img_info, ratio = width/height)</w:t>
      </w:r>
    </w:p>
    <w:p w14:paraId="433B363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9B81A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filter badges from images</w:t>
      </w:r>
    </w:p>
    <w:p w14:paraId="55CA64F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img_info &lt;- dplyr::filter(img_info, </w:t>
      </w:r>
    </w:p>
    <w:p w14:paraId="509074D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ratio &lt; 3|error)</w:t>
      </w:r>
    </w:p>
    <w:p w14:paraId="50DFCB9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91B45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it'd have been wiser to use a row-wise workflow!</w:t>
      </w:r>
    </w:p>
    <w:p w14:paraId="54BF998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 &lt;- dplyr::filter(badges,</w:t>
      </w:r>
    </w:p>
    <w:p w14:paraId="5571FE4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!image_link %in% img_info$image_link,</w:t>
      </w:r>
    </w:p>
    <w:p w14:paraId="1133C32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!image_link %in% stringr::str_remove(img_info$image_link,</w:t>
      </w:r>
    </w:p>
    <w:p w14:paraId="09D28A3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"/$"),</w:t>
      </w:r>
    </w:p>
    <w:p w14:paraId="6D0CE15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!tolower(image_link) %in% img_info$image_link,</w:t>
      </w:r>
    </w:p>
    <w:p w14:paraId="222D37B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!tolower(image_link) %in% stringr::str_remove(img_info$image_link,</w:t>
      </w:r>
    </w:p>
    <w:p w14:paraId="3BBE7BF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"/$"),</w:t>
      </w:r>
    </w:p>
    <w:p w14:paraId="15A64D1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!stringr::str_detect(image_link,</w:t>
      </w:r>
    </w:p>
    <w:p w14:paraId="27E8DC4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"ropensci\\.org\\/public\\_images\\/"))</w:t>
      </w:r>
    </w:p>
    <w:p w14:paraId="2B565C1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readr::write_csv(badges, "data/aaall_badges.csv")</w:t>
      </w:r>
    </w:p>
    <w:p w14:paraId="2B18AEB6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Don’t judge me by my filenaming skills. I was </w:t>
      </w:r>
      <w:r w:rsidRPr="00F3449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maybe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bit too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enthusiastic!</w:t>
      </w:r>
    </w:p>
    <w:p w14:paraId="6CF33E5A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Analyze badges from CRAN packages</w:t>
      </w:r>
    </w:p>
    <w:p w14:paraId="4AABF26A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to answer several questions about the badges of CRAN packages,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beyond being just happy to have been able to collect so many of them.</w:t>
      </w:r>
    </w:p>
    <w:p w14:paraId="417F9FC1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many repos have at least one badge?</w:t>
      </w:r>
    </w:p>
    <w:p w14:paraId="5820816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 &lt;- readr::read_csv("data/github_cran_links.csv")</w:t>
      </w:r>
    </w:p>
    <w:p w14:paraId="7210775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the same repo can have been used by several packages!</w:t>
      </w:r>
    </w:p>
    <w:p w14:paraId="7CC0717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 &lt;- readr::read_csv("data/aaall_badges.csv")</w:t>
      </w:r>
    </w:p>
    <w:p w14:paraId="7DCEE3E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 &lt;- dplyr::distinct(badges)</w:t>
      </w:r>
    </w:p>
    <w:p w14:paraId="050951B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90694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nobadges &lt;- dplyr::anti_join(github_cran, badges,</w:t>
      </w:r>
    </w:p>
    <w:p w14:paraId="2C24223D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by = c("owner", "repo"))</w:t>
      </w:r>
    </w:p>
    <w:p w14:paraId="01423649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1277 packages without any badge (or rather said, without any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badge that we identified) out of a sample of 3541 packages. That means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64% have at least one badge. As a reminder, there are more than 13,000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on CRAN so we’re only looking at a subset.</w:t>
      </w:r>
    </w:p>
    <w:p w14:paraId="642943DE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Among the repos with badges, how many badges?</w:t>
      </w:r>
    </w:p>
    <w:p w14:paraId="1E1D821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library("magrittr")</w:t>
      </w:r>
    </w:p>
    <w:p w14:paraId="6D1403D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 %&gt;%</w:t>
      </w:r>
    </w:p>
    <w:p w14:paraId="33E35EDD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dplyr::count(repo, owner,</w:t>
      </w:r>
    </w:p>
    <w:p w14:paraId="34BB1A8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sort = TRUE) -&gt; badges_count</w:t>
      </w:r>
    </w:p>
    <w:p w14:paraId="08F5898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A8F93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badges_count %&gt;%</w:t>
      </w:r>
    </w:p>
    <w:p w14:paraId="436EC87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dplyr::summarise(median = median(n))</w:t>
      </w:r>
    </w:p>
    <w:p w14:paraId="0C0E651D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1</w:t>
      </w:r>
    </w:p>
    <w:p w14:paraId="1F49CD1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  median</w:t>
      </w:r>
    </w:p>
    <w:p w14:paraId="6D4EF1F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08A519B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      4</w:t>
      </w:r>
    </w:p>
    <w:p w14:paraId="40D8A04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5188B37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badges_count %&gt;%</w:t>
      </w:r>
    </w:p>
    <w:p w14:paraId="045A55A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ggplot() +</w:t>
      </w:r>
    </w:p>
    <w:p w14:paraId="18954EC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geom_histogram(aes(n))+</w:t>
      </w:r>
    </w:p>
    <w:p w14:paraId="32FAD61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hrbrthemes::theme_ipsum(base_size = 12, </w:t>
      </w:r>
    </w:p>
    <w:p w14:paraId="5BF529D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axis_title_size = 12, </w:t>
      </w:r>
    </w:p>
    <w:p w14:paraId="6753215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axis_text_size = 12) +</w:t>
      </w:r>
    </w:p>
    <w:p w14:paraId="7B336A6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ggtitle("Number of badges per repo",</w:t>
      </w:r>
    </w:p>
    <w:p w14:paraId="7E8538F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"Among repos with at least one badge")</w:t>
      </w:r>
    </w:p>
    <w:p w14:paraId="57E8712B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02A478" wp14:editId="456C5846">
            <wp:extent cx="4343400" cy="3093720"/>
            <wp:effectExtent l="0" t="0" r="0" b="0"/>
            <wp:docPr id="58" name="Picture 58" descr="number of badges for READMEs with at least one&#10;(histogr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number of badges for READMEs with at least one&#10;(histogram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5312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median number of badges is 4, which corresponds to my gut feeling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 answer would be “a few”. I have a new question, what are the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 with the most badges?</w:t>
      </w:r>
    </w:p>
    <w:p w14:paraId="3D6181D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most_badges &lt;- dplyr::filter(badges_count,</w:t>
      </w:r>
    </w:p>
    <w:p w14:paraId="60BF576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n == max(n)) </w:t>
      </w:r>
    </w:p>
    <w:p w14:paraId="2788974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most_badges</w:t>
      </w:r>
    </w:p>
    <w:p w14:paraId="3E216E7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# A tibble: 2 x 3</w:t>
      </w:r>
    </w:p>
    <w:p w14:paraId="2397B0F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  repo     owner               n</w:t>
      </w:r>
    </w:p>
    <w:p w14:paraId="0D6D80A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</w:t>
      </w:r>
    </w:p>
    <w:p w14:paraId="3CED369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1 gpuR     cdeterman          13</w:t>
      </w:r>
    </w:p>
    <w:p w14:paraId="7355553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2 psycho.R neuropsychology    13</w:t>
      </w:r>
    </w:p>
    <w:p w14:paraId="69B88CF1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many unique badges are there?</w:t>
      </w:r>
    </w:p>
    <w:p w14:paraId="6803DF4D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counting types of badges, I’ll use the domain of </w:t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image_link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an approximation, since e.g. www.r-pkg.org offers several badges.</w:t>
      </w:r>
    </w:p>
    <w:p w14:paraId="779A806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 %&gt;%</w:t>
      </w:r>
    </w:p>
    <w:p w14:paraId="7D3E1F0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dplyr::pull(image_link) %&gt;%</w:t>
      </w:r>
    </w:p>
    <w:p w14:paraId="53384CC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purrr::map_df(urltools::url_parse) -&gt; parsed_image_links</w:t>
      </w:r>
    </w:p>
    <w:p w14:paraId="31E6E31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A2869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parsed_image_links %&gt;%</w:t>
      </w:r>
    </w:p>
    <w:p w14:paraId="5311AF7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dplyr::pull(domain) %&gt;%</w:t>
      </w:r>
    </w:p>
    <w:p w14:paraId="6885179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unique() %&gt;%</w:t>
      </w:r>
    </w:p>
    <w:p w14:paraId="54E6B30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sort() -&gt; unique_domains</w:t>
      </w:r>
    </w:p>
    <w:p w14:paraId="316DFB3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4B3C4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length(unique_domains)</w:t>
      </w:r>
    </w:p>
    <w:p w14:paraId="58536A3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[1] 50</w:t>
      </w:r>
    </w:p>
    <w:p w14:paraId="7C07811C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Unique badge domains collapsed by </w:t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glue::glue_collapse(unique_domains, sep = ", ", last = " and ")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: anaconda.org, api.codacy.com, api.travis-ci.org, app.wercker.com,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assets.bcdevexchange.org, awesome.re, badge.fury.io,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badges.frapsoft.com, badges.gitter.im, badges.herokuapp.com,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badges.ropensci.org, bestpractices.coreinfrastructure.org,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ci.appveyor.com, circleci.com, codeclimate.com, codecov.io,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coveralls.io, cranchecks.info, cranlogs.r-pkg.org, depsy.org,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dmlc.github.io, eddelbuettel.github.io, githubbadges.com,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githubbadges.herokuapp.com, gitlab.com, hits.dwyl.io, i.imgur.com,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img.shields.io, jhudatascience.org, joss.theoj.org, mybinder.org,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popmodels.cancercontrol.cancer.gov, pro-pulsar-193905.appspot.com,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raw.githubusercontent.com, readthedocs.org, saucelabs.com,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semaphoreci.com, travis-ci.com, travis-ci.org,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user-images.githubusercontent.com, usgs-r.github.io, www.nceas.ucsb.edu,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www.ohloh.net, www.openhub.net, www.paypal.com, www.r-pkg.org,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www.rdocumentation.org, www.repostatus.org, www.rpackages.io and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zenodo.org.</w:t>
      </w:r>
    </w:p>
    <w:p w14:paraId="46F0FF1D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are the most common badges?</w:t>
      </w:r>
    </w:p>
    <w:p w14:paraId="2677E3C3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this doesn’t take into account the fact that one domain can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appear several times in a single README (Travis status for different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branches for instance).</w:t>
      </w:r>
    </w:p>
    <w:p w14:paraId="60697CB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parsed_image_links %&gt;%</w:t>
      </w:r>
    </w:p>
    <w:p w14:paraId="49E2604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dplyr::count(domain, sort = TRUE) %&gt;%</w:t>
      </w:r>
    </w:p>
    <w:p w14:paraId="0C938D6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head(n = 10) %&gt;%</w:t>
      </w:r>
    </w:p>
    <w:p w14:paraId="13A4A8E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555"/>
      </w:tblGrid>
      <w:tr w:rsidR="00F3449B" w:rsidRPr="00F3449B" w14:paraId="585EFF84" w14:textId="77777777" w:rsidTr="00F344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12CEB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554FC46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F3449B" w:rsidRPr="00F3449B" w14:paraId="1AD6B065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D4EFB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travis-ci.org</w:t>
            </w:r>
          </w:p>
        </w:tc>
        <w:tc>
          <w:tcPr>
            <w:tcW w:w="0" w:type="auto"/>
            <w:vAlign w:val="center"/>
            <w:hideMark/>
          </w:tcPr>
          <w:p w14:paraId="154BDFD5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1880</w:t>
            </w:r>
          </w:p>
        </w:tc>
      </w:tr>
      <w:tr w:rsidR="00F3449B" w:rsidRPr="00F3449B" w14:paraId="36274437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C724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www.r-pkg.org</w:t>
            </w:r>
          </w:p>
        </w:tc>
        <w:tc>
          <w:tcPr>
            <w:tcW w:w="0" w:type="auto"/>
            <w:vAlign w:val="center"/>
            <w:hideMark/>
          </w:tcPr>
          <w:p w14:paraId="78998F9C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1804</w:t>
            </w:r>
          </w:p>
        </w:tc>
      </w:tr>
      <w:tr w:rsidR="00F3449B" w:rsidRPr="00F3449B" w14:paraId="6B583860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C53A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cranlogs.r-pkg.org</w:t>
            </w:r>
          </w:p>
        </w:tc>
        <w:tc>
          <w:tcPr>
            <w:tcW w:w="0" w:type="auto"/>
            <w:vAlign w:val="center"/>
            <w:hideMark/>
          </w:tcPr>
          <w:p w14:paraId="504B1457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1286</w:t>
            </w:r>
          </w:p>
        </w:tc>
      </w:tr>
      <w:tr w:rsidR="00F3449B" w:rsidRPr="00F3449B" w14:paraId="120BDEA8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7B4DC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img.shields.io</w:t>
            </w:r>
          </w:p>
        </w:tc>
        <w:tc>
          <w:tcPr>
            <w:tcW w:w="0" w:type="auto"/>
            <w:vAlign w:val="center"/>
            <w:hideMark/>
          </w:tcPr>
          <w:p w14:paraId="35622AAC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882</w:t>
            </w:r>
          </w:p>
        </w:tc>
      </w:tr>
      <w:tr w:rsidR="00F3449B" w:rsidRPr="00F3449B" w14:paraId="46072549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98229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ci.appveyor.com</w:t>
            </w:r>
          </w:p>
        </w:tc>
        <w:tc>
          <w:tcPr>
            <w:tcW w:w="0" w:type="auto"/>
            <w:vAlign w:val="center"/>
            <w:hideMark/>
          </w:tcPr>
          <w:p w14:paraId="26B34267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698</w:t>
            </w:r>
          </w:p>
        </w:tc>
      </w:tr>
      <w:tr w:rsidR="00F3449B" w:rsidRPr="00F3449B" w14:paraId="4105CAC8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E4062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codecov.io</w:t>
            </w:r>
          </w:p>
        </w:tc>
        <w:tc>
          <w:tcPr>
            <w:tcW w:w="0" w:type="auto"/>
            <w:vAlign w:val="center"/>
            <w:hideMark/>
          </w:tcPr>
          <w:p w14:paraId="5868A16D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656</w:t>
            </w:r>
          </w:p>
        </w:tc>
      </w:tr>
      <w:tr w:rsidR="00F3449B" w:rsidRPr="00F3449B" w14:paraId="220BFBE9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41FC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www.repostatus.org</w:t>
            </w:r>
          </w:p>
        </w:tc>
        <w:tc>
          <w:tcPr>
            <w:tcW w:w="0" w:type="auto"/>
            <w:vAlign w:val="center"/>
            <w:hideMark/>
          </w:tcPr>
          <w:p w14:paraId="608D2687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</w:tr>
      <w:tr w:rsidR="00F3449B" w:rsidRPr="00F3449B" w14:paraId="2F7FDDBD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BDE94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zenodo.org</w:t>
            </w:r>
          </w:p>
        </w:tc>
        <w:tc>
          <w:tcPr>
            <w:tcW w:w="0" w:type="auto"/>
            <w:vAlign w:val="center"/>
            <w:hideMark/>
          </w:tcPr>
          <w:p w14:paraId="6826B1CC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</w:t>
            </w:r>
          </w:p>
        </w:tc>
      </w:tr>
      <w:tr w:rsidR="00F3449B" w:rsidRPr="00F3449B" w14:paraId="33D083E8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A7473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coveralls.io</w:t>
            </w:r>
          </w:p>
        </w:tc>
        <w:tc>
          <w:tcPr>
            <w:tcW w:w="0" w:type="auto"/>
            <w:vAlign w:val="center"/>
            <w:hideMark/>
          </w:tcPr>
          <w:p w14:paraId="2A0242FC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</w:t>
            </w:r>
          </w:p>
        </w:tc>
      </w:tr>
      <w:tr w:rsidR="00F3449B" w:rsidRPr="00F3449B" w14:paraId="609D13D0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12442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www.rdocumentation.org</w:t>
            </w:r>
          </w:p>
        </w:tc>
        <w:tc>
          <w:tcPr>
            <w:tcW w:w="0" w:type="auto"/>
            <w:vAlign w:val="center"/>
            <w:hideMark/>
          </w:tcPr>
          <w:p w14:paraId="66B8F508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</w:tr>
    </w:tbl>
    <w:p w14:paraId="050DFF96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most common badges are Travis-CI badges, and METACRAN badges from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3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www.r-pkg.org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4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cranlogs.r-pkg.org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 Now, “img.shields.io”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service for badges of other things… which?</w:t>
      </w:r>
    </w:p>
    <w:p w14:paraId="0512DBF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 %&gt;%</w:t>
      </w:r>
    </w:p>
    <w:p w14:paraId="3F8E18C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dplyr::filter(stringr::str_detect(image_link, "img\\.shields\\.io")) %&gt;%</w:t>
      </w:r>
    </w:p>
    <w:p w14:paraId="4958858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dplyr::count(text, sort = TRUE)</w:t>
      </w:r>
    </w:p>
    <w:p w14:paraId="64071E4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# A tibble: 135 x 2</w:t>
      </w:r>
    </w:p>
    <w:p w14:paraId="00205C6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text                  n</w:t>
      </w:r>
    </w:p>
    <w:p w14:paraId="7485F5D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5235472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 1 Coverage Status     196</w:t>
      </w:r>
    </w:p>
    <w:p w14:paraId="60F833D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 2 License              91</w:t>
      </w:r>
    </w:p>
    <w:p w14:paraId="2CE94BD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 3 lifecycle            62</w:t>
      </w:r>
    </w:p>
    <w:p w14:paraId="0D0F72A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 4 CoverageStatus       54</w:t>
      </w:r>
    </w:p>
    <w:p w14:paraId="24AEAB6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 5                  38</w:t>
      </w:r>
    </w:p>
    <w:p w14:paraId="5BF1E7A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 6 packageversion       37</w:t>
      </w:r>
    </w:p>
    <w:p w14:paraId="6A51DB9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 7 Last-changedate      32</w:t>
      </w:r>
    </w:p>
    <w:p w14:paraId="6161565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 8 Licence              28</w:t>
      </w:r>
    </w:p>
    <w:p w14:paraId="6E3938F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 9 minimal R version    28</w:t>
      </w:r>
    </w:p>
    <w:p w14:paraId="244A556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10 Github Stars         19</w:t>
      </w:r>
    </w:p>
    <w:p w14:paraId="52BA76B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# ... with 125 more rows</w:t>
      </w:r>
    </w:p>
    <w:p w14:paraId="5669AD83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Diverse things, in particular the </w:t>
      </w:r>
      <w:hyperlink r:id="rId35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Tidyverse lifecycle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badges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 After some discussion, we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rOpenSci have adopted the repostatus.org status badges in our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guidelines… but are actually open to repos using both types of badges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their nomenclature can complement each other!</w:t>
      </w:r>
    </w:p>
    <w:p w14:paraId="2F3262AB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3AFFF910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tech note I presented and used one of </w:t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’s tools for 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metadata munging, </w:t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extract_badges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 I extracted and analyzed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badges information from the READMEs of all CRAN packages that indicate a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GitHub repo in the URL field of DESCRIPTION. README badges are a way to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 development status, test results, code coverage, peer-review merit,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etc.; but can also be used as a machine-readable source of information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these same things.</w:t>
      </w:r>
    </w:p>
    <w:p w14:paraId="2C2BE736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27845"/>
    <w:multiLevelType w:val="multilevel"/>
    <w:tmpl w:val="936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5558C"/>
    <w:multiLevelType w:val="multilevel"/>
    <w:tmpl w:val="551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65711"/>
    <w:multiLevelType w:val="multilevel"/>
    <w:tmpl w:val="C624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9B"/>
    <w:rsid w:val="005A7838"/>
    <w:rsid w:val="00974F72"/>
    <w:rsid w:val="00A62CCF"/>
    <w:rsid w:val="00F3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8A83"/>
  <w15:chartTrackingRefBased/>
  <w15:docId w15:val="{1E8496D5-DC4F-4685-8D1C-8EFDFD82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i.appveyor.com/project/ropensci/drake" TargetMode="External"/><Relationship Id="rId18" Type="http://schemas.openxmlformats.org/officeDocument/2006/relationships/hyperlink" Target="https://img.shields.io/badge/R%3E%3D-3.3.0-blue.svg" TargetMode="External"/><Relationship Id="rId26" Type="http://schemas.openxmlformats.org/officeDocument/2006/relationships/hyperlink" Target="https://codecov.io/github/ropensci/drake/coverage.svg?branch=master" TargetMode="External"/><Relationship Id="rId21" Type="http://schemas.openxmlformats.org/officeDocument/2006/relationships/hyperlink" Target="http://cran.r-project.org/package=drake" TargetMode="External"/><Relationship Id="rId34" Type="http://schemas.openxmlformats.org/officeDocument/2006/relationships/hyperlink" Target="https://cranlogs.r-pkg.org/" TargetMode="External"/><Relationship Id="rId7" Type="http://schemas.openxmlformats.org/officeDocument/2006/relationships/hyperlink" Target="https://ropensci.org/" TargetMode="External"/><Relationship Id="rId12" Type="http://schemas.openxmlformats.org/officeDocument/2006/relationships/hyperlink" Target="https://img.shields.io/badge/licence-GPL--3-blue.svg" TargetMode="External"/><Relationship Id="rId17" Type="http://schemas.openxmlformats.org/officeDocument/2006/relationships/hyperlink" Target="https://cran.r-project.org/" TargetMode="External"/><Relationship Id="rId25" Type="http://schemas.openxmlformats.org/officeDocument/2006/relationships/hyperlink" Target="https://codecov.io/github/ropensci/drake?branch=master" TargetMode="External"/><Relationship Id="rId33" Type="http://schemas.openxmlformats.org/officeDocument/2006/relationships/hyperlink" Target="https://www.r-pk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dges.ropensci.org/156_status.svg" TargetMode="External"/><Relationship Id="rId20" Type="http://schemas.openxmlformats.org/officeDocument/2006/relationships/hyperlink" Target="https://travis-ci.org/ropensci/drake.svg?branch=master" TargetMode="External"/><Relationship Id="rId29" Type="http://schemas.openxmlformats.org/officeDocument/2006/relationships/hyperlink" Target="http://www.repostatu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opensci/onboarding-meta/issues/56" TargetMode="External"/><Relationship Id="rId11" Type="http://schemas.openxmlformats.org/officeDocument/2006/relationships/hyperlink" Target="https://www.gnu.org/licenses/gpl-3.0.en.html" TargetMode="External"/><Relationship Id="rId24" Type="http://schemas.openxmlformats.org/officeDocument/2006/relationships/hyperlink" Target="http://cranlogs.r-pkg.org/badges/drake" TargetMode="External"/><Relationship Id="rId32" Type="http://schemas.openxmlformats.org/officeDocument/2006/relationships/image" Target="media/image1.png"/><Relationship Id="rId37" Type="http://schemas.openxmlformats.org/officeDocument/2006/relationships/theme" Target="theme/theme1.xml"/><Relationship Id="rId5" Type="http://schemas.openxmlformats.org/officeDocument/2006/relationships/hyperlink" Target="https://codemeta.github.io/terms/" TargetMode="External"/><Relationship Id="rId15" Type="http://schemas.openxmlformats.org/officeDocument/2006/relationships/hyperlink" Target="https://github.com/ropensci/onboarding/issues/156" TargetMode="External"/><Relationship Id="rId23" Type="http://schemas.openxmlformats.org/officeDocument/2006/relationships/hyperlink" Target="http://cran.rstudio.com/package=drake" TargetMode="External"/><Relationship Id="rId28" Type="http://schemas.openxmlformats.org/officeDocument/2006/relationships/hyperlink" Target="https://zenodo.org/badge/82609103.sv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joss.theoj.org/papers/10.21105/joss.00550/status.svg" TargetMode="External"/><Relationship Id="rId19" Type="http://schemas.openxmlformats.org/officeDocument/2006/relationships/hyperlink" Target="https://travis-ci.org/ropensci/drake" TargetMode="External"/><Relationship Id="rId31" Type="http://schemas.openxmlformats.org/officeDocument/2006/relationships/hyperlink" Target="https://github.com/tarakc02/ratelimi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1105/joss.00550" TargetMode="External"/><Relationship Id="rId14" Type="http://schemas.openxmlformats.org/officeDocument/2006/relationships/hyperlink" Target="https://ci.appveyor.com/api/projects/status/4ypc9xnmqt70j94e?svg=true&amp;branch=master" TargetMode="External"/><Relationship Id="rId22" Type="http://schemas.openxmlformats.org/officeDocument/2006/relationships/hyperlink" Target="http://www.r-pkg.org/badges/version/drake" TargetMode="External"/><Relationship Id="rId27" Type="http://schemas.openxmlformats.org/officeDocument/2006/relationships/hyperlink" Target="https://zenodo.org/badge/latestdoi/82609103" TargetMode="External"/><Relationship Id="rId30" Type="http://schemas.openxmlformats.org/officeDocument/2006/relationships/hyperlink" Target="http://www.repostatus.org/badges/latest/active.svg" TargetMode="External"/><Relationship Id="rId35" Type="http://schemas.openxmlformats.org/officeDocument/2006/relationships/hyperlink" Target="https://www.tidyverse.org/lifecycle/" TargetMode="External"/><Relationship Id="rId8" Type="http://schemas.openxmlformats.org/officeDocument/2006/relationships/hyperlink" Target="http://ropensci.org/public_images/github_footer.p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2331</Words>
  <Characters>13289</Characters>
  <Application>Microsoft Office Word</Application>
  <DocSecurity>0</DocSecurity>
  <Lines>110</Lines>
  <Paragraphs>31</Paragraphs>
  <ScaleCrop>false</ScaleCrop>
  <Company/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2021-12-12T07:52:00Z</dcterms:created>
  <dcterms:modified xsi:type="dcterms:W3CDTF">2022-01-17T07:19:00Z</dcterms:modified>
</cp:coreProperties>
</file>