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9AF4F" w14:textId="77777777" w:rsidR="00FB5C33" w:rsidRPr="00FB5C33" w:rsidRDefault="00FB5C33" w:rsidP="00FB5C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B5C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Category</w:t>
      </w:r>
    </w:p>
    <w:p w14:paraId="20474125" w14:textId="77777777" w:rsidR="00FB5C33" w:rsidRPr="00FB5C33" w:rsidRDefault="00FB5C33" w:rsidP="00FB5C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5" w:tgtFrame="_blank" w:tooltip="Permanent Link toProgramming" w:history="1">
        <w:r w:rsidRPr="00FB5C3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Programming</w:t>
        </w:r>
      </w:hyperlink>
    </w:p>
    <w:p w14:paraId="689ADAF1" w14:textId="77777777" w:rsidR="00FB5C33" w:rsidRPr="00FB5C33" w:rsidRDefault="00FB5C33" w:rsidP="00FB5C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B5C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Tags</w:t>
      </w:r>
    </w:p>
    <w:p w14:paraId="17CE39BA" w14:textId="77777777" w:rsidR="00FB5C33" w:rsidRPr="00FB5C33" w:rsidRDefault="00FB5C33" w:rsidP="00FB5C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6" w:tgtFrame="_blank" w:tooltip="Permanent Link toFlexdashboard" w:history="1">
        <w:proofErr w:type="spellStart"/>
        <w:r w:rsidRPr="00FB5C3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Flexdashboard</w:t>
        </w:r>
        <w:proofErr w:type="spellEnd"/>
      </w:hyperlink>
    </w:p>
    <w:p w14:paraId="5D8956CE" w14:textId="77777777" w:rsidR="00FB5C33" w:rsidRPr="00FB5C33" w:rsidRDefault="00FB5C33" w:rsidP="00FB5C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7" w:tgtFrame="_blank" w:tooltip="Permanent Link toR Programming" w:history="1">
        <w:r w:rsidRPr="00FB5C3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 Programming</w:t>
        </w:r>
      </w:hyperlink>
    </w:p>
    <w:p w14:paraId="78D40C8D" w14:textId="77777777" w:rsidR="00FB5C33" w:rsidRPr="00FB5C33" w:rsidRDefault="00FB5C33" w:rsidP="00FB5C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8" w:tgtFrame="_blank" w:tooltip="Permanent Link toRMarkdown" w:history="1">
        <w:proofErr w:type="spellStart"/>
        <w:r w:rsidRPr="00FB5C3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RMarkdown</w:t>
        </w:r>
        <w:proofErr w:type="spellEnd"/>
      </w:hyperlink>
    </w:p>
    <w:p w14:paraId="79F276C1" w14:textId="77777777" w:rsidR="00FB5C33" w:rsidRPr="00FB5C33" w:rsidRDefault="00FB5C33" w:rsidP="00FB5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B5C33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article, you learn how to make Automated data report storytelling in R for Credit Modelling. First you need to install the `</w:t>
      </w:r>
      <w:proofErr w:type="spellStart"/>
      <w:r w:rsidRPr="00FB5C33">
        <w:rPr>
          <w:rFonts w:ascii="Times New Roman" w:eastAsia="Times New Roman" w:hAnsi="Times New Roman" w:cs="Times New Roman"/>
          <w:sz w:val="20"/>
          <w:szCs w:val="20"/>
          <w:lang w:eastAsia="en-IN"/>
        </w:rPr>
        <w:t>rmarkdown</w:t>
      </w:r>
      <w:proofErr w:type="spellEnd"/>
      <w:r w:rsidRPr="00FB5C33">
        <w:rPr>
          <w:rFonts w:ascii="Times New Roman" w:eastAsia="Times New Roman" w:hAnsi="Times New Roman" w:cs="Times New Roman"/>
          <w:sz w:val="20"/>
          <w:szCs w:val="20"/>
          <w:lang w:eastAsia="en-IN"/>
        </w:rPr>
        <w:t>` package into your R library. Assuming that you installed the `</w:t>
      </w:r>
      <w:proofErr w:type="spellStart"/>
      <w:r w:rsidRPr="00FB5C33">
        <w:rPr>
          <w:rFonts w:ascii="Times New Roman" w:eastAsia="Times New Roman" w:hAnsi="Times New Roman" w:cs="Times New Roman"/>
          <w:sz w:val="20"/>
          <w:szCs w:val="20"/>
          <w:lang w:eastAsia="en-IN"/>
        </w:rPr>
        <w:t>rmarkdown</w:t>
      </w:r>
      <w:proofErr w:type="spellEnd"/>
      <w:r w:rsidRPr="00FB5C33">
        <w:rPr>
          <w:rFonts w:ascii="Times New Roman" w:eastAsia="Times New Roman" w:hAnsi="Times New Roman" w:cs="Times New Roman"/>
          <w:sz w:val="20"/>
          <w:szCs w:val="20"/>
          <w:lang w:eastAsia="en-IN"/>
        </w:rPr>
        <w:t>`, next you create a new `</w:t>
      </w:r>
      <w:proofErr w:type="spellStart"/>
      <w:r w:rsidRPr="00FB5C33">
        <w:rPr>
          <w:rFonts w:ascii="Times New Roman" w:eastAsia="Times New Roman" w:hAnsi="Times New Roman" w:cs="Times New Roman"/>
          <w:sz w:val="20"/>
          <w:szCs w:val="20"/>
          <w:lang w:eastAsia="en-IN"/>
        </w:rPr>
        <w:t>rmarkdown</w:t>
      </w:r>
      <w:proofErr w:type="spellEnd"/>
      <w:r w:rsidRPr="00FB5C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` script in R. </w:t>
      </w:r>
    </w:p>
    <w:p w14:paraId="65C2BBED" w14:textId="77777777" w:rsidR="00FB5C33" w:rsidRPr="00FB5C33" w:rsidRDefault="00FB5C33" w:rsidP="00FB5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B5C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After this you type the following code in order to create a dashboard with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proofErr w:type="spellEnd"/>
      <w:r w:rsidRPr="00FB5C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flexdashboard</w:t>
      </w:r>
      <w:proofErr w:type="spellEnd"/>
      <w:r w:rsidRPr="00FB5C33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7AB07000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---</w:t>
      </w:r>
    </w:p>
    <w:p w14:paraId="5DC5A855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title: "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Business_Intelligence_Dashboard_Logistic_Regression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2D7BA4C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author: "Kristian Larsen"</w:t>
      </w:r>
    </w:p>
    <w:p w14:paraId="29129AED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date: "3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jan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2019"</w:t>
      </w:r>
    </w:p>
    <w:p w14:paraId="49CE3B1C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output: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slidy_presentation</w:t>
      </w:r>
      <w:proofErr w:type="spellEnd"/>
    </w:p>
    <w:p w14:paraId="07BE76D2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---</w:t>
      </w:r>
    </w:p>
    <w:p w14:paraId="30E0FB01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0A2F5A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``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`{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r setup, include=FALSE}</w:t>
      </w:r>
    </w:p>
    <w:p w14:paraId="1BC76F4E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opts_chunk$set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(echo = FALSE)</w:t>
      </w:r>
    </w:p>
    <w:p w14:paraId="4D05D47C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flexdashboard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3B56805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# Load R packages into the library</w:t>
      </w:r>
    </w:p>
    <w:p w14:paraId="116472E4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# Data management packages</w:t>
      </w:r>
    </w:p>
    <w:p w14:paraId="55985E08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DescTools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15C4481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skimr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BBCDC68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plyr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7606FEC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9B2B163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aod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74BF828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readxl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7C0486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# Visualization packages</w:t>
      </w:r>
    </w:p>
    <w:p w14:paraId="78C67B64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Deducer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178AF0D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3DE06C26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plotly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5A1D355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Machine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learnning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method packages</w:t>
      </w:r>
    </w:p>
    <w:p w14:paraId="0C354271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ROCR)</w:t>
      </w:r>
    </w:p>
    <w:p w14:paraId="7242A55E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pROC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1CEE975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library(caret)</w:t>
      </w:r>
    </w:p>
    <w:p w14:paraId="79DEECF7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MASS)</w:t>
      </w:r>
    </w:p>
    <w:p w14:paraId="7835BA2A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sjPlot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033C688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# Import dataset</w:t>
      </w:r>
    </w:p>
    <w:p w14:paraId="1D543131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read.csv(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"C:/Users/Bruger/Documents/R work/Credit modelling/loan.csv")</w:t>
      </w:r>
    </w:p>
    <w:p w14:paraId="41EFD9DA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# Selecting the relevant variables in the dataset:</w:t>
      </w:r>
    </w:p>
    <w:p w14:paraId="29854AC0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loan_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data[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,c("grade","sub_grade","term","loan_amnt","issue_d","loan_status","emp_length",</w:t>
      </w:r>
    </w:p>
    <w:p w14:paraId="79917752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"</w:t>
      </w:r>
      <w:proofErr w:type="spellStart"/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home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_ownership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", "annual_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inc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","verification_status","purpose","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dti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5C9B813E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"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delinq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_2yrs","addr_state","int_rate", "inq_last_6mths","mths_since_last_delinq",</w:t>
      </w:r>
    </w:p>
    <w:p w14:paraId="54BA1C7C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"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mths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_since_last_record","open_acc","pub_rec","revol_bal","revol_util","total_acc")]</w:t>
      </w:r>
    </w:p>
    <w:p w14:paraId="02E3AFA5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Data management for missing observations</w:t>
      </w:r>
    </w:p>
    <w:p w14:paraId="73D60450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loan_data$mths_since_last_delinq[is.na(loan_data$mths_since_last_delinq)] &lt;- 0</w:t>
      </w:r>
    </w:p>
    <w:p w14:paraId="747053D1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loan_data$mths_since_last_record[is.na(loan_data$mths_since_last_record)] &lt;- 0</w:t>
      </w:r>
    </w:p>
    <w:p w14:paraId="144C7948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var.has.na &lt;- </w:t>
      </w:r>
      <w:proofErr w:type="spellStart"/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, function(x){any(is.na(x))})</w:t>
      </w:r>
    </w:p>
    <w:p w14:paraId="54D5787A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num_na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which( var.has.na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TRUE )</w:t>
      </w: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14:paraId="1C7BB870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per_na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num_na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/dim(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)[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</w:t>
      </w:r>
    </w:p>
    <w:p w14:paraId="515F6B8A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complete.cases</w:t>
      </w:r>
      <w:proofErr w:type="spellEnd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),]</w:t>
      </w:r>
    </w:p>
    <w:p w14:paraId="54AD7894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loan_datahis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&lt;-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</w:t>
      </w:r>
      <w:proofErr w:type="spellEnd"/>
    </w:p>
    <w:p w14:paraId="1DF7B1BD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# Focus on the historical loans</w:t>
      </w:r>
    </w:p>
    <w:p w14:paraId="426A6FAF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loan_data=as.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(loan_data[loan_data$loan_status!="Current", ])</w:t>
      </w:r>
    </w:p>
    <w:p w14:paraId="084B661E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limits_inc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quantile(</w:t>
      </w:r>
      <w:proofErr w:type="spellStart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loan_data$annual_inc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(0,1,0.1))</w:t>
      </w:r>
    </w:p>
    <w:p w14:paraId="4F9942B2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labels &lt;- 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0,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limits_inc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[2:10], "+inf")</w:t>
      </w:r>
    </w:p>
    <w:p w14:paraId="45A0908A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labels &lt;- </w:t>
      </w:r>
      <w:proofErr w:type="spellStart"/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prettyNum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labels,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big.mark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",")</w:t>
      </w:r>
    </w:p>
    <w:p w14:paraId="3BD5CADC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labels &lt;- paste(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labels[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1:10], labels[2:11],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"-")</w:t>
      </w:r>
    </w:p>
    <w:p w14:paraId="13D433C4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loan_data$annual_inc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cut(</w:t>
      </w:r>
      <w:proofErr w:type="spellStart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loan_data$annual_inc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limits_inc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labels = labels,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include.lowest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T)</w:t>
      </w:r>
    </w:p>
    <w:p w14:paraId="4ED29183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[,"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annual_inc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"] &lt;- </w:t>
      </w:r>
      <w:proofErr w:type="spellStart"/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[,"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annual_inc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"])</w:t>
      </w:r>
    </w:p>
    <w:p w14:paraId="7F2527FA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# Create binary variables for the logistic regression analysis</w:t>
      </w:r>
    </w:p>
    <w:p w14:paraId="4F7B9668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Annual_inc</w:t>
      </w:r>
      <w:proofErr w:type="spellEnd"/>
    </w:p>
    <w:p w14:paraId="534605E5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loan_data$annual_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inc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loan_data$annual_inc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"70,000- 80,000"|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loan_data$annual_inc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"80,000- 94,000" |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loan_data$annual_inc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"94,000-120,000" |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loan_data$annual_inc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"120,000-   +inf" ] &lt;- 1</w:t>
      </w:r>
    </w:p>
    <w:p w14:paraId="405D1488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loan_data$annual_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inc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loan_data$annual_inc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1] &lt;- 0</w:t>
      </w:r>
    </w:p>
    <w:p w14:paraId="4DE9864A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loan_data$annual_inc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loan_data$annual_inc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2D19968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Home_ownership</w:t>
      </w:r>
      <w:proofErr w:type="spellEnd"/>
    </w:p>
    <w:p w14:paraId="0DF6DA10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loan_data$home_ownership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loan_data$home_ownership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21862E4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loan_data$home_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ownership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loan_data$home_ownership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=="OWN" |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loan_data$home_ownership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=="MORTGAGE"  ] &lt;- 1       </w:t>
      </w:r>
    </w:p>
    <w:p w14:paraId="0C969ED2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loan_data$home_ownership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loan_data$home_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ownership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!=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1] &lt;- 0</w:t>
      </w:r>
    </w:p>
    <w:p w14:paraId="0957978A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# Dealinq_2yrs</w:t>
      </w:r>
    </w:p>
    <w:p w14:paraId="005D33EC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loan_data$delinq_2yrs &lt;- </w:t>
      </w:r>
      <w:proofErr w:type="spellStart"/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(loan_data$delinq_2yrs)</w:t>
      </w:r>
    </w:p>
    <w:p w14:paraId="129D8D59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loan_data$delinq_2yrs[loan_data$delinq_2yrs=="0"] &lt;- 0</w:t>
      </w:r>
    </w:p>
    <w:p w14:paraId="4144540B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loan_data$delinq_2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yrs[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loan_data$delinq_2yrs!= 0] &lt;- 1</w:t>
      </w:r>
    </w:p>
    <w:p w14:paraId="7559017E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Verification status: if Verified = 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1 ;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otherwise = 0</w:t>
      </w:r>
    </w:p>
    <w:p w14:paraId="729B2679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loan_data$verification_status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loan_data$verification_status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51FD8C8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loan_data$verification_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status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loan_data$verification_status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"Verified" |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loan_data$verification_status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"Source Verified"] = 1</w:t>
      </w:r>
    </w:p>
    <w:p w14:paraId="71CC4EFD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loan_data$verification_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status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loan_data$verification_status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1] = 0</w:t>
      </w:r>
    </w:p>
    <w:p w14:paraId="45FF340D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loan_data$verification_status=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(loan_data$verification_status)</w:t>
      </w:r>
    </w:p>
    <w:p w14:paraId="6A7C9F2D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Dti</w:t>
      </w:r>
      <w:proofErr w:type="spellEnd"/>
    </w:p>
    <w:p w14:paraId="49F373FD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dti_quant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quantile(</w:t>
      </w:r>
      <w:proofErr w:type="spellStart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loan_data$dti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(0, 1, 0.1))</w:t>
      </w:r>
    </w:p>
    <w:p w14:paraId="1BB5874E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labels = c(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0,prettyNum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dti_quant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[2:10],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big.mark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","), "+Inf")</w:t>
      </w:r>
    </w:p>
    <w:p w14:paraId="1E147F60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labels = paste(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labels[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1:10],labels[2:11],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"-")</w:t>
      </w:r>
    </w:p>
    <w:p w14:paraId="136736A8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dti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= cut(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loan_data$dti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breaks =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dti_quant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labels = factor(labels),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include.lowest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T))</w:t>
      </w:r>
    </w:p>
    <w:p w14:paraId="79A88805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loan_data$dti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loan_data$dti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1772279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dti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loan_data$dti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"0-6.57" |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loan_data$dti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"12.13-14.32" |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loan_data$dti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"14.32-16.49" ] &lt;- 1</w:t>
      </w:r>
    </w:p>
    <w:p w14:paraId="62726322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loan_data$dti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dti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!=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1] &lt;- 0</w:t>
      </w:r>
    </w:p>
    <w:p w14:paraId="5951EDC3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# Status</w:t>
      </w:r>
    </w:p>
    <w:p w14:paraId="371B2696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loan_data$loan_status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loan_data$loan_status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7A40CAE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loan_data$loan_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status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loan_data$loan_status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"Charged Off" |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loan_data$loan_status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"Default" ] &lt;- 1</w:t>
      </w:r>
    </w:p>
    <w:p w14:paraId="5B872DED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loan_data$loan_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status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loan_data$loan_status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1] &lt;- 0</w:t>
      </w:r>
    </w:p>
    <w:p w14:paraId="6BF9B835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loan_data$loan_status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61CC4A9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PercTable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loan_data$loan_status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8B16786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Change to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nummeric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variables:</w:t>
      </w:r>
    </w:p>
    <w:p w14:paraId="48DD819B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[,"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revol_util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"] &lt;- </w:t>
      </w:r>
      <w:proofErr w:type="spellStart"/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(sub("%", "",loan_data$"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revol_util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", fixed =TRUE))/100</w:t>
      </w:r>
    </w:p>
    <w:p w14:paraId="74C1EFF2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loan_data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[,"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int_rate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"] &lt;- </w:t>
      </w:r>
      <w:proofErr w:type="spellStart"/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(sub("%", "",loan_data$"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int_rate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", fixed =TRUE))/100</w:t>
      </w:r>
    </w:p>
    <w:p w14:paraId="4F1F128C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loan_data$loan_status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loan_data$loan_status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617539B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# Grouping variables</w:t>
      </w:r>
    </w:p>
    <w:p w14:paraId="77EF5DD6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loan_data$purpose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loan_data$purpose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4EFD6C0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purpose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loan_data$purpose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"car" |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loan_data$purpose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major_purchase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| </w:t>
      </w:r>
    </w:p>
    <w:p w14:paraId="700E4EE7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loan_data$purpose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home_improvement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"|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loan_data$purpose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credit_card</w:t>
      </w:r>
      <w:proofErr w:type="spellEnd"/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" ]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&lt;- 2</w:t>
      </w:r>
    </w:p>
    <w:p w14:paraId="6FF5D4DF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purpose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loan_data$purpose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"moving" |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loan_data$purpose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small_business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| </w:t>
      </w:r>
    </w:p>
    <w:p w14:paraId="44F47103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loan_data$purpose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renewable_energy</w:t>
      </w:r>
      <w:proofErr w:type="spellEnd"/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" ]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&lt;- 0</w:t>
      </w:r>
    </w:p>
    <w:p w14:paraId="70A05F9F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purpose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loan_data$purpose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!= 0 &amp;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loan_data$purpose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!= 2 ] &lt;- 1</w:t>
      </w:r>
    </w:p>
    <w:p w14:paraId="5381474E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loan_data$purpose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loan_data$purpose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1994E95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687C67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##Machine Learning: 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Multiple  Logistic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Regression Models</w:t>
      </w:r>
    </w:p>
    <w:p w14:paraId="70793FD3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# Logistic: Logit stepwise Regression</w:t>
      </w:r>
    </w:p>
    <w:p w14:paraId="76927BA2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logregmodI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loan_status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loan_amnt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home_ownership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annual_inc</w:t>
      </w:r>
      <w:proofErr w:type="spellEnd"/>
    </w:p>
    <w:p w14:paraId="6C9DEAF6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+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verification_status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purpose +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dti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delinq_2yrs </w:t>
      </w:r>
    </w:p>
    <w:p w14:paraId="014BDBFA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+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int_rate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inq_last_6mths +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mths_since_last_delinq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642BBFE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+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revol_bal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revol_util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total_acc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932E5A0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data =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family = 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binomial(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link= "logit"))</w:t>
      </w:r>
    </w:p>
    <w:p w14:paraId="10A01514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step &lt;- </w:t>
      </w:r>
      <w:proofErr w:type="spellStart"/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stepAIC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logregmodI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, direction="both")</w:t>
      </w:r>
    </w:p>
    <w:p w14:paraId="68554D98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step$anova</w:t>
      </w:r>
      <w:proofErr w:type="spellEnd"/>
    </w:p>
    <w:p w14:paraId="2B8EBC4D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# Create a training- and testing dataset</w:t>
      </w:r>
    </w:p>
    <w:p w14:paraId="1DDAA806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percing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floor((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)/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4)*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3)       </w:t>
      </w:r>
    </w:p>
    <w:p w14:paraId="686C9DAF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loan &lt;-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[sample(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, ]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</w:p>
    <w:p w14:paraId="29EA228F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loan.training</w:t>
      </w:r>
      <w:proofErr w:type="spellEnd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loan[1:percing, ]              </w:t>
      </w:r>
    </w:p>
    <w:p w14:paraId="163C9594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loan.testing</w:t>
      </w:r>
      <w:proofErr w:type="spellEnd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loan[(percing+1):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(loan), ]</w:t>
      </w:r>
    </w:p>
    <w:p w14:paraId="2D430923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# Begin training of the model</w:t>
      </w:r>
    </w:p>
    <w:p w14:paraId="7FC24A4B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fitting.logistic</w:t>
      </w:r>
      <w:proofErr w:type="spellEnd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loan_status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loan_amnt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home_ownership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verification_status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</w:p>
    <w:p w14:paraId="5BA9237E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purpose +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dti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delinq_2yrs +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int_rate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inq_last_6mths + </w:t>
      </w:r>
    </w:p>
    <w:p w14:paraId="02C3898B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mths_since_last_delinq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revol_bal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revol_util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total_acc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2805B23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data=</w:t>
      </w:r>
      <w:proofErr w:type="spellStart"/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loan.training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,family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binomial(link= "logit"))</w:t>
      </w:r>
    </w:p>
    <w:p w14:paraId="313505B1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5A2815B7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D5F315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## R Markdown</w:t>
      </w:r>
    </w:p>
    <w:p w14:paraId="00DB5229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This is an R Markdown presentation. Markdown is a simple formatting syntax for authoring HTML, PDF, and MS Word documents. For more details on using R Markdown 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see .</w:t>
      </w:r>
      <w:proofErr w:type="gramEnd"/>
    </w:p>
    <w:p w14:paraId="78EBA716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76000B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### Chart A - Bar chart of the loan amount</w:t>
      </w:r>
    </w:p>
    <w:p w14:paraId="60EC4730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 below output shows 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The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loan amount with regards to number of loans</w:t>
      </w:r>
    </w:p>
    <w:p w14:paraId="6373E82F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9F348E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``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`{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r, echo = FALSE}</w:t>
      </w:r>
    </w:p>
    <w:p w14:paraId="26B0117E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# Visualization of the data</w:t>
      </w:r>
    </w:p>
    <w:p w14:paraId="4B9BC373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# Bar chart of the loan amount</w:t>
      </w:r>
    </w:p>
    <w:p w14:paraId="31A5E0DB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loanamount_barchart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data=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loan_data$loan_amnt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43AFEF60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histogram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breaks=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(0, 35000, by=1000), </w:t>
      </w:r>
    </w:p>
    <w:p w14:paraId="4F7F0A18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col="black",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(fill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=..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count..)) +</w:t>
      </w:r>
    </w:p>
    <w:p w14:paraId="57B31ADA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gradient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"Count", low="green1", high="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yellowgreen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")+</w:t>
      </w:r>
    </w:p>
    <w:p w14:paraId="0D19F8C3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title="Loan Amount", x="Amount", y="Number of Loans")</w:t>
      </w:r>
    </w:p>
    <w:p w14:paraId="386902F8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ggplotly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loanamount_barchart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FA3AB6D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34F44B71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FEF589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### Chart B - Box plot of loan amount</w:t>
      </w:r>
    </w:p>
    <w:p w14:paraId="421E472F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The below plot shows a box plot of the loan amount with respect to different loan status</w:t>
      </w:r>
    </w:p>
    <w:p w14:paraId="1E9DBBAE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35C161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``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`{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r, echo = FALSE}</w:t>
      </w:r>
    </w:p>
    <w:p w14:paraId="3D485E6F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# Box plot of loan amount</w:t>
      </w:r>
    </w:p>
    <w:p w14:paraId="1C5BAB02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box_plot_stat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loan_datahis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loan_status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loan_amnt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3BC27AC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box_plot_stat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boxplot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(fill =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loan_status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644AB0F2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20732E59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list(title = "Loan amount by status", x = "Loan Status", y = "Amount"))</w:t>
      </w:r>
    </w:p>
    <w:p w14:paraId="7DC5DE86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2AF6C4D9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EA9092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### Chart C - Logistic regression</w:t>
      </w:r>
    </w:p>
    <w:p w14:paraId="5CB925C7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 below table is a logistic regression credit model. It displays the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ods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ratios in the regression model. An odds ratio is a relative measure of effect, which allows the comparison of a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dichotom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outcome. An odds ratio greater than 1 indicates that the condition or event is more likely to occur in the group. An odds ratio less than 1 indicates that the condition or event is less likely to occur in the group.</w:t>
      </w:r>
    </w:p>
    <w:p w14:paraId="45EB1CFB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67C3B348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tab_model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fitting.logistic</w:t>
      </w:r>
      <w:proofErr w:type="spellEnd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9C1B2C9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76F4BCDB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FE16B8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### Chart D - ROC graph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visualizaiton</w:t>
      </w:r>
      <w:proofErr w:type="spellEnd"/>
    </w:p>
    <w:p w14:paraId="1FBA5FBF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The below table is a ROC curve of the logistic regression credit model. The value displays how well the model have explained the outcome.</w:t>
      </w:r>
    </w:p>
    <w:p w14:paraId="4BF7E021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7F5E1F3C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# AUC and ROC curve</w:t>
      </w:r>
    </w:p>
    <w:p w14:paraId="58E14B6A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fitted.results</w:t>
      </w:r>
      <w:proofErr w:type="spellEnd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predict(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fitting.logistic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newdata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loan.testing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, type = "response")</w:t>
      </w:r>
    </w:p>
    <w:p w14:paraId="5616FCD8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loan.testing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$prob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fitted.results</w:t>
      </w:r>
      <w:proofErr w:type="spellEnd"/>
    </w:p>
    <w:p w14:paraId="4AEED46B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pred &lt;- prediction(</w:t>
      </w:r>
      <w:proofErr w:type="spellStart"/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loan.testing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$prob,loan.testing$loan_status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757E091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auc1 &lt;- 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performance(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pred, measure = "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auc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14EF066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auc1@y.values</w:t>
      </w:r>
    </w:p>
    <w:p w14:paraId="1C6924BE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# Performance function</w:t>
      </w:r>
    </w:p>
    <w:p w14:paraId="08B33C88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ROCRperf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performance(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pred, "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tpr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fpr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F25E706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Plot the ROC graph Add threshold labels </w:t>
      </w:r>
    </w:p>
    <w:p w14:paraId="4C1CC52B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ROCRperf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, colorize=TRUE, print.cutoffs.at=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(0,1,by=0.1), </w:t>
      </w:r>
      <w:proofErr w:type="spell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text.adj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=c(-0.2,1.7))</w:t>
      </w:r>
    </w:p>
    <w:p w14:paraId="06C4E35B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abline</w:t>
      </w:r>
      <w:proofErr w:type="spell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0, 1, col= "black")</w:t>
      </w:r>
    </w:p>
    <w:p w14:paraId="4A52E0A4" w14:textId="77777777" w:rsidR="00FB5C33" w:rsidRPr="00FB5C33" w:rsidRDefault="00FB5C33" w:rsidP="00FB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5C33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6880D176" w14:textId="77777777" w:rsidR="00FB5C33" w:rsidRPr="00FB5C33" w:rsidRDefault="00FB5C33" w:rsidP="00FB5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B5C33">
        <w:rPr>
          <w:rFonts w:ascii="Times New Roman" w:eastAsia="Times New Roman" w:hAnsi="Times New Roman" w:cs="Times New Roman"/>
          <w:sz w:val="20"/>
          <w:szCs w:val="20"/>
          <w:lang w:eastAsia="en-IN"/>
        </w:rPr>
        <w:t>Screenshot:</w:t>
      </w:r>
      <w:r w:rsidRPr="00FB5C3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FB5C33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14EF7DFB" wp14:editId="42C0D203">
            <wp:extent cx="4290060" cy="1935480"/>
            <wp:effectExtent l="0" t="0" r="0" b="7620"/>
            <wp:docPr id="2" name="Picture 2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08C90" w14:textId="77777777" w:rsidR="00FB5C33" w:rsidRPr="00FB5C33" w:rsidRDefault="00FB5C33" w:rsidP="00FB5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B5C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result of the above coding </w:t>
      </w:r>
      <w:proofErr w:type="gramStart"/>
      <w:r w:rsidRPr="00FB5C33">
        <w:rPr>
          <w:rFonts w:ascii="Times New Roman" w:eastAsia="Times New Roman" w:hAnsi="Times New Roman" w:cs="Times New Roman"/>
          <w:sz w:val="20"/>
          <w:szCs w:val="20"/>
          <w:lang w:eastAsia="en-IN"/>
        </w:rPr>
        <w:t>are</w:t>
      </w:r>
      <w:proofErr w:type="gramEnd"/>
      <w:r w:rsidRPr="00FB5C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published with </w:t>
      </w:r>
      <w:proofErr w:type="spellStart"/>
      <w:r w:rsidRPr="00FB5C33">
        <w:rPr>
          <w:rFonts w:ascii="Times New Roman" w:eastAsia="Times New Roman" w:hAnsi="Times New Roman" w:cs="Times New Roman"/>
          <w:sz w:val="20"/>
          <w:szCs w:val="20"/>
          <w:lang w:eastAsia="en-IN"/>
        </w:rPr>
        <w:t>RPubs</w:t>
      </w:r>
      <w:proofErr w:type="spellEnd"/>
      <w:r w:rsidRPr="00FB5C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11" w:tgtFrame="_blank" w:history="1">
        <w:r w:rsidRPr="00FB5C3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FB5C3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74D2AFC" w14:textId="77777777" w:rsidR="00FB5C33" w:rsidRPr="00FB5C33" w:rsidRDefault="00FB5C33" w:rsidP="00FB5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5C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References</w:t>
      </w:r>
    </w:p>
    <w:p w14:paraId="0676C1A5" w14:textId="77777777" w:rsidR="00FB5C33" w:rsidRPr="00FB5C33" w:rsidRDefault="00FB5C33" w:rsidP="00FB5C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2" w:tgtFrame="_blank" w:history="1">
        <w:r w:rsidRPr="00FB5C3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Using </w:t>
        </w:r>
        <w:proofErr w:type="spellStart"/>
        <w:r w:rsidRPr="00FB5C3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flexdashboard</w:t>
        </w:r>
        <w:proofErr w:type="spellEnd"/>
        <w:r w:rsidRPr="00FB5C3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in R</w:t>
        </w:r>
      </w:hyperlink>
    </w:p>
    <w:p w14:paraId="0C297CE1" w14:textId="77777777" w:rsidR="00D6733A" w:rsidRDefault="00D6733A"/>
    <w:sectPr w:rsidR="00D67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D6A50"/>
    <w:multiLevelType w:val="multilevel"/>
    <w:tmpl w:val="83302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5E7508"/>
    <w:multiLevelType w:val="multilevel"/>
    <w:tmpl w:val="F03A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69519A"/>
    <w:multiLevelType w:val="multilevel"/>
    <w:tmpl w:val="8A42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33"/>
    <w:rsid w:val="00D6733A"/>
    <w:rsid w:val="00FB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8F29A"/>
  <w15:chartTrackingRefBased/>
  <w15:docId w15:val="{1EFC02C7-63AA-4D4B-8D85-CA2B1ED8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1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cienceplus.com/tag/rmarkdow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scienceplus.com/tag/rstats/" TargetMode="External"/><Relationship Id="rId12" Type="http://schemas.openxmlformats.org/officeDocument/2006/relationships/hyperlink" Target="https://rmarkdown.rstudio.com/flexdashboar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scienceplus.com/tag/flexdashboard/" TargetMode="External"/><Relationship Id="rId11" Type="http://schemas.openxmlformats.org/officeDocument/2006/relationships/hyperlink" Target="http://rpubs.com/knl84/463127" TargetMode="External"/><Relationship Id="rId5" Type="http://schemas.openxmlformats.org/officeDocument/2006/relationships/hyperlink" Target="https://datascienceplus.com/category/programming/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i0.wp.com/datascienceplus.com/wp-content/uploads/2019/01/Data-report-story-telling.jpg?ssl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1392</Words>
  <Characters>7938</Characters>
  <Application>Microsoft Office Word</Application>
  <DocSecurity>0</DocSecurity>
  <Lines>66</Lines>
  <Paragraphs>18</Paragraphs>
  <ScaleCrop>false</ScaleCrop>
  <Company/>
  <LinksUpToDate>false</LinksUpToDate>
  <CharactersWithSpaces>9312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2021-11-20T13:06:00Z</dcterms:created>
  <dcterms:modified xsi:type="dcterms:W3CDTF">2021-11-20T13:06:00Z</dcterms:modified>
</cp:coreProperties>
</file>