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D06A" w14:textId="77777777" w:rsidR="00743271" w:rsidRDefault="00887A10">
      <w:pPr>
        <w:pStyle w:val="BodyText"/>
        <w:spacing w:before="66" w:line="295" w:lineRule="auto"/>
        <w:ind w:left="708" w:right="4259"/>
      </w:pPr>
      <w:r>
        <w:pict w14:anchorId="0BB2B714">
          <v:shape id="_x0000_s1050" style="position:absolute;left:0;text-align:left;margin-left:89.4pt;margin-top:7.75pt;width:3.15pt;height:3.25pt;z-index:15728640;mso-position-horizontal-relative:page" coordorigin="1788,155" coordsize="63,65" path="m1822,220r-8,l1810,218r-3,l1802,215r-2,-2l1795,211r-2,-5l1790,203r,-4l1788,196r,-17l1790,175r,-3l1793,167r2,-2l1800,163r2,-3l1807,158r3,-3l1826,155r5,3l1834,160r4,3l1843,167r3,5l1848,175r2,4l1850,196r-2,3l1846,203r-3,3l1841,211r-3,2l1834,215r-3,3l1826,218r-4,2xe" fillcolor="black" stroked="f">
            <v:path arrowok="t"/>
            <w10:wrap anchorx="page"/>
          </v:shape>
        </w:pict>
      </w:r>
      <w:r>
        <w:pict w14:anchorId="62262247">
          <v:shape id="_x0000_s1049" style="position:absolute;left:0;text-align:left;margin-left:89.4pt;margin-top:21.2pt;width:3.15pt;height:3.25pt;z-index:15729152;mso-position-horizontal-relative:page" coordorigin="1788,424" coordsize="63,65" path="m1822,489r-8,l1810,487r-3,l1802,484r-2,-2l1795,479r-2,-2l1790,472r,-5l1788,465r,-17l1790,443r,-2l1793,436r2,-2l1800,431r2,-2l1807,427r3,l1814,424r8,l1826,427r5,l1834,429r4,2l1843,436r3,5l1848,443r2,5l1850,465r-2,2l1843,477r-2,2l1838,482r-4,2l1831,487r-5,l1822,489xe" fillcolor="black" stroked="f">
            <v:path arrowok="t"/>
            <w10:wrap anchorx="page"/>
          </v:shape>
        </w:pict>
      </w:r>
      <w:r>
        <w:rPr>
          <w:color w:val="1154CC"/>
        </w:rPr>
        <w:t>Brief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Background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on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US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Census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Surveys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Preparation</w:t>
      </w:r>
    </w:p>
    <w:p w14:paraId="6BF56512" w14:textId="77777777" w:rsidR="00743271" w:rsidRDefault="00887A10">
      <w:pPr>
        <w:pStyle w:val="BodyText"/>
        <w:spacing w:before="3" w:line="295" w:lineRule="auto"/>
        <w:ind w:left="1248" w:right="6345"/>
      </w:pPr>
      <w:r>
        <w:pict w14:anchorId="6BFDD77B">
          <v:shape id="_x0000_s1048" style="position:absolute;left:0;text-align:left;margin-left:116.3pt;margin-top:4.25pt;width:3.4pt;height:3.5pt;z-index:15729664;mso-position-horizontal-relative:page" coordorigin="2326,85" coordsize="68,70" o:spt="100" adj="0,,0" path="m2364,88r-10,l2354,85r10,l2364,88xm2374,90r-29,l2345,88r26,l2374,90xm2352,92r-12,l2342,90r12,l2352,92xm2378,92r-14,l2364,90r12,l2378,92xm2345,95r-7,l2338,92r9,l2345,95xm2386,143r-8,l2378,140r3,l2381,138r2,l2383,136r3,-3l2386,131r2,-3l2388,112r-2,-3l2386,107r-3,-3l2383,102r-2,l2381,100r-3,l2378,97r-2,l2371,92r10,l2381,95r2,l2383,97r7,7l2390,109r3,3l2393,128r-3,3l2390,136r-2,l2388,138r-2,2l2386,143xm2335,104r-5,l2330,100r5,-5l2342,95r,2l2340,97r-2,3l2338,102r-3,l2335,104xm2333,109r-5,l2328,104r5,l2333,109xm2330,131r-4,l2326,109r4,l2330,131xm2333,136r-5,l2328,131r5,l2333,136xm2340,143r-7,l2333,140r-3,l2330,136r5,l2335,138r5,5xm2342,145r-7,l2335,143r7,l2342,145xm2383,145r-7,l2376,143r7,l2383,145xm2354,150r-12,l2338,145r7,l2347,148r5,l2354,150xm2381,148r-10,l2371,145r10,l2381,148xm2376,150r-12,l2366,148r10,l2376,150xm2371,152r-26,l2345,150r29,l2371,152xm2364,155r-10,l2354,152r10,l2364,15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44073C9">
          <v:shape id="_x0000_s1047" style="position:absolute;left:0;text-align:left;margin-left:116.3pt;margin-top:17.7pt;width:3.4pt;height:3.5pt;z-index:15730176;mso-position-horizontal-relative:page" coordorigin="2326,354" coordsize="68,70" o:spt="100" adj="0,,0" path="m2362,356r-5,l2357,354r5,l2362,356xm2371,359r-26,l2347,356r24,l2371,359xm2354,361r-14,l2342,359r12,l2354,361xm2376,361r-12,l2364,359r12,l2376,361xm2347,364r-9,l2338,361r9,l2347,364xm2381,364r-10,l2371,361r7,l2381,364xm2342,366r-7,l2335,364r7,l2342,366xm2390,404r-4,l2386,400r2,-3l2388,380r-2,-2l2386,376r-3,-3l2383,371r-2,l2381,368r-3,l2378,366r-2,l2374,364r9,l2383,366r5,5l2388,373r2,l2390,378r3,2l2393,397r-3,3l2390,404xm2340,368r-7,l2333,366r7,l2340,368xm2335,373r-5,l2330,368r8,l2338,371r-3,l2335,373xm2333,378r-5,l2328,373r5,l2333,378xm2330,400r-4,l2326,378r4,l2330,400xm2333,404r-5,l2328,400r5,l2333,404xm2345,416r-7,l2333,412r,-3l2330,409r,-5l2335,404r,3l2342,414r3,l2345,416xm2386,412r-8,l2383,407r,-3l2388,404r,3l2386,409r,3xm2383,414r-7,l2376,412r7,l2383,414xm2381,416r-10,l2374,414r7,l2381,416xm2352,419r-10,l2340,416r12,l2352,419xm2376,419r-10,l2366,416r12,l2376,419xm2374,421r-29,l2345,419r29,l2374,421xm2366,424r-12,l2352,421r14,l2366,42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Getting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your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API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Key</w:t>
      </w:r>
      <w:r>
        <w:rPr>
          <w:color w:val="1154CC"/>
          <w:spacing w:val="-49"/>
        </w:rPr>
        <w:t xml:space="preserve"> </w:t>
      </w:r>
      <w:r>
        <w:rPr>
          <w:color w:val="1154CC"/>
        </w:rPr>
        <w:t>Setting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up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Key</w:t>
      </w:r>
    </w:p>
    <w:p w14:paraId="40335954" w14:textId="77777777" w:rsidR="00743271" w:rsidRDefault="00887A10">
      <w:pPr>
        <w:pStyle w:val="BodyText"/>
        <w:spacing w:line="295" w:lineRule="auto"/>
        <w:ind w:left="708" w:right="4259"/>
      </w:pPr>
      <w:r>
        <w:pict w14:anchorId="37A6A14A">
          <v:shape id="_x0000_s1046" style="position:absolute;left:0;text-align:left;margin-left:89.4pt;margin-top:4.45pt;width:3.15pt;height:3.15pt;z-index:15730688;mso-position-horizontal-relative:page" coordorigin="1788,89" coordsize="63,63" path="m1826,152r-16,l1807,149r-5,-2l1800,145r-5,-3l1790,137r,-4l1788,128r,-15l1790,109r,-5l1802,92r5,l1810,89r16,l1831,92r3,l1838,94r3,5l1846,104r4,9l1850,128r-4,9l1841,142r-3,3l1834,147r-3,2l1826,152xe" fillcolor="black" stroked="f">
            <v:path arrowok="t"/>
            <w10:wrap anchorx="page"/>
          </v:shape>
        </w:pict>
      </w:r>
      <w:r>
        <w:pict w14:anchorId="0E86615D">
          <v:shape id="_x0000_s1045" style="position:absolute;left:0;text-align:left;margin-left:89.4pt;margin-top:17.9pt;width:3.15pt;height:3.15pt;z-index:15731200;mso-position-horizontal-relative:page" coordorigin="1788,358" coordsize="63,63" path="m1826,421r-16,l1807,418r-5,-2l1800,413r-5,-2l1790,406r,-5l1788,397r,-15l1790,377r,-4l1795,368r5,-3l1802,363r5,-2l1810,358r16,l1831,361r3,2l1838,365r8,8l1850,382r,15l1846,406r-5,5l1838,413r-4,3l1831,418r-5,3xe" fillcolor="black" stroked="f">
            <v:path arrowok="t"/>
            <w10:wrap anchorx="page"/>
          </v:shape>
        </w:pict>
      </w:r>
      <w:r>
        <w:rPr>
          <w:color w:val="1154CC"/>
        </w:rPr>
        <w:t>Calling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Census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API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Get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Tract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Household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Income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Limitations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this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Code</w:t>
      </w:r>
    </w:p>
    <w:p w14:paraId="0CF6B3AD" w14:textId="77777777" w:rsidR="00743271" w:rsidRDefault="00887A10">
      <w:pPr>
        <w:pStyle w:val="BodyText"/>
        <w:ind w:left="708"/>
      </w:pPr>
      <w:r>
        <w:pict w14:anchorId="5451D937">
          <v:shape id="_x0000_s1044" style="position:absolute;left:0;text-align:left;margin-left:89.4pt;margin-top:4.45pt;width:3.15pt;height:3.15pt;z-index:15731712;mso-position-horizontal-relative:page" coordorigin="1788,89" coordsize="63,63" path="m1826,152r-16,l1807,149r-5,l1790,137r,-4l1788,128r,-15l1790,109r,-5l1795,99r5,-2l1802,94r5,-2l1810,89r16,l1831,92r3,2l1838,97r8,7l1850,113r,15l1846,137r-5,5l1838,147r-4,2l1831,149r-5,3xe" fillcolor="black" stroked="f">
            <v:path arrowok="t"/>
            <w10:wrap anchorx="page"/>
          </v:shape>
        </w:pict>
      </w:r>
      <w:r>
        <w:rPr>
          <w:color w:val="1154CC"/>
        </w:rPr>
        <w:t>Overcoming</w:t>
      </w:r>
      <w:r>
        <w:rPr>
          <w:color w:val="1154CC"/>
          <w:spacing w:val="-9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Limitations</w:t>
      </w:r>
    </w:p>
    <w:p w14:paraId="6F57A440" w14:textId="77777777" w:rsidR="00743271" w:rsidRDefault="00887A10">
      <w:pPr>
        <w:pStyle w:val="BodyText"/>
        <w:spacing w:before="50" w:line="295" w:lineRule="auto"/>
        <w:ind w:left="1248" w:right="4519"/>
      </w:pPr>
      <w:r>
        <w:pict w14:anchorId="6307082B">
          <v:shape id="_x0000_s1043" style="position:absolute;left:0;text-align:left;margin-left:116.3pt;margin-top:6.75pt;width:3.4pt;height:3.4pt;z-index:15732224;mso-position-horizontal-relative:page" coordorigin="2326,135" coordsize="68,68" o:spt="100" adj="0,,0" path="m2369,137r-19,l2350,135r16,l2369,137xm2374,139r-32,l2345,137r29,l2374,139xm2350,142r-10,l2340,139r10,l2350,142xm2378,142r-9,l2369,139r9,l2378,142xm2340,192r-7,l2333,190r-3,-3l2330,185r-2,l2328,180r-2,-2l2326,159r2,-3l2328,151r2,l2330,149r8,-7l2345,142r,2l2340,144r,3l2338,147r,2l2333,154r,5l2330,159r,21l2333,180r,3l2335,185r,2l2338,187r,3l2340,190r,2xm2386,149r-5,l2376,144r-2,l2374,142r7,l2383,144r,3l2386,147r,2xm2390,159r-4,l2386,154r-3,l2383,149r5,l2388,151r2,3l2390,159xm2393,178r-5,l2388,159r5,l2393,178xm2378,197r-9,l2371,195r3,l2374,192r4,l2378,190r3,l2381,187r2,l2383,183r3,l2386,178r4,l2390,185r-2,l2386,187r,3l2378,197xm2345,195r-10,l2335,192r7,l2345,195xm2350,197r-10,l2338,195r9,l2350,197xm2374,199r-32,l2342,197r34,l2374,199xm2369,202r-19,l2347,199r24,l2369,20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FD136C2">
          <v:shape id="_x0000_s1042" style="position:absolute;left:0;text-align:left;margin-left:116.3pt;margin-top:20.15pt;width:3.4pt;height:3.4pt;z-index:15732736;mso-position-horizontal-relative:page" coordorigin="2326,403" coordsize="68,68" o:spt="100" adj="0,,0" path="m2366,406r-14,l2352,403r14,l2366,406xm2374,408r-29,l2345,406r29,l2374,408xm2350,411r-10,l2340,408r12,l2350,411xm2378,411r-12,l2366,408r12,l2378,411xm2345,413r-7,l2338,411r7,l2345,413xm2390,427r-4,l2386,423r-3,l2383,420r-2,l2381,418r-5,-5l2374,413r,-2l2381,411r2,2l2383,415r3,l2386,418r4,5l2390,427xm2333,427r-5,l2328,423r2,-3l2330,418r5,-5l2342,413r-2,2l2338,415r,3l2333,423r,4xm2330,449r-4,l2326,427r4,l2330,449xm2383,463r-9,l2376,461r2,l2378,459r3,l2381,456r2,l2383,451r3,l2386,447r2,l2388,427r5,l2393,447r-3,2l2390,454r-2,l2388,456r-5,5l2383,463xm2338,459r-8,l2330,454r-2,l2328,449r5,l2333,451r2,3l2335,456r3,l2338,459xm2340,461r-7,l2333,459r7,l2340,461xm2345,463r-10,l2335,461r7,l2345,463xm2347,466r-7,l2338,463r9,l2347,466xm2378,466r-7,l2371,463r10,l2378,466xm2357,468r-15,l2342,466r15,l2357,468xm2376,468r-14,l2364,466r12,l2376,468xm2371,471r-24,l2347,468r24,l2371,47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82E81D9">
          <v:shape id="_x0000_s1041" style="position:absolute;left:0;text-align:left;margin-left:116.3pt;margin-top:33.6pt;width:3.4pt;height:3.5pt;z-index:15733248;mso-position-horizontal-relative:page" coordorigin="2326,672" coordsize="68,70" o:spt="100" adj="0,,0" path="m2366,675r-14,l2352,672r12,l2366,675xm2374,677r-29,l2345,675r29,l2374,677xm2352,679r-12,l2340,677r12,l2352,679xm2378,679r-12,l2364,677r12,l2378,679xm2345,682r-7,l2338,679r7,l2345,682xm2381,682r-7,l2374,679r7,l2381,682xm2335,691r-5,l2330,687r5,-5l2342,682r,2l2338,684r,3l2335,689r,2xm2390,696r-4,l2386,694r-3,-3l2383,689r-2,l2381,687r-5,-5l2383,682r,2l2386,684r,3l2390,691r,5xm2333,696r-5,l2328,691r5,l2333,696xm2330,718r-4,l2326,696r4,l2330,718xm2383,732r-7,l2376,730r2,l2378,727r3,l2381,725r2,l2383,723r3,-3l2386,715r2,l2388,696r5,l2393,715r-3,3l2390,723r-2,l2388,725r-5,5l2383,732xm2338,727r-8,l2330,723r-2,l2328,718r5,l2333,720r2,3l2335,725r3,2xm2340,730r-7,l2333,727r7,l2340,730xm2342,732r-7,l2335,730r7,l2342,732xm2347,735r-7,l2338,732r9,l2347,735xm2381,735r-10,l2371,732r10,l2381,735xm2354,737r-12,l2342,735r12,l2354,737xm2376,737r-12,l2364,735r12,l2376,737xm2371,739r-24,l2347,737r24,l2371,739xm2362,742r-5,l2354,739r10,l2362,742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1154CC"/>
        </w:rPr>
        <w:t>Making the state name input flexible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Adding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fall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back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capability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year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input</w:t>
      </w:r>
      <w:r>
        <w:rPr>
          <w:color w:val="1154CC"/>
          <w:spacing w:val="-49"/>
        </w:rPr>
        <w:t xml:space="preserve"> </w:t>
      </w:r>
      <w:r>
        <w:rPr>
          <w:color w:val="1154CC"/>
        </w:rPr>
        <w:t>Adding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a column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for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and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time</w:t>
      </w:r>
    </w:p>
    <w:p w14:paraId="10451221" w14:textId="77777777" w:rsidR="00743271" w:rsidRDefault="00887A10">
      <w:pPr>
        <w:pStyle w:val="BodyText"/>
        <w:spacing w:before="3"/>
        <w:ind w:left="708"/>
      </w:pPr>
      <w:r>
        <w:pict w14:anchorId="6B3845B6">
          <v:shape id="_x0000_s1040" style="position:absolute;left:0;text-align:left;margin-left:89.4pt;margin-top:4.5pt;width:3.15pt;height:3.25pt;z-index:15733760;mso-position-horizontal-relative:page" coordorigin="1788,90" coordsize="63,65" path="m1822,155r-8,l1810,152r-3,l1802,150r-2,-2l1795,145r-2,-2l1790,138r,-2l1788,131r,-17l1790,112r,-5l1793,102r2,-2l1800,97r2,-2l1807,92r3,l1814,90r8,l1826,92r5,l1834,95r4,2l1843,102r5,10l1850,114r,17l1848,136r-2,2l1843,143r-2,2l1838,148r-4,2l1831,152r-5,l1822,155xe" fillcolor="black" stroked="f">
            <v:path arrowok="t"/>
            <w10:wrap anchorx="page"/>
          </v:shape>
        </w:pict>
      </w:r>
      <w:r>
        <w:rPr>
          <w:color w:val="1154CC"/>
        </w:rPr>
        <w:t>What’s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next?</w:t>
      </w:r>
    </w:p>
    <w:p w14:paraId="44D53E99" w14:textId="77777777" w:rsidR="00743271" w:rsidRDefault="00743271">
      <w:pPr>
        <w:pStyle w:val="BodyText"/>
        <w:spacing w:before="5"/>
        <w:rPr>
          <w:sz w:val="20"/>
        </w:rPr>
      </w:pPr>
    </w:p>
    <w:p w14:paraId="43CF5FC7" w14:textId="77777777" w:rsidR="00743271" w:rsidRDefault="00887A10">
      <w:pPr>
        <w:pStyle w:val="BodyText"/>
        <w:spacing w:line="290" w:lineRule="auto"/>
        <w:ind w:left="168" w:right="99"/>
        <w:jc w:val="both"/>
      </w:pPr>
      <w:r>
        <w:t>US</w:t>
      </w:r>
      <w:r>
        <w:rPr>
          <w:spacing w:val="-7"/>
        </w:rPr>
        <w:t xml:space="preserve"> </w:t>
      </w:r>
      <w:r>
        <w:t>Census</w:t>
      </w:r>
      <w:r>
        <w:rPr>
          <w:spacing w:val="-5"/>
        </w:rPr>
        <w:t xml:space="preserve"> </w:t>
      </w:r>
      <w:r>
        <w:t>Bureau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reliable</w:t>
      </w:r>
      <w:r>
        <w:rPr>
          <w:spacing w:val="-6"/>
        </w:rPr>
        <w:t xml:space="preserve"> </w:t>
      </w:r>
      <w:proofErr w:type="spellStart"/>
      <w:r>
        <w:t>souce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demographic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population.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hundreds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Census</w:t>
      </w:r>
      <w:r>
        <w:rPr>
          <w:spacing w:val="-5"/>
        </w:rPr>
        <w:t xml:space="preserve"> </w:t>
      </w:r>
      <w:r>
        <w:t>Bureau.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household</w:t>
      </w:r>
      <w:r>
        <w:rPr>
          <w:spacing w:val="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Census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proxy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household</w:t>
      </w:r>
      <w:r>
        <w:rPr>
          <w:spacing w:val="-3"/>
        </w:rPr>
        <w:t xml:space="preserve"> </w:t>
      </w:r>
      <w:r>
        <w:t>income 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table.</w:t>
      </w:r>
    </w:p>
    <w:p w14:paraId="059A3A3A" w14:textId="77777777" w:rsidR="00743271" w:rsidRDefault="00743271">
      <w:pPr>
        <w:pStyle w:val="BodyText"/>
        <w:spacing w:before="4"/>
        <w:rPr>
          <w:sz w:val="16"/>
        </w:rPr>
      </w:pPr>
    </w:p>
    <w:p w14:paraId="08B869E3" w14:textId="77777777" w:rsidR="00743271" w:rsidRDefault="00887A10">
      <w:pPr>
        <w:pStyle w:val="BodyText"/>
        <w:spacing w:before="1" w:line="290" w:lineRule="auto"/>
        <w:ind w:left="168" w:right="130"/>
      </w:pPr>
      <w:r>
        <w:t>In this article, I’ll show how we got the income data from ACS5 survey using the ‘</w:t>
      </w:r>
      <w:proofErr w:type="spellStart"/>
      <w:r>
        <w:t>tidycensus</w:t>
      </w:r>
      <w:proofErr w:type="spellEnd"/>
      <w:r>
        <w:t>’ package. In</w:t>
      </w:r>
      <w:r>
        <w:rPr>
          <w:spacing w:val="1"/>
        </w:rPr>
        <w:t xml:space="preserve"> </w:t>
      </w:r>
      <w:r>
        <w:t>doing so, I’ll show how to write your own function to wrap the out of the box function to serve your</w:t>
      </w:r>
      <w:r>
        <w:rPr>
          <w:spacing w:val="1"/>
        </w:rPr>
        <w:t xml:space="preserve"> </w:t>
      </w:r>
      <w:proofErr w:type="spellStart"/>
      <w:r>
        <w:t>customised</w:t>
      </w:r>
      <w:proofErr w:type="spellEnd"/>
      <w:r>
        <w:rPr>
          <w:spacing w:val="-4"/>
        </w:rPr>
        <w:t xml:space="preserve"> </w:t>
      </w:r>
      <w:r>
        <w:t>purpose.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bonus</w:t>
      </w:r>
      <w:r>
        <w:rPr>
          <w:spacing w:val="-7"/>
        </w:rPr>
        <w:t xml:space="preserve"> </w:t>
      </w:r>
      <w:r>
        <w:t>I’ll</w:t>
      </w:r>
      <w:r>
        <w:rPr>
          <w:spacing w:val="-4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describ</w:t>
      </w:r>
      <w:r>
        <w:t>e</w:t>
      </w:r>
      <w:r>
        <w:rPr>
          <w:spacing w:val="-6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49"/>
        </w:rPr>
        <w:t xml:space="preserve"> </w:t>
      </w:r>
      <w:r>
        <w:t>run this process from a server, save the data in your database and each year automatically update the table</w:t>
      </w:r>
      <w:r>
        <w:rPr>
          <w:spacing w:val="-50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Census</w:t>
      </w:r>
      <w:r>
        <w:rPr>
          <w:spacing w:val="-2"/>
        </w:rPr>
        <w:t xml:space="preserve"> </w:t>
      </w:r>
      <w:r>
        <w:t>data.</w:t>
      </w:r>
    </w:p>
    <w:p w14:paraId="25C2E064" w14:textId="77777777" w:rsidR="00743271" w:rsidRDefault="00743271">
      <w:pPr>
        <w:pStyle w:val="BodyText"/>
        <w:spacing w:before="10"/>
        <w:rPr>
          <w:sz w:val="15"/>
        </w:rPr>
      </w:pPr>
    </w:p>
    <w:p w14:paraId="40271546" w14:textId="77777777" w:rsidR="00743271" w:rsidRDefault="00887A10">
      <w:pPr>
        <w:pStyle w:val="Heading2"/>
      </w:pPr>
      <w:r>
        <w:t>Brief</w:t>
      </w:r>
      <w:r>
        <w:rPr>
          <w:spacing w:val="8"/>
        </w:rPr>
        <w:t xml:space="preserve"> </w:t>
      </w:r>
      <w:r>
        <w:t>Background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Census</w:t>
      </w:r>
      <w:r>
        <w:rPr>
          <w:spacing w:val="11"/>
        </w:rPr>
        <w:t xml:space="preserve"> </w:t>
      </w:r>
      <w:r>
        <w:t>Surveys</w:t>
      </w:r>
    </w:p>
    <w:p w14:paraId="3667FA11" w14:textId="77777777" w:rsidR="00743271" w:rsidRDefault="00887A10">
      <w:pPr>
        <w:pStyle w:val="BodyText"/>
        <w:spacing w:before="233" w:line="290" w:lineRule="auto"/>
        <w:ind w:left="168" w:right="121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</w:t>
      </w:r>
      <w:r>
        <w:t>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surveys</w:t>
      </w:r>
      <w:r>
        <w:rPr>
          <w:spacing w:val="-3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Census</w:t>
      </w:r>
      <w:r>
        <w:rPr>
          <w:spacing w:val="-5"/>
        </w:rPr>
        <w:t xml:space="preserve"> </w:t>
      </w:r>
      <w:r>
        <w:t>Bureau.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data at the same level based on their nature. Here you can find details about the different survey types and</w:t>
      </w:r>
      <w:r>
        <w:rPr>
          <w:spacing w:val="1"/>
        </w:rPr>
        <w:t xml:space="preserve"> </w:t>
      </w:r>
      <w:r>
        <w:t xml:space="preserve">other details: </w:t>
      </w:r>
      <w:r>
        <w:rPr>
          <w:color w:val="1154CC"/>
        </w:rPr>
        <w:t>https://</w:t>
      </w:r>
      <w:hyperlink r:id="rId4">
        <w:r>
          <w:rPr>
            <w:color w:val="1154CC"/>
          </w:rPr>
          <w:t>www.census.gov/programs-surveys.html</w:t>
        </w:r>
        <w:r>
          <w:t xml:space="preserve">. </w:t>
        </w:r>
      </w:hyperlink>
      <w:r>
        <w:t>For our purpose we needed a survey that has</w:t>
      </w:r>
      <w:r>
        <w:rPr>
          <w:spacing w:val="-50"/>
        </w:rPr>
        <w:t xml:space="preserve"> </w:t>
      </w:r>
      <w:r>
        <w:t xml:space="preserve">household income data at the most </w:t>
      </w:r>
      <w:proofErr w:type="spellStart"/>
      <w:r>
        <w:t>grannular</w:t>
      </w:r>
      <w:proofErr w:type="spellEnd"/>
      <w:r>
        <w:t xml:space="preserve"> geographic level. We ended up using the American</w:t>
      </w:r>
      <w:r>
        <w:rPr>
          <w:spacing w:val="1"/>
        </w:rPr>
        <w:t xml:space="preserve"> </w:t>
      </w:r>
      <w:r>
        <w:t xml:space="preserve">Community Survey </w:t>
      </w:r>
      <w:r>
        <w:rPr>
          <w:color w:val="1154CC"/>
        </w:rPr>
        <w:t xml:space="preserve">ACS5 survey </w:t>
      </w:r>
      <w:r>
        <w:t xml:space="preserve">because this survey contains household income data at the Census </w:t>
      </w:r>
      <w:r>
        <w:rPr>
          <w:color w:val="1154CC"/>
        </w:rPr>
        <w:t>Tract</w:t>
      </w:r>
      <w:r>
        <w:rPr>
          <w:color w:val="1154CC"/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6"/>
        </w:rPr>
        <w:t xml:space="preserve"> </w:t>
      </w:r>
      <w:proofErr w:type="spellStart"/>
      <w:r>
        <w:t>grannular</w:t>
      </w:r>
      <w:proofErr w:type="spellEnd"/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household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census.</w:t>
      </w:r>
    </w:p>
    <w:p w14:paraId="4DF13DA2" w14:textId="77777777" w:rsidR="00743271" w:rsidRDefault="00743271">
      <w:pPr>
        <w:pStyle w:val="BodyText"/>
        <w:spacing w:before="9"/>
        <w:rPr>
          <w:sz w:val="15"/>
        </w:rPr>
      </w:pPr>
    </w:p>
    <w:p w14:paraId="3AD6596D" w14:textId="77777777" w:rsidR="00743271" w:rsidRDefault="00887A10">
      <w:pPr>
        <w:pStyle w:val="Heading2"/>
      </w:pPr>
      <w:r>
        <w:t>Preparation</w:t>
      </w:r>
    </w:p>
    <w:p w14:paraId="4C3181D0" w14:textId="77777777" w:rsidR="00743271" w:rsidRDefault="00887A10">
      <w:pPr>
        <w:pStyle w:val="Heading3"/>
        <w:spacing w:before="212"/>
      </w:pPr>
      <w:r>
        <w:t>Getting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Key</w:t>
      </w:r>
    </w:p>
    <w:p w14:paraId="224DF2E3" w14:textId="77777777" w:rsidR="00743271" w:rsidRDefault="00743271">
      <w:pPr>
        <w:pStyle w:val="BodyText"/>
        <w:rPr>
          <w:rFonts w:ascii="Arial"/>
          <w:b/>
          <w:sz w:val="22"/>
        </w:rPr>
      </w:pPr>
    </w:p>
    <w:p w14:paraId="236BBEA4" w14:textId="77777777" w:rsidR="00743271" w:rsidRDefault="00887A10">
      <w:pPr>
        <w:pStyle w:val="BodyText"/>
        <w:spacing w:line="290" w:lineRule="auto"/>
        <w:ind w:left="168"/>
      </w:pP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proofErr w:type="spellStart"/>
      <w:r>
        <w:rPr>
          <w:rFonts w:ascii="Arial"/>
          <w:i/>
        </w:rPr>
        <w:t>tidyverse</w:t>
      </w:r>
      <w:proofErr w:type="spellEnd"/>
      <w:r>
        <w:t>.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scene</w:t>
      </w:r>
      <w:r>
        <w:rPr>
          <w:spacing w:val="-7"/>
        </w:rPr>
        <w:t xml:space="preserve"> </w:t>
      </w:r>
      <w:proofErr w:type="spellStart"/>
      <w:r>
        <w:rPr>
          <w:rFonts w:ascii="Arial"/>
          <w:i/>
        </w:rPr>
        <w:t>tidycensus</w:t>
      </w:r>
      <w:proofErr w:type="spellEnd"/>
      <w:r>
        <w:rPr>
          <w:rFonts w:ascii="Arial"/>
          <w:i/>
          <w:spacing w:val="-6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API provided by the Census Bureau. To call this API you need to have a key, which is basically is unique ID</w:t>
      </w:r>
      <w:r>
        <w:rPr>
          <w:spacing w:val="-50"/>
        </w:rPr>
        <w:t xml:space="preserve"> </w:t>
      </w:r>
      <w:r>
        <w:t xml:space="preserve">that is automatically generated against each new user by the Census Bureau. You can </w:t>
      </w:r>
      <w:r>
        <w:t>get a key from here:</w:t>
      </w:r>
      <w:r>
        <w:rPr>
          <w:spacing w:val="1"/>
        </w:rPr>
        <w:t xml:space="preserve"> </w:t>
      </w:r>
      <w:r>
        <w:rPr>
          <w:color w:val="1154CC"/>
        </w:rPr>
        <w:t>https://api.census.gov/data/key_signup.html</w:t>
      </w:r>
      <w:r>
        <w:t>.</w:t>
      </w:r>
    </w:p>
    <w:p w14:paraId="777D5AB0" w14:textId="77777777" w:rsidR="00743271" w:rsidRDefault="00743271">
      <w:pPr>
        <w:pStyle w:val="BodyText"/>
        <w:spacing w:before="6"/>
        <w:rPr>
          <w:sz w:val="16"/>
        </w:rPr>
      </w:pPr>
    </w:p>
    <w:p w14:paraId="1F0D0C39" w14:textId="77777777" w:rsidR="00743271" w:rsidRDefault="00887A10">
      <w:pPr>
        <w:pStyle w:val="BodyText"/>
        <w:spacing w:before="1" w:line="290" w:lineRule="auto"/>
        <w:ind w:left="168" w:right="253"/>
      </w:pP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separte</w:t>
      </w:r>
      <w:proofErr w:type="spellEnd"/>
      <w:r>
        <w:rPr>
          <w:spacing w:val="-5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script.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use that</w:t>
      </w:r>
      <w:r>
        <w:rPr>
          <w:spacing w:val="-2"/>
        </w:rPr>
        <w:t xml:space="preserve"> </w:t>
      </w:r>
      <w:r>
        <w:t>key 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functions.</w:t>
      </w:r>
    </w:p>
    <w:p w14:paraId="529AAAF7" w14:textId="77777777" w:rsidR="00743271" w:rsidRDefault="00743271">
      <w:pPr>
        <w:pStyle w:val="BodyText"/>
        <w:spacing w:before="6"/>
        <w:rPr>
          <w:sz w:val="17"/>
        </w:rPr>
      </w:pPr>
    </w:p>
    <w:p w14:paraId="129DB1C8" w14:textId="77777777" w:rsidR="00743271" w:rsidRDefault="00887A10">
      <w:pPr>
        <w:pStyle w:val="Heading3"/>
      </w:pPr>
      <w:r>
        <w:t>Setting up the</w:t>
      </w:r>
      <w:r>
        <w:rPr>
          <w:spacing w:val="1"/>
        </w:rPr>
        <w:t xml:space="preserve"> </w:t>
      </w:r>
      <w:r>
        <w:t>Key</w:t>
      </w:r>
    </w:p>
    <w:p w14:paraId="46B9F649" w14:textId="77777777" w:rsidR="00743271" w:rsidRDefault="00743271">
      <w:pPr>
        <w:pStyle w:val="BodyText"/>
        <w:spacing w:before="11"/>
        <w:rPr>
          <w:rFonts w:ascii="Arial"/>
          <w:b/>
          <w:sz w:val="21"/>
        </w:rPr>
      </w:pPr>
    </w:p>
    <w:p w14:paraId="672A23F0" w14:textId="77777777" w:rsidR="00743271" w:rsidRDefault="00887A10">
      <w:pPr>
        <w:pStyle w:val="BodyText"/>
        <w:spacing w:line="290" w:lineRule="auto"/>
        <w:ind w:left="168"/>
      </w:pPr>
      <w:r>
        <w:t>Once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tidycensus</w:t>
      </w:r>
      <w:proofErr w:type="spellEnd"/>
      <w:r>
        <w:rPr>
          <w:spacing w:val="-50"/>
        </w:rPr>
        <w:t xml:space="preserve"> </w:t>
      </w:r>
      <w:r>
        <w:t>package.</w:t>
      </w:r>
      <w:r>
        <w:rPr>
          <w:spacing w:val="-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following line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code:</w:t>
      </w:r>
    </w:p>
    <w:p w14:paraId="56B18AB9" w14:textId="77777777" w:rsidR="00743271" w:rsidRDefault="00743271">
      <w:pPr>
        <w:pStyle w:val="BodyText"/>
        <w:spacing w:before="8"/>
        <w:rPr>
          <w:sz w:val="16"/>
        </w:rPr>
      </w:pPr>
    </w:p>
    <w:p w14:paraId="7423C18E" w14:textId="77777777" w:rsidR="00743271" w:rsidRDefault="00887A1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census_api_key</w:t>
      </w:r>
      <w:proofErr w:type="spellEnd"/>
      <w:r>
        <w:rPr>
          <w:rFonts w:ascii="Courier New"/>
        </w:rPr>
        <w:t>('YOUR_API_KEY',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TRUE)</w:t>
      </w:r>
    </w:p>
    <w:p w14:paraId="1AC56970" w14:textId="77777777" w:rsidR="00743271" w:rsidRDefault="00743271">
      <w:pPr>
        <w:pStyle w:val="BodyText"/>
        <w:spacing w:before="8"/>
        <w:rPr>
          <w:rFonts w:ascii="Courier New"/>
          <w:sz w:val="20"/>
        </w:rPr>
      </w:pPr>
    </w:p>
    <w:p w14:paraId="226AA31D" w14:textId="77777777" w:rsidR="00743271" w:rsidRDefault="00887A10">
      <w:pPr>
        <w:pStyle w:val="BodyText"/>
        <w:spacing w:before="1"/>
        <w:ind w:left="168"/>
      </w:pP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prerequisits</w:t>
      </w:r>
      <w:proofErr w:type="spellEnd"/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API.</w:t>
      </w:r>
    </w:p>
    <w:p w14:paraId="70005691" w14:textId="77777777" w:rsidR="00743271" w:rsidRDefault="00743271">
      <w:pPr>
        <w:pStyle w:val="BodyText"/>
        <w:spacing w:before="8"/>
      </w:pPr>
    </w:p>
    <w:p w14:paraId="5805DA02" w14:textId="77777777" w:rsidR="00743271" w:rsidRDefault="00887A10">
      <w:pPr>
        <w:pStyle w:val="Heading2"/>
        <w:spacing w:before="1"/>
      </w:pPr>
      <w:r>
        <w:t>Calling</w:t>
      </w:r>
      <w:r>
        <w:rPr>
          <w:spacing w:val="6"/>
        </w:rPr>
        <w:t xml:space="preserve"> </w:t>
      </w:r>
      <w:r>
        <w:t>Census</w:t>
      </w:r>
      <w:r>
        <w:rPr>
          <w:spacing w:val="5"/>
        </w:rPr>
        <w:t xml:space="preserve"> </w:t>
      </w:r>
      <w:r>
        <w:t>API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Tract</w:t>
      </w:r>
      <w:r>
        <w:rPr>
          <w:spacing w:val="6"/>
        </w:rPr>
        <w:t xml:space="preserve"> </w:t>
      </w:r>
      <w:r>
        <w:t>Household</w:t>
      </w:r>
      <w:r>
        <w:rPr>
          <w:spacing w:val="6"/>
        </w:rPr>
        <w:t xml:space="preserve"> </w:t>
      </w:r>
      <w:r>
        <w:t>Income</w:t>
      </w:r>
    </w:p>
    <w:p w14:paraId="738956C4" w14:textId="77777777" w:rsidR="00743271" w:rsidRDefault="00887A10">
      <w:pPr>
        <w:pStyle w:val="BodyText"/>
        <w:spacing w:before="232" w:line="290" w:lineRule="auto"/>
        <w:ind w:left="168" w:right="22"/>
      </w:pP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tract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household</w:t>
      </w:r>
      <w:r>
        <w:rPr>
          <w:spacing w:val="-2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US. We are using this variable </w:t>
      </w:r>
      <w:r>
        <w:rPr>
          <w:rFonts w:ascii="Arial"/>
          <w:i/>
        </w:rPr>
        <w:t xml:space="preserve">B19013_001 </w:t>
      </w:r>
      <w:r>
        <w:t>from the ACS5 survey. You can learn more about all the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link:</w:t>
      </w:r>
      <w:r>
        <w:rPr>
          <w:spacing w:val="-3"/>
        </w:rPr>
        <w:t xml:space="preserve"> </w:t>
      </w:r>
      <w:r>
        <w:rPr>
          <w:color w:val="541A8A"/>
        </w:rPr>
        <w:t>https://api.census.gov/data/2018/acs/acs5/variables.html</w:t>
      </w:r>
    </w:p>
    <w:p w14:paraId="76D28773" w14:textId="77777777" w:rsidR="00743271" w:rsidRDefault="00887A10">
      <w:pPr>
        <w:pStyle w:val="BodyText"/>
        <w:spacing w:line="217" w:lineRule="exact"/>
        <w:ind w:left="168"/>
      </w:pPr>
      <w:r>
        <w:t>So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tract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household</w:t>
      </w:r>
      <w:r>
        <w:rPr>
          <w:spacing w:val="-3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ACS5</w:t>
      </w:r>
      <w:r>
        <w:rPr>
          <w:spacing w:val="-5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</w:p>
    <w:p w14:paraId="05A33680" w14:textId="77777777" w:rsidR="00743271" w:rsidRDefault="00743271">
      <w:pPr>
        <w:spacing w:line="217" w:lineRule="exact"/>
        <w:sectPr w:rsidR="00743271">
          <w:type w:val="continuous"/>
          <w:pgSz w:w="11910" w:h="16840"/>
          <w:pgMar w:top="1160" w:right="1300" w:bottom="280" w:left="1240" w:header="720" w:footer="720" w:gutter="0"/>
          <w:cols w:space="720"/>
        </w:sectPr>
      </w:pPr>
    </w:p>
    <w:p w14:paraId="616E7961" w14:textId="77777777" w:rsidR="00743271" w:rsidRDefault="00887A10">
      <w:pPr>
        <w:pStyle w:val="BodyText"/>
        <w:spacing w:before="71"/>
        <w:ind w:left="168"/>
      </w:pPr>
      <w:r>
        <w:lastRenderedPageBreak/>
        <w:t>line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code:</w:t>
      </w:r>
    </w:p>
    <w:p w14:paraId="663376DF" w14:textId="77777777" w:rsidR="00743271" w:rsidRDefault="00743271">
      <w:pPr>
        <w:pStyle w:val="BodyText"/>
        <w:spacing w:before="6"/>
        <w:rPr>
          <w:sz w:val="20"/>
        </w:rPr>
      </w:pPr>
    </w:p>
    <w:p w14:paraId="5F6433C8" w14:textId="77777777" w:rsidR="00743271" w:rsidRDefault="00887A10">
      <w:pPr>
        <w:pStyle w:val="BodyText"/>
        <w:spacing w:line="295" w:lineRule="auto"/>
        <w:ind w:left="168" w:right="253"/>
        <w:rPr>
          <w:rFonts w:ascii="Courier New"/>
        </w:rPr>
      </w:pP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(state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'IL',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2018,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geography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'B19013_001',</w:t>
      </w:r>
    </w:p>
    <w:p w14:paraId="222379A4" w14:textId="77777777" w:rsidR="00743271" w:rsidRDefault="00887A10">
      <w:pPr>
        <w:pStyle w:val="BodyText"/>
        <w:spacing w:before="1"/>
        <w:ind w:left="4364"/>
        <w:rPr>
          <w:rFonts w:ascii="Courier New"/>
        </w:rPr>
      </w:pPr>
      <w:r>
        <w:rPr>
          <w:rFonts w:ascii="Courier New"/>
        </w:rPr>
        <w:t>geometry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'acs5',</w:t>
      </w:r>
    </w:p>
    <w:p w14:paraId="45FE5754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proofErr w:type="spellStart"/>
      <w:r>
        <w:rPr>
          <w:rFonts w:ascii="Courier New"/>
        </w:rPr>
        <w:t>show_call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496907AF" w14:textId="77777777" w:rsidR="00743271" w:rsidRDefault="00743271">
      <w:pPr>
        <w:pStyle w:val="BodyText"/>
        <w:spacing w:before="8"/>
        <w:rPr>
          <w:rFonts w:ascii="Courier New"/>
          <w:sz w:val="20"/>
        </w:rPr>
      </w:pPr>
    </w:p>
    <w:p w14:paraId="5D589A11" w14:textId="77777777" w:rsidR="00743271" w:rsidRDefault="00887A10">
      <w:pPr>
        <w:ind w:left="168"/>
        <w:rPr>
          <w:rFonts w:ascii="Arial"/>
          <w:b/>
          <w:sz w:val="19"/>
        </w:rPr>
      </w:pPr>
      <w:r>
        <w:rPr>
          <w:rFonts w:ascii="Arial"/>
          <w:b/>
          <w:sz w:val="19"/>
        </w:rPr>
        <w:t>Explanation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of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the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code</w:t>
      </w:r>
    </w:p>
    <w:p w14:paraId="2B1B61AF" w14:textId="77777777" w:rsidR="00743271" w:rsidRDefault="00743271">
      <w:pPr>
        <w:pStyle w:val="BodyText"/>
        <w:spacing w:before="4"/>
        <w:rPr>
          <w:rFonts w:ascii="Arial"/>
          <w:b/>
          <w:sz w:val="12"/>
        </w:rPr>
      </w:pPr>
    </w:p>
    <w:p w14:paraId="547F3271" w14:textId="77777777" w:rsidR="00743271" w:rsidRDefault="00887A10">
      <w:pPr>
        <w:pStyle w:val="BodyText"/>
        <w:spacing w:before="93" w:line="292" w:lineRule="auto"/>
        <w:ind w:left="168" w:right="130"/>
      </w:pPr>
      <w:proofErr w:type="spellStart"/>
      <w:r>
        <w:rPr>
          <w:rFonts w:ascii="Arial"/>
          <w:i/>
        </w:rPr>
        <w:t>get_acs</w:t>
      </w:r>
      <w:proofErr w:type="spellEnd"/>
      <w:r>
        <w:rPr>
          <w:rFonts w:ascii="Arial"/>
          <w:i/>
        </w:rPr>
        <w:t>()</w:t>
      </w:r>
      <w:r>
        <w:rPr>
          <w:rFonts w:ascii="Arial"/>
          <w:i/>
          <w:spacing w:val="-6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ACS</w:t>
      </w:r>
      <w:r>
        <w:rPr>
          <w:spacing w:val="-7"/>
        </w:rPr>
        <w:t xml:space="preserve"> </w:t>
      </w:r>
      <w:r>
        <w:t>surveys.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description</w:t>
      </w:r>
      <w:r>
        <w:rPr>
          <w:spacing w:val="-50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brief</w:t>
      </w:r>
      <w:r>
        <w:rPr>
          <w:spacing w:val="-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used in this</w:t>
      </w:r>
      <w:r>
        <w:rPr>
          <w:spacing w:val="-3"/>
        </w:rPr>
        <w:t xml:space="preserve"> </w:t>
      </w:r>
      <w:r>
        <w:t>case:</w:t>
      </w:r>
    </w:p>
    <w:p w14:paraId="2EBEF7E9" w14:textId="77777777" w:rsidR="00743271" w:rsidRDefault="00743271">
      <w:pPr>
        <w:pStyle w:val="BodyText"/>
        <w:spacing w:before="6"/>
        <w:rPr>
          <w:sz w:val="16"/>
        </w:rPr>
      </w:pPr>
    </w:p>
    <w:p w14:paraId="6F397DD5" w14:textId="77777777" w:rsidR="00743271" w:rsidRDefault="00887A10">
      <w:pPr>
        <w:pStyle w:val="BodyText"/>
        <w:spacing w:line="297" w:lineRule="auto"/>
        <w:ind w:left="708" w:right="4109"/>
      </w:pPr>
      <w:r>
        <w:pict w14:anchorId="68D735D3">
          <v:shape id="_x0000_s1039" style="position:absolute;left:0;text-align:left;margin-left:89.4pt;margin-top:4.45pt;width:3.15pt;height:3.25pt;z-index:15734272;mso-position-horizontal-relative:page" coordorigin="1788,89" coordsize="63,65" path="m1822,154r-8,l1810,152r-3,l1802,149r-2,-2l1795,145r-2,-3l1790,137r,-4l1788,130r,-17l1790,109r,-3l1793,101r2,-2l1800,97r2,-3l1807,92r3,l1814,89r8,l1826,92r5,l1834,94r4,3l1843,101r3,5l1848,109r2,4l1850,130r-2,3l1843,142r-2,3l1838,147r-4,2l1831,152r-5,l1822,154xe" fillcolor="black" stroked="f">
            <v:path arrowok="t"/>
            <w10:wrap anchorx="page"/>
          </v:shape>
        </w:pict>
      </w:r>
      <w:r>
        <w:pict w14:anchorId="2338D046">
          <v:shape id="_x0000_s1038" style="position:absolute;left:0;text-align:left;margin-left:89.4pt;margin-top:17.9pt;width:3.15pt;height:3.25pt;z-index:15734784;mso-position-horizontal-relative:page" coordorigin="1788,358" coordsize="63,65" path="m1822,423r-8,l1810,421r-3,l1802,418r-2,-2l1795,413r-2,-2l1790,406r,-2l1788,399r,-17l1790,380r,-5l1793,370r2,-2l1800,365r2,-2l1807,361r3,l1814,358r8,l1826,361r5,l1834,363r4,2l1843,370r5,10l1850,382r,17l1848,404r-2,2l1843,411r-2,2l1838,416r-4,2l1831,421r-5,l1822,423xe" fillcolor="black" stroked="f">
            <v:path arrowok="t"/>
            <w10:wrap anchorx="page"/>
          </v:shape>
        </w:pict>
      </w:r>
      <w:r>
        <w:t>state: abbreviated name or names of the state(s),</w:t>
      </w:r>
      <w:r>
        <w:rPr>
          <w:spacing w:val="1"/>
        </w:rPr>
        <w:t xml:space="preserve"> </w:t>
      </w:r>
      <w:r>
        <w:t>year: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year’s</w:t>
      </w:r>
      <w:r>
        <w:rPr>
          <w:spacing w:val="-7"/>
        </w:rPr>
        <w:t xml:space="preserve"> </w:t>
      </w:r>
      <w:r>
        <w:t>ACS</w:t>
      </w:r>
      <w:r>
        <w:rPr>
          <w:spacing w:val="-5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for.</w:t>
      </w:r>
    </w:p>
    <w:p w14:paraId="0B9D4C91" w14:textId="77777777" w:rsidR="00743271" w:rsidRDefault="00887A10">
      <w:pPr>
        <w:pStyle w:val="BodyText"/>
        <w:spacing w:line="290" w:lineRule="auto"/>
        <w:ind w:left="708"/>
      </w:pPr>
      <w:r>
        <w:pict w14:anchorId="559AC121">
          <v:shape id="_x0000_s1037" style="position:absolute;left:0;text-align:left;margin-left:89.4pt;margin-top:4.45pt;width:3.15pt;height:3.15pt;z-index:15735296;mso-position-horizontal-relative:page" coordorigin="1788,89" coordsize="63,63" path="m1826,152r-16,l1807,149r-5,-2l1800,145r-5,-3l1793,140r-3,-5l1790,133r-2,-5l1788,111r2,-2l1790,104r3,-3l1795,97r5,-3l1802,92r5,l1810,89r16,l1831,92r3,l1838,94r3,3l1843,101r3,3l1848,109r2,2l1850,128r-2,5l1846,135r-3,5l1841,142r-3,3l1834,147r-3,2l1826,152xe" fillcolor="black" stroked="f">
            <v:path arrowok="t"/>
            <w10:wrap anchorx="page"/>
          </v:shape>
        </w:pict>
      </w:r>
      <w:r>
        <w:t>geography: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at.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rFonts w:ascii="Arial"/>
          <w:i/>
        </w:rPr>
        <w:t>tract</w:t>
      </w:r>
      <w:r>
        <w:rPr>
          <w:rFonts w:ascii="Arial"/>
          <w:i/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Other</w:t>
      </w:r>
      <w:r>
        <w:rPr>
          <w:spacing w:val="-50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county,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etc.</w:t>
      </w:r>
    </w:p>
    <w:p w14:paraId="2C8F17A4" w14:textId="77777777" w:rsidR="00743271" w:rsidRDefault="00887A10">
      <w:pPr>
        <w:pStyle w:val="BodyText"/>
        <w:spacing w:before="2"/>
        <w:ind w:left="708"/>
      </w:pPr>
      <w:r>
        <w:pict w14:anchorId="2CEFF591">
          <v:shape id="_x0000_s1036" style="position:absolute;left:0;text-align:left;margin-left:89.4pt;margin-top:4.55pt;width:3.15pt;height:3.15pt;z-index:15735808;mso-position-horizontal-relative:page" coordorigin="1788,91" coordsize="63,63" path="m1826,154r-16,l1807,151r-5,l1790,139r,-4l1788,130r,-15l1790,111r,-5l1795,101r5,-2l1802,96r5,-2l1810,91r16,l1831,94r3,2l1838,99r8,7l1850,115r,15l1846,139r-5,5l1838,149r-4,2l1831,151r-5,3xe" fillcolor="black" stroked="f">
            <v:path arrowok="t"/>
            <w10:wrap anchorx="page"/>
          </v:shape>
        </w:pict>
      </w:r>
      <w:r>
        <w:t>survey: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survey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for.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**ACS5*</w:t>
      </w:r>
      <w:r>
        <w:rPr>
          <w:spacing w:val="-9"/>
        </w:rPr>
        <w:t xml:space="preserve"> </w:t>
      </w:r>
      <w:r>
        <w:t>survey,</w:t>
      </w:r>
    </w:p>
    <w:p w14:paraId="088AB491" w14:textId="77777777" w:rsidR="00743271" w:rsidRDefault="00887A10">
      <w:pPr>
        <w:pStyle w:val="BodyText"/>
        <w:spacing w:before="50" w:line="290" w:lineRule="auto"/>
        <w:ind w:left="708" w:right="130"/>
      </w:pPr>
      <w:r>
        <w:pict w14:anchorId="0CAC88B5">
          <v:shape id="_x0000_s1035" style="position:absolute;left:0;text-align:left;margin-left:89.4pt;margin-top:6.95pt;width:3.15pt;height:3.15pt;z-index:15736320;mso-position-horizontal-relative:page" coordorigin="1788,139" coordsize="63,63" path="m1826,202r-16,l1807,199r-5,l1800,197r-5,-2l1793,190r-3,-3l1790,183r-2,-3l1788,163r2,-4l1790,156r3,-5l1795,149r5,-2l1802,144r5,-2l1810,139r16,l1831,142r3,2l1838,147r5,4l1846,156r2,3l1850,163r,17l1848,183r-2,4l1843,190r-2,5l1838,197r-4,2l1831,199r-5,3xe" fillcolor="black" stroked="f">
            <v:path arrowok="t"/>
            <w10:wrap anchorx="page"/>
          </v:shape>
        </w:pict>
      </w:r>
      <w:proofErr w:type="spellStart"/>
      <w:r>
        <w:t>show_call</w:t>
      </w:r>
      <w:proofErr w:type="spellEnd"/>
      <w:r>
        <w:t>:</w:t>
      </w:r>
      <w:r>
        <w:rPr>
          <w:spacing w:val="-8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called.</w:t>
      </w:r>
      <w:r>
        <w:rPr>
          <w:spacing w:val="-50"/>
        </w:rPr>
        <w:t xml:space="preserve"> </w:t>
      </w:r>
      <w:r>
        <w:t>Really helpful when you put this function in production to check back reason behind in case the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fails.</w:t>
      </w:r>
    </w:p>
    <w:p w14:paraId="4C3DC4D0" w14:textId="77777777" w:rsidR="00743271" w:rsidRDefault="00743271">
      <w:pPr>
        <w:pStyle w:val="BodyText"/>
        <w:spacing w:before="11"/>
        <w:rPr>
          <w:sz w:val="15"/>
        </w:rPr>
      </w:pPr>
    </w:p>
    <w:p w14:paraId="78B44ADB" w14:textId="77777777" w:rsidR="00743271" w:rsidRDefault="00887A10">
      <w:pPr>
        <w:pStyle w:val="Heading2"/>
      </w:pPr>
      <w:r>
        <w:t>Limitations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Code</w:t>
      </w:r>
    </w:p>
    <w:p w14:paraId="37A8B7F5" w14:textId="77777777" w:rsidR="00743271" w:rsidRDefault="00887A10">
      <w:pPr>
        <w:pStyle w:val="BodyText"/>
        <w:spacing w:before="231" w:line="290" w:lineRule="auto"/>
        <w:ind w:left="168" w:right="253"/>
      </w:pPr>
      <w:r>
        <w:t>Our goal is to fetch that data, store the data in a database and then schedule that script to be re-run</w:t>
      </w:r>
      <w:r>
        <w:rPr>
          <w:spacing w:val="1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year.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entire</w:t>
      </w:r>
      <w:r>
        <w:rPr>
          <w:spacing w:val="-7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limitations:</w:t>
      </w:r>
    </w:p>
    <w:p w14:paraId="5EA60A58" w14:textId="77777777" w:rsidR="00743271" w:rsidRDefault="00743271">
      <w:pPr>
        <w:pStyle w:val="BodyText"/>
        <w:spacing w:before="10"/>
        <w:rPr>
          <w:sz w:val="8"/>
        </w:rPr>
      </w:pPr>
    </w:p>
    <w:p w14:paraId="22E7B1BB" w14:textId="77777777" w:rsidR="00743271" w:rsidRDefault="00887A10">
      <w:pPr>
        <w:pStyle w:val="BodyText"/>
        <w:spacing w:before="93" w:line="290" w:lineRule="auto"/>
        <w:ind w:left="708" w:right="121"/>
      </w:pPr>
      <w:r>
        <w:pict w14:anchorId="520530BD">
          <v:shape id="_x0000_s1034" style="position:absolute;left:0;text-align:left;margin-left:89.4pt;margin-top:9.1pt;width:3.15pt;height:3.15pt;z-index:15736832;mso-position-horizontal-relative:page" coordorigin="1788,182" coordsize="63,63" path="m1826,245r-16,l1807,242r-5,-2l1800,238r-5,-3l1793,233r-3,-5l1790,226r-2,-5l1788,204r2,-2l1790,197r3,-3l1795,190r5,-3l1802,185r5,l1810,182r16,l1831,185r3,l1838,187r3,3l1843,194r3,3l1848,202r2,2l1850,221r-2,5l1846,228r-3,5l1841,235r-3,3l1834,240r-3,2l1826,245xe" fillcolor="black" stroked="f">
            <v:path arrowok="t"/>
            <w10:wrap anchorx="page"/>
          </v:shape>
        </w:pic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na</w:t>
      </w:r>
      <w:r>
        <w:t>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input.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all</w:t>
      </w:r>
      <w:r>
        <w:rPr>
          <w:spacing w:val="-49"/>
        </w:rPr>
        <w:t xml:space="preserve"> </w:t>
      </w:r>
      <w:r>
        <w:t>states’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just a</w:t>
      </w:r>
      <w:r>
        <w:rPr>
          <w:spacing w:val="-4"/>
        </w:rPr>
        <w:t xml:space="preserve"> </w:t>
      </w:r>
      <w:r>
        <w:t>selective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state,</w:t>
      </w:r>
    </w:p>
    <w:p w14:paraId="2D9A0BA8" w14:textId="77777777" w:rsidR="00743271" w:rsidRDefault="00887A10">
      <w:pPr>
        <w:pStyle w:val="BodyText"/>
        <w:spacing w:before="4" w:line="290" w:lineRule="auto"/>
        <w:ind w:left="708" w:right="130"/>
      </w:pPr>
      <w:r>
        <w:pict w14:anchorId="2C2BAA36">
          <v:shape id="_x0000_s1033" style="position:absolute;left:0;text-align:left;margin-left:89.4pt;margin-top:4.65pt;width:3.15pt;height:3.15pt;z-index:15737344;mso-position-horizontal-relative:page" coordorigin="1788,93" coordsize="63,63" path="m1826,156r-16,l1807,153r-5,l1790,141r,-4l1788,132r,-15l1790,113r,-5l1795,103r5,-2l1802,98r5,-2l1810,93r16,l1831,96r3,2l1838,101r8,7l1850,117r,15l1846,141r-5,5l1838,151r-4,2l1831,153r-5,3xe" fillcolor="black" stroked="f">
            <v:path arrowok="t"/>
            <w10:wrap anchorx="page"/>
          </v:shape>
        </w:pict>
      </w:r>
      <w:r>
        <w:t>We want to schedule this to run automatically at a specific date. But since the ACS5 survey</w:t>
      </w:r>
      <w:r>
        <w:rPr>
          <w:spacing w:val="1"/>
        </w:rPr>
        <w:t xml:space="preserve"> </w:t>
      </w:r>
      <w:r>
        <w:t>publication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flexibility</w:t>
      </w:r>
      <w:r>
        <w:rPr>
          <w:spacing w:val="-6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our</w:t>
      </w:r>
      <w:r>
        <w:rPr>
          <w:spacing w:val="-50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year’s</w:t>
      </w:r>
      <w:r>
        <w:rPr>
          <w:spacing w:val="-5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populated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back to</w:t>
      </w:r>
      <w:r>
        <w:rPr>
          <w:spacing w:val="-2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data.</w:t>
      </w:r>
    </w:p>
    <w:p w14:paraId="09BDF2C4" w14:textId="77777777" w:rsidR="00743271" w:rsidRDefault="00887A10">
      <w:pPr>
        <w:pStyle w:val="BodyText"/>
        <w:spacing w:before="6" w:line="290" w:lineRule="auto"/>
        <w:ind w:left="708" w:right="253"/>
      </w:pPr>
      <w:r>
        <w:pict w14:anchorId="222DB482">
          <v:shape id="_x0000_s1032" style="position:absolute;left:0;text-align:left;margin-left:89.4pt;margin-top:4.75pt;width:3.15pt;height:3.15pt;z-index:15737856;mso-position-horizontal-relative:page" coordorigin="1788,95" coordsize="63,63" path="m1826,158r-16,l1807,155r-5,-2l1800,151r-5,-3l1793,146r-3,-5l1790,139r-2,-5l1788,117r2,-2l1790,110r3,-3l1795,103r5,-3l1802,98r5,l1810,95r16,l1831,98r3,l1838,100r3,3l1843,107r3,3l1848,115r2,2l1850,134r-2,5l1846,141r-3,5l1841,148r-3,3l1834,153r-3,2l1826,158xe" fillcolor="black" stroked="f">
            <v:path arrowok="t"/>
            <w10:wrap anchorx="page"/>
          </v:shape>
        </w:pic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0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along with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data in the</w:t>
      </w:r>
      <w:r>
        <w:rPr>
          <w:spacing w:val="-1"/>
        </w:rPr>
        <w:t xml:space="preserve"> </w:t>
      </w:r>
      <w:r>
        <w:t>database table.</w:t>
      </w:r>
    </w:p>
    <w:p w14:paraId="57170EA9" w14:textId="77777777" w:rsidR="00743271" w:rsidRDefault="00743271">
      <w:pPr>
        <w:pStyle w:val="BodyText"/>
        <w:spacing w:before="5"/>
        <w:rPr>
          <w:sz w:val="16"/>
        </w:rPr>
      </w:pPr>
    </w:p>
    <w:p w14:paraId="2A9A51D9" w14:textId="77777777" w:rsidR="00743271" w:rsidRDefault="00887A10">
      <w:pPr>
        <w:pStyle w:val="BodyText"/>
        <w:ind w:left="168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sections</w:t>
      </w:r>
      <w:r>
        <w:rPr>
          <w:spacing w:val="-6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walk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customised</w:t>
      </w:r>
      <w:proofErr w:type="spellEnd"/>
      <w:r>
        <w:rPr>
          <w:spacing w:val="-7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limitations.</w:t>
      </w:r>
    </w:p>
    <w:p w14:paraId="7D42AD3F" w14:textId="77777777" w:rsidR="00743271" w:rsidRDefault="00743271">
      <w:pPr>
        <w:pStyle w:val="BodyText"/>
        <w:spacing w:before="9"/>
      </w:pPr>
    </w:p>
    <w:p w14:paraId="01FD4BAB" w14:textId="77777777" w:rsidR="00743271" w:rsidRDefault="00887A10">
      <w:pPr>
        <w:pStyle w:val="Heading2"/>
      </w:pPr>
      <w:r>
        <w:t>Overcoming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Limitations</w:t>
      </w:r>
    </w:p>
    <w:p w14:paraId="6D4C834F" w14:textId="77777777" w:rsidR="00743271" w:rsidRDefault="00887A10">
      <w:pPr>
        <w:pStyle w:val="BodyText"/>
        <w:spacing w:before="233" w:line="290" w:lineRule="auto"/>
        <w:ind w:left="168"/>
      </w:pP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elaborate</w:t>
      </w:r>
      <w:r>
        <w:rPr>
          <w:spacing w:val="-5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I’ll</w:t>
      </w:r>
      <w:r>
        <w:rPr>
          <w:spacing w:val="-7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wrapper</w:t>
      </w:r>
      <w:r>
        <w:rPr>
          <w:spacing w:val="-8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proofErr w:type="spellStart"/>
      <w:r>
        <w:t>argumnts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 to</w:t>
      </w:r>
      <w:r>
        <w:rPr>
          <w:spacing w:val="-4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limitations.</w:t>
      </w:r>
    </w:p>
    <w:p w14:paraId="2B5663A4" w14:textId="77777777" w:rsidR="00743271" w:rsidRDefault="00743271">
      <w:pPr>
        <w:pStyle w:val="BodyText"/>
        <w:spacing w:before="5"/>
        <w:rPr>
          <w:sz w:val="16"/>
        </w:rPr>
      </w:pPr>
    </w:p>
    <w:p w14:paraId="2C395163" w14:textId="77777777" w:rsidR="00743271" w:rsidRDefault="00887A10">
      <w:pPr>
        <w:pStyle w:val="BodyText"/>
        <w:ind w:left="168"/>
      </w:pPr>
      <w:r>
        <w:t>Here’s</w:t>
      </w:r>
      <w:r>
        <w:rPr>
          <w:spacing w:val="-8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skeleton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like:</w:t>
      </w:r>
    </w:p>
    <w:p w14:paraId="2DF40F65" w14:textId="77777777" w:rsidR="00743271" w:rsidRDefault="00743271">
      <w:pPr>
        <w:pStyle w:val="BodyText"/>
        <w:spacing w:before="6"/>
        <w:rPr>
          <w:sz w:val="20"/>
        </w:rPr>
      </w:pPr>
    </w:p>
    <w:p w14:paraId="06FF53A9" w14:textId="77777777" w:rsidR="00743271" w:rsidRDefault="00887A10">
      <w:pPr>
        <w:pStyle w:val="BodyText"/>
        <w:ind w:left="282"/>
        <w:rPr>
          <w:rFonts w:ascii="Courier New"/>
        </w:rPr>
      </w:pPr>
      <w:proofErr w:type="spellStart"/>
      <w:r>
        <w:rPr>
          <w:rFonts w:ascii="Courier New"/>
        </w:rPr>
        <w:t>functionName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function(input01,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input2){</w:t>
      </w:r>
    </w:p>
    <w:p w14:paraId="0C393631" w14:textId="77777777" w:rsidR="00743271" w:rsidRDefault="00887A10">
      <w:pPr>
        <w:pStyle w:val="BodyText"/>
        <w:spacing w:before="51"/>
        <w:ind w:left="2208"/>
        <w:rPr>
          <w:rFonts w:ascii="Courier New"/>
        </w:rPr>
      </w:pPr>
      <w:r>
        <w:rPr>
          <w:rFonts w:ascii="Courier New"/>
        </w:rPr>
        <w:t>Logic</w:t>
      </w:r>
    </w:p>
    <w:p w14:paraId="09E0A755" w14:textId="77777777" w:rsidR="00743271" w:rsidRDefault="00887A10">
      <w:pPr>
        <w:pStyle w:val="BodyText"/>
        <w:spacing w:before="49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A801DD5" w14:textId="77777777" w:rsidR="00743271" w:rsidRDefault="00743271">
      <w:pPr>
        <w:pStyle w:val="BodyText"/>
        <w:spacing w:before="8"/>
        <w:rPr>
          <w:rFonts w:ascii="Courier New"/>
          <w:sz w:val="20"/>
        </w:rPr>
      </w:pPr>
    </w:p>
    <w:p w14:paraId="70051F76" w14:textId="77777777" w:rsidR="00743271" w:rsidRDefault="00887A10">
      <w:pPr>
        <w:pStyle w:val="BodyText"/>
        <w:spacing w:before="1" w:line="292" w:lineRule="auto"/>
        <w:ind w:left="168" w:right="121"/>
      </w:pPr>
      <w:r>
        <w:t>You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reuse</w:t>
      </w:r>
      <w:r>
        <w:rPr>
          <w:spacing w:val="-7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function()</w:t>
      </w:r>
      <w:r>
        <w:rPr>
          <w:spacing w:val="-5"/>
        </w:rPr>
        <w:t xml:space="preserve"> </w:t>
      </w:r>
      <w:r>
        <w:t>within</w:t>
      </w:r>
      <w:r>
        <w:rPr>
          <w:spacing w:val="-50"/>
        </w:rPr>
        <w:t xml:space="preserve"> </w:t>
      </w:r>
      <w:r>
        <w:t>parentheses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name(s).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curly</w:t>
      </w:r>
      <w:r>
        <w:rPr>
          <w:spacing w:val="-6"/>
        </w:rPr>
        <w:t xml:space="preserve"> </w:t>
      </w:r>
      <w:r>
        <w:t>braces.</w:t>
      </w:r>
    </w:p>
    <w:p w14:paraId="0F94DCB8" w14:textId="77777777" w:rsidR="00743271" w:rsidRDefault="00743271">
      <w:pPr>
        <w:pStyle w:val="BodyText"/>
        <w:spacing w:before="2"/>
        <w:rPr>
          <w:sz w:val="16"/>
        </w:rPr>
      </w:pPr>
    </w:p>
    <w:p w14:paraId="5CE43338" w14:textId="77777777" w:rsidR="00743271" w:rsidRDefault="00887A10">
      <w:pPr>
        <w:pStyle w:val="BodyText"/>
        <w:ind w:left="168"/>
      </w:pPr>
      <w:r>
        <w:t>Now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wrap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ACS</w:t>
      </w:r>
      <w:r>
        <w:rPr>
          <w:spacing w:val="-6"/>
        </w:rPr>
        <w:t xml:space="preserve"> </w:t>
      </w:r>
      <w:r>
        <w:t>data:</w:t>
      </w:r>
    </w:p>
    <w:p w14:paraId="398DC3E9" w14:textId="77777777" w:rsidR="00743271" w:rsidRDefault="00743271">
      <w:pPr>
        <w:pStyle w:val="BodyText"/>
        <w:spacing w:before="6"/>
        <w:rPr>
          <w:sz w:val="20"/>
        </w:rPr>
      </w:pPr>
    </w:p>
    <w:p w14:paraId="0EA18FF3" w14:textId="77777777" w:rsidR="00743271" w:rsidRDefault="00887A10">
      <w:pPr>
        <w:pStyle w:val="BodyText"/>
        <w:spacing w:line="295" w:lineRule="auto"/>
        <w:ind w:left="1076" w:right="2670" w:hanging="795"/>
        <w:rPr>
          <w:rFonts w:ascii="Courier New"/>
        </w:rPr>
      </w:pP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function(names,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'YOUR_KEY'){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setting 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key</w:t>
      </w:r>
    </w:p>
    <w:p w14:paraId="671C09A2" w14:textId="77777777" w:rsidR="00743271" w:rsidRDefault="00887A10">
      <w:pPr>
        <w:pStyle w:val="BodyText"/>
        <w:spacing w:before="1"/>
        <w:ind w:left="1076"/>
        <w:rPr>
          <w:rFonts w:ascii="Courier New"/>
        </w:rPr>
      </w:pPr>
      <w:proofErr w:type="spellStart"/>
      <w:r>
        <w:rPr>
          <w:rFonts w:ascii="Courier New"/>
        </w:rPr>
        <w:t>census_api_key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apiKey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TRUE)</w:t>
      </w:r>
    </w:p>
    <w:p w14:paraId="39AA7A12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5C19E5CB" w14:textId="77777777" w:rsidR="00743271" w:rsidRDefault="00887A10">
      <w:pPr>
        <w:pStyle w:val="BodyText"/>
        <w:ind w:left="10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()</w:t>
      </w:r>
    </w:p>
    <w:p w14:paraId="6891941B" w14:textId="77777777" w:rsidR="00743271" w:rsidRDefault="00887A10">
      <w:pPr>
        <w:pStyle w:val="BodyText"/>
        <w:spacing w:before="46" w:line="297" w:lineRule="auto"/>
        <w:ind w:left="168" w:right="121" w:firstLine="908"/>
        <w:rPr>
          <w:rFonts w:ascii="Courier New"/>
        </w:rPr>
      </w:pP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(state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geography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'B19013_001',</w:t>
      </w:r>
    </w:p>
    <w:p w14:paraId="33EBB736" w14:textId="77777777" w:rsidR="00743271" w:rsidRDefault="00887A10">
      <w:pPr>
        <w:pStyle w:val="BodyText"/>
        <w:ind w:left="4364"/>
        <w:rPr>
          <w:rFonts w:ascii="Courier New"/>
        </w:rPr>
      </w:pPr>
      <w:r>
        <w:rPr>
          <w:rFonts w:ascii="Courier New"/>
        </w:rPr>
        <w:t>geometry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'acs5',</w:t>
      </w:r>
    </w:p>
    <w:p w14:paraId="74E05F91" w14:textId="77777777" w:rsidR="00743271" w:rsidRDefault="00743271">
      <w:pPr>
        <w:rPr>
          <w:rFonts w:ascii="Courier New"/>
        </w:rPr>
        <w:sectPr w:rsidR="00743271">
          <w:pgSz w:w="11910" w:h="16840"/>
          <w:pgMar w:top="680" w:right="1300" w:bottom="280" w:left="1240" w:header="720" w:footer="720" w:gutter="0"/>
          <w:cols w:space="720"/>
        </w:sectPr>
      </w:pPr>
    </w:p>
    <w:p w14:paraId="5EBF2C6B" w14:textId="77777777" w:rsidR="00743271" w:rsidRDefault="00887A10">
      <w:pPr>
        <w:pStyle w:val="BodyText"/>
        <w:spacing w:before="72"/>
        <w:ind w:left="154" w:right="7252"/>
        <w:jc w:val="center"/>
        <w:rPr>
          <w:rFonts w:ascii="Courier New"/>
        </w:rPr>
      </w:pPr>
      <w:proofErr w:type="spellStart"/>
      <w:r>
        <w:rPr>
          <w:rFonts w:ascii="Courier New"/>
        </w:rPr>
        <w:lastRenderedPageBreak/>
        <w:t>show_call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6717F0B1" w14:textId="77777777" w:rsidR="00743271" w:rsidRDefault="00887A10">
      <w:pPr>
        <w:pStyle w:val="BodyText"/>
        <w:spacing w:before="49"/>
        <w:ind w:right="7096"/>
        <w:jc w:val="center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C799EC1" w14:textId="77777777" w:rsidR="00743271" w:rsidRDefault="00743271">
      <w:pPr>
        <w:pStyle w:val="BodyText"/>
        <w:spacing w:before="10"/>
        <w:rPr>
          <w:rFonts w:ascii="Courier New"/>
          <w:sz w:val="20"/>
        </w:rPr>
      </w:pPr>
    </w:p>
    <w:p w14:paraId="00CC0D89" w14:textId="77777777" w:rsidR="00743271" w:rsidRDefault="00887A10">
      <w:pPr>
        <w:pStyle w:val="BodyText"/>
        <w:spacing w:before="1" w:line="290" w:lineRule="auto"/>
        <w:ind w:left="168" w:right="121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data for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ACS5 survey.</w:t>
      </w:r>
    </w:p>
    <w:p w14:paraId="2F2FF5D2" w14:textId="77777777" w:rsidR="00743271" w:rsidRDefault="00743271">
      <w:pPr>
        <w:pStyle w:val="BodyText"/>
        <w:spacing w:before="8"/>
        <w:rPr>
          <w:sz w:val="16"/>
        </w:rPr>
      </w:pPr>
    </w:p>
    <w:p w14:paraId="5DF643D8" w14:textId="77777777" w:rsidR="00743271" w:rsidRDefault="00887A10">
      <w:pPr>
        <w:pStyle w:val="BodyText"/>
        <w:spacing w:line="295" w:lineRule="auto"/>
        <w:ind w:left="168" w:right="60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libraries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tidycensus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source('KEY.R')</w:t>
      </w:r>
    </w:p>
    <w:p w14:paraId="4B95908B" w14:textId="77777777" w:rsidR="00743271" w:rsidRDefault="00743271">
      <w:pPr>
        <w:pStyle w:val="BodyText"/>
        <w:spacing w:before="3"/>
        <w:rPr>
          <w:rFonts w:ascii="Courier New"/>
          <w:sz w:val="23"/>
        </w:rPr>
      </w:pPr>
    </w:p>
    <w:p w14:paraId="43D70933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Wrapper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</w:t>
      </w:r>
    </w:p>
    <w:p w14:paraId="2B88C82A" w14:textId="77777777" w:rsidR="00743271" w:rsidRDefault="00887A10">
      <w:pPr>
        <w:pStyle w:val="BodyText"/>
        <w:spacing w:before="49" w:line="295" w:lineRule="auto"/>
        <w:ind w:left="1076" w:right="4252" w:hanging="909"/>
        <w:rPr>
          <w:rFonts w:ascii="Courier New"/>
        </w:rPr>
      </w:pP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function(names,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KEY){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</w:p>
    <w:p w14:paraId="3973B68B" w14:textId="77777777" w:rsidR="00743271" w:rsidRDefault="00887A10">
      <w:pPr>
        <w:pStyle w:val="BodyText"/>
        <w:spacing w:line="214" w:lineRule="exact"/>
        <w:ind w:left="1076"/>
        <w:rPr>
          <w:rFonts w:ascii="Courier New"/>
        </w:rPr>
      </w:pPr>
      <w:proofErr w:type="spellStart"/>
      <w:r>
        <w:rPr>
          <w:rFonts w:ascii="Courier New"/>
        </w:rPr>
        <w:t>census_api_key</w:t>
      </w:r>
      <w:proofErr w:type="spellEnd"/>
      <w:r>
        <w:rPr>
          <w:rFonts w:ascii="Courier New"/>
        </w:rPr>
        <w:t>(key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API_KEY,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272ED0AF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4A08896A" w14:textId="77777777" w:rsidR="00743271" w:rsidRDefault="00887A10">
      <w:pPr>
        <w:pStyle w:val="BodyText"/>
        <w:ind w:left="10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()</w:t>
      </w:r>
    </w:p>
    <w:p w14:paraId="448C780E" w14:textId="77777777" w:rsidR="00743271" w:rsidRDefault="00887A10">
      <w:pPr>
        <w:pStyle w:val="BodyText"/>
        <w:spacing w:before="49" w:line="295" w:lineRule="auto"/>
        <w:ind w:left="168" w:right="121" w:firstLine="908"/>
        <w:rPr>
          <w:rFonts w:ascii="Courier New"/>
        </w:rPr>
      </w:pP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(state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geography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'B19013_001',</w:t>
      </w:r>
    </w:p>
    <w:p w14:paraId="5BE6950A" w14:textId="77777777" w:rsidR="00743271" w:rsidRDefault="00887A10">
      <w:pPr>
        <w:pStyle w:val="BodyText"/>
        <w:spacing w:before="1"/>
        <w:ind w:left="4364"/>
        <w:rPr>
          <w:rFonts w:ascii="Courier New"/>
        </w:rPr>
      </w:pPr>
      <w:r>
        <w:rPr>
          <w:rFonts w:ascii="Courier New"/>
        </w:rPr>
        <w:t>geometry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'acs5',</w:t>
      </w:r>
    </w:p>
    <w:p w14:paraId="37F08650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proofErr w:type="spellStart"/>
      <w:r>
        <w:rPr>
          <w:rFonts w:ascii="Courier New"/>
        </w:rPr>
        <w:t>show_call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215D7133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8CC659B" w14:textId="77777777" w:rsidR="00743271" w:rsidRDefault="00743271">
      <w:pPr>
        <w:pStyle w:val="BodyText"/>
        <w:rPr>
          <w:rFonts w:ascii="Courier New"/>
        </w:rPr>
      </w:pPr>
    </w:p>
    <w:p w14:paraId="7462A7FF" w14:textId="77777777" w:rsidR="00743271" w:rsidRDefault="00887A10">
      <w:pPr>
        <w:pStyle w:val="BodyText"/>
        <w:spacing w:before="100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glimpse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result</w:t>
      </w:r>
    </w:p>
    <w:p w14:paraId="07D3E6CA" w14:textId="77777777" w:rsidR="00743271" w:rsidRDefault="00887A10">
      <w:pPr>
        <w:pStyle w:val="BodyText"/>
        <w:spacing w:before="48" w:line="295" w:lineRule="auto"/>
        <w:ind w:left="168"/>
        <w:rPr>
          <w:rFonts w:ascii="Courier New"/>
        </w:rPr>
      </w:pPr>
      <w:proofErr w:type="spellStart"/>
      <w:r>
        <w:rPr>
          <w:rFonts w:ascii="Courier New"/>
        </w:rPr>
        <w:t>IL_HH_Income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</w:rPr>
        <w:t>(names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'IL',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2018,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API_KEY)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IL_HH_Income</w:t>
      </w:r>
      <w:proofErr w:type="spellEnd"/>
      <w:r>
        <w:rPr>
          <w:rFonts w:ascii="Courier New"/>
        </w:rPr>
        <w:t>)</w:t>
      </w:r>
    </w:p>
    <w:p w14:paraId="67497E51" w14:textId="77777777" w:rsidR="00743271" w:rsidRDefault="00743271">
      <w:pPr>
        <w:pStyle w:val="BodyText"/>
        <w:spacing w:before="7"/>
        <w:rPr>
          <w:rFonts w:ascii="Courier New"/>
          <w:sz w:val="16"/>
        </w:rPr>
      </w:pPr>
    </w:p>
    <w:p w14:paraId="097FC657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p w14:paraId="05E8B414" w14:textId="77777777" w:rsidR="00743271" w:rsidRDefault="00887A10">
      <w:pPr>
        <w:pStyle w:val="BodyText"/>
        <w:tabs>
          <w:tab w:val="left" w:pos="735"/>
          <w:tab w:val="left" w:pos="2094"/>
          <w:tab w:val="left" w:pos="6859"/>
        </w:tabs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GEOID</w:t>
      </w:r>
      <w:r>
        <w:rPr>
          <w:rFonts w:ascii="Courier New"/>
        </w:rPr>
        <w:tab/>
        <w:t>NAME</w:t>
      </w:r>
      <w:r>
        <w:rPr>
          <w:rFonts w:ascii="Courier New"/>
        </w:rPr>
        <w:tab/>
        <w:t>variable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estimate</w:t>
      </w:r>
    </w:p>
    <w:p w14:paraId="4B5106C8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7E7E043D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43759358" w14:textId="77777777" w:rsidR="00743271" w:rsidRDefault="00887A10">
      <w:pPr>
        <w:pStyle w:val="BodyText"/>
        <w:tabs>
          <w:tab w:val="left" w:pos="6859"/>
          <w:tab w:val="right" w:pos="8901"/>
        </w:tabs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17001000100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Adams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Illinois</w:t>
      </w:r>
      <w:r>
        <w:rPr>
          <w:rFonts w:ascii="Courier New"/>
        </w:rPr>
        <w:tab/>
        <w:t>B19013_0~</w:t>
      </w:r>
      <w:r>
        <w:rPr>
          <w:rFonts w:ascii="Times New Roman"/>
        </w:rPr>
        <w:tab/>
      </w:r>
      <w:r>
        <w:rPr>
          <w:rFonts w:ascii="Courier New"/>
        </w:rPr>
        <w:t>44613</w:t>
      </w:r>
    </w:p>
    <w:p w14:paraId="10A26220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6384</w:t>
      </w:r>
    </w:p>
    <w:p w14:paraId="409B2038" w14:textId="77777777" w:rsidR="00743271" w:rsidRDefault="00887A10">
      <w:pPr>
        <w:pStyle w:val="BodyText"/>
        <w:tabs>
          <w:tab w:val="right" w:pos="8901"/>
        </w:tabs>
        <w:spacing w:before="5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17001000201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2.01,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Adams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Illinois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B19013_0~</w:t>
      </w:r>
      <w:r>
        <w:rPr>
          <w:rFonts w:ascii="Times New Roman"/>
        </w:rPr>
        <w:tab/>
      </w:r>
      <w:r>
        <w:rPr>
          <w:rFonts w:ascii="Courier New"/>
        </w:rPr>
        <w:t>44878</w:t>
      </w:r>
    </w:p>
    <w:p w14:paraId="1A2FDFD5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4356</w:t>
      </w:r>
    </w:p>
    <w:p w14:paraId="39AABFE7" w14:textId="77777777" w:rsidR="00743271" w:rsidRDefault="00887A10">
      <w:pPr>
        <w:pStyle w:val="BodyText"/>
        <w:tabs>
          <w:tab w:val="right" w:pos="8901"/>
        </w:tabs>
        <w:spacing w:before="48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17001000202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2.02,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Adams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Illinois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B19013_0~</w:t>
      </w:r>
      <w:r>
        <w:rPr>
          <w:rFonts w:ascii="Times New Roman"/>
        </w:rPr>
        <w:tab/>
      </w:r>
      <w:r>
        <w:rPr>
          <w:rFonts w:ascii="Courier New"/>
        </w:rPr>
        <w:t>46964</w:t>
      </w:r>
    </w:p>
    <w:p w14:paraId="6690CC5E" w14:textId="77777777" w:rsidR="00743271" w:rsidRDefault="00887A10">
      <w:pPr>
        <w:pStyle w:val="BodyText"/>
        <w:spacing w:before="49" w:after="52"/>
        <w:ind w:left="168"/>
        <w:rPr>
          <w:rFonts w:ascii="Courier New"/>
        </w:rPr>
      </w:pPr>
      <w:r>
        <w:rPr>
          <w:rFonts w:ascii="Courier New"/>
        </w:rPr>
        <w:t>10202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360"/>
        <w:gridCol w:w="792"/>
        <w:gridCol w:w="681"/>
        <w:gridCol w:w="339"/>
        <w:gridCol w:w="681"/>
        <w:gridCol w:w="906"/>
        <w:gridCol w:w="1190"/>
        <w:gridCol w:w="1474"/>
        <w:gridCol w:w="843"/>
      </w:tblGrid>
      <w:tr w:rsidR="00743271" w14:paraId="40C95A80" w14:textId="77777777">
        <w:trPr>
          <w:trHeight w:val="239"/>
        </w:trPr>
        <w:tc>
          <w:tcPr>
            <w:tcW w:w="561" w:type="dxa"/>
          </w:tcPr>
          <w:p w14:paraId="5BFD2EFA" w14:textId="77777777" w:rsidR="00743271" w:rsidRDefault="00887A10">
            <w:pPr>
              <w:pStyle w:val="TableParagraph"/>
              <w:spacing w:line="215" w:lineRule="exact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1360" w:type="dxa"/>
          </w:tcPr>
          <w:p w14:paraId="1B001E30" w14:textId="77777777" w:rsidR="00743271" w:rsidRDefault="00887A10">
            <w:pPr>
              <w:pStyle w:val="TableParagraph"/>
              <w:spacing w:line="215" w:lineRule="exact"/>
              <w:ind w:left="33" w:right="32"/>
              <w:jc w:val="center"/>
              <w:rPr>
                <w:sz w:val="19"/>
              </w:rPr>
            </w:pPr>
            <w:r>
              <w:rPr>
                <w:sz w:val="19"/>
              </w:rPr>
              <w:t>17001000400</w:t>
            </w:r>
          </w:p>
        </w:tc>
        <w:tc>
          <w:tcPr>
            <w:tcW w:w="792" w:type="dxa"/>
          </w:tcPr>
          <w:p w14:paraId="6E92EA75" w14:textId="77777777" w:rsidR="00743271" w:rsidRDefault="00887A10">
            <w:pPr>
              <w:pStyle w:val="TableParagraph"/>
              <w:spacing w:line="21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Census</w:t>
            </w:r>
          </w:p>
        </w:tc>
        <w:tc>
          <w:tcPr>
            <w:tcW w:w="681" w:type="dxa"/>
          </w:tcPr>
          <w:p w14:paraId="15396E3D" w14:textId="77777777" w:rsidR="00743271" w:rsidRDefault="00887A10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Tract</w:t>
            </w:r>
          </w:p>
        </w:tc>
        <w:tc>
          <w:tcPr>
            <w:tcW w:w="339" w:type="dxa"/>
          </w:tcPr>
          <w:p w14:paraId="5746C4A5" w14:textId="77777777" w:rsidR="00743271" w:rsidRDefault="00887A10">
            <w:pPr>
              <w:pStyle w:val="TableParagraph"/>
              <w:spacing w:line="21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681" w:type="dxa"/>
          </w:tcPr>
          <w:p w14:paraId="50F2C768" w14:textId="77777777" w:rsidR="00743271" w:rsidRDefault="00887A10">
            <w:pPr>
              <w:pStyle w:val="TableParagraph"/>
              <w:spacing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906" w:type="dxa"/>
          </w:tcPr>
          <w:p w14:paraId="0CD8B5FA" w14:textId="77777777" w:rsidR="00743271" w:rsidRDefault="00887A10">
            <w:pPr>
              <w:pStyle w:val="TableParagraph"/>
              <w:spacing w:line="215" w:lineRule="exact"/>
              <w:ind w:left="36" w:right="31"/>
              <w:jc w:val="center"/>
              <w:rPr>
                <w:sz w:val="19"/>
              </w:rPr>
            </w:pPr>
            <w:r>
              <w:rPr>
                <w:sz w:val="19"/>
              </w:rPr>
              <w:t>County,</w:t>
            </w:r>
          </w:p>
        </w:tc>
        <w:tc>
          <w:tcPr>
            <w:tcW w:w="1190" w:type="dxa"/>
          </w:tcPr>
          <w:p w14:paraId="70C9FF73" w14:textId="77777777" w:rsidR="00743271" w:rsidRDefault="00887A10">
            <w:pPr>
              <w:pStyle w:val="TableParagraph"/>
              <w:spacing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474" w:type="dxa"/>
          </w:tcPr>
          <w:p w14:paraId="1059D17F" w14:textId="77777777" w:rsidR="00743271" w:rsidRDefault="00887A10">
            <w:pPr>
              <w:pStyle w:val="TableParagraph"/>
              <w:spacing w:line="215" w:lineRule="exact"/>
              <w:ind w:left="208" w:right="199"/>
              <w:jc w:val="center"/>
              <w:rPr>
                <w:sz w:val="19"/>
              </w:rPr>
            </w:pPr>
            <w:r>
              <w:rPr>
                <w:sz w:val="19"/>
              </w:rPr>
              <w:t>B19013_0~</w:t>
            </w:r>
          </w:p>
        </w:tc>
        <w:tc>
          <w:tcPr>
            <w:tcW w:w="843" w:type="dxa"/>
          </w:tcPr>
          <w:p w14:paraId="60C6AC35" w14:textId="77777777" w:rsidR="00743271" w:rsidRDefault="00887A10">
            <w:pPr>
              <w:pStyle w:val="TableParagraph"/>
              <w:spacing w:line="215" w:lineRule="exact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33750</w:t>
            </w:r>
          </w:p>
        </w:tc>
      </w:tr>
      <w:tr w:rsidR="00743271" w14:paraId="2B4166FE" w14:textId="77777777">
        <w:trPr>
          <w:trHeight w:val="264"/>
        </w:trPr>
        <w:tc>
          <w:tcPr>
            <w:tcW w:w="561" w:type="dxa"/>
          </w:tcPr>
          <w:p w14:paraId="07A1B3E6" w14:textId="77777777" w:rsidR="00743271" w:rsidRDefault="00887A10">
            <w:pPr>
              <w:pStyle w:val="TableParagraph"/>
              <w:spacing w:before="24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7386</w:t>
            </w:r>
          </w:p>
        </w:tc>
        <w:tc>
          <w:tcPr>
            <w:tcW w:w="1360" w:type="dxa"/>
          </w:tcPr>
          <w:p w14:paraId="617F3866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 w14:paraId="68A38395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3FBE5DC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51AE16FE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EB4E199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C3F5D76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45F1382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14:paraId="52042A86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 w14:paraId="04E04846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77FE1C86" w14:textId="77777777">
        <w:trPr>
          <w:trHeight w:val="263"/>
        </w:trPr>
        <w:tc>
          <w:tcPr>
            <w:tcW w:w="561" w:type="dxa"/>
          </w:tcPr>
          <w:p w14:paraId="0718F5A5" w14:textId="77777777" w:rsidR="00743271" w:rsidRDefault="00887A10">
            <w:pPr>
              <w:pStyle w:val="TableParagraph"/>
              <w:spacing w:before="24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1360" w:type="dxa"/>
          </w:tcPr>
          <w:p w14:paraId="63946679" w14:textId="77777777" w:rsidR="00743271" w:rsidRDefault="00887A10">
            <w:pPr>
              <w:pStyle w:val="TableParagraph"/>
              <w:spacing w:before="24"/>
              <w:ind w:left="33" w:right="32"/>
              <w:jc w:val="center"/>
              <w:rPr>
                <w:sz w:val="19"/>
              </w:rPr>
            </w:pPr>
            <w:r>
              <w:rPr>
                <w:sz w:val="19"/>
              </w:rPr>
              <w:t>17001000500</w:t>
            </w:r>
          </w:p>
        </w:tc>
        <w:tc>
          <w:tcPr>
            <w:tcW w:w="792" w:type="dxa"/>
          </w:tcPr>
          <w:p w14:paraId="4F2C1E40" w14:textId="77777777" w:rsidR="00743271" w:rsidRDefault="00887A10">
            <w:pPr>
              <w:pStyle w:val="TableParagraph"/>
              <w:spacing w:before="24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Census</w:t>
            </w:r>
          </w:p>
        </w:tc>
        <w:tc>
          <w:tcPr>
            <w:tcW w:w="681" w:type="dxa"/>
          </w:tcPr>
          <w:p w14:paraId="6A916579" w14:textId="77777777" w:rsidR="00743271" w:rsidRDefault="00887A10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Tract</w:t>
            </w:r>
          </w:p>
        </w:tc>
        <w:tc>
          <w:tcPr>
            <w:tcW w:w="339" w:type="dxa"/>
          </w:tcPr>
          <w:p w14:paraId="66EEC632" w14:textId="77777777" w:rsidR="00743271" w:rsidRDefault="00887A10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681" w:type="dxa"/>
          </w:tcPr>
          <w:p w14:paraId="713653F0" w14:textId="77777777" w:rsidR="00743271" w:rsidRDefault="00887A10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906" w:type="dxa"/>
          </w:tcPr>
          <w:p w14:paraId="4C3F0DFB" w14:textId="77777777" w:rsidR="00743271" w:rsidRDefault="00887A10">
            <w:pPr>
              <w:pStyle w:val="TableParagraph"/>
              <w:spacing w:before="24"/>
              <w:ind w:left="36" w:right="31"/>
              <w:jc w:val="center"/>
              <w:rPr>
                <w:sz w:val="19"/>
              </w:rPr>
            </w:pPr>
            <w:r>
              <w:rPr>
                <w:sz w:val="19"/>
              </w:rPr>
              <w:t>County,</w:t>
            </w:r>
          </w:p>
        </w:tc>
        <w:tc>
          <w:tcPr>
            <w:tcW w:w="1190" w:type="dxa"/>
          </w:tcPr>
          <w:p w14:paraId="2A083053" w14:textId="77777777" w:rsidR="00743271" w:rsidRDefault="00887A10">
            <w:pPr>
              <w:pStyle w:val="TableParagraph"/>
              <w:spacing w:before="24"/>
              <w:ind w:left="59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474" w:type="dxa"/>
          </w:tcPr>
          <w:p w14:paraId="1732A756" w14:textId="77777777" w:rsidR="00743271" w:rsidRDefault="00887A10">
            <w:pPr>
              <w:pStyle w:val="TableParagraph"/>
              <w:spacing w:before="24"/>
              <w:ind w:left="208" w:right="199"/>
              <w:jc w:val="center"/>
              <w:rPr>
                <w:sz w:val="19"/>
              </w:rPr>
            </w:pPr>
            <w:r>
              <w:rPr>
                <w:sz w:val="19"/>
              </w:rPr>
              <w:t>B19013_0~</w:t>
            </w:r>
          </w:p>
        </w:tc>
        <w:tc>
          <w:tcPr>
            <w:tcW w:w="843" w:type="dxa"/>
          </w:tcPr>
          <w:p w14:paraId="0D4A5727" w14:textId="77777777" w:rsidR="00743271" w:rsidRDefault="00887A10">
            <w:pPr>
              <w:pStyle w:val="TableParagraph"/>
              <w:spacing w:before="24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38526</w:t>
            </w:r>
          </w:p>
        </w:tc>
      </w:tr>
      <w:tr w:rsidR="00743271" w14:paraId="196882EC" w14:textId="77777777">
        <w:trPr>
          <w:trHeight w:val="265"/>
        </w:trPr>
        <w:tc>
          <w:tcPr>
            <w:tcW w:w="561" w:type="dxa"/>
          </w:tcPr>
          <w:p w14:paraId="6A994B12" w14:textId="77777777" w:rsidR="00743271" w:rsidRDefault="00887A10">
            <w:pPr>
              <w:pStyle w:val="TableParagraph"/>
              <w:spacing w:before="24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4846</w:t>
            </w:r>
          </w:p>
        </w:tc>
        <w:tc>
          <w:tcPr>
            <w:tcW w:w="1360" w:type="dxa"/>
          </w:tcPr>
          <w:p w14:paraId="15E1DE43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 w14:paraId="15187953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66F3157B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168BEF9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117360E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258563B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61F0DBA4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14:paraId="702703FB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 w14:paraId="23D0B97C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2E8A6890" w14:textId="77777777">
        <w:trPr>
          <w:trHeight w:val="240"/>
        </w:trPr>
        <w:tc>
          <w:tcPr>
            <w:tcW w:w="561" w:type="dxa"/>
          </w:tcPr>
          <w:p w14:paraId="5973460A" w14:textId="77777777" w:rsidR="00743271" w:rsidRDefault="00887A10">
            <w:pPr>
              <w:pStyle w:val="TableParagraph"/>
              <w:spacing w:before="25" w:line="195" w:lineRule="exact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  <w:tc>
          <w:tcPr>
            <w:tcW w:w="1360" w:type="dxa"/>
          </w:tcPr>
          <w:p w14:paraId="3652D137" w14:textId="77777777" w:rsidR="00743271" w:rsidRDefault="00887A10">
            <w:pPr>
              <w:pStyle w:val="TableParagraph"/>
              <w:spacing w:before="25" w:line="195" w:lineRule="exact"/>
              <w:ind w:left="33" w:right="32"/>
              <w:jc w:val="center"/>
              <w:rPr>
                <w:sz w:val="19"/>
              </w:rPr>
            </w:pPr>
            <w:r>
              <w:rPr>
                <w:sz w:val="19"/>
              </w:rPr>
              <w:t>17001000600</w:t>
            </w:r>
          </w:p>
        </w:tc>
        <w:tc>
          <w:tcPr>
            <w:tcW w:w="792" w:type="dxa"/>
          </w:tcPr>
          <w:p w14:paraId="2230EDD2" w14:textId="77777777" w:rsidR="00743271" w:rsidRDefault="00887A10">
            <w:pPr>
              <w:pStyle w:val="TableParagraph"/>
              <w:spacing w:before="25" w:line="19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Census</w:t>
            </w:r>
          </w:p>
        </w:tc>
        <w:tc>
          <w:tcPr>
            <w:tcW w:w="681" w:type="dxa"/>
          </w:tcPr>
          <w:p w14:paraId="4A2045AA" w14:textId="77777777" w:rsidR="00743271" w:rsidRDefault="00887A10">
            <w:pPr>
              <w:pStyle w:val="TableParagraph"/>
              <w:spacing w:before="25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Tract</w:t>
            </w:r>
          </w:p>
        </w:tc>
        <w:tc>
          <w:tcPr>
            <w:tcW w:w="339" w:type="dxa"/>
          </w:tcPr>
          <w:p w14:paraId="531D6352" w14:textId="77777777" w:rsidR="00743271" w:rsidRDefault="00887A10">
            <w:pPr>
              <w:pStyle w:val="TableParagraph"/>
              <w:spacing w:before="25" w:line="19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681" w:type="dxa"/>
          </w:tcPr>
          <w:p w14:paraId="29783574" w14:textId="77777777" w:rsidR="00743271" w:rsidRDefault="00887A10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906" w:type="dxa"/>
          </w:tcPr>
          <w:p w14:paraId="03A775DE" w14:textId="77777777" w:rsidR="00743271" w:rsidRDefault="00887A10">
            <w:pPr>
              <w:pStyle w:val="TableParagraph"/>
              <w:spacing w:before="25" w:line="195" w:lineRule="exact"/>
              <w:ind w:left="36" w:right="31"/>
              <w:jc w:val="center"/>
              <w:rPr>
                <w:sz w:val="19"/>
              </w:rPr>
            </w:pPr>
            <w:r>
              <w:rPr>
                <w:sz w:val="19"/>
              </w:rPr>
              <w:t>County,</w:t>
            </w:r>
          </w:p>
        </w:tc>
        <w:tc>
          <w:tcPr>
            <w:tcW w:w="1190" w:type="dxa"/>
          </w:tcPr>
          <w:p w14:paraId="4A616724" w14:textId="77777777" w:rsidR="00743271" w:rsidRDefault="00887A10">
            <w:pPr>
              <w:pStyle w:val="TableParagraph"/>
              <w:spacing w:before="25"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474" w:type="dxa"/>
          </w:tcPr>
          <w:p w14:paraId="15BEB157" w14:textId="77777777" w:rsidR="00743271" w:rsidRDefault="00887A10">
            <w:pPr>
              <w:pStyle w:val="TableParagraph"/>
              <w:spacing w:before="25" w:line="195" w:lineRule="exact"/>
              <w:ind w:left="208" w:right="199"/>
              <w:jc w:val="center"/>
              <w:rPr>
                <w:sz w:val="19"/>
              </w:rPr>
            </w:pPr>
            <w:r>
              <w:rPr>
                <w:sz w:val="19"/>
              </w:rPr>
              <w:t>B19013_0~</w:t>
            </w:r>
          </w:p>
        </w:tc>
        <w:tc>
          <w:tcPr>
            <w:tcW w:w="843" w:type="dxa"/>
          </w:tcPr>
          <w:p w14:paraId="4FA6013D" w14:textId="77777777" w:rsidR="00743271" w:rsidRDefault="00887A10">
            <w:pPr>
              <w:pStyle w:val="TableParagraph"/>
              <w:spacing w:before="25" w:line="195" w:lineRule="exact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51491</w:t>
            </w:r>
          </w:p>
        </w:tc>
      </w:tr>
    </w:tbl>
    <w:p w14:paraId="0EDA2944" w14:textId="77777777" w:rsidR="00743271" w:rsidRDefault="00887A10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10117</w:t>
      </w:r>
    </w:p>
    <w:p w14:paraId="626DDE15" w14:textId="77777777" w:rsidR="00743271" w:rsidRDefault="00743271">
      <w:pPr>
        <w:pStyle w:val="BodyText"/>
        <w:spacing w:before="10"/>
        <w:rPr>
          <w:rFonts w:ascii="Courier New"/>
          <w:sz w:val="21"/>
        </w:rPr>
      </w:pPr>
    </w:p>
    <w:p w14:paraId="2BEDB74D" w14:textId="77777777" w:rsidR="00743271" w:rsidRDefault="00887A10">
      <w:pPr>
        <w:pStyle w:val="Heading3"/>
        <w:spacing w:before="1"/>
      </w:pPr>
      <w:r>
        <w:t>Making the</w:t>
      </w:r>
      <w:r>
        <w:rPr>
          <w:spacing w:val="2"/>
        </w:rPr>
        <w:t xml:space="preserve"> </w:t>
      </w:r>
      <w:r>
        <w:t>state name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flexible</w:t>
      </w:r>
    </w:p>
    <w:p w14:paraId="599DDF7C" w14:textId="77777777" w:rsidR="00743271" w:rsidRDefault="00743271">
      <w:pPr>
        <w:pStyle w:val="BodyText"/>
        <w:spacing w:before="11"/>
        <w:rPr>
          <w:rFonts w:ascii="Arial"/>
          <w:b/>
          <w:sz w:val="21"/>
        </w:rPr>
      </w:pPr>
    </w:p>
    <w:p w14:paraId="18938213" w14:textId="77777777" w:rsidR="00743271" w:rsidRDefault="00887A10">
      <w:pPr>
        <w:pStyle w:val="BodyText"/>
        <w:spacing w:line="290" w:lineRule="auto"/>
        <w:ind w:left="168"/>
      </w:pPr>
      <w:r>
        <w:t>Now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proofErr w:type="spellStart"/>
      <w:r>
        <w:t>a</w:t>
      </w:r>
      <w:proofErr w:type="spellEnd"/>
      <w:r>
        <w:rPr>
          <w:spacing w:val="-2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function,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arguments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flexible.</w:t>
      </w:r>
    </w:p>
    <w:p w14:paraId="6DF1C733" w14:textId="77777777" w:rsidR="00743271" w:rsidRDefault="00743271">
      <w:pPr>
        <w:pStyle w:val="BodyText"/>
        <w:spacing w:before="4"/>
        <w:rPr>
          <w:sz w:val="16"/>
        </w:rPr>
      </w:pPr>
    </w:p>
    <w:p w14:paraId="6F73E77C" w14:textId="77777777" w:rsidR="00743271" w:rsidRDefault="00887A10">
      <w:pPr>
        <w:pStyle w:val="BodyText"/>
        <w:spacing w:before="1" w:line="292" w:lineRule="auto"/>
        <w:ind w:left="168"/>
      </w:pPr>
      <w:r>
        <w:t>We’ll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constant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namely:</w:t>
      </w:r>
      <w:r>
        <w:rPr>
          <w:spacing w:val="-8"/>
        </w:rPr>
        <w:t xml:space="preserve"> </w:t>
      </w:r>
      <w:proofErr w:type="spellStart"/>
      <w:r>
        <w:t>state.abb</w:t>
      </w:r>
      <w:proofErr w:type="spellEnd"/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includes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abbreviations.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1"/>
        </w:rPr>
        <w:t xml:space="preserve"> </w:t>
      </w:r>
      <w:proofErr w:type="spellStart"/>
      <w:r>
        <w:t>customised</w:t>
      </w:r>
      <w:proofErr w:type="spellEnd"/>
      <w:r>
        <w:rPr>
          <w:spacing w:val="-1"/>
        </w:rPr>
        <w:t xml:space="preserve"> </w:t>
      </w:r>
      <w:r>
        <w:t>wrapper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cases:</w:t>
      </w:r>
    </w:p>
    <w:p w14:paraId="4C8478E8" w14:textId="77777777" w:rsidR="00743271" w:rsidRDefault="00743271">
      <w:pPr>
        <w:pStyle w:val="BodyText"/>
        <w:spacing w:before="5"/>
        <w:rPr>
          <w:sz w:val="16"/>
        </w:rPr>
      </w:pPr>
    </w:p>
    <w:p w14:paraId="111F35AD" w14:textId="77777777" w:rsidR="00743271" w:rsidRDefault="00887A10">
      <w:pPr>
        <w:pStyle w:val="BodyText"/>
        <w:ind w:left="708"/>
      </w:pPr>
      <w:r>
        <w:pict w14:anchorId="4E729F5D">
          <v:shape id="_x0000_s1031" style="position:absolute;left:0;text-align:left;margin-left:89.4pt;margin-top:4.45pt;width:3.15pt;height:3.25pt;z-index:15738368;mso-position-horizontal-relative:page" coordorigin="1788,89" coordsize="63,65" path="m1822,154r-8,l1810,152r-3,l1802,149r-2,-2l1795,145r-2,-3l1790,137r,-2l1788,130r,-17l1790,111r,-5l1793,101r2,-2l1800,97r2,-3l1807,92r3,l1814,89r8,l1826,92r5,l1834,94r4,3l1843,101r5,10l1850,113r,17l1848,135r-2,2l1843,142r-2,3l1838,147r-4,2l1831,152r-5,l1822,154xe" fillcolor="black" stroked="f">
            <v:path arrowok="t"/>
            <w10:wrap anchorx="page"/>
          </v:shape>
        </w:pict>
      </w:r>
      <w:r>
        <w:t>download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states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‘all’/‘ALL’</w:t>
      </w:r>
    </w:p>
    <w:p w14:paraId="755AD5B5" w14:textId="77777777" w:rsidR="00743271" w:rsidRDefault="00887A10">
      <w:pPr>
        <w:pStyle w:val="BodyText"/>
        <w:spacing w:before="53" w:line="295" w:lineRule="auto"/>
        <w:ind w:left="708" w:right="665"/>
      </w:pPr>
      <w:r>
        <w:pict w14:anchorId="1E589F35">
          <v:shape id="_x0000_s1030" style="position:absolute;left:0;text-align:left;margin-left:89.4pt;margin-top:7pt;width:3.15pt;height:3.25pt;z-index:15738880;mso-position-horizontal-relative:page" coordorigin="1788,140" coordsize="63,65" path="m1822,205r-8,l1810,203r-3,l1802,200r-2,-2l1795,195r-2,-2l1790,188r,-2l1788,181r,-17l1790,162r,-5l1793,155r2,-5l1800,147r2,-2l1807,143r3,l1814,140r8,l1826,143r5,l1834,145r4,2l1841,150r2,5l1846,157r2,5l1850,164r,17l1848,186r-2,2l1843,193r-2,2l1838,198r-4,2l1831,203r-5,l1822,205xe" fillcolor="black" stroked="f">
            <v:path arrowok="t"/>
            <w10:wrap anchorx="page"/>
          </v:shape>
        </w:pict>
      </w:r>
      <w:r>
        <w:pict w14:anchorId="48E087B9">
          <v:shape id="_x0000_s1029" style="position:absolute;left:0;text-align:left;margin-left:89.4pt;margin-top:20.55pt;width:3.15pt;height:3.15pt;z-index:15739392;mso-position-horizontal-relative:page" coordorigin="1788,411" coordsize="63,63" path="m1826,474r-16,l1807,471r-5,-2l1800,467r-5,-3l1793,462r-3,-5l1790,455r-2,-5l1788,433r2,-2l1790,426r12,-12l1807,414r3,-3l1826,411r5,3l1834,414r4,2l1841,421r5,5l1848,431r2,2l1850,450r-2,5l1846,457r-3,5l1841,464r-3,3l1834,469r-3,2l1826,474xe" fillcolor="black" stroked="f">
            <v:path arrowok="t"/>
            <w10:wrap anchorx="page"/>
          </v:shape>
        </w:pict>
      </w:r>
      <w:r>
        <w:t>download selected state(s) data when input is one/multiple state names in abbreviations</w:t>
      </w:r>
      <w:r>
        <w:rPr>
          <w:spacing w:val="1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types</w:t>
      </w:r>
    </w:p>
    <w:p w14:paraId="38C572DF" w14:textId="77777777" w:rsidR="00743271" w:rsidRDefault="00743271">
      <w:pPr>
        <w:pStyle w:val="BodyText"/>
        <w:spacing w:before="1"/>
        <w:rPr>
          <w:sz w:val="16"/>
        </w:rPr>
      </w:pPr>
    </w:p>
    <w:p w14:paraId="09D4A111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Wrapper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</w:t>
      </w:r>
    </w:p>
    <w:p w14:paraId="3D33CAAA" w14:textId="77777777" w:rsidR="00743271" w:rsidRDefault="00887A10">
      <w:pPr>
        <w:pStyle w:val="BodyText"/>
        <w:spacing w:before="49" w:line="297" w:lineRule="auto"/>
        <w:ind w:left="1076" w:right="4252" w:hanging="909"/>
        <w:rPr>
          <w:rFonts w:ascii="Courier New"/>
        </w:rPr>
      </w:pP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function(names,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KEY){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</w:p>
    <w:p w14:paraId="06F2AC29" w14:textId="77777777" w:rsidR="00743271" w:rsidRDefault="00887A10">
      <w:pPr>
        <w:pStyle w:val="BodyText"/>
        <w:spacing w:line="212" w:lineRule="exact"/>
        <w:ind w:left="1076"/>
        <w:rPr>
          <w:rFonts w:ascii="Courier New"/>
        </w:rPr>
      </w:pPr>
      <w:proofErr w:type="spellStart"/>
      <w:r>
        <w:rPr>
          <w:rFonts w:ascii="Courier New"/>
        </w:rPr>
        <w:t>census_api_key</w:t>
      </w:r>
      <w:proofErr w:type="spellEnd"/>
      <w:r>
        <w:rPr>
          <w:rFonts w:ascii="Courier New"/>
        </w:rPr>
        <w:t>(key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API_KEY,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26C3508D" w14:textId="77777777" w:rsidR="00743271" w:rsidRDefault="00743271">
      <w:pPr>
        <w:spacing w:line="212" w:lineRule="exact"/>
        <w:rPr>
          <w:rFonts w:ascii="Courier New"/>
        </w:rPr>
        <w:sectPr w:rsidR="00743271">
          <w:pgSz w:w="11910" w:h="16840"/>
          <w:pgMar w:top="680" w:right="1300" w:bottom="280" w:left="1240" w:header="720" w:footer="720" w:gutter="0"/>
          <w:cols w:space="720"/>
        </w:sectPr>
      </w:pPr>
    </w:p>
    <w:p w14:paraId="2DF5F8C8" w14:textId="77777777" w:rsidR="00743271" w:rsidRDefault="00887A10">
      <w:pPr>
        <w:pStyle w:val="BodyText"/>
        <w:spacing w:before="76" w:line="297" w:lineRule="auto"/>
        <w:ind w:left="1076" w:right="2670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blank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</w:t>
      </w:r>
    </w:p>
    <w:p w14:paraId="5055D60A" w14:textId="77777777" w:rsidR="00743271" w:rsidRDefault="00743271">
      <w:pPr>
        <w:pStyle w:val="BodyText"/>
        <w:rPr>
          <w:rFonts w:ascii="Courier New"/>
          <w:sz w:val="23"/>
        </w:rPr>
      </w:pPr>
    </w:p>
    <w:p w14:paraId="08011F1E" w14:textId="77777777" w:rsidR="00743271" w:rsidRDefault="00887A10">
      <w:pPr>
        <w:pStyle w:val="BodyText"/>
        <w:spacing w:line="295" w:lineRule="auto"/>
        <w:ind w:left="1076" w:right="4259"/>
        <w:rPr>
          <w:rFonts w:ascii="Courier New"/>
        </w:rPr>
      </w:pPr>
      <w:r>
        <w:rPr>
          <w:rFonts w:ascii="Courier New"/>
        </w:rPr>
        <w:t># when all states are required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if(names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c('all',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'ALL')){</w:t>
      </w:r>
    </w:p>
    <w:p w14:paraId="2E138170" w14:textId="77777777" w:rsidR="00743271" w:rsidRDefault="00887A10">
      <w:pPr>
        <w:pStyle w:val="BodyText"/>
        <w:spacing w:before="1"/>
        <w:ind w:left="1302"/>
        <w:rPr>
          <w:rFonts w:ascii="Courier New"/>
        </w:rPr>
      </w:pP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state.abb</w:t>
      </w:r>
      <w:proofErr w:type="spellEnd"/>
    </w:p>
    <w:p w14:paraId="3D5980BA" w14:textId="77777777" w:rsidR="00743271" w:rsidRDefault="00887A10">
      <w:pPr>
        <w:pStyle w:val="BodyText"/>
        <w:spacing w:before="49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DAC2DA6" w14:textId="77777777" w:rsidR="00743271" w:rsidRDefault="00743271">
      <w:pPr>
        <w:pStyle w:val="BodyText"/>
        <w:spacing w:before="6"/>
        <w:rPr>
          <w:rFonts w:ascii="Courier New"/>
          <w:sz w:val="27"/>
        </w:rPr>
      </w:pPr>
    </w:p>
    <w:p w14:paraId="415FF71F" w14:textId="77777777" w:rsidR="00743271" w:rsidRDefault="00887A10">
      <w:pPr>
        <w:pStyle w:val="BodyText"/>
        <w:spacing w:before="1" w:line="297" w:lineRule="auto"/>
        <w:ind w:left="1076" w:right="2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specific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mentioned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if(names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state.abb</w:t>
      </w:r>
      <w:proofErr w:type="spellEnd"/>
      <w:r>
        <w:rPr>
          <w:rFonts w:ascii="Courier New"/>
        </w:rPr>
        <w:t>)){</w:t>
      </w:r>
    </w:p>
    <w:p w14:paraId="1998347C" w14:textId="77777777" w:rsidR="00743271" w:rsidRDefault="00887A10">
      <w:pPr>
        <w:pStyle w:val="BodyText"/>
        <w:spacing w:line="212" w:lineRule="exact"/>
        <w:ind w:left="1302"/>
        <w:rPr>
          <w:rFonts w:ascii="Courier New"/>
        </w:rPr>
      </w:pP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</w:t>
      </w:r>
    </w:p>
    <w:p w14:paraId="7F2232D0" w14:textId="77777777" w:rsidR="00743271" w:rsidRDefault="00887A10">
      <w:pPr>
        <w:pStyle w:val="BodyText"/>
        <w:spacing w:before="48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E04577D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679D2F0C" w14:textId="77777777" w:rsidR="00743271" w:rsidRDefault="00887A10">
      <w:pPr>
        <w:pStyle w:val="BodyText"/>
        <w:spacing w:before="1" w:line="295" w:lineRule="auto"/>
        <w:ind w:left="1076" w:right="60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else{</w:t>
      </w:r>
    </w:p>
    <w:p w14:paraId="1422DAFE" w14:textId="77777777" w:rsidR="00743271" w:rsidRDefault="00887A10">
      <w:pPr>
        <w:pStyle w:val="BodyText"/>
        <w:spacing w:line="295" w:lineRule="auto"/>
        <w:ind w:left="168" w:firstLine="1133"/>
        <w:rPr>
          <w:rFonts w:ascii="Courier New"/>
        </w:rPr>
      </w:pPr>
      <w:r>
        <w:rPr>
          <w:rFonts w:ascii="Courier New"/>
        </w:rPr>
        <w:t>print("Provide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variable.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options: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all/ALL/any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the 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(abb.)")</w:t>
      </w:r>
    </w:p>
    <w:p w14:paraId="183810E0" w14:textId="77777777" w:rsidR="00743271" w:rsidRDefault="00887A10">
      <w:pPr>
        <w:pStyle w:val="BodyText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9EC299B" w14:textId="77777777" w:rsidR="00743271" w:rsidRDefault="00743271">
      <w:pPr>
        <w:pStyle w:val="BodyText"/>
        <w:spacing w:before="6"/>
        <w:rPr>
          <w:rFonts w:ascii="Courier New"/>
          <w:sz w:val="27"/>
        </w:rPr>
      </w:pPr>
    </w:p>
    <w:p w14:paraId="3404FD0C" w14:textId="77777777" w:rsidR="00743271" w:rsidRDefault="00887A10">
      <w:pPr>
        <w:pStyle w:val="BodyText"/>
        <w:ind w:left="10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()</w:t>
      </w:r>
    </w:p>
    <w:p w14:paraId="3E6C71C1" w14:textId="77777777" w:rsidR="00743271" w:rsidRDefault="00887A10">
      <w:pPr>
        <w:pStyle w:val="BodyText"/>
        <w:spacing w:before="49"/>
        <w:ind w:left="1076"/>
        <w:rPr>
          <w:rFonts w:ascii="Courier New"/>
        </w:rPr>
      </w:pP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(state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geography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variables</w:t>
      </w:r>
    </w:p>
    <w:p w14:paraId="6154BC06" w14:textId="77777777" w:rsidR="00743271" w:rsidRDefault="00887A1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'B19013_001',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'acs5',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show_call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0ABE13E4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90DBFE9" w14:textId="77777777" w:rsidR="00743271" w:rsidRDefault="00887A10">
      <w:pPr>
        <w:pStyle w:val="BodyText"/>
        <w:spacing w:before="78" w:line="450" w:lineRule="atLeast"/>
        <w:ind w:left="168" w:right="2108"/>
        <w:rPr>
          <w:rFonts w:ascii="Courier New"/>
        </w:rPr>
      </w:pPr>
      <w:r>
        <w:pict w14:anchorId="68C3AB6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64.25pt;margin-top:38.35pt;width:345.35pt;height:196.0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8"/>
                    <w:gridCol w:w="682"/>
                    <w:gridCol w:w="567"/>
                    <w:gridCol w:w="907"/>
                    <w:gridCol w:w="907"/>
                    <w:gridCol w:w="907"/>
                    <w:gridCol w:w="1135"/>
                    <w:gridCol w:w="1014"/>
                  </w:tblGrid>
                  <w:tr w:rsidR="00743271" w14:paraId="2EC8568C" w14:textId="77777777">
                    <w:trPr>
                      <w:trHeight w:val="769"/>
                    </w:trPr>
                    <w:tc>
                      <w:tcPr>
                        <w:tcW w:w="788" w:type="dxa"/>
                      </w:tcPr>
                      <w:p w14:paraId="546C75ED" w14:textId="77777777" w:rsidR="00743271" w:rsidRDefault="00887A10">
                        <w:pPr>
                          <w:pStyle w:val="TableParagraph"/>
                          <w:spacing w:line="297" w:lineRule="auto"/>
                          <w:ind w:left="50" w:right="26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x 5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NAME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5FF4EA2D" w14:textId="77777777" w:rsidR="00743271" w:rsidRDefault="0074327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51C89B76" w14:textId="77777777" w:rsidR="00743271" w:rsidRDefault="0074327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14:paraId="1800D2EA" w14:textId="77777777" w:rsidR="00743271" w:rsidRDefault="0074327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14:paraId="72A814B3" w14:textId="77777777" w:rsidR="00743271" w:rsidRDefault="0074327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14:paraId="352F11FC" w14:textId="77777777" w:rsidR="00743271" w:rsidRDefault="0074327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69D1CD3B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 w14:paraId="30BB44B9" w14:textId="77777777" w:rsidR="00743271" w:rsidRDefault="00887A10">
                        <w:pPr>
                          <w:pStyle w:val="TableParagraph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variable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1B484374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3"/>
                          </w:rPr>
                        </w:pPr>
                      </w:p>
                      <w:p w14:paraId="3E506F3D" w14:textId="77777777" w:rsidR="00743271" w:rsidRDefault="00887A10">
                        <w:pPr>
                          <w:pStyle w:val="TableParagraph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estimate</w:t>
                        </w:r>
                      </w:p>
                    </w:tc>
                  </w:tr>
                  <w:tr w:rsidR="00743271" w14:paraId="14AFC1E9" w14:textId="77777777">
                    <w:trPr>
                      <w:trHeight w:val="661"/>
                    </w:trPr>
                    <w:tc>
                      <w:tcPr>
                        <w:tcW w:w="788" w:type="dxa"/>
                      </w:tcPr>
                      <w:p w14:paraId="56ACF51A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4443C1C8" w14:textId="77777777" w:rsidR="00743271" w:rsidRDefault="00887A10">
                        <w:pPr>
                          <w:pStyle w:val="TableParagraph"/>
                          <w:ind w:left="2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Census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766DFF9A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74F3B100" w14:textId="77777777" w:rsidR="00743271" w:rsidRDefault="00887A10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Tract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3DA4928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28355C9F" w14:textId="77777777" w:rsidR="00743271" w:rsidRDefault="00887A10">
                        <w:pPr>
                          <w:pStyle w:val="TableParagraph"/>
                          <w:ind w:left="34" w:right="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201,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222F187B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03CADC90" w14:textId="77777777" w:rsidR="00743271" w:rsidRDefault="00887A10">
                        <w:pPr>
                          <w:pStyle w:val="TableParagraph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Autauga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187C246E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6D8E5890" w14:textId="77777777" w:rsidR="00743271" w:rsidRDefault="00887A10">
                        <w:pPr>
                          <w:pStyle w:val="TableParagraph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County,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08E88CE5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5C71D4FA" w14:textId="77777777" w:rsidR="00743271" w:rsidRDefault="00887A10">
                        <w:pPr>
                          <w:pStyle w:val="TableParagraph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Alabama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160465F8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41C8AB31" w14:textId="77777777" w:rsidR="00743271" w:rsidRDefault="00887A10">
                        <w:pPr>
                          <w:pStyle w:val="TableParagraph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B19013_0~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4A5C574F" w14:textId="77777777" w:rsidR="00743271" w:rsidRDefault="00743271">
                        <w:pPr>
                          <w:pStyle w:val="TableParagraph"/>
                          <w:spacing w:before="5"/>
                          <w:rPr>
                            <w:sz w:val="25"/>
                          </w:rPr>
                        </w:pPr>
                      </w:p>
                      <w:p w14:paraId="538E49BD" w14:textId="77777777" w:rsidR="00743271" w:rsidRDefault="00887A10">
                        <w:pPr>
                          <w:pStyle w:val="TableParagraph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58625</w:t>
                        </w:r>
                      </w:p>
                    </w:tc>
                  </w:tr>
                  <w:tr w:rsidR="00743271" w14:paraId="06D6CC2A" w14:textId="77777777">
                    <w:trPr>
                      <w:trHeight w:val="529"/>
                    </w:trPr>
                    <w:tc>
                      <w:tcPr>
                        <w:tcW w:w="788" w:type="dxa"/>
                      </w:tcPr>
                      <w:p w14:paraId="35AED0DA" w14:textId="77777777" w:rsidR="00743271" w:rsidRDefault="00887A10">
                        <w:pPr>
                          <w:pStyle w:val="TableParagraph"/>
                          <w:spacing w:before="157"/>
                          <w:ind w:left="2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Census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0E8F006F" w14:textId="77777777" w:rsidR="00743271" w:rsidRDefault="00887A10">
                        <w:pPr>
                          <w:pStyle w:val="TableParagraph"/>
                          <w:spacing w:before="157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Tract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F104F82" w14:textId="77777777" w:rsidR="00743271" w:rsidRDefault="00887A10">
                        <w:pPr>
                          <w:pStyle w:val="TableParagraph"/>
                          <w:spacing w:before="157"/>
                          <w:ind w:left="34" w:right="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4FC6F602" w14:textId="77777777" w:rsidR="00743271" w:rsidRDefault="00887A10">
                        <w:pPr>
                          <w:pStyle w:val="TableParagraph"/>
                          <w:spacing w:before="157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Autauga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1ED88504" w14:textId="77777777" w:rsidR="00743271" w:rsidRDefault="00887A10">
                        <w:pPr>
                          <w:pStyle w:val="TableParagraph"/>
                          <w:spacing w:before="157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County,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373BF92" w14:textId="77777777" w:rsidR="00743271" w:rsidRDefault="00887A10">
                        <w:pPr>
                          <w:pStyle w:val="TableParagraph"/>
                          <w:spacing w:before="157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Alabama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3A892B11" w14:textId="77777777" w:rsidR="00743271" w:rsidRDefault="00887A10">
                        <w:pPr>
                          <w:pStyle w:val="TableParagraph"/>
                          <w:spacing w:before="157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B19013_0~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3B45FBB9" w14:textId="77777777" w:rsidR="00743271" w:rsidRDefault="00887A10">
                        <w:pPr>
                          <w:pStyle w:val="TableParagraph"/>
                          <w:spacing w:before="157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43531</w:t>
                        </w:r>
                      </w:p>
                    </w:tc>
                  </w:tr>
                  <w:tr w:rsidR="00743271" w14:paraId="4BA622FE" w14:textId="77777777">
                    <w:trPr>
                      <w:trHeight w:val="529"/>
                    </w:trPr>
                    <w:tc>
                      <w:tcPr>
                        <w:tcW w:w="788" w:type="dxa"/>
                      </w:tcPr>
                      <w:p w14:paraId="79632692" w14:textId="77777777" w:rsidR="00743271" w:rsidRDefault="00887A10">
                        <w:pPr>
                          <w:pStyle w:val="TableParagraph"/>
                          <w:spacing w:before="156"/>
                          <w:ind w:left="2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Census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6BCB9B88" w14:textId="77777777" w:rsidR="00743271" w:rsidRDefault="00887A10">
                        <w:pPr>
                          <w:pStyle w:val="TableParagraph"/>
                          <w:spacing w:before="156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Tract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D1AB134" w14:textId="77777777" w:rsidR="00743271" w:rsidRDefault="00887A10">
                        <w:pPr>
                          <w:pStyle w:val="TableParagraph"/>
                          <w:spacing w:before="156"/>
                          <w:ind w:left="34" w:right="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203,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040D2163" w14:textId="77777777" w:rsidR="00743271" w:rsidRDefault="00887A10">
                        <w:pPr>
                          <w:pStyle w:val="TableParagraph"/>
                          <w:spacing w:before="156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Autauga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06C6926F" w14:textId="77777777" w:rsidR="00743271" w:rsidRDefault="00887A10">
                        <w:pPr>
                          <w:pStyle w:val="TableParagraph"/>
                          <w:spacing w:before="156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County,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0AEC5A09" w14:textId="77777777" w:rsidR="00743271" w:rsidRDefault="00887A10">
                        <w:pPr>
                          <w:pStyle w:val="TableParagraph"/>
                          <w:spacing w:before="156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Alabama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2846B71B" w14:textId="77777777" w:rsidR="00743271" w:rsidRDefault="00887A10">
                        <w:pPr>
                          <w:pStyle w:val="TableParagraph"/>
                          <w:spacing w:before="156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B19013_0~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3BEB4440" w14:textId="77777777" w:rsidR="00743271" w:rsidRDefault="00887A10">
                        <w:pPr>
                          <w:pStyle w:val="TableParagraph"/>
                          <w:spacing w:before="156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51875</w:t>
                        </w:r>
                      </w:p>
                    </w:tc>
                  </w:tr>
                  <w:tr w:rsidR="00743271" w14:paraId="6076BB98" w14:textId="77777777">
                    <w:trPr>
                      <w:trHeight w:val="529"/>
                    </w:trPr>
                    <w:tc>
                      <w:tcPr>
                        <w:tcW w:w="788" w:type="dxa"/>
                      </w:tcPr>
                      <w:p w14:paraId="3F9938A6" w14:textId="77777777" w:rsidR="00743271" w:rsidRDefault="00887A10">
                        <w:pPr>
                          <w:pStyle w:val="TableParagraph"/>
                          <w:spacing w:before="157"/>
                          <w:ind w:left="2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Census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741F11FE" w14:textId="77777777" w:rsidR="00743271" w:rsidRDefault="00887A10">
                        <w:pPr>
                          <w:pStyle w:val="TableParagraph"/>
                          <w:spacing w:before="157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Tract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702275F" w14:textId="77777777" w:rsidR="00743271" w:rsidRDefault="00887A10">
                        <w:pPr>
                          <w:pStyle w:val="TableParagraph"/>
                          <w:spacing w:before="157"/>
                          <w:ind w:left="34" w:right="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204,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58AD4924" w14:textId="77777777" w:rsidR="00743271" w:rsidRDefault="00887A10">
                        <w:pPr>
                          <w:pStyle w:val="TableParagraph"/>
                          <w:spacing w:before="157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Autauga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0ADBDDEC" w14:textId="77777777" w:rsidR="00743271" w:rsidRDefault="00887A10">
                        <w:pPr>
                          <w:pStyle w:val="TableParagraph"/>
                          <w:spacing w:before="157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County,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2FDD532B" w14:textId="77777777" w:rsidR="00743271" w:rsidRDefault="00887A10">
                        <w:pPr>
                          <w:pStyle w:val="TableParagraph"/>
                          <w:spacing w:before="157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Alabama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58CC6772" w14:textId="77777777" w:rsidR="00743271" w:rsidRDefault="00887A10">
                        <w:pPr>
                          <w:pStyle w:val="TableParagraph"/>
                          <w:spacing w:before="157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B19013_0~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34A95D8D" w14:textId="77777777" w:rsidR="00743271" w:rsidRDefault="00887A10">
                        <w:pPr>
                          <w:pStyle w:val="TableParagraph"/>
                          <w:spacing w:before="157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54050</w:t>
                        </w:r>
                      </w:p>
                    </w:tc>
                  </w:tr>
                  <w:tr w:rsidR="00743271" w14:paraId="01304EC5" w14:textId="77777777">
                    <w:trPr>
                      <w:trHeight w:val="529"/>
                    </w:trPr>
                    <w:tc>
                      <w:tcPr>
                        <w:tcW w:w="788" w:type="dxa"/>
                      </w:tcPr>
                      <w:p w14:paraId="46079A19" w14:textId="77777777" w:rsidR="00743271" w:rsidRDefault="00887A10">
                        <w:pPr>
                          <w:pStyle w:val="TableParagraph"/>
                          <w:spacing w:before="156"/>
                          <w:ind w:left="2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Census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2CAF8FCB" w14:textId="77777777" w:rsidR="00743271" w:rsidRDefault="00887A10">
                        <w:pPr>
                          <w:pStyle w:val="TableParagraph"/>
                          <w:spacing w:before="156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Tract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62C28FF" w14:textId="77777777" w:rsidR="00743271" w:rsidRDefault="00887A10">
                        <w:pPr>
                          <w:pStyle w:val="TableParagraph"/>
                          <w:spacing w:before="156"/>
                          <w:ind w:left="34" w:right="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205,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472DBF10" w14:textId="77777777" w:rsidR="00743271" w:rsidRDefault="00887A10">
                        <w:pPr>
                          <w:pStyle w:val="TableParagraph"/>
                          <w:spacing w:before="156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Autauga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4107AF64" w14:textId="77777777" w:rsidR="00743271" w:rsidRDefault="00887A10">
                        <w:pPr>
                          <w:pStyle w:val="TableParagraph"/>
                          <w:spacing w:before="156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County,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5EE05C5A" w14:textId="77777777" w:rsidR="00743271" w:rsidRDefault="00887A10">
                        <w:pPr>
                          <w:pStyle w:val="TableParagraph"/>
                          <w:spacing w:before="156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Alabama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6043DE68" w14:textId="77777777" w:rsidR="00743271" w:rsidRDefault="00887A10">
                        <w:pPr>
                          <w:pStyle w:val="TableParagraph"/>
                          <w:spacing w:before="156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B19013_0~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26B82356" w14:textId="77777777" w:rsidR="00743271" w:rsidRDefault="00887A10">
                        <w:pPr>
                          <w:pStyle w:val="TableParagraph"/>
                          <w:spacing w:before="156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72417</w:t>
                        </w:r>
                      </w:p>
                    </w:tc>
                  </w:tr>
                  <w:tr w:rsidR="00743271" w14:paraId="56AC10CF" w14:textId="77777777">
                    <w:trPr>
                      <w:trHeight w:val="372"/>
                    </w:trPr>
                    <w:tc>
                      <w:tcPr>
                        <w:tcW w:w="788" w:type="dxa"/>
                      </w:tcPr>
                      <w:p w14:paraId="354A9BB5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left="2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Census</w:t>
                        </w:r>
                      </w:p>
                    </w:tc>
                    <w:tc>
                      <w:tcPr>
                        <w:tcW w:w="682" w:type="dxa"/>
                      </w:tcPr>
                      <w:p w14:paraId="0A4434D1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Tract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75AAEE88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left="34" w:right="3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206,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398DCD3B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Autauga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10072F5F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County,</w:t>
                        </w:r>
                      </w:p>
                    </w:tc>
                    <w:tc>
                      <w:tcPr>
                        <w:tcW w:w="907" w:type="dxa"/>
                      </w:tcPr>
                      <w:p w14:paraId="7EB1084E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left="3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Alabama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68988C66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B19013_0~</w:t>
                        </w:r>
                      </w:p>
                    </w:tc>
                    <w:tc>
                      <w:tcPr>
                        <w:tcW w:w="1014" w:type="dxa"/>
                      </w:tcPr>
                      <w:p w14:paraId="3F4F0CD5" w14:textId="77777777" w:rsidR="00743271" w:rsidRDefault="00887A10">
                        <w:pPr>
                          <w:pStyle w:val="TableParagraph"/>
                          <w:spacing w:before="157" w:line="195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46688</w:t>
                        </w:r>
                      </w:p>
                    </w:tc>
                  </w:tr>
                </w:tbl>
                <w:p w14:paraId="220DAF57" w14:textId="77777777" w:rsidR="00743271" w:rsidRDefault="0074327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</w:rPr>
        <w:t>(names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'all',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2018,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API_KEY))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5F881C51" w14:textId="77777777" w:rsidR="00743271" w:rsidRDefault="00887A10">
      <w:pPr>
        <w:pStyle w:val="BodyText"/>
        <w:tabs>
          <w:tab w:val="left" w:pos="735"/>
        </w:tabs>
        <w:spacing w:before="54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GEOID</w:t>
      </w:r>
    </w:p>
    <w:p w14:paraId="03B344FE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0F6A7787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027832D0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01001020100</w:t>
      </w:r>
    </w:p>
    <w:p w14:paraId="584214F3" w14:textId="77777777" w:rsidR="00743271" w:rsidRDefault="00887A1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14777</w:t>
      </w:r>
    </w:p>
    <w:p w14:paraId="7A2AA1BE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01001020200</w:t>
      </w:r>
    </w:p>
    <w:p w14:paraId="508BE358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6053</w:t>
      </w:r>
    </w:p>
    <w:p w14:paraId="219D8169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01001020300</w:t>
      </w:r>
    </w:p>
    <w:p w14:paraId="327A55D6" w14:textId="77777777" w:rsidR="00743271" w:rsidRDefault="00887A1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8744</w:t>
      </w:r>
    </w:p>
    <w:p w14:paraId="1A3BD187" w14:textId="77777777" w:rsidR="00743271" w:rsidRDefault="00887A10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01001020400</w:t>
      </w:r>
    </w:p>
    <w:p w14:paraId="03E1F945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5166</w:t>
      </w:r>
    </w:p>
    <w:p w14:paraId="0F247BA6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01001020500</w:t>
      </w:r>
    </w:p>
    <w:p w14:paraId="05A84FE6" w14:textId="77777777" w:rsidR="00743271" w:rsidRDefault="00887A1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14919</w:t>
      </w:r>
    </w:p>
    <w:p w14:paraId="250DCDB3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01001020600</w:t>
      </w:r>
    </w:p>
    <w:p w14:paraId="1D9906C6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13043</w:t>
      </w:r>
    </w:p>
    <w:p w14:paraId="12A59CFE" w14:textId="77777777" w:rsidR="00743271" w:rsidRDefault="00743271">
      <w:pPr>
        <w:pStyle w:val="BodyText"/>
        <w:spacing w:before="1"/>
        <w:rPr>
          <w:rFonts w:ascii="Courier New"/>
          <w:sz w:val="22"/>
        </w:rPr>
      </w:pPr>
    </w:p>
    <w:p w14:paraId="7684858D" w14:textId="77777777" w:rsidR="00743271" w:rsidRDefault="00887A10">
      <w:pPr>
        <w:pStyle w:val="Heading3"/>
      </w:pPr>
      <w:r>
        <w:t>Adding fall</w:t>
      </w:r>
      <w:r>
        <w:rPr>
          <w:spacing w:val="1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capability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input</w:t>
      </w:r>
    </w:p>
    <w:p w14:paraId="550464C9" w14:textId="77777777" w:rsidR="00743271" w:rsidRDefault="00743271">
      <w:pPr>
        <w:pStyle w:val="BodyText"/>
        <w:spacing w:before="8"/>
        <w:rPr>
          <w:rFonts w:ascii="Arial"/>
          <w:b/>
          <w:sz w:val="21"/>
        </w:rPr>
      </w:pPr>
    </w:p>
    <w:p w14:paraId="249B68E2" w14:textId="77777777" w:rsidR="00743271" w:rsidRDefault="00887A10">
      <w:pPr>
        <w:pStyle w:val="BodyText"/>
        <w:spacing w:before="1" w:line="292" w:lineRule="auto"/>
        <w:ind w:left="168"/>
      </w:pP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capability</w:t>
      </w:r>
      <w:r>
        <w:rPr>
          <w:spacing w:val="-8"/>
        </w:rPr>
        <w:t xml:space="preserve"> </w:t>
      </w:r>
      <w:r>
        <w:t>we’ll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called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i/>
        </w:rPr>
        <w:t>tryCatchLog</w:t>
      </w:r>
      <w:proofErr w:type="spellEnd"/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</w:t>
      </w:r>
      <w:r>
        <w:rPr>
          <w:spacing w:val="-8"/>
        </w:rPr>
        <w:t xml:space="preserve"> </w:t>
      </w:r>
      <w:proofErr w:type="spellStart"/>
      <w:r>
        <w:t>sceleton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tryCatch</w:t>
      </w:r>
      <w:proofErr w:type="spellEnd"/>
      <w:r>
        <w:t>()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is like</w:t>
      </w:r>
      <w:r>
        <w:rPr>
          <w:spacing w:val="-1"/>
        </w:rPr>
        <w:t xml:space="preserve"> </w:t>
      </w:r>
      <w:r>
        <w:t>following:</w:t>
      </w:r>
    </w:p>
    <w:p w14:paraId="79137539" w14:textId="77777777" w:rsidR="00743271" w:rsidRDefault="00743271">
      <w:pPr>
        <w:pStyle w:val="BodyText"/>
        <w:rPr>
          <w:sz w:val="20"/>
        </w:rPr>
      </w:pPr>
    </w:p>
    <w:p w14:paraId="7A8504B7" w14:textId="77777777" w:rsidR="00743271" w:rsidRDefault="00743271">
      <w:pPr>
        <w:pStyle w:val="BodyText"/>
        <w:spacing w:before="3"/>
      </w:pPr>
    </w:p>
    <w:p w14:paraId="5C12C7CE" w14:textId="77777777" w:rsidR="00743271" w:rsidRDefault="00887A10">
      <w:pPr>
        <w:pStyle w:val="BodyText"/>
        <w:spacing w:line="297" w:lineRule="auto"/>
        <w:ind w:left="621" w:right="7038" w:hanging="454"/>
        <w:rPr>
          <w:rFonts w:ascii="Courier New"/>
        </w:rPr>
      </w:pPr>
      <w:r>
        <w:rPr>
          <w:rFonts w:ascii="Courier New"/>
        </w:rPr>
        <w:t>result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</w:rPr>
        <w:t>({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expr</w:t>
      </w:r>
    </w:p>
    <w:p w14:paraId="57881642" w14:textId="77777777" w:rsidR="00743271" w:rsidRDefault="00887A10">
      <w:pPr>
        <w:pStyle w:val="BodyText"/>
        <w:spacing w:line="295" w:lineRule="auto"/>
        <w:ind w:left="621" w:right="6247" w:hanging="454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warning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function(w)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warning-handler-code</w:t>
      </w:r>
    </w:p>
    <w:p w14:paraId="1ACAB573" w14:textId="77777777" w:rsidR="00743271" w:rsidRDefault="00887A10">
      <w:pPr>
        <w:pStyle w:val="BodyText"/>
        <w:spacing w:line="297" w:lineRule="auto"/>
        <w:ind w:left="621" w:right="6472" w:hanging="454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function(e)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error-handler-code</w:t>
      </w:r>
    </w:p>
    <w:p w14:paraId="6D9FBD96" w14:textId="77777777" w:rsidR="00743271" w:rsidRDefault="00887A10">
      <w:pPr>
        <w:pStyle w:val="BodyText"/>
        <w:spacing w:line="295" w:lineRule="auto"/>
        <w:ind w:left="621" w:right="7379" w:hanging="454"/>
        <w:rPr>
          <w:rFonts w:ascii="Courier New"/>
        </w:rPr>
      </w:pPr>
      <w:r>
        <w:rPr>
          <w:rFonts w:ascii="Courier New"/>
        </w:rPr>
        <w:t>}, finally = {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cleanup-code</w:t>
      </w:r>
    </w:p>
    <w:p w14:paraId="24392844" w14:textId="77777777" w:rsidR="00743271" w:rsidRDefault="00743271">
      <w:pPr>
        <w:spacing w:line="295" w:lineRule="auto"/>
        <w:rPr>
          <w:rFonts w:ascii="Courier New"/>
        </w:rPr>
        <w:sectPr w:rsidR="00743271">
          <w:pgSz w:w="11910" w:h="16840"/>
          <w:pgMar w:top="940" w:right="1300" w:bottom="280" w:left="1240" w:header="720" w:footer="720" w:gutter="0"/>
          <w:cols w:space="720"/>
        </w:sectPr>
      </w:pPr>
    </w:p>
    <w:p w14:paraId="3FCA8D73" w14:textId="77777777" w:rsidR="00743271" w:rsidRDefault="00887A10">
      <w:pPr>
        <w:pStyle w:val="BodyText"/>
        <w:spacing w:before="72"/>
        <w:ind w:left="168"/>
        <w:rPr>
          <w:rFonts w:ascii="Courier New"/>
        </w:rPr>
      </w:pPr>
      <w:r>
        <w:rPr>
          <w:rFonts w:ascii="Courier New"/>
          <w:w w:val="99"/>
        </w:rPr>
        <w:lastRenderedPageBreak/>
        <w:t>}</w:t>
      </w:r>
    </w:p>
    <w:p w14:paraId="58A138F6" w14:textId="77777777" w:rsidR="00743271" w:rsidRDefault="00743271">
      <w:pPr>
        <w:pStyle w:val="BodyText"/>
        <w:spacing w:before="11"/>
        <w:rPr>
          <w:rFonts w:ascii="Courier New"/>
          <w:sz w:val="20"/>
        </w:rPr>
      </w:pPr>
    </w:p>
    <w:p w14:paraId="3C131A72" w14:textId="64FBD979" w:rsidR="00743271" w:rsidRDefault="00887A10">
      <w:pPr>
        <w:pStyle w:val="BodyText"/>
        <w:spacing w:line="290" w:lineRule="auto"/>
        <w:ind w:left="168" w:right="130"/>
      </w:pPr>
      <w:r>
        <w:t>Here inside the curly braces you add the code to evaluate and inside second function, following</w:t>
      </w:r>
      <w:r>
        <w:rPr>
          <w:spacing w:val="1"/>
        </w:rPr>
        <w:t xml:space="preserve"> </w:t>
      </w:r>
      <w:r>
        <w:t>warning/error,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fails.</w:t>
      </w:r>
      <w:r>
        <w:rPr>
          <w:spacing w:val="-5"/>
        </w:rPr>
        <w:t xml:space="preserve"> </w:t>
      </w:r>
    </w:p>
    <w:p w14:paraId="43EA6287" w14:textId="77777777" w:rsidR="00743271" w:rsidRDefault="00743271">
      <w:pPr>
        <w:pStyle w:val="BodyText"/>
        <w:spacing w:before="4"/>
        <w:rPr>
          <w:sz w:val="16"/>
        </w:rPr>
      </w:pPr>
    </w:p>
    <w:p w14:paraId="11D2AA17" w14:textId="77777777" w:rsidR="00743271" w:rsidRDefault="00887A10">
      <w:pPr>
        <w:pStyle w:val="BodyText"/>
        <w:spacing w:line="290" w:lineRule="auto"/>
        <w:ind w:left="168" w:right="156"/>
        <w:jc w:val="both"/>
      </w:pP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proofErr w:type="spellStart"/>
      <w:r>
        <w:t>trycatch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additional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variable.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fails,</w:t>
      </w:r>
      <w:r>
        <w:rPr>
          <w:spacing w:val="-7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-5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will be printed starting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date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tried.</w:t>
      </w:r>
    </w:p>
    <w:p w14:paraId="59D3EE0D" w14:textId="77777777" w:rsidR="00743271" w:rsidRDefault="00743271">
      <w:pPr>
        <w:pStyle w:val="BodyText"/>
        <w:spacing w:before="7"/>
        <w:rPr>
          <w:sz w:val="16"/>
        </w:rPr>
      </w:pPr>
    </w:p>
    <w:p w14:paraId="32603D51" w14:textId="77777777" w:rsidR="00743271" w:rsidRDefault="00887A10">
      <w:pPr>
        <w:pStyle w:val="BodyText"/>
        <w:ind w:left="168"/>
        <w:jc w:val="both"/>
      </w:pPr>
      <w:r>
        <w:t>The</w:t>
      </w:r>
      <w:r>
        <w:rPr>
          <w:spacing w:val="-6"/>
        </w:rPr>
        <w:t xml:space="preserve"> </w:t>
      </w:r>
      <w:proofErr w:type="spellStart"/>
      <w:r>
        <w:t>tryCatch</w:t>
      </w:r>
      <w:proofErr w:type="spellEnd"/>
      <w:r>
        <w:rPr>
          <w:spacing w:val="-5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following:</w:t>
      </w:r>
    </w:p>
    <w:p w14:paraId="311D290A" w14:textId="77777777" w:rsidR="00743271" w:rsidRDefault="00743271">
      <w:pPr>
        <w:pStyle w:val="BodyText"/>
        <w:rPr>
          <w:sz w:val="20"/>
        </w:rPr>
      </w:pPr>
    </w:p>
    <w:p w14:paraId="46BC2B97" w14:textId="77777777" w:rsidR="00743271" w:rsidRDefault="00743271">
      <w:pPr>
        <w:pStyle w:val="BodyText"/>
        <w:spacing w:before="6"/>
        <w:rPr>
          <w:sz w:val="23"/>
        </w:rPr>
      </w:pPr>
    </w:p>
    <w:p w14:paraId="3BE11A38" w14:textId="77777777" w:rsidR="00743271" w:rsidRDefault="00887A10">
      <w:pPr>
        <w:pStyle w:val="BodyText"/>
        <w:spacing w:line="297" w:lineRule="auto"/>
        <w:ind w:left="394" w:right="25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variable: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</w:p>
    <w:p w14:paraId="45B7B26E" w14:textId="77777777" w:rsidR="00743271" w:rsidRDefault="00887A10">
      <w:pPr>
        <w:pStyle w:val="BodyText"/>
        <w:spacing w:line="212" w:lineRule="exact"/>
        <w:ind w:left="394"/>
        <w:rPr>
          <w:rFonts w:ascii="Courier New"/>
        </w:rPr>
      </w:pP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</w:rPr>
        <w:t>({</w:t>
      </w:r>
    </w:p>
    <w:p w14:paraId="334508DE" w14:textId="77777777" w:rsidR="00743271" w:rsidRDefault="00743271">
      <w:pPr>
        <w:pStyle w:val="BodyText"/>
        <w:spacing w:before="6"/>
        <w:rPr>
          <w:rFonts w:ascii="Courier New"/>
          <w:sz w:val="27"/>
        </w:rPr>
      </w:pPr>
    </w:p>
    <w:p w14:paraId="7A71FD7E" w14:textId="77777777" w:rsidR="00743271" w:rsidRDefault="00887A10">
      <w:pPr>
        <w:pStyle w:val="BodyText"/>
        <w:spacing w:before="1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trying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current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0216CA9B" w14:textId="77777777" w:rsidR="00743271" w:rsidRDefault="00887A10">
      <w:pPr>
        <w:pStyle w:val="BodyText"/>
        <w:spacing w:before="51"/>
        <w:ind w:left="621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</w:p>
    <w:p w14:paraId="3F674B4A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78C02B73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api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7F4FDC40" w14:textId="77777777" w:rsidR="00743271" w:rsidRDefault="00887A10">
      <w:pPr>
        <w:pStyle w:val="BodyText"/>
        <w:spacing w:before="48" w:line="297" w:lineRule="auto"/>
        <w:ind w:left="168" w:firstLine="453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tidycensus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>(state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geography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'B19013_001',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'acs5',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show_call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TRUE)</w:t>
      </w:r>
    </w:p>
    <w:p w14:paraId="35C17EA8" w14:textId="77777777" w:rsidR="00743271" w:rsidRDefault="00887A10">
      <w:pPr>
        <w:pStyle w:val="BodyText"/>
        <w:spacing w:line="212" w:lineRule="exact"/>
        <w:ind w:left="621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B24D32A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2EC5CDD2" w14:textId="77777777" w:rsidR="00743271" w:rsidRDefault="00887A10">
      <w:pPr>
        <w:pStyle w:val="BodyText"/>
        <w:spacing w:line="297" w:lineRule="auto"/>
        <w:ind w:left="621" w:right="5905"/>
        <w:rPr>
          <w:rFonts w:ascii="Courier New"/>
        </w:rPr>
      </w:pPr>
      <w:r>
        <w:rPr>
          <w:rFonts w:ascii="Courier New"/>
        </w:rPr>
        <w:t># updating the variable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</w:t>
      </w:r>
    </w:p>
    <w:p w14:paraId="7575C9C7" w14:textId="77777777" w:rsidR="00743271" w:rsidRDefault="00887A10">
      <w:pPr>
        <w:pStyle w:val="BodyText"/>
        <w:spacing w:line="295" w:lineRule="auto"/>
        <w:ind w:left="621" w:right="13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printing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stored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message(paste0("Year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tried: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"/n",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e))})</w:t>
      </w:r>
    </w:p>
    <w:p w14:paraId="42CAC4FD" w14:textId="77777777" w:rsidR="00743271" w:rsidRDefault="00743271">
      <w:pPr>
        <w:pStyle w:val="BodyText"/>
        <w:spacing w:before="3"/>
        <w:rPr>
          <w:rFonts w:ascii="Courier New"/>
          <w:sz w:val="16"/>
        </w:rPr>
      </w:pPr>
    </w:p>
    <w:p w14:paraId="77F3F4C0" w14:textId="77777777" w:rsidR="00743271" w:rsidRDefault="00887A10">
      <w:pPr>
        <w:pStyle w:val="BodyText"/>
        <w:spacing w:line="290" w:lineRule="auto"/>
        <w:ind w:left="168" w:right="130"/>
      </w:pPr>
      <w:r>
        <w:t>In the above block we are capturing if our first try of the code block fails. If it fails we are updating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i/>
        </w:rPr>
        <w:t>an.error.occured</w:t>
      </w:r>
      <w:proofErr w:type="spellEnd"/>
      <w:r>
        <w:rPr>
          <w:rFonts w:ascii="Arial" w:hAnsi="Arial"/>
          <w:i/>
          <w:spacing w:val="-6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TRUE.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we’ll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older</w:t>
      </w:r>
      <w:r>
        <w:rPr>
          <w:spacing w:val="-7"/>
        </w:rPr>
        <w:t xml:space="preserve"> </w:t>
      </w:r>
      <w:r>
        <w:t>year</w:t>
      </w:r>
      <w:r>
        <w:rPr>
          <w:spacing w:val="-50"/>
        </w:rPr>
        <w:t xml:space="preserve"> </w:t>
      </w:r>
      <w:r>
        <w:t>value.</w:t>
      </w:r>
    </w:p>
    <w:p w14:paraId="65015798" w14:textId="77777777" w:rsidR="00743271" w:rsidRDefault="00743271">
      <w:pPr>
        <w:pStyle w:val="BodyText"/>
        <w:spacing w:before="4"/>
        <w:rPr>
          <w:sz w:val="16"/>
        </w:rPr>
      </w:pPr>
    </w:p>
    <w:p w14:paraId="7F8A4725" w14:textId="77777777" w:rsidR="00743271" w:rsidRDefault="00887A10">
      <w:pPr>
        <w:pStyle w:val="BodyText"/>
        <w:ind w:left="168"/>
        <w:jc w:val="both"/>
      </w:pPr>
      <w:r>
        <w:t>Eventually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</w:t>
      </w:r>
      <w:r>
        <w:t>e</w:t>
      </w:r>
      <w:r>
        <w:rPr>
          <w:spacing w:val="-8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proofErr w:type="spellStart"/>
      <w:r>
        <w:t>trycatch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this:</w:t>
      </w:r>
    </w:p>
    <w:p w14:paraId="76D849FA" w14:textId="77777777" w:rsidR="00743271" w:rsidRDefault="00743271">
      <w:pPr>
        <w:pStyle w:val="BodyText"/>
        <w:spacing w:before="9"/>
        <w:rPr>
          <w:sz w:val="20"/>
        </w:rPr>
      </w:pPr>
    </w:p>
    <w:p w14:paraId="629AFF9E" w14:textId="77777777" w:rsidR="00743271" w:rsidRDefault="00887A1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function(names,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KEY){</w:t>
      </w:r>
    </w:p>
    <w:p w14:paraId="6F4D3DB7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01459636" w14:textId="77777777" w:rsidR="00743271" w:rsidRDefault="00887A10">
      <w:pPr>
        <w:pStyle w:val="BodyText"/>
        <w:ind w:left="51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</w:t>
      </w:r>
    </w:p>
    <w:p w14:paraId="65A04B7D" w14:textId="77777777" w:rsidR="00743271" w:rsidRDefault="00887A10">
      <w:pPr>
        <w:pStyle w:val="BodyText"/>
        <w:spacing w:before="49"/>
        <w:ind w:left="1076"/>
        <w:rPr>
          <w:rFonts w:ascii="Courier New"/>
        </w:rPr>
      </w:pPr>
      <w:proofErr w:type="spellStart"/>
      <w:r>
        <w:rPr>
          <w:rFonts w:ascii="Courier New"/>
        </w:rPr>
        <w:t>census_api_key</w:t>
      </w:r>
      <w:proofErr w:type="spellEnd"/>
      <w:r>
        <w:rPr>
          <w:rFonts w:ascii="Courier New"/>
        </w:rPr>
        <w:t>(key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API_KEY,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517CEB41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4059F0AF" w14:textId="77777777" w:rsidR="00743271" w:rsidRDefault="00887A10">
      <w:pPr>
        <w:pStyle w:val="BodyText"/>
        <w:spacing w:line="295" w:lineRule="auto"/>
        <w:ind w:left="1076" w:right="267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blank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</w:t>
      </w:r>
    </w:p>
    <w:p w14:paraId="55733BC5" w14:textId="77777777" w:rsidR="00743271" w:rsidRDefault="00743271">
      <w:pPr>
        <w:pStyle w:val="BodyText"/>
        <w:spacing w:before="4"/>
        <w:rPr>
          <w:rFonts w:ascii="Courier New"/>
          <w:sz w:val="23"/>
        </w:rPr>
      </w:pPr>
    </w:p>
    <w:p w14:paraId="40C8D85F" w14:textId="77777777" w:rsidR="00743271" w:rsidRDefault="00887A10">
      <w:pPr>
        <w:pStyle w:val="BodyText"/>
        <w:spacing w:line="295" w:lineRule="auto"/>
        <w:ind w:left="1076" w:right="4259"/>
        <w:rPr>
          <w:rFonts w:ascii="Courier New"/>
        </w:rPr>
      </w:pPr>
      <w:r>
        <w:rPr>
          <w:rFonts w:ascii="Courier New"/>
        </w:rPr>
        <w:t># when all states are required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if(names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c('all',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'ALL')){</w:t>
      </w:r>
    </w:p>
    <w:p w14:paraId="74218C40" w14:textId="77777777" w:rsidR="00743271" w:rsidRDefault="00887A10">
      <w:pPr>
        <w:pStyle w:val="BodyText"/>
        <w:spacing w:line="214" w:lineRule="exact"/>
        <w:ind w:left="1302"/>
        <w:rPr>
          <w:rFonts w:ascii="Courier New"/>
        </w:rPr>
      </w:pP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state.abb</w:t>
      </w:r>
      <w:proofErr w:type="spellEnd"/>
    </w:p>
    <w:p w14:paraId="460E67FD" w14:textId="77777777" w:rsidR="00743271" w:rsidRDefault="00887A10">
      <w:pPr>
        <w:pStyle w:val="BodyText"/>
        <w:spacing w:before="49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31B82EC0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01E64D6D" w14:textId="77777777" w:rsidR="00743271" w:rsidRDefault="00887A10">
      <w:pPr>
        <w:pStyle w:val="BodyText"/>
        <w:spacing w:line="295" w:lineRule="auto"/>
        <w:ind w:left="1076" w:right="210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specific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mentioned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if(names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state.abb</w:t>
      </w:r>
      <w:proofErr w:type="spellEnd"/>
      <w:r>
        <w:rPr>
          <w:rFonts w:ascii="Courier New"/>
        </w:rPr>
        <w:t>)){</w:t>
      </w:r>
    </w:p>
    <w:p w14:paraId="7B35019F" w14:textId="77777777" w:rsidR="00743271" w:rsidRDefault="00887A10">
      <w:pPr>
        <w:pStyle w:val="BodyText"/>
        <w:spacing w:line="214" w:lineRule="exact"/>
        <w:ind w:left="1302"/>
        <w:rPr>
          <w:rFonts w:ascii="Courier New"/>
        </w:rPr>
      </w:pP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</w:t>
      </w:r>
    </w:p>
    <w:p w14:paraId="3B8C255A" w14:textId="77777777" w:rsidR="00743271" w:rsidRDefault="00887A10">
      <w:pPr>
        <w:pStyle w:val="BodyText"/>
        <w:spacing w:before="52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A81D088" w14:textId="77777777" w:rsidR="00743271" w:rsidRDefault="00743271">
      <w:pPr>
        <w:pStyle w:val="BodyText"/>
        <w:spacing w:before="6"/>
        <w:rPr>
          <w:rFonts w:ascii="Courier New"/>
          <w:sz w:val="27"/>
        </w:rPr>
      </w:pPr>
    </w:p>
    <w:p w14:paraId="312994EC" w14:textId="77777777" w:rsidR="00743271" w:rsidRDefault="00887A10">
      <w:pPr>
        <w:pStyle w:val="BodyText"/>
        <w:spacing w:line="295" w:lineRule="auto"/>
        <w:ind w:left="1076" w:right="60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else{</w:t>
      </w:r>
    </w:p>
    <w:p w14:paraId="2342FF52" w14:textId="77777777" w:rsidR="00743271" w:rsidRDefault="00887A10">
      <w:pPr>
        <w:pStyle w:val="BodyText"/>
        <w:spacing w:before="1" w:line="295" w:lineRule="auto"/>
        <w:ind w:left="168" w:firstLine="1133"/>
        <w:rPr>
          <w:rFonts w:ascii="Courier New"/>
        </w:rPr>
      </w:pPr>
      <w:r>
        <w:rPr>
          <w:rFonts w:ascii="Courier New"/>
        </w:rPr>
        <w:t>print("Provide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variable.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options: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all/ALL/any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the 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(abb.)")</w:t>
      </w:r>
    </w:p>
    <w:p w14:paraId="5C49C19B" w14:textId="77777777" w:rsidR="00743271" w:rsidRDefault="00887A10">
      <w:pPr>
        <w:pStyle w:val="BodyText"/>
        <w:spacing w:line="214" w:lineRule="exact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49548D4" w14:textId="77777777" w:rsidR="00743271" w:rsidRDefault="00743271">
      <w:pPr>
        <w:spacing w:line="214" w:lineRule="exact"/>
        <w:rPr>
          <w:rFonts w:ascii="Courier New"/>
        </w:rPr>
        <w:sectPr w:rsidR="00743271">
          <w:pgSz w:w="11910" w:h="16840"/>
          <w:pgMar w:top="680" w:right="1300" w:bottom="280" w:left="1240" w:header="720" w:footer="720" w:gutter="0"/>
          <w:cols w:space="720"/>
        </w:sectPr>
      </w:pPr>
    </w:p>
    <w:p w14:paraId="3E17A79C" w14:textId="77777777" w:rsidR="00743271" w:rsidRDefault="00887A10">
      <w:pPr>
        <w:pStyle w:val="BodyText"/>
        <w:spacing w:before="76" w:line="297" w:lineRule="auto"/>
        <w:ind w:left="394" w:right="253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variable: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</w:p>
    <w:p w14:paraId="2C85E729" w14:textId="77777777" w:rsidR="00743271" w:rsidRDefault="00887A10">
      <w:pPr>
        <w:pStyle w:val="BodyText"/>
        <w:spacing w:line="212" w:lineRule="exact"/>
        <w:ind w:left="394"/>
        <w:rPr>
          <w:rFonts w:ascii="Courier New"/>
        </w:rPr>
      </w:pP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</w:rPr>
        <w:t>({</w:t>
      </w:r>
    </w:p>
    <w:p w14:paraId="2801E16B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6B319152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api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67A0F39E" w14:textId="77777777" w:rsidR="00743271" w:rsidRDefault="00887A10">
      <w:pPr>
        <w:pStyle w:val="BodyText"/>
        <w:spacing w:before="51" w:line="295" w:lineRule="auto"/>
        <w:ind w:left="168" w:firstLine="453"/>
        <w:rPr>
          <w:rFonts w:ascii="Courier New"/>
        </w:rPr>
      </w:pPr>
      <w:r>
        <w:rPr>
          <w:rFonts w:ascii="Courier New"/>
        </w:rPr>
        <w:t xml:space="preserve">data = </w:t>
      </w:r>
      <w:proofErr w:type="spellStart"/>
      <w:r>
        <w:rPr>
          <w:rFonts w:ascii="Courier New"/>
        </w:rPr>
        <w:t>tidycensus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 xml:space="preserve">(state =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>, year = year, geography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'B19013_001',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'acs5',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show_call</w:t>
      </w:r>
      <w:proofErr w:type="spellEnd"/>
    </w:p>
    <w:p w14:paraId="24AEE5EB" w14:textId="77777777" w:rsidR="00743271" w:rsidRDefault="00887A10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64B722F7" w14:textId="77777777" w:rsidR="00743271" w:rsidRDefault="00887A10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60C53937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0930EADF" w14:textId="77777777" w:rsidR="00743271" w:rsidRDefault="00887A10">
      <w:pPr>
        <w:pStyle w:val="BodyText"/>
        <w:spacing w:line="295" w:lineRule="auto"/>
        <w:ind w:left="621" w:right="5905"/>
        <w:rPr>
          <w:rFonts w:ascii="Courier New"/>
        </w:rPr>
      </w:pPr>
      <w:r>
        <w:rPr>
          <w:rFonts w:ascii="Courier New"/>
        </w:rPr>
        <w:t># updating the variable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</w:t>
      </w:r>
    </w:p>
    <w:p w14:paraId="34AF121A" w14:textId="77777777" w:rsidR="00743271" w:rsidRDefault="00887A10">
      <w:pPr>
        <w:pStyle w:val="BodyText"/>
        <w:spacing w:line="297" w:lineRule="auto"/>
        <w:ind w:left="621" w:right="267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printing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message(paste0("Year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tried: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"\n",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e))})</w:t>
      </w:r>
    </w:p>
    <w:p w14:paraId="3B5645EA" w14:textId="77777777" w:rsidR="00743271" w:rsidRDefault="00743271">
      <w:pPr>
        <w:pStyle w:val="BodyText"/>
        <w:rPr>
          <w:rFonts w:ascii="Courier New"/>
          <w:sz w:val="20"/>
        </w:rPr>
      </w:pPr>
    </w:p>
    <w:p w14:paraId="77C4ED02" w14:textId="77777777" w:rsidR="00743271" w:rsidRDefault="00743271">
      <w:pPr>
        <w:pStyle w:val="BodyText"/>
        <w:spacing w:before="2"/>
        <w:rPr>
          <w:rFonts w:ascii="Courier New"/>
          <w:sz w:val="26"/>
        </w:rPr>
      </w:pPr>
    </w:p>
    <w:p w14:paraId="58C55F1C" w14:textId="77777777" w:rsidR="00743271" w:rsidRDefault="00887A10">
      <w:pPr>
        <w:pStyle w:val="BodyText"/>
        <w:spacing w:line="297" w:lineRule="auto"/>
        <w:ind w:left="394" w:right="42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try for 2 year older data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TRUE){</w:t>
      </w:r>
    </w:p>
    <w:p w14:paraId="26DE98E7" w14:textId="77777777" w:rsidR="00743271" w:rsidRDefault="00887A10">
      <w:pPr>
        <w:pStyle w:val="BodyText"/>
        <w:spacing w:line="212" w:lineRule="exact"/>
        <w:ind w:left="621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</w:t>
      </w:r>
    </w:p>
    <w:p w14:paraId="449CA6B1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48B3A6CC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api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2F12B96D" w14:textId="77777777" w:rsidR="00743271" w:rsidRDefault="00887A10">
      <w:pPr>
        <w:pStyle w:val="BodyText"/>
        <w:spacing w:before="51" w:line="295" w:lineRule="auto"/>
        <w:ind w:left="168" w:firstLine="453"/>
        <w:rPr>
          <w:rFonts w:ascii="Courier New"/>
        </w:rPr>
      </w:pPr>
      <w:r>
        <w:rPr>
          <w:rFonts w:ascii="Courier New"/>
        </w:rPr>
        <w:t xml:space="preserve">data = </w:t>
      </w:r>
      <w:proofErr w:type="spellStart"/>
      <w:r>
        <w:rPr>
          <w:rFonts w:ascii="Courier New"/>
        </w:rPr>
        <w:t>tidycensus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 xml:space="preserve">(state =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>, year = year, geography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'B19013_001',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'acs5',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show_call</w:t>
      </w:r>
      <w:proofErr w:type="spellEnd"/>
    </w:p>
    <w:p w14:paraId="7C6051DA" w14:textId="77777777" w:rsidR="00743271" w:rsidRDefault="00887A10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16310E6F" w14:textId="77777777" w:rsidR="00743271" w:rsidRDefault="00887A1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3038413" w14:textId="77777777" w:rsidR="00743271" w:rsidRDefault="00743271">
      <w:pPr>
        <w:pStyle w:val="BodyText"/>
        <w:rPr>
          <w:rFonts w:ascii="Courier New"/>
        </w:rPr>
      </w:pPr>
    </w:p>
    <w:p w14:paraId="68EEBF3E" w14:textId="77777777" w:rsidR="00743271" w:rsidRDefault="00887A10">
      <w:pPr>
        <w:pStyle w:val="BodyText"/>
        <w:spacing w:before="100" w:line="295" w:lineRule="auto"/>
        <w:ind w:left="394" w:right="59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returning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resulting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return(data)</w:t>
      </w:r>
    </w:p>
    <w:p w14:paraId="2A2B8E8F" w14:textId="77777777" w:rsidR="00743271" w:rsidRDefault="00887A10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408C00A" w14:textId="77777777" w:rsidR="00743271" w:rsidRDefault="00743271">
      <w:pPr>
        <w:pStyle w:val="BodyText"/>
        <w:rPr>
          <w:rFonts w:ascii="Courier New"/>
        </w:rPr>
      </w:pPr>
    </w:p>
    <w:p w14:paraId="3EBC3366" w14:textId="77777777" w:rsidR="00743271" w:rsidRDefault="00887A10">
      <w:pPr>
        <w:pStyle w:val="BodyText"/>
        <w:spacing w:before="100"/>
        <w:ind w:left="168"/>
        <w:rPr>
          <w:rFonts w:ascii="Courier New"/>
        </w:rPr>
      </w:pPr>
      <w:r>
        <w:rPr>
          <w:rFonts w:ascii="Courier New"/>
        </w:rPr>
        <w:t>head(</w:t>
      </w: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</w:rPr>
        <w:t>(names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'IL',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2020,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API_KEY))</w:t>
      </w:r>
    </w:p>
    <w:p w14:paraId="550C9BE2" w14:textId="77777777" w:rsidR="00743271" w:rsidRDefault="00743271">
      <w:pPr>
        <w:pStyle w:val="BodyText"/>
        <w:rPr>
          <w:rFonts w:ascii="Courier New"/>
          <w:sz w:val="21"/>
        </w:rPr>
      </w:pPr>
    </w:p>
    <w:p w14:paraId="5FC5000C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future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sessions,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run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</w:p>
    <w:p w14:paraId="239FA91F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`install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TRUE`.</w:t>
      </w:r>
    </w:p>
    <w:p w14:paraId="3F27DF28" w14:textId="77777777" w:rsidR="00743271" w:rsidRDefault="00743271">
      <w:pPr>
        <w:pStyle w:val="BodyText"/>
        <w:rPr>
          <w:rFonts w:ascii="Courier New"/>
          <w:sz w:val="21"/>
        </w:rPr>
      </w:pPr>
    </w:p>
    <w:p w14:paraId="77A8D3A6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2016-2020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5-year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ACS</w:t>
      </w:r>
    </w:p>
    <w:p w14:paraId="22CC8A82" w14:textId="77777777" w:rsidR="00743271" w:rsidRDefault="00743271">
      <w:pPr>
        <w:pStyle w:val="BodyText"/>
        <w:rPr>
          <w:rFonts w:ascii="Courier New"/>
          <w:sz w:val="21"/>
        </w:rPr>
      </w:pPr>
    </w:p>
    <w:p w14:paraId="1BEA52CE" w14:textId="77777777" w:rsidR="00743271" w:rsidRDefault="00887A10">
      <w:pPr>
        <w:pStyle w:val="BodyText"/>
        <w:spacing w:line="285" w:lineRule="auto"/>
        <w:ind w:left="168"/>
      </w:pPr>
      <w:r>
        <w:rPr>
          <w:rFonts w:ascii="Courier New"/>
        </w:rPr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call:</w:t>
      </w:r>
      <w:r>
        <w:rPr>
          <w:rFonts w:ascii="Courier New"/>
          <w:spacing w:val="-18"/>
        </w:rPr>
        <w:t xml:space="preserve"> </w:t>
      </w:r>
      <w:r>
        <w:rPr>
          <w:color w:val="1154CC"/>
        </w:rPr>
        <w:t>https://api.census.gov/data/2020/acs/acs5?get=B19013_001E%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2CB19013_001M%2CNAME&amp;for=tract%3A%2A&amp;in=state%3A17</w:t>
      </w:r>
    </w:p>
    <w:p w14:paraId="07775772" w14:textId="77777777" w:rsidR="00743271" w:rsidRDefault="00743271">
      <w:pPr>
        <w:pStyle w:val="BodyText"/>
        <w:spacing w:before="10"/>
        <w:rPr>
          <w:sz w:val="18"/>
        </w:rPr>
      </w:pPr>
    </w:p>
    <w:p w14:paraId="08626325" w14:textId="77777777" w:rsidR="00743271" w:rsidRDefault="00887A10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tried: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</w:t>
      </w:r>
    </w:p>
    <w:p w14:paraId="418234CB" w14:textId="77777777" w:rsidR="00743271" w:rsidRDefault="00887A1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errors.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</w:p>
    <w:p w14:paraId="3B302BFC" w14:textId="77777777" w:rsidR="00743271" w:rsidRDefault="00743271">
      <w:pPr>
        <w:pStyle w:val="BodyText"/>
        <w:spacing w:before="1"/>
        <w:rPr>
          <w:rFonts w:ascii="Courier New"/>
          <w:sz w:val="17"/>
        </w:rPr>
      </w:pPr>
    </w:p>
    <w:p w14:paraId="42142D07" w14:textId="77777777" w:rsidR="00743271" w:rsidRDefault="00887A10">
      <w:pPr>
        <w:pStyle w:val="Heading1"/>
      </w:pPr>
      <w:r>
        <w:t>HTTP</w:t>
      </w:r>
      <w:r>
        <w:rPr>
          <w:spacing w:val="25"/>
        </w:rPr>
        <w:t xml:space="preserve"> </w:t>
      </w:r>
      <w:r>
        <w:t>Status</w:t>
      </w:r>
      <w:r>
        <w:rPr>
          <w:spacing w:val="22"/>
        </w:rPr>
        <w:t xml:space="preserve"> </w:t>
      </w:r>
      <w:r>
        <w:t>404</w:t>
      </w:r>
      <w:r>
        <w:rPr>
          <w:spacing w:val="22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/data/2020/</w:t>
      </w:r>
      <w:proofErr w:type="spellStart"/>
      <w:r>
        <w:t>acs</w:t>
      </w:r>
      <w:proofErr w:type="spellEnd"/>
      <w:r>
        <w:t>/acs5</w:t>
      </w:r>
    </w:p>
    <w:p w14:paraId="1B102E27" w14:textId="77777777" w:rsidR="00743271" w:rsidRDefault="00887A10">
      <w:pPr>
        <w:pStyle w:val="BodyText"/>
        <w:spacing w:before="200"/>
        <w:ind w:left="168"/>
        <w:rPr>
          <w:rFonts w:ascii="Courier New"/>
        </w:rPr>
      </w:pPr>
      <w:r>
        <w:rPr>
          <w:rFonts w:ascii="Courier New"/>
          <w:w w:val="99"/>
        </w:rPr>
        <w:t>.</w:t>
      </w:r>
    </w:p>
    <w:p w14:paraId="56C74204" w14:textId="77777777" w:rsidR="00743271" w:rsidRDefault="00743271">
      <w:pPr>
        <w:pStyle w:val="BodyText"/>
        <w:rPr>
          <w:rFonts w:ascii="Courier New"/>
          <w:sz w:val="21"/>
        </w:rPr>
      </w:pPr>
    </w:p>
    <w:p w14:paraId="353C87F8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Getting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2014-2018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5-year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ACS</w:t>
      </w:r>
    </w:p>
    <w:p w14:paraId="6E38F9E0" w14:textId="77777777" w:rsidR="00743271" w:rsidRDefault="00743271">
      <w:pPr>
        <w:pStyle w:val="BodyText"/>
        <w:rPr>
          <w:rFonts w:ascii="Courier New"/>
          <w:sz w:val="21"/>
        </w:rPr>
      </w:pPr>
    </w:p>
    <w:p w14:paraId="1AD6FCD7" w14:textId="77777777" w:rsidR="00743271" w:rsidRDefault="00887A10">
      <w:pPr>
        <w:pStyle w:val="BodyText"/>
        <w:spacing w:line="285" w:lineRule="auto"/>
        <w:ind w:left="168"/>
      </w:pPr>
      <w:r>
        <w:rPr>
          <w:rFonts w:ascii="Courier New"/>
        </w:rPr>
        <w:t>##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call:</w:t>
      </w:r>
      <w:r>
        <w:rPr>
          <w:rFonts w:ascii="Courier New"/>
          <w:spacing w:val="-18"/>
        </w:rPr>
        <w:t xml:space="preserve"> </w:t>
      </w:r>
      <w:r>
        <w:rPr>
          <w:color w:val="1154CC"/>
        </w:rPr>
        <w:t>https://api.census.gov/data/2018/acs/acs5?get=B19013_001E%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2CB19013_001M%2CNAME&amp;for=tract%3A%2A&amp;in=state%3A17</w:t>
      </w:r>
    </w:p>
    <w:p w14:paraId="44AE7E53" w14:textId="77777777" w:rsidR="00743271" w:rsidRDefault="00743271">
      <w:pPr>
        <w:pStyle w:val="BodyText"/>
        <w:spacing w:before="11"/>
        <w:rPr>
          <w:sz w:val="18"/>
        </w:rPr>
      </w:pPr>
    </w:p>
    <w:p w14:paraId="75311529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</w:p>
    <w:p w14:paraId="7705AC05" w14:textId="77777777" w:rsidR="00743271" w:rsidRDefault="00887A10">
      <w:pPr>
        <w:pStyle w:val="BodyText"/>
        <w:tabs>
          <w:tab w:val="left" w:pos="735"/>
          <w:tab w:val="left" w:pos="2094"/>
          <w:tab w:val="left" w:pos="6859"/>
        </w:tabs>
        <w:spacing w:before="5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GEOID</w:t>
      </w:r>
      <w:r>
        <w:rPr>
          <w:rFonts w:ascii="Courier New"/>
        </w:rPr>
        <w:tab/>
        <w:t>NAME</w:t>
      </w:r>
      <w:r>
        <w:rPr>
          <w:rFonts w:ascii="Courier New"/>
        </w:rPr>
        <w:tab/>
        <w:t>variable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estimate</w:t>
      </w:r>
    </w:p>
    <w:p w14:paraId="2FA52BD6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6E8F797F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1134E54A" w14:textId="77777777" w:rsidR="00743271" w:rsidRDefault="00887A10">
      <w:pPr>
        <w:pStyle w:val="BodyText"/>
        <w:tabs>
          <w:tab w:val="left" w:pos="6859"/>
          <w:tab w:val="right" w:pos="8901"/>
        </w:tabs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17001000100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Adams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County,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Illinois</w:t>
      </w:r>
      <w:r>
        <w:rPr>
          <w:rFonts w:ascii="Courier New"/>
        </w:rPr>
        <w:tab/>
        <w:t>B19013_0~</w:t>
      </w:r>
      <w:r>
        <w:rPr>
          <w:rFonts w:ascii="Times New Roman"/>
        </w:rPr>
        <w:tab/>
      </w:r>
      <w:r>
        <w:rPr>
          <w:rFonts w:ascii="Courier New"/>
        </w:rPr>
        <w:t>44613</w:t>
      </w:r>
    </w:p>
    <w:p w14:paraId="354D0DF1" w14:textId="77777777" w:rsidR="00743271" w:rsidRDefault="00887A10">
      <w:pPr>
        <w:pStyle w:val="BodyText"/>
        <w:spacing w:before="51"/>
        <w:ind w:left="168"/>
        <w:rPr>
          <w:rFonts w:ascii="Courier New"/>
        </w:rPr>
      </w:pPr>
      <w:r>
        <w:rPr>
          <w:rFonts w:ascii="Courier New"/>
        </w:rPr>
        <w:t>6384</w:t>
      </w:r>
    </w:p>
    <w:p w14:paraId="681CAA05" w14:textId="77777777" w:rsidR="00743271" w:rsidRDefault="00743271">
      <w:pPr>
        <w:rPr>
          <w:rFonts w:ascii="Courier New"/>
        </w:rPr>
        <w:sectPr w:rsidR="00743271">
          <w:pgSz w:w="11910" w:h="16840"/>
          <w:pgMar w:top="940" w:right="1300" w:bottom="280" w:left="1240" w:header="720" w:footer="720" w:gutter="0"/>
          <w:cols w:space="720"/>
        </w:sectPr>
      </w:pPr>
    </w:p>
    <w:p w14:paraId="2EB368FE" w14:textId="77777777" w:rsidR="00743271" w:rsidRDefault="00887A10">
      <w:pPr>
        <w:pStyle w:val="BodyText"/>
        <w:tabs>
          <w:tab w:val="right" w:pos="8901"/>
        </w:tabs>
        <w:spacing w:before="72"/>
        <w:ind w:left="168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17001000201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2.01,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Adams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Illinois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B19013_0~</w:t>
      </w:r>
      <w:r>
        <w:rPr>
          <w:rFonts w:ascii="Times New Roman"/>
        </w:rPr>
        <w:tab/>
      </w:r>
      <w:r>
        <w:rPr>
          <w:rFonts w:ascii="Courier New"/>
        </w:rPr>
        <w:t>44878</w:t>
      </w:r>
    </w:p>
    <w:p w14:paraId="33CFB6AF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4356</w:t>
      </w:r>
    </w:p>
    <w:p w14:paraId="42A02C51" w14:textId="77777777" w:rsidR="00743271" w:rsidRDefault="00887A10">
      <w:pPr>
        <w:pStyle w:val="BodyText"/>
        <w:tabs>
          <w:tab w:val="right" w:pos="8901"/>
        </w:tabs>
        <w:spacing w:before="51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17001000202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Census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Tract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2.02,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Adams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County,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Illinois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B19013_0~</w:t>
      </w:r>
      <w:r>
        <w:rPr>
          <w:rFonts w:ascii="Times New Roman"/>
        </w:rPr>
        <w:tab/>
      </w:r>
      <w:r>
        <w:rPr>
          <w:rFonts w:ascii="Courier New"/>
        </w:rPr>
        <w:t>46964</w:t>
      </w:r>
    </w:p>
    <w:p w14:paraId="15D109FA" w14:textId="77777777" w:rsidR="00743271" w:rsidRDefault="00887A10">
      <w:pPr>
        <w:pStyle w:val="BodyText"/>
        <w:spacing w:before="49" w:after="49"/>
        <w:ind w:left="168"/>
        <w:rPr>
          <w:rFonts w:ascii="Courier New"/>
        </w:rPr>
      </w:pPr>
      <w:r>
        <w:rPr>
          <w:rFonts w:ascii="Courier New"/>
        </w:rPr>
        <w:t>10202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360"/>
        <w:gridCol w:w="792"/>
        <w:gridCol w:w="681"/>
        <w:gridCol w:w="339"/>
        <w:gridCol w:w="681"/>
        <w:gridCol w:w="906"/>
        <w:gridCol w:w="1190"/>
        <w:gridCol w:w="1474"/>
        <w:gridCol w:w="843"/>
      </w:tblGrid>
      <w:tr w:rsidR="00743271" w14:paraId="304A7EEA" w14:textId="77777777">
        <w:trPr>
          <w:trHeight w:val="239"/>
        </w:trPr>
        <w:tc>
          <w:tcPr>
            <w:tcW w:w="561" w:type="dxa"/>
          </w:tcPr>
          <w:p w14:paraId="0F787A8A" w14:textId="77777777" w:rsidR="00743271" w:rsidRDefault="00887A10">
            <w:pPr>
              <w:pStyle w:val="TableParagraph"/>
              <w:spacing w:line="215" w:lineRule="exact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1360" w:type="dxa"/>
          </w:tcPr>
          <w:p w14:paraId="1C01B4E3" w14:textId="77777777" w:rsidR="00743271" w:rsidRDefault="00887A10">
            <w:pPr>
              <w:pStyle w:val="TableParagraph"/>
              <w:spacing w:line="215" w:lineRule="exact"/>
              <w:ind w:left="33" w:right="32"/>
              <w:jc w:val="center"/>
              <w:rPr>
                <w:sz w:val="19"/>
              </w:rPr>
            </w:pPr>
            <w:r>
              <w:rPr>
                <w:sz w:val="19"/>
              </w:rPr>
              <w:t>17001000400</w:t>
            </w:r>
          </w:p>
        </w:tc>
        <w:tc>
          <w:tcPr>
            <w:tcW w:w="792" w:type="dxa"/>
          </w:tcPr>
          <w:p w14:paraId="08851726" w14:textId="77777777" w:rsidR="00743271" w:rsidRDefault="00887A10">
            <w:pPr>
              <w:pStyle w:val="TableParagraph"/>
              <w:spacing w:line="21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Census</w:t>
            </w:r>
          </w:p>
        </w:tc>
        <w:tc>
          <w:tcPr>
            <w:tcW w:w="681" w:type="dxa"/>
          </w:tcPr>
          <w:p w14:paraId="74D5C67F" w14:textId="77777777" w:rsidR="00743271" w:rsidRDefault="00887A10">
            <w:pPr>
              <w:pStyle w:val="TableParagraph"/>
              <w:spacing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Tract</w:t>
            </w:r>
          </w:p>
        </w:tc>
        <w:tc>
          <w:tcPr>
            <w:tcW w:w="339" w:type="dxa"/>
          </w:tcPr>
          <w:p w14:paraId="482CF118" w14:textId="77777777" w:rsidR="00743271" w:rsidRDefault="00887A10">
            <w:pPr>
              <w:pStyle w:val="TableParagraph"/>
              <w:spacing w:line="21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4,</w:t>
            </w:r>
          </w:p>
        </w:tc>
        <w:tc>
          <w:tcPr>
            <w:tcW w:w="681" w:type="dxa"/>
          </w:tcPr>
          <w:p w14:paraId="7F2A0267" w14:textId="77777777" w:rsidR="00743271" w:rsidRDefault="00887A10">
            <w:pPr>
              <w:pStyle w:val="TableParagraph"/>
              <w:spacing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906" w:type="dxa"/>
          </w:tcPr>
          <w:p w14:paraId="09AB1DB6" w14:textId="77777777" w:rsidR="00743271" w:rsidRDefault="00887A10">
            <w:pPr>
              <w:pStyle w:val="TableParagraph"/>
              <w:spacing w:line="215" w:lineRule="exact"/>
              <w:ind w:left="36" w:right="31"/>
              <w:jc w:val="center"/>
              <w:rPr>
                <w:sz w:val="19"/>
              </w:rPr>
            </w:pPr>
            <w:r>
              <w:rPr>
                <w:sz w:val="19"/>
              </w:rPr>
              <w:t>County,</w:t>
            </w:r>
          </w:p>
        </w:tc>
        <w:tc>
          <w:tcPr>
            <w:tcW w:w="1190" w:type="dxa"/>
          </w:tcPr>
          <w:p w14:paraId="049F7F00" w14:textId="77777777" w:rsidR="00743271" w:rsidRDefault="00887A10">
            <w:pPr>
              <w:pStyle w:val="TableParagraph"/>
              <w:spacing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474" w:type="dxa"/>
          </w:tcPr>
          <w:p w14:paraId="75D7D918" w14:textId="77777777" w:rsidR="00743271" w:rsidRDefault="00887A10">
            <w:pPr>
              <w:pStyle w:val="TableParagraph"/>
              <w:spacing w:line="215" w:lineRule="exact"/>
              <w:ind w:left="208" w:right="199"/>
              <w:jc w:val="center"/>
              <w:rPr>
                <w:sz w:val="19"/>
              </w:rPr>
            </w:pPr>
            <w:r>
              <w:rPr>
                <w:sz w:val="19"/>
              </w:rPr>
              <w:t>B19013_0~</w:t>
            </w:r>
          </w:p>
        </w:tc>
        <w:tc>
          <w:tcPr>
            <w:tcW w:w="843" w:type="dxa"/>
          </w:tcPr>
          <w:p w14:paraId="74B07376" w14:textId="77777777" w:rsidR="00743271" w:rsidRDefault="00887A10">
            <w:pPr>
              <w:pStyle w:val="TableParagraph"/>
              <w:spacing w:line="215" w:lineRule="exact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33750</w:t>
            </w:r>
          </w:p>
        </w:tc>
      </w:tr>
      <w:tr w:rsidR="00743271" w14:paraId="6528F2D6" w14:textId="77777777">
        <w:trPr>
          <w:trHeight w:val="265"/>
        </w:trPr>
        <w:tc>
          <w:tcPr>
            <w:tcW w:w="561" w:type="dxa"/>
          </w:tcPr>
          <w:p w14:paraId="34F39307" w14:textId="77777777" w:rsidR="00743271" w:rsidRDefault="00887A10">
            <w:pPr>
              <w:pStyle w:val="TableParagraph"/>
              <w:spacing w:before="24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7386</w:t>
            </w:r>
          </w:p>
        </w:tc>
        <w:tc>
          <w:tcPr>
            <w:tcW w:w="1360" w:type="dxa"/>
          </w:tcPr>
          <w:p w14:paraId="7F5C39F9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 w14:paraId="1028FBC6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F4F8737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790309DD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049E6F0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4D16303E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6745860D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14:paraId="71347E2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 w14:paraId="05D8B1C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4D9E55B9" w14:textId="77777777">
        <w:trPr>
          <w:trHeight w:val="265"/>
        </w:trPr>
        <w:tc>
          <w:tcPr>
            <w:tcW w:w="561" w:type="dxa"/>
          </w:tcPr>
          <w:p w14:paraId="6EF8E9E2" w14:textId="77777777" w:rsidR="00743271" w:rsidRDefault="00887A10">
            <w:pPr>
              <w:pStyle w:val="TableParagraph"/>
              <w:spacing w:before="25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</w:p>
        </w:tc>
        <w:tc>
          <w:tcPr>
            <w:tcW w:w="1360" w:type="dxa"/>
          </w:tcPr>
          <w:p w14:paraId="5E3183C0" w14:textId="77777777" w:rsidR="00743271" w:rsidRDefault="00887A10">
            <w:pPr>
              <w:pStyle w:val="TableParagraph"/>
              <w:spacing w:before="25"/>
              <w:ind w:left="33" w:right="32"/>
              <w:jc w:val="center"/>
              <w:rPr>
                <w:sz w:val="19"/>
              </w:rPr>
            </w:pPr>
            <w:r>
              <w:rPr>
                <w:sz w:val="19"/>
              </w:rPr>
              <w:t>17001000500</w:t>
            </w:r>
          </w:p>
        </w:tc>
        <w:tc>
          <w:tcPr>
            <w:tcW w:w="792" w:type="dxa"/>
          </w:tcPr>
          <w:p w14:paraId="2C98584F" w14:textId="77777777" w:rsidR="00743271" w:rsidRDefault="00887A10">
            <w:pPr>
              <w:pStyle w:val="TableParagraph"/>
              <w:spacing w:before="25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Census</w:t>
            </w:r>
          </w:p>
        </w:tc>
        <w:tc>
          <w:tcPr>
            <w:tcW w:w="681" w:type="dxa"/>
          </w:tcPr>
          <w:p w14:paraId="6B809654" w14:textId="77777777" w:rsidR="00743271" w:rsidRDefault="00887A10">
            <w:pPr>
              <w:pStyle w:val="TableParagraph"/>
              <w:spacing w:before="25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Tract</w:t>
            </w:r>
          </w:p>
        </w:tc>
        <w:tc>
          <w:tcPr>
            <w:tcW w:w="339" w:type="dxa"/>
          </w:tcPr>
          <w:p w14:paraId="3F14073B" w14:textId="77777777" w:rsidR="00743271" w:rsidRDefault="00887A10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5,</w:t>
            </w:r>
          </w:p>
        </w:tc>
        <w:tc>
          <w:tcPr>
            <w:tcW w:w="681" w:type="dxa"/>
          </w:tcPr>
          <w:p w14:paraId="7E663FDE" w14:textId="77777777" w:rsidR="00743271" w:rsidRDefault="00887A10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906" w:type="dxa"/>
          </w:tcPr>
          <w:p w14:paraId="33AD14E5" w14:textId="77777777" w:rsidR="00743271" w:rsidRDefault="00887A10">
            <w:pPr>
              <w:pStyle w:val="TableParagraph"/>
              <w:spacing w:before="25"/>
              <w:ind w:left="36" w:right="31"/>
              <w:jc w:val="center"/>
              <w:rPr>
                <w:sz w:val="19"/>
              </w:rPr>
            </w:pPr>
            <w:r>
              <w:rPr>
                <w:sz w:val="19"/>
              </w:rPr>
              <w:t>County,</w:t>
            </w:r>
          </w:p>
        </w:tc>
        <w:tc>
          <w:tcPr>
            <w:tcW w:w="1190" w:type="dxa"/>
          </w:tcPr>
          <w:p w14:paraId="120768BD" w14:textId="77777777" w:rsidR="00743271" w:rsidRDefault="00887A10">
            <w:pPr>
              <w:pStyle w:val="TableParagraph"/>
              <w:spacing w:before="25"/>
              <w:ind w:left="59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474" w:type="dxa"/>
          </w:tcPr>
          <w:p w14:paraId="4149E271" w14:textId="77777777" w:rsidR="00743271" w:rsidRDefault="00887A10">
            <w:pPr>
              <w:pStyle w:val="TableParagraph"/>
              <w:spacing w:before="25"/>
              <w:ind w:left="208" w:right="199"/>
              <w:jc w:val="center"/>
              <w:rPr>
                <w:sz w:val="19"/>
              </w:rPr>
            </w:pPr>
            <w:r>
              <w:rPr>
                <w:sz w:val="19"/>
              </w:rPr>
              <w:t>B19013_0~</w:t>
            </w:r>
          </w:p>
        </w:tc>
        <w:tc>
          <w:tcPr>
            <w:tcW w:w="843" w:type="dxa"/>
          </w:tcPr>
          <w:p w14:paraId="4A80E357" w14:textId="77777777" w:rsidR="00743271" w:rsidRDefault="00887A10">
            <w:pPr>
              <w:pStyle w:val="TableParagraph"/>
              <w:spacing w:before="25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38526</w:t>
            </w:r>
          </w:p>
        </w:tc>
      </w:tr>
      <w:tr w:rsidR="00743271" w14:paraId="0A76C90C" w14:textId="77777777">
        <w:trPr>
          <w:trHeight w:val="264"/>
        </w:trPr>
        <w:tc>
          <w:tcPr>
            <w:tcW w:w="561" w:type="dxa"/>
          </w:tcPr>
          <w:p w14:paraId="4E4B813C" w14:textId="77777777" w:rsidR="00743271" w:rsidRDefault="00887A10">
            <w:pPr>
              <w:pStyle w:val="TableParagraph"/>
              <w:spacing w:before="24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4846</w:t>
            </w:r>
          </w:p>
        </w:tc>
        <w:tc>
          <w:tcPr>
            <w:tcW w:w="1360" w:type="dxa"/>
          </w:tcPr>
          <w:p w14:paraId="41A9AB45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 w14:paraId="251C530E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4AAB0385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" w:type="dxa"/>
          </w:tcPr>
          <w:p w14:paraId="1DB2F17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 w14:paraId="74E533A5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7FB389B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1BB748EF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 w14:paraId="6175BC42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3" w:type="dxa"/>
          </w:tcPr>
          <w:p w14:paraId="7CC41C1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5031EE1E" w14:textId="77777777">
        <w:trPr>
          <w:trHeight w:val="239"/>
        </w:trPr>
        <w:tc>
          <w:tcPr>
            <w:tcW w:w="561" w:type="dxa"/>
          </w:tcPr>
          <w:p w14:paraId="0A0B7C72" w14:textId="77777777" w:rsidR="00743271" w:rsidRDefault="00887A10">
            <w:pPr>
              <w:pStyle w:val="TableParagraph"/>
              <w:spacing w:before="24" w:line="195" w:lineRule="exact"/>
              <w:ind w:left="30" w:right="3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</w:p>
        </w:tc>
        <w:tc>
          <w:tcPr>
            <w:tcW w:w="1360" w:type="dxa"/>
          </w:tcPr>
          <w:p w14:paraId="75B1E5E5" w14:textId="77777777" w:rsidR="00743271" w:rsidRDefault="00887A10">
            <w:pPr>
              <w:pStyle w:val="TableParagraph"/>
              <w:spacing w:before="24" w:line="195" w:lineRule="exact"/>
              <w:ind w:left="33" w:right="32"/>
              <w:jc w:val="center"/>
              <w:rPr>
                <w:sz w:val="19"/>
              </w:rPr>
            </w:pPr>
            <w:r>
              <w:rPr>
                <w:sz w:val="19"/>
              </w:rPr>
              <w:t>17001000600</w:t>
            </w:r>
          </w:p>
        </w:tc>
        <w:tc>
          <w:tcPr>
            <w:tcW w:w="792" w:type="dxa"/>
          </w:tcPr>
          <w:p w14:paraId="44CD8325" w14:textId="77777777" w:rsidR="00743271" w:rsidRDefault="00887A10">
            <w:pPr>
              <w:pStyle w:val="TableParagraph"/>
              <w:spacing w:before="24" w:line="19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Census</w:t>
            </w:r>
          </w:p>
        </w:tc>
        <w:tc>
          <w:tcPr>
            <w:tcW w:w="681" w:type="dxa"/>
          </w:tcPr>
          <w:p w14:paraId="1B2CED26" w14:textId="77777777" w:rsidR="00743271" w:rsidRDefault="00887A10">
            <w:pPr>
              <w:pStyle w:val="TableParagraph"/>
              <w:spacing w:before="24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Tract</w:t>
            </w:r>
          </w:p>
        </w:tc>
        <w:tc>
          <w:tcPr>
            <w:tcW w:w="339" w:type="dxa"/>
          </w:tcPr>
          <w:p w14:paraId="259281F4" w14:textId="77777777" w:rsidR="00743271" w:rsidRDefault="00887A10">
            <w:pPr>
              <w:pStyle w:val="TableParagraph"/>
              <w:spacing w:before="24" w:line="19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6,</w:t>
            </w:r>
          </w:p>
        </w:tc>
        <w:tc>
          <w:tcPr>
            <w:tcW w:w="681" w:type="dxa"/>
          </w:tcPr>
          <w:p w14:paraId="00903B7F" w14:textId="77777777" w:rsidR="00743271" w:rsidRDefault="00887A10">
            <w:pPr>
              <w:pStyle w:val="TableParagraph"/>
              <w:spacing w:before="24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Adams</w:t>
            </w:r>
          </w:p>
        </w:tc>
        <w:tc>
          <w:tcPr>
            <w:tcW w:w="906" w:type="dxa"/>
          </w:tcPr>
          <w:p w14:paraId="3847200C" w14:textId="77777777" w:rsidR="00743271" w:rsidRDefault="00887A10">
            <w:pPr>
              <w:pStyle w:val="TableParagraph"/>
              <w:spacing w:before="24" w:line="195" w:lineRule="exact"/>
              <w:ind w:left="36" w:right="31"/>
              <w:jc w:val="center"/>
              <w:rPr>
                <w:sz w:val="19"/>
              </w:rPr>
            </w:pPr>
            <w:r>
              <w:rPr>
                <w:sz w:val="19"/>
              </w:rPr>
              <w:t>County,</w:t>
            </w:r>
          </w:p>
        </w:tc>
        <w:tc>
          <w:tcPr>
            <w:tcW w:w="1190" w:type="dxa"/>
          </w:tcPr>
          <w:p w14:paraId="1BA54CF2" w14:textId="77777777" w:rsidR="00743271" w:rsidRDefault="00887A10">
            <w:pPr>
              <w:pStyle w:val="TableParagraph"/>
              <w:spacing w:before="24" w:line="195" w:lineRule="exact"/>
              <w:ind w:left="59"/>
              <w:rPr>
                <w:sz w:val="19"/>
              </w:rPr>
            </w:pPr>
            <w:r>
              <w:rPr>
                <w:sz w:val="19"/>
              </w:rPr>
              <w:t>Illinois</w:t>
            </w:r>
          </w:p>
        </w:tc>
        <w:tc>
          <w:tcPr>
            <w:tcW w:w="1474" w:type="dxa"/>
          </w:tcPr>
          <w:p w14:paraId="2F85A406" w14:textId="77777777" w:rsidR="00743271" w:rsidRDefault="00887A10">
            <w:pPr>
              <w:pStyle w:val="TableParagraph"/>
              <w:spacing w:before="24" w:line="195" w:lineRule="exact"/>
              <w:ind w:left="208" w:right="199"/>
              <w:jc w:val="center"/>
              <w:rPr>
                <w:sz w:val="19"/>
              </w:rPr>
            </w:pPr>
            <w:r>
              <w:rPr>
                <w:sz w:val="19"/>
              </w:rPr>
              <w:t>B19013_0~</w:t>
            </w:r>
          </w:p>
        </w:tc>
        <w:tc>
          <w:tcPr>
            <w:tcW w:w="843" w:type="dxa"/>
          </w:tcPr>
          <w:p w14:paraId="34F2584A" w14:textId="77777777" w:rsidR="00743271" w:rsidRDefault="00887A10">
            <w:pPr>
              <w:pStyle w:val="TableParagraph"/>
              <w:spacing w:before="24" w:line="195" w:lineRule="exact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51491</w:t>
            </w:r>
          </w:p>
        </w:tc>
      </w:tr>
    </w:tbl>
    <w:p w14:paraId="2688C992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10117</w:t>
      </w:r>
    </w:p>
    <w:p w14:paraId="68A9A341" w14:textId="77777777" w:rsidR="00743271" w:rsidRDefault="00743271">
      <w:pPr>
        <w:pStyle w:val="BodyText"/>
        <w:spacing w:before="10"/>
        <w:rPr>
          <w:rFonts w:ascii="Courier New"/>
          <w:sz w:val="20"/>
        </w:rPr>
      </w:pPr>
    </w:p>
    <w:p w14:paraId="4EE8DDD0" w14:textId="77777777" w:rsidR="00743271" w:rsidRDefault="00887A10">
      <w:pPr>
        <w:pStyle w:val="BodyText"/>
        <w:spacing w:line="290" w:lineRule="auto"/>
        <w:ind w:left="168" w:right="130"/>
      </w:pPr>
      <w:r>
        <w:t xml:space="preserve">Among the messages printed, this following message block shows that our code block inside the </w:t>
      </w:r>
      <w:proofErr w:type="spellStart"/>
      <w:r>
        <w:t>trycatch</w:t>
      </w:r>
      <w:proofErr w:type="spellEnd"/>
      <w:r>
        <w:rPr>
          <w:spacing w:val="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failed.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year’s</w:t>
      </w:r>
      <w:r>
        <w:rPr>
          <w:spacing w:val="-5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survey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ACS5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2018.</w:t>
      </w:r>
    </w:p>
    <w:p w14:paraId="56924F4D" w14:textId="77777777" w:rsidR="00743271" w:rsidRDefault="00743271">
      <w:pPr>
        <w:pStyle w:val="BodyText"/>
        <w:spacing w:before="8"/>
        <w:rPr>
          <w:sz w:val="16"/>
        </w:rPr>
      </w:pPr>
    </w:p>
    <w:p w14:paraId="45F9158A" w14:textId="77777777" w:rsidR="00743271" w:rsidRDefault="00887A10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tried: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2020</w:t>
      </w:r>
    </w:p>
    <w:p w14:paraId="7FBC1D6E" w14:textId="77777777" w:rsidR="00743271" w:rsidRDefault="00887A10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errors.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returned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</w:p>
    <w:p w14:paraId="6EC1FE0B" w14:textId="77777777" w:rsidR="00743271" w:rsidRDefault="00743271">
      <w:pPr>
        <w:pStyle w:val="BodyText"/>
        <w:spacing w:before="3"/>
        <w:rPr>
          <w:rFonts w:ascii="Courier New"/>
          <w:sz w:val="17"/>
        </w:rPr>
      </w:pPr>
    </w:p>
    <w:p w14:paraId="233BDA38" w14:textId="77777777" w:rsidR="00743271" w:rsidRDefault="00887A10">
      <w:pPr>
        <w:pStyle w:val="Heading1"/>
      </w:pPr>
      <w:r>
        <w:t>HTTP</w:t>
      </w:r>
      <w:r>
        <w:rPr>
          <w:spacing w:val="25"/>
        </w:rPr>
        <w:t xml:space="preserve"> </w:t>
      </w:r>
      <w:r>
        <w:t>Status</w:t>
      </w:r>
      <w:r>
        <w:rPr>
          <w:spacing w:val="22"/>
        </w:rPr>
        <w:t xml:space="preserve"> </w:t>
      </w:r>
      <w:r>
        <w:t>404</w:t>
      </w:r>
      <w:r>
        <w:rPr>
          <w:spacing w:val="22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/data/2020/</w:t>
      </w:r>
      <w:proofErr w:type="spellStart"/>
      <w:r>
        <w:t>acs</w:t>
      </w:r>
      <w:proofErr w:type="spellEnd"/>
      <w:r>
        <w:t>/acs5</w:t>
      </w:r>
    </w:p>
    <w:p w14:paraId="4A2F5150" w14:textId="77777777" w:rsidR="00743271" w:rsidRDefault="00887A10">
      <w:pPr>
        <w:pStyle w:val="BodyText"/>
        <w:spacing w:before="201"/>
        <w:ind w:left="168"/>
        <w:rPr>
          <w:rFonts w:ascii="Courier New"/>
        </w:rPr>
      </w:pPr>
      <w:r>
        <w:rPr>
          <w:rFonts w:ascii="Courier New"/>
          <w:w w:val="99"/>
        </w:rPr>
        <w:t>.</w:t>
      </w:r>
    </w:p>
    <w:p w14:paraId="144F4208" w14:textId="77777777" w:rsidR="00743271" w:rsidRDefault="00743271">
      <w:pPr>
        <w:pStyle w:val="BodyText"/>
        <w:spacing w:before="8"/>
        <w:rPr>
          <w:rFonts w:ascii="Courier New"/>
          <w:sz w:val="20"/>
        </w:rPr>
      </w:pPr>
    </w:p>
    <w:p w14:paraId="3FA4E9D3" w14:textId="77777777" w:rsidR="00743271" w:rsidRDefault="00887A10">
      <w:pPr>
        <w:pStyle w:val="BodyText"/>
        <w:spacing w:line="290" w:lineRule="auto"/>
        <w:ind w:left="168"/>
      </w:pP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limitation,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one</w:t>
      </w:r>
      <w:r>
        <w:rPr>
          <w:spacing w:val="-50"/>
        </w:rPr>
        <w:t xml:space="preserve"> </w:t>
      </w:r>
      <w:r>
        <w:t>more change. Since our eventual goal is to run this function from a server, let’s make the year input</w:t>
      </w:r>
      <w:r>
        <w:rPr>
          <w:spacing w:val="1"/>
        </w:rPr>
        <w:t xml:space="preserve"> </w:t>
      </w:r>
      <w:r>
        <w:t>embedded inside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function.</w:t>
      </w:r>
    </w:p>
    <w:p w14:paraId="34AB10FB" w14:textId="77777777" w:rsidR="00743271" w:rsidRDefault="00743271">
      <w:pPr>
        <w:pStyle w:val="BodyText"/>
        <w:spacing w:before="7"/>
        <w:rPr>
          <w:sz w:val="16"/>
        </w:rPr>
      </w:pPr>
    </w:p>
    <w:p w14:paraId="21B7320B" w14:textId="77777777" w:rsidR="00743271" w:rsidRDefault="00887A10">
      <w:pPr>
        <w:pStyle w:val="BodyText"/>
        <w:spacing w:line="290" w:lineRule="auto"/>
        <w:ind w:left="168" w:right="130"/>
      </w:pPr>
      <w:r>
        <w:t>We’ll</w:t>
      </w:r>
      <w:r>
        <w:rPr>
          <w:spacing w:val="-5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year</w:t>
      </w:r>
      <w:r>
        <w:rPr>
          <w:rFonts w:ascii="Arial" w:hAnsi="Arial"/>
          <w:i/>
          <w:spacing w:val="-4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(current</w:t>
      </w:r>
      <w:r>
        <w:rPr>
          <w:spacing w:val="-4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 xml:space="preserve">then in the fall back we’ll update that variable to (current year – 3). Which will make sure that </w:t>
      </w:r>
      <w:proofErr w:type="spellStart"/>
      <w:r>
        <w:t>whenver</w:t>
      </w:r>
      <w:proofErr w:type="spellEnd"/>
      <w:r>
        <w:t xml:space="preserve"> we</w:t>
      </w:r>
      <w:r>
        <w:rPr>
          <w:spacing w:val="1"/>
        </w:rPr>
        <w:t xml:space="preserve"> </w:t>
      </w:r>
      <w:r>
        <w:t>run the code, it’ll ask for the 2 year older data and even if that 2 year data is not available it’ll call for 3 year</w:t>
      </w:r>
      <w:r>
        <w:rPr>
          <w:spacing w:val="1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data.</w:t>
      </w:r>
    </w:p>
    <w:p w14:paraId="0C07A711" w14:textId="77777777" w:rsidR="00743271" w:rsidRDefault="00743271">
      <w:pPr>
        <w:pStyle w:val="BodyText"/>
        <w:spacing w:before="4"/>
        <w:rPr>
          <w:sz w:val="16"/>
        </w:rPr>
      </w:pPr>
    </w:p>
    <w:p w14:paraId="1CA0ED34" w14:textId="77777777" w:rsidR="00743271" w:rsidRDefault="00887A10">
      <w:pPr>
        <w:pStyle w:val="BodyText"/>
        <w:ind w:left="168"/>
      </w:pP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</w:t>
      </w:r>
      <w:r>
        <w:t>ines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codes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added:</w:t>
      </w:r>
    </w:p>
    <w:p w14:paraId="64B895F1" w14:textId="77777777" w:rsidR="00743271" w:rsidRDefault="00743271">
      <w:pPr>
        <w:pStyle w:val="BodyText"/>
        <w:spacing w:before="8"/>
        <w:rPr>
          <w:sz w:val="20"/>
        </w:rPr>
      </w:pPr>
    </w:p>
    <w:p w14:paraId="185D2548" w14:textId="77777777" w:rsidR="00743271" w:rsidRDefault="00887A10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value</w:t>
      </w:r>
    </w:p>
    <w:p w14:paraId="486BEFC1" w14:textId="77777777" w:rsidR="00743271" w:rsidRDefault="00887A10">
      <w:pPr>
        <w:pStyle w:val="BodyText"/>
        <w:spacing w:before="48"/>
        <w:ind w:left="621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</w:p>
    <w:p w14:paraId="6FD9AC95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0CBEB86F" w14:textId="77777777" w:rsidR="00743271" w:rsidRDefault="00887A10">
      <w:pPr>
        <w:pStyle w:val="BodyText"/>
        <w:spacing w:before="1"/>
        <w:ind w:left="621"/>
        <w:rPr>
          <w:rFonts w:ascii="Courier New"/>
        </w:rPr>
      </w:pPr>
      <w:r>
        <w:rPr>
          <w:rFonts w:ascii="Courier New"/>
        </w:rPr>
        <w:t>#updating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</w:t>
      </w:r>
    </w:p>
    <w:p w14:paraId="0BB627CF" w14:textId="77777777" w:rsidR="00743271" w:rsidRDefault="00887A10">
      <w:pPr>
        <w:pStyle w:val="BodyText"/>
        <w:spacing w:before="48"/>
        <w:ind w:left="621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</w:t>
      </w:r>
    </w:p>
    <w:p w14:paraId="6621ED7D" w14:textId="77777777" w:rsidR="00743271" w:rsidRDefault="00743271">
      <w:pPr>
        <w:pStyle w:val="BodyText"/>
        <w:spacing w:before="9"/>
        <w:rPr>
          <w:rFonts w:ascii="Courier New"/>
          <w:sz w:val="20"/>
        </w:rPr>
      </w:pPr>
    </w:p>
    <w:p w14:paraId="3EA0C494" w14:textId="77777777" w:rsidR="00743271" w:rsidRDefault="00887A10">
      <w:pPr>
        <w:pStyle w:val="BodyText"/>
        <w:ind w:left="168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chunk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added.</w:t>
      </w:r>
    </w:p>
    <w:p w14:paraId="38A23862" w14:textId="77777777" w:rsidR="00743271" w:rsidRDefault="00743271">
      <w:pPr>
        <w:pStyle w:val="BodyText"/>
        <w:spacing w:before="9"/>
        <w:rPr>
          <w:sz w:val="21"/>
        </w:rPr>
      </w:pPr>
    </w:p>
    <w:p w14:paraId="4259E08B" w14:textId="77777777" w:rsidR="00743271" w:rsidRDefault="00887A10">
      <w:pPr>
        <w:pStyle w:val="Heading3"/>
      </w:pPr>
      <w:r>
        <w:t>Adding a</w:t>
      </w:r>
      <w:r>
        <w:rPr>
          <w:spacing w:val="2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 time</w:t>
      </w:r>
    </w:p>
    <w:p w14:paraId="0D07FF47" w14:textId="77777777" w:rsidR="00743271" w:rsidRDefault="00743271">
      <w:pPr>
        <w:pStyle w:val="BodyText"/>
        <w:spacing w:before="8"/>
        <w:rPr>
          <w:rFonts w:ascii="Arial"/>
          <w:b/>
          <w:sz w:val="21"/>
        </w:rPr>
      </w:pPr>
    </w:p>
    <w:p w14:paraId="06D904EA" w14:textId="77777777" w:rsidR="00743271" w:rsidRDefault="00887A10">
      <w:pPr>
        <w:pStyle w:val="BodyText"/>
        <w:spacing w:line="290" w:lineRule="auto"/>
        <w:ind w:left="168" w:right="12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simplest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tutorial.</w:t>
      </w:r>
      <w:r>
        <w:rPr>
          <w:spacing w:val="-5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t>we’ll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Sys.time</w:t>
      </w:r>
      <w:proofErr w:type="spellEnd"/>
      <w:r>
        <w:t>()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fetched</w:t>
      </w:r>
      <w:r>
        <w:rPr>
          <w:spacing w:val="-2"/>
        </w:rPr>
        <w:t xml:space="preserve"> </w:t>
      </w:r>
      <w:r>
        <w:t>data.</w:t>
      </w:r>
    </w:p>
    <w:p w14:paraId="4E9E2860" w14:textId="77777777" w:rsidR="00743271" w:rsidRDefault="00743271">
      <w:pPr>
        <w:pStyle w:val="BodyText"/>
        <w:spacing w:before="5"/>
        <w:rPr>
          <w:sz w:val="16"/>
        </w:rPr>
      </w:pPr>
    </w:p>
    <w:p w14:paraId="247FBA87" w14:textId="77777777" w:rsidR="00743271" w:rsidRDefault="00887A10">
      <w:pPr>
        <w:pStyle w:val="BodyText"/>
        <w:ind w:left="168"/>
      </w:pPr>
      <w:r>
        <w:t>Here’s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chunk:</w:t>
      </w:r>
    </w:p>
    <w:p w14:paraId="532383BD" w14:textId="77777777" w:rsidR="00743271" w:rsidRDefault="00743271">
      <w:pPr>
        <w:pStyle w:val="BodyText"/>
        <w:spacing w:before="9"/>
        <w:rPr>
          <w:sz w:val="20"/>
        </w:rPr>
      </w:pPr>
    </w:p>
    <w:p w14:paraId="1481DA6E" w14:textId="77777777" w:rsidR="00743271" w:rsidRDefault="00887A10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function(names,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KEY){</w:t>
      </w:r>
    </w:p>
    <w:p w14:paraId="54A56F99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69B71EEA" w14:textId="77777777" w:rsidR="00743271" w:rsidRDefault="00887A10">
      <w:pPr>
        <w:pStyle w:val="BodyText"/>
        <w:ind w:left="51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API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key</w:t>
      </w:r>
    </w:p>
    <w:p w14:paraId="3129EB26" w14:textId="77777777" w:rsidR="00743271" w:rsidRDefault="00887A10">
      <w:pPr>
        <w:pStyle w:val="BodyText"/>
        <w:spacing w:before="51"/>
        <w:ind w:left="1076"/>
        <w:rPr>
          <w:rFonts w:ascii="Courier New"/>
        </w:rPr>
      </w:pPr>
      <w:proofErr w:type="spellStart"/>
      <w:r>
        <w:rPr>
          <w:rFonts w:ascii="Courier New"/>
        </w:rPr>
        <w:t>census_api_key</w:t>
      </w:r>
      <w:proofErr w:type="spellEnd"/>
      <w:r>
        <w:rPr>
          <w:rFonts w:ascii="Courier New"/>
        </w:rPr>
        <w:t>(key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API_KEY,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install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overwrite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TRUE)</w:t>
      </w:r>
    </w:p>
    <w:p w14:paraId="302ED91D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104BEBE1" w14:textId="77777777" w:rsidR="00743271" w:rsidRDefault="00887A10">
      <w:pPr>
        <w:pStyle w:val="BodyText"/>
        <w:spacing w:line="295" w:lineRule="auto"/>
        <w:ind w:left="1076" w:right="267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setting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blank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array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NULL</w:t>
      </w:r>
    </w:p>
    <w:p w14:paraId="4BA4CF02" w14:textId="77777777" w:rsidR="00743271" w:rsidRDefault="00743271">
      <w:pPr>
        <w:pStyle w:val="BodyText"/>
        <w:spacing w:before="4"/>
        <w:rPr>
          <w:rFonts w:ascii="Courier New"/>
          <w:sz w:val="23"/>
        </w:rPr>
      </w:pPr>
    </w:p>
    <w:p w14:paraId="0CA66961" w14:textId="77777777" w:rsidR="00743271" w:rsidRDefault="00887A10">
      <w:pPr>
        <w:pStyle w:val="BodyText"/>
        <w:spacing w:line="295" w:lineRule="auto"/>
        <w:ind w:left="1076" w:right="4259"/>
        <w:rPr>
          <w:rFonts w:ascii="Courier New"/>
        </w:rPr>
      </w:pPr>
      <w:r>
        <w:rPr>
          <w:rFonts w:ascii="Courier New"/>
        </w:rPr>
        <w:t># when all states are required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if(names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c('all',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'ALL')){</w:t>
      </w:r>
    </w:p>
    <w:p w14:paraId="6725660F" w14:textId="77777777" w:rsidR="00743271" w:rsidRDefault="00887A10">
      <w:pPr>
        <w:pStyle w:val="BodyText"/>
        <w:spacing w:line="214" w:lineRule="exact"/>
        <w:ind w:left="1302"/>
        <w:rPr>
          <w:rFonts w:ascii="Courier New"/>
        </w:rPr>
      </w:pP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state.abb</w:t>
      </w:r>
      <w:proofErr w:type="spellEnd"/>
    </w:p>
    <w:p w14:paraId="20C933A7" w14:textId="77777777" w:rsidR="00743271" w:rsidRDefault="00887A10">
      <w:pPr>
        <w:pStyle w:val="BodyText"/>
        <w:spacing w:before="51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1CF5E37" w14:textId="77777777" w:rsidR="00743271" w:rsidRDefault="00743271">
      <w:pPr>
        <w:rPr>
          <w:rFonts w:ascii="Courier New"/>
        </w:rPr>
        <w:sectPr w:rsidR="00743271">
          <w:pgSz w:w="11910" w:h="16840"/>
          <w:pgMar w:top="680" w:right="1300" w:bottom="280" w:left="1240" w:header="720" w:footer="720" w:gutter="0"/>
          <w:cols w:space="720"/>
        </w:sectPr>
      </w:pPr>
    </w:p>
    <w:p w14:paraId="6B5E47EF" w14:textId="77777777" w:rsidR="00743271" w:rsidRDefault="00887A10">
      <w:pPr>
        <w:pStyle w:val="BodyText"/>
        <w:spacing w:before="76" w:line="297" w:lineRule="auto"/>
        <w:ind w:left="1076" w:right="2108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when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specific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mentioned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if(names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state.abb</w:t>
      </w:r>
      <w:proofErr w:type="spellEnd"/>
      <w:r>
        <w:rPr>
          <w:rFonts w:ascii="Courier New"/>
        </w:rPr>
        <w:t>)){</w:t>
      </w:r>
    </w:p>
    <w:p w14:paraId="1AFA8181" w14:textId="77777777" w:rsidR="00743271" w:rsidRDefault="00887A10">
      <w:pPr>
        <w:pStyle w:val="BodyText"/>
        <w:spacing w:line="212" w:lineRule="exact"/>
        <w:ind w:left="1302"/>
        <w:rPr>
          <w:rFonts w:ascii="Courier New"/>
        </w:rPr>
      </w:pP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names</w:t>
      </w:r>
    </w:p>
    <w:p w14:paraId="1746F813" w14:textId="77777777" w:rsidR="00743271" w:rsidRDefault="00887A10">
      <w:pPr>
        <w:pStyle w:val="BodyText"/>
        <w:spacing w:before="49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8A7ABF3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737C41D8" w14:textId="77777777" w:rsidR="00743271" w:rsidRDefault="00887A10">
      <w:pPr>
        <w:pStyle w:val="BodyText"/>
        <w:spacing w:line="295" w:lineRule="auto"/>
        <w:ind w:left="1076" w:right="60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other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else{</w:t>
      </w:r>
    </w:p>
    <w:p w14:paraId="00F700FF" w14:textId="77777777" w:rsidR="00743271" w:rsidRDefault="00887A10">
      <w:pPr>
        <w:pStyle w:val="BodyText"/>
        <w:spacing w:line="295" w:lineRule="auto"/>
        <w:ind w:left="168" w:firstLine="1133"/>
        <w:rPr>
          <w:rFonts w:ascii="Courier New"/>
        </w:rPr>
      </w:pPr>
      <w:r>
        <w:rPr>
          <w:rFonts w:ascii="Courier New"/>
        </w:rPr>
        <w:t>print("Provide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variable.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options: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all/ALL/any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the 50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(abb.)")</w:t>
      </w:r>
    </w:p>
    <w:p w14:paraId="1EEDDE20" w14:textId="77777777" w:rsidR="00743271" w:rsidRDefault="00887A10">
      <w:pPr>
        <w:pStyle w:val="BodyText"/>
        <w:ind w:left="1076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66F40E7" w14:textId="77777777" w:rsidR="00743271" w:rsidRDefault="00743271">
      <w:pPr>
        <w:pStyle w:val="BodyText"/>
        <w:spacing w:before="6"/>
        <w:rPr>
          <w:rFonts w:ascii="Courier New"/>
          <w:sz w:val="27"/>
        </w:rPr>
      </w:pPr>
    </w:p>
    <w:p w14:paraId="1519A3A4" w14:textId="77777777" w:rsidR="00743271" w:rsidRDefault="00887A10">
      <w:pPr>
        <w:pStyle w:val="BodyText"/>
        <w:spacing w:line="295" w:lineRule="auto"/>
        <w:ind w:left="394" w:right="25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variable: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</w:p>
    <w:p w14:paraId="13A791E0" w14:textId="77777777" w:rsidR="00743271" w:rsidRDefault="00887A10">
      <w:pPr>
        <w:pStyle w:val="BodyText"/>
        <w:spacing w:before="1"/>
        <w:ind w:left="394"/>
        <w:rPr>
          <w:rFonts w:ascii="Courier New"/>
        </w:rPr>
      </w:pPr>
      <w:proofErr w:type="spellStart"/>
      <w:r>
        <w:rPr>
          <w:rFonts w:ascii="Courier New"/>
        </w:rPr>
        <w:t>tryCatch</w:t>
      </w:r>
      <w:proofErr w:type="spellEnd"/>
      <w:r>
        <w:rPr>
          <w:rFonts w:ascii="Courier New"/>
        </w:rPr>
        <w:t>({</w:t>
      </w:r>
    </w:p>
    <w:p w14:paraId="1E93FE8E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2E9943F3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creating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value</w:t>
      </w:r>
    </w:p>
    <w:p w14:paraId="48D07F81" w14:textId="77777777" w:rsidR="00743271" w:rsidRDefault="00887A10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</w:t>
      </w:r>
      <w:r>
        <w:rPr>
          <w:rFonts w:ascii="Courier New"/>
        </w:rPr>
        <w:t>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</w:t>
      </w:r>
    </w:p>
    <w:p w14:paraId="01B85F3B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192A10AF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api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7DCED088" w14:textId="77777777" w:rsidR="00743271" w:rsidRDefault="00887A10">
      <w:pPr>
        <w:pStyle w:val="BodyText"/>
        <w:spacing w:before="49" w:line="295" w:lineRule="auto"/>
        <w:ind w:left="168" w:firstLine="453"/>
        <w:rPr>
          <w:rFonts w:ascii="Courier New"/>
        </w:rPr>
      </w:pPr>
      <w:r>
        <w:rPr>
          <w:rFonts w:ascii="Courier New"/>
        </w:rPr>
        <w:t xml:space="preserve">data = </w:t>
      </w:r>
      <w:proofErr w:type="spellStart"/>
      <w:r>
        <w:rPr>
          <w:rFonts w:ascii="Courier New"/>
        </w:rPr>
        <w:t>tidycensus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 xml:space="preserve">(state =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>, year = year, geography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'B19013_001',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'acs5',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show_call</w:t>
      </w:r>
      <w:proofErr w:type="spellEnd"/>
    </w:p>
    <w:p w14:paraId="0222E2C7" w14:textId="77777777" w:rsidR="00743271" w:rsidRDefault="00887A10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0F629907" w14:textId="77777777" w:rsidR="00743271" w:rsidRDefault="00887A10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},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function(e)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549565E1" w14:textId="77777777" w:rsidR="00743271" w:rsidRDefault="00743271">
      <w:pPr>
        <w:pStyle w:val="BodyText"/>
        <w:spacing w:before="6"/>
        <w:rPr>
          <w:rFonts w:ascii="Courier New"/>
          <w:sz w:val="27"/>
        </w:rPr>
      </w:pPr>
    </w:p>
    <w:p w14:paraId="02724C66" w14:textId="77777777" w:rsidR="00743271" w:rsidRDefault="00887A10">
      <w:pPr>
        <w:pStyle w:val="BodyText"/>
        <w:spacing w:before="1" w:line="297" w:lineRule="auto"/>
        <w:ind w:left="621" w:right="5905"/>
        <w:rPr>
          <w:rFonts w:ascii="Courier New"/>
        </w:rPr>
      </w:pPr>
      <w:r>
        <w:rPr>
          <w:rFonts w:ascii="Courier New"/>
        </w:rPr>
        <w:t># updating the variable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</w:t>
      </w:r>
    </w:p>
    <w:p w14:paraId="75E9887E" w14:textId="77777777" w:rsidR="00743271" w:rsidRDefault="00887A10">
      <w:pPr>
        <w:pStyle w:val="BodyText"/>
        <w:spacing w:line="295" w:lineRule="auto"/>
        <w:ind w:left="621" w:right="267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printing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message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log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message(paste0("Year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tried: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"\n",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e))})</w:t>
      </w:r>
    </w:p>
    <w:p w14:paraId="1B2646C2" w14:textId="77777777" w:rsidR="00743271" w:rsidRDefault="00743271">
      <w:pPr>
        <w:pStyle w:val="BodyText"/>
        <w:rPr>
          <w:rFonts w:ascii="Courier New"/>
          <w:sz w:val="20"/>
        </w:rPr>
      </w:pPr>
    </w:p>
    <w:p w14:paraId="26754A22" w14:textId="77777777" w:rsidR="00743271" w:rsidRDefault="00743271">
      <w:pPr>
        <w:pStyle w:val="BodyText"/>
        <w:spacing w:before="4"/>
        <w:rPr>
          <w:rFonts w:ascii="Courier New"/>
          <w:sz w:val="26"/>
        </w:rPr>
      </w:pPr>
    </w:p>
    <w:p w14:paraId="7CA9C307" w14:textId="77777777" w:rsidR="00743271" w:rsidRDefault="00887A10">
      <w:pPr>
        <w:pStyle w:val="BodyText"/>
        <w:spacing w:line="295" w:lineRule="auto"/>
        <w:ind w:left="394" w:right="42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try for 2 year older data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if(</w:t>
      </w:r>
      <w:proofErr w:type="spellStart"/>
      <w:r>
        <w:rPr>
          <w:rFonts w:ascii="Courier New"/>
        </w:rPr>
        <w:t>an.error.occured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TRUE){</w:t>
      </w:r>
    </w:p>
    <w:p w14:paraId="17ABEB17" w14:textId="77777777" w:rsidR="00743271" w:rsidRDefault="00743271">
      <w:pPr>
        <w:pStyle w:val="BodyText"/>
        <w:spacing w:before="4"/>
        <w:rPr>
          <w:rFonts w:ascii="Courier New"/>
          <w:sz w:val="23"/>
        </w:rPr>
      </w:pPr>
    </w:p>
    <w:p w14:paraId="39669B76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#updating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</w:t>
      </w:r>
    </w:p>
    <w:p w14:paraId="3066C9FF" w14:textId="77777777" w:rsidR="00743271" w:rsidRDefault="00887A10">
      <w:pPr>
        <w:pStyle w:val="BodyText"/>
        <w:spacing w:before="49"/>
        <w:ind w:left="621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substr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Sys.Date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stop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</w:t>
      </w:r>
    </w:p>
    <w:p w14:paraId="72600417" w14:textId="77777777" w:rsidR="00743271" w:rsidRDefault="00743271">
      <w:pPr>
        <w:pStyle w:val="BodyText"/>
        <w:spacing w:before="7"/>
        <w:rPr>
          <w:rFonts w:ascii="Courier New"/>
          <w:sz w:val="27"/>
        </w:rPr>
      </w:pPr>
    </w:p>
    <w:p w14:paraId="6889D8FE" w14:textId="77777777" w:rsidR="00743271" w:rsidRDefault="00887A10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calling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api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0B56852F" w14:textId="77777777" w:rsidR="00743271" w:rsidRDefault="00887A10">
      <w:pPr>
        <w:pStyle w:val="BodyText"/>
        <w:spacing w:before="51" w:line="295" w:lineRule="auto"/>
        <w:ind w:left="168" w:firstLine="453"/>
        <w:rPr>
          <w:rFonts w:ascii="Courier New"/>
        </w:rPr>
      </w:pPr>
      <w:r>
        <w:rPr>
          <w:rFonts w:ascii="Courier New"/>
        </w:rPr>
        <w:t xml:space="preserve">data = </w:t>
      </w:r>
      <w:proofErr w:type="spellStart"/>
      <w:r>
        <w:rPr>
          <w:rFonts w:ascii="Courier New"/>
        </w:rPr>
        <w:t>tidycensus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get_acs</w:t>
      </w:r>
      <w:proofErr w:type="spellEnd"/>
      <w:r>
        <w:rPr>
          <w:rFonts w:ascii="Courier New"/>
        </w:rPr>
        <w:t xml:space="preserve">(state = </w:t>
      </w:r>
      <w:proofErr w:type="spellStart"/>
      <w:r>
        <w:rPr>
          <w:rFonts w:ascii="Courier New"/>
        </w:rPr>
        <w:t>stateNames</w:t>
      </w:r>
      <w:proofErr w:type="spellEnd"/>
      <w:r>
        <w:rPr>
          <w:rFonts w:ascii="Courier New"/>
        </w:rPr>
        <w:t>, year = year, geography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'tract',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variables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'B19013_001',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FALSE,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survey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'acs5',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show_call</w:t>
      </w:r>
      <w:proofErr w:type="spellEnd"/>
    </w:p>
    <w:p w14:paraId="114007B0" w14:textId="77777777" w:rsidR="00743271" w:rsidRDefault="00887A10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60739379" w14:textId="77777777" w:rsidR="00743271" w:rsidRDefault="00887A10">
      <w:pPr>
        <w:pStyle w:val="BodyText"/>
        <w:spacing w:before="49"/>
        <w:ind w:left="39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CED6D10" w14:textId="77777777" w:rsidR="00743271" w:rsidRDefault="00743271">
      <w:pPr>
        <w:pStyle w:val="BodyText"/>
        <w:spacing w:before="9"/>
        <w:rPr>
          <w:rFonts w:ascii="Courier New"/>
          <w:sz w:val="27"/>
        </w:rPr>
      </w:pPr>
    </w:p>
    <w:p w14:paraId="4B7DCC10" w14:textId="77777777" w:rsidR="00743271" w:rsidRDefault="00887A10">
      <w:pPr>
        <w:pStyle w:val="BodyText"/>
        <w:spacing w:line="295" w:lineRule="auto"/>
        <w:ind w:left="394" w:right="42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adding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update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data$UPDATE_DATE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</w:p>
    <w:p w14:paraId="340A6611" w14:textId="77777777" w:rsidR="00743271" w:rsidRDefault="00743271">
      <w:pPr>
        <w:pStyle w:val="BodyText"/>
        <w:spacing w:before="7"/>
        <w:rPr>
          <w:rFonts w:ascii="Courier New"/>
          <w:sz w:val="14"/>
        </w:rPr>
      </w:pPr>
    </w:p>
    <w:p w14:paraId="0DFA755E" w14:textId="77777777" w:rsidR="00743271" w:rsidRDefault="00887A10">
      <w:pPr>
        <w:pStyle w:val="BodyText"/>
        <w:spacing w:before="99" w:line="295" w:lineRule="auto"/>
        <w:ind w:left="394" w:right="59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returning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resulting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return(data)</w:t>
      </w:r>
    </w:p>
    <w:p w14:paraId="5C754CCC" w14:textId="77777777" w:rsidR="00743271" w:rsidRDefault="00887A10">
      <w:pPr>
        <w:pStyle w:val="BodyText"/>
        <w:spacing w:line="214" w:lineRule="exact"/>
        <w:ind w:left="1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B100A0D" w14:textId="77777777" w:rsidR="00743271" w:rsidRDefault="00743271">
      <w:pPr>
        <w:pStyle w:val="BodyText"/>
        <w:rPr>
          <w:rFonts w:ascii="Courier New"/>
        </w:rPr>
      </w:pPr>
    </w:p>
    <w:p w14:paraId="515E4354" w14:textId="77777777" w:rsidR="00743271" w:rsidRDefault="00887A10">
      <w:pPr>
        <w:pStyle w:val="BodyText"/>
        <w:spacing w:before="100"/>
        <w:ind w:left="168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getAcsIncome</w:t>
      </w:r>
      <w:proofErr w:type="spellEnd"/>
      <w:r>
        <w:rPr>
          <w:rFonts w:ascii="Courier New"/>
        </w:rPr>
        <w:t>(names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'all',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API_KEY))</w:t>
      </w:r>
    </w:p>
    <w:p w14:paraId="2849C69B" w14:textId="77777777" w:rsidR="00743271" w:rsidRDefault="00743271">
      <w:pPr>
        <w:pStyle w:val="BodyText"/>
        <w:spacing w:before="1"/>
        <w:rPr>
          <w:rFonts w:ascii="Courier New"/>
          <w:sz w:val="21"/>
        </w:rPr>
      </w:pPr>
    </w:p>
    <w:p w14:paraId="31550106" w14:textId="77777777" w:rsidR="00743271" w:rsidRDefault="00887A10">
      <w:pPr>
        <w:pStyle w:val="BodyText"/>
        <w:tabs>
          <w:tab w:val="left" w:pos="963"/>
          <w:tab w:val="left" w:pos="2777"/>
          <w:tab w:val="left" w:pos="3230"/>
          <w:tab w:val="left" w:pos="4929"/>
          <w:tab w:val="left" w:pos="5158"/>
          <w:tab w:val="left" w:pos="7085"/>
          <w:tab w:val="left" w:pos="7426"/>
          <w:tab w:val="left" w:pos="7879"/>
        </w:tabs>
        <w:spacing w:line="295" w:lineRule="auto"/>
        <w:ind w:left="168" w:right="69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GEOID</w:t>
      </w:r>
      <w:r>
        <w:rPr>
          <w:rFonts w:ascii="Courier New"/>
        </w:rPr>
        <w:tab/>
      </w:r>
      <w:r>
        <w:rPr>
          <w:rFonts w:ascii="Courier New"/>
        </w:rPr>
        <w:tab/>
        <w:t>NAME</w:t>
      </w:r>
      <w:r>
        <w:rPr>
          <w:rFonts w:ascii="Courier New"/>
        </w:rPr>
        <w:tab/>
      </w:r>
      <w:r>
        <w:rPr>
          <w:rFonts w:ascii="Courier New"/>
        </w:rPr>
        <w:tab/>
        <w:t>variable</w:t>
      </w:r>
      <w:r>
        <w:rPr>
          <w:rFonts w:ascii="Courier New"/>
        </w:rPr>
        <w:tab/>
      </w:r>
      <w:r>
        <w:rPr>
          <w:rFonts w:ascii="Courier New"/>
        </w:rPr>
        <w:tab/>
        <w:t>estimate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Length:72877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Length:72877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Length:72877</w:t>
      </w:r>
      <w:proofErr w:type="spellEnd"/>
      <w:r>
        <w:rPr>
          <w:rFonts w:ascii="Courier New"/>
        </w:rPr>
        <w:tab/>
        <w:t>Min.</w:t>
      </w:r>
      <w:r>
        <w:rPr>
          <w:rFonts w:ascii="Courier New"/>
        </w:rPr>
        <w:tab/>
        <w:t>: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2499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737"/>
        <w:gridCol w:w="1361"/>
        <w:gridCol w:w="792"/>
        <w:gridCol w:w="1359"/>
        <w:gridCol w:w="795"/>
        <w:gridCol w:w="1360"/>
        <w:gridCol w:w="1133"/>
        <w:gridCol w:w="672"/>
      </w:tblGrid>
      <w:tr w:rsidR="00743271" w14:paraId="6E190754" w14:textId="77777777">
        <w:trPr>
          <w:trHeight w:val="239"/>
        </w:trPr>
        <w:tc>
          <w:tcPr>
            <w:tcW w:w="390" w:type="dxa"/>
          </w:tcPr>
          <w:p w14:paraId="25151F6B" w14:textId="77777777" w:rsidR="00743271" w:rsidRDefault="00887A1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3663165A" w14:textId="77777777" w:rsidR="00743271" w:rsidRDefault="00887A10">
            <w:pPr>
              <w:pStyle w:val="TableParagraph"/>
              <w:spacing w:line="215" w:lineRule="exact"/>
              <w:ind w:left="92" w:right="34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</w:p>
        </w:tc>
        <w:tc>
          <w:tcPr>
            <w:tcW w:w="1361" w:type="dxa"/>
          </w:tcPr>
          <w:p w14:paraId="125D434E" w14:textId="77777777" w:rsidR="00743271" w:rsidRDefault="00887A10">
            <w:pPr>
              <w:pStyle w:val="TableParagraph"/>
              <w:spacing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792" w:type="dxa"/>
          </w:tcPr>
          <w:p w14:paraId="1EEBBB30" w14:textId="77777777" w:rsidR="00743271" w:rsidRDefault="00887A10">
            <w:pPr>
              <w:pStyle w:val="TableParagraph"/>
              <w:spacing w:line="215" w:lineRule="exact"/>
              <w:ind w:left="170"/>
              <w:rPr>
                <w:sz w:val="19"/>
              </w:rPr>
            </w:pPr>
            <w:r>
              <w:rPr>
                <w:sz w:val="19"/>
              </w:rPr>
              <w:t>Class</w:t>
            </w:r>
          </w:p>
        </w:tc>
        <w:tc>
          <w:tcPr>
            <w:tcW w:w="1359" w:type="dxa"/>
          </w:tcPr>
          <w:p w14:paraId="5478EE96" w14:textId="77777777" w:rsidR="00743271" w:rsidRDefault="00887A10">
            <w:pPr>
              <w:pStyle w:val="TableParagraph"/>
              <w:spacing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795" w:type="dxa"/>
          </w:tcPr>
          <w:p w14:paraId="3E65DBA4" w14:textId="77777777" w:rsidR="00743271" w:rsidRDefault="00887A10">
            <w:pPr>
              <w:pStyle w:val="TableParagraph"/>
              <w:spacing w:line="215" w:lineRule="exact"/>
              <w:ind w:left="171"/>
              <w:rPr>
                <w:sz w:val="19"/>
              </w:rPr>
            </w:pPr>
            <w:r>
              <w:rPr>
                <w:sz w:val="19"/>
              </w:rPr>
              <w:t>Class</w:t>
            </w:r>
          </w:p>
        </w:tc>
        <w:tc>
          <w:tcPr>
            <w:tcW w:w="1360" w:type="dxa"/>
          </w:tcPr>
          <w:p w14:paraId="64A7F2AD" w14:textId="77777777" w:rsidR="00743271" w:rsidRDefault="00887A10">
            <w:pPr>
              <w:pStyle w:val="TableParagraph"/>
              <w:spacing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1133" w:type="dxa"/>
          </w:tcPr>
          <w:p w14:paraId="1A15B75C" w14:textId="77777777" w:rsidR="00743271" w:rsidRDefault="00887A10">
            <w:pPr>
              <w:pStyle w:val="TableParagraph"/>
              <w:spacing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</w:p>
        </w:tc>
        <w:tc>
          <w:tcPr>
            <w:tcW w:w="672" w:type="dxa"/>
          </w:tcPr>
          <w:p w14:paraId="4E27F619" w14:textId="77777777" w:rsidR="00743271" w:rsidRDefault="00887A10">
            <w:pPr>
              <w:pStyle w:val="TableParagraph"/>
              <w:spacing w:line="215" w:lineRule="exact"/>
              <w:ind w:left="37" w:right="23"/>
              <w:jc w:val="center"/>
              <w:rPr>
                <w:sz w:val="19"/>
              </w:rPr>
            </w:pPr>
            <w:r>
              <w:rPr>
                <w:sz w:val="19"/>
              </w:rPr>
              <w:t>42353</w:t>
            </w:r>
          </w:p>
        </w:tc>
      </w:tr>
      <w:tr w:rsidR="00743271" w14:paraId="28AC9FEE" w14:textId="77777777">
        <w:trPr>
          <w:trHeight w:val="265"/>
        </w:trPr>
        <w:tc>
          <w:tcPr>
            <w:tcW w:w="390" w:type="dxa"/>
          </w:tcPr>
          <w:p w14:paraId="513B1115" w14:textId="77777777" w:rsidR="00743271" w:rsidRDefault="00887A10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620B3E4D" w14:textId="77777777" w:rsidR="00743271" w:rsidRDefault="00887A10">
            <w:pPr>
              <w:pStyle w:val="TableParagraph"/>
              <w:spacing w:before="24"/>
              <w:ind w:left="92" w:right="145"/>
              <w:jc w:val="center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1361" w:type="dxa"/>
          </w:tcPr>
          <w:p w14:paraId="6461EA7C" w14:textId="77777777" w:rsidR="00743271" w:rsidRDefault="00887A10">
            <w:pPr>
              <w:pStyle w:val="TableParagraph"/>
              <w:spacing w:before="24"/>
              <w:ind w:left="56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792" w:type="dxa"/>
          </w:tcPr>
          <w:p w14:paraId="1B6D8113" w14:textId="77777777" w:rsidR="00743271" w:rsidRDefault="00887A10">
            <w:pPr>
              <w:pStyle w:val="TableParagraph"/>
              <w:spacing w:before="24"/>
              <w:ind w:left="170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1359" w:type="dxa"/>
          </w:tcPr>
          <w:p w14:paraId="52FD6A34" w14:textId="77777777" w:rsidR="00743271" w:rsidRDefault="00887A10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795" w:type="dxa"/>
          </w:tcPr>
          <w:p w14:paraId="5EE01E7C" w14:textId="77777777" w:rsidR="00743271" w:rsidRDefault="00887A10">
            <w:pPr>
              <w:pStyle w:val="TableParagraph"/>
              <w:spacing w:before="24"/>
              <w:ind w:left="171"/>
              <w:rPr>
                <w:sz w:val="19"/>
              </w:rPr>
            </w:pPr>
            <w:r>
              <w:rPr>
                <w:sz w:val="19"/>
              </w:rPr>
              <w:t>Mode</w:t>
            </w:r>
          </w:p>
        </w:tc>
        <w:tc>
          <w:tcPr>
            <w:tcW w:w="1360" w:type="dxa"/>
          </w:tcPr>
          <w:p w14:paraId="56FE73D5" w14:textId="77777777" w:rsidR="00743271" w:rsidRDefault="00887A10">
            <w:pPr>
              <w:pStyle w:val="TableParagraph"/>
              <w:spacing w:before="24"/>
              <w:ind w:left="59"/>
              <w:rPr>
                <w:sz w:val="19"/>
              </w:rPr>
            </w:pPr>
            <w:r>
              <w:rPr>
                <w:sz w:val="19"/>
              </w:rPr>
              <w:t>:character</w:t>
            </w:r>
          </w:p>
        </w:tc>
        <w:tc>
          <w:tcPr>
            <w:tcW w:w="1133" w:type="dxa"/>
          </w:tcPr>
          <w:p w14:paraId="7AAE84B9" w14:textId="77777777" w:rsidR="00743271" w:rsidRDefault="00887A10">
            <w:pPr>
              <w:pStyle w:val="TableParagraph"/>
              <w:spacing w:before="24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672" w:type="dxa"/>
          </w:tcPr>
          <w:p w14:paraId="14269EF4" w14:textId="77777777" w:rsidR="00743271" w:rsidRDefault="00887A10">
            <w:pPr>
              <w:pStyle w:val="TableParagraph"/>
              <w:spacing w:before="24"/>
              <w:ind w:left="37" w:right="23"/>
              <w:jc w:val="center"/>
              <w:rPr>
                <w:sz w:val="19"/>
              </w:rPr>
            </w:pPr>
            <w:r>
              <w:rPr>
                <w:sz w:val="19"/>
              </w:rPr>
              <w:t>57099</w:t>
            </w:r>
          </w:p>
        </w:tc>
      </w:tr>
      <w:tr w:rsidR="00743271" w14:paraId="6C6B1DFC" w14:textId="77777777">
        <w:trPr>
          <w:trHeight w:val="265"/>
        </w:trPr>
        <w:tc>
          <w:tcPr>
            <w:tcW w:w="390" w:type="dxa"/>
          </w:tcPr>
          <w:p w14:paraId="0180242A" w14:textId="77777777" w:rsidR="00743271" w:rsidRDefault="00887A10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2BF8034D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1" w:type="dxa"/>
          </w:tcPr>
          <w:p w14:paraId="64A3629C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</w:tcPr>
          <w:p w14:paraId="6B0AE48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14:paraId="1BED2BB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74B1DE78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66B09222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 w14:paraId="1EE31BF6" w14:textId="77777777" w:rsidR="00743271" w:rsidRDefault="00887A10">
            <w:pPr>
              <w:pStyle w:val="TableParagraph"/>
              <w:tabs>
                <w:tab w:val="left" w:pos="794"/>
              </w:tabs>
              <w:spacing w:before="25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672" w:type="dxa"/>
          </w:tcPr>
          <w:p w14:paraId="09B47EA4" w14:textId="77777777" w:rsidR="00743271" w:rsidRDefault="00887A10">
            <w:pPr>
              <w:pStyle w:val="TableParagraph"/>
              <w:spacing w:before="25"/>
              <w:ind w:left="37" w:right="23"/>
              <w:jc w:val="center"/>
              <w:rPr>
                <w:sz w:val="19"/>
              </w:rPr>
            </w:pPr>
            <w:r>
              <w:rPr>
                <w:sz w:val="19"/>
              </w:rPr>
              <w:t>64289</w:t>
            </w:r>
          </w:p>
        </w:tc>
      </w:tr>
      <w:tr w:rsidR="00743271" w14:paraId="4F9482F7" w14:textId="77777777">
        <w:trPr>
          <w:trHeight w:val="239"/>
        </w:trPr>
        <w:tc>
          <w:tcPr>
            <w:tcW w:w="390" w:type="dxa"/>
          </w:tcPr>
          <w:p w14:paraId="646A4687" w14:textId="77777777" w:rsidR="00743271" w:rsidRDefault="00887A10">
            <w:pPr>
              <w:pStyle w:val="TableParagraph"/>
              <w:spacing w:before="24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737" w:type="dxa"/>
          </w:tcPr>
          <w:p w14:paraId="5C209E28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6A603AB2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2" w:type="dxa"/>
          </w:tcPr>
          <w:p w14:paraId="08B8BA86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9" w:type="dxa"/>
          </w:tcPr>
          <w:p w14:paraId="31D863D3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" w:type="dxa"/>
          </w:tcPr>
          <w:p w14:paraId="557A5185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0" w:type="dxa"/>
          </w:tcPr>
          <w:p w14:paraId="50963A2D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42A88A" w14:textId="77777777" w:rsidR="00743271" w:rsidRDefault="00887A10">
            <w:pPr>
              <w:pStyle w:val="TableParagraph"/>
              <w:spacing w:before="24" w:line="19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</w:p>
        </w:tc>
        <w:tc>
          <w:tcPr>
            <w:tcW w:w="672" w:type="dxa"/>
          </w:tcPr>
          <w:p w14:paraId="4E4887F4" w14:textId="77777777" w:rsidR="00743271" w:rsidRDefault="00887A10">
            <w:pPr>
              <w:pStyle w:val="TableParagraph"/>
              <w:spacing w:before="24" w:line="195" w:lineRule="exact"/>
              <w:ind w:left="37" w:right="23"/>
              <w:jc w:val="center"/>
              <w:rPr>
                <w:sz w:val="19"/>
              </w:rPr>
            </w:pPr>
            <w:r>
              <w:rPr>
                <w:sz w:val="19"/>
              </w:rPr>
              <w:t>78323</w:t>
            </w:r>
          </w:p>
        </w:tc>
      </w:tr>
    </w:tbl>
    <w:p w14:paraId="0F712A14" w14:textId="77777777" w:rsidR="00743271" w:rsidRDefault="00743271">
      <w:pPr>
        <w:spacing w:line="195" w:lineRule="exact"/>
        <w:jc w:val="center"/>
        <w:rPr>
          <w:sz w:val="19"/>
        </w:rPr>
        <w:sectPr w:rsidR="00743271">
          <w:pgSz w:w="11910" w:h="16840"/>
          <w:pgMar w:top="940" w:right="130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870"/>
        <w:gridCol w:w="2267"/>
        <w:gridCol w:w="1701"/>
        <w:gridCol w:w="1361"/>
        <w:gridCol w:w="1012"/>
      </w:tblGrid>
      <w:tr w:rsidR="00743271" w14:paraId="43BD4EAA" w14:textId="77777777">
        <w:trPr>
          <w:trHeight w:val="769"/>
        </w:trPr>
        <w:tc>
          <w:tcPr>
            <w:tcW w:w="390" w:type="dxa"/>
          </w:tcPr>
          <w:p w14:paraId="03680DC5" w14:textId="77777777" w:rsidR="00743271" w:rsidRDefault="00887A10">
            <w:pPr>
              <w:pStyle w:val="TableParagraph"/>
              <w:spacing w:line="295" w:lineRule="auto"/>
              <w:ind w:left="50" w:right="91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  <w:r>
              <w:rPr>
                <w:w w:val="99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  <w:p w14:paraId="49E50380" w14:textId="77777777" w:rsidR="00743271" w:rsidRDefault="00887A10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71C42388" w14:textId="77777777" w:rsidR="00743271" w:rsidRDefault="00743271">
            <w:pPr>
              <w:pStyle w:val="TableParagraph"/>
              <w:rPr>
                <w:sz w:val="20"/>
              </w:rPr>
            </w:pPr>
          </w:p>
          <w:p w14:paraId="0C94170A" w14:textId="77777777" w:rsidR="00743271" w:rsidRDefault="00743271">
            <w:pPr>
              <w:pStyle w:val="TableParagraph"/>
              <w:spacing w:before="1"/>
              <w:rPr>
                <w:sz w:val="26"/>
              </w:rPr>
            </w:pPr>
          </w:p>
          <w:p w14:paraId="28448D36" w14:textId="77777777" w:rsidR="00743271" w:rsidRDefault="00887A10">
            <w:pPr>
              <w:pStyle w:val="TableParagraph"/>
              <w:ind w:left="660" w:right="826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moe</w:t>
            </w:r>
            <w:proofErr w:type="spellEnd"/>
          </w:p>
        </w:tc>
        <w:tc>
          <w:tcPr>
            <w:tcW w:w="2267" w:type="dxa"/>
          </w:tcPr>
          <w:p w14:paraId="68EA1B65" w14:textId="77777777" w:rsidR="00743271" w:rsidRDefault="00743271">
            <w:pPr>
              <w:pStyle w:val="TableParagraph"/>
              <w:rPr>
                <w:sz w:val="20"/>
              </w:rPr>
            </w:pPr>
          </w:p>
          <w:p w14:paraId="7829D62B" w14:textId="77777777" w:rsidR="00743271" w:rsidRDefault="00743271">
            <w:pPr>
              <w:pStyle w:val="TableParagraph"/>
              <w:spacing w:before="1"/>
              <w:rPr>
                <w:sz w:val="26"/>
              </w:rPr>
            </w:pPr>
          </w:p>
          <w:p w14:paraId="780A1FB6" w14:textId="77777777" w:rsidR="00743271" w:rsidRDefault="00887A10">
            <w:pPr>
              <w:pStyle w:val="TableParagraph"/>
              <w:ind w:left="283"/>
              <w:rPr>
                <w:sz w:val="19"/>
              </w:rPr>
            </w:pPr>
            <w:r>
              <w:rPr>
                <w:sz w:val="19"/>
              </w:rPr>
              <w:t>UPDATE_DATE</w:t>
            </w:r>
          </w:p>
        </w:tc>
        <w:tc>
          <w:tcPr>
            <w:tcW w:w="1701" w:type="dxa"/>
          </w:tcPr>
          <w:p w14:paraId="376F7F2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1" w:type="dxa"/>
          </w:tcPr>
          <w:p w14:paraId="4B6CF220" w14:textId="77777777" w:rsidR="00743271" w:rsidRDefault="00887A10">
            <w:pPr>
              <w:pStyle w:val="TableParagraph"/>
              <w:spacing w:line="295" w:lineRule="auto"/>
              <w:ind w:left="738" w:right="150"/>
              <w:rPr>
                <w:sz w:val="19"/>
              </w:rPr>
            </w:pPr>
            <w:r>
              <w:rPr>
                <w:spacing w:val="-1"/>
                <w:sz w:val="19"/>
              </w:rPr>
              <w:t>Max.</w:t>
            </w:r>
            <w:r>
              <w:rPr>
                <w:spacing w:val="-112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NA's</w:t>
            </w:r>
          </w:p>
        </w:tc>
        <w:tc>
          <w:tcPr>
            <w:tcW w:w="1012" w:type="dxa"/>
          </w:tcPr>
          <w:p w14:paraId="2D918700" w14:textId="77777777" w:rsidR="00743271" w:rsidRDefault="00887A10">
            <w:pPr>
              <w:pStyle w:val="TableParagraph"/>
              <w:spacing w:line="207" w:lineRule="exact"/>
              <w:ind w:left="171"/>
              <w:rPr>
                <w:sz w:val="19"/>
              </w:rPr>
            </w:pPr>
            <w:r>
              <w:rPr>
                <w:sz w:val="19"/>
              </w:rPr>
              <w:t>:250001</w:t>
            </w:r>
          </w:p>
          <w:p w14:paraId="42F4C884" w14:textId="77777777" w:rsidR="00743271" w:rsidRDefault="00887A10">
            <w:pPr>
              <w:pStyle w:val="TableParagraph"/>
              <w:spacing w:before="48"/>
              <w:ind w:left="171"/>
              <w:rPr>
                <w:sz w:val="19"/>
              </w:rPr>
            </w:pPr>
            <w:r>
              <w:rPr>
                <w:sz w:val="19"/>
              </w:rPr>
              <w:t>:1013</w:t>
            </w:r>
          </w:p>
        </w:tc>
      </w:tr>
      <w:tr w:rsidR="00743271" w14:paraId="49BAA7EE" w14:textId="77777777">
        <w:trPr>
          <w:trHeight w:val="263"/>
        </w:trPr>
        <w:tc>
          <w:tcPr>
            <w:tcW w:w="390" w:type="dxa"/>
          </w:tcPr>
          <w:p w14:paraId="507F9A03" w14:textId="77777777" w:rsidR="00743271" w:rsidRDefault="00887A1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4A443F27" w14:textId="77777777" w:rsidR="00743271" w:rsidRDefault="00887A10">
            <w:pPr>
              <w:pStyle w:val="TableParagraph"/>
              <w:tabs>
                <w:tab w:val="left" w:pos="907"/>
                <w:tab w:val="left" w:pos="1362"/>
              </w:tabs>
              <w:spacing w:before="17"/>
              <w:ind w:left="113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</w:t>
            </w:r>
            <w:r>
              <w:rPr>
                <w:sz w:val="19"/>
              </w:rPr>
              <w:tab/>
              <w:t>550</w:t>
            </w:r>
          </w:p>
        </w:tc>
        <w:tc>
          <w:tcPr>
            <w:tcW w:w="2267" w:type="dxa"/>
          </w:tcPr>
          <w:p w14:paraId="3737A1BF" w14:textId="77777777" w:rsidR="00743271" w:rsidRDefault="00887A10">
            <w:pPr>
              <w:pStyle w:val="TableParagraph"/>
              <w:tabs>
                <w:tab w:val="left" w:pos="794"/>
              </w:tabs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:2020-07-10</w:t>
            </w:r>
          </w:p>
        </w:tc>
        <w:tc>
          <w:tcPr>
            <w:tcW w:w="1701" w:type="dxa"/>
          </w:tcPr>
          <w:p w14:paraId="6C44E969" w14:textId="77777777" w:rsidR="00743271" w:rsidRDefault="00887A10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09:03:57</w:t>
            </w:r>
          </w:p>
        </w:tc>
        <w:tc>
          <w:tcPr>
            <w:tcW w:w="1361" w:type="dxa"/>
          </w:tcPr>
          <w:p w14:paraId="2ABB56DC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6FFFF72F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459B98E3" w14:textId="77777777">
        <w:trPr>
          <w:trHeight w:val="264"/>
        </w:trPr>
        <w:tc>
          <w:tcPr>
            <w:tcW w:w="390" w:type="dxa"/>
          </w:tcPr>
          <w:p w14:paraId="18C937FF" w14:textId="77777777" w:rsidR="00743271" w:rsidRDefault="00887A1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7A75DFA4" w14:textId="77777777" w:rsidR="00743271" w:rsidRDefault="00887A10">
            <w:pPr>
              <w:pStyle w:val="TableParagraph"/>
              <w:spacing w:before="17"/>
              <w:ind w:left="113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104"/>
                <w:sz w:val="19"/>
              </w:rPr>
              <w:t xml:space="preserve"> </w:t>
            </w:r>
            <w:r>
              <w:rPr>
                <w:sz w:val="19"/>
              </w:rPr>
              <w:t>6051</w:t>
            </w:r>
          </w:p>
        </w:tc>
        <w:tc>
          <w:tcPr>
            <w:tcW w:w="2267" w:type="dxa"/>
          </w:tcPr>
          <w:p w14:paraId="171184A7" w14:textId="77777777" w:rsidR="00743271" w:rsidRDefault="00887A10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Qu.:2020-07-10</w:t>
            </w:r>
          </w:p>
        </w:tc>
        <w:tc>
          <w:tcPr>
            <w:tcW w:w="1701" w:type="dxa"/>
          </w:tcPr>
          <w:p w14:paraId="161AA7B4" w14:textId="77777777" w:rsidR="00743271" w:rsidRDefault="00887A10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09:03:57</w:t>
            </w:r>
          </w:p>
        </w:tc>
        <w:tc>
          <w:tcPr>
            <w:tcW w:w="1361" w:type="dxa"/>
          </w:tcPr>
          <w:p w14:paraId="17A05E3D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7E4C0653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4E91F350" w14:textId="77777777">
        <w:trPr>
          <w:trHeight w:val="265"/>
        </w:trPr>
        <w:tc>
          <w:tcPr>
            <w:tcW w:w="390" w:type="dxa"/>
          </w:tcPr>
          <w:p w14:paraId="7D450451" w14:textId="77777777" w:rsidR="00743271" w:rsidRDefault="00887A1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5BC39F0B" w14:textId="77777777" w:rsidR="00743271" w:rsidRDefault="00887A10">
            <w:pPr>
              <w:pStyle w:val="TableParagraph"/>
              <w:spacing w:before="17"/>
              <w:ind w:left="113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105"/>
                <w:sz w:val="19"/>
              </w:rPr>
              <w:t xml:space="preserve"> </w:t>
            </w:r>
            <w:r>
              <w:rPr>
                <w:sz w:val="19"/>
              </w:rPr>
              <w:t>8711</w:t>
            </w:r>
          </w:p>
        </w:tc>
        <w:tc>
          <w:tcPr>
            <w:tcW w:w="2267" w:type="dxa"/>
          </w:tcPr>
          <w:p w14:paraId="7AB96081" w14:textId="77777777" w:rsidR="00743271" w:rsidRDefault="00887A10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:2020-07-10</w:t>
            </w:r>
          </w:p>
        </w:tc>
        <w:tc>
          <w:tcPr>
            <w:tcW w:w="1701" w:type="dxa"/>
          </w:tcPr>
          <w:p w14:paraId="34B82A34" w14:textId="77777777" w:rsidR="00743271" w:rsidRDefault="00887A10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09:03:57</w:t>
            </w:r>
          </w:p>
        </w:tc>
        <w:tc>
          <w:tcPr>
            <w:tcW w:w="1361" w:type="dxa"/>
          </w:tcPr>
          <w:p w14:paraId="1837D1C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307689D1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0190CAC4" w14:textId="77777777">
        <w:trPr>
          <w:trHeight w:val="265"/>
        </w:trPr>
        <w:tc>
          <w:tcPr>
            <w:tcW w:w="390" w:type="dxa"/>
          </w:tcPr>
          <w:p w14:paraId="50301C7A" w14:textId="77777777" w:rsidR="00743271" w:rsidRDefault="00887A1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60C15B0C" w14:textId="77777777" w:rsidR="00743271" w:rsidRDefault="00887A10">
            <w:pPr>
              <w:pStyle w:val="TableParagraph"/>
              <w:tabs>
                <w:tab w:val="left" w:pos="907"/>
              </w:tabs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10212</w:t>
            </w:r>
          </w:p>
        </w:tc>
        <w:tc>
          <w:tcPr>
            <w:tcW w:w="2267" w:type="dxa"/>
          </w:tcPr>
          <w:p w14:paraId="74CEB652" w14:textId="77777777" w:rsidR="00743271" w:rsidRDefault="00887A10">
            <w:pPr>
              <w:pStyle w:val="TableParagraph"/>
              <w:tabs>
                <w:tab w:val="left" w:pos="794"/>
              </w:tabs>
              <w:spacing w:before="18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:2020-07-10</w:t>
            </w:r>
          </w:p>
        </w:tc>
        <w:tc>
          <w:tcPr>
            <w:tcW w:w="1701" w:type="dxa"/>
          </w:tcPr>
          <w:p w14:paraId="39355543" w14:textId="77777777" w:rsidR="00743271" w:rsidRDefault="00887A10">
            <w:pPr>
              <w:pStyle w:val="TableParagraph"/>
              <w:spacing w:before="18"/>
              <w:ind w:left="58"/>
              <w:rPr>
                <w:sz w:val="19"/>
              </w:rPr>
            </w:pPr>
            <w:r>
              <w:rPr>
                <w:sz w:val="19"/>
              </w:rPr>
              <w:t>09:03:57</w:t>
            </w:r>
          </w:p>
        </w:tc>
        <w:tc>
          <w:tcPr>
            <w:tcW w:w="1361" w:type="dxa"/>
          </w:tcPr>
          <w:p w14:paraId="4E14AD5A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0A4B3083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2B37A02A" w14:textId="77777777">
        <w:trPr>
          <w:trHeight w:val="264"/>
        </w:trPr>
        <w:tc>
          <w:tcPr>
            <w:tcW w:w="390" w:type="dxa"/>
          </w:tcPr>
          <w:p w14:paraId="2ABF6505" w14:textId="77777777" w:rsidR="00743271" w:rsidRDefault="00887A1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0B9343EB" w14:textId="77777777" w:rsidR="00743271" w:rsidRDefault="00887A10">
            <w:pPr>
              <w:pStyle w:val="TableParagraph"/>
              <w:spacing w:before="17"/>
              <w:ind w:left="113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12521</w:t>
            </w:r>
          </w:p>
        </w:tc>
        <w:tc>
          <w:tcPr>
            <w:tcW w:w="2267" w:type="dxa"/>
          </w:tcPr>
          <w:p w14:paraId="2BA137D8" w14:textId="77777777" w:rsidR="00743271" w:rsidRDefault="00887A10">
            <w:pPr>
              <w:pStyle w:val="TableParagraph"/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z w:val="19"/>
              </w:rPr>
              <w:t>Qu.:2020-07-10</w:t>
            </w:r>
          </w:p>
        </w:tc>
        <w:tc>
          <w:tcPr>
            <w:tcW w:w="1701" w:type="dxa"/>
          </w:tcPr>
          <w:p w14:paraId="62E834C4" w14:textId="77777777" w:rsidR="00743271" w:rsidRDefault="00887A10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09:03:57</w:t>
            </w:r>
          </w:p>
        </w:tc>
        <w:tc>
          <w:tcPr>
            <w:tcW w:w="1361" w:type="dxa"/>
          </w:tcPr>
          <w:p w14:paraId="013D3CDA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255439BC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03A9CF9C" w14:textId="77777777">
        <w:trPr>
          <w:trHeight w:val="263"/>
        </w:trPr>
        <w:tc>
          <w:tcPr>
            <w:tcW w:w="390" w:type="dxa"/>
          </w:tcPr>
          <w:p w14:paraId="10083973" w14:textId="77777777" w:rsidR="00743271" w:rsidRDefault="00887A1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2690A5DE" w14:textId="77777777" w:rsidR="00743271" w:rsidRDefault="00887A10">
            <w:pPr>
              <w:pStyle w:val="TableParagraph"/>
              <w:tabs>
                <w:tab w:val="right" w:pos="1700"/>
              </w:tabs>
              <w:spacing w:before="17"/>
              <w:ind w:left="113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126054</w:t>
            </w:r>
          </w:p>
        </w:tc>
        <w:tc>
          <w:tcPr>
            <w:tcW w:w="2267" w:type="dxa"/>
          </w:tcPr>
          <w:p w14:paraId="1637F082" w14:textId="77777777" w:rsidR="00743271" w:rsidRDefault="00887A10">
            <w:pPr>
              <w:pStyle w:val="TableParagraph"/>
              <w:tabs>
                <w:tab w:val="left" w:pos="794"/>
              </w:tabs>
              <w:spacing w:before="17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:2020-07-10</w:t>
            </w:r>
          </w:p>
        </w:tc>
        <w:tc>
          <w:tcPr>
            <w:tcW w:w="1701" w:type="dxa"/>
          </w:tcPr>
          <w:p w14:paraId="7B12658E" w14:textId="77777777" w:rsidR="00743271" w:rsidRDefault="00887A10">
            <w:pPr>
              <w:pStyle w:val="TableParagraph"/>
              <w:spacing w:before="17"/>
              <w:ind w:left="58"/>
              <w:rPr>
                <w:sz w:val="19"/>
              </w:rPr>
            </w:pPr>
            <w:r>
              <w:rPr>
                <w:sz w:val="19"/>
              </w:rPr>
              <w:t>09:03:57</w:t>
            </w:r>
          </w:p>
        </w:tc>
        <w:tc>
          <w:tcPr>
            <w:tcW w:w="1361" w:type="dxa"/>
          </w:tcPr>
          <w:p w14:paraId="0BCEF53C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14:paraId="1DA2A53D" w14:textId="77777777" w:rsidR="00743271" w:rsidRDefault="007432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43271" w14:paraId="404611E7" w14:textId="77777777">
        <w:trPr>
          <w:trHeight w:val="239"/>
        </w:trPr>
        <w:tc>
          <w:tcPr>
            <w:tcW w:w="390" w:type="dxa"/>
          </w:tcPr>
          <w:p w14:paraId="248E3ADD" w14:textId="77777777" w:rsidR="00743271" w:rsidRDefault="00887A10">
            <w:pPr>
              <w:pStyle w:val="TableParagraph"/>
              <w:spacing w:before="17"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870" w:type="dxa"/>
          </w:tcPr>
          <w:p w14:paraId="7F74E3AF" w14:textId="77777777" w:rsidR="00743271" w:rsidRDefault="00887A10">
            <w:pPr>
              <w:pStyle w:val="TableParagraph"/>
              <w:tabs>
                <w:tab w:val="right" w:pos="1476"/>
              </w:tabs>
              <w:spacing w:before="17" w:line="203" w:lineRule="exact"/>
              <w:ind w:left="113"/>
              <w:rPr>
                <w:sz w:val="19"/>
              </w:rPr>
            </w:pPr>
            <w:r>
              <w:rPr>
                <w:sz w:val="19"/>
              </w:rPr>
              <w:t>NA's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1092</w:t>
            </w:r>
          </w:p>
        </w:tc>
        <w:tc>
          <w:tcPr>
            <w:tcW w:w="2267" w:type="dxa"/>
          </w:tcPr>
          <w:p w14:paraId="424FA1A4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03F8EE2B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</w:tcPr>
          <w:p w14:paraId="7FD59613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14:paraId="3FEB486B" w14:textId="77777777" w:rsidR="00743271" w:rsidRDefault="0074327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B29AD5F" w14:textId="77777777" w:rsidR="00743271" w:rsidRDefault="00743271">
      <w:pPr>
        <w:pStyle w:val="BodyText"/>
        <w:spacing w:before="4"/>
        <w:rPr>
          <w:rFonts w:ascii="Courier New"/>
          <w:sz w:val="11"/>
        </w:rPr>
      </w:pPr>
    </w:p>
    <w:p w14:paraId="68ED0946" w14:textId="77777777" w:rsidR="00743271" w:rsidRDefault="00887A10">
      <w:pPr>
        <w:spacing w:before="94"/>
        <w:ind w:left="16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What’s</w:t>
      </w:r>
      <w:r>
        <w:rPr>
          <w:rFonts w:ascii="Arial" w:hAnsi="Arial"/>
          <w:b/>
          <w:spacing w:val="3"/>
          <w:sz w:val="28"/>
        </w:rPr>
        <w:t xml:space="preserve"> </w:t>
      </w:r>
      <w:r>
        <w:rPr>
          <w:rFonts w:ascii="Arial" w:hAnsi="Arial"/>
          <w:b/>
          <w:sz w:val="28"/>
        </w:rPr>
        <w:t>next?</w:t>
      </w:r>
    </w:p>
    <w:p w14:paraId="63DE1107" w14:textId="77777777" w:rsidR="00743271" w:rsidRDefault="00743271">
      <w:pPr>
        <w:pStyle w:val="BodyText"/>
        <w:spacing w:before="5"/>
        <w:rPr>
          <w:sz w:val="16"/>
        </w:rPr>
      </w:pPr>
    </w:p>
    <w:p w14:paraId="59401D59" w14:textId="77777777" w:rsidR="00743271" w:rsidRDefault="00887A10">
      <w:pPr>
        <w:pStyle w:val="BodyText"/>
        <w:spacing w:line="290" w:lineRule="auto"/>
        <w:ind w:left="168" w:right="121"/>
      </w:pPr>
      <w:r>
        <w:t>US</w:t>
      </w:r>
      <w:r>
        <w:rPr>
          <w:spacing w:val="-6"/>
        </w:rPr>
        <w:t xml:space="preserve"> </w:t>
      </w:r>
      <w:r>
        <w:t>Census</w:t>
      </w:r>
      <w:r>
        <w:rPr>
          <w:spacing w:val="-4"/>
        </w:rPr>
        <w:t xml:space="preserve"> </w:t>
      </w:r>
      <w:r>
        <w:t>Bureau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population.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data</w:t>
      </w:r>
      <w:r>
        <w:rPr>
          <w:spacing w:val="-49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unemployment</w:t>
      </w:r>
      <w:r>
        <w:rPr>
          <w:spacing w:val="-5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race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…</w:t>
      </w:r>
    </w:p>
    <w:sectPr w:rsidR="00743271">
      <w:pgSz w:w="11910" w:h="16840"/>
      <w:pgMar w:top="76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271"/>
    <w:rsid w:val="00743271"/>
    <w:rsid w:val="00887A10"/>
    <w:rsid w:val="00DC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5FB0B057"/>
  <w15:docId w15:val="{563B39C1-D1EC-4704-B37F-514E95BA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nsus.gov/programs-surv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https://mail.google.com/mail/u/0?ui=2&amp;ik=40496390cd&amp;view=lg&amp;permmsgid=msg-f%3A1671872840061129117&amp;ser=1#m_1298179400074889008_12</dc:title>
  <dc:creator>91889</dc:creator>
  <cp:lastModifiedBy>BINAYAKA MISHRA</cp:lastModifiedBy>
  <cp:revision>3</cp:revision>
  <dcterms:created xsi:type="dcterms:W3CDTF">2022-06-24T08:15:00Z</dcterms:created>
  <dcterms:modified xsi:type="dcterms:W3CDTF">2022-06-24T08:17:00Z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LastSaved">
    <vt:filetime>2022-06-24T00:00:00Z</vt:filetime>
  </property>
</Properties>
</file>