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8BB6" w14:textId="77777777" w:rsidR="00581532" w:rsidRPr="00581532" w:rsidRDefault="00581532" w:rsidP="00581532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  <w:t>The problem</w:t>
      </w:r>
    </w:p>
    <w:p w14:paraId="4A06730C" w14:textId="166B6290" w:rsid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I choose to use the </w:t>
      </w:r>
      <w:proofErr w:type="spellStart"/>
      <w:r w:rsidRPr="00581532">
        <w:rPr>
          <w:rFonts w:ascii="Times New Roman" w:eastAsia="Times New Roman" w:hAnsi="Times New Roman" w:cs="Times New Roman"/>
          <w:color w:val="CA5504"/>
          <w:sz w:val="20"/>
          <w:szCs w:val="20"/>
          <w:u w:val="single"/>
          <w:lang w:eastAsia="en-IN"/>
        </w:rPr>
        <w:t>hugo</w:t>
      </w:r>
      <w:proofErr w:type="spellEnd"/>
      <w:r w:rsidRPr="00581532">
        <w:rPr>
          <w:rFonts w:ascii="Times New Roman" w:eastAsia="Times New Roman" w:hAnsi="Times New Roman" w:cs="Times New Roman"/>
          <w:color w:val="CA5504"/>
          <w:sz w:val="20"/>
          <w:szCs w:val="20"/>
          <w:u w:val="single"/>
          <w:lang w:eastAsia="en-IN"/>
        </w:rPr>
        <w:t>-academic theme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due to its good looks, simplicity, and “focus” towards researchers.</w:t>
      </w:r>
    </w:p>
    <w:p w14:paraId="5B59F574" w14:textId="77777777" w:rsidR="00170EFD" w:rsidRPr="00581532" w:rsidRDefault="00170EFD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787A75" w14:textId="77777777" w:rsidR="00581532" w:rsidRP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One nice feature of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-academic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is that it includes out-of-the-box a “Publications” section, allowing researchers to easily create a list of their publication as a section of the website.</w:t>
      </w:r>
    </w:p>
    <w:p w14:paraId="4CFED84F" w14:textId="54F1708A" w:rsid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Unfortunately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 in order to populate that list, users have to manually create one different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.md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file for each publication, by cutting and pasting several different info (e.g., title, authors, etc.) in a “simple” template </w:t>
      </w:r>
    </w:p>
    <w:p w14:paraId="4D774A7B" w14:textId="77777777" w:rsidR="00C71F28" w:rsidRPr="00581532" w:rsidRDefault="00C71F28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7BD27A3" w14:textId="77777777" w:rsidR="00581532" w:rsidRP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THIS IS BORING!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bookmarkStart w:id="0" w:name="m_9000591398001413803_more"/>
      <w:bookmarkEnd w:id="0"/>
    </w:p>
    <w:p w14:paraId="5EA6895B" w14:textId="77777777" w:rsidR="00581532" w:rsidRP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I was not in the mood of doing that, and no automatic solutions could be found (well, there appears to be a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one, but we are speaking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 here…), I decided to try and develop some script to automatically create the required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starting from a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list of my publications. Here are the results of that effort.</w:t>
      </w:r>
    </w:p>
    <w:p w14:paraId="35F04C8A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  <w:t>A possible solution</w:t>
      </w:r>
    </w:p>
    <w:p w14:paraId="5EB513DC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Preparing the </w:t>
      </w:r>
      <w:proofErr w:type="spellStart"/>
      <w:r w:rsidRPr="00581532">
        <w:rPr>
          <w:rFonts w:ascii="Courier New" w:eastAsia="Times New Roman" w:hAnsi="Courier New" w:cs="Courier New"/>
          <w:color w:val="FFAA00"/>
          <w:sz w:val="20"/>
          <w:szCs w:val="20"/>
          <w:lang w:eastAsia="en-IN"/>
        </w:rPr>
        <w:t>BibTex</w:t>
      </w:r>
      <w:proofErr w:type="spellEnd"/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 file</w:t>
      </w:r>
    </w:p>
    <w:p w14:paraId="63C7D4EF" w14:textId="683804E3" w:rsid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To automatically create the publications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files, all you need is a (properly formatted)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file. Since I did not have one ready, I created mine by exporting my publications list from </w:t>
      </w:r>
      <w:hyperlink r:id="rId5" w:tgtFrame="_blank" w:history="1">
        <w:r w:rsidRPr="00581532">
          <w:rPr>
            <w:rFonts w:ascii="Times New Roman" w:eastAsia="Times New Roman" w:hAnsi="Times New Roman" w:cs="Times New Roman"/>
            <w:color w:val="CA5504"/>
            <w:sz w:val="20"/>
            <w:szCs w:val="20"/>
            <w:u w:val="single"/>
            <w:lang w:eastAsia="en-IN"/>
          </w:rPr>
          <w:t>Scopus</w:t>
        </w:r>
      </w:hyperlink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you could use any valid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14:paraId="48207705" w14:textId="77777777" w:rsidR="00C71F28" w:rsidRPr="00581532" w:rsidRDefault="00C71F28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440B1E4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 important thing, though, is that you have to be sure that the file is saved with UTF-8 encoding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are not sure, you can open it in RStudio (or any decent text editor), and then re-save it with a forced encoding (in RStudio, you can use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File--&gt;Save with Encoding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0F51BDE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Creating an import script</w:t>
      </w:r>
    </w:p>
    <w:p w14:paraId="163AFBA7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Now, you need a script that reads the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entries and use the data to populate one different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file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publication. Below you can find my attempt at this.</w:t>
      </w:r>
    </w:p>
    <w:p w14:paraId="6FD4EDA3" w14:textId="77777777" w:rsidR="00581532" w:rsidRPr="00581532" w:rsidRDefault="00581532" w:rsidP="00581532">
      <w:pPr>
        <w:pBdr>
          <w:top w:val="single" w:sz="6" w:space="7" w:color="F8F8F8"/>
          <w:left w:val="single" w:sz="6" w:space="7" w:color="F8F8F8"/>
          <w:bottom w:val="single" w:sz="6" w:space="7" w:color="F8F8F8"/>
          <w:right w:val="single" w:sz="6" w:space="7" w:color="F8F8F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</w:pP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bibtex_2academic &lt;-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function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abstract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overwrite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RefManageR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dplyr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stringr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(anytime)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# Import the 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bibtex</w:t>
      </w:r>
      <w:proofErr w:type="spellEnd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 file and convert to 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data.frame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ReadBib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check 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"warn"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.Encoding 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"UTF-8"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as.data.frame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assign "categories" to the different types of publications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dplyr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::mutate(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pubtype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dplyr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::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case_when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"Article"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"Article in Press"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InProceedings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"Proceedings"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"Conference"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"Conference Paper"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lastRenderedPageBreak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MastersThesis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"3"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PhdThesis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"3"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"Manual"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"4"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TechReport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"4"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"Book"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"5"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InCollection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"6"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InBook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"6"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"Misc"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"0"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TRUE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"0"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create a function which populates the md template based on the info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about a publication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create_md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function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(x)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define a date and create filename by appending date and start of title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"year"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 &lt;- paste0(x[[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"year"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"-01-01"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}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else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 &lt;-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"2999-01-01"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filename &lt;- paste(x[[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"title"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str_replace_all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(fixed(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"_"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str_remove_all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(fixed(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":"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str_sub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r w:rsidRPr="00581532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en-IN"/>
        </w:rPr>
        <w:t>1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en-IN"/>
        </w:rPr>
        <w:t>20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".md"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sep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"_"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start writing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file.exists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file.path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filename)) | overwrite)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file.path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filename)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"+++"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Title and date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"title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"title"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anydate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]]),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Authors. Comma separated list, e.g. `["Bob Smith", "David Jones"]`.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str_replace_all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(x[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"author"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 and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"\",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stringi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::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stri_trans_general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latin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-ascii"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"authors = [\""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Publication type. Legend: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0 = Uncategorized, 1 = Conference paper, 2 = Journal article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3 = Manuscript, 4 = Report, 5 = Book,  6 = Book section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publication_types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[\""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pubtype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# Publication details: journal, volume, issue, page numbers and 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doi</w:t>
      </w:r>
      <w:proofErr w:type="spellEnd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 link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publication &lt;-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"journal"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"volume"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]])) publication &lt;- paste0(publication,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("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"volume"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")"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"number"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publication &lt;- paste0(publication,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"number"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"pages"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publication &lt;- paste0(publication,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_pp.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"pages"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"_"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doi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publication &lt;- paste0(publication,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"https://d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lastRenderedPageBreak/>
        <w:t>oi.org/"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          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doi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"publication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publication,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publication_short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publication,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),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Abstract and optional shortened version.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(abstract)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"abstract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"abstract"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}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else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"abstract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abstract_short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# other possible fields are kept empty. They can be customized later by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editing the created md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image_preview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"selected = false"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"projects = []"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"tags = []"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#links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url_pdf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url_preprint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url_code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url_dataset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url_project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url_slides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url_video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url_poster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url_source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#other stuff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"math = true"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"highlight = true"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Featured image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"[header]"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"image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"caption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"+++"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apply the "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create_md</w:t>
      </w:r>
      <w:proofErr w:type="spellEnd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" function over the publications list to generate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the different "md" files.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apply(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FUN =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function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(x)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create_md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(x), MARGIN = </w:t>
      </w:r>
      <w:r w:rsidRPr="00581532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en-IN"/>
        </w:rPr>
        <w:t>1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>}</w:t>
      </w:r>
    </w:p>
    <w:p w14:paraId="56AD7A5A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Nothing fancy, here: I just use the 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"https://cran.r-project.org/web/packages/RefManageR/index.html" \t "_blank" </w:instrTex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581532">
        <w:rPr>
          <w:rFonts w:ascii="Courier New" w:eastAsia="Times New Roman" w:hAnsi="Courier New" w:cs="Courier New"/>
          <w:color w:val="CA5504"/>
          <w:sz w:val="20"/>
          <w:szCs w:val="20"/>
          <w:u w:val="single"/>
          <w:lang w:eastAsia="en-IN"/>
        </w:rPr>
        <w:t>RefManageR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package to read the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and then cycle over publications to create files properly formatted for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-academic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use.</w:t>
      </w:r>
    </w:p>
    <w:p w14:paraId="583BBD83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Running the script</w:t>
      </w:r>
    </w:p>
    <w:p w14:paraId="06E23D3C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All is left is to run the script:</w:t>
      </w:r>
    </w:p>
    <w:p w14:paraId="3053D6D4" w14:textId="77777777" w:rsidR="00581532" w:rsidRPr="00581532" w:rsidRDefault="00581532" w:rsidP="00581532">
      <w:pPr>
        <w:pBdr>
          <w:top w:val="single" w:sz="6" w:space="7" w:color="F8F8F8"/>
          <w:left w:val="single" w:sz="6" w:space="7" w:color="F8F8F8"/>
          <w:bottom w:val="single" w:sz="6" w:space="7" w:color="F8F8F8"/>
          <w:right w:val="single" w:sz="6" w:space="7" w:color="F8F8F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</w:pP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lastRenderedPageBreak/>
        <w:t>my_bibfile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"/path/to/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mybibtex.bib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out_fold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&lt;-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"/path/to/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myoutfolder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>bibtex_2academic(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bibffile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=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my_bibfile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=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out_fold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abstract 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</w:p>
    <w:p w14:paraId="1B65470E" w14:textId="77777777" w:rsidR="00581532" w:rsidRPr="00581532" w:rsidRDefault="00581532" w:rsidP="005815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The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outfold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argument allows specifying where the generated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will be saved. Though in the end they will have to be moved to folder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content/publication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you may want to save them at first in a different folder to be able to check them before trying to deploy.</w:t>
      </w:r>
    </w:p>
    <w:p w14:paraId="176394DE" w14:textId="77777777" w:rsidR="00581532" w:rsidRPr="00581532" w:rsidRDefault="00581532" w:rsidP="005815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The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argument specifies whether to include the abstract in the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or not.</w:t>
      </w:r>
    </w:p>
    <w:p w14:paraId="6252C5A3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Running the script will give you files like this one:</w:t>
      </w:r>
    </w:p>
    <w:p w14:paraId="1C74F8E0" w14:textId="77777777" w:rsidR="00581532" w:rsidRPr="00581532" w:rsidRDefault="00581532" w:rsidP="00581532">
      <w:pPr>
        <w:pBdr>
          <w:top w:val="single" w:sz="6" w:space="7" w:color="F8F8F8"/>
          <w:left w:val="single" w:sz="6" w:space="7" w:color="F8F8F8"/>
          <w:bottom w:val="single" w:sz="6" w:space="7" w:color="F8F8F8"/>
          <w:right w:val="single" w:sz="6" w:space="7" w:color="F8F8F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</w:pP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+++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title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"Estimating canopy water content of poplar plantation from MIVIS data"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date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"2006-01-01"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authors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["R.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Colombo",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"L. 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Busetto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"A. Marchesi",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"M. Meroni",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"C. Giardino"]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publication_types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["1"]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"AIP Conference Proceedings, (852), _pp. 242-249_, https://doi.org/10.1063/1.2349350"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publication_short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abstract_short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image_preview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selected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projects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tags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url_pdf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url_preprint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url_code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url_dataset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url_project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url_slides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url_video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url_poster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url_source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math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highlight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true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[header]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image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caption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+++</w:t>
      </w:r>
    </w:p>
    <w:p w14:paraId="4E7C6A1D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I tweaked a bit the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hugo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-academic format to include bibliographic info such as volume, number, pages and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doi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link. The files can then be further customized to include, for example, links to pdfs, images, etcetera.</w:t>
      </w:r>
    </w:p>
    <w:p w14:paraId="15FFB1FB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moving all the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to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content/publication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publications section of your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hugo-academic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site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auto-populated, and should look more or less like this:</w:t>
      </w:r>
    </w:p>
    <w:p w14:paraId="0D5B9CB0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7A1A0AD" wp14:editId="3E9DFBD1">
            <wp:extent cx="43434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CFC0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have a look at the final results on my (under construction) website </w:t>
      </w:r>
      <w:hyperlink r:id="rId7" w:tgtFrame="_blank" w:history="1">
        <w:r w:rsidRPr="00581532">
          <w:rPr>
            <w:rFonts w:ascii="Times New Roman" w:eastAsia="Times New Roman" w:hAnsi="Times New Roman" w:cs="Times New Roman"/>
            <w:color w:val="CA5504"/>
            <w:sz w:val="20"/>
            <w:szCs w:val="20"/>
            <w:u w:val="single"/>
            <w:lang w:eastAsia="en-IN"/>
          </w:rPr>
          <w:t>here</w:t>
        </w:r>
      </w:hyperlink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 I think it’s quite nice!</w:t>
      </w:r>
    </w:p>
    <w:p w14:paraId="4AACBAFC" w14:textId="77777777" w:rsidR="00581532" w:rsidRPr="00581532" w:rsidRDefault="00581532" w:rsidP="00581532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  <w:t>Final Notes</w:t>
      </w:r>
    </w:p>
    <w:p w14:paraId="5F8E4543" w14:textId="1CAFD2F9" w:rsidR="00581532" w:rsidRPr="00581532" w:rsidRDefault="00581532" w:rsidP="00581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My importing script is quite “quick and dirty”. It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does not attempt to deal with special characters, and even substitutes accented letters with “bare” letters to avoid rendering problems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someone more knowledgeable about encoding issues wants to try and improve it</w:t>
      </w:r>
      <w:r w:rsidR="0032414C"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00414DF" w14:textId="77777777" w:rsidR="00581532" w:rsidRPr="00581532" w:rsidRDefault="00581532" w:rsidP="00581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It may happen that your site will stop rendering when you put the new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in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content/publication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so, the reason is probably that you have some “strange” formatting in some of the files. Usual suspects would be unproperly recognized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accents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math formulas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or other special characters in the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authors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abstract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fields. You will have to look into each file and remove any offending areas. (It happened to me a lot before properly saving to UTF-8)</w:t>
      </w:r>
    </w:p>
    <w:p w14:paraId="30BC2E3B" w14:textId="042F692D" w:rsidR="0044035A" w:rsidRDefault="00CE0602">
      <w:pPr>
        <w:pBdr>
          <w:bottom w:val="double" w:sz="6" w:space="1" w:color="auto"/>
        </w:pBd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script for importing publications from a "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bibtex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" file to a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hugo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-academic website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1F7A63" w:rsidRPr="001F7A63" w14:paraId="0AF12B5D" w14:textId="77777777" w:rsidTr="001F7A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4E5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bibtex_2academic &lt;- function(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bibfile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1F7A63" w:rsidRPr="001F7A63" w14:paraId="46AF84B5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346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0DF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outfold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1F7A63" w:rsidRPr="001F7A63" w14:paraId="090B2758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E96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B92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abstract = FALSE,</w:t>
            </w:r>
          </w:p>
        </w:tc>
      </w:tr>
      <w:tr w:rsidR="001F7A63" w:rsidRPr="001F7A63" w14:paraId="484551DA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144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4330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overwrite = FALSE) {</w:t>
            </w:r>
          </w:p>
        </w:tc>
      </w:tr>
      <w:tr w:rsidR="001F7A63" w:rsidRPr="001F7A63" w14:paraId="0BA69D6E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03A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968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C66F3F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66C45F6B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3AC3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50E5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require(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RefManageR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F7A63" w:rsidRPr="001F7A63" w14:paraId="6C8E8ECA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8C1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869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require(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dplyr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F7A63" w:rsidRPr="001F7A63" w14:paraId="392E9698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CFF9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4F3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require(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stringr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F7A63" w:rsidRPr="001F7A63" w14:paraId="0ADAE461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261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87F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require(anytime)</w:t>
            </w:r>
          </w:p>
        </w:tc>
      </w:tr>
      <w:tr w:rsidR="001F7A63" w:rsidRPr="001F7A63" w14:paraId="2BFC1F6F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020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A78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10B4FD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06513BD9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B0C8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098C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Import the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bibtex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file and convert to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</w:p>
        </w:tc>
      </w:tr>
      <w:tr w:rsidR="001F7A63" w:rsidRPr="001F7A63" w14:paraId="5EF0956F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B77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377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mypubs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&lt;-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ReadBib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bibfile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check = "warn", .Encoding = "UTF-8") %&gt;%</w:t>
            </w:r>
          </w:p>
        </w:tc>
      </w:tr>
      <w:tr w:rsidR="001F7A63" w:rsidRPr="001F7A63" w14:paraId="7204F156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1A3A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3AA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as.data.frame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F7A63" w:rsidRPr="001F7A63" w14:paraId="0A7338AE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5F1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AB52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B4E99E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69062C57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1C71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9DB7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assign "categories" to the different types of publications</w:t>
            </w:r>
          </w:p>
        </w:tc>
      </w:tr>
      <w:tr w:rsidR="001F7A63" w:rsidRPr="001F7A63" w14:paraId="5CA51005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FA6C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BB8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mypubs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&lt;-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mypubs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%&gt;%</w:t>
            </w:r>
          </w:p>
        </w:tc>
      </w:tr>
      <w:tr w:rsidR="001F7A63" w:rsidRPr="001F7A63" w14:paraId="71FF9FDC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71D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F759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dplyr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::mutate(</w:t>
            </w:r>
          </w:p>
        </w:tc>
      </w:tr>
      <w:tr w:rsidR="001F7A63" w:rsidRPr="001F7A63" w14:paraId="27335611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B22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9BE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dplyr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case_when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"Article" ~ "2",</w:t>
            </w:r>
          </w:p>
        </w:tc>
      </w:tr>
      <w:tr w:rsidR="001F7A63" w:rsidRPr="001F7A63" w14:paraId="17067C82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94A7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B9A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"Article in Press" ~ "2",</w:t>
            </w:r>
          </w:p>
        </w:tc>
      </w:tr>
      <w:tr w:rsidR="001F7A63" w:rsidRPr="001F7A63" w14:paraId="558C792A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35F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C53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InProceedings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~ "1",</w:t>
            </w:r>
          </w:p>
        </w:tc>
      </w:tr>
      <w:tr w:rsidR="001F7A63" w:rsidRPr="001F7A63" w14:paraId="314F56BE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12437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114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"Proceedings" ~ "1",</w:t>
            </w:r>
          </w:p>
        </w:tc>
      </w:tr>
      <w:tr w:rsidR="001F7A63" w:rsidRPr="001F7A63" w14:paraId="1546C286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917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3EE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"Conference" ~ "1",</w:t>
            </w:r>
          </w:p>
        </w:tc>
      </w:tr>
      <w:tr w:rsidR="001F7A63" w:rsidRPr="001F7A63" w14:paraId="027F74DC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1398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391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"Conference Paper" ~ "1",</w:t>
            </w:r>
          </w:p>
        </w:tc>
      </w:tr>
      <w:tr w:rsidR="001F7A63" w:rsidRPr="001F7A63" w14:paraId="19EDD02A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BF1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C0E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MastersThesis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~ "3",</w:t>
            </w:r>
          </w:p>
        </w:tc>
      </w:tr>
      <w:tr w:rsidR="001F7A63" w:rsidRPr="001F7A63" w14:paraId="6C9A1ED0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9819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E3C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PhdThesis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~ "3",</w:t>
            </w:r>
          </w:p>
        </w:tc>
      </w:tr>
      <w:tr w:rsidR="001F7A63" w:rsidRPr="001F7A63" w14:paraId="6BF6B44D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0E9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A36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"Manual" ~ "4",</w:t>
            </w:r>
          </w:p>
        </w:tc>
      </w:tr>
      <w:tr w:rsidR="001F7A63" w:rsidRPr="001F7A63" w14:paraId="7978CECB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D5B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F04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TechReport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~ "4",</w:t>
            </w:r>
          </w:p>
        </w:tc>
      </w:tr>
      <w:tr w:rsidR="001F7A63" w:rsidRPr="001F7A63" w14:paraId="292E74BD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2322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543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"Book" ~ "5",</w:t>
            </w:r>
          </w:p>
        </w:tc>
      </w:tr>
      <w:tr w:rsidR="001F7A63" w:rsidRPr="001F7A63" w14:paraId="57E251B6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428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683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InCollection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~ "6",</w:t>
            </w:r>
          </w:p>
        </w:tc>
      </w:tr>
      <w:tr w:rsidR="001F7A63" w:rsidRPr="001F7A63" w14:paraId="6BA4DEE8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886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0C9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InBook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~ "6",</w:t>
            </w:r>
          </w:p>
        </w:tc>
      </w:tr>
      <w:tr w:rsidR="001F7A63" w:rsidRPr="001F7A63" w14:paraId="320E4E66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480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A44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document_type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"Misc" ~ "0",</w:t>
            </w:r>
          </w:p>
        </w:tc>
      </w:tr>
      <w:tr w:rsidR="001F7A63" w:rsidRPr="001F7A63" w14:paraId="3E0F0BFD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7CC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342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TRUE ~ "0"))</w:t>
            </w:r>
          </w:p>
        </w:tc>
      </w:tr>
      <w:tr w:rsidR="001F7A63" w:rsidRPr="001F7A63" w14:paraId="505AEEA4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CA9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E3D9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39A425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7CB7DD36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E331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B1E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create a function which populates the md template based on the info</w:t>
            </w:r>
          </w:p>
        </w:tc>
      </w:tr>
      <w:tr w:rsidR="001F7A63" w:rsidRPr="001F7A63" w14:paraId="0C282A38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541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800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about a publication</w:t>
            </w:r>
          </w:p>
        </w:tc>
      </w:tr>
      <w:tr w:rsidR="001F7A63" w:rsidRPr="001F7A63" w14:paraId="455A38D8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571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239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create_md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function(x) {</w:t>
            </w:r>
          </w:p>
        </w:tc>
      </w:tr>
      <w:tr w:rsidR="001F7A63" w:rsidRPr="001F7A63" w14:paraId="4EEF16EE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852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ABA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608C31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18E9E2D7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F8E4A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80F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define a date and create filename by appending date and start of title</w:t>
            </w:r>
          </w:p>
        </w:tc>
      </w:tr>
      <w:tr w:rsidR="001F7A63" w:rsidRPr="001F7A63" w14:paraId="48E7F352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0F8C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459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(!is.na(x[["year"]])) {</w:t>
            </w:r>
          </w:p>
        </w:tc>
      </w:tr>
      <w:tr w:rsidR="001F7A63" w:rsidRPr="001F7A63" w14:paraId="76F935AB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E6A7C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C2C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x[["date"]] &lt;- paste0(x[["year"]], "-01-01")</w:t>
            </w:r>
          </w:p>
        </w:tc>
      </w:tr>
      <w:tr w:rsidR="001F7A63" w:rsidRPr="001F7A63" w14:paraId="2B6F32DA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E36C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7B4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1F7A63" w:rsidRPr="001F7A63" w14:paraId="7D7BAB97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EA9C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86F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x[["date"]] &lt;- "2999-01-01"</w:t>
            </w:r>
          </w:p>
        </w:tc>
      </w:tr>
      <w:tr w:rsidR="001F7A63" w:rsidRPr="001F7A63" w14:paraId="6DDC10A0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C09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F05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7A63" w:rsidRPr="001F7A63" w14:paraId="37832A7F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B91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A80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E529D9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7B36A9D4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1A9C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AFA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filename &lt;- paste(x[["date"]], x[["title"]] %&gt;%</w:t>
            </w:r>
          </w:p>
        </w:tc>
      </w:tr>
      <w:tr w:rsidR="001F7A63" w:rsidRPr="001F7A63" w14:paraId="6BC31017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1622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41AC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str_replace_all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(fixed(" "), "_") %&gt;%</w:t>
            </w:r>
          </w:p>
        </w:tc>
      </w:tr>
      <w:tr w:rsidR="001F7A63" w:rsidRPr="001F7A63" w14:paraId="283F073D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221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91C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str_remove_all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(fixed(":")) %&gt;%</w:t>
            </w:r>
          </w:p>
        </w:tc>
      </w:tr>
      <w:tr w:rsidR="001F7A63" w:rsidRPr="001F7A63" w14:paraId="73CCEF6B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6C8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47D2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str_sub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20) %&gt;%</w:t>
            </w:r>
          </w:p>
        </w:tc>
      </w:tr>
      <w:tr w:rsidR="001F7A63" w:rsidRPr="001F7A63" w14:paraId="0A4C7990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DB8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777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paste0(".md"),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sep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"_")</w:t>
            </w:r>
          </w:p>
        </w:tc>
      </w:tr>
      <w:tr w:rsidR="001F7A63" w:rsidRPr="001F7A63" w14:paraId="4938D240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2E8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BBA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start writing</w:t>
            </w:r>
          </w:p>
        </w:tc>
      </w:tr>
      <w:tr w:rsidR="001F7A63" w:rsidRPr="001F7A63" w14:paraId="02FEEBCB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B50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5D8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(!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file.exists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file.path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outfold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filename)) | overwrite) {</w:t>
            </w:r>
          </w:p>
        </w:tc>
      </w:tr>
      <w:tr w:rsidR="001F7A63" w:rsidRPr="001F7A63" w14:paraId="23A2F8DF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7AA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2897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file.path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outfold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filename)</w:t>
            </w:r>
          </w:p>
        </w:tc>
      </w:tr>
      <w:tr w:rsidR="001F7A63" w:rsidRPr="001F7A63" w14:paraId="495C5CC8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4D4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03C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write("+++",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F7A63" w:rsidRPr="001F7A63" w14:paraId="1E97F948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31A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D5EC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41A65D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02BFCF9C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FB2C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B3C7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Title and date</w:t>
            </w:r>
          </w:p>
        </w:tc>
      </w:tr>
      <w:tr w:rsidR="001F7A63" w:rsidRPr="001F7A63" w14:paraId="3871D936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3FF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E5AE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write(paste0("title = \"", x[["title"]], "\""),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4A78D26B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B42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E7B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write(paste0("date = 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anydate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(x[["date"]]), "\""),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6AE1823B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296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997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FED296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57901F18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050C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81B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Authors. Comma separated list, e.g. `["Bob Smith", "David Jones"]`.</w:t>
            </w:r>
          </w:p>
        </w:tc>
      </w:tr>
      <w:tr w:rsidR="001F7A63" w:rsidRPr="001F7A63" w14:paraId="25E4EBFF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B39C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43FC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auth_hugo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str_replace_all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(x["author"], " and ", "\", \"")</w:t>
            </w:r>
          </w:p>
        </w:tc>
      </w:tr>
      <w:tr w:rsidR="001F7A63" w:rsidRPr="001F7A63" w14:paraId="12C942D4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5A1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31D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auth_hugo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stringi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stri_trans_general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auth_hugo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latin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-ascii")</w:t>
            </w:r>
          </w:p>
        </w:tc>
      </w:tr>
      <w:tr w:rsidR="001F7A63" w:rsidRPr="001F7A63" w14:paraId="681A449D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56F32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A32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write(paste0("authors = [\"",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auth_hugo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,"\"]"),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74D68FC0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1F2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755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5BFBC5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38B4E748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BB20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969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Publication type. Legend:</w:t>
            </w:r>
          </w:p>
        </w:tc>
      </w:tr>
      <w:tr w:rsidR="001F7A63" w:rsidRPr="001F7A63" w14:paraId="6F6B6B7A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8E4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F69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0 = Uncategorized, 1 = Conference paper, 2 = Journal article</w:t>
            </w:r>
          </w:p>
        </w:tc>
      </w:tr>
      <w:tr w:rsidR="001F7A63" w:rsidRPr="001F7A63" w14:paraId="2C41242B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18F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6A8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3 = Manuscript, 4 = Report, 5 = Book,  6 = Book section</w:t>
            </w:r>
          </w:p>
        </w:tc>
      </w:tr>
      <w:tr w:rsidR="001F7A63" w:rsidRPr="001F7A63" w14:paraId="2C381795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53C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97B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write(paste0("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publication_types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[\"", x[["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pubtype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"]],"\"]"),</w:t>
            </w:r>
          </w:p>
        </w:tc>
      </w:tr>
      <w:tr w:rsidR="001F7A63" w:rsidRPr="001F7A63" w14:paraId="1D69A1BC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695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5A57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78443739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72F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C352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1E021E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4EA887C4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8F7F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FCD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Publication details: journal, volume, issue, page numbers and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doi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link</w:t>
            </w:r>
          </w:p>
        </w:tc>
      </w:tr>
      <w:tr w:rsidR="001F7A63" w:rsidRPr="001F7A63" w14:paraId="3F5D0F33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44F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AA1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publication &lt;- x[["journal"]]</w:t>
            </w:r>
          </w:p>
        </w:tc>
      </w:tr>
      <w:tr w:rsidR="001F7A63" w:rsidRPr="001F7A63" w14:paraId="39C12A24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EA3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611C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if (!is.na(x[["volume"]])) publication &lt;- paste0(publication,</w:t>
            </w:r>
          </w:p>
        </w:tc>
      </w:tr>
      <w:tr w:rsidR="001F7A63" w:rsidRPr="001F7A63" w14:paraId="7AA5ED1E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7F0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AC4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               ", (", x[["volume"]], ")")</w:t>
            </w:r>
          </w:p>
        </w:tc>
      </w:tr>
      <w:tr w:rsidR="001F7A63" w:rsidRPr="001F7A63" w14:paraId="183239C7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831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136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if (!is.na(x[["number"]])) publication &lt;- paste0(publication,</w:t>
            </w:r>
          </w:p>
        </w:tc>
      </w:tr>
      <w:tr w:rsidR="001F7A63" w:rsidRPr="001F7A63" w14:paraId="061D86A5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3539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9B2C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               ", ", x[["number"]])</w:t>
            </w:r>
          </w:p>
        </w:tc>
      </w:tr>
      <w:tr w:rsidR="001F7A63" w:rsidRPr="001F7A63" w14:paraId="0984B250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1A72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A4B3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if (!is.na(x[["pages"]])) publication &lt;- paste0(publication,</w:t>
            </w:r>
          </w:p>
        </w:tc>
      </w:tr>
      <w:tr w:rsidR="001F7A63" w:rsidRPr="001F7A63" w14:paraId="0BA78548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4A0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CE4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              ", _pp. ", x[["pages"]], "_")</w:t>
            </w:r>
          </w:p>
        </w:tc>
      </w:tr>
      <w:tr w:rsidR="001F7A63" w:rsidRPr="001F7A63" w14:paraId="1D5C9F59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E3B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AA3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if (!is.na(x[["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doi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"]])) publication &lt;- paste0(publication,</w:t>
            </w:r>
          </w:p>
        </w:tc>
      </w:tr>
      <w:tr w:rsidR="001F7A63" w:rsidRPr="001F7A63" w14:paraId="0ADEE5D8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DDB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A12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            ", ", paste0("https://doi.org/",</w:t>
            </w:r>
          </w:p>
        </w:tc>
      </w:tr>
      <w:tr w:rsidR="001F7A63" w:rsidRPr="001F7A63" w14:paraId="2273FD96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3FB9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D752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                         x[["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doi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"]]))</w:t>
            </w:r>
          </w:p>
        </w:tc>
      </w:tr>
      <w:tr w:rsidR="001F7A63" w:rsidRPr="001F7A63" w14:paraId="1CFFEB3D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219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2767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666A11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4D8D5C66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4D91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755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write(paste0("publication = \"", publication,"\""),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53E43747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82D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EDB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write(paste0("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publication_short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\"", publication,"\""),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5EDAF37B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7D6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A83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EC5739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657F28B0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A45B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F567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Abstract and optional shortened version.</w:t>
            </w:r>
          </w:p>
        </w:tc>
      </w:tr>
      <w:tr w:rsidR="001F7A63" w:rsidRPr="001F7A63" w14:paraId="4A86E40D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D19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45A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if (abstract) {</w:t>
            </w:r>
          </w:p>
        </w:tc>
      </w:tr>
      <w:tr w:rsidR="001F7A63" w:rsidRPr="001F7A63" w14:paraId="4990A37E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7974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160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write(paste0("abstract = \"", x[["abstract"]],"\""),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250CF1EC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054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028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1F7A63" w:rsidRPr="001F7A63" w14:paraId="7740F00E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A327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06C2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write("abstract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3FAA1490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300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B949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1F7A63" w:rsidRPr="001F7A63" w14:paraId="522FC1C7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B97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072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write(paste0("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abstract_short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\"","\""),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6D03AD30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E23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E3B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A423F2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0F2A800E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0612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DAF4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other possible fields are kept empty. They can be customized later by</w:t>
            </w:r>
          </w:p>
        </w:tc>
      </w:tr>
      <w:tr w:rsidR="001F7A63" w:rsidRPr="001F7A63" w14:paraId="74C9FC46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F4837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497C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editing the created md</w:t>
            </w:r>
          </w:p>
        </w:tc>
      </w:tr>
      <w:tr w:rsidR="001F7A63" w:rsidRPr="001F7A63" w14:paraId="331FCD22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0EA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F502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2A2D7B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6332D31E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5828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E95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image_preview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2957CB22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080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D8F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write("selected = false",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75C98597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A8C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84F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write("projects = []",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51E8B5D9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E2D9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756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write("tags = []",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5B7802E2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14B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2E09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#links</w:t>
            </w:r>
          </w:p>
        </w:tc>
      </w:tr>
      <w:tr w:rsidR="001F7A63" w:rsidRPr="001F7A63" w14:paraId="2E426EE6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7C5C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8A3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url_pdf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575DC11D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497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3BB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url_preprint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3CE8F4C8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4E5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A95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url_code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2EE64831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65A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F4E9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url_dataset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23071EA2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467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DB5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url_project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43FAE3AD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EE7F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FB0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url_slides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4255FB3A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31E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0EE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url_video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3A0448C8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C03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667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url_poster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49712C26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F600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339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url_source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5CDB7231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8BE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6F3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#other stuff</w:t>
            </w:r>
          </w:p>
        </w:tc>
      </w:tr>
      <w:tr w:rsidR="001F7A63" w:rsidRPr="001F7A63" w14:paraId="75CC9A6C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A56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636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write("math = true",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6F3FBF6E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203D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A998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write("highlight = true",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54B1B281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C96E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F8582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Featured image</w:t>
            </w:r>
          </w:p>
        </w:tc>
      </w:tr>
      <w:tr w:rsidR="001F7A63" w:rsidRPr="001F7A63" w14:paraId="16E1C398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D661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2712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write("[header]",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6A63A98B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60D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913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write("image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3C7819E5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2D0A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8F8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write("caption = \"\"",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2E9240A0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41D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4179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14A888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710FCCBB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FE16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622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write("+++",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fileConn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append = T)</w:t>
            </w:r>
          </w:p>
        </w:tc>
      </w:tr>
      <w:tr w:rsidR="001F7A63" w:rsidRPr="001F7A63" w14:paraId="5EA383FE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1C38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549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7A63" w:rsidRPr="001F7A63" w14:paraId="365E9DCD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7E44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CC1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F7A63" w:rsidRPr="001F7A63" w14:paraId="545BDA68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817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6A5B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apply the "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create_md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function over the publications list to generate</w:t>
            </w:r>
          </w:p>
        </w:tc>
      </w:tr>
      <w:tr w:rsidR="001F7A63" w:rsidRPr="001F7A63" w14:paraId="74825358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AE3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0CB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the different "md" files.</w:t>
            </w:r>
          </w:p>
        </w:tc>
      </w:tr>
      <w:tr w:rsidR="001F7A63" w:rsidRPr="001F7A63" w14:paraId="27531AE0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3DC5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2907F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EE417D" w14:textId="77777777" w:rsidR="001F7A63" w:rsidRPr="001F7A63" w:rsidRDefault="001F7A63" w:rsidP="001F7A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7A63" w:rsidRPr="001F7A63" w14:paraId="7FCD7795" w14:textId="77777777" w:rsidTr="001F7A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BB46" w14:textId="77777777" w:rsidR="001F7A63" w:rsidRPr="001F7A63" w:rsidRDefault="001F7A63" w:rsidP="001F7A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333C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apply(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mypubs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FUN = function(x) </w:t>
            </w:r>
            <w:proofErr w:type="spellStart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create_md</w:t>
            </w:r>
            <w:proofErr w:type="spellEnd"/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(x), MARGIN = 1)</w:t>
            </w:r>
          </w:p>
        </w:tc>
      </w:tr>
      <w:tr w:rsidR="001F7A63" w:rsidRPr="001F7A63" w14:paraId="35BFA02D" w14:textId="77777777" w:rsidTr="001F7A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99D3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EF86" w14:textId="77777777" w:rsidR="001F7A63" w:rsidRPr="001F7A63" w:rsidRDefault="001F7A63" w:rsidP="001F7A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7A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624FE92" w14:textId="77777777" w:rsidR="00CE0602" w:rsidRDefault="00CE0602"/>
    <w:sectPr w:rsidR="00CE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2667F"/>
    <w:multiLevelType w:val="multilevel"/>
    <w:tmpl w:val="E7BC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570B4"/>
    <w:multiLevelType w:val="multilevel"/>
    <w:tmpl w:val="0DC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32"/>
    <w:rsid w:val="00170EFD"/>
    <w:rsid w:val="001F7A63"/>
    <w:rsid w:val="0032414C"/>
    <w:rsid w:val="0044035A"/>
    <w:rsid w:val="00566AD9"/>
    <w:rsid w:val="00581532"/>
    <w:rsid w:val="00C71F28"/>
    <w:rsid w:val="00C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2E26"/>
  <w15:chartTrackingRefBased/>
  <w15:docId w15:val="{2413CC9C-D0FE-466B-A2DD-979B9C14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F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">
    <w:name w:val="pl-en"/>
    <w:basedOn w:val="DefaultParagraphFont"/>
    <w:rsid w:val="001F7A63"/>
  </w:style>
  <w:style w:type="character" w:customStyle="1" w:styleId="pl-k">
    <w:name w:val="pl-k"/>
    <w:basedOn w:val="DefaultParagraphFont"/>
    <w:rsid w:val="001F7A63"/>
  </w:style>
  <w:style w:type="character" w:customStyle="1" w:styleId="pl-smi">
    <w:name w:val="pl-smi"/>
    <w:basedOn w:val="DefaultParagraphFont"/>
    <w:rsid w:val="001F7A63"/>
  </w:style>
  <w:style w:type="character" w:customStyle="1" w:styleId="pl-v">
    <w:name w:val="pl-v"/>
    <w:basedOn w:val="DefaultParagraphFont"/>
    <w:rsid w:val="001F7A63"/>
  </w:style>
  <w:style w:type="character" w:customStyle="1" w:styleId="pl-c1">
    <w:name w:val="pl-c1"/>
    <w:basedOn w:val="DefaultParagraphFont"/>
    <w:rsid w:val="001F7A63"/>
  </w:style>
  <w:style w:type="character" w:customStyle="1" w:styleId="pl-c">
    <w:name w:val="pl-c"/>
    <w:basedOn w:val="DefaultParagraphFont"/>
    <w:rsid w:val="001F7A63"/>
  </w:style>
  <w:style w:type="character" w:customStyle="1" w:styleId="pl-s">
    <w:name w:val="pl-s"/>
    <w:basedOn w:val="DefaultParagraphFont"/>
    <w:rsid w:val="001F7A63"/>
  </w:style>
  <w:style w:type="character" w:customStyle="1" w:styleId="pl-pds">
    <w:name w:val="pl-pds"/>
    <w:basedOn w:val="DefaultParagraphFont"/>
    <w:rsid w:val="001F7A63"/>
  </w:style>
  <w:style w:type="character" w:customStyle="1" w:styleId="pl-e">
    <w:name w:val="pl-e"/>
    <w:basedOn w:val="DefaultParagraphFont"/>
    <w:rsid w:val="001F7A63"/>
  </w:style>
  <w:style w:type="character" w:customStyle="1" w:styleId="pl-cce">
    <w:name w:val="pl-cce"/>
    <w:basedOn w:val="DefaultParagraphFont"/>
    <w:rsid w:val="001F7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busett.netlify.com/pub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opus.com/authid/detail.uri?authorId=230034614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2425</Words>
  <Characters>13825</Characters>
  <Application>Microsoft Office Word</Application>
  <DocSecurity>0</DocSecurity>
  <Lines>115</Lines>
  <Paragraphs>32</Paragraphs>
  <ScaleCrop>false</ScaleCrop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2021-12-24T07:59:00Z</dcterms:created>
  <dcterms:modified xsi:type="dcterms:W3CDTF">2022-02-08T08:11:00Z</dcterms:modified>
</cp:coreProperties>
</file>