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DC37F" w14:textId="77777777" w:rsidR="00B4747A" w:rsidRPr="00B4747A" w:rsidRDefault="00B4747A" w:rsidP="00B47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747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Surprise, surprise. B3’s ftp site is still up and running. </w:t>
      </w:r>
    </w:p>
    <w:p w14:paraId="5971A93D" w14:textId="6E1987BD" w:rsidR="00B4747A" w:rsidRPr="00B4747A" w:rsidRDefault="00B4747A" w:rsidP="00B47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747A">
        <w:rPr>
          <w:rFonts w:ascii="Times New Roman" w:eastAsia="Times New Roman" w:hAnsi="Times New Roman" w:cs="Times New Roman"/>
          <w:sz w:val="20"/>
          <w:szCs w:val="20"/>
          <w:lang w:eastAsia="en-IN"/>
        </w:rPr>
        <w:t>Following the shutdown of B3’s ftp site and its impact over GetHFData</w:t>
      </w:r>
      <w:r w:rsidR="003C3A9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</w:t>
      </w:r>
      <w:r w:rsidRPr="00B4747A">
        <w:rPr>
          <w:rFonts w:ascii="Times New Roman" w:eastAsia="Times New Roman" w:hAnsi="Times New Roman" w:cs="Times New Roman"/>
          <w:sz w:val="20"/>
          <w:szCs w:val="20"/>
          <w:lang w:eastAsia="en-IN"/>
        </w:rPr>
        <w:t>, I’m happy to report that the site is up and running.</w:t>
      </w:r>
    </w:p>
    <w:p w14:paraId="78767BA6" w14:textId="77777777" w:rsidR="00B4747A" w:rsidRPr="00B4747A" w:rsidRDefault="00B4747A" w:rsidP="00B47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747A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check it with code:</w:t>
      </w:r>
    </w:p>
    <w:p w14:paraId="74727E1F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library(GetHFData)</w:t>
      </w:r>
    </w:p>
    <w:p w14:paraId="675D5DFA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library(tidyverse)</w:t>
      </w:r>
    </w:p>
    <w:p w14:paraId="03EB1D43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CE33DB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df.ftp &lt;- ghfd_get_ftp_contents(type.market = 'equity')</w:t>
      </w:r>
    </w:p>
    <w:p w14:paraId="1AA85252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66ACDB5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## Reading ftp contents for equity(trades) (attempt = 1|10)</w:t>
      </w:r>
    </w:p>
    <w:p w14:paraId="0A628242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# check time difference</w:t>
      </w:r>
    </w:p>
    <w:p w14:paraId="002BC7DE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max(df.ftp$dates) - min(df.ftp$dates)</w:t>
      </w:r>
    </w:p>
    <w:p w14:paraId="2A9F315E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## Time difference of 158 days</w:t>
      </w:r>
    </w:p>
    <w:p w14:paraId="3835B2F3" w14:textId="77777777" w:rsidR="00B4747A" w:rsidRPr="00B4747A" w:rsidRDefault="00B4747A" w:rsidP="00B47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747A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download some trade data:</w:t>
      </w:r>
    </w:p>
    <w:p w14:paraId="7F1EE74B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df.trades &lt;- ghfd_get_HF_data(my.assets = 'PETR3', </w:t>
      </w:r>
    </w:p>
    <w:p w14:paraId="5F9C3256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type.market = 'equity', </w:t>
      </w:r>
    </w:p>
    <w:p w14:paraId="06440475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first.date = Sys.Date()-6, </w:t>
      </w:r>
    </w:p>
    <w:p w14:paraId="7A6BAF9A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last.date = Sys.Date(),type.data = 'trades', type.output = 'agg', </w:t>
      </w:r>
    </w:p>
    <w:p w14:paraId="103CA281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first.time =  '11:00:00', last.time = '18:00:00', dl.dir = tempdir()</w:t>
      </w:r>
    </w:p>
    <w:p w14:paraId="0132F693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)</w:t>
      </w:r>
    </w:p>
    <w:p w14:paraId="1B2A125D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80F2CAA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## Running ghfd_get_HF_Data for:</w:t>
      </w:r>
    </w:p>
    <w:p w14:paraId="3931418C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##    type.market = equity</w:t>
      </w:r>
    </w:p>
    <w:p w14:paraId="31AC7A77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##    type.data = trades</w:t>
      </w:r>
    </w:p>
    <w:p w14:paraId="40E30291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##    my.assets = PETR3</w:t>
      </w:r>
    </w:p>
    <w:p w14:paraId="5FE65E9F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##    type.output = agg</w:t>
      </w:r>
    </w:p>
    <w:p w14:paraId="23C8F3D2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##       agg.diff = 15 min</w:t>
      </w:r>
    </w:p>
    <w:p w14:paraId="6F3E9501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## Reading ftp contents for equity(trades) (attempt = 1|10)</w:t>
      </w:r>
    </w:p>
    <w:p w14:paraId="4EE73FC6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##    Found  107  files in ftp</w:t>
      </w:r>
    </w:p>
    <w:p w14:paraId="188664E0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##    First available date in ftp:  2019-02-28</w:t>
      </w:r>
    </w:p>
    <w:p w14:paraId="76D8A5F6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##    Last available date in ftp:   2019-08-05</w:t>
      </w:r>
    </w:p>
    <w:p w14:paraId="7063BE3C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##    First date to download:  2019-08-02</w:t>
      </w:r>
    </w:p>
    <w:p w14:paraId="3D85E4FB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##    Last date to download:   2019-08-05</w:t>
      </w:r>
    </w:p>
    <w:p w14:paraId="54AE3B49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## Downloading /tmp/RtmpJjZnMZ/NEG_20190802.gz (1|2) Attempt 1</w:t>
      </w:r>
    </w:p>
    <w:p w14:paraId="3B255203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##    -&gt; Reading files - Imported  1662368 lines, 547 unique tickers</w:t>
      </w:r>
    </w:p>
    <w:p w14:paraId="21C8058C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##    -&gt; Processing file - Found 24794 lines for 1 selected tickers</w:t>
      </w:r>
    </w:p>
    <w:p w14:paraId="11899824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##    -&gt; Aggregation resulted in dataframe with 27 rows</w:t>
      </w:r>
    </w:p>
    <w:p w14:paraId="669E4D1B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## Downloading /tmp/RtmpJjZnMZ/NEG_20190805.gz (2|2) Attempt 1</w:t>
      </w:r>
    </w:p>
    <w:p w14:paraId="6200EF34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##    -&gt; Reading files - Imported  1962293 lines, 583 unique tickers</w:t>
      </w:r>
    </w:p>
    <w:p w14:paraId="58E59B65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##    -&gt; Processing file - Found 20874 lines for 1 selected tickers</w:t>
      </w:r>
    </w:p>
    <w:p w14:paraId="7B87550B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##    -&gt; Aggregation resulted in dataframe with 27 rows</w:t>
      </w:r>
    </w:p>
    <w:p w14:paraId="11D681A8" w14:textId="77777777" w:rsidR="00B4747A" w:rsidRPr="00B4747A" w:rsidRDefault="00B4747A" w:rsidP="00B47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747A">
        <w:rPr>
          <w:rFonts w:ascii="Times New Roman" w:eastAsia="Times New Roman" w:hAnsi="Times New Roman" w:cs="Times New Roman"/>
          <w:sz w:val="20"/>
          <w:szCs w:val="20"/>
          <w:lang w:eastAsia="en-IN"/>
        </w:rPr>
        <w:t>And check it out:</w:t>
      </w:r>
    </w:p>
    <w:p w14:paraId="6D38CAD7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glimpse(df.trades)</w:t>
      </w:r>
    </w:p>
    <w:p w14:paraId="36CA9EE1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## Observations: 54</w:t>
      </w:r>
    </w:p>
    <w:p w14:paraId="163DF27C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## Variables: 13</w:t>
      </w:r>
    </w:p>
    <w:p w14:paraId="618C433B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## $ InstrumentSymbol  "PETR3", "PETR3", "PETR3", "PETR3", "PETR3", "P…</w:t>
      </w:r>
    </w:p>
    <w:p w14:paraId="5CFC1383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## $ SessionDate       2019-08-02, 2019-08-02, 2019-08-02, 2019-08-02…</w:t>
      </w:r>
    </w:p>
    <w:p w14:paraId="4D8563B4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## $ TradeDateTime     2019-08-02 11:00:00, 2019-08-02 11:15:00, 2019…</w:t>
      </w:r>
    </w:p>
    <w:p w14:paraId="114EC570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## $ n.trades          1123, 1522, 1884, 1109, 675, 803, 568, 653, 541…</w:t>
      </w:r>
    </w:p>
    <w:p w14:paraId="15F91363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## $ last.price        29.24, 29.02, 29.02, 28.96, 29.11, 29.06, 29.12…</w:t>
      </w:r>
    </w:p>
    <w:p w14:paraId="0F696B33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$ weighted.price    29.39957, 29.06305, 28.97820, 28.96853, 28.9880…</w:t>
      </w:r>
    </w:p>
    <w:p w14:paraId="5A4239C6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## $ period.ret        -0.0098205215, -0.0071843996, 0.0000000000, -0.…</w:t>
      </w:r>
    </w:p>
    <w:p w14:paraId="39AF4E40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## $ period.ret.volat  0.0002035764, 0.0002197109, 0.0001967620, 0.000…</w:t>
      </w:r>
    </w:p>
    <w:p w14:paraId="1559C79E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## $ sum.qtd           656500, 1140000, 1090700, 506000, 277200, 37400…</w:t>
      </w:r>
    </w:p>
    <w:p w14:paraId="304BAE20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## $ sum.vol           19300683, 33131637, 31606455, 14658055, 8035460…</w:t>
      </w:r>
    </w:p>
    <w:p w14:paraId="6263BE2A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## $ n.buys            616, 731, 859, 552, 409, 265, 273, 337, 250, 28…</w:t>
      </w:r>
    </w:p>
    <w:p w14:paraId="27834878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## $ n.sells           507, 791, 1025, 557, 266, 538, 295, 316, 291, 2…</w:t>
      </w:r>
    </w:p>
    <w:p w14:paraId="727FFD0E" w14:textId="77777777" w:rsidR="00B4747A" w:rsidRPr="00B4747A" w:rsidRDefault="00B4747A" w:rsidP="00B47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747A">
        <w:rPr>
          <w:rFonts w:ascii="Courier New" w:eastAsia="Times New Roman" w:hAnsi="Courier New" w:cs="Courier New"/>
          <w:sz w:val="20"/>
          <w:szCs w:val="20"/>
          <w:lang w:eastAsia="en-IN"/>
        </w:rPr>
        <w:t>## $ Tradetime         "11:00:00", "11:15:00", "11:30:00", "11:45:00",…</w:t>
      </w:r>
    </w:p>
    <w:p w14:paraId="331BFDA5" w14:textId="77777777" w:rsidR="00B4747A" w:rsidRPr="00B4747A" w:rsidRDefault="00B4747A" w:rsidP="00B47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747A">
        <w:rPr>
          <w:rFonts w:ascii="Times New Roman" w:eastAsia="Times New Roman" w:hAnsi="Times New Roman" w:cs="Times New Roman"/>
          <w:sz w:val="20"/>
          <w:szCs w:val="20"/>
          <w:lang w:eastAsia="en-IN"/>
        </w:rPr>
        <w:t>Its working fine. The ammount of data available at the ftp is more than necessary for research and class material.</w:t>
      </w:r>
    </w:p>
    <w:p w14:paraId="53DE6AA6" w14:textId="77777777" w:rsidR="00B4747A" w:rsidRPr="00B4747A" w:rsidRDefault="00B4747A" w:rsidP="00B47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747A">
        <w:rPr>
          <w:rFonts w:ascii="Times New Roman" w:eastAsia="Times New Roman" w:hAnsi="Times New Roman" w:cs="Times New Roman"/>
          <w:sz w:val="20"/>
          <w:szCs w:val="20"/>
          <w:lang w:eastAsia="en-IN"/>
        </w:rPr>
        <w:t>I’m not really sure what happened. It could be a simple delay to the shutdown. Lets keep our fingers crossed.</w:t>
      </w:r>
    </w:p>
    <w:p w14:paraId="176590BA" w14:textId="77777777" w:rsidR="004051CB" w:rsidRDefault="004051CB"/>
    <w:sectPr w:rsidR="00405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7A"/>
    <w:rsid w:val="003C3A98"/>
    <w:rsid w:val="004051CB"/>
    <w:rsid w:val="00B4747A"/>
    <w:rsid w:val="00CC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D8A2B"/>
  <w15:chartTrackingRefBased/>
  <w15:docId w15:val="{1A53E473-D34B-4281-85D7-A3388B344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2021-11-13T08:22:00Z</dcterms:created>
  <dcterms:modified xsi:type="dcterms:W3CDTF">2022-06-03T05:23:00Z</dcterms:modified>
</cp:coreProperties>
</file>