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A73" w14:textId="77777777" w:rsidR="00A579B0" w:rsidRDefault="004C15A2">
      <w:pPr>
        <w:pStyle w:val="BodyText"/>
        <w:spacing w:before="81" w:line="292" w:lineRule="auto"/>
        <w:rPr>
          <w:rFonts w:ascii="Arial MT" w:hAnsi="Arial MT"/>
        </w:rPr>
      </w:pPr>
      <w:r>
        <w:rPr>
          <w:rFonts w:ascii="Arial MT" w:hAnsi="Arial MT"/>
        </w:rPr>
        <w:t>Because,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obviously,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son’s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internet,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mock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data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real-world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examples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(weight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in </w:t>
      </w:r>
      <w:r>
        <w:rPr>
          <w:rFonts w:ascii="Arial" w:hAnsi="Arial"/>
          <w:i/>
        </w:rPr>
        <w:t>g</w:t>
      </w:r>
      <w:r>
        <w:rPr>
          <w:rFonts w:ascii="Arial MT" w:hAnsi="Arial MT"/>
        </w:rPr>
        <w:t>):</w:t>
      </w:r>
    </w:p>
    <w:p w14:paraId="3D123B07" w14:textId="77777777" w:rsidR="00A579B0" w:rsidRDefault="00A579B0">
      <w:pPr>
        <w:pStyle w:val="BodyText"/>
        <w:spacing w:before="4"/>
        <w:ind w:left="0"/>
        <w:rPr>
          <w:rFonts w:ascii="Arial MT"/>
          <w:sz w:val="16"/>
        </w:rPr>
      </w:pPr>
    </w:p>
    <w:p w14:paraId="7F6F5FCB" w14:textId="77777777" w:rsidR="00A579B0" w:rsidRDefault="004C15A2">
      <w:pPr>
        <w:pStyle w:val="BodyText"/>
        <w:spacing w:line="295" w:lineRule="auto"/>
        <w:ind w:right="7187"/>
      </w:pPr>
      <w:r>
        <w:t>library(</w:t>
      </w:r>
      <w:proofErr w:type="spellStart"/>
      <w:r>
        <w:t>readr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lubridate</w:t>
      </w:r>
      <w:proofErr w:type="spellEnd"/>
      <w:r>
        <w:rPr>
          <w:spacing w:val="-1"/>
        </w:rPr>
        <w:t>)</w:t>
      </w:r>
    </w:p>
    <w:p w14:paraId="6EBAF04B" w14:textId="77777777" w:rsidR="00A579B0" w:rsidRDefault="00A579B0">
      <w:pPr>
        <w:pStyle w:val="BodyText"/>
        <w:spacing w:before="1"/>
        <w:ind w:left="0"/>
        <w:rPr>
          <w:sz w:val="23"/>
        </w:rPr>
      </w:pPr>
    </w:p>
    <w:p w14:paraId="1046E2A6" w14:textId="77777777" w:rsidR="00A579B0" w:rsidRDefault="004C15A2">
      <w:pPr>
        <w:pStyle w:val="BodyText"/>
        <w:spacing w:before="52"/>
      </w:pPr>
      <w:proofErr w:type="spellStart"/>
      <w:r>
        <w:t>weight_measures</w:t>
      </w:r>
      <w:proofErr w:type="spellEnd"/>
      <w:r>
        <w:rPr>
          <w:spacing w:val="-25"/>
        </w:rPr>
        <w:t xml:space="preserve"> </w:t>
      </w:r>
      <w:r>
        <w:t>&lt;-</w:t>
      </w:r>
      <w:r>
        <w:rPr>
          <w:spacing w:val="-23"/>
        </w:rPr>
        <w:t xml:space="preserve"> </w:t>
      </w:r>
      <w:proofErr w:type="spellStart"/>
      <w:r>
        <w:t>read_delim</w:t>
      </w:r>
      <w:proofErr w:type="spellEnd"/>
      <w:r>
        <w:t>("weight_measures.csv",</w:t>
      </w:r>
    </w:p>
    <w:p w14:paraId="0A71ABC3" w14:textId="77777777" w:rsidR="00A579B0" w:rsidRDefault="004C15A2">
      <w:pPr>
        <w:pStyle w:val="BodyText"/>
        <w:spacing w:before="48"/>
        <w:ind w:left="3344"/>
      </w:pPr>
      <w:proofErr w:type="spellStart"/>
      <w:r>
        <w:t>delim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",",</w:t>
      </w:r>
    </w:p>
    <w:p w14:paraId="45D706D2" w14:textId="77777777" w:rsidR="00A579B0" w:rsidRDefault="004C15A2">
      <w:pPr>
        <w:pStyle w:val="BodyText"/>
        <w:spacing w:before="49"/>
        <w:ind w:left="3344"/>
      </w:pPr>
      <w:proofErr w:type="spellStart"/>
      <w:r>
        <w:t>col_types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list(</w:t>
      </w:r>
      <w:proofErr w:type="spellStart"/>
      <w:r>
        <w:t>col_date</w:t>
      </w:r>
      <w:proofErr w:type="spellEnd"/>
      <w:r>
        <w:t>(format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"%</w:t>
      </w:r>
      <w:proofErr w:type="spellStart"/>
      <w:r>
        <w:t>d.%m.%Y</w:t>
      </w:r>
      <w:proofErr w:type="spellEnd"/>
      <w:r>
        <w:t>"),</w:t>
      </w:r>
    </w:p>
    <w:p w14:paraId="652D7BDB" w14:textId="77777777" w:rsidR="00A579B0" w:rsidRDefault="004C15A2">
      <w:pPr>
        <w:pStyle w:val="BodyText"/>
        <w:spacing w:before="49" w:line="297" w:lineRule="auto"/>
        <w:ind w:right="6848"/>
      </w:pPr>
      <w:proofErr w:type="spellStart"/>
      <w:r>
        <w:t>col_double</w:t>
      </w:r>
      <w:proofErr w:type="spellEnd"/>
      <w:r>
        <w:t>()))</w:t>
      </w:r>
      <w:r>
        <w:rPr>
          <w:spacing w:val="1"/>
        </w:rPr>
        <w:t xml:space="preserve"> </w:t>
      </w:r>
      <w:r>
        <w:rPr>
          <w:spacing w:val="-1"/>
        </w:rPr>
        <w:t>head(</w:t>
      </w:r>
      <w:proofErr w:type="spellStart"/>
      <w:r>
        <w:rPr>
          <w:spacing w:val="-1"/>
        </w:rPr>
        <w:t>weight_measures</w:t>
      </w:r>
      <w:proofErr w:type="spellEnd"/>
      <w:r>
        <w:rPr>
          <w:spacing w:val="-1"/>
        </w:rPr>
        <w:t>)</w:t>
      </w:r>
    </w:p>
    <w:p w14:paraId="1CF56B09" w14:textId="77777777" w:rsidR="00A579B0" w:rsidRDefault="00A579B0">
      <w:pPr>
        <w:pStyle w:val="BodyText"/>
        <w:spacing w:before="5"/>
        <w:ind w:left="0"/>
        <w:rPr>
          <w:sz w:val="16"/>
        </w:rPr>
      </w:pPr>
    </w:p>
    <w:p w14:paraId="0E17F005" w14:textId="77777777" w:rsidR="00A579B0" w:rsidRDefault="004C15A2">
      <w:pPr>
        <w:pStyle w:val="BodyText"/>
        <w:spacing w:after="49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246"/>
        <w:gridCol w:w="787"/>
      </w:tblGrid>
      <w:tr w:rsidR="00A579B0" w14:paraId="118E06C8" w14:textId="77777777">
        <w:trPr>
          <w:trHeight w:val="503"/>
        </w:trPr>
        <w:tc>
          <w:tcPr>
            <w:tcW w:w="334" w:type="dxa"/>
          </w:tcPr>
          <w:p w14:paraId="475FA8B0" w14:textId="77777777" w:rsidR="00A579B0" w:rsidRDefault="004C15A2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BD73C9B" w14:textId="77777777" w:rsidR="00A579B0" w:rsidRDefault="004C15A2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B3CE9E3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7AE592A9" w14:textId="77777777" w:rsidR="00A579B0" w:rsidRDefault="004C15A2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787" w:type="dxa"/>
          </w:tcPr>
          <w:p w14:paraId="54385E7F" w14:textId="77777777" w:rsidR="00A579B0" w:rsidRDefault="004C15A2">
            <w:pPr>
              <w:pStyle w:val="TableParagraph"/>
              <w:spacing w:before="0" w:line="21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weight</w:t>
            </w:r>
          </w:p>
        </w:tc>
      </w:tr>
      <w:tr w:rsidR="00A579B0" w14:paraId="4B3CC0F2" w14:textId="77777777">
        <w:trPr>
          <w:trHeight w:val="265"/>
        </w:trPr>
        <w:tc>
          <w:tcPr>
            <w:tcW w:w="334" w:type="dxa"/>
          </w:tcPr>
          <w:p w14:paraId="10A6D591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B5BC3E9" w14:textId="77777777" w:rsidR="00A579B0" w:rsidRDefault="004C15A2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3A77B03D" w14:textId="77777777" w:rsidR="00A579B0" w:rsidRDefault="004C15A2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2019-08-12</w:t>
            </w:r>
          </w:p>
        </w:tc>
        <w:tc>
          <w:tcPr>
            <w:tcW w:w="787" w:type="dxa"/>
          </w:tcPr>
          <w:p w14:paraId="1CB0F1E6" w14:textId="77777777" w:rsidR="00A579B0" w:rsidRDefault="004C15A2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3168</w:t>
            </w:r>
          </w:p>
        </w:tc>
      </w:tr>
      <w:tr w:rsidR="00A579B0" w14:paraId="60B42E25" w14:textId="77777777">
        <w:trPr>
          <w:trHeight w:val="265"/>
        </w:trPr>
        <w:tc>
          <w:tcPr>
            <w:tcW w:w="334" w:type="dxa"/>
          </w:tcPr>
          <w:p w14:paraId="74C2ED2F" w14:textId="77777777" w:rsidR="00A579B0" w:rsidRDefault="004C15A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5122C24" w14:textId="77777777" w:rsidR="00A579B0" w:rsidRDefault="004C15A2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6" w:type="dxa"/>
          </w:tcPr>
          <w:p w14:paraId="55345BE2" w14:textId="77777777" w:rsidR="00A579B0" w:rsidRDefault="004C15A2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2019-08-16</w:t>
            </w:r>
          </w:p>
        </w:tc>
        <w:tc>
          <w:tcPr>
            <w:tcW w:w="787" w:type="dxa"/>
          </w:tcPr>
          <w:p w14:paraId="54B5E237" w14:textId="77777777" w:rsidR="00A579B0" w:rsidRDefault="004C15A2">
            <w:pPr>
              <w:pStyle w:val="TableParagraph"/>
              <w:spacing w:before="25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3126</w:t>
            </w:r>
          </w:p>
        </w:tc>
      </w:tr>
      <w:tr w:rsidR="00A579B0" w14:paraId="0BF05DE1" w14:textId="77777777">
        <w:trPr>
          <w:trHeight w:val="264"/>
        </w:trPr>
        <w:tc>
          <w:tcPr>
            <w:tcW w:w="334" w:type="dxa"/>
          </w:tcPr>
          <w:p w14:paraId="7B5B3D4B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64B701C" w14:textId="77777777" w:rsidR="00A579B0" w:rsidRDefault="004C15A2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246" w:type="dxa"/>
          </w:tcPr>
          <w:p w14:paraId="4718EAC4" w14:textId="77777777" w:rsidR="00A579B0" w:rsidRDefault="004C15A2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2019-08-17</w:t>
            </w:r>
          </w:p>
        </w:tc>
        <w:tc>
          <w:tcPr>
            <w:tcW w:w="787" w:type="dxa"/>
          </w:tcPr>
          <w:p w14:paraId="21F34024" w14:textId="77777777" w:rsidR="00A579B0" w:rsidRDefault="004C15A2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3138</w:t>
            </w:r>
          </w:p>
        </w:tc>
      </w:tr>
      <w:tr w:rsidR="00A579B0" w14:paraId="3EC6C6D3" w14:textId="77777777">
        <w:trPr>
          <w:trHeight w:val="263"/>
        </w:trPr>
        <w:tc>
          <w:tcPr>
            <w:tcW w:w="334" w:type="dxa"/>
          </w:tcPr>
          <w:p w14:paraId="1F4E2814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464489B" w14:textId="77777777" w:rsidR="00A579B0" w:rsidRDefault="004C15A2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246" w:type="dxa"/>
          </w:tcPr>
          <w:p w14:paraId="664224C5" w14:textId="77777777" w:rsidR="00A579B0" w:rsidRDefault="004C15A2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2019-08-18</w:t>
            </w:r>
          </w:p>
        </w:tc>
        <w:tc>
          <w:tcPr>
            <w:tcW w:w="787" w:type="dxa"/>
          </w:tcPr>
          <w:p w14:paraId="128977D4" w14:textId="77777777" w:rsidR="00A579B0" w:rsidRDefault="004C15A2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3348</w:t>
            </w:r>
          </w:p>
        </w:tc>
      </w:tr>
      <w:tr w:rsidR="00A579B0" w14:paraId="4A1A808E" w14:textId="77777777">
        <w:trPr>
          <w:trHeight w:val="265"/>
        </w:trPr>
        <w:tc>
          <w:tcPr>
            <w:tcW w:w="334" w:type="dxa"/>
          </w:tcPr>
          <w:p w14:paraId="6AC65914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6543898" w14:textId="77777777" w:rsidR="00A579B0" w:rsidRDefault="004C15A2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246" w:type="dxa"/>
          </w:tcPr>
          <w:p w14:paraId="780C0172" w14:textId="77777777" w:rsidR="00A579B0" w:rsidRDefault="004C15A2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2019-08-20</w:t>
            </w:r>
          </w:p>
        </w:tc>
        <w:tc>
          <w:tcPr>
            <w:tcW w:w="787" w:type="dxa"/>
          </w:tcPr>
          <w:p w14:paraId="7FA077A2" w14:textId="77777777" w:rsidR="00A579B0" w:rsidRDefault="004C15A2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3286</w:t>
            </w:r>
          </w:p>
        </w:tc>
      </w:tr>
      <w:tr w:rsidR="00A579B0" w14:paraId="1E1D14FD" w14:textId="77777777">
        <w:trPr>
          <w:trHeight w:val="240"/>
        </w:trPr>
        <w:tc>
          <w:tcPr>
            <w:tcW w:w="334" w:type="dxa"/>
          </w:tcPr>
          <w:p w14:paraId="75C2A76B" w14:textId="77777777" w:rsidR="00A579B0" w:rsidRDefault="004C15A2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79D99EC" w14:textId="77777777" w:rsidR="00A579B0" w:rsidRDefault="004C15A2">
            <w:pPr>
              <w:pStyle w:val="TableParagraph"/>
              <w:spacing w:before="25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246" w:type="dxa"/>
          </w:tcPr>
          <w:p w14:paraId="0426DBDD" w14:textId="77777777" w:rsidR="00A579B0" w:rsidRDefault="004C15A2">
            <w:pPr>
              <w:pStyle w:val="TableParagraph"/>
              <w:spacing w:before="25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2019-08-22</w:t>
            </w:r>
          </w:p>
        </w:tc>
        <w:tc>
          <w:tcPr>
            <w:tcW w:w="787" w:type="dxa"/>
          </w:tcPr>
          <w:p w14:paraId="61CD5AB1" w14:textId="77777777" w:rsidR="00A579B0" w:rsidRDefault="004C15A2">
            <w:pPr>
              <w:pStyle w:val="TableParagraph"/>
              <w:spacing w:before="25" w:line="195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3626</w:t>
            </w:r>
          </w:p>
        </w:tc>
      </w:tr>
    </w:tbl>
    <w:p w14:paraId="5CBAFBD6" w14:textId="77777777" w:rsidR="00A579B0" w:rsidRDefault="00A579B0">
      <w:pPr>
        <w:pStyle w:val="BodyText"/>
        <w:spacing w:before="8"/>
        <w:ind w:left="0"/>
        <w:rPr>
          <w:sz w:val="20"/>
        </w:rPr>
      </w:pPr>
    </w:p>
    <w:p w14:paraId="0C5C16FD" w14:textId="77777777" w:rsidR="00A579B0" w:rsidRDefault="004C15A2">
      <w:pPr>
        <w:pStyle w:val="BodyText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Baby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Weight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Shiny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app</w:t>
      </w:r>
      <w:r>
        <w:rPr>
          <w:rFonts w:ascii="Arial MT"/>
        </w:rPr>
        <w:t>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upload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mock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data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choose:</w:t>
      </w:r>
    </w:p>
    <w:p w14:paraId="43EA9E02" w14:textId="77777777" w:rsidR="00A579B0" w:rsidRDefault="00A579B0">
      <w:pPr>
        <w:pStyle w:val="BodyText"/>
        <w:spacing w:before="9"/>
        <w:ind w:left="0"/>
        <w:rPr>
          <w:rFonts w:ascii="Arial MT"/>
          <w:sz w:val="12"/>
        </w:rPr>
      </w:pPr>
    </w:p>
    <w:p w14:paraId="1ABC921D" w14:textId="77777777" w:rsidR="00A579B0" w:rsidRDefault="004C15A2">
      <w:pPr>
        <w:spacing w:before="93"/>
        <w:ind w:left="708"/>
        <w:rPr>
          <w:rFonts w:ascii="Arial"/>
          <w:b/>
          <w:sz w:val="19"/>
        </w:rPr>
      </w:pPr>
      <w:r>
        <w:pict w14:anchorId="4E5C9FAD">
          <v:shape id="_x0000_s1036" style="position:absolute;left:0;text-align:left;margin-left:89.4pt;margin-top:9.1pt;width:3.15pt;height:3.15pt;z-index:15728640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rPr>
          <w:rFonts w:ascii="Arial MT"/>
          <w:w w:val="95"/>
          <w:sz w:val="19"/>
        </w:rPr>
        <w:t>whether</w:t>
      </w:r>
      <w:r>
        <w:rPr>
          <w:rFonts w:ascii="Arial MT"/>
          <w:spacing w:val="19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the</w:t>
      </w:r>
      <w:r>
        <w:rPr>
          <w:rFonts w:ascii="Arial MT"/>
          <w:spacing w:val="19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columns</w:t>
      </w:r>
      <w:r>
        <w:rPr>
          <w:rFonts w:ascii="Arial MT"/>
          <w:spacing w:val="21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in</w:t>
      </w:r>
      <w:r>
        <w:rPr>
          <w:rFonts w:ascii="Arial MT"/>
          <w:spacing w:val="20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your</w:t>
      </w:r>
      <w:r>
        <w:rPr>
          <w:rFonts w:ascii="Arial MT"/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.csv</w:t>
      </w:r>
      <w:r>
        <w:rPr>
          <w:spacing w:val="-37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are</w:t>
      </w:r>
      <w:r>
        <w:rPr>
          <w:rFonts w:ascii="Arial MT"/>
          <w:spacing w:val="25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separated</w:t>
      </w:r>
      <w:r>
        <w:rPr>
          <w:rFonts w:ascii="Arial MT"/>
          <w:spacing w:val="25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by</w:t>
      </w:r>
      <w:r>
        <w:rPr>
          <w:rFonts w:ascii="Arial MT"/>
          <w:spacing w:val="19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comma,</w:t>
      </w:r>
      <w:r>
        <w:rPr>
          <w:rFonts w:ascii="Arial"/>
          <w:b/>
          <w:spacing w:val="21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semicolon</w:t>
      </w:r>
      <w:r>
        <w:rPr>
          <w:rFonts w:ascii="Arial"/>
          <w:b/>
          <w:spacing w:val="21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or</w:t>
      </w:r>
      <w:r>
        <w:rPr>
          <w:rFonts w:ascii="Arial"/>
          <w:b/>
          <w:spacing w:val="21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tabulator</w:t>
      </w:r>
    </w:p>
    <w:p w14:paraId="4F3E1EC7" w14:textId="77777777" w:rsidR="00A579B0" w:rsidRDefault="004C15A2">
      <w:pPr>
        <w:pStyle w:val="BodyText"/>
        <w:spacing w:before="53" w:line="290" w:lineRule="auto"/>
        <w:ind w:left="708" w:right="210"/>
        <w:rPr>
          <w:rFonts w:ascii="Arial MT"/>
        </w:rPr>
      </w:pPr>
      <w:r>
        <w:pict w14:anchorId="52668078">
          <v:shape id="_x0000_s1035" style="position:absolute;left:0;text-align:left;margin-left:89.4pt;margin-top:7.1pt;width:3.15pt;height:3.15pt;z-index:15729152;mso-position-horizontal-relative:page" coordorigin="1788,142" coordsize="63,63" path="m1826,205r-16,l1807,202r-5,-2l1800,198r-5,-3l1793,193r-3,-5l1790,186r-2,-5l1788,164r2,-2l1790,157r3,-3l1795,150r5,-3l1802,145r5,l1810,142r16,l1831,145r3,l1838,147r3,3l1843,154r3,3l1848,162r2,2l1850,181r-2,5l1846,188r-3,5l1841,195r-3,3l1834,200r-3,2l1826,205xe" fillcolor="black" stroked="f">
            <v:path arrowok="t"/>
            <w10:wrap anchorx="page"/>
          </v:shape>
        </w:pict>
      </w:r>
      <w:r>
        <w:rPr>
          <w:rFonts w:ascii="Arial MT"/>
        </w:rPr>
        <w:t>whether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"/>
          <w:b/>
        </w:rPr>
        <w:t>first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13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weeks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"/>
          <w:b/>
        </w:rPr>
        <w:t>first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years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(only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corresponding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measurement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 shown)</w:t>
      </w:r>
    </w:p>
    <w:p w14:paraId="1D2F93A2" w14:textId="77777777" w:rsidR="00A579B0" w:rsidRDefault="004C15A2">
      <w:pPr>
        <w:spacing w:before="4" w:line="295" w:lineRule="auto"/>
        <w:ind w:left="708" w:right="3390"/>
        <w:rPr>
          <w:rFonts w:ascii="Arial"/>
          <w:b/>
          <w:sz w:val="19"/>
        </w:rPr>
      </w:pPr>
      <w:r>
        <w:pict w14:anchorId="415B6684">
          <v:shape id="_x0000_s1034" style="position:absolute;left:0;text-align:left;margin-left:89.4pt;margin-top:4.65pt;width:3.15pt;height:3.15pt;z-index:15729664;mso-position-horizontal-relative:page" coordorigin="1788,93" coordsize="63,63" path="m1826,156r-16,l1807,153r-5,l1790,141r,-4l1788,132r,-15l1790,113r,-5l1795,103r5,-2l1802,98r5,-2l1810,93r16,l1831,96r3,2l1838,101r8,7l1850,117r,15l1846,141r-5,5l1838,151r-4,2l1831,153r-5,3xe" fillcolor="black" stroked="f">
            <v:path arrowok="t"/>
            <w10:wrap anchorx="page"/>
          </v:shape>
        </w:pict>
      </w:r>
      <w:r>
        <w:pict w14:anchorId="6A78B782">
          <v:shape id="_x0000_s1033" style="position:absolute;left:0;text-align:left;margin-left:89.4pt;margin-top:18.1pt;width:3.15pt;height:3.15pt;z-index:15730176;mso-position-horizontal-relative:page" coordorigin="1788,362" coordsize="63,63" path="m1826,425r-16,l1807,422r-5,l1800,420r-5,-3l1793,413r-3,-3l1790,405r-2,-2l1788,386r2,-5l1790,379r3,-5l1795,372r5,-3l1802,367r5,-2l1810,362r16,l1831,365r3,2l1838,369r5,5l1846,379r2,2l1850,386r,17l1848,405r-2,5l1843,413r-2,4l1838,420r-4,2l1831,422r-5,3xe" fillcolor="black" stroked="f">
            <v:path arrowok="t"/>
            <w10:wrap anchorx="page"/>
          </v:shape>
        </w:pict>
      </w:r>
      <w:r>
        <w:rPr>
          <w:rFonts w:ascii="Arial MT"/>
          <w:sz w:val="19"/>
        </w:rPr>
        <w:t>whether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your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weight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is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given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in</w:t>
      </w:r>
      <w:r>
        <w:rPr>
          <w:rFonts w:ascii="Arial MT"/>
          <w:spacing w:val="-5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gramm</w:t>
      </w:r>
      <w:proofErr w:type="spellEnd"/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or</w:t>
      </w:r>
      <w:r>
        <w:rPr>
          <w:rFonts w:ascii="Arial"/>
          <w:b/>
          <w:spacing w:val="-6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kilogramm</w:t>
      </w:r>
      <w:proofErr w:type="spellEnd"/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z w:val="19"/>
        </w:rPr>
        <w:t>whether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you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want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display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reference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for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girls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or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boys</w:t>
      </w:r>
    </w:p>
    <w:p w14:paraId="453F7170" w14:textId="77777777" w:rsidR="00A579B0" w:rsidRDefault="00A579B0">
      <w:pPr>
        <w:pStyle w:val="BodyText"/>
        <w:spacing w:before="1"/>
        <w:ind w:left="0"/>
        <w:rPr>
          <w:rFonts w:ascii="Arial"/>
          <w:b/>
          <w:sz w:val="16"/>
        </w:rPr>
      </w:pPr>
    </w:p>
    <w:p w14:paraId="2DEFA962" w14:textId="77777777" w:rsidR="00A579B0" w:rsidRDefault="004C15A2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correct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(tab:</w:t>
      </w:r>
      <w:r>
        <w:rPr>
          <w:rFonts w:ascii="Arial MT" w:hAnsi="Arial MT"/>
          <w:spacing w:val="-7"/>
        </w:rPr>
        <w:t xml:space="preserve"> </w:t>
      </w:r>
      <w:r>
        <w:rPr>
          <w:rFonts w:ascii="Arial" w:hAnsi="Arial"/>
          <w:i/>
        </w:rPr>
        <w:t>Data</w:t>
      </w:r>
      <w:r>
        <w:rPr>
          <w:rFonts w:ascii="Arial MT" w:hAnsi="Arial MT"/>
        </w:rPr>
        <w:t>).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tabs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i/>
        </w:rPr>
        <w:t>Curve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" w:hAnsi="Arial"/>
          <w:i/>
        </w:rPr>
        <w:t>Barchart</w:t>
      </w:r>
      <w:proofErr w:type="spellEnd"/>
      <w:r>
        <w:rPr>
          <w:rFonts w:ascii="Arial" w:hAnsi="Arial"/>
          <w:i/>
          <w:spacing w:val="-5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plots.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Below,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describe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prepared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plotting.</w:t>
      </w:r>
    </w:p>
    <w:p w14:paraId="5E41EA51" w14:textId="77777777" w:rsidR="00A579B0" w:rsidRDefault="00A579B0">
      <w:pPr>
        <w:pStyle w:val="BodyText"/>
        <w:spacing w:before="11"/>
        <w:ind w:left="0"/>
        <w:rPr>
          <w:rFonts w:ascii="Arial MT"/>
          <w:sz w:val="15"/>
        </w:rPr>
      </w:pPr>
    </w:p>
    <w:p w14:paraId="21C71DD6" w14:textId="77777777" w:rsidR="00A579B0" w:rsidRDefault="004C15A2">
      <w:pPr>
        <w:pStyle w:val="Heading1"/>
      </w:pPr>
      <w:r>
        <w:t>Data</w:t>
      </w:r>
      <w:r>
        <w:rPr>
          <w:spacing w:val="11"/>
        </w:rPr>
        <w:t xml:space="preserve"> </w:t>
      </w:r>
      <w:r>
        <w:t>preparation</w:t>
      </w:r>
    </w:p>
    <w:p w14:paraId="4D7CF0A8" w14:textId="47383A38" w:rsidR="00A579B0" w:rsidRDefault="004C15A2" w:rsidP="005B4197">
      <w:pPr>
        <w:pStyle w:val="BodyText"/>
        <w:spacing w:before="231" w:line="290" w:lineRule="auto"/>
        <w:ind w:right="250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combined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measures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reference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tables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 w:rsidR="00CF7383">
        <w:rPr>
          <w:rFonts w:ascii="Arial MT" w:hAnsi="Arial MT"/>
        </w:rPr>
        <w:t xml:space="preserve"> and then wrote the below Functions and R scripts.</w:t>
      </w:r>
    </w:p>
    <w:p w14:paraId="531E4C49" w14:textId="2F00A05C" w:rsidR="00CF7383" w:rsidRDefault="00CF7383" w:rsidP="005B4197">
      <w:pPr>
        <w:pStyle w:val="BodyText"/>
        <w:pBdr>
          <w:bottom w:val="double" w:sz="6" w:space="1" w:color="auto"/>
        </w:pBdr>
        <w:spacing w:before="231" w:line="290" w:lineRule="auto"/>
        <w:ind w:right="250"/>
        <w:rPr>
          <w:rFonts w:ascii="Arial MT" w:hAnsi="Arial MT"/>
        </w:rPr>
      </w:pPr>
      <w:r>
        <w:rPr>
          <w:rFonts w:ascii="Arial MT" w:hAnsi="Arial MT"/>
        </w:rPr>
        <w:t xml:space="preserve">Function – </w:t>
      </w:r>
      <w:proofErr w:type="spellStart"/>
      <w:r>
        <w:rPr>
          <w:rFonts w:ascii="Arial MT" w:hAnsi="Arial MT"/>
        </w:rPr>
        <w:t>combine_measures.R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935"/>
      </w:tblGrid>
      <w:tr w:rsidR="00CF7383" w:rsidRPr="00CF7383" w14:paraId="10AF3CC3" w14:textId="77777777" w:rsidTr="00CF73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4BF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function(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</w:p>
        </w:tc>
      </w:tr>
      <w:tr w:rsidR="00CF7383" w:rsidRPr="00CF7383" w14:paraId="28DA0CCA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C10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3E1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p_0_13, p_0_5,</w:t>
            </w:r>
          </w:p>
        </w:tc>
      </w:tr>
      <w:tr w:rsidR="00CF7383" w:rsidRPr="00CF7383" w14:paraId="673ECF07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74C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D68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# "0_13" or "0_5"</w:t>
            </w:r>
          </w:p>
        </w:tc>
      </w:tr>
      <w:tr w:rsidR="00CF7383" w:rsidRPr="00CF7383" w14:paraId="71A46AE4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3A4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7D7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# "g" or "kg"</w:t>
            </w:r>
          </w:p>
        </w:tc>
      </w:tr>
      <w:tr w:rsidR="00CF7383" w:rsidRPr="00CF7383" w14:paraId="6A0178DC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B36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329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gender) { # "boy" or "girl"</w:t>
            </w:r>
          </w:p>
        </w:tc>
      </w:tr>
      <w:tr w:rsidR="00CF7383" w:rsidRPr="00CF7383" w14:paraId="3E333C75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7DF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4C9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01DBA346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3B2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418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if weight in g convert to kg</w:t>
            </w:r>
          </w:p>
        </w:tc>
      </w:tr>
      <w:tr w:rsidR="00CF7383" w:rsidRPr="00CF7383" w14:paraId="3495447B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75F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68A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"g") {</w:t>
            </w:r>
          </w:p>
        </w:tc>
      </w:tr>
      <w:tr w:rsidR="00CF7383" w:rsidRPr="00CF7383" w14:paraId="10EED773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E18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A0E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CF7383" w:rsidRPr="00CF7383" w14:paraId="31AE0EBE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113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854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mutate(weight = weight / 1000)</w:t>
            </w:r>
          </w:p>
        </w:tc>
      </w:tr>
      <w:tr w:rsidR="00CF7383" w:rsidRPr="00CF7383" w14:paraId="25AA516A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59E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1D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F7383" w:rsidRPr="00CF7383" w14:paraId="4CC1B0B8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071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681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14AA2829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65A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67B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get first and last date in table</w:t>
            </w:r>
          </w:p>
        </w:tc>
      </w:tr>
      <w:tr w:rsidR="00CF7383" w:rsidRPr="00CF7383" w14:paraId="3D64A3CA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5B5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56D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[[1]]</w:t>
            </w:r>
          </w:p>
        </w:tc>
      </w:tr>
      <w:tr w:rsidR="00CF7383" w:rsidRPr="00CF7383" w14:paraId="6B2D4200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580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974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)]] + 31</w:t>
            </w:r>
          </w:p>
        </w:tc>
      </w:tr>
      <w:tr w:rsidR="00CF7383" w:rsidRPr="00CF7383" w14:paraId="0B17334B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F7A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B30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3BFABBB2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819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34C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get weight at birth for calculating the reference percentile</w:t>
            </w:r>
          </w:p>
        </w:tc>
      </w:tr>
      <w:tr w:rsidR="00CF7383" w:rsidRPr="00CF7383" w14:paraId="607A26EC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74F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887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reference_weight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weight_measures$weight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[[1]]</w:t>
            </w:r>
          </w:p>
        </w:tc>
      </w:tr>
      <w:tr w:rsidR="00CF7383" w:rsidRPr="00CF7383" w14:paraId="7408A515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1DB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406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727083BA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10D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C57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filter for input age range &amp; sex</w:t>
            </w:r>
          </w:p>
        </w:tc>
      </w:tr>
      <w:tr w:rsidR="00CF7383" w:rsidRPr="00CF7383" w14:paraId="6A0126B3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6F9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681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"0_13") {</w:t>
            </w:r>
          </w:p>
        </w:tc>
      </w:tr>
      <w:tr w:rsidR="00CF7383" w:rsidRPr="00CF7383" w14:paraId="6BD112A8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93E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7D2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(gender == "boy") {</w:t>
            </w:r>
          </w:p>
        </w:tc>
      </w:tr>
      <w:tr w:rsidR="00CF7383" w:rsidRPr="00CF7383" w14:paraId="7D5BC704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B5A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ED5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who &lt;- p_0_13 %&gt;%</w:t>
            </w:r>
          </w:p>
        </w:tc>
      </w:tr>
      <w:tr w:rsidR="00CF7383" w:rsidRPr="00CF7383" w14:paraId="609FB920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EEF4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006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filter(gender == "boys")</w:t>
            </w:r>
          </w:p>
        </w:tc>
      </w:tr>
      <w:tr w:rsidR="00CF7383" w:rsidRPr="00CF7383" w14:paraId="5FFAF89E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D99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5A7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CF7383" w:rsidRPr="00CF7383" w14:paraId="7E35764B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B57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726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(gender == "girl") {</w:t>
            </w:r>
          </w:p>
        </w:tc>
      </w:tr>
      <w:tr w:rsidR="00CF7383" w:rsidRPr="00CF7383" w14:paraId="599CAB8F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0C0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B72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who &lt;- p_0_13 %&gt;%</w:t>
            </w:r>
          </w:p>
        </w:tc>
      </w:tr>
      <w:tr w:rsidR="00CF7383" w:rsidRPr="00CF7383" w14:paraId="0C86D31D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7CF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FEC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filter(gender == "girls")</w:t>
            </w:r>
          </w:p>
        </w:tc>
      </w:tr>
      <w:tr w:rsidR="00CF7383" w:rsidRPr="00CF7383" w14:paraId="5696D251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C99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84D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CF7383" w:rsidRPr="00CF7383" w14:paraId="61D78D9E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5FB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E33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CF7383" w:rsidRPr="00CF7383" w14:paraId="01481276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E20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1B8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stop('"gender" either has to be "boy" or "girl"')</w:t>
            </w:r>
          </w:p>
        </w:tc>
      </w:tr>
      <w:tr w:rsidR="00CF7383" w:rsidRPr="00CF7383" w14:paraId="37B8A3BF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F03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36E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CF7383" w:rsidRPr="00CF7383" w14:paraId="2E90E8A2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B01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B30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2ADF2CE4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5C5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D55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who &lt;- who %&gt;%</w:t>
            </w:r>
          </w:p>
        </w:tc>
      </w:tr>
      <w:tr w:rsidR="00CF7383" w:rsidRPr="00CF7383" w14:paraId="12C8BD4F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DD9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2E5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mutate(date = rep(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seq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(from =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by = "week",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length.out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14), 15),</w:t>
            </w:r>
          </w:p>
        </w:tc>
      </w:tr>
      <w:tr w:rsidR="00CF7383" w:rsidRPr="00CF7383" w14:paraId="2B23D71A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80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EE9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ref = "WHO")</w:t>
            </w:r>
          </w:p>
        </w:tc>
      </w:tr>
      <w:tr w:rsidR="00CF7383" w:rsidRPr="00CF7383" w14:paraId="52445E95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C0A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E06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14874496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61A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2B1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who %&gt;%</w:t>
            </w:r>
          </w:p>
        </w:tc>
      </w:tr>
      <w:tr w:rsidR="00CF7383" w:rsidRPr="00CF7383" w14:paraId="3566A57A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F48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898B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filter(Week == 0)</w:t>
            </w:r>
          </w:p>
        </w:tc>
      </w:tr>
      <w:tr w:rsidR="00CF7383" w:rsidRPr="00CF7383" w14:paraId="68C61865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17B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35A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0D96BF42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BFC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C3A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 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"0_5") {</w:t>
            </w:r>
          </w:p>
        </w:tc>
      </w:tr>
      <w:tr w:rsidR="00CF7383" w:rsidRPr="00CF7383" w14:paraId="42EC2AF4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00A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9B1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(gender == "boy") {</w:t>
            </w:r>
          </w:p>
        </w:tc>
      </w:tr>
      <w:tr w:rsidR="00CF7383" w:rsidRPr="00CF7383" w14:paraId="73B403E8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A09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B0E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who &lt;- p_0_5 %&gt;%</w:t>
            </w:r>
          </w:p>
        </w:tc>
      </w:tr>
      <w:tr w:rsidR="00CF7383" w:rsidRPr="00CF7383" w14:paraId="37E678B2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C1A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427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filter(gender == "boys")</w:t>
            </w:r>
          </w:p>
        </w:tc>
      </w:tr>
      <w:tr w:rsidR="00CF7383" w:rsidRPr="00CF7383" w14:paraId="3E9DBAD1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22D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C50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CF7383" w:rsidRPr="00CF7383" w14:paraId="2A951701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C7E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E86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(gender == "girl") {</w:t>
            </w:r>
          </w:p>
        </w:tc>
      </w:tr>
      <w:tr w:rsidR="00CF7383" w:rsidRPr="00CF7383" w14:paraId="0D10DBD5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5BC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AA8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who &lt;- p_0_5 %&gt;%</w:t>
            </w:r>
          </w:p>
        </w:tc>
      </w:tr>
      <w:tr w:rsidR="00CF7383" w:rsidRPr="00CF7383" w14:paraId="4D54AB65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253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6B1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filter(gender == "girls")</w:t>
            </w:r>
          </w:p>
        </w:tc>
      </w:tr>
      <w:tr w:rsidR="00CF7383" w:rsidRPr="00CF7383" w14:paraId="17D32E83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8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1C0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CF7383" w:rsidRPr="00CF7383" w14:paraId="7314924B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20F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71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CF7383" w:rsidRPr="00CF7383" w14:paraId="3EF50080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362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D65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stop('"gender" either has to be "boy" or "girl"')</w:t>
            </w:r>
          </w:p>
        </w:tc>
      </w:tr>
      <w:tr w:rsidR="00CF7383" w:rsidRPr="00CF7383" w14:paraId="3731F795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F9E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133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CF7383" w:rsidRPr="00CF7383" w14:paraId="55FC66E3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E29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EEC2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4EDC8B8D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E73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9C6C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who &lt;- who %&gt;%</w:t>
            </w:r>
          </w:p>
        </w:tc>
      </w:tr>
      <w:tr w:rsidR="00CF7383" w:rsidRPr="00CF7383" w14:paraId="15613BA8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7B5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674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mutate(date = rep(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seq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(from =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by = "month",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length.out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61), 15),</w:t>
            </w:r>
          </w:p>
        </w:tc>
      </w:tr>
      <w:tr w:rsidR="00CF7383" w:rsidRPr="00CF7383" w14:paraId="00E7E153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514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FCC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ref = "WHO") %&gt;%</w:t>
            </w:r>
          </w:p>
        </w:tc>
      </w:tr>
      <w:tr w:rsidR="00CF7383" w:rsidRPr="00CF7383" w14:paraId="71AD5992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DE0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B6A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filter(date &lt;= !!paste(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CF7383" w:rsidRPr="00CF7383" w14:paraId="6599391D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3BF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307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246E68AA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F41D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C98F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who %&gt;%</w:t>
            </w:r>
          </w:p>
        </w:tc>
      </w:tr>
      <w:tr w:rsidR="00CF7383" w:rsidRPr="00CF7383" w14:paraId="33FB80DE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030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B8A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filter(Month == 0)</w:t>
            </w:r>
          </w:p>
        </w:tc>
      </w:tr>
      <w:tr w:rsidR="00CF7383" w:rsidRPr="00CF7383" w14:paraId="587C2456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8B1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749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F7383" w:rsidRPr="00CF7383" w14:paraId="0781C9F7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D78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192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CF7383" w:rsidRPr="00CF7383" w14:paraId="3C0B6B67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AA73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CD9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stop('"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 either has to be "0_13" or "0_5"')</w:t>
            </w:r>
          </w:p>
        </w:tc>
      </w:tr>
      <w:tr w:rsidR="00CF7383" w:rsidRPr="00CF7383" w14:paraId="1D442D3F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109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E68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F7383" w:rsidRPr="00CF7383" w14:paraId="26071BAC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94D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E1F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2E061DD2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65E1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651E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who &lt;-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CF7383" w:rsidRPr="00CF7383" w14:paraId="38D87486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C6C0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75D6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mutate(ref = "measurement",</w:t>
            </w:r>
          </w:p>
        </w:tc>
      </w:tr>
      <w:tr w:rsidR="00CF7383" w:rsidRPr="00CF7383" w14:paraId="5FA3F800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1417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A74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percentile = "measurement",</w:t>
            </w:r>
          </w:p>
        </w:tc>
      </w:tr>
      <w:tr w:rsidR="00CF7383" w:rsidRPr="00CF7383" w14:paraId="2D2F432C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147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9B0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which.min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(abs(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who_f$weight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-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reference_weight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)), ]$percentile) %&gt;%</w:t>
            </w:r>
          </w:p>
        </w:tc>
      </w:tr>
      <w:tr w:rsidR="00CF7383" w:rsidRPr="00CF7383" w14:paraId="106D7BD4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AA7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ECB4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(who)</w:t>
            </w:r>
          </w:p>
        </w:tc>
      </w:tr>
      <w:tr w:rsidR="00CF7383" w:rsidRPr="00CF7383" w14:paraId="3BA2FB3D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1D9A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6F85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F7383" w:rsidRPr="00CF7383" w14:paraId="328E8D14" w14:textId="77777777" w:rsidTr="00CF73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164B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31DC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return(who)</w:t>
            </w:r>
          </w:p>
        </w:tc>
      </w:tr>
      <w:tr w:rsidR="00CF7383" w:rsidRPr="00CF7383" w14:paraId="335DBD8F" w14:textId="77777777" w:rsidTr="00CF73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0F09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8CC8" w14:textId="77777777" w:rsidR="00CF7383" w:rsidRPr="00CF7383" w:rsidRDefault="00CF7383" w:rsidP="00CF73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F7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3BB27D2" w14:textId="6161A050" w:rsidR="00CF7383" w:rsidRDefault="0075713B" w:rsidP="005B4197">
      <w:pPr>
        <w:pStyle w:val="BodyText"/>
        <w:pBdr>
          <w:bottom w:val="double" w:sz="6" w:space="1" w:color="auto"/>
        </w:pBdr>
        <w:spacing w:before="231" w:line="290" w:lineRule="auto"/>
        <w:ind w:right="250"/>
        <w:rPr>
          <w:rFonts w:ascii="Arial MT"/>
        </w:rPr>
      </w:pPr>
      <w:r>
        <w:rPr>
          <w:rFonts w:ascii="Arial MT"/>
        </w:rPr>
        <w:t xml:space="preserve">Function </w:t>
      </w:r>
      <w:r>
        <w:rPr>
          <w:rFonts w:ascii="Arial MT"/>
        </w:rPr>
        <w:t>–</w:t>
      </w:r>
      <w:r>
        <w:rPr>
          <w:rFonts w:ascii="Arial MT"/>
        </w:rPr>
        <w:t xml:space="preserve"> Combine_measures_who_2.R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935"/>
      </w:tblGrid>
      <w:tr w:rsidR="0075713B" w:rsidRPr="0075713B" w14:paraId="69FF515F" w14:textId="77777777" w:rsidTr="00757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E69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combine_measures_who_2 &lt;- function(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</w:t>
            </w:r>
          </w:p>
        </w:tc>
      </w:tr>
      <w:tr w:rsidR="0075713B" w:rsidRPr="0075713B" w14:paraId="28D15BC4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A8E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049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# "g" or "kg"</w:t>
            </w:r>
          </w:p>
        </w:tc>
      </w:tr>
      <w:tr w:rsidR="0075713B" w:rsidRPr="0075713B" w14:paraId="345693E4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28F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B55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gender) { # "boy" or "girl"</w:t>
            </w:r>
          </w:p>
        </w:tc>
      </w:tr>
      <w:tr w:rsidR="0075713B" w:rsidRPr="0075713B" w14:paraId="53DD4186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4EAB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E2D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0A2461BA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8F56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D86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"g") {</w:t>
            </w:r>
          </w:p>
        </w:tc>
      </w:tr>
      <w:tr w:rsidR="0075713B" w:rsidRPr="0075713B" w14:paraId="34331F5D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D78A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A11A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75713B" w:rsidRPr="0075713B" w14:paraId="056082C3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001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1D6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mutate(weight = weight / 1000)</w:t>
            </w:r>
          </w:p>
        </w:tc>
      </w:tr>
      <w:tr w:rsidR="0075713B" w:rsidRPr="0075713B" w14:paraId="4E727FC1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28D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7EB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713B" w:rsidRPr="0075713B" w14:paraId="1466CCD1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EA1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C860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199BBA7F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1B6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4870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[[1]]</w:t>
            </w:r>
          </w:p>
        </w:tc>
      </w:tr>
      <w:tr w:rsidR="0075713B" w:rsidRPr="0075713B" w14:paraId="0BEB9CD9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4A6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B746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)]] + 31</w:t>
            </w:r>
          </w:p>
        </w:tc>
      </w:tr>
      <w:tr w:rsidR="0075713B" w:rsidRPr="0075713B" w14:paraId="2961DE61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EEF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AA01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5DC072DB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E5F0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F29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reference_weight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weight_measures$weight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[[1]]</w:t>
            </w:r>
          </w:p>
        </w:tc>
      </w:tr>
      <w:tr w:rsidR="0075713B" w:rsidRPr="0075713B" w14:paraId="3FA77966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19E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33F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2DF12709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22C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69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p_0_13_2 &lt;- p_0_13 %&gt;%</w:t>
            </w:r>
          </w:p>
        </w:tc>
      </w:tr>
      <w:tr w:rsidR="0075713B" w:rsidRPr="0075713B" w14:paraId="1B65DCE7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51C0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DF2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mutate(date = rep(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seq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(from =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by = "week",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length.out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14), 30),</w:t>
            </w:r>
          </w:p>
        </w:tc>
      </w:tr>
      <w:tr w:rsidR="0075713B" w:rsidRPr="0075713B" w14:paraId="3565855D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40B1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97A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ref = "WHO")</w:t>
            </w:r>
          </w:p>
        </w:tc>
      </w:tr>
      <w:tr w:rsidR="0075713B" w:rsidRPr="0075713B" w14:paraId="6CDC7764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1F7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156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79EDF7EA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1DE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1A6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p_0_5_2 &lt;- p_0_5 %&gt;%</w:t>
            </w:r>
          </w:p>
        </w:tc>
      </w:tr>
      <w:tr w:rsidR="0075713B" w:rsidRPr="0075713B" w14:paraId="13669327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D5C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F4C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mutate(date = rep(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seq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(from =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by = "month",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length.out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61), 30),</w:t>
            </w:r>
          </w:p>
        </w:tc>
      </w:tr>
      <w:tr w:rsidR="0075713B" w:rsidRPr="0075713B" w14:paraId="0BE2F665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EC7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C03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ref = "WHO")</w:t>
            </w:r>
          </w:p>
        </w:tc>
      </w:tr>
      <w:tr w:rsidR="0075713B" w:rsidRPr="0075713B" w14:paraId="45ED556E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303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CE2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4580FAC6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3DB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9C3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who &lt;- p_0_13_2 %&gt;%</w:t>
            </w:r>
          </w:p>
        </w:tc>
      </w:tr>
      <w:tr w:rsidR="0075713B" w:rsidRPr="0075713B" w14:paraId="37DA482F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484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ED0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(p_0_5_2) %&gt;%</w:t>
            </w:r>
          </w:p>
        </w:tc>
      </w:tr>
      <w:tr w:rsidR="0075713B" w:rsidRPr="0075713B" w14:paraId="34235141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0ED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435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filter(date &lt;= !!paste(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75713B" w:rsidRPr="0075713B" w14:paraId="0CB13253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F7D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BD8A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487E5C1D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FCE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476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(gender == "boy") {</w:t>
            </w:r>
          </w:p>
        </w:tc>
      </w:tr>
      <w:tr w:rsidR="0075713B" w:rsidRPr="0075713B" w14:paraId="65BDA357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9DA0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DBD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who &lt;- who %&gt;%</w:t>
            </w:r>
          </w:p>
        </w:tc>
      </w:tr>
      <w:tr w:rsidR="0075713B" w:rsidRPr="0075713B" w14:paraId="619E76D0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317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D16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filter(gender == "boys")</w:t>
            </w:r>
          </w:p>
        </w:tc>
      </w:tr>
      <w:tr w:rsidR="0075713B" w:rsidRPr="0075713B" w14:paraId="066E64D3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FE1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0A0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75713B" w:rsidRPr="0075713B" w14:paraId="70A52A0D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ACC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E62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if (gender == "girl") {</w:t>
            </w:r>
          </w:p>
        </w:tc>
      </w:tr>
      <w:tr w:rsidR="0075713B" w:rsidRPr="0075713B" w14:paraId="36BA201A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244B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168E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who &lt;- who %&gt;%</w:t>
            </w:r>
          </w:p>
        </w:tc>
      </w:tr>
      <w:tr w:rsidR="0075713B" w:rsidRPr="0075713B" w14:paraId="70E2D28D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491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6B7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filter(gender == "girls")</w:t>
            </w:r>
          </w:p>
        </w:tc>
      </w:tr>
      <w:tr w:rsidR="0075713B" w:rsidRPr="0075713B" w14:paraId="40E46B48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640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731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75713B" w:rsidRPr="0075713B" w14:paraId="5CD1952D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78A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9427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5713B" w:rsidRPr="0075713B" w14:paraId="021E6E12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C69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C0F6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stop('"gender" either has to be "boy" or "girl"')</w:t>
            </w:r>
          </w:p>
        </w:tc>
      </w:tr>
      <w:tr w:rsidR="0075713B" w:rsidRPr="0075713B" w14:paraId="5837D5E6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4DB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CFD4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713B" w:rsidRPr="0075713B" w14:paraId="18D157E8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C93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6EB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1682B912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0D5D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777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who %&gt;%</w:t>
            </w:r>
          </w:p>
        </w:tc>
      </w:tr>
      <w:tr w:rsidR="0075713B" w:rsidRPr="0075713B" w14:paraId="53C1633B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9ADE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FA6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filter(Week == 0)</w:t>
            </w:r>
          </w:p>
        </w:tc>
      </w:tr>
      <w:tr w:rsidR="0075713B" w:rsidRPr="0075713B" w14:paraId="77CE4BC8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C25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AA1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4A8A1940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3B88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9E4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who &lt;-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75713B" w:rsidRPr="0075713B" w14:paraId="37160A18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8CD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A66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mutate(ref = "measurement",</w:t>
            </w:r>
          </w:p>
        </w:tc>
      </w:tr>
      <w:tr w:rsidR="0075713B" w:rsidRPr="0075713B" w14:paraId="0D9181E1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044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BFA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percentile = "measurement",</w:t>
            </w:r>
          </w:p>
        </w:tc>
      </w:tr>
      <w:tr w:rsidR="0075713B" w:rsidRPr="0075713B" w14:paraId="48814AB2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5E65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115F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which.min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(abs(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who_f$weight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-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reference_weight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)), ]$percentile) %&gt;%</w:t>
            </w:r>
          </w:p>
        </w:tc>
      </w:tr>
      <w:tr w:rsidR="0075713B" w:rsidRPr="0075713B" w14:paraId="3BB6903B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58B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69D2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bind_rows</w:t>
            </w:r>
            <w:proofErr w:type="spellEnd"/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(who)</w:t>
            </w:r>
          </w:p>
        </w:tc>
      </w:tr>
      <w:tr w:rsidR="0075713B" w:rsidRPr="0075713B" w14:paraId="776C1EF3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F37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C3E6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5713B" w:rsidRPr="0075713B" w14:paraId="12887407" w14:textId="77777777" w:rsidTr="007571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4CA9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B6F3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return(who)</w:t>
            </w:r>
          </w:p>
        </w:tc>
      </w:tr>
      <w:tr w:rsidR="0075713B" w:rsidRPr="0075713B" w14:paraId="1A7776A6" w14:textId="77777777" w:rsidTr="00757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EBAA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984C" w14:textId="77777777" w:rsidR="0075713B" w:rsidRPr="0075713B" w:rsidRDefault="0075713B" w:rsidP="0075713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5713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025FC14E" w14:textId="4E23270A" w:rsidR="0075713B" w:rsidRDefault="0029555A" w:rsidP="005B4197">
      <w:pPr>
        <w:pStyle w:val="BodyText"/>
        <w:pBdr>
          <w:bottom w:val="double" w:sz="6" w:space="1" w:color="auto"/>
        </w:pBdr>
        <w:spacing w:before="231" w:line="290" w:lineRule="auto"/>
        <w:ind w:right="250"/>
        <w:rPr>
          <w:rFonts w:ascii="Arial MT"/>
        </w:rPr>
      </w:pPr>
      <w:r>
        <w:rPr>
          <w:rFonts w:ascii="Arial MT"/>
        </w:rPr>
        <w:t xml:space="preserve">Function </w:t>
      </w:r>
      <w:r>
        <w:rPr>
          <w:rFonts w:ascii="Arial MT"/>
        </w:rPr>
        <w:t>–</w:t>
      </w:r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elapsed_months.R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853"/>
      </w:tblGrid>
      <w:tr w:rsidR="0029555A" w:rsidRPr="0029555A" w14:paraId="7F5BA57B" w14:textId="77777777" w:rsidTr="0029555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18FE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elapsed_months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&lt;- function(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start_date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 {</w:t>
            </w:r>
          </w:p>
        </w:tc>
      </w:tr>
      <w:tr w:rsidR="0029555A" w:rsidRPr="0029555A" w14:paraId="77F2073C" w14:textId="77777777" w:rsidTr="0029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5E62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DBCC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ed &lt;-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as.POSIXlt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</w:t>
            </w:r>
          </w:p>
        </w:tc>
      </w:tr>
      <w:tr w:rsidR="0029555A" w:rsidRPr="0029555A" w14:paraId="11271B58" w14:textId="77777777" w:rsidTr="00295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78BE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D2E3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ed_2 &lt;-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ed$year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* 12 +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ed$mon</w:t>
            </w:r>
            <w:proofErr w:type="spellEnd"/>
          </w:p>
        </w:tc>
      </w:tr>
      <w:tr w:rsidR="0029555A" w:rsidRPr="0029555A" w14:paraId="6925C20B" w14:textId="77777777" w:rsidTr="0029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C062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3908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9555A" w:rsidRPr="0029555A" w14:paraId="14E57D25" w14:textId="77777777" w:rsidTr="00295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0D8A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5667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sd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as.POSIXlt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start_date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</w:t>
            </w:r>
          </w:p>
        </w:tc>
      </w:tr>
      <w:tr w:rsidR="0029555A" w:rsidRPr="0029555A" w14:paraId="667C2484" w14:textId="77777777" w:rsidTr="0029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B21C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A274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sd_2 &lt;-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sd$year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* 12 +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sd$mon</w:t>
            </w:r>
            <w:proofErr w:type="spellEnd"/>
          </w:p>
        </w:tc>
      </w:tr>
      <w:tr w:rsidR="0029555A" w:rsidRPr="0029555A" w14:paraId="297B88D7" w14:textId="77777777" w:rsidTr="00295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B6C4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5CBD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29555A" w:rsidRPr="0029555A" w14:paraId="34EDBBBA" w14:textId="77777777" w:rsidTr="0029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7334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5639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mo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&lt;- ed_2 - sd_2</w:t>
            </w:r>
          </w:p>
        </w:tc>
      </w:tr>
      <w:tr w:rsidR="0029555A" w:rsidRPr="0029555A" w14:paraId="21CD08E6" w14:textId="77777777" w:rsidTr="00295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9215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FC5C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mo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ifelse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(day(ed) &gt;= day(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sd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),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mo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+ 1, 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mo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</w:t>
            </w:r>
          </w:p>
        </w:tc>
      </w:tr>
      <w:tr w:rsidR="0029555A" w:rsidRPr="0029555A" w14:paraId="4BB41818" w14:textId="77777777" w:rsidTr="00295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313A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5775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 return(</w:t>
            </w:r>
            <w:proofErr w:type="spellStart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mo</w:t>
            </w:r>
            <w:proofErr w:type="spellEnd"/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</w:t>
            </w:r>
          </w:p>
        </w:tc>
      </w:tr>
      <w:tr w:rsidR="0029555A" w:rsidRPr="0029555A" w14:paraId="7791C6B4" w14:textId="77777777" w:rsidTr="0029555A">
        <w:trPr>
          <w:trHeight w:val="43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1C78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19F0" w14:textId="77777777" w:rsidR="0029555A" w:rsidRPr="0029555A" w:rsidRDefault="0029555A" w:rsidP="0029555A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29555A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4D292ABB" w14:textId="13CB78D6" w:rsidR="00A579B0" w:rsidRDefault="0017621D">
      <w:pPr>
        <w:pStyle w:val="BodyText"/>
        <w:pBdr>
          <w:bottom w:val="double" w:sz="6" w:space="1" w:color="auto"/>
        </w:pBdr>
        <w:spacing w:before="6"/>
        <w:ind w:left="0"/>
        <w:rPr>
          <w:rFonts w:ascii="Arial MT"/>
          <w:sz w:val="20"/>
        </w:rPr>
      </w:pPr>
      <w:proofErr w:type="spellStart"/>
      <w:r>
        <w:rPr>
          <w:rFonts w:ascii="Arial MT"/>
          <w:sz w:val="20"/>
        </w:rPr>
        <w:t>Shiny_App.R</w:t>
      </w:r>
      <w:proofErr w:type="spellEnd"/>
    </w:p>
    <w:p w14:paraId="1380A40E" w14:textId="4922643C" w:rsidR="0017621D" w:rsidRDefault="0017621D">
      <w:pPr>
        <w:pStyle w:val="BodyText"/>
        <w:spacing w:before="6"/>
        <w:ind w:left="0"/>
        <w:rPr>
          <w:rFonts w:ascii="Arial MT"/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8195"/>
      </w:tblGrid>
      <w:tr w:rsidR="0017621D" w:rsidRPr="0017621D" w14:paraId="429680D0" w14:textId="77777777" w:rsidTr="001762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BFB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library(shiny)</w:t>
            </w:r>
          </w:p>
        </w:tc>
      </w:tr>
      <w:tr w:rsidR="0017621D" w:rsidRPr="0017621D" w14:paraId="034CA15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8C8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A5C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shinythemes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1204864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11E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94D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BC047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3A2CC76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0FF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07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6A64E18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0AF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ACC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tidyverse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234813C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F22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5EF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plotly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20CFD49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678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826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2053133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DA1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268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lubridate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1ED0C41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FC7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BA3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2DD1A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6B65559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963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C3B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source("functions/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combine_measures.R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17621D" w:rsidRPr="0017621D" w14:paraId="1D87065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635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C03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source("functions/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elapsed_months.R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</w:t>
            </w:r>
          </w:p>
        </w:tc>
      </w:tr>
      <w:tr w:rsidR="0017621D" w:rsidRPr="0017621D" w14:paraId="23AA6F4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74A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E8D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A0109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02A028E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475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DBA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Define UI for data upload app ----</w:t>
            </w:r>
          </w:p>
        </w:tc>
      </w:tr>
      <w:tr w:rsidR="0017621D" w:rsidRPr="0017621D" w14:paraId="520D25C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1FF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697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ui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fluidPage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17621D" w:rsidRPr="0017621D" w14:paraId="6995B85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750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3B5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theme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shinytheme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("paper"),</w:t>
            </w:r>
          </w:p>
        </w:tc>
      </w:tr>
      <w:tr w:rsidR="0017621D" w:rsidRPr="0017621D" w14:paraId="224B76B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DB1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994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51FBB7A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F5B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65F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App title ----</w:t>
            </w:r>
          </w:p>
        </w:tc>
      </w:tr>
      <w:tr w:rsidR="0017621D" w:rsidRPr="0017621D" w14:paraId="1EC0486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A7E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57F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titlePanel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("WHO Baby Weight Reference"),</w:t>
            </w:r>
          </w:p>
        </w:tc>
      </w:tr>
      <w:tr w:rsidR="0017621D" w:rsidRPr="0017621D" w14:paraId="7B5FB8E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23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B6E3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6D337AD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357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CAB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helpText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("Compare your baby's weight with WHO references for boys and </w:t>
            </w: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girls. Upload your weight measurements below:"),</w:t>
            </w:r>
          </w:p>
        </w:tc>
      </w:tr>
      <w:tr w:rsidR="0017621D" w:rsidRPr="0017621D" w14:paraId="15564A1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51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2BB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3B3B0BF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588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F6A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Sidebar layout with input and output definitions ----</w:t>
            </w:r>
          </w:p>
        </w:tc>
      </w:tr>
      <w:tr w:rsidR="0017621D" w:rsidRPr="0017621D" w14:paraId="6FAF101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B04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CB2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sidebarLayout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17621D" w:rsidRPr="0017621D" w14:paraId="291BCA5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729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ECE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CA3011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011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6E0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 Sidebar panel for inputs ----</w:t>
            </w:r>
          </w:p>
        </w:tc>
      </w:tr>
      <w:tr w:rsidR="0017621D" w:rsidRPr="0017621D" w14:paraId="1E5F9CD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EDE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9E3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sidebarPanel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17621D" w:rsidRPr="0017621D" w14:paraId="276BF980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E38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03E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02E9818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7BC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E6F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# Input: Select a file ----</w:t>
            </w:r>
          </w:p>
        </w:tc>
      </w:tr>
      <w:tr w:rsidR="0017621D" w:rsidRPr="0017621D" w14:paraId="4609CCB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F1E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62D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fileInput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("file1", "Choose CSV File",</w:t>
            </w:r>
          </w:p>
        </w:tc>
      </w:tr>
      <w:tr w:rsidR="0017621D" w:rsidRPr="0017621D" w14:paraId="20497EA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82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3E5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multiple = FALSE,</w:t>
            </w:r>
          </w:p>
        </w:tc>
      </w:tr>
      <w:tr w:rsidR="0017621D" w:rsidRPr="0017621D" w14:paraId="5DFAD25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B90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C10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accept = c("text/csv",</w:t>
            </w:r>
          </w:p>
        </w:tc>
      </w:tr>
      <w:tr w:rsidR="0017621D" w:rsidRPr="0017621D" w14:paraId="75D32CA1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F31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04D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"text/comma-separated-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values,text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/plain",</w:t>
            </w:r>
          </w:p>
        </w:tc>
      </w:tr>
      <w:tr w:rsidR="0017621D" w:rsidRPr="0017621D" w14:paraId="471A375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0B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545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".csv")),</w:t>
            </w:r>
          </w:p>
        </w:tc>
      </w:tr>
      <w:tr w:rsidR="0017621D" w:rsidRPr="0017621D" w14:paraId="6DACB38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0B3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C5F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05896EB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31B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B31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# Input: Select separator ----</w:t>
            </w:r>
          </w:p>
        </w:tc>
      </w:tr>
      <w:tr w:rsidR="0017621D" w:rsidRPr="0017621D" w14:paraId="252EB15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212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9C7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radioButtons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"Separator",</w:t>
            </w:r>
          </w:p>
        </w:tc>
      </w:tr>
      <w:tr w:rsidR="0017621D" w:rsidRPr="0017621D" w14:paraId="2F099B1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448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B46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choices = c(Comma = ",",</w:t>
            </w:r>
          </w:p>
        </w:tc>
      </w:tr>
      <w:tr w:rsidR="0017621D" w:rsidRPr="0017621D" w14:paraId="5244917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342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30A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Semicolon = ";",</w:t>
            </w:r>
          </w:p>
        </w:tc>
      </w:tr>
      <w:tr w:rsidR="0017621D" w:rsidRPr="0017621D" w14:paraId="4B8ED1B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8CE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1BE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Tab = "\t"),</w:t>
            </w:r>
          </w:p>
        </w:tc>
      </w:tr>
      <w:tr w:rsidR="0017621D" w:rsidRPr="0017621D" w14:paraId="77CC3A8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5C3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1BD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selected = ","),</w:t>
            </w:r>
          </w:p>
        </w:tc>
      </w:tr>
      <w:tr w:rsidR="0017621D" w:rsidRPr="0017621D" w14:paraId="1CE822A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5AE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8A4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50BA578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33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8B7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radioButtons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"Age range",</w:t>
            </w:r>
          </w:p>
        </w:tc>
      </w:tr>
      <w:tr w:rsidR="0017621D" w:rsidRPr="0017621D" w14:paraId="14343D6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8C7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C60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choices = c('Weeks 1 through 13' = "0_13",</w:t>
            </w:r>
          </w:p>
        </w:tc>
      </w:tr>
      <w:tr w:rsidR="0017621D" w:rsidRPr="0017621D" w14:paraId="6DD22DC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8F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928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'Years 1 through 5' = "0_5"),</w:t>
            </w:r>
          </w:p>
        </w:tc>
      </w:tr>
      <w:tr w:rsidR="0017621D" w:rsidRPr="0017621D" w14:paraId="40039E3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9C0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F6A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selected = "0_5"),</w:t>
            </w:r>
          </w:p>
        </w:tc>
      </w:tr>
      <w:tr w:rsidR="0017621D" w:rsidRPr="0017621D" w14:paraId="759BE26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478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D6D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0DA490C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228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598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radioButtons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 "Weight in",</w:t>
            </w:r>
          </w:p>
        </w:tc>
      </w:tr>
      <w:tr w:rsidR="0017621D" w:rsidRPr="0017621D" w14:paraId="57ADFB2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D7B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9AF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choices = c(Gramm = "g",</w:t>
            </w:r>
          </w:p>
        </w:tc>
      </w:tr>
      <w:tr w:rsidR="0017621D" w:rsidRPr="0017621D" w14:paraId="4390AF7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DA7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0CD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Kilogramm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"kg"),</w:t>
            </w:r>
          </w:p>
        </w:tc>
      </w:tr>
      <w:tr w:rsidR="0017621D" w:rsidRPr="0017621D" w14:paraId="51069B2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23C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327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selected = "g"),</w:t>
            </w:r>
          </w:p>
        </w:tc>
      </w:tr>
      <w:tr w:rsidR="0017621D" w:rsidRPr="0017621D" w14:paraId="50C72B5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041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7C3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6F1B969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2DD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305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radioButtons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("gender", "Gender",</w:t>
            </w:r>
          </w:p>
        </w:tc>
      </w:tr>
      <w:tr w:rsidR="0017621D" w:rsidRPr="0017621D" w14:paraId="38F5B79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541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BED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choices = c(Boy = "boy",</w:t>
            </w:r>
          </w:p>
        </w:tc>
      </w:tr>
      <w:tr w:rsidR="0017621D" w:rsidRPr="0017621D" w14:paraId="52EE373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FD2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38A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Girl = "girl"),</w:t>
            </w:r>
          </w:p>
        </w:tc>
      </w:tr>
      <w:tr w:rsidR="0017621D" w:rsidRPr="0017621D" w14:paraId="46790DD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A10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786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selected = "boy")</w:t>
            </w:r>
          </w:p>
        </w:tc>
      </w:tr>
      <w:tr w:rsidR="0017621D" w:rsidRPr="0017621D" w14:paraId="12499A8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C5B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40A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752B439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542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787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),</w:t>
            </w:r>
          </w:p>
        </w:tc>
      </w:tr>
      <w:tr w:rsidR="0017621D" w:rsidRPr="0017621D" w14:paraId="0988391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EF1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4FA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586D886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2FF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15E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 Main panel for displaying outputs ----</w:t>
            </w:r>
          </w:p>
        </w:tc>
      </w:tr>
      <w:tr w:rsidR="0017621D" w:rsidRPr="0017621D" w14:paraId="7DB7159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9B7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884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mainPanel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17621D" w:rsidRPr="0017621D" w14:paraId="497A895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F6C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2D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17621D" w:rsidRPr="0017621D" w14:paraId="36DB76E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15C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D26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tabsetPanel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(type = "tabs",</w:t>
            </w:r>
          </w:p>
        </w:tc>
      </w:tr>
      <w:tr w:rsidR="0017621D" w:rsidRPr="0017621D" w14:paraId="0C3A3F3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8D8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8B0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("Data", </w:t>
            </w:r>
          </w:p>
        </w:tc>
      </w:tr>
      <w:tr w:rsidR="0017621D" w:rsidRPr="0017621D" w14:paraId="4B904F4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141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F67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verbatimTextOutput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input_instructions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17621D" w:rsidRPr="0017621D" w14:paraId="5B8E804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4AE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C15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DT::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dataTableOutput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("contents"),</w:t>
            </w:r>
          </w:p>
        </w:tc>
      </w:tr>
      <w:tr w:rsidR="0017621D" w:rsidRPr="0017621D" w14:paraId="40D0C7B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CA7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B9D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uiOutput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example_csv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")),</w:t>
            </w:r>
          </w:p>
        </w:tc>
      </w:tr>
      <w:tr w:rsidR="0017621D" w:rsidRPr="0017621D" w14:paraId="251D0EA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C56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B4A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("Curve", </w:t>
            </w:r>
          </w:p>
        </w:tc>
      </w:tr>
      <w:tr w:rsidR="0017621D" w:rsidRPr="0017621D" w14:paraId="76AB653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63F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4DF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plotlyOutput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plot_curve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17621D" w:rsidRPr="0017621D" w14:paraId="1B7D598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546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FB0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htmlOutput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("correlation")),</w:t>
            </w:r>
          </w:p>
        </w:tc>
      </w:tr>
      <w:tr w:rsidR="0017621D" w:rsidRPr="0017621D" w14:paraId="4BC8CA2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C67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B4E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tabPanel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Barchart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", </w:t>
            </w:r>
          </w:p>
        </w:tc>
      </w:tr>
      <w:tr w:rsidR="0017621D" w:rsidRPr="0017621D" w14:paraId="1A7D657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17B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622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plotlyOutput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plot_bar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"),</w:t>
            </w:r>
          </w:p>
        </w:tc>
      </w:tr>
      <w:tr w:rsidR="0017621D" w:rsidRPr="0017621D" w14:paraId="5D01CC9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0E6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574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htmlOutput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weight_diff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"))</w:t>
            </w:r>
          </w:p>
        </w:tc>
      </w:tr>
      <w:tr w:rsidR="0017621D" w:rsidRPr="0017621D" w14:paraId="1C6A48F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33C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A70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)</w:t>
            </w:r>
          </w:p>
        </w:tc>
      </w:tr>
      <w:tr w:rsidR="0017621D" w:rsidRPr="0017621D" w14:paraId="59EF334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B16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74F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17621D" w:rsidRPr="0017621D" w14:paraId="44C2D53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93B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D58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),</w:t>
            </w:r>
          </w:p>
        </w:tc>
      </w:tr>
      <w:tr w:rsidR="0017621D" w:rsidRPr="0017621D" w14:paraId="043D664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460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1FB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11AD9353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CE9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63E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hr(),</w:t>
            </w:r>
          </w:p>
        </w:tc>
      </w:tr>
      <w:tr w:rsidR="0017621D" w:rsidRPr="0017621D" w14:paraId="5876D85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9B0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97D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div(class = "footer",</w:t>
            </w:r>
          </w:p>
        </w:tc>
      </w:tr>
      <w:tr w:rsidR="0017621D" w:rsidRPr="0017621D" w14:paraId="1218C49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552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80F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includeHTML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("footer.html")</w:t>
            </w:r>
          </w:p>
        </w:tc>
      </w:tr>
      <w:tr w:rsidR="0017621D" w:rsidRPr="0017621D" w14:paraId="2A64616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C3C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29C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)</w:t>
            </w:r>
          </w:p>
        </w:tc>
      </w:tr>
      <w:tr w:rsidR="0017621D" w:rsidRPr="0017621D" w14:paraId="3DA9101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896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1E3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1D449B6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937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ADF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DF1C1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20265F2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C4F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DA5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Define server logic to read selected file ----</w:t>
            </w:r>
          </w:p>
        </w:tc>
      </w:tr>
      <w:tr w:rsidR="0017621D" w:rsidRPr="0017621D" w14:paraId="69F6FE6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08D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91C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server &lt;- function(input, output, session) {</w:t>
            </w:r>
          </w:p>
        </w:tc>
      </w:tr>
      <w:tr w:rsidR="0017621D" w:rsidRPr="0017621D" w14:paraId="5840A89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61B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1D5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30C7314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A17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FD1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a("example CSV file with dummy data.", href="https://github.com/ShirinG/who_baby_weight_app/blob/master/data/weight_measures.csv")</w:t>
            </w:r>
          </w:p>
        </w:tc>
      </w:tr>
      <w:tr w:rsidR="0017621D" w:rsidRPr="0017621D" w14:paraId="5E9C74E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17A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98A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7BEF7EE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6B9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0C6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output$example_csv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renderUI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({</w:t>
            </w:r>
          </w:p>
        </w:tc>
      </w:tr>
      <w:tr w:rsidR="0017621D" w:rsidRPr="0017621D" w14:paraId="1E05E7D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E8F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1F9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tagList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("Follow this link to download an",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155096E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C4B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C29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656AD53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444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378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0E89CC4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80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FEE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output$input_instructions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renderText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({ </w:t>
            </w:r>
          </w:p>
        </w:tc>
      </w:tr>
      <w:tr w:rsidR="0017621D" w:rsidRPr="0017621D" w14:paraId="6267E644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7A5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DD5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"Your weight measurements need to have the following format:\n</w:t>
            </w:r>
          </w:p>
        </w:tc>
      </w:tr>
      <w:tr w:rsidR="0017621D" w:rsidRPr="0017621D" w14:paraId="4A2920B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A25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6D3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- CSV format with comma, semicolon or tab separator\n</w:t>
            </w:r>
          </w:p>
        </w:tc>
      </w:tr>
      <w:tr w:rsidR="0017621D" w:rsidRPr="0017621D" w14:paraId="64427E6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D8E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FA8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- two columns: column 1 titled date in format '%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d.%m.%Y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 (e.g. 28.02.2019)\n</w:t>
            </w:r>
          </w:p>
        </w:tc>
      </w:tr>
      <w:tr w:rsidR="0017621D" w:rsidRPr="0017621D" w14:paraId="7E95935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320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12B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- column 2 titled weight with measurements in Gramm or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Kilogramm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\n</w:t>
            </w:r>
          </w:p>
        </w:tc>
      </w:tr>
      <w:tr w:rsidR="0017621D" w:rsidRPr="0017621D" w14:paraId="2661BCE0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FAD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58B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- the first row has to contain birth date and birth weight"</w:t>
            </w:r>
          </w:p>
        </w:tc>
      </w:tr>
      <w:tr w:rsidR="0017621D" w:rsidRPr="0017621D" w14:paraId="06D6A9A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A70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A69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20BCED0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1BF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2BC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332EC49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CB7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1DE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output$contents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DT::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renderDataTable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({</w:t>
            </w:r>
          </w:p>
        </w:tc>
      </w:tr>
      <w:tr w:rsidR="0017621D" w:rsidRPr="0017621D" w14:paraId="6E363C9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AC0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38F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6BAFF2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6DC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42B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(input$file1)</w:t>
            </w:r>
          </w:p>
        </w:tc>
      </w:tr>
      <w:tr w:rsidR="0017621D" w:rsidRPr="0017621D" w14:paraId="4275556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B23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DE8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B203F7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30E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125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read_delim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(input$file1$datapath,</w:t>
            </w:r>
          </w:p>
        </w:tc>
      </w:tr>
      <w:tr w:rsidR="0017621D" w:rsidRPr="0017621D" w14:paraId="04D3972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B59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10E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delim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input$sep</w:t>
            </w:r>
            <w:proofErr w:type="spellEnd"/>
          </w:p>
        </w:tc>
      </w:tr>
      <w:tr w:rsidR="0017621D" w:rsidRPr="0017621D" w14:paraId="633F495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A61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924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)</w:t>
            </w:r>
          </w:p>
        </w:tc>
      </w:tr>
      <w:tr w:rsidR="0017621D" w:rsidRPr="0017621D" w14:paraId="50784DE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B53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E46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</w:t>
            </w:r>
          </w:p>
        </w:tc>
      </w:tr>
      <w:tr w:rsidR="0017621D" w:rsidRPr="0017621D" w14:paraId="0ED4365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F0D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172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return(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7A1877B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69E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2CB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200832A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732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B10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6CDB2F5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6FA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804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795FBAC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F1E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ED2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reactive({</w:t>
            </w:r>
          </w:p>
        </w:tc>
      </w:tr>
      <w:tr w:rsidR="0017621D" w:rsidRPr="0017621D" w14:paraId="705571D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D33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AEB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req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(input$file1)</w:t>
            </w:r>
          </w:p>
        </w:tc>
      </w:tr>
      <w:tr w:rsidR="0017621D" w:rsidRPr="0017621D" w14:paraId="106B418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DFA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2F0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6F05DC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19B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098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read_delim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(input$file1$datapath,</w:t>
            </w:r>
          </w:p>
        </w:tc>
      </w:tr>
      <w:tr w:rsidR="0017621D" w:rsidRPr="0017621D" w14:paraId="5995A3C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7E0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871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delim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input$sep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17621D" w:rsidRPr="0017621D" w14:paraId="23152EC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A6A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A96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col_types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list(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(format = "%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d.%m.%Y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"),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col_double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())</w:t>
            </w:r>
          </w:p>
        </w:tc>
      </w:tr>
      <w:tr w:rsidR="0017621D" w:rsidRPr="0017621D" w14:paraId="441249F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67A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80A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)</w:t>
            </w:r>
          </w:p>
        </w:tc>
      </w:tr>
      <w:tr w:rsidR="0017621D" w:rsidRPr="0017621D" w14:paraId="74364FD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19F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101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1472392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28D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FD3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4829DBB3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C29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FC2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0BFCF79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4E1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05E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combine_measures_who_final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reactive({</w:t>
            </w:r>
          </w:p>
        </w:tc>
      </w:tr>
      <w:tr w:rsidR="0017621D" w:rsidRPr="0017621D" w14:paraId="7133BD7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F83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EF9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F05EBC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5B64659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353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D88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p_0_5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read_csv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("data/p_0_5.csv")</w:t>
            </w:r>
          </w:p>
        </w:tc>
      </w:tr>
      <w:tr w:rsidR="0017621D" w:rsidRPr="0017621D" w14:paraId="65B0DCE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297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E13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p_0_13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read_csv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("data/p_0_13.csv")</w:t>
            </w:r>
          </w:p>
        </w:tc>
      </w:tr>
      <w:tr w:rsidR="0017621D" w:rsidRPr="0017621D" w14:paraId="0C73B37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C01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3BD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6543C45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B83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44A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combine_measures_who_final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(), </w:t>
            </w:r>
          </w:p>
        </w:tc>
      </w:tr>
      <w:tr w:rsidR="0017621D" w:rsidRPr="0017621D" w14:paraId="1170185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247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6B9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      p_0_13, p_0_5,</w:t>
            </w:r>
          </w:p>
        </w:tc>
      </w:tr>
      <w:tr w:rsidR="0017621D" w:rsidRPr="0017621D" w14:paraId="7D36DB43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41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B2F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age_range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input$age_range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17621D" w:rsidRPr="0017621D" w14:paraId="5B7AC3D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8D4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D07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weight_in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input$weight_in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17621D" w:rsidRPr="0017621D" w14:paraId="0B52296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DBF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EDD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      gender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input$gender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64647CC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207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837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690A296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0D9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D4B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2193B15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F02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76D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reactive({</w:t>
            </w:r>
          </w:p>
        </w:tc>
      </w:tr>
      <w:tr w:rsidR="0017621D" w:rsidRPr="0017621D" w14:paraId="265B96A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FAC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33A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621D" w:rsidRPr="0017621D" w14:paraId="3F10658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ECA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5D9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7F3FB4D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F4C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AFD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 add missing dates for calculating weight change per week of life</w:t>
            </w:r>
          </w:p>
        </w:tc>
      </w:tr>
      <w:tr w:rsidR="0017621D" w:rsidRPr="0017621D" w14:paraId="57AD7A67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C7F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6F5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[[1]]</w:t>
            </w:r>
          </w:p>
        </w:tc>
      </w:tr>
      <w:tr w:rsidR="0017621D" w:rsidRPr="0017621D" w14:paraId="466E83B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AFC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A13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weight_measures$date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[[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)]]</w:t>
            </w:r>
          </w:p>
        </w:tc>
      </w:tr>
      <w:tr w:rsidR="0017621D" w:rsidRPr="0017621D" w14:paraId="2BB8C57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AB7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20B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70290D8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7C0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5CC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all_dates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seq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(from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to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end_date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by = "day") %&gt;%</w:t>
            </w:r>
          </w:p>
        </w:tc>
      </w:tr>
      <w:tr w:rsidR="0017621D" w:rsidRPr="0017621D" w14:paraId="0F3D92E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2E2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E29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as_tibble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621D" w:rsidRPr="0017621D" w14:paraId="4461181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458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A92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colnames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all_dates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= "date"</w:t>
            </w:r>
          </w:p>
        </w:tc>
      </w:tr>
      <w:tr w:rsidR="0017621D" w:rsidRPr="0017621D" w14:paraId="08956CD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715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E76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766159F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D80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9A2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17621D" w:rsidRPr="0017621D" w14:paraId="795D370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B22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209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full_join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all_dates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by = "date")</w:t>
            </w:r>
          </w:p>
        </w:tc>
      </w:tr>
      <w:tr w:rsidR="0017621D" w:rsidRPr="0017621D" w14:paraId="66D6A27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A58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ABC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2D39A52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CF3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89F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## arrange by date and approximate missing values</w:t>
            </w:r>
          </w:p>
        </w:tc>
      </w:tr>
      <w:tr w:rsidR="0017621D" w:rsidRPr="0017621D" w14:paraId="39C55496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022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F12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17621D" w:rsidRPr="0017621D" w14:paraId="3B07AAE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DC3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7FD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arrange(date) %&gt;%</w:t>
            </w:r>
          </w:p>
        </w:tc>
      </w:tr>
      <w:tr w:rsidR="0017621D" w:rsidRPr="0017621D" w14:paraId="1556A8B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27E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BE2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mutate(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(weight, n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(.))[[2]])</w:t>
            </w:r>
          </w:p>
        </w:tc>
      </w:tr>
      <w:tr w:rsidR="0017621D" w:rsidRPr="0017621D" w14:paraId="24E8F29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90C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35C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62FC73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B37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A43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## add running week number</w:t>
            </w:r>
          </w:p>
        </w:tc>
      </w:tr>
      <w:tr w:rsidR="0017621D" w:rsidRPr="0017621D" w14:paraId="62F2CC0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538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7E5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rep(1:ceiling(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nrow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)/7), each = 7)</w:t>
            </w:r>
          </w:p>
        </w:tc>
      </w:tr>
      <w:tr w:rsidR="0017621D" w:rsidRPr="0017621D" w14:paraId="3C40C26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506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BAB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weight_measures_all$week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nos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[1:nrow(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)]</w:t>
            </w:r>
          </w:p>
        </w:tc>
      </w:tr>
      <w:tr w:rsidR="0017621D" w:rsidRPr="0017621D" w14:paraId="47453EA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7F7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21A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21A4AAC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146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E8A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## calculate sum over week</w:t>
            </w:r>
          </w:p>
        </w:tc>
      </w:tr>
      <w:tr w:rsidR="0017621D" w:rsidRPr="0017621D" w14:paraId="62FCE1E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6DE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406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17621D" w:rsidRPr="0017621D" w14:paraId="076419C4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01A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605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mutate(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diff_day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c(0, diff(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lag = 1)),</w:t>
            </w:r>
          </w:p>
        </w:tc>
      </w:tr>
      <w:tr w:rsidR="0017621D" w:rsidRPr="0017621D" w14:paraId="3230066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291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AD6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c(rep(0, 7), diff(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lag = 7)))</w:t>
            </w:r>
          </w:p>
        </w:tc>
      </w:tr>
      <w:tr w:rsidR="0017621D" w:rsidRPr="0017621D" w14:paraId="32F8707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E5D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B1C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46F7377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4AE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C9F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 calculate number of elapsed months btw dates</w:t>
            </w:r>
          </w:p>
        </w:tc>
      </w:tr>
      <w:tr w:rsidR="0017621D" w:rsidRPr="0017621D" w14:paraId="74F29CE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C05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25E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17621D" w:rsidRPr="0017621D" w14:paraId="394593F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F1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CDC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mutate(month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elapsed_months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(date,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</w:t>
            </w:r>
          </w:p>
        </w:tc>
      </w:tr>
      <w:tr w:rsidR="0017621D" w:rsidRPr="0017621D" w14:paraId="3DE55974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BBC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A9D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5C2DB34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8CA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065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#may I suggest using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case_when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instead? to me it seems more readable than a bunch of nested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ifelse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statements!</w:t>
            </w:r>
          </w:p>
        </w:tc>
      </w:tr>
      <w:tr w:rsidR="0017621D" w:rsidRPr="0017621D" w14:paraId="658A58C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FCB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DD3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%&gt;%</w:t>
            </w:r>
          </w:p>
        </w:tc>
      </w:tr>
      <w:tr w:rsidR="0017621D" w:rsidRPr="0017621D" w14:paraId="31B5AA0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97C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597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mutate(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case_when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</w:p>
        </w:tc>
      </w:tr>
      <w:tr w:rsidR="0017621D" w:rsidRPr="0017621D" w14:paraId="26B5361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D3B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B84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&lt;= 2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170 ~ "ok",</w:t>
            </w:r>
          </w:p>
        </w:tc>
      </w:tr>
      <w:tr w:rsidR="0017621D" w:rsidRPr="0017621D" w14:paraId="403A1741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F61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A37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== 3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110 ~ "ok",</w:t>
            </w:r>
          </w:p>
        </w:tc>
      </w:tr>
      <w:tr w:rsidR="0017621D" w:rsidRPr="0017621D" w14:paraId="7D05D3D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E37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37A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== 4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110 ~ "ok",</w:t>
            </w:r>
          </w:p>
        </w:tc>
      </w:tr>
      <w:tr w:rsidR="0017621D" w:rsidRPr="0017621D" w14:paraId="48CF551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EF5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A99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== 5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70 ~ "ok",</w:t>
            </w:r>
          </w:p>
        </w:tc>
      </w:tr>
      <w:tr w:rsidR="0017621D" w:rsidRPr="0017621D" w14:paraId="255C6B9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D6D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840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== 6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70 ~ "ok",</w:t>
            </w:r>
          </w:p>
        </w:tc>
      </w:tr>
      <w:tr w:rsidR="0017621D" w:rsidRPr="0017621D" w14:paraId="6212387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78A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FDE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month &gt;= 7 &amp;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&gt;= 40 ~ "ok",</w:t>
            </w:r>
          </w:p>
        </w:tc>
      </w:tr>
      <w:tr w:rsidR="0017621D" w:rsidRPr="0017621D" w14:paraId="433BA72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6FD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9A6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TRUE ~ "low"))</w:t>
            </w:r>
          </w:p>
        </w:tc>
      </w:tr>
      <w:tr w:rsidR="0017621D" w:rsidRPr="0017621D" w14:paraId="694A17D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6A6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704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12C4501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B0E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A26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10EDA07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191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55C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reactive({</w:t>
            </w:r>
          </w:p>
        </w:tc>
      </w:tr>
      <w:tr w:rsidR="0017621D" w:rsidRPr="0017621D" w14:paraId="3C97E66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E7C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92C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## find reference percentile</w:t>
            </w:r>
          </w:p>
        </w:tc>
      </w:tr>
      <w:tr w:rsidR="0017621D" w:rsidRPr="0017621D" w14:paraId="5324E83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EE8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0EA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()$date[[1]]</w:t>
            </w:r>
          </w:p>
        </w:tc>
      </w:tr>
      <w:tr w:rsidR="0017621D" w:rsidRPr="0017621D" w14:paraId="25B1C56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A39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11D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combine_measures_who_final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 %&gt;% </w:t>
            </w:r>
          </w:p>
        </w:tc>
      </w:tr>
      <w:tr w:rsidR="0017621D" w:rsidRPr="0017621D" w14:paraId="27C75D71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2D5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B83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filter(date ==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reference_date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</w:t>
            </w:r>
          </w:p>
        </w:tc>
      </w:tr>
      <w:tr w:rsidR="0017621D" w:rsidRPr="0017621D" w14:paraId="63A0535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7FC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08C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select(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 %&gt;%</w:t>
            </w:r>
          </w:p>
        </w:tc>
      </w:tr>
      <w:tr w:rsidR="0017621D" w:rsidRPr="0017621D" w14:paraId="04CB35BA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63F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8E8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.[[1]] %&gt;%</w:t>
            </w:r>
          </w:p>
        </w:tc>
      </w:tr>
      <w:tr w:rsidR="0017621D" w:rsidRPr="0017621D" w14:paraId="1349A9B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E22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09B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.[1]</w:t>
            </w:r>
          </w:p>
        </w:tc>
      </w:tr>
      <w:tr w:rsidR="0017621D" w:rsidRPr="0017621D" w14:paraId="518332F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BC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E22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0E593E3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C8B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8A3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15C3E8AB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975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644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test_curves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reactive({</w:t>
            </w:r>
          </w:p>
        </w:tc>
      </w:tr>
      <w:tr w:rsidR="0017621D" w:rsidRPr="0017621D" w14:paraId="516696DE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A3E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1FE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test_curves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combine_measures_who_final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%&gt;%</w:t>
            </w:r>
          </w:p>
        </w:tc>
      </w:tr>
      <w:tr w:rsidR="0017621D" w:rsidRPr="0017621D" w14:paraId="0932604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941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479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filter(percentile == !!paste(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())) %&gt;%</w:t>
            </w:r>
          </w:p>
        </w:tc>
      </w:tr>
      <w:tr w:rsidR="0017621D" w:rsidRPr="0017621D" w14:paraId="698F5B4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DB5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226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left_join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(select(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(), date,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), by = "date")</w:t>
            </w:r>
          </w:p>
        </w:tc>
      </w:tr>
      <w:tr w:rsidR="0017621D" w:rsidRPr="0017621D" w14:paraId="21096DE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AF0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592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17C4150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57D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735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542BE7F1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01F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38B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output$plot_curve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renderPlotly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({</w:t>
            </w:r>
          </w:p>
        </w:tc>
      </w:tr>
      <w:tr w:rsidR="0017621D" w:rsidRPr="0017621D" w14:paraId="50BFD5A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FC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9B6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0220264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DD8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9CA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gender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ifelse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input$gender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"boy", "boys", "girls")</w:t>
            </w:r>
          </w:p>
        </w:tc>
      </w:tr>
      <w:tr w:rsidR="0017621D" w:rsidRPr="0017621D" w14:paraId="23204C9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594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A61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age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ifelse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input$age_range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== "0_13", "weeks 1 through 13", "years 1 through 5")</w:t>
            </w:r>
          </w:p>
        </w:tc>
      </w:tr>
      <w:tr w:rsidR="0017621D" w:rsidRPr="0017621D" w14:paraId="14A8BC8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47D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016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734B171C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BD3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AA3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plot_final_curve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combine_measures_who_final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%&gt;%</w:t>
            </w:r>
          </w:p>
        </w:tc>
      </w:tr>
      <w:tr w:rsidR="0017621D" w:rsidRPr="0017621D" w14:paraId="7ABDD29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752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F75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(date, weight,</w:t>
            </w:r>
          </w:p>
        </w:tc>
      </w:tr>
      <w:tr w:rsidR="0017621D" w:rsidRPr="0017621D" w14:paraId="0987CBF9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CCF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9D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linetype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ref,</w:t>
            </w:r>
          </w:p>
        </w:tc>
      </w:tr>
      <w:tr w:rsidR="0017621D" w:rsidRPr="0017621D" w14:paraId="0179947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CE9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885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percentile)) +</w:t>
            </w:r>
          </w:p>
        </w:tc>
      </w:tr>
      <w:tr w:rsidR="0017621D" w:rsidRPr="0017621D" w14:paraId="7982C12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A1E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DA6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geom_line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+</w:t>
            </w:r>
          </w:p>
        </w:tc>
      </w:tr>
      <w:tr w:rsidR="0017621D" w:rsidRPr="0017621D" w14:paraId="2778EF6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95C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5A4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geom_point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+</w:t>
            </w:r>
          </w:p>
        </w:tc>
      </w:tr>
      <w:tr w:rsidR="0017621D" w:rsidRPr="0017621D" w14:paraId="531870A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009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0B4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labs(x = "Date",</w:t>
            </w:r>
          </w:p>
        </w:tc>
      </w:tr>
      <w:tr w:rsidR="0017621D" w:rsidRPr="0017621D" w14:paraId="58DA1A6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393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D39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y = "Weight in kg",</w:t>
            </w:r>
          </w:p>
        </w:tc>
      </w:tr>
      <w:tr w:rsidR="0017621D" w:rsidRPr="0017621D" w14:paraId="1CF90B8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81C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E7D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title = paste("WHO child growth standard percentiles shown for", gender, age)) +</w:t>
            </w:r>
          </w:p>
        </w:tc>
      </w:tr>
      <w:tr w:rsidR="0017621D" w:rsidRPr="0017621D" w14:paraId="433E53D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285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798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theme_bw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+</w:t>
            </w:r>
          </w:p>
        </w:tc>
      </w:tr>
      <w:tr w:rsidR="0017621D" w:rsidRPr="0017621D" w14:paraId="5030B9F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3B3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CFC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theme(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legend.position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= "bottom")</w:t>
            </w:r>
          </w:p>
        </w:tc>
      </w:tr>
      <w:tr w:rsidR="0017621D" w:rsidRPr="0017621D" w14:paraId="703447B1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534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133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50D855E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4C0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BD2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ggplotly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plot_final_curve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705F8812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901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045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4BCB344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0E2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D27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4D3201C5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F94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4FC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output$correlation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renderUI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({ </w:t>
            </w:r>
          </w:p>
        </w:tc>
      </w:tr>
      <w:tr w:rsidR="0017621D" w:rsidRPr="0017621D" w14:paraId="26134A9F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CE2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4C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paste("Your reference percentile is:",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starting_p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(), </w:t>
            </w:r>
          </w:p>
        </w:tc>
      </w:tr>
      <w:tr w:rsidR="0017621D" w:rsidRPr="0017621D" w14:paraId="18B4B21D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69B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5A0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"\n. Correlation between your measurements and your reference percentile is:",</w:t>
            </w:r>
          </w:p>
        </w:tc>
      </w:tr>
      <w:tr w:rsidR="0017621D" w:rsidRPr="0017621D" w14:paraId="425BBFEB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D30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D0B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round(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test_curves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()$weight,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test_curves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()$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weight_approx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use = '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complete.obs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'), digits = 5))</w:t>
            </w:r>
          </w:p>
        </w:tc>
      </w:tr>
      <w:tr w:rsidR="0017621D" w:rsidRPr="0017621D" w14:paraId="04DCCE9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602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AFF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229191F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BA6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51C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37EB1B7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685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2FD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output$plot_bar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renderPlotly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({</w:t>
            </w:r>
          </w:p>
        </w:tc>
      </w:tr>
      <w:tr w:rsidR="0017621D" w:rsidRPr="0017621D" w14:paraId="563729E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D3C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B64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F305EE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621D" w:rsidRPr="0017621D" w14:paraId="34C3A8B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E78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E0A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plot_final_bar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weight_measures_all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 %&gt;%</w:t>
            </w:r>
          </w:p>
        </w:tc>
      </w:tr>
      <w:tr w:rsidR="0017621D" w:rsidRPr="0017621D" w14:paraId="599B535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D2E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267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aes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(x = date, y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diff_week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, fill =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)) +</w:t>
            </w:r>
          </w:p>
        </w:tc>
      </w:tr>
      <w:tr w:rsidR="0017621D" w:rsidRPr="0017621D" w14:paraId="50B83C03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D53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A4E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geom_bar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(stat = "identity") +</w:t>
            </w:r>
          </w:p>
        </w:tc>
      </w:tr>
      <w:tr w:rsidR="0017621D" w:rsidRPr="0017621D" w14:paraId="47D4C8F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0FD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63C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scale_fill_brewer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(palette = "Set1") +</w:t>
            </w:r>
          </w:p>
        </w:tc>
      </w:tr>
      <w:tr w:rsidR="0017621D" w:rsidRPr="0017621D" w14:paraId="6B5731A9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BFB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9F5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labs(x = "Date",</w:t>
            </w:r>
          </w:p>
        </w:tc>
      </w:tr>
      <w:tr w:rsidR="0017621D" w:rsidRPr="0017621D" w14:paraId="18BBA492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04C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EF3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y = "Weight difference in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gramm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",</w:t>
            </w:r>
          </w:p>
        </w:tc>
      </w:tr>
      <w:tr w:rsidR="0017621D" w:rsidRPr="0017621D" w14:paraId="2C5A885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2B5C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5CB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fill = "Weight gain",</w:t>
            </w:r>
          </w:p>
        </w:tc>
      </w:tr>
      <w:tr w:rsidR="0017621D" w:rsidRPr="0017621D" w14:paraId="29E955A7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0DE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67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title = "Weekly weight differences: (Approximated) weight for each day compared to weight at 7 days prior") +</w:t>
            </w:r>
          </w:p>
        </w:tc>
      </w:tr>
      <w:tr w:rsidR="0017621D" w:rsidRPr="0017621D" w14:paraId="70C6BBE8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C30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E75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theme_bw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621D" w:rsidRPr="0017621D" w14:paraId="6F1D2CA1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96F0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3F2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621D" w:rsidRPr="0017621D" w14:paraId="14932A0F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138D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D3D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ggplotly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plot_final_bar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</w:t>
            </w:r>
          </w:p>
        </w:tc>
      </w:tr>
      <w:tr w:rsidR="0017621D" w:rsidRPr="0017621D" w14:paraId="5B8975C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443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9F6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})</w:t>
            </w:r>
          </w:p>
        </w:tc>
      </w:tr>
      <w:tr w:rsidR="0017621D" w:rsidRPr="0017621D" w14:paraId="4D43F1B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155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523F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51CAA48A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91A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F9F9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output$weight_diff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renderUI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({ </w:t>
            </w:r>
          </w:p>
        </w:tc>
      </w:tr>
      <w:tr w:rsidR="0017621D" w:rsidRPr="0017621D" w14:paraId="7E17A646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2F3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AFE5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&lt;- a("this German site about breastfeeding", href="https://www.stillkinder.de/gewicht-und-wachstum-von-gestillten-kindern/")</w:t>
            </w:r>
          </w:p>
        </w:tc>
      </w:tr>
      <w:tr w:rsidR="0017621D" w:rsidRPr="0017621D" w14:paraId="4435C16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D392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89E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tagList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("Bar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colors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show whether the weekly weight gain is above (blue) or below (red) the required minimum for BREASTFED babies given by",</w:t>
            </w:r>
          </w:p>
        </w:tc>
      </w:tr>
      <w:tr w:rsidR="0017621D" w:rsidRPr="0017621D" w14:paraId="01EE4DA4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450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A32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url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</w:t>
            </w:r>
          </w:p>
        </w:tc>
      </w:tr>
      <w:tr w:rsidR="0017621D" w:rsidRPr="0017621D" w14:paraId="2FDB2FF5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35B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7C9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". In months 1 and 2, the minimum weight gain should be: 170 g, in months 3 and 4: 110 g, in months 5 and 6: 70 g and from month 7 on: 40 g.")</w:t>
            </w:r>
          </w:p>
        </w:tc>
      </w:tr>
      <w:tr w:rsidR="0017621D" w:rsidRPr="0017621D" w14:paraId="75CAA720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A83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1FA4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})</w:t>
            </w:r>
          </w:p>
        </w:tc>
      </w:tr>
      <w:tr w:rsidR="0017621D" w:rsidRPr="0017621D" w14:paraId="50362C5D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5A9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C598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17621D" w:rsidRPr="0017621D" w14:paraId="3A0D1E7C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C4F3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DF6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17621D" w:rsidRPr="0017621D" w14:paraId="756C0FF8" w14:textId="77777777" w:rsidTr="001762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45E7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7401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Run the app ----</w:t>
            </w:r>
          </w:p>
        </w:tc>
      </w:tr>
      <w:tr w:rsidR="0017621D" w:rsidRPr="0017621D" w14:paraId="69F1F9DE" w14:textId="77777777" w:rsidTr="001762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937B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AF3A" w14:textId="77777777" w:rsidR="0017621D" w:rsidRPr="0017621D" w:rsidRDefault="0017621D" w:rsidP="0017621D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shinyApp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spellStart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ui</w:t>
            </w:r>
            <w:proofErr w:type="spellEnd"/>
            <w:r w:rsidRPr="0017621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, server)</w:t>
            </w:r>
          </w:p>
        </w:tc>
      </w:tr>
    </w:tbl>
    <w:p w14:paraId="476C1FA6" w14:textId="77777777" w:rsidR="0017621D" w:rsidRDefault="0017621D">
      <w:pPr>
        <w:pStyle w:val="BodyText"/>
        <w:spacing w:before="6"/>
        <w:ind w:left="0"/>
        <w:rPr>
          <w:rFonts w:ascii="Arial MT"/>
          <w:sz w:val="20"/>
        </w:rPr>
      </w:pPr>
    </w:p>
    <w:p w14:paraId="3F592FA2" w14:textId="77777777" w:rsidR="00A579B0" w:rsidRDefault="004C15A2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B8542AD" w14:textId="77777777" w:rsidR="00A579B0" w:rsidRDefault="00A579B0">
      <w:pPr>
        <w:pStyle w:val="BodyText"/>
        <w:spacing w:before="6"/>
        <w:ind w:left="0"/>
        <w:rPr>
          <w:sz w:val="27"/>
        </w:rPr>
      </w:pPr>
    </w:p>
    <w:p w14:paraId="35A589FB" w14:textId="77777777" w:rsidR="00A579B0" w:rsidRDefault="004C15A2">
      <w:pPr>
        <w:pStyle w:val="BodyText"/>
        <w:spacing w:before="49" w:line="295" w:lineRule="auto"/>
        <w:ind w:right="5499"/>
      </w:pPr>
      <w:r>
        <w:t>source("</w:t>
      </w:r>
      <w:proofErr w:type="spellStart"/>
      <w:r>
        <w:t>combine_measures.R</w:t>
      </w:r>
      <w:proofErr w:type="spellEnd"/>
      <w:r>
        <w:t>")</w:t>
      </w:r>
      <w:r>
        <w:rPr>
          <w:spacing w:val="1"/>
        </w:rPr>
        <w:t xml:space="preserve"> </w:t>
      </w:r>
      <w:r>
        <w:t xml:space="preserve">p_0_5 &lt;- </w:t>
      </w:r>
      <w:proofErr w:type="spellStart"/>
      <w:r>
        <w:t>read_csv</w:t>
      </w:r>
      <w:proofErr w:type="spellEnd"/>
      <w:r>
        <w:t>("p_0_5.csv")</w:t>
      </w:r>
      <w:r>
        <w:rPr>
          <w:spacing w:val="1"/>
        </w:rPr>
        <w:t xml:space="preserve"> </w:t>
      </w:r>
      <w:r>
        <w:t>p_0_13</w:t>
      </w:r>
      <w:r>
        <w:rPr>
          <w:spacing w:val="-17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read_csv</w:t>
      </w:r>
      <w:proofErr w:type="spellEnd"/>
      <w:r>
        <w:t>("p_0_13.csv")</w:t>
      </w:r>
    </w:p>
    <w:p w14:paraId="2AAB2E9D" w14:textId="77777777" w:rsidR="00A579B0" w:rsidRDefault="00A579B0">
      <w:pPr>
        <w:pStyle w:val="BodyText"/>
        <w:spacing w:before="4"/>
        <w:ind w:left="0"/>
        <w:rPr>
          <w:sz w:val="23"/>
        </w:rPr>
      </w:pPr>
    </w:p>
    <w:p w14:paraId="0427FB01" w14:textId="77777777" w:rsidR="00A579B0" w:rsidRDefault="004C15A2">
      <w:pPr>
        <w:pStyle w:val="BodyText"/>
      </w:pPr>
      <w:proofErr w:type="spellStart"/>
      <w:r>
        <w:rPr>
          <w:spacing w:val="-1"/>
        </w:rPr>
        <w:t>combine_measures_who_final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4"/>
        </w:rPr>
        <w:t xml:space="preserve"> </w:t>
      </w:r>
      <w:proofErr w:type="spellStart"/>
      <w:r>
        <w:t>combine_measures_who</w:t>
      </w:r>
      <w:proofErr w:type="spellEnd"/>
      <w:r>
        <w:t>(</w:t>
      </w:r>
      <w:proofErr w:type="spellStart"/>
      <w:r>
        <w:t>weight_measures</w:t>
      </w:r>
      <w:proofErr w:type="spellEnd"/>
      <w:r>
        <w:t>,</w:t>
      </w:r>
    </w:p>
    <w:p w14:paraId="0CD51129" w14:textId="77777777" w:rsidR="00A579B0" w:rsidRDefault="004C15A2">
      <w:pPr>
        <w:pStyle w:val="BodyText"/>
        <w:spacing w:before="51" w:line="295" w:lineRule="auto"/>
        <w:ind w:left="5953" w:right="1404"/>
      </w:pPr>
      <w:r>
        <w:t>p_0_13, p_0_5,</w:t>
      </w:r>
      <w:r>
        <w:rPr>
          <w:spacing w:val="1"/>
        </w:rPr>
        <w:t xml:space="preserve"> </w:t>
      </w:r>
      <w:proofErr w:type="spellStart"/>
      <w:r>
        <w:t>age_range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"0_5",</w:t>
      </w:r>
      <w:r>
        <w:rPr>
          <w:spacing w:val="-111"/>
        </w:rPr>
        <w:t xml:space="preserve"> </w:t>
      </w:r>
      <w:proofErr w:type="spellStart"/>
      <w:r>
        <w:t>weight_in</w:t>
      </w:r>
      <w:proofErr w:type="spellEnd"/>
      <w:r>
        <w:t xml:space="preserve"> = "g",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"boy")</w:t>
      </w:r>
    </w:p>
    <w:p w14:paraId="6500036C" w14:textId="77777777" w:rsidR="00A579B0" w:rsidRDefault="004C15A2">
      <w:pPr>
        <w:pStyle w:val="BodyText"/>
        <w:spacing w:line="215" w:lineRule="exact"/>
      </w:pPr>
      <w:r>
        <w:t>head(</w:t>
      </w:r>
      <w:proofErr w:type="spellStart"/>
      <w:r>
        <w:t>combine_measures_who_final</w:t>
      </w:r>
      <w:proofErr w:type="spellEnd"/>
      <w:r>
        <w:t>)</w:t>
      </w:r>
    </w:p>
    <w:p w14:paraId="4C90228C" w14:textId="77777777" w:rsidR="00A579B0" w:rsidRDefault="00A579B0">
      <w:pPr>
        <w:pStyle w:val="BodyText"/>
        <w:ind w:left="0"/>
        <w:rPr>
          <w:sz w:val="21"/>
        </w:rPr>
      </w:pPr>
    </w:p>
    <w:p w14:paraId="508A264E" w14:textId="77777777" w:rsidR="00A579B0" w:rsidRDefault="004C15A2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</w:t>
      </w:r>
    </w:p>
    <w:p w14:paraId="5EEC692F" w14:textId="77777777" w:rsidR="00A579B0" w:rsidRDefault="004C15A2">
      <w:pPr>
        <w:pStyle w:val="BodyText"/>
        <w:tabs>
          <w:tab w:val="left" w:pos="735"/>
          <w:tab w:val="left" w:pos="1983"/>
          <w:tab w:val="left" w:pos="3683"/>
          <w:tab w:val="left" w:pos="7312"/>
          <w:tab w:val="left" w:pos="7993"/>
          <w:tab w:val="left" w:pos="8674"/>
        </w:tabs>
        <w:spacing w:before="49" w:line="295" w:lineRule="auto"/>
        <w:ind w:right="616"/>
      </w:pPr>
      <w:r>
        <w:lastRenderedPageBreak/>
        <w:t>##</w:t>
      </w:r>
      <w:r>
        <w:tab/>
        <w:t>date</w:t>
      </w:r>
      <w:r>
        <w:tab/>
        <w:t>weight</w:t>
      </w:r>
      <w:r>
        <w:rPr>
          <w:spacing w:val="-7"/>
        </w:rPr>
        <w:t xml:space="preserve"> </w:t>
      </w:r>
      <w:r>
        <w:t>ref</w:t>
      </w:r>
      <w:r>
        <w:tab/>
        <w:t>percentile</w:t>
      </w:r>
      <w:r>
        <w:rPr>
          <w:spacing w:val="-11"/>
        </w:rPr>
        <w:t xml:space="preserve"> </w:t>
      </w:r>
      <w:proofErr w:type="spellStart"/>
      <w:r>
        <w:t>starting_p</w:t>
      </w:r>
      <w:proofErr w:type="spellEnd"/>
      <w:r>
        <w:rPr>
          <w:spacing w:val="-12"/>
        </w:rPr>
        <w:t xml:space="preserve"> </w:t>
      </w:r>
      <w:r>
        <w:t>Month</w:t>
      </w:r>
      <w:r>
        <w:tab/>
        <w:t>L</w:t>
      </w:r>
      <w:r>
        <w:tab/>
        <w:t>M</w:t>
      </w:r>
      <w:r>
        <w:tab/>
      </w:r>
      <w:r>
        <w:rPr>
          <w:spacing w:val="-2"/>
        </w:rPr>
        <w:t>S</w:t>
      </w:r>
      <w:r>
        <w:rPr>
          <w:spacing w:val="-111"/>
        </w:rPr>
        <w:t xml:space="preserve"> </w:t>
      </w:r>
      <w:r>
        <w:t>gender</w:t>
      </w:r>
    </w:p>
    <w:p w14:paraId="2E8C0AAA" w14:textId="77777777" w:rsidR="00A579B0" w:rsidRDefault="004C15A2">
      <w:pPr>
        <w:pStyle w:val="BodyText"/>
        <w:spacing w:line="214" w:lineRule="exact"/>
      </w:pPr>
      <w:r>
        <w:t>##</w:t>
      </w:r>
    </w:p>
    <w:p w14:paraId="4D81E663" w14:textId="77777777" w:rsidR="00A579B0" w:rsidRDefault="00A579B0">
      <w:pPr>
        <w:spacing w:line="214" w:lineRule="exact"/>
        <w:sectPr w:rsidR="00A579B0">
          <w:type w:val="continuous"/>
          <w:pgSz w:w="11910" w:h="16840"/>
          <w:pgMar w:top="1140" w:right="126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1359"/>
        <w:gridCol w:w="681"/>
        <w:gridCol w:w="906"/>
        <w:gridCol w:w="1246"/>
        <w:gridCol w:w="1021"/>
        <w:gridCol w:w="1076"/>
        <w:gridCol w:w="680"/>
        <w:gridCol w:w="679"/>
        <w:gridCol w:w="504"/>
      </w:tblGrid>
      <w:tr w:rsidR="00A579B0" w14:paraId="5D9DC4C2" w14:textId="77777777">
        <w:trPr>
          <w:trHeight w:val="239"/>
        </w:trPr>
        <w:tc>
          <w:tcPr>
            <w:tcW w:w="334" w:type="dxa"/>
          </w:tcPr>
          <w:p w14:paraId="0B703A83" w14:textId="77777777" w:rsidR="00A579B0" w:rsidRDefault="004C15A2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26" w:type="dxa"/>
          </w:tcPr>
          <w:p w14:paraId="6B815F32" w14:textId="77777777" w:rsidR="00A579B0" w:rsidRDefault="004C15A2">
            <w:pPr>
              <w:pStyle w:val="TableParagraph"/>
              <w:spacing w:before="0" w:line="207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59" w:type="dxa"/>
          </w:tcPr>
          <w:p w14:paraId="5D2DF66D" w14:textId="77777777" w:rsidR="00A579B0" w:rsidRDefault="004C15A2">
            <w:pPr>
              <w:pStyle w:val="TableParagraph"/>
              <w:spacing w:before="0"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2019-08-12</w:t>
            </w:r>
          </w:p>
        </w:tc>
        <w:tc>
          <w:tcPr>
            <w:tcW w:w="681" w:type="dxa"/>
          </w:tcPr>
          <w:p w14:paraId="475397C7" w14:textId="77777777" w:rsidR="00A579B0" w:rsidRDefault="004C15A2">
            <w:pPr>
              <w:pStyle w:val="TableParagraph"/>
              <w:spacing w:before="0" w:line="207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3.17</w:t>
            </w:r>
          </w:p>
        </w:tc>
        <w:tc>
          <w:tcPr>
            <w:tcW w:w="906" w:type="dxa"/>
          </w:tcPr>
          <w:p w14:paraId="6CF28183" w14:textId="77777777" w:rsidR="00A579B0" w:rsidRDefault="004C15A2">
            <w:pPr>
              <w:pStyle w:val="TableParagraph"/>
              <w:spacing w:before="0" w:line="207" w:lineRule="exact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2E5F5EB9" w14:textId="77777777" w:rsidR="00A579B0" w:rsidRDefault="004C15A2">
            <w:pPr>
              <w:pStyle w:val="TableParagraph"/>
              <w:spacing w:before="0" w:line="207" w:lineRule="exact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1BC1BAD9" w14:textId="77777777" w:rsidR="00A579B0" w:rsidRDefault="004C15A2">
            <w:pPr>
              <w:pStyle w:val="TableParagraph"/>
              <w:spacing w:before="0" w:line="207" w:lineRule="exact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7229CFED" w14:textId="77777777" w:rsidR="00A579B0" w:rsidRDefault="004C15A2">
            <w:pPr>
              <w:pStyle w:val="TableParagraph"/>
              <w:spacing w:before="0" w:line="207" w:lineRule="exact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491AA0AC" w14:textId="77777777" w:rsidR="00A579B0" w:rsidRDefault="004C15A2">
            <w:pPr>
              <w:pStyle w:val="TableParagraph"/>
              <w:spacing w:before="0" w:line="207" w:lineRule="exact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1D92BDC7" w14:textId="77777777" w:rsidR="00A579B0" w:rsidRDefault="004C15A2">
            <w:pPr>
              <w:pStyle w:val="TableParagraph"/>
              <w:spacing w:before="0" w:line="207" w:lineRule="exact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21874639" w14:textId="77777777" w:rsidR="00A579B0" w:rsidRDefault="004C15A2">
            <w:pPr>
              <w:pStyle w:val="TableParagraph"/>
              <w:spacing w:before="0" w:line="207" w:lineRule="exact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A579B0" w14:paraId="0470E688" w14:textId="77777777">
        <w:trPr>
          <w:trHeight w:val="265"/>
        </w:trPr>
        <w:tc>
          <w:tcPr>
            <w:tcW w:w="334" w:type="dxa"/>
          </w:tcPr>
          <w:p w14:paraId="08922E55" w14:textId="77777777" w:rsidR="00A579B0" w:rsidRDefault="004C15A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B081CE9" w14:textId="77777777" w:rsidR="00A579B0" w:rsidRDefault="004C15A2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59" w:type="dxa"/>
          </w:tcPr>
          <w:p w14:paraId="314A1307" w14:textId="77777777" w:rsidR="00A579B0" w:rsidRDefault="004C15A2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2019-08-16</w:t>
            </w:r>
          </w:p>
        </w:tc>
        <w:tc>
          <w:tcPr>
            <w:tcW w:w="681" w:type="dxa"/>
          </w:tcPr>
          <w:p w14:paraId="01C8BB1B" w14:textId="77777777" w:rsidR="00A579B0" w:rsidRDefault="004C15A2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3.13</w:t>
            </w:r>
          </w:p>
        </w:tc>
        <w:tc>
          <w:tcPr>
            <w:tcW w:w="906" w:type="dxa"/>
          </w:tcPr>
          <w:p w14:paraId="0CBE99D5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07203B81" w14:textId="77777777" w:rsidR="00A579B0" w:rsidRDefault="004C15A2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7A977408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1F4B3FFC" w14:textId="77777777" w:rsidR="00A579B0" w:rsidRDefault="004C15A2">
            <w:pPr>
              <w:pStyle w:val="TableParagraph"/>
              <w:spacing w:before="17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24E27AD8" w14:textId="77777777" w:rsidR="00A579B0" w:rsidRDefault="004C15A2">
            <w:pPr>
              <w:pStyle w:val="TableParagraph"/>
              <w:spacing w:before="17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1F8F7136" w14:textId="77777777" w:rsidR="00A579B0" w:rsidRDefault="004C15A2">
            <w:pPr>
              <w:pStyle w:val="TableParagraph"/>
              <w:spacing w:before="17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5CF6D5B2" w14:textId="77777777" w:rsidR="00A579B0" w:rsidRDefault="004C15A2">
            <w:pPr>
              <w:pStyle w:val="TableParagraph"/>
              <w:spacing w:before="17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A579B0" w14:paraId="67B4C32D" w14:textId="77777777">
        <w:trPr>
          <w:trHeight w:val="265"/>
        </w:trPr>
        <w:tc>
          <w:tcPr>
            <w:tcW w:w="334" w:type="dxa"/>
          </w:tcPr>
          <w:p w14:paraId="7A48B337" w14:textId="77777777" w:rsidR="00A579B0" w:rsidRDefault="004C15A2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2102D94" w14:textId="77777777" w:rsidR="00A579B0" w:rsidRDefault="004C15A2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59" w:type="dxa"/>
          </w:tcPr>
          <w:p w14:paraId="51B1767C" w14:textId="77777777" w:rsidR="00A579B0" w:rsidRDefault="004C15A2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2019-08-17</w:t>
            </w:r>
          </w:p>
        </w:tc>
        <w:tc>
          <w:tcPr>
            <w:tcW w:w="681" w:type="dxa"/>
          </w:tcPr>
          <w:p w14:paraId="201B4638" w14:textId="77777777" w:rsidR="00A579B0" w:rsidRDefault="004C15A2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3.14</w:t>
            </w:r>
          </w:p>
        </w:tc>
        <w:tc>
          <w:tcPr>
            <w:tcW w:w="906" w:type="dxa"/>
          </w:tcPr>
          <w:p w14:paraId="51619DA5" w14:textId="77777777" w:rsidR="00A579B0" w:rsidRDefault="004C15A2">
            <w:pPr>
              <w:pStyle w:val="TableParagraph"/>
              <w:spacing w:before="18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28E9B1D6" w14:textId="77777777" w:rsidR="00A579B0" w:rsidRDefault="004C15A2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285831FD" w14:textId="77777777" w:rsidR="00A579B0" w:rsidRDefault="004C15A2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5A82892E" w14:textId="77777777" w:rsidR="00A579B0" w:rsidRDefault="004C15A2">
            <w:pPr>
              <w:pStyle w:val="TableParagraph"/>
              <w:spacing w:before="18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5CD5947B" w14:textId="77777777" w:rsidR="00A579B0" w:rsidRDefault="004C15A2">
            <w:pPr>
              <w:pStyle w:val="TableParagraph"/>
              <w:spacing w:before="18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08AE2CAC" w14:textId="77777777" w:rsidR="00A579B0" w:rsidRDefault="004C15A2">
            <w:pPr>
              <w:pStyle w:val="TableParagraph"/>
              <w:spacing w:before="18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1CF46AE0" w14:textId="77777777" w:rsidR="00A579B0" w:rsidRDefault="004C15A2">
            <w:pPr>
              <w:pStyle w:val="TableParagraph"/>
              <w:spacing w:before="18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A579B0" w14:paraId="2E39BF6A" w14:textId="77777777">
        <w:trPr>
          <w:trHeight w:val="263"/>
        </w:trPr>
        <w:tc>
          <w:tcPr>
            <w:tcW w:w="334" w:type="dxa"/>
          </w:tcPr>
          <w:p w14:paraId="1CB09135" w14:textId="77777777" w:rsidR="00A579B0" w:rsidRDefault="004C15A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CBF5B65" w14:textId="77777777" w:rsidR="00A579B0" w:rsidRDefault="004C15A2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359" w:type="dxa"/>
          </w:tcPr>
          <w:p w14:paraId="142213ED" w14:textId="77777777" w:rsidR="00A579B0" w:rsidRDefault="004C15A2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2019-08-18</w:t>
            </w:r>
          </w:p>
        </w:tc>
        <w:tc>
          <w:tcPr>
            <w:tcW w:w="681" w:type="dxa"/>
          </w:tcPr>
          <w:p w14:paraId="7A632397" w14:textId="77777777" w:rsidR="00A579B0" w:rsidRDefault="004C15A2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3.35</w:t>
            </w:r>
          </w:p>
        </w:tc>
        <w:tc>
          <w:tcPr>
            <w:tcW w:w="906" w:type="dxa"/>
          </w:tcPr>
          <w:p w14:paraId="48595669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2654CC0B" w14:textId="77777777" w:rsidR="00A579B0" w:rsidRDefault="004C15A2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1E2489EE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7ACC3152" w14:textId="77777777" w:rsidR="00A579B0" w:rsidRDefault="004C15A2">
            <w:pPr>
              <w:pStyle w:val="TableParagraph"/>
              <w:spacing w:before="17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068D0A08" w14:textId="77777777" w:rsidR="00A579B0" w:rsidRDefault="004C15A2">
            <w:pPr>
              <w:pStyle w:val="TableParagraph"/>
              <w:spacing w:before="17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6BC69677" w14:textId="77777777" w:rsidR="00A579B0" w:rsidRDefault="004C15A2">
            <w:pPr>
              <w:pStyle w:val="TableParagraph"/>
              <w:spacing w:before="17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3C8750F6" w14:textId="77777777" w:rsidR="00A579B0" w:rsidRDefault="004C15A2">
            <w:pPr>
              <w:pStyle w:val="TableParagraph"/>
              <w:spacing w:before="17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A579B0" w14:paraId="77DDA2AF" w14:textId="77777777">
        <w:trPr>
          <w:trHeight w:val="264"/>
        </w:trPr>
        <w:tc>
          <w:tcPr>
            <w:tcW w:w="334" w:type="dxa"/>
          </w:tcPr>
          <w:p w14:paraId="78711B5F" w14:textId="77777777" w:rsidR="00A579B0" w:rsidRDefault="004C15A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63411DC" w14:textId="77777777" w:rsidR="00A579B0" w:rsidRDefault="004C15A2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359" w:type="dxa"/>
          </w:tcPr>
          <w:p w14:paraId="369DF2A0" w14:textId="77777777" w:rsidR="00A579B0" w:rsidRDefault="004C15A2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2019-08-20</w:t>
            </w:r>
          </w:p>
        </w:tc>
        <w:tc>
          <w:tcPr>
            <w:tcW w:w="681" w:type="dxa"/>
          </w:tcPr>
          <w:p w14:paraId="6471A576" w14:textId="77777777" w:rsidR="00A579B0" w:rsidRDefault="004C15A2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3.29</w:t>
            </w:r>
          </w:p>
        </w:tc>
        <w:tc>
          <w:tcPr>
            <w:tcW w:w="906" w:type="dxa"/>
          </w:tcPr>
          <w:p w14:paraId="76E588B0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5EB9CC8F" w14:textId="77777777" w:rsidR="00A579B0" w:rsidRDefault="004C15A2">
            <w:pPr>
              <w:pStyle w:val="TableParagraph"/>
              <w:spacing w:before="17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18E97746" w14:textId="77777777" w:rsidR="00A579B0" w:rsidRDefault="004C15A2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4F916C6E" w14:textId="77777777" w:rsidR="00A579B0" w:rsidRDefault="004C15A2">
            <w:pPr>
              <w:pStyle w:val="TableParagraph"/>
              <w:spacing w:before="17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18F9940D" w14:textId="77777777" w:rsidR="00A579B0" w:rsidRDefault="004C15A2">
            <w:pPr>
              <w:pStyle w:val="TableParagraph"/>
              <w:spacing w:before="17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39B17344" w14:textId="77777777" w:rsidR="00A579B0" w:rsidRDefault="004C15A2">
            <w:pPr>
              <w:pStyle w:val="TableParagraph"/>
              <w:spacing w:before="17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679FC88C" w14:textId="77777777" w:rsidR="00A579B0" w:rsidRDefault="004C15A2">
            <w:pPr>
              <w:pStyle w:val="TableParagraph"/>
              <w:spacing w:before="17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A579B0" w14:paraId="20A6E5B2" w14:textId="77777777">
        <w:trPr>
          <w:trHeight w:val="239"/>
        </w:trPr>
        <w:tc>
          <w:tcPr>
            <w:tcW w:w="334" w:type="dxa"/>
          </w:tcPr>
          <w:p w14:paraId="0CB70F22" w14:textId="77777777" w:rsidR="00A579B0" w:rsidRDefault="004C15A2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5CC530E" w14:textId="77777777" w:rsidR="00A579B0" w:rsidRDefault="004C15A2">
            <w:pPr>
              <w:pStyle w:val="TableParagraph"/>
              <w:spacing w:before="17" w:line="203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359" w:type="dxa"/>
          </w:tcPr>
          <w:p w14:paraId="6A9B39C4" w14:textId="77777777" w:rsidR="00A579B0" w:rsidRDefault="004C15A2">
            <w:pPr>
              <w:pStyle w:val="TableParagraph"/>
              <w:spacing w:before="17" w:line="203" w:lineRule="exact"/>
              <w:ind w:left="56"/>
              <w:rPr>
                <w:sz w:val="19"/>
              </w:rPr>
            </w:pPr>
            <w:r>
              <w:rPr>
                <w:sz w:val="19"/>
              </w:rPr>
              <w:t>2019-08-22</w:t>
            </w:r>
          </w:p>
        </w:tc>
        <w:tc>
          <w:tcPr>
            <w:tcW w:w="681" w:type="dxa"/>
          </w:tcPr>
          <w:p w14:paraId="600413CE" w14:textId="77777777" w:rsidR="00A579B0" w:rsidRDefault="004C15A2">
            <w:pPr>
              <w:pStyle w:val="TableParagraph"/>
              <w:spacing w:before="17" w:line="203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3.63</w:t>
            </w:r>
          </w:p>
        </w:tc>
        <w:tc>
          <w:tcPr>
            <w:tcW w:w="906" w:type="dxa"/>
          </w:tcPr>
          <w:p w14:paraId="1778AC7E" w14:textId="77777777" w:rsidR="00A579B0" w:rsidRDefault="004C15A2">
            <w:pPr>
              <w:pStyle w:val="TableParagraph"/>
              <w:spacing w:before="17" w:line="203" w:lineRule="exact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measur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246" w:type="dxa"/>
          </w:tcPr>
          <w:p w14:paraId="0B7E0B69" w14:textId="77777777" w:rsidR="00A579B0" w:rsidRDefault="004C15A2">
            <w:pPr>
              <w:pStyle w:val="TableParagraph"/>
              <w:spacing w:before="17" w:line="203" w:lineRule="exact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measureme</w:t>
            </w:r>
            <w:proofErr w:type="spellEnd"/>
            <w:r>
              <w:rPr>
                <w:sz w:val="19"/>
              </w:rPr>
              <w:t>…</w:t>
            </w:r>
          </w:p>
        </w:tc>
        <w:tc>
          <w:tcPr>
            <w:tcW w:w="1021" w:type="dxa"/>
          </w:tcPr>
          <w:p w14:paraId="7D886001" w14:textId="77777777" w:rsidR="00A579B0" w:rsidRDefault="004C15A2">
            <w:pPr>
              <w:pStyle w:val="TableParagraph"/>
              <w:spacing w:before="17" w:line="203" w:lineRule="exact"/>
              <w:ind w:left="58"/>
              <w:rPr>
                <w:sz w:val="19"/>
              </w:rPr>
            </w:pPr>
            <w:r>
              <w:rPr>
                <w:sz w:val="19"/>
              </w:rPr>
              <w:t>P50</w:t>
            </w:r>
          </w:p>
        </w:tc>
        <w:tc>
          <w:tcPr>
            <w:tcW w:w="1076" w:type="dxa"/>
          </w:tcPr>
          <w:p w14:paraId="73D814A6" w14:textId="77777777" w:rsidR="00A579B0" w:rsidRDefault="004C15A2">
            <w:pPr>
              <w:pStyle w:val="TableParagraph"/>
              <w:spacing w:before="17" w:line="203" w:lineRule="exact"/>
              <w:ind w:right="219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80" w:type="dxa"/>
          </w:tcPr>
          <w:p w14:paraId="439D221C" w14:textId="77777777" w:rsidR="00A579B0" w:rsidRDefault="004C15A2">
            <w:pPr>
              <w:pStyle w:val="TableParagraph"/>
              <w:spacing w:before="17" w:line="203" w:lineRule="exact"/>
              <w:ind w:left="231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9" w:type="dxa"/>
          </w:tcPr>
          <w:p w14:paraId="7E32651C" w14:textId="77777777" w:rsidR="00A579B0" w:rsidRDefault="004C15A2">
            <w:pPr>
              <w:pStyle w:val="TableParagraph"/>
              <w:spacing w:before="17" w:line="203" w:lineRule="exact"/>
              <w:ind w:left="211" w:right="199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504" w:type="dxa"/>
          </w:tcPr>
          <w:p w14:paraId="6E5DD450" w14:textId="77777777" w:rsidR="00A579B0" w:rsidRDefault="004C15A2">
            <w:pPr>
              <w:pStyle w:val="TableParagraph"/>
              <w:spacing w:before="17" w:line="203" w:lineRule="exact"/>
              <w:ind w:right="40"/>
              <w:jc w:val="righ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</w:tbl>
    <w:p w14:paraId="3DC68F0B" w14:textId="77777777" w:rsidR="00A579B0" w:rsidRDefault="00A579B0">
      <w:pPr>
        <w:pStyle w:val="BodyText"/>
        <w:ind w:left="0"/>
        <w:rPr>
          <w:sz w:val="12"/>
        </w:rPr>
      </w:pPr>
    </w:p>
    <w:p w14:paraId="056A6760" w14:textId="77777777" w:rsidR="00A579B0" w:rsidRDefault="004C15A2">
      <w:pPr>
        <w:pStyle w:val="BodyText"/>
        <w:spacing w:before="94" w:line="290" w:lineRule="auto"/>
        <w:ind w:right="210"/>
        <w:rPr>
          <w:rFonts w:ascii="Arial MT"/>
        </w:rPr>
      </w:pPr>
      <w:r>
        <w:rPr>
          <w:rFonts w:ascii="Arial MT"/>
        </w:rPr>
        <w:t>In order to calculate weight data for every full week of life (to make the values comparable with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reference),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interpolating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(linear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approximation).</w:t>
      </w:r>
    </w:p>
    <w:p w14:paraId="5E0C8133" w14:textId="77777777" w:rsidR="00A579B0" w:rsidRDefault="00A579B0">
      <w:pPr>
        <w:pStyle w:val="BodyText"/>
        <w:spacing w:before="8"/>
        <w:ind w:left="0"/>
        <w:rPr>
          <w:rFonts w:ascii="Arial MT"/>
          <w:sz w:val="16"/>
        </w:rPr>
      </w:pPr>
    </w:p>
    <w:p w14:paraId="20C56BA1" w14:textId="77777777" w:rsidR="00A579B0" w:rsidRDefault="004C15A2">
      <w:pPr>
        <w:pStyle w:val="BodyText"/>
        <w:spacing w:line="295" w:lineRule="auto"/>
        <w:ind w:right="250"/>
      </w:pPr>
      <w:r>
        <w:t>#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ch</w:t>
      </w:r>
      <w:r>
        <w:t>ange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life</w:t>
      </w:r>
      <w:r>
        <w:rPr>
          <w:spacing w:val="-111"/>
        </w:rPr>
        <w:t xml:space="preserve"> </w:t>
      </w:r>
      <w:proofErr w:type="spellStart"/>
      <w:r>
        <w:t>reference_date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weight_measures$date</w:t>
      </w:r>
      <w:proofErr w:type="spellEnd"/>
      <w:r>
        <w:t>[[1]]</w:t>
      </w:r>
    </w:p>
    <w:p w14:paraId="50BEBAC2" w14:textId="77777777" w:rsidR="00A579B0" w:rsidRDefault="004C15A2">
      <w:pPr>
        <w:pStyle w:val="BodyText"/>
        <w:spacing w:line="214" w:lineRule="exact"/>
      </w:pPr>
      <w:proofErr w:type="spellStart"/>
      <w:r>
        <w:t>end_date</w:t>
      </w:r>
      <w:proofErr w:type="spellEnd"/>
      <w:r>
        <w:rPr>
          <w:spacing w:val="-28"/>
        </w:rPr>
        <w:t xml:space="preserve"> </w:t>
      </w:r>
      <w:r>
        <w:t>&lt;-</w:t>
      </w:r>
      <w:r>
        <w:rPr>
          <w:spacing w:val="-27"/>
        </w:rPr>
        <w:t xml:space="preserve"> </w:t>
      </w:r>
      <w:proofErr w:type="spellStart"/>
      <w:r>
        <w:t>weight_measures$date</w:t>
      </w:r>
      <w:proofErr w:type="spellEnd"/>
      <w:r>
        <w:t>[[</w:t>
      </w:r>
      <w:proofErr w:type="spellStart"/>
      <w:r>
        <w:t>nrow</w:t>
      </w:r>
      <w:proofErr w:type="spellEnd"/>
      <w:r>
        <w:t>(</w:t>
      </w:r>
      <w:proofErr w:type="spellStart"/>
      <w:r>
        <w:t>weight_measures</w:t>
      </w:r>
      <w:proofErr w:type="spellEnd"/>
      <w:r>
        <w:t>)]]</w:t>
      </w:r>
    </w:p>
    <w:p w14:paraId="400F71F4" w14:textId="77777777" w:rsidR="00A579B0" w:rsidRDefault="00A579B0">
      <w:pPr>
        <w:pStyle w:val="BodyText"/>
        <w:spacing w:before="9"/>
        <w:ind w:left="0"/>
        <w:rPr>
          <w:sz w:val="27"/>
        </w:rPr>
      </w:pPr>
    </w:p>
    <w:p w14:paraId="2B937070" w14:textId="77777777" w:rsidR="00A579B0" w:rsidRDefault="004C15A2">
      <w:pPr>
        <w:pStyle w:val="BodyText"/>
        <w:spacing w:line="295" w:lineRule="auto"/>
        <w:ind w:left="394" w:right="3455" w:hanging="226"/>
      </w:pPr>
      <w:proofErr w:type="spellStart"/>
      <w:r>
        <w:t>starting_p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combine_measures_who_final</w:t>
      </w:r>
      <w:proofErr w:type="spellEnd"/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 xml:space="preserve">filter(date == </w:t>
      </w:r>
      <w:proofErr w:type="spellStart"/>
      <w:r>
        <w:t>reference_date</w:t>
      </w:r>
      <w:proofErr w:type="spellEnd"/>
      <w:r>
        <w:t>) %&gt;%</w:t>
      </w:r>
      <w:r>
        <w:rPr>
          <w:spacing w:val="1"/>
        </w:rPr>
        <w:t xml:space="preserve"> </w:t>
      </w:r>
      <w:r>
        <w:t>select(</w:t>
      </w:r>
      <w:proofErr w:type="spellStart"/>
      <w:r>
        <w:t>starting_p</w:t>
      </w:r>
      <w:proofErr w:type="spellEnd"/>
      <w:r>
        <w:t>)</w:t>
      </w:r>
      <w:r>
        <w:rPr>
          <w:spacing w:val="-4"/>
        </w:rPr>
        <w:t xml:space="preserve"> </w:t>
      </w:r>
      <w:r>
        <w:t>%&gt;%</w:t>
      </w:r>
    </w:p>
    <w:p w14:paraId="524D4783" w14:textId="77777777" w:rsidR="00A579B0" w:rsidRDefault="004C15A2">
      <w:pPr>
        <w:pStyle w:val="BodyText"/>
        <w:spacing w:line="213" w:lineRule="exact"/>
        <w:ind w:left="394"/>
      </w:pPr>
      <w:r>
        <w:t>.[[1]]</w:t>
      </w:r>
      <w:r>
        <w:rPr>
          <w:spacing w:val="-8"/>
        </w:rPr>
        <w:t xml:space="preserve"> </w:t>
      </w:r>
      <w:r>
        <w:t>%&gt;%</w:t>
      </w:r>
    </w:p>
    <w:p w14:paraId="79BD49B9" w14:textId="77777777" w:rsidR="00A579B0" w:rsidRDefault="004C15A2">
      <w:pPr>
        <w:pStyle w:val="BodyText"/>
        <w:spacing w:before="52"/>
        <w:ind w:left="394"/>
      </w:pPr>
      <w:r>
        <w:t>.[1]</w:t>
      </w:r>
    </w:p>
    <w:p w14:paraId="6DC235F1" w14:textId="77777777" w:rsidR="00A579B0" w:rsidRDefault="00A579B0">
      <w:pPr>
        <w:pStyle w:val="BodyText"/>
        <w:spacing w:before="6"/>
        <w:ind w:left="0"/>
        <w:rPr>
          <w:sz w:val="27"/>
        </w:rPr>
      </w:pPr>
    </w:p>
    <w:p w14:paraId="4E9C4294" w14:textId="77777777" w:rsidR="00A579B0" w:rsidRDefault="004C15A2">
      <w:pPr>
        <w:pStyle w:val="BodyText"/>
        <w:spacing w:line="295" w:lineRule="auto"/>
        <w:ind w:left="394" w:right="210" w:hanging="226"/>
      </w:pPr>
      <w:proofErr w:type="spellStart"/>
      <w:r>
        <w:t>all_dates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seq(from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reference_date</w:t>
      </w:r>
      <w:proofErr w:type="spellEnd"/>
      <w:r>
        <w:t>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,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"day")</w:t>
      </w:r>
      <w:r>
        <w:rPr>
          <w:spacing w:val="-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as_tibble</w:t>
      </w:r>
      <w:proofErr w:type="spellEnd"/>
      <w:r>
        <w:t>()</w:t>
      </w:r>
    </w:p>
    <w:p w14:paraId="5BB3147C" w14:textId="77777777" w:rsidR="00A579B0" w:rsidRDefault="004C15A2">
      <w:pPr>
        <w:pStyle w:val="BodyText"/>
        <w:spacing w:before="1"/>
      </w:pPr>
      <w:proofErr w:type="spellStart"/>
      <w:r>
        <w:t>colnames</w:t>
      </w:r>
      <w:proofErr w:type="spellEnd"/>
      <w:r>
        <w:t>(</w:t>
      </w:r>
      <w:proofErr w:type="spellStart"/>
      <w:r>
        <w:t>all_dates</w:t>
      </w:r>
      <w:proofErr w:type="spellEnd"/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"date"</w:t>
      </w:r>
    </w:p>
    <w:p w14:paraId="0025C865" w14:textId="77777777" w:rsidR="00A579B0" w:rsidRDefault="00A579B0">
      <w:pPr>
        <w:pStyle w:val="BodyText"/>
        <w:spacing w:before="7"/>
        <w:ind w:left="0"/>
        <w:rPr>
          <w:sz w:val="27"/>
        </w:rPr>
      </w:pPr>
    </w:p>
    <w:p w14:paraId="44857B05" w14:textId="77777777" w:rsidR="00A579B0" w:rsidRDefault="004C15A2">
      <w:pPr>
        <w:pStyle w:val="BodyText"/>
        <w:spacing w:line="295" w:lineRule="auto"/>
        <w:ind w:left="394" w:right="3390" w:hanging="226"/>
      </w:pPr>
      <w:proofErr w:type="spellStart"/>
      <w:r>
        <w:t>weight_measures_all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weight_measures</w:t>
      </w:r>
      <w:proofErr w:type="spellEnd"/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full_join</w:t>
      </w:r>
      <w:proofErr w:type="spellEnd"/>
      <w:r>
        <w:t>(</w:t>
      </w:r>
      <w:proofErr w:type="spellStart"/>
      <w:r>
        <w:t>all_dates</w:t>
      </w:r>
      <w:proofErr w:type="spellEnd"/>
      <w:r>
        <w:t>, by = "date") %&gt;%</w:t>
      </w:r>
      <w:r>
        <w:rPr>
          <w:spacing w:val="1"/>
        </w:rPr>
        <w:t xml:space="preserve"> </w:t>
      </w:r>
      <w:r>
        <w:t>arrange(date)</w:t>
      </w:r>
    </w:p>
    <w:p w14:paraId="4FCD4EBA" w14:textId="77777777" w:rsidR="00A579B0" w:rsidRDefault="00A579B0">
      <w:pPr>
        <w:pStyle w:val="BodyText"/>
        <w:spacing w:before="4"/>
        <w:ind w:left="0"/>
        <w:rPr>
          <w:sz w:val="23"/>
        </w:rPr>
      </w:pPr>
    </w:p>
    <w:p w14:paraId="12520A9E" w14:textId="77777777" w:rsidR="00A579B0" w:rsidRDefault="004C15A2">
      <w:pPr>
        <w:pStyle w:val="BodyText"/>
        <w:spacing w:line="295" w:lineRule="auto"/>
        <w:ind w:right="4019"/>
      </w:pPr>
      <w:r>
        <w:t>## approximate missing values</w:t>
      </w:r>
      <w:r>
        <w:rPr>
          <w:spacing w:val="1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%&gt;%</w:t>
      </w:r>
    </w:p>
    <w:p w14:paraId="706E0917" w14:textId="77777777" w:rsidR="00A579B0" w:rsidRDefault="004C15A2">
      <w:pPr>
        <w:pStyle w:val="BodyText"/>
        <w:spacing w:before="1"/>
        <w:ind w:left="394"/>
      </w:pPr>
      <w:r>
        <w:t>mutate(</w:t>
      </w:r>
      <w:proofErr w:type="spellStart"/>
      <w:r>
        <w:t>weight_approx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approx</w:t>
      </w:r>
      <w:proofErr w:type="spellEnd"/>
      <w:r>
        <w:t>(weight,</w:t>
      </w:r>
      <w:r>
        <w:rPr>
          <w:spacing w:val="-12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nrow</w:t>
      </w:r>
      <w:proofErr w:type="spellEnd"/>
      <w:r>
        <w:t>(.))[[2]])</w:t>
      </w:r>
    </w:p>
    <w:p w14:paraId="485FB250" w14:textId="77777777" w:rsidR="00A579B0" w:rsidRDefault="00A579B0">
      <w:pPr>
        <w:pStyle w:val="BodyText"/>
        <w:spacing w:before="7"/>
        <w:ind w:left="0"/>
        <w:rPr>
          <w:sz w:val="27"/>
        </w:rPr>
      </w:pPr>
    </w:p>
    <w:p w14:paraId="1A4883C0" w14:textId="77777777" w:rsidR="00A579B0" w:rsidRDefault="004C15A2">
      <w:pPr>
        <w:pStyle w:val="BodyText"/>
      </w:pPr>
      <w:r>
        <w:t>##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number</w:t>
      </w:r>
    </w:p>
    <w:p w14:paraId="6AF32AAC" w14:textId="77777777" w:rsidR="00A579B0" w:rsidRDefault="004C15A2">
      <w:pPr>
        <w:pStyle w:val="BodyText"/>
        <w:spacing w:before="49" w:line="297" w:lineRule="auto"/>
      </w:pPr>
      <w:proofErr w:type="spellStart"/>
      <w:r>
        <w:t>nos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rep(1:ceiling(</w:t>
      </w:r>
      <w:proofErr w:type="spellStart"/>
      <w:r>
        <w:t>nrow</w:t>
      </w:r>
      <w:proofErr w:type="spellEnd"/>
      <w:r>
        <w:t>(</w:t>
      </w:r>
      <w:proofErr w:type="spellStart"/>
      <w:r>
        <w:t>weight_measures_all</w:t>
      </w:r>
      <w:proofErr w:type="spellEnd"/>
      <w:r>
        <w:t>)/7),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7)</w:t>
      </w:r>
      <w:r>
        <w:rPr>
          <w:spacing w:val="-111"/>
        </w:rPr>
        <w:t xml:space="preserve"> </w:t>
      </w:r>
      <w:proofErr w:type="spellStart"/>
      <w:r>
        <w:rPr>
          <w:spacing w:val="-1"/>
        </w:rPr>
        <w:t>weight_measures_all$week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nos</w:t>
      </w:r>
      <w:proofErr w:type="spellEnd"/>
      <w:r>
        <w:t>[1</w:t>
      </w:r>
      <w:r>
        <w:t>:nrow(</w:t>
      </w:r>
      <w:proofErr w:type="spellStart"/>
      <w:r>
        <w:t>weight_measures_all</w:t>
      </w:r>
      <w:proofErr w:type="spellEnd"/>
      <w:r>
        <w:t>)]</w:t>
      </w:r>
    </w:p>
    <w:p w14:paraId="0DB90518" w14:textId="77777777" w:rsidR="00A579B0" w:rsidRDefault="00A579B0">
      <w:pPr>
        <w:pStyle w:val="BodyText"/>
        <w:spacing w:before="11"/>
        <w:ind w:left="0"/>
        <w:rPr>
          <w:sz w:val="22"/>
        </w:rPr>
      </w:pPr>
    </w:p>
    <w:p w14:paraId="0E051FE5" w14:textId="77777777" w:rsidR="00A579B0" w:rsidRDefault="004C15A2">
      <w:pPr>
        <w:pStyle w:val="BodyText"/>
        <w:spacing w:line="295" w:lineRule="auto"/>
        <w:ind w:right="4019"/>
      </w:pPr>
      <w:r>
        <w:t>##</w:t>
      </w:r>
      <w:r>
        <w:rPr>
          <w:spacing w:val="25"/>
        </w:rPr>
        <w:t xml:space="preserve"> </w:t>
      </w:r>
      <w:r>
        <w:t>calculate</w:t>
      </w:r>
      <w:r>
        <w:rPr>
          <w:spacing w:val="23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week</w:t>
      </w:r>
      <w:r>
        <w:rPr>
          <w:spacing w:val="1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%&gt;%</w:t>
      </w:r>
    </w:p>
    <w:p w14:paraId="75A5542D" w14:textId="77777777" w:rsidR="00A579B0" w:rsidRDefault="004C15A2">
      <w:pPr>
        <w:pStyle w:val="BodyText"/>
        <w:spacing w:before="1" w:line="295" w:lineRule="auto"/>
        <w:ind w:left="1188" w:right="1967" w:hanging="795"/>
      </w:pPr>
      <w:r>
        <w:t>mutate(</w:t>
      </w:r>
      <w:proofErr w:type="spellStart"/>
      <w:r>
        <w:t>diff_day</w:t>
      </w:r>
      <w:proofErr w:type="spellEnd"/>
      <w:r>
        <w:t xml:space="preserve"> = c(0, diff(</w:t>
      </w:r>
      <w:proofErr w:type="spellStart"/>
      <w:r>
        <w:t>weight_approx</w:t>
      </w:r>
      <w:proofErr w:type="spellEnd"/>
      <w:r>
        <w:t>, lag = 1)),</w:t>
      </w:r>
      <w:r>
        <w:rPr>
          <w:spacing w:val="1"/>
        </w:rPr>
        <w:t xml:space="preserve"> </w:t>
      </w:r>
      <w:proofErr w:type="spellStart"/>
      <w:r>
        <w:t>diff_week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c(rep(0,</w:t>
      </w:r>
      <w:r>
        <w:rPr>
          <w:spacing w:val="-10"/>
        </w:rPr>
        <w:t xml:space="preserve"> </w:t>
      </w:r>
      <w:r>
        <w:t>7),</w:t>
      </w:r>
      <w:r>
        <w:rPr>
          <w:spacing w:val="-10"/>
        </w:rPr>
        <w:t xml:space="preserve"> </w:t>
      </w:r>
      <w:r>
        <w:t>diff(</w:t>
      </w:r>
      <w:proofErr w:type="spellStart"/>
      <w:r>
        <w:t>weight_approx</w:t>
      </w:r>
      <w:proofErr w:type="spellEnd"/>
      <w:r>
        <w:t>,</w:t>
      </w:r>
      <w:r>
        <w:rPr>
          <w:spacing w:val="-10"/>
        </w:rPr>
        <w:t xml:space="preserve"> </w:t>
      </w:r>
      <w:r>
        <w:t>lag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7)))</w:t>
      </w:r>
    </w:p>
    <w:p w14:paraId="629B4732" w14:textId="77777777" w:rsidR="00A579B0" w:rsidRDefault="00A579B0">
      <w:pPr>
        <w:pStyle w:val="BodyText"/>
        <w:spacing w:before="3"/>
        <w:ind w:left="0"/>
        <w:rPr>
          <w:sz w:val="16"/>
        </w:rPr>
      </w:pPr>
    </w:p>
    <w:p w14:paraId="073CD7F8" w14:textId="77777777" w:rsidR="00A579B0" w:rsidRDefault="004C15A2">
      <w:pPr>
        <w:pStyle w:val="BodyText"/>
        <w:spacing w:before="51" w:line="295" w:lineRule="auto"/>
        <w:ind w:right="4019"/>
      </w:pPr>
      <w:r>
        <w:t>source("</w:t>
      </w:r>
      <w:proofErr w:type="spellStart"/>
      <w:r>
        <w:t>elapsed_months.R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weight_measures_all</w:t>
      </w:r>
      <w:proofErr w:type="spellEnd"/>
      <w:r>
        <w:rPr>
          <w:spacing w:val="-17"/>
        </w:rPr>
        <w:t xml:space="preserve"> </w:t>
      </w:r>
      <w:r>
        <w:t>%&gt;%</w:t>
      </w:r>
    </w:p>
    <w:p w14:paraId="443608FB" w14:textId="77777777" w:rsidR="00A579B0" w:rsidRDefault="004C15A2">
      <w:pPr>
        <w:pStyle w:val="BodyText"/>
        <w:spacing w:line="214" w:lineRule="exact"/>
        <w:ind w:left="394"/>
      </w:pPr>
      <w:r>
        <w:t>mutate(month</w:t>
      </w:r>
      <w:r>
        <w:rPr>
          <w:spacing w:val="-15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elapsed_months</w:t>
      </w:r>
      <w:proofErr w:type="spellEnd"/>
      <w:r>
        <w:t>(date,</w:t>
      </w:r>
      <w:r>
        <w:rPr>
          <w:spacing w:val="-19"/>
        </w:rPr>
        <w:t xml:space="preserve"> </w:t>
      </w:r>
      <w:proofErr w:type="spellStart"/>
      <w:r>
        <w:t>reference_date</w:t>
      </w:r>
      <w:proofErr w:type="spellEnd"/>
      <w:r>
        <w:t>))</w:t>
      </w:r>
    </w:p>
    <w:p w14:paraId="68034E63" w14:textId="77777777" w:rsidR="00A579B0" w:rsidRDefault="00A579B0">
      <w:pPr>
        <w:pStyle w:val="BodyText"/>
        <w:spacing w:before="3"/>
        <w:ind w:left="0"/>
        <w:rPr>
          <w:sz w:val="20"/>
        </w:rPr>
      </w:pPr>
    </w:p>
    <w:p w14:paraId="61E3178F" w14:textId="77777777" w:rsidR="00A579B0" w:rsidRDefault="004C15A2">
      <w:pPr>
        <w:pStyle w:val="Heading1"/>
      </w:pPr>
      <w:r>
        <w:t>The</w:t>
      </w:r>
      <w:r>
        <w:rPr>
          <w:spacing w:val="6"/>
        </w:rPr>
        <w:t xml:space="preserve"> </w:t>
      </w:r>
      <w:r>
        <w:t>curve</w:t>
      </w:r>
    </w:p>
    <w:p w14:paraId="600BC2DB" w14:textId="77777777" w:rsidR="00A579B0" w:rsidRDefault="004C15A2">
      <w:pPr>
        <w:pStyle w:val="BodyText"/>
        <w:spacing w:before="231" w:line="290" w:lineRule="auto"/>
        <w:ind w:right="250"/>
        <w:rPr>
          <w:rFonts w:ascii="Arial MT"/>
        </w:rPr>
      </w:pPr>
      <w:r>
        <w:rPr>
          <w:rFonts w:ascii="Arial MT"/>
        </w:rPr>
        <w:t xml:space="preserve">The first plot shows a simple </w:t>
      </w:r>
      <w:proofErr w:type="spellStart"/>
      <w:r>
        <w:rPr>
          <w:rFonts w:ascii="Arial MT"/>
        </w:rPr>
        <w:t>lineplot</w:t>
      </w:r>
      <w:proofErr w:type="spellEnd"/>
      <w:r>
        <w:rPr>
          <w:rFonts w:ascii="Arial MT"/>
        </w:rPr>
        <w:t xml:space="preserve"> with all reference curves (i.e. all WHO growth percentiles) and my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measurements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against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them.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"/>
          <w:b/>
        </w:rPr>
        <w:t>Plotly</w:t>
      </w:r>
      <w:proofErr w:type="spellEnd"/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legend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hide/show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percentiles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zoom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plot.</w:t>
      </w:r>
    </w:p>
    <w:p w14:paraId="3E3F39B4" w14:textId="77777777" w:rsidR="00A579B0" w:rsidRDefault="00A579B0">
      <w:pPr>
        <w:pStyle w:val="BodyText"/>
        <w:spacing w:before="7"/>
        <w:ind w:left="0"/>
        <w:rPr>
          <w:rFonts w:ascii="Arial MT"/>
          <w:sz w:val="16"/>
        </w:rPr>
      </w:pPr>
    </w:p>
    <w:p w14:paraId="1A9588AF" w14:textId="77777777" w:rsidR="00A579B0" w:rsidRDefault="004C15A2">
      <w:pPr>
        <w:pStyle w:val="BodyText"/>
      </w:pPr>
      <w:r>
        <w:t>gender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"boys"</w:t>
      </w:r>
    </w:p>
    <w:p w14:paraId="75A95054" w14:textId="77777777" w:rsidR="00A579B0" w:rsidRDefault="004C15A2">
      <w:pPr>
        <w:pStyle w:val="BodyText"/>
        <w:spacing w:before="49"/>
      </w:pPr>
      <w:r>
        <w:t>age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"years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5"</w:t>
      </w:r>
    </w:p>
    <w:p w14:paraId="7B7B8D8A" w14:textId="77777777" w:rsidR="00A579B0" w:rsidRDefault="00A579B0">
      <w:pPr>
        <w:pStyle w:val="BodyText"/>
        <w:spacing w:before="9"/>
        <w:ind w:left="0"/>
        <w:rPr>
          <w:sz w:val="27"/>
        </w:rPr>
      </w:pPr>
    </w:p>
    <w:p w14:paraId="4DF1DE0B" w14:textId="77777777" w:rsidR="00A579B0" w:rsidRDefault="004C15A2">
      <w:pPr>
        <w:pStyle w:val="BodyText"/>
        <w:spacing w:line="295" w:lineRule="auto"/>
        <w:ind w:left="394" w:right="5828" w:hanging="226"/>
      </w:pPr>
      <w:proofErr w:type="spellStart"/>
      <w:r>
        <w:rPr>
          <w:spacing w:val="-1"/>
        </w:rPr>
        <w:t>combine_measures_who_final</w:t>
      </w:r>
      <w:proofErr w:type="spellEnd"/>
      <w:r>
        <w:rPr>
          <w:spacing w:val="-1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(date,</w:t>
      </w:r>
      <w:r>
        <w:rPr>
          <w:spacing w:val="-5"/>
        </w:rPr>
        <w:t xml:space="preserve"> </w:t>
      </w:r>
      <w:r>
        <w:t>weight,</w:t>
      </w:r>
    </w:p>
    <w:p w14:paraId="52E03006" w14:textId="77777777" w:rsidR="00A579B0" w:rsidRDefault="00A579B0">
      <w:pPr>
        <w:spacing w:line="295" w:lineRule="auto"/>
        <w:sectPr w:rsidR="00A579B0">
          <w:pgSz w:w="11910" w:h="16840"/>
          <w:pgMar w:top="760" w:right="1260" w:bottom="280" w:left="1240" w:header="720" w:footer="720" w:gutter="0"/>
          <w:cols w:space="720"/>
        </w:sectPr>
      </w:pPr>
    </w:p>
    <w:p w14:paraId="7D9F42D3" w14:textId="77777777" w:rsidR="00A579B0" w:rsidRDefault="004C15A2">
      <w:pPr>
        <w:pStyle w:val="BodyText"/>
        <w:spacing w:before="72"/>
        <w:ind w:left="1641"/>
      </w:pPr>
      <w:proofErr w:type="spellStart"/>
      <w:r>
        <w:lastRenderedPageBreak/>
        <w:t>linetype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ref,</w:t>
      </w:r>
    </w:p>
    <w:p w14:paraId="61D38107" w14:textId="77777777" w:rsidR="00A579B0" w:rsidRDefault="004C15A2">
      <w:pPr>
        <w:pStyle w:val="BodyText"/>
        <w:spacing w:before="49" w:line="297" w:lineRule="auto"/>
        <w:ind w:left="621" w:right="5264" w:firstLine="1020"/>
      </w:pP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percentile))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0A09C46F" w14:textId="77777777" w:rsidR="00A579B0" w:rsidRDefault="004C15A2">
      <w:pPr>
        <w:pStyle w:val="BodyText"/>
        <w:spacing w:line="295" w:lineRule="auto"/>
        <w:ind w:left="621" w:right="6960"/>
      </w:pPr>
      <w:proofErr w:type="spellStart"/>
      <w:r>
        <w:t>geom_point</w:t>
      </w:r>
      <w:proofErr w:type="spellEnd"/>
      <w:r>
        <w:t>() +</w:t>
      </w:r>
      <w:r>
        <w:rPr>
          <w:spacing w:val="1"/>
        </w:rPr>
        <w:t xml:space="preserve"> </w:t>
      </w:r>
      <w:r>
        <w:t>labs(x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"Date",</w:t>
      </w:r>
    </w:p>
    <w:p w14:paraId="33C19677" w14:textId="77777777" w:rsidR="00A579B0" w:rsidRDefault="004C15A2">
      <w:pPr>
        <w:pStyle w:val="BodyText"/>
        <w:spacing w:line="214" w:lineRule="exact"/>
        <w:ind w:left="1188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"Weight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kg",</w:t>
      </w:r>
    </w:p>
    <w:p w14:paraId="24B6194A" w14:textId="77777777" w:rsidR="00A579B0" w:rsidRDefault="004C15A2">
      <w:pPr>
        <w:pStyle w:val="BodyText"/>
        <w:spacing w:before="47" w:line="295" w:lineRule="auto"/>
        <w:ind w:left="1188" w:right="1967"/>
      </w:pP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"WHO</w:t>
      </w:r>
      <w:r>
        <w:rPr>
          <w:spacing w:val="-11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percentiles",</w:t>
      </w:r>
      <w:r>
        <w:rPr>
          <w:spacing w:val="-111"/>
        </w:rPr>
        <w:t xml:space="preserve"> </w:t>
      </w: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paste("Shown</w:t>
      </w:r>
      <w:r>
        <w:rPr>
          <w:spacing w:val="-7"/>
        </w:rPr>
        <w:t xml:space="preserve"> </w:t>
      </w:r>
      <w:r>
        <w:t>for",</w:t>
      </w:r>
      <w:r>
        <w:rPr>
          <w:spacing w:val="-6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age))</w:t>
      </w:r>
      <w:r>
        <w:rPr>
          <w:spacing w:val="-7"/>
        </w:rPr>
        <w:t xml:space="preserve"> </w:t>
      </w:r>
      <w:r>
        <w:t>+</w:t>
      </w:r>
    </w:p>
    <w:p w14:paraId="78F4FF5A" w14:textId="77777777" w:rsidR="00A579B0" w:rsidRDefault="004C15A2">
      <w:pPr>
        <w:pStyle w:val="BodyText"/>
        <w:spacing w:line="295" w:lineRule="auto"/>
        <w:ind w:left="621" w:right="5039"/>
      </w:pPr>
      <w:proofErr w:type="spellStart"/>
      <w:r>
        <w:t>theme_bw</w:t>
      </w:r>
      <w:proofErr w:type="spellEnd"/>
      <w:r>
        <w:t>()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"bottom")</w:t>
      </w:r>
    </w:p>
    <w:p w14:paraId="69F506DF" w14:textId="77777777" w:rsidR="00A579B0" w:rsidRDefault="004C15A2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24E319" wp14:editId="06290D01">
            <wp:simplePos x="0" y="0"/>
            <wp:positionH relativeFrom="page">
              <wp:posOffset>894587</wp:posOffset>
            </wp:positionH>
            <wp:positionV relativeFrom="paragraph">
              <wp:posOffset>105113</wp:posOffset>
            </wp:positionV>
            <wp:extent cx="3840859" cy="27517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59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777E" w14:textId="77777777" w:rsidR="00A579B0" w:rsidRDefault="00A579B0">
      <w:pPr>
        <w:pStyle w:val="BodyText"/>
        <w:spacing w:before="10"/>
        <w:ind w:left="0"/>
        <w:rPr>
          <w:sz w:val="21"/>
        </w:rPr>
      </w:pPr>
    </w:p>
    <w:p w14:paraId="6A961ED9" w14:textId="77777777" w:rsidR="00A579B0" w:rsidRDefault="004C15A2">
      <w:pPr>
        <w:pStyle w:val="BodyText"/>
        <w:spacing w:line="295" w:lineRule="auto"/>
        <w:ind w:left="394" w:right="3390" w:hanging="226"/>
      </w:pPr>
      <w:proofErr w:type="spellStart"/>
      <w:r>
        <w:t>test_curves</w:t>
      </w:r>
      <w:proofErr w:type="spellEnd"/>
      <w:r>
        <w:t xml:space="preserve"> &lt;- </w:t>
      </w:r>
      <w:proofErr w:type="spellStart"/>
      <w:r>
        <w:t>combine_measures_who_final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filter(percentile</w:t>
      </w:r>
      <w:r>
        <w:rPr>
          <w:spacing w:val="-17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!!paste(</w:t>
      </w:r>
      <w:proofErr w:type="spellStart"/>
      <w:r>
        <w:t>starting_p</w:t>
      </w:r>
      <w:proofErr w:type="spellEnd"/>
      <w:r>
        <w:t>))</w:t>
      </w:r>
      <w:r>
        <w:rPr>
          <w:spacing w:val="-14"/>
        </w:rPr>
        <w:t xml:space="preserve"> </w:t>
      </w:r>
      <w:r>
        <w:t>%&gt;%</w:t>
      </w:r>
    </w:p>
    <w:p w14:paraId="1C2A5143" w14:textId="77777777" w:rsidR="00A579B0" w:rsidRDefault="004C15A2">
      <w:pPr>
        <w:pStyle w:val="BodyText"/>
        <w:spacing w:line="214" w:lineRule="exact"/>
        <w:ind w:left="394"/>
      </w:pPr>
      <w:proofErr w:type="spellStart"/>
      <w:r>
        <w:t>left_join</w:t>
      </w:r>
      <w:proofErr w:type="spellEnd"/>
      <w:r>
        <w:t>(select(</w:t>
      </w:r>
      <w:proofErr w:type="spellStart"/>
      <w:r>
        <w:t>weight_measures_all</w:t>
      </w:r>
      <w:proofErr w:type="spellEnd"/>
      <w:r>
        <w:t>,</w:t>
      </w:r>
      <w:r>
        <w:rPr>
          <w:spacing w:val="-15"/>
        </w:rPr>
        <w:t xml:space="preserve"> </w:t>
      </w:r>
      <w:r>
        <w:t>date,</w:t>
      </w:r>
      <w:r>
        <w:rPr>
          <w:spacing w:val="-17"/>
        </w:rPr>
        <w:t xml:space="preserve"> </w:t>
      </w:r>
      <w:proofErr w:type="spellStart"/>
      <w:r>
        <w:t>weight_approx</w:t>
      </w:r>
      <w:proofErr w:type="spellEnd"/>
      <w:r>
        <w:t>),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"date")</w:t>
      </w:r>
    </w:p>
    <w:p w14:paraId="1E7C366F" w14:textId="77777777" w:rsidR="00A579B0" w:rsidRDefault="00A579B0">
      <w:pPr>
        <w:pStyle w:val="BodyText"/>
        <w:spacing w:before="9"/>
        <w:ind w:left="0"/>
        <w:rPr>
          <w:sz w:val="27"/>
        </w:rPr>
      </w:pPr>
    </w:p>
    <w:p w14:paraId="1E40F18E" w14:textId="77777777" w:rsidR="00A579B0" w:rsidRDefault="004C15A2">
      <w:pPr>
        <w:pStyle w:val="BodyText"/>
        <w:spacing w:line="506" w:lineRule="auto"/>
        <w:ind w:right="3390"/>
      </w:pPr>
      <w:r>
        <w:t>paste("Your</w:t>
      </w:r>
      <w:r>
        <w:rPr>
          <w:spacing w:val="-14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percentile</w:t>
      </w:r>
      <w:r>
        <w:rPr>
          <w:spacing w:val="-15"/>
        </w:rPr>
        <w:t xml:space="preserve"> </w:t>
      </w:r>
      <w:r>
        <w:t>is:",</w:t>
      </w:r>
      <w:r>
        <w:rPr>
          <w:spacing w:val="-13"/>
        </w:rPr>
        <w:t xml:space="preserve"> </w:t>
      </w:r>
      <w:proofErr w:type="spellStart"/>
      <w:r>
        <w:t>starting_p</w:t>
      </w:r>
      <w:proofErr w:type="spellEnd"/>
      <w:r>
        <w:t>)</w:t>
      </w:r>
      <w:r>
        <w:rPr>
          <w:spacing w:val="-11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"Your</w:t>
      </w:r>
      <w:r>
        <w:rPr>
          <w:spacing w:val="-5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percentile</w:t>
      </w:r>
      <w:r>
        <w:rPr>
          <w:spacing w:val="-6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P50"</w:t>
      </w:r>
    </w:p>
    <w:p w14:paraId="3C7F9506" w14:textId="77777777" w:rsidR="00A579B0" w:rsidRDefault="004C15A2">
      <w:pPr>
        <w:pStyle w:val="BodyText"/>
        <w:spacing w:line="295" w:lineRule="auto"/>
        <w:ind w:left="847" w:hanging="679"/>
      </w:pPr>
      <w:r>
        <w:t>paste("Correlation</w:t>
      </w:r>
      <w:r>
        <w:rPr>
          <w:spacing w:val="-9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measurements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reference</w:t>
      </w:r>
      <w:r>
        <w:rPr>
          <w:spacing w:val="-11"/>
        </w:rPr>
        <w:t xml:space="preserve"> </w:t>
      </w:r>
      <w:r>
        <w:t>percentile</w:t>
      </w:r>
      <w:r>
        <w:rPr>
          <w:spacing w:val="-10"/>
        </w:rPr>
        <w:t xml:space="preserve"> </w:t>
      </w:r>
      <w:r>
        <w:t>is:",</w:t>
      </w:r>
      <w:r>
        <w:rPr>
          <w:spacing w:val="-111"/>
        </w:rPr>
        <w:t xml:space="preserve"> </w:t>
      </w:r>
      <w:r>
        <w:t>round(</w:t>
      </w:r>
      <w:proofErr w:type="spellStart"/>
      <w:r>
        <w:t>cor</w:t>
      </w:r>
      <w:proofErr w:type="spellEnd"/>
      <w:r>
        <w:t>(</w:t>
      </w:r>
      <w:proofErr w:type="spellStart"/>
      <w:r>
        <w:t>test_curves$weight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test_curves$weight_approx</w:t>
      </w:r>
      <w:proofErr w:type="spellEnd"/>
      <w:r>
        <w:t>,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=</w:t>
      </w:r>
    </w:p>
    <w:p w14:paraId="0584E91D" w14:textId="77777777" w:rsidR="00A579B0" w:rsidRDefault="004C15A2">
      <w:pPr>
        <w:pStyle w:val="BodyText"/>
        <w:spacing w:line="214" w:lineRule="exact"/>
      </w:pPr>
      <w:r>
        <w:t>'</w:t>
      </w:r>
      <w:proofErr w:type="spellStart"/>
      <w:r>
        <w:t>complete.obs</w:t>
      </w:r>
      <w:proofErr w:type="spellEnd"/>
      <w:r>
        <w:t>'),</w:t>
      </w:r>
      <w:r>
        <w:rPr>
          <w:spacing w:val="-12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5))</w:t>
      </w:r>
    </w:p>
    <w:p w14:paraId="56EFC085" w14:textId="77777777" w:rsidR="00A579B0" w:rsidRDefault="00A579B0">
      <w:pPr>
        <w:pStyle w:val="BodyText"/>
        <w:spacing w:before="11"/>
        <w:ind w:left="0"/>
        <w:rPr>
          <w:sz w:val="20"/>
        </w:rPr>
      </w:pPr>
    </w:p>
    <w:p w14:paraId="46B996FE" w14:textId="77777777" w:rsidR="00A579B0" w:rsidRDefault="004C15A2">
      <w:pPr>
        <w:pStyle w:val="BodyText"/>
        <w:spacing w:line="295" w:lineRule="auto"/>
      </w:pPr>
      <w:r>
        <w:t>##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"Correlation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measurements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percentile</w:t>
      </w:r>
      <w:r>
        <w:rPr>
          <w:spacing w:val="-7"/>
        </w:rPr>
        <w:t xml:space="preserve"> </w:t>
      </w:r>
      <w:r>
        <w:t>is:</w:t>
      </w:r>
      <w:r>
        <w:rPr>
          <w:spacing w:val="-111"/>
        </w:rPr>
        <w:t xml:space="preserve"> </w:t>
      </w:r>
      <w:r>
        <w:t>0.98757"</w:t>
      </w:r>
    </w:p>
    <w:p w14:paraId="58E25E98" w14:textId="77777777" w:rsidR="00A579B0" w:rsidRDefault="004C15A2">
      <w:pPr>
        <w:pStyle w:val="Heading1"/>
        <w:spacing w:before="180"/>
      </w:pPr>
      <w:r>
        <w:t>Approximated</w:t>
      </w:r>
      <w:r>
        <w:rPr>
          <w:spacing w:val="13"/>
        </w:rPr>
        <w:t xml:space="preserve"> </w:t>
      </w:r>
      <w:r>
        <w:t>missing</w:t>
      </w:r>
      <w:r>
        <w:rPr>
          <w:spacing w:val="13"/>
        </w:rPr>
        <w:t xml:space="preserve"> </w:t>
      </w:r>
      <w:r>
        <w:t>values</w:t>
      </w:r>
    </w:p>
    <w:p w14:paraId="7F53E2A1" w14:textId="77777777" w:rsidR="00A579B0" w:rsidRDefault="004C15A2">
      <w:pPr>
        <w:pStyle w:val="BodyText"/>
        <w:spacing w:before="233" w:line="290" w:lineRule="auto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shown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interpolated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like:</w:t>
      </w:r>
    </w:p>
    <w:p w14:paraId="502A2C87" w14:textId="77777777" w:rsidR="00A579B0" w:rsidRDefault="00A579B0">
      <w:pPr>
        <w:pStyle w:val="BodyText"/>
        <w:spacing w:before="5"/>
        <w:ind w:left="0"/>
        <w:rPr>
          <w:rFonts w:ascii="Arial MT"/>
          <w:sz w:val="16"/>
        </w:rPr>
      </w:pPr>
    </w:p>
    <w:p w14:paraId="7CFB2290" w14:textId="77777777" w:rsidR="00A579B0" w:rsidRDefault="004C15A2">
      <w:pPr>
        <w:pStyle w:val="BodyText"/>
        <w:spacing w:line="297" w:lineRule="auto"/>
        <w:ind w:left="394" w:right="6398" w:hanging="226"/>
      </w:pPr>
      <w:proofErr w:type="spellStart"/>
      <w:r>
        <w:t>weight_measures_all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date))</w:t>
      </w:r>
      <w:r>
        <w:rPr>
          <w:spacing w:val="-7"/>
        </w:rPr>
        <w:t xml:space="preserve"> </w:t>
      </w:r>
      <w:r>
        <w:t>+</w:t>
      </w:r>
    </w:p>
    <w:p w14:paraId="4969E141" w14:textId="77777777" w:rsidR="00A579B0" w:rsidRDefault="004C15A2">
      <w:pPr>
        <w:pStyle w:val="BodyText"/>
        <w:spacing w:line="212" w:lineRule="exact"/>
        <w:ind w:left="621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weight_approx</w:t>
      </w:r>
      <w:proofErr w:type="spellEnd"/>
      <w:r>
        <w:t>),</w:t>
      </w:r>
      <w:r>
        <w:rPr>
          <w:spacing w:val="-11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"grey")</w:t>
      </w:r>
      <w:r>
        <w:rPr>
          <w:spacing w:val="-10"/>
        </w:rPr>
        <w:t xml:space="preserve"> </w:t>
      </w:r>
      <w:r>
        <w:t>+</w:t>
      </w:r>
    </w:p>
    <w:p w14:paraId="7DF346A9" w14:textId="77777777" w:rsidR="00A579B0" w:rsidRDefault="004C15A2">
      <w:pPr>
        <w:pStyle w:val="BodyText"/>
        <w:spacing w:before="49" w:line="295" w:lineRule="auto"/>
        <w:ind w:left="621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weight_approx</w:t>
      </w:r>
      <w:proofErr w:type="spellEnd"/>
      <w:r>
        <w:t>),</w:t>
      </w:r>
      <w:r>
        <w:rPr>
          <w:spacing w:val="-6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"blue",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0.6)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 = weight), color = "red", size = 3, alpha = 0.6)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(data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weight_measures_all</w:t>
      </w:r>
      <w:proofErr w:type="spellEnd"/>
      <w:r>
        <w:rPr>
          <w:spacing w:val="-13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distinct(week,</w:t>
      </w:r>
      <w:r>
        <w:rPr>
          <w:spacing w:val="-13"/>
        </w:rPr>
        <w:t xml:space="preserve"> </w:t>
      </w:r>
      <w:r>
        <w:t>.</w:t>
      </w:r>
      <w:proofErr w:type="spellStart"/>
      <w:r>
        <w:t>ke</w:t>
      </w:r>
      <w:r>
        <w:t>ep_all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TRUE),</w:t>
      </w:r>
    </w:p>
    <w:p w14:paraId="78EACF9B" w14:textId="77777777" w:rsidR="00A579B0" w:rsidRDefault="004C15A2">
      <w:pPr>
        <w:pStyle w:val="BodyText"/>
        <w:ind w:left="1871"/>
      </w:pP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weight_approx</w:t>
      </w:r>
      <w:proofErr w:type="spellEnd"/>
      <w:r>
        <w:t>),</w:t>
      </w:r>
    </w:p>
    <w:p w14:paraId="632B6438" w14:textId="77777777" w:rsidR="00A579B0" w:rsidRDefault="004C15A2">
      <w:pPr>
        <w:pStyle w:val="BodyText"/>
        <w:spacing w:before="49"/>
        <w:ind w:left="1871"/>
      </w:pP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"grey",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0.6)</w:t>
      </w:r>
      <w:r>
        <w:rPr>
          <w:spacing w:val="-6"/>
        </w:rPr>
        <w:t xml:space="preserve"> </w:t>
      </w:r>
      <w:r>
        <w:t>+</w:t>
      </w:r>
    </w:p>
    <w:p w14:paraId="12B09C60" w14:textId="77777777" w:rsidR="00A579B0" w:rsidRDefault="004C15A2">
      <w:pPr>
        <w:pStyle w:val="BodyText"/>
        <w:spacing w:before="49" w:line="297" w:lineRule="auto"/>
        <w:ind w:left="1871" w:hanging="1250"/>
      </w:pPr>
      <w:proofErr w:type="spellStart"/>
      <w:r>
        <w:t>geom_label</w:t>
      </w:r>
      <w:proofErr w:type="spellEnd"/>
      <w:r>
        <w:t>(data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weight_measures_all</w:t>
      </w:r>
      <w:proofErr w:type="spellEnd"/>
      <w:r>
        <w:rPr>
          <w:spacing w:val="-13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distinct(week,</w:t>
      </w:r>
      <w:r>
        <w:rPr>
          <w:spacing w:val="-13"/>
        </w:rPr>
        <w:t xml:space="preserve"> </w:t>
      </w:r>
      <w:r>
        <w:t>.</w:t>
      </w:r>
      <w:proofErr w:type="spellStart"/>
      <w:r>
        <w:t>keep_all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TRUE),</w:t>
      </w:r>
      <w:r>
        <w:rPr>
          <w:spacing w:val="-111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weight_approx</w:t>
      </w:r>
      <w:proofErr w:type="spellEnd"/>
      <w:r>
        <w:t>,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week),</w:t>
      </w:r>
    </w:p>
    <w:p w14:paraId="1C6BD529" w14:textId="77777777" w:rsidR="00A579B0" w:rsidRDefault="004C15A2">
      <w:pPr>
        <w:pStyle w:val="BodyText"/>
        <w:spacing w:line="212" w:lineRule="exact"/>
        <w:ind w:left="1871"/>
      </w:pPr>
      <w:proofErr w:type="spellStart"/>
      <w:r>
        <w:t>nudge_y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500,</w:t>
      </w:r>
      <w:r>
        <w:rPr>
          <w:spacing w:val="-6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0.6)</w:t>
      </w:r>
      <w:r>
        <w:rPr>
          <w:spacing w:val="-4"/>
        </w:rPr>
        <w:t xml:space="preserve"> </w:t>
      </w:r>
      <w:r>
        <w:t>+</w:t>
      </w:r>
    </w:p>
    <w:p w14:paraId="6FDD47E7" w14:textId="77777777" w:rsidR="00A579B0" w:rsidRDefault="00A579B0">
      <w:pPr>
        <w:spacing w:line="212" w:lineRule="exact"/>
        <w:sectPr w:rsidR="00A579B0">
          <w:pgSz w:w="11910" w:h="16840"/>
          <w:pgMar w:top="680" w:right="1260" w:bottom="280" w:left="1240" w:header="720" w:footer="720" w:gutter="0"/>
          <w:cols w:space="720"/>
        </w:sectPr>
      </w:pPr>
    </w:p>
    <w:p w14:paraId="171C6A19" w14:textId="77777777" w:rsidR="00A579B0" w:rsidRDefault="004C15A2">
      <w:pPr>
        <w:pStyle w:val="BodyText"/>
        <w:spacing w:before="72"/>
        <w:ind w:left="621"/>
      </w:pPr>
      <w:r>
        <w:lastRenderedPageBreak/>
        <w:t>labs(x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"Date",</w:t>
      </w:r>
    </w:p>
    <w:p w14:paraId="381EFA41" w14:textId="77777777" w:rsidR="00A579B0" w:rsidRDefault="004C15A2">
      <w:pPr>
        <w:pStyle w:val="BodyText"/>
        <w:spacing w:before="49"/>
        <w:ind w:left="1188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"Weight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gramm</w:t>
      </w:r>
      <w:proofErr w:type="spellEnd"/>
      <w:r>
        <w:t>",</w:t>
      </w:r>
    </w:p>
    <w:p w14:paraId="177359CC" w14:textId="77777777" w:rsidR="00A579B0" w:rsidRDefault="004C15A2">
      <w:pPr>
        <w:pStyle w:val="BodyText"/>
        <w:spacing w:before="51"/>
        <w:ind w:left="1188"/>
      </w:pPr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"Measured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approximated</w:t>
      </w:r>
      <w:r>
        <w:rPr>
          <w:spacing w:val="-9"/>
        </w:rPr>
        <w:t xml:space="preserve"> </w:t>
      </w:r>
      <w:r>
        <w:t>weight</w:t>
      </w:r>
      <w:r>
        <w:rPr>
          <w:spacing w:val="-10"/>
        </w:rPr>
        <w:t xml:space="preserve"> </w:t>
      </w:r>
      <w:r>
        <w:t>values",</w:t>
      </w:r>
    </w:p>
    <w:p w14:paraId="3F4893D8" w14:textId="77777777" w:rsidR="00A579B0" w:rsidRDefault="004C15A2">
      <w:pPr>
        <w:pStyle w:val="BodyText"/>
        <w:spacing w:before="49" w:line="295" w:lineRule="auto"/>
        <w:ind w:firstLine="1020"/>
      </w:pPr>
      <w:r>
        <w:t>subtitle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"red:</w:t>
      </w:r>
      <w:r>
        <w:rPr>
          <w:spacing w:val="-9"/>
        </w:rPr>
        <w:t xml:space="preserve"> </w:t>
      </w:r>
      <w:r>
        <w:t>measured</w:t>
      </w:r>
      <w:r>
        <w:rPr>
          <w:spacing w:val="-6"/>
        </w:rPr>
        <w:t xml:space="preserve"> </w:t>
      </w:r>
      <w:r>
        <w:t>values;</w:t>
      </w:r>
      <w:r>
        <w:rPr>
          <w:spacing w:val="-8"/>
        </w:rPr>
        <w:t xml:space="preserve"> </w:t>
      </w:r>
      <w:r>
        <w:t>blue:</w:t>
      </w:r>
      <w:r>
        <w:rPr>
          <w:spacing w:val="-9"/>
        </w:rPr>
        <w:t xml:space="preserve"> </w:t>
      </w:r>
      <w:r>
        <w:t>approximated</w:t>
      </w:r>
      <w:r>
        <w:rPr>
          <w:spacing w:val="-10"/>
        </w:rPr>
        <w:t xml:space="preserve"> </w:t>
      </w:r>
      <w:r>
        <w:t>values;</w:t>
      </w:r>
      <w:r>
        <w:rPr>
          <w:spacing w:val="-10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&amp;</w:t>
      </w:r>
      <w:r>
        <w:rPr>
          <w:spacing w:val="-111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dots: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life")</w:t>
      </w:r>
      <w:r>
        <w:rPr>
          <w:spacing w:val="-4"/>
        </w:rPr>
        <w:t xml:space="preserve"> </w:t>
      </w:r>
      <w:r>
        <w:t>+</w:t>
      </w:r>
    </w:p>
    <w:p w14:paraId="5E5C89CD" w14:textId="77777777" w:rsidR="00A579B0" w:rsidRDefault="004C15A2">
      <w:pPr>
        <w:pStyle w:val="BodyText"/>
        <w:spacing w:line="214" w:lineRule="exact"/>
        <w:ind w:left="621"/>
      </w:pPr>
      <w:proofErr w:type="spellStart"/>
      <w:r>
        <w:t>theme_bw</w:t>
      </w:r>
      <w:proofErr w:type="spellEnd"/>
      <w:r>
        <w:t>()</w:t>
      </w:r>
    </w:p>
    <w:p w14:paraId="1F1F707D" w14:textId="77777777" w:rsidR="00A579B0" w:rsidRDefault="004C15A2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FE48773" wp14:editId="2D2D2770">
            <wp:simplePos x="0" y="0"/>
            <wp:positionH relativeFrom="page">
              <wp:posOffset>894587</wp:posOffset>
            </wp:positionH>
            <wp:positionV relativeFrom="paragraph">
              <wp:posOffset>137413</wp:posOffset>
            </wp:positionV>
            <wp:extent cx="3841998" cy="1920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99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B3E49" w14:textId="77777777" w:rsidR="00A579B0" w:rsidRDefault="00A579B0">
      <w:pPr>
        <w:pStyle w:val="BodyText"/>
        <w:spacing w:before="3"/>
        <w:ind w:left="0"/>
        <w:rPr>
          <w:sz w:val="22"/>
        </w:rPr>
      </w:pPr>
    </w:p>
    <w:p w14:paraId="5A0125F3" w14:textId="77777777" w:rsidR="00A579B0" w:rsidRDefault="004C15A2">
      <w:pPr>
        <w:pStyle w:val="Heading1"/>
        <w:spacing w:before="1"/>
      </w:pPr>
      <w:proofErr w:type="spellStart"/>
      <w:r>
        <w:t>Barchart</w:t>
      </w:r>
      <w:proofErr w:type="spellEnd"/>
    </w:p>
    <w:p w14:paraId="7919B44A" w14:textId="77777777" w:rsidR="00A579B0" w:rsidRDefault="004C15A2">
      <w:pPr>
        <w:pStyle w:val="BodyText"/>
        <w:spacing w:before="230" w:line="290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barchart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weekly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differences,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i.e.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difference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 compared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7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days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calculated.</w:t>
      </w:r>
    </w:p>
    <w:p w14:paraId="6A2672FE" w14:textId="77777777" w:rsidR="00A579B0" w:rsidRDefault="00A579B0">
      <w:pPr>
        <w:pStyle w:val="BodyText"/>
        <w:spacing w:before="5"/>
        <w:ind w:left="0"/>
        <w:rPr>
          <w:rFonts w:ascii="Arial MT"/>
          <w:sz w:val="16"/>
        </w:rPr>
      </w:pPr>
    </w:p>
    <w:p w14:paraId="60165AB4" w14:textId="77777777" w:rsidR="00A579B0" w:rsidRDefault="004C15A2">
      <w:pPr>
        <w:pStyle w:val="BodyText"/>
        <w:spacing w:line="290" w:lineRule="auto"/>
        <w:ind w:right="210"/>
        <w:rPr>
          <w:rFonts w:ascii="Arial MT"/>
        </w:rPr>
      </w:pPr>
      <w:r>
        <w:rPr>
          <w:rFonts w:ascii="Arial MT"/>
        </w:rPr>
        <w:t>Bar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colors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weekly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weight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difference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(blue)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(red)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minimum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BREASTFED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babies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this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German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site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about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breastfeeding</w:t>
      </w:r>
      <w:r>
        <w:rPr>
          <w:rFonts w:ascii="Arial MT"/>
        </w:rPr>
        <w:t>:</w:t>
      </w:r>
    </w:p>
    <w:p w14:paraId="54A2A2D3" w14:textId="77777777" w:rsidR="00A579B0" w:rsidRDefault="00A579B0">
      <w:pPr>
        <w:pStyle w:val="BodyText"/>
        <w:spacing w:before="8"/>
        <w:ind w:left="0"/>
        <w:rPr>
          <w:rFonts w:ascii="Arial MT"/>
          <w:sz w:val="8"/>
        </w:rPr>
      </w:pPr>
    </w:p>
    <w:p w14:paraId="7E4D6705" w14:textId="77777777" w:rsidR="00A579B0" w:rsidRDefault="004C15A2">
      <w:pPr>
        <w:pStyle w:val="BodyText"/>
        <w:spacing w:before="94" w:line="295" w:lineRule="auto"/>
        <w:ind w:left="708" w:right="3455"/>
        <w:rPr>
          <w:rFonts w:ascii="Arial MT"/>
        </w:rPr>
      </w:pPr>
      <w:r>
        <w:pict w14:anchorId="384EB374">
          <v:shape id="_x0000_s1032" style="position:absolute;left:0;text-align:left;margin-left:89.4pt;margin-top:9.15pt;width:3.15pt;height:3.15pt;z-index:15731712;mso-position-horizontal-relative:page" coordorigin="1788,183" coordsize="63,63" path="m1826,246r-16,l1807,243r-5,l1800,241r-5,-2l1793,234r-3,-3l1790,227r-2,-3l1788,207r2,-4l1790,200r3,-5l1795,193r5,-2l1802,188r5,-2l1810,183r16,l1831,186r3,2l1838,191r5,4l1846,200r2,3l1850,207r,17l1848,227r-2,4l1843,234r-2,5l1838,241r-4,2l1831,243r-5,3xe" fillcolor="black" stroked="f">
            <v:path arrowok="t"/>
            <w10:wrap anchorx="page"/>
          </v:shape>
        </w:pict>
      </w:r>
      <w:r>
        <w:pict w14:anchorId="3E4732B8">
          <v:shape id="_x0000_s1031" style="position:absolute;left:0;text-align:left;margin-left:89.4pt;margin-top:22.6pt;width:3.15pt;height:3.25pt;z-index:15732224;mso-position-horizontal-relative:page" coordorigin="1788,452" coordsize="63,65" path="m1822,517r-8,l1810,515r-3,l1802,512r-2,-2l1795,507r-2,-4l1790,500r,-5l1788,493r,-17l1790,471r,-2l1793,464r2,-2l1800,459r2,-2l1807,455r3,-3l1826,452r5,3l1834,457r4,2l1843,464r3,5l1848,471r2,5l1850,493r-2,2l1846,500r-3,3l1841,507r-3,3l1834,512r-3,3l1826,515r-4,2xe" fillcolor="black" stroked="f">
            <v:path arrowok="t"/>
            <w10:wrap anchorx="page"/>
          </v:shape>
        </w:pic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months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minimum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gain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170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months 3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4: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</w:t>
      </w:r>
    </w:p>
    <w:p w14:paraId="7A761A02" w14:textId="77777777" w:rsidR="00A579B0" w:rsidRDefault="004C15A2">
      <w:pPr>
        <w:pStyle w:val="BodyText"/>
        <w:ind w:left="708"/>
        <w:rPr>
          <w:rFonts w:ascii="Arial MT"/>
        </w:rPr>
      </w:pPr>
      <w:r>
        <w:pict w14:anchorId="4C71A4EB">
          <v:shape id="_x0000_s1030" style="position:absolute;left:0;text-align:left;margin-left:89.4pt;margin-top:4.45pt;width:3.15pt;height:3.25pt;z-index:15732736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70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</w:p>
    <w:p w14:paraId="1FD0ADD9" w14:textId="77777777" w:rsidR="00A579B0" w:rsidRDefault="004C15A2">
      <w:pPr>
        <w:pStyle w:val="BodyText"/>
        <w:spacing w:before="52"/>
        <w:ind w:left="708"/>
        <w:rPr>
          <w:rFonts w:ascii="Arial MT"/>
        </w:rPr>
      </w:pPr>
      <w:r>
        <w:pict w14:anchorId="3ED0B0AD">
          <v:shape id="_x0000_s1029" style="position:absolute;left:0;text-align:left;margin-left:89.4pt;margin-top:6.95pt;width:3.15pt;height:3.25pt;z-index:15733248;mso-position-horizontal-relative:page" coordorigin="1788,139" coordsize="63,65" path="m1822,204r-8,l1810,201r-3,l1802,199r-2,-2l1795,194r-2,-2l1790,187r,-2l1788,180r,-17l1790,161r,-5l1793,151r2,-2l1800,146r2,-2l1807,141r3,l1814,139r8,l1826,141r5,l1834,144r4,2l1843,151r5,10l1850,163r,17l1848,185r-2,2l1843,192r-2,2l1838,197r-4,2l1831,201r-5,l1822,204xe" fillcolor="black" stroked="f">
            <v:path arrowok="t"/>
            <w10:wrap anchorx="page"/>
          </v:shape>
        </w:pic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7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12: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40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</w:t>
      </w:r>
    </w:p>
    <w:p w14:paraId="23AA1FB2" w14:textId="77777777" w:rsidR="00A579B0" w:rsidRDefault="00A579B0">
      <w:pPr>
        <w:pStyle w:val="BodyText"/>
        <w:spacing w:before="6"/>
        <w:ind w:left="0"/>
        <w:rPr>
          <w:rFonts w:ascii="Arial MT"/>
          <w:sz w:val="20"/>
        </w:rPr>
      </w:pPr>
    </w:p>
    <w:p w14:paraId="508EBC8A" w14:textId="77777777" w:rsidR="00A579B0" w:rsidRDefault="004C15A2">
      <w:pPr>
        <w:pStyle w:val="BodyText"/>
      </w:pPr>
      <w:proofErr w:type="spellStart"/>
      <w:r>
        <w:t>weight_measures_all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weight_measures_all</w:t>
      </w:r>
      <w:proofErr w:type="spellEnd"/>
      <w:r>
        <w:rPr>
          <w:spacing w:val="-16"/>
        </w:rPr>
        <w:t xml:space="preserve"> </w:t>
      </w:r>
      <w:r>
        <w:t>%&gt;%</w:t>
      </w:r>
    </w:p>
    <w:p w14:paraId="0EE3E1E9" w14:textId="77777777" w:rsidR="00A579B0" w:rsidRDefault="004C15A2">
      <w:pPr>
        <w:pStyle w:val="BodyText"/>
        <w:spacing w:before="49"/>
        <w:ind w:left="394"/>
      </w:pPr>
      <w:r>
        <w:t>mutate(color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ifelse</w:t>
      </w:r>
      <w:proofErr w:type="spellEnd"/>
      <w:r>
        <w:t>(month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diff_week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170,</w:t>
      </w:r>
      <w:r>
        <w:rPr>
          <w:spacing w:val="-6"/>
        </w:rPr>
        <w:t xml:space="preserve"> </w:t>
      </w:r>
      <w:r>
        <w:t>"ok",</w:t>
      </w:r>
    </w:p>
    <w:p w14:paraId="575E7113" w14:textId="77777777" w:rsidR="00A579B0" w:rsidRDefault="004C15A2">
      <w:pPr>
        <w:pStyle w:val="BodyText"/>
        <w:spacing w:before="51" w:line="295" w:lineRule="auto"/>
        <w:ind w:left="3683" w:right="270" w:hanging="795"/>
      </w:pPr>
      <w:proofErr w:type="spellStart"/>
      <w:r>
        <w:t>ifelse</w:t>
      </w:r>
      <w:proofErr w:type="spellEnd"/>
      <w:r>
        <w:t xml:space="preserve">(month == 3 &amp; </w:t>
      </w:r>
      <w:proofErr w:type="spellStart"/>
      <w:r>
        <w:t>diff_week</w:t>
      </w:r>
      <w:proofErr w:type="spellEnd"/>
      <w:r>
        <w:t xml:space="preserve"> &gt;= 110, "ok",</w:t>
      </w:r>
      <w:r>
        <w:rPr>
          <w:spacing w:val="1"/>
        </w:rPr>
        <w:t xml:space="preserve"> </w:t>
      </w:r>
      <w:proofErr w:type="spellStart"/>
      <w:r>
        <w:t>ifelse</w:t>
      </w:r>
      <w:proofErr w:type="spellEnd"/>
      <w:r>
        <w:t>(month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diff_week</w:t>
      </w:r>
      <w:proofErr w:type="spellEnd"/>
      <w:r>
        <w:rPr>
          <w:spacing w:val="-9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110,</w:t>
      </w:r>
      <w:r>
        <w:rPr>
          <w:spacing w:val="-8"/>
        </w:rPr>
        <w:t xml:space="preserve"> </w:t>
      </w:r>
      <w:r>
        <w:t>"ok",</w:t>
      </w:r>
    </w:p>
    <w:p w14:paraId="5D24C00A" w14:textId="77777777" w:rsidR="00A579B0" w:rsidRDefault="004C15A2">
      <w:pPr>
        <w:pStyle w:val="BodyText"/>
        <w:spacing w:line="295" w:lineRule="auto"/>
        <w:ind w:left="5270" w:hanging="795"/>
      </w:pPr>
      <w:proofErr w:type="spellStart"/>
      <w:r>
        <w:t>ifelse</w:t>
      </w:r>
      <w:proofErr w:type="spellEnd"/>
      <w:r>
        <w:t>(month</w:t>
      </w:r>
      <w:r>
        <w:rPr>
          <w:spacing w:val="-5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diff_week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70,</w:t>
      </w:r>
      <w:r>
        <w:rPr>
          <w:spacing w:val="-6"/>
        </w:rPr>
        <w:t xml:space="preserve"> </w:t>
      </w:r>
      <w:r>
        <w:t>"ok",</w:t>
      </w:r>
      <w:r>
        <w:rPr>
          <w:spacing w:val="-111"/>
        </w:rPr>
        <w:t xml:space="preserve"> </w:t>
      </w:r>
      <w:proofErr w:type="spellStart"/>
      <w:r>
        <w:t>ifelse</w:t>
      </w:r>
      <w:proofErr w:type="spellEnd"/>
      <w:r>
        <w:t>(month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diff_week</w:t>
      </w:r>
      <w:proofErr w:type="spellEnd"/>
      <w:r>
        <w:rPr>
          <w:spacing w:val="-4"/>
        </w:rPr>
        <w:t xml:space="preserve"> </w:t>
      </w:r>
      <w:r>
        <w:t>&gt;=</w:t>
      </w:r>
    </w:p>
    <w:p w14:paraId="65E82D2D" w14:textId="77777777" w:rsidR="00A579B0" w:rsidRDefault="00A579B0">
      <w:pPr>
        <w:spacing w:line="295" w:lineRule="auto"/>
        <w:sectPr w:rsidR="00A579B0">
          <w:pgSz w:w="11910" w:h="16840"/>
          <w:pgMar w:top="680" w:right="1260" w:bottom="280" w:left="1240" w:header="720" w:footer="720" w:gutter="0"/>
          <w:cols w:space="720"/>
        </w:sectPr>
      </w:pPr>
    </w:p>
    <w:p w14:paraId="171A069E" w14:textId="77777777" w:rsidR="00A579B0" w:rsidRDefault="004C15A2">
      <w:pPr>
        <w:pStyle w:val="BodyText"/>
      </w:pPr>
      <w:r>
        <w:t>70,</w:t>
      </w:r>
      <w:r>
        <w:rPr>
          <w:spacing w:val="-7"/>
        </w:rPr>
        <w:t xml:space="preserve"> </w:t>
      </w:r>
      <w:r>
        <w:t>"ok",</w:t>
      </w:r>
    </w:p>
    <w:p w14:paraId="5C7CAB1F" w14:textId="77777777" w:rsidR="00A579B0" w:rsidRDefault="00A579B0">
      <w:pPr>
        <w:pStyle w:val="BodyText"/>
        <w:spacing w:before="6"/>
        <w:ind w:left="0"/>
        <w:rPr>
          <w:sz w:val="27"/>
        </w:rPr>
      </w:pPr>
    </w:p>
    <w:p w14:paraId="35BDA84B" w14:textId="77777777" w:rsidR="00A579B0" w:rsidRDefault="004C15A2">
      <w:pPr>
        <w:pStyle w:val="BodyText"/>
        <w:spacing w:before="1"/>
      </w:pPr>
      <w:r>
        <w:t>&gt;=</w:t>
      </w:r>
      <w:r>
        <w:rPr>
          <w:spacing w:val="-8"/>
        </w:rPr>
        <w:t xml:space="preserve"> </w:t>
      </w:r>
      <w:r>
        <w:t>40,</w:t>
      </w:r>
      <w:r>
        <w:rPr>
          <w:spacing w:val="-9"/>
        </w:rPr>
        <w:t xml:space="preserve"> </w:t>
      </w:r>
      <w:r>
        <w:t>"ok",</w:t>
      </w:r>
      <w:r>
        <w:rPr>
          <w:spacing w:val="-9"/>
        </w:rPr>
        <w:t xml:space="preserve"> </w:t>
      </w:r>
      <w:r>
        <w:t>"low")))))))</w:t>
      </w:r>
    </w:p>
    <w:p w14:paraId="47EE0B87" w14:textId="77777777" w:rsidR="00A579B0" w:rsidRDefault="004C15A2">
      <w:pPr>
        <w:pStyle w:val="BodyText"/>
        <w:spacing w:before="3"/>
        <w:ind w:left="0"/>
        <w:rPr>
          <w:sz w:val="23"/>
        </w:rPr>
      </w:pPr>
      <w:r>
        <w:br w:type="column"/>
      </w:r>
    </w:p>
    <w:p w14:paraId="123D226C" w14:textId="77777777" w:rsidR="00A579B0" w:rsidRDefault="004C15A2">
      <w:pPr>
        <w:pStyle w:val="BodyText"/>
      </w:pPr>
      <w:proofErr w:type="spellStart"/>
      <w:r>
        <w:t>ifelse</w:t>
      </w:r>
      <w:proofErr w:type="spellEnd"/>
      <w:r>
        <w:t>(month</w:t>
      </w:r>
      <w:r>
        <w:rPr>
          <w:spacing w:val="-11"/>
        </w:rPr>
        <w:t xml:space="preserve"> </w:t>
      </w:r>
      <w:r>
        <w:t>&gt;=7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diff_week</w:t>
      </w:r>
      <w:proofErr w:type="spellEnd"/>
    </w:p>
    <w:p w14:paraId="4E5E3DAF" w14:textId="77777777" w:rsidR="00A579B0" w:rsidRDefault="00A579B0">
      <w:pPr>
        <w:sectPr w:rsidR="00A579B0">
          <w:type w:val="continuous"/>
          <w:pgSz w:w="11910" w:h="16840"/>
          <w:pgMar w:top="1140" w:right="1260" w:bottom="280" w:left="1240" w:header="720" w:footer="720" w:gutter="0"/>
          <w:cols w:num="2" w:space="720" w:equalWidth="0">
            <w:col w:w="3044" w:space="2853"/>
            <w:col w:w="3513"/>
          </w:cols>
        </w:sectPr>
      </w:pPr>
    </w:p>
    <w:p w14:paraId="1071421C" w14:textId="77777777" w:rsidR="00A579B0" w:rsidRDefault="00A579B0">
      <w:pPr>
        <w:pStyle w:val="BodyText"/>
        <w:spacing w:before="8"/>
        <w:ind w:left="0"/>
        <w:rPr>
          <w:sz w:val="12"/>
        </w:rPr>
      </w:pPr>
    </w:p>
    <w:p w14:paraId="6401F659" w14:textId="77777777" w:rsidR="00A579B0" w:rsidRDefault="004C15A2">
      <w:pPr>
        <w:pStyle w:val="BodyText"/>
        <w:spacing w:before="93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"/>
          <w:b/>
        </w:rPr>
        <w:t>Plotly</w:t>
      </w:r>
      <w:proofErr w:type="spellEnd"/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there.</w:t>
      </w:r>
    </w:p>
    <w:p w14:paraId="3A54ADCB" w14:textId="77777777" w:rsidR="00A579B0" w:rsidRDefault="00A579B0">
      <w:pPr>
        <w:pStyle w:val="BodyText"/>
        <w:spacing w:before="6"/>
        <w:ind w:left="0"/>
        <w:rPr>
          <w:rFonts w:ascii="Arial MT"/>
          <w:sz w:val="20"/>
        </w:rPr>
      </w:pPr>
    </w:p>
    <w:p w14:paraId="5D9C0914" w14:textId="77777777" w:rsidR="00A579B0" w:rsidRDefault="004C15A2">
      <w:pPr>
        <w:pStyle w:val="BodyText"/>
      </w:pPr>
      <w:proofErr w:type="spellStart"/>
      <w:r>
        <w:t>weight_measures_all</w:t>
      </w:r>
      <w:proofErr w:type="spellEnd"/>
      <w:r>
        <w:rPr>
          <w:spacing w:val="-19"/>
        </w:rPr>
        <w:t xml:space="preserve"> </w:t>
      </w:r>
      <w:r>
        <w:t>%&gt;%</w:t>
      </w:r>
    </w:p>
    <w:p w14:paraId="46153748" w14:textId="77777777" w:rsidR="00A579B0" w:rsidRDefault="004C15A2">
      <w:pPr>
        <w:pStyle w:val="BodyText"/>
        <w:spacing w:before="49" w:line="297" w:lineRule="auto"/>
        <w:ind w:left="621" w:right="2772" w:hanging="22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diff_week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color),</w:t>
      </w:r>
      <w:r>
        <w:rPr>
          <w:spacing w:val="-8"/>
        </w:rPr>
        <w:t xml:space="preserve"> </w:t>
      </w:r>
      <w:r>
        <w:t>stat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"identity")</w:t>
      </w:r>
      <w:r>
        <w:rPr>
          <w:spacing w:val="-6"/>
        </w:rPr>
        <w:t xml:space="preserve"> </w:t>
      </w:r>
      <w:r>
        <w:t>+</w:t>
      </w:r>
    </w:p>
    <w:p w14:paraId="36F69807" w14:textId="77777777" w:rsidR="00A579B0" w:rsidRDefault="004C15A2">
      <w:pPr>
        <w:pStyle w:val="BodyText"/>
        <w:spacing w:line="295" w:lineRule="auto"/>
        <w:ind w:left="1871" w:hanging="1250"/>
      </w:pPr>
      <w:proofErr w:type="spellStart"/>
      <w:r>
        <w:t>geom_label</w:t>
      </w:r>
      <w:proofErr w:type="spellEnd"/>
      <w:r>
        <w:t>(data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weight_measures_all</w:t>
      </w:r>
      <w:proofErr w:type="spellEnd"/>
      <w:r>
        <w:rPr>
          <w:spacing w:val="-13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distinct(week,</w:t>
      </w:r>
      <w:r>
        <w:rPr>
          <w:spacing w:val="-13"/>
        </w:rPr>
        <w:t xml:space="preserve"> </w:t>
      </w:r>
      <w:r>
        <w:t>.</w:t>
      </w:r>
      <w:proofErr w:type="spellStart"/>
      <w:r>
        <w:t>keep_all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TRUE),</w:t>
      </w:r>
      <w:r>
        <w:rPr>
          <w:spacing w:val="-111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label =</w:t>
      </w:r>
      <w:r>
        <w:rPr>
          <w:spacing w:val="-3"/>
        </w:rPr>
        <w:t xml:space="preserve"> </w:t>
      </w:r>
      <w:r>
        <w:t>week),</w:t>
      </w:r>
    </w:p>
    <w:p w14:paraId="2D331A56" w14:textId="77777777" w:rsidR="00A579B0" w:rsidRDefault="004C15A2">
      <w:pPr>
        <w:pStyle w:val="BodyText"/>
        <w:spacing w:line="295" w:lineRule="auto"/>
        <w:ind w:left="621" w:right="4360" w:firstLine="1249"/>
      </w:pPr>
      <w:proofErr w:type="spellStart"/>
      <w:r>
        <w:t>nudge_y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0.6)</w:t>
      </w:r>
      <w:r>
        <w:rPr>
          <w:spacing w:val="-6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scale_fill_brewer</w:t>
      </w:r>
      <w:proofErr w:type="spellEnd"/>
      <w:r>
        <w:t>(palette = "Set1") +</w:t>
      </w:r>
      <w:r>
        <w:rPr>
          <w:spacing w:val="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"Week of</w:t>
      </w:r>
      <w:r>
        <w:rPr>
          <w:spacing w:val="-4"/>
        </w:rPr>
        <w:t xml:space="preserve"> </w:t>
      </w:r>
      <w:r>
        <w:t>life",</w:t>
      </w:r>
    </w:p>
    <w:p w14:paraId="1C862E42" w14:textId="77777777" w:rsidR="00A579B0" w:rsidRDefault="004C15A2">
      <w:pPr>
        <w:pStyle w:val="BodyText"/>
        <w:spacing w:line="295" w:lineRule="auto"/>
        <w:ind w:left="1188" w:right="4360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"Weight</w:t>
      </w:r>
      <w:r>
        <w:rPr>
          <w:spacing w:val="-9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gramm</w:t>
      </w:r>
      <w:proofErr w:type="spellEnd"/>
      <w:r>
        <w:t>",</w:t>
      </w:r>
      <w:r>
        <w:rPr>
          <w:spacing w:val="-11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"Weight</w:t>
      </w:r>
      <w:r>
        <w:rPr>
          <w:spacing w:val="-2"/>
        </w:rPr>
        <w:t xml:space="preserve"> </w:t>
      </w:r>
      <w:r>
        <w:t>gain",</w:t>
      </w:r>
    </w:p>
    <w:p w14:paraId="62A96BB9" w14:textId="77777777" w:rsidR="00A579B0" w:rsidRDefault="004C15A2">
      <w:pPr>
        <w:pStyle w:val="BodyText"/>
        <w:ind w:left="1188"/>
      </w:pP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"Weekly</w:t>
      </w:r>
      <w:r>
        <w:rPr>
          <w:spacing w:val="-10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differences",</w:t>
      </w:r>
    </w:p>
    <w:p w14:paraId="18967891" w14:textId="77777777" w:rsidR="00A579B0" w:rsidRDefault="004C15A2">
      <w:pPr>
        <w:pStyle w:val="BodyText"/>
        <w:spacing w:before="45" w:line="295" w:lineRule="auto"/>
        <w:ind w:firstLine="1020"/>
      </w:pPr>
      <w:r>
        <w:t>subtitle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"(Approximated)</w:t>
      </w:r>
      <w:r>
        <w:rPr>
          <w:spacing w:val="-7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7</w:t>
      </w:r>
      <w:r>
        <w:rPr>
          <w:spacing w:val="-111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prior;\</w:t>
      </w:r>
      <w:proofErr w:type="spellStart"/>
      <w:r>
        <w:t>nlabels</w:t>
      </w:r>
      <w:proofErr w:type="spellEnd"/>
      <w:r>
        <w:t>:</w:t>
      </w:r>
      <w:r>
        <w:rPr>
          <w:spacing w:val="-4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life")</w:t>
      </w:r>
      <w:r>
        <w:rPr>
          <w:spacing w:val="-2"/>
        </w:rPr>
        <w:t xml:space="preserve"> </w:t>
      </w:r>
      <w:r>
        <w:t>+</w:t>
      </w:r>
    </w:p>
    <w:p w14:paraId="5F9C1CC7" w14:textId="77777777" w:rsidR="00A579B0" w:rsidRDefault="004C15A2">
      <w:pPr>
        <w:pStyle w:val="BodyText"/>
        <w:spacing w:line="214" w:lineRule="exact"/>
        <w:ind w:left="621"/>
      </w:pPr>
      <w:proofErr w:type="spellStart"/>
      <w:r>
        <w:t>theme_bw</w:t>
      </w:r>
      <w:proofErr w:type="spellEnd"/>
      <w:r>
        <w:t>()</w:t>
      </w:r>
    </w:p>
    <w:p w14:paraId="0308F0CA" w14:textId="77777777" w:rsidR="00A579B0" w:rsidRDefault="00A579B0">
      <w:pPr>
        <w:spacing w:line="214" w:lineRule="exact"/>
        <w:sectPr w:rsidR="00A579B0">
          <w:type w:val="continuous"/>
          <w:pgSz w:w="11910" w:h="16840"/>
          <w:pgMar w:top="1140" w:right="1260" w:bottom="280" w:left="1240" w:header="720" w:footer="720" w:gutter="0"/>
          <w:cols w:space="720"/>
        </w:sectPr>
      </w:pPr>
    </w:p>
    <w:p w14:paraId="090A177B" w14:textId="77777777" w:rsidR="00A579B0" w:rsidRDefault="004C15A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16A680" wp14:editId="6AFE6B8B">
            <wp:extent cx="3841997" cy="19202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997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F99" w14:textId="77777777" w:rsidR="00A579B0" w:rsidRDefault="004C15A2">
      <w:pPr>
        <w:pStyle w:val="BodyText"/>
        <w:spacing w:before="8"/>
        <w:ind w:left="0"/>
        <w:rPr>
          <w:sz w:val="20"/>
        </w:rPr>
      </w:pPr>
      <w:r>
        <w:pict w14:anchorId="3D7094AE">
          <v:group id="_x0000_s1026" style="position:absolute;margin-left:70.3pt;margin-top:13.7pt;width:455.2pt;height:1pt;z-index:-15723520;mso-wrap-distance-left:0;mso-wrap-distance-right:0;mso-position-horizontal-relative:page" coordorigin="1406,274" coordsize="9104,20">
            <v:shape id="_x0000_s1028" style="position:absolute;left:1406;top:274;width:9104;height:20" coordorigin="1406,274" coordsize="9104,20" path="m10510,274r-9104,l1406,284r,10l1416,294r,-10l10510,284r,-10xe" fillcolor="#545454" stroked="f">
              <v:path arrowok="t"/>
            </v:shape>
            <v:shape id="_x0000_s1027" style="position:absolute;left:1406;top:274;width:9104;height:20" coordorigin="1406,274" coordsize="9104,20" path="m10510,274r-8,l10502,284r-9096,l1406,294r9104,l10510,284r,-10xe" fillcolor="gray" stroked="f">
              <v:path arrowok="t"/>
            </v:shape>
            <w10:wrap type="topAndBottom" anchorx="page"/>
          </v:group>
        </w:pict>
      </w:r>
    </w:p>
    <w:p w14:paraId="474D2DF8" w14:textId="77777777" w:rsidR="00A579B0" w:rsidRDefault="00A579B0">
      <w:pPr>
        <w:pStyle w:val="BodyText"/>
        <w:spacing w:before="5"/>
        <w:ind w:left="0"/>
        <w:rPr>
          <w:sz w:val="7"/>
        </w:rPr>
      </w:pPr>
    </w:p>
    <w:p w14:paraId="76E95523" w14:textId="77777777" w:rsidR="00A579B0" w:rsidRDefault="004C15A2">
      <w:pPr>
        <w:pStyle w:val="BodyText"/>
        <w:spacing w:before="100"/>
      </w:pPr>
      <w:proofErr w:type="spellStart"/>
      <w:r>
        <w:t>sessionInfo</w:t>
      </w:r>
      <w:proofErr w:type="spellEnd"/>
      <w:r>
        <w:t>()</w:t>
      </w:r>
    </w:p>
    <w:p w14:paraId="70741BF1" w14:textId="77777777" w:rsidR="00A579B0" w:rsidRDefault="00A579B0">
      <w:pPr>
        <w:pStyle w:val="BodyText"/>
        <w:spacing w:before="1"/>
        <w:ind w:left="0"/>
        <w:rPr>
          <w:sz w:val="21"/>
        </w:rPr>
      </w:pPr>
    </w:p>
    <w:p w14:paraId="3160F30C" w14:textId="77777777" w:rsidR="00A579B0" w:rsidRDefault="004C15A2">
      <w:pPr>
        <w:pStyle w:val="BodyText"/>
      </w:pPr>
      <w:r>
        <w:t>##</w:t>
      </w:r>
      <w:r>
        <w:rPr>
          <w:spacing w:val="-8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4.0.2</w:t>
      </w:r>
      <w:r>
        <w:rPr>
          <w:spacing w:val="-5"/>
        </w:rPr>
        <w:t xml:space="preserve"> </w:t>
      </w:r>
      <w:r>
        <w:t>(2020-06-22)</w:t>
      </w:r>
    </w:p>
    <w:p w14:paraId="6F58EEFE" w14:textId="77777777" w:rsidR="00A579B0" w:rsidRDefault="004C15A2">
      <w:pPr>
        <w:pStyle w:val="BodyText"/>
        <w:spacing w:before="48" w:line="295" w:lineRule="auto"/>
        <w:ind w:right="3952"/>
      </w:pPr>
      <w:r>
        <w:t>##</w:t>
      </w:r>
      <w:r>
        <w:rPr>
          <w:spacing w:val="-16"/>
        </w:rPr>
        <w:t xml:space="preserve"> </w:t>
      </w:r>
      <w:r>
        <w:t>Platform:</w:t>
      </w:r>
      <w:r>
        <w:rPr>
          <w:spacing w:val="-17"/>
        </w:rPr>
        <w:t xml:space="preserve"> </w:t>
      </w:r>
      <w:r>
        <w:t>x86_64-apple-darwin17.0</w:t>
      </w:r>
      <w:r>
        <w:rPr>
          <w:spacing w:val="-16"/>
        </w:rPr>
        <w:t xml:space="preserve"> </w:t>
      </w:r>
      <w:r>
        <w:t>(64-bit)</w:t>
      </w:r>
      <w:r>
        <w:rPr>
          <w:spacing w:val="-11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under:</w:t>
      </w:r>
      <w:r>
        <w:rPr>
          <w:spacing w:val="-6"/>
        </w:rPr>
        <w:t xml:space="preserve"> </w:t>
      </w:r>
      <w:r>
        <w:t>macOS</w:t>
      </w:r>
      <w:r>
        <w:rPr>
          <w:spacing w:val="-5"/>
        </w:rPr>
        <w:t xml:space="preserve"> </w:t>
      </w:r>
      <w:r>
        <w:t>Catalina</w:t>
      </w:r>
      <w:r>
        <w:rPr>
          <w:spacing w:val="-6"/>
        </w:rPr>
        <w:t xml:space="preserve"> </w:t>
      </w:r>
      <w:r>
        <w:t>10.15.6</w:t>
      </w:r>
    </w:p>
    <w:p w14:paraId="41D58C18" w14:textId="77777777" w:rsidR="00A579B0" w:rsidRDefault="004C15A2">
      <w:pPr>
        <w:pStyle w:val="BodyText"/>
        <w:spacing w:line="214" w:lineRule="exact"/>
      </w:pPr>
      <w:r>
        <w:t>##</w:t>
      </w:r>
    </w:p>
    <w:p w14:paraId="386C5E71" w14:textId="77777777" w:rsidR="00A579B0" w:rsidRDefault="004C15A2">
      <w:pPr>
        <w:pStyle w:val="BodyText"/>
        <w:spacing w:before="52"/>
      </w:pPr>
      <w:r>
        <w:t>##</w:t>
      </w:r>
      <w:r>
        <w:rPr>
          <w:spacing w:val="-9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products:</w:t>
      </w:r>
      <w:r>
        <w:rPr>
          <w:spacing w:val="-9"/>
        </w:rPr>
        <w:t xml:space="preserve"> </w:t>
      </w:r>
      <w:r>
        <w:t>default</w:t>
      </w:r>
    </w:p>
    <w:p w14:paraId="306FFA35" w14:textId="77777777" w:rsidR="00A579B0" w:rsidRDefault="004C15A2">
      <w:pPr>
        <w:pStyle w:val="BodyText"/>
        <w:tabs>
          <w:tab w:val="left" w:pos="1416"/>
        </w:tabs>
        <w:spacing w:before="48"/>
      </w:pPr>
      <w:r>
        <w:t>##</w:t>
      </w:r>
      <w:r>
        <w:rPr>
          <w:spacing w:val="-5"/>
        </w:rPr>
        <w:t xml:space="preserve"> </w:t>
      </w:r>
      <w:r>
        <w:t>BLAS:</w:t>
      </w:r>
      <w:r>
        <w:tab/>
      </w:r>
      <w:r>
        <w:t>/Library/Frameworks/</w:t>
      </w:r>
      <w:proofErr w:type="spellStart"/>
      <w:r>
        <w:t>R.framework</w:t>
      </w:r>
      <w:proofErr w:type="spellEnd"/>
      <w:r>
        <w:t>/Versions/4.0/Resources/lib</w:t>
      </w:r>
    </w:p>
    <w:p w14:paraId="52DE7EF9" w14:textId="77777777" w:rsidR="00A579B0" w:rsidRDefault="004C15A2">
      <w:pPr>
        <w:pStyle w:val="BodyText"/>
        <w:spacing w:before="49"/>
      </w:pPr>
      <w:r>
        <w:t>/</w:t>
      </w:r>
      <w:proofErr w:type="spellStart"/>
      <w:r>
        <w:t>libRblas.dylib</w:t>
      </w:r>
      <w:proofErr w:type="spellEnd"/>
    </w:p>
    <w:p w14:paraId="3CB9E761" w14:textId="77777777" w:rsidR="00A579B0" w:rsidRDefault="004C15A2">
      <w:pPr>
        <w:pStyle w:val="BodyText"/>
        <w:spacing w:before="49"/>
      </w:pPr>
      <w:r>
        <w:rPr>
          <w:spacing w:val="-1"/>
        </w:rPr>
        <w:t>##</w:t>
      </w:r>
      <w:r>
        <w:rPr>
          <w:spacing w:val="-7"/>
        </w:rPr>
        <w:t xml:space="preserve"> </w:t>
      </w:r>
      <w:r>
        <w:rPr>
          <w:spacing w:val="-1"/>
        </w:rPr>
        <w:t>LAPACK:</w:t>
      </w:r>
      <w:r>
        <w:rPr>
          <w:spacing w:val="-7"/>
        </w:rPr>
        <w:t xml:space="preserve"> </w:t>
      </w:r>
      <w:r>
        <w:rPr>
          <w:spacing w:val="-1"/>
        </w:rPr>
        <w:t>/Library/Frameworks/</w:t>
      </w:r>
      <w:proofErr w:type="spellStart"/>
      <w:r>
        <w:rPr>
          <w:spacing w:val="-1"/>
        </w:rPr>
        <w:t>R.framework</w:t>
      </w:r>
      <w:proofErr w:type="spellEnd"/>
      <w:r>
        <w:rPr>
          <w:spacing w:val="-1"/>
        </w:rPr>
        <w:t>/Versions/4.0/Resources/lib</w:t>
      </w:r>
    </w:p>
    <w:p w14:paraId="42EE54AC" w14:textId="77777777" w:rsidR="00A579B0" w:rsidRDefault="004C15A2">
      <w:pPr>
        <w:pStyle w:val="BodyText"/>
        <w:spacing w:before="51" w:line="295" w:lineRule="auto"/>
        <w:ind w:right="7300"/>
      </w:pPr>
      <w:r>
        <w:rPr>
          <w:spacing w:val="-1"/>
        </w:rPr>
        <w:t>/</w:t>
      </w:r>
      <w:proofErr w:type="spellStart"/>
      <w:r>
        <w:rPr>
          <w:spacing w:val="-1"/>
        </w:rPr>
        <w:t>libRlapack.dylib</w:t>
      </w:r>
      <w:proofErr w:type="spellEnd"/>
      <w:r>
        <w:rPr>
          <w:spacing w:val="-112"/>
        </w:rPr>
        <w:t xml:space="preserve"> </w:t>
      </w:r>
      <w:r>
        <w:t>##</w:t>
      </w:r>
    </w:p>
    <w:p w14:paraId="4C331B8E" w14:textId="77777777" w:rsidR="00A579B0" w:rsidRDefault="004C15A2">
      <w:pPr>
        <w:pStyle w:val="BodyText"/>
        <w:spacing w:line="214" w:lineRule="exact"/>
      </w:pPr>
      <w:r>
        <w:t>##</w:t>
      </w:r>
      <w:r>
        <w:rPr>
          <w:spacing w:val="-8"/>
        </w:rPr>
        <w:t xml:space="preserve"> </w:t>
      </w:r>
      <w:r>
        <w:t>locale:</w:t>
      </w:r>
    </w:p>
    <w:p w14:paraId="5FB504F4" w14:textId="77777777" w:rsidR="00A579B0" w:rsidRDefault="004C15A2">
      <w:pPr>
        <w:pStyle w:val="BodyText"/>
        <w:spacing w:before="49" w:line="297" w:lineRule="auto"/>
        <w:ind w:right="1404"/>
      </w:pPr>
      <w:r>
        <w:rPr>
          <w:spacing w:val="-1"/>
        </w:rPr>
        <w:t>## [1] en_US.UTF-8/en_US.UTF-8/en_US.UTF-8/C/en_US.UTF-8/en_US.UTF-8</w:t>
      </w:r>
      <w:r>
        <w:rPr>
          <w:spacing w:val="-112"/>
        </w:rPr>
        <w:t xml:space="preserve"> </w:t>
      </w:r>
      <w:r>
        <w:t>##</w:t>
      </w:r>
    </w:p>
    <w:p w14:paraId="3E8BF3D6" w14:textId="77777777" w:rsidR="00A579B0" w:rsidRDefault="004C15A2">
      <w:pPr>
        <w:pStyle w:val="BodyText"/>
        <w:spacing w:line="212" w:lineRule="exact"/>
      </w:pPr>
      <w:r>
        <w:t>##</w:t>
      </w:r>
      <w:r>
        <w:rPr>
          <w:spacing w:val="-8"/>
        </w:rPr>
        <w:t xml:space="preserve"> </w:t>
      </w:r>
      <w:r>
        <w:t>attached</w:t>
      </w:r>
      <w:r>
        <w:rPr>
          <w:spacing w:val="-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packages:</w:t>
      </w:r>
    </w:p>
    <w:p w14:paraId="1A162180" w14:textId="77777777" w:rsidR="00A579B0" w:rsidRDefault="004C15A2">
      <w:pPr>
        <w:pStyle w:val="BodyText"/>
        <w:tabs>
          <w:tab w:val="left" w:pos="2094"/>
          <w:tab w:val="left" w:pos="5498"/>
          <w:tab w:val="left" w:pos="7767"/>
        </w:tabs>
        <w:spacing w:before="49" w:line="295" w:lineRule="auto"/>
        <w:ind w:right="1185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stats</w:t>
      </w:r>
      <w:r>
        <w:tab/>
        <w:t>graphics</w:t>
      </w:r>
      <w:r>
        <w:rPr>
          <w:spacing w:val="101"/>
        </w:rPr>
        <w:t xml:space="preserve"> </w:t>
      </w:r>
      <w:proofErr w:type="spellStart"/>
      <w:r>
        <w:t>grDevices</w:t>
      </w:r>
      <w:proofErr w:type="spellEnd"/>
      <w:r>
        <w:rPr>
          <w:spacing w:val="-9"/>
        </w:rPr>
        <w:t xml:space="preserve"> </w:t>
      </w:r>
      <w:r>
        <w:t>utils</w:t>
      </w:r>
      <w:r>
        <w:tab/>
        <w:t>datasets</w:t>
      </w:r>
      <w:r>
        <w:rPr>
          <w:spacing w:val="101"/>
        </w:rPr>
        <w:t xml:space="preserve"> </w:t>
      </w:r>
      <w:r>
        <w:t>methods</w:t>
      </w:r>
      <w:r>
        <w:tab/>
      </w:r>
      <w:r>
        <w:rPr>
          <w:spacing w:val="-2"/>
        </w:rPr>
        <w:t>base</w:t>
      </w:r>
      <w:r>
        <w:rPr>
          <w:spacing w:val="-111"/>
        </w:rPr>
        <w:t xml:space="preserve"> </w:t>
      </w:r>
      <w:r>
        <w:t>##</w:t>
      </w:r>
    </w:p>
    <w:p w14:paraId="5E0FED49" w14:textId="77777777" w:rsidR="00A579B0" w:rsidRDefault="004C15A2">
      <w:pPr>
        <w:pStyle w:val="BodyText"/>
        <w:spacing w:before="1"/>
      </w:pPr>
      <w:r>
        <w:t>##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attached</w:t>
      </w:r>
      <w:r>
        <w:rPr>
          <w:spacing w:val="-10"/>
        </w:rPr>
        <w:t xml:space="preserve"> </w:t>
      </w:r>
      <w:r>
        <w:t>packages:</w:t>
      </w:r>
    </w:p>
    <w:p w14:paraId="240EF5CB" w14:textId="77777777" w:rsidR="00A579B0" w:rsidRDefault="004C15A2">
      <w:pPr>
        <w:pStyle w:val="BodyText"/>
        <w:tabs>
          <w:tab w:val="left" w:pos="2889"/>
          <w:tab w:val="left" w:pos="4703"/>
          <w:tab w:val="left" w:pos="6518"/>
        </w:tabs>
        <w:spacing w:before="48"/>
      </w:pPr>
      <w:r>
        <w:t>##</w:t>
      </w:r>
      <w:r>
        <w:rPr>
          <w:spacing w:val="100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forcats_0.5.0</w:t>
      </w:r>
      <w:r>
        <w:tab/>
        <w:t>stringr_1.4.0</w:t>
      </w:r>
      <w:r>
        <w:tab/>
        <w:t>dplyr_1.0.2</w:t>
      </w:r>
      <w:r>
        <w:tab/>
        <w:t>purrr_0.3.4</w:t>
      </w:r>
    </w:p>
    <w:p w14:paraId="6CF83247" w14:textId="77777777" w:rsidR="00A579B0" w:rsidRDefault="004C15A2">
      <w:pPr>
        <w:pStyle w:val="BodyText"/>
        <w:tabs>
          <w:tab w:val="left" w:pos="2889"/>
          <w:tab w:val="left" w:pos="4703"/>
          <w:tab w:val="left" w:pos="6518"/>
        </w:tabs>
        <w:spacing w:before="49" w:line="295" w:lineRule="auto"/>
        <w:ind w:right="1185"/>
      </w:pPr>
      <w:r>
        <w:t>##</w:t>
      </w:r>
      <w:r>
        <w:rPr>
          <w:spacing w:val="101"/>
        </w:rPr>
        <w:t xml:space="preserve"> </w:t>
      </w:r>
      <w:r>
        <w:t>[5]</w:t>
      </w:r>
      <w:r>
        <w:rPr>
          <w:spacing w:val="-5"/>
        </w:rPr>
        <w:t xml:space="preserve"> </w:t>
      </w:r>
      <w:r>
        <w:t>tidyr_1.1.2</w:t>
      </w:r>
      <w:r>
        <w:tab/>
        <w:t>tibble_3.0.3</w:t>
      </w:r>
      <w:r>
        <w:tab/>
        <w:t>ggplot2_3.3.2</w:t>
      </w:r>
      <w:r>
        <w:tab/>
      </w:r>
      <w:r>
        <w:rPr>
          <w:spacing w:val="-1"/>
        </w:rPr>
        <w:t>tidyverse_1.3.0</w:t>
      </w:r>
      <w:r>
        <w:rPr>
          <w:spacing w:val="-111"/>
        </w:rPr>
        <w:t xml:space="preserve"> </w:t>
      </w:r>
      <w:r>
        <w:t>##</w:t>
      </w:r>
      <w:r>
        <w:rPr>
          <w:spacing w:val="109"/>
        </w:rPr>
        <w:t xml:space="preserve"> </w:t>
      </w:r>
      <w:r>
        <w:t>[9] lubridate_1.7.9</w:t>
      </w:r>
      <w:r>
        <w:rPr>
          <w:spacing w:val="-2"/>
        </w:rPr>
        <w:t xml:space="preserve"> </w:t>
      </w:r>
      <w:r>
        <w:t>readr_1.3.1</w:t>
      </w:r>
    </w:p>
    <w:p w14:paraId="08ADBD37" w14:textId="77777777" w:rsidR="00A579B0" w:rsidRDefault="004C15A2">
      <w:pPr>
        <w:pStyle w:val="BodyText"/>
        <w:spacing w:before="1"/>
      </w:pPr>
      <w:r>
        <w:t>##</w:t>
      </w:r>
    </w:p>
    <w:p w14:paraId="0C409E5B" w14:textId="77777777" w:rsidR="00A579B0" w:rsidRDefault="004C15A2">
      <w:pPr>
        <w:pStyle w:val="BodyText"/>
        <w:spacing w:before="49"/>
      </w:pPr>
      <w:r>
        <w:t>##</w:t>
      </w:r>
      <w:r>
        <w:rPr>
          <w:spacing w:val="-7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attached):</w:t>
      </w:r>
    </w:p>
    <w:p w14:paraId="2607C574" w14:textId="77777777" w:rsidR="00A579B0" w:rsidRDefault="004C15A2">
      <w:pPr>
        <w:pStyle w:val="BodyText"/>
        <w:tabs>
          <w:tab w:val="left" w:pos="3230"/>
          <w:tab w:val="left" w:pos="5384"/>
        </w:tabs>
        <w:spacing w:before="48" w:after="2" w:line="295" w:lineRule="auto"/>
        <w:ind w:right="2772"/>
      </w:pPr>
      <w:r>
        <w:t>##</w:t>
      </w:r>
      <w:r>
        <w:rPr>
          <w:spacing w:val="98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tidyselect_1.1.0</w:t>
      </w:r>
      <w:r>
        <w:tab/>
        <w:t>xfun_0.16</w:t>
      </w:r>
      <w:r>
        <w:tab/>
      </w:r>
      <w:r>
        <w:rPr>
          <w:spacing w:val="-1"/>
        </w:rPr>
        <w:t>haven_2.3.1</w:t>
      </w:r>
      <w:r>
        <w:rPr>
          <w:spacing w:val="-111"/>
        </w:rPr>
        <w:t xml:space="preserve"> </w:t>
      </w:r>
      <w:r>
        <w:t>colorspace_1.4-1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1871"/>
        <w:gridCol w:w="2267"/>
        <w:gridCol w:w="2210"/>
        <w:gridCol w:w="1922"/>
      </w:tblGrid>
      <w:tr w:rsidR="00A579B0" w14:paraId="2241B3D2" w14:textId="77777777">
        <w:trPr>
          <w:trHeight w:val="239"/>
        </w:trPr>
        <w:tc>
          <w:tcPr>
            <w:tcW w:w="334" w:type="dxa"/>
          </w:tcPr>
          <w:p w14:paraId="132EB60E" w14:textId="77777777" w:rsidR="00A579B0" w:rsidRDefault="004C15A2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20AF26F" w14:textId="77777777" w:rsidR="00A579B0" w:rsidRDefault="004C15A2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1871" w:type="dxa"/>
          </w:tcPr>
          <w:p w14:paraId="79033A67" w14:textId="77777777" w:rsidR="00A579B0" w:rsidRDefault="004C15A2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vctrs_0.3.3</w:t>
            </w:r>
          </w:p>
        </w:tc>
        <w:tc>
          <w:tcPr>
            <w:tcW w:w="2267" w:type="dxa"/>
          </w:tcPr>
          <w:p w14:paraId="0BE47676" w14:textId="77777777" w:rsidR="00A579B0" w:rsidRDefault="004C15A2">
            <w:pPr>
              <w:pStyle w:val="TableParagraph"/>
              <w:spacing w:before="0" w:line="215" w:lineRule="exact"/>
              <w:ind w:left="341"/>
              <w:rPr>
                <w:sz w:val="19"/>
              </w:rPr>
            </w:pPr>
            <w:r>
              <w:rPr>
                <w:sz w:val="19"/>
              </w:rPr>
              <w:t>generics_0.0.2</w:t>
            </w:r>
          </w:p>
        </w:tc>
        <w:tc>
          <w:tcPr>
            <w:tcW w:w="2210" w:type="dxa"/>
          </w:tcPr>
          <w:p w14:paraId="56A14CC8" w14:textId="77777777" w:rsidR="00A579B0" w:rsidRDefault="004C15A2">
            <w:pPr>
              <w:pStyle w:val="TableParagraph"/>
              <w:spacing w:before="0" w:line="215" w:lineRule="exact"/>
              <w:ind w:left="227"/>
              <w:rPr>
                <w:sz w:val="19"/>
              </w:rPr>
            </w:pPr>
            <w:r>
              <w:rPr>
                <w:sz w:val="19"/>
              </w:rPr>
              <w:t>htmltools_0.5.0</w:t>
            </w:r>
          </w:p>
        </w:tc>
        <w:tc>
          <w:tcPr>
            <w:tcW w:w="1922" w:type="dxa"/>
          </w:tcPr>
          <w:p w14:paraId="050B6C2D" w14:textId="77777777" w:rsidR="00A579B0" w:rsidRDefault="004C15A2">
            <w:pPr>
              <w:pStyle w:val="TableParagraph"/>
              <w:spacing w:before="0" w:line="215" w:lineRule="exact"/>
              <w:ind w:left="171"/>
              <w:rPr>
                <w:sz w:val="19"/>
              </w:rPr>
            </w:pPr>
            <w:r>
              <w:rPr>
                <w:sz w:val="19"/>
              </w:rPr>
              <w:t>yaml_2.2.1</w:t>
            </w:r>
          </w:p>
        </w:tc>
      </w:tr>
      <w:tr w:rsidR="00A579B0" w14:paraId="1ACFE0DB" w14:textId="77777777">
        <w:trPr>
          <w:trHeight w:val="263"/>
        </w:trPr>
        <w:tc>
          <w:tcPr>
            <w:tcW w:w="334" w:type="dxa"/>
          </w:tcPr>
          <w:p w14:paraId="4D9C3EFA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E28E5CB" w14:textId="77777777" w:rsidR="00A579B0" w:rsidRDefault="004C15A2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[9]</w:t>
            </w:r>
          </w:p>
        </w:tc>
        <w:tc>
          <w:tcPr>
            <w:tcW w:w="1871" w:type="dxa"/>
          </w:tcPr>
          <w:p w14:paraId="020488F2" w14:textId="77777777" w:rsidR="00A579B0" w:rsidRDefault="004C15A2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utf8_1.1.4</w:t>
            </w:r>
          </w:p>
        </w:tc>
        <w:tc>
          <w:tcPr>
            <w:tcW w:w="2267" w:type="dxa"/>
          </w:tcPr>
          <w:p w14:paraId="03066A7C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blob_1.2.1</w:t>
            </w:r>
          </w:p>
        </w:tc>
        <w:tc>
          <w:tcPr>
            <w:tcW w:w="2210" w:type="dxa"/>
          </w:tcPr>
          <w:p w14:paraId="282FBDDD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rlang_0.4.7</w:t>
            </w:r>
          </w:p>
        </w:tc>
        <w:tc>
          <w:tcPr>
            <w:tcW w:w="1922" w:type="dxa"/>
          </w:tcPr>
          <w:p w14:paraId="4A939535" w14:textId="77777777" w:rsidR="00A579B0" w:rsidRDefault="004C15A2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pillar_1.4.6</w:t>
            </w:r>
          </w:p>
        </w:tc>
      </w:tr>
      <w:tr w:rsidR="00A579B0" w14:paraId="1FAAA0E9" w14:textId="77777777">
        <w:trPr>
          <w:trHeight w:val="239"/>
        </w:trPr>
        <w:tc>
          <w:tcPr>
            <w:tcW w:w="334" w:type="dxa"/>
          </w:tcPr>
          <w:p w14:paraId="33F1F9CA" w14:textId="77777777" w:rsidR="00A579B0" w:rsidRDefault="004C15A2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6508981E" w14:textId="77777777" w:rsidR="00A579B0" w:rsidRDefault="004C15A2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[13]</w:t>
            </w:r>
          </w:p>
        </w:tc>
        <w:tc>
          <w:tcPr>
            <w:tcW w:w="1871" w:type="dxa"/>
          </w:tcPr>
          <w:p w14:paraId="15C099A8" w14:textId="77777777" w:rsidR="00A579B0" w:rsidRDefault="004C15A2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withr_2.2.0</w:t>
            </w:r>
          </w:p>
        </w:tc>
        <w:tc>
          <w:tcPr>
            <w:tcW w:w="2267" w:type="dxa"/>
          </w:tcPr>
          <w:p w14:paraId="18D384F2" w14:textId="77777777" w:rsidR="00A579B0" w:rsidRDefault="004C15A2">
            <w:pPr>
              <w:pStyle w:val="TableParagraph"/>
              <w:spacing w:line="195" w:lineRule="exact"/>
              <w:ind w:left="341"/>
              <w:rPr>
                <w:sz w:val="19"/>
              </w:rPr>
            </w:pPr>
            <w:r>
              <w:rPr>
                <w:sz w:val="19"/>
              </w:rPr>
              <w:t>glue_1.4.2</w:t>
            </w:r>
          </w:p>
        </w:tc>
        <w:tc>
          <w:tcPr>
            <w:tcW w:w="2210" w:type="dxa"/>
          </w:tcPr>
          <w:p w14:paraId="059FF343" w14:textId="77777777" w:rsidR="00A579B0" w:rsidRDefault="004C15A2">
            <w:pPr>
              <w:pStyle w:val="TableParagraph"/>
              <w:spacing w:line="195" w:lineRule="exact"/>
              <w:ind w:left="227"/>
              <w:rPr>
                <w:sz w:val="19"/>
              </w:rPr>
            </w:pPr>
            <w:r>
              <w:rPr>
                <w:sz w:val="19"/>
              </w:rPr>
              <w:t>DBI_1.1.0</w:t>
            </w:r>
          </w:p>
        </w:tc>
        <w:tc>
          <w:tcPr>
            <w:tcW w:w="1922" w:type="dxa"/>
          </w:tcPr>
          <w:p w14:paraId="6443FF6B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A579B0" w14:paraId="29204589" w14:textId="77777777">
        <w:trPr>
          <w:trHeight w:val="289"/>
        </w:trPr>
        <w:tc>
          <w:tcPr>
            <w:tcW w:w="2771" w:type="dxa"/>
            <w:gridSpan w:val="3"/>
          </w:tcPr>
          <w:p w14:paraId="6FEBD9D7" w14:textId="77777777" w:rsidR="00A579B0" w:rsidRDefault="004C15A2">
            <w:pPr>
              <w:pStyle w:val="TableParagraph"/>
              <w:spacing w:before="49"/>
              <w:ind w:left="50"/>
              <w:rPr>
                <w:sz w:val="19"/>
              </w:rPr>
            </w:pPr>
            <w:r>
              <w:rPr>
                <w:sz w:val="19"/>
              </w:rPr>
              <w:t>RColorBrewer_1.1-2</w:t>
            </w:r>
          </w:p>
        </w:tc>
        <w:tc>
          <w:tcPr>
            <w:tcW w:w="2267" w:type="dxa"/>
          </w:tcPr>
          <w:p w14:paraId="46110D15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172FC1C3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</w:tcPr>
          <w:p w14:paraId="1E29153B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579B0" w14:paraId="4A5F30B8" w14:textId="77777777">
        <w:trPr>
          <w:trHeight w:val="265"/>
        </w:trPr>
        <w:tc>
          <w:tcPr>
            <w:tcW w:w="2771" w:type="dxa"/>
            <w:gridSpan w:val="3"/>
          </w:tcPr>
          <w:p w14:paraId="56186F16" w14:textId="77777777" w:rsidR="00A579B0" w:rsidRDefault="004C15A2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[17]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dbplyr_1.4.4</w:t>
            </w:r>
          </w:p>
        </w:tc>
        <w:tc>
          <w:tcPr>
            <w:tcW w:w="2267" w:type="dxa"/>
          </w:tcPr>
          <w:p w14:paraId="026A826D" w14:textId="77777777" w:rsidR="00A579B0" w:rsidRDefault="004C15A2">
            <w:pPr>
              <w:pStyle w:val="TableParagraph"/>
              <w:spacing w:before="25"/>
              <w:ind w:left="341"/>
              <w:rPr>
                <w:sz w:val="19"/>
              </w:rPr>
            </w:pPr>
            <w:r>
              <w:rPr>
                <w:sz w:val="19"/>
              </w:rPr>
              <w:t>modelr_0.1.8</w:t>
            </w:r>
          </w:p>
        </w:tc>
        <w:tc>
          <w:tcPr>
            <w:tcW w:w="2210" w:type="dxa"/>
          </w:tcPr>
          <w:p w14:paraId="4B1A447F" w14:textId="77777777" w:rsidR="00A579B0" w:rsidRDefault="004C15A2">
            <w:pPr>
              <w:pStyle w:val="TableParagraph"/>
              <w:spacing w:before="25"/>
              <w:ind w:left="227"/>
              <w:rPr>
                <w:sz w:val="19"/>
              </w:rPr>
            </w:pPr>
            <w:r>
              <w:rPr>
                <w:sz w:val="19"/>
              </w:rPr>
              <w:t>readxl_1.3.1</w:t>
            </w:r>
          </w:p>
        </w:tc>
        <w:tc>
          <w:tcPr>
            <w:tcW w:w="1922" w:type="dxa"/>
          </w:tcPr>
          <w:p w14:paraId="49C29F1E" w14:textId="77777777" w:rsidR="00A579B0" w:rsidRDefault="004C15A2">
            <w:pPr>
              <w:pStyle w:val="TableParagraph"/>
              <w:spacing w:before="25"/>
              <w:ind w:left="171"/>
              <w:rPr>
                <w:sz w:val="19"/>
              </w:rPr>
            </w:pPr>
            <w:r>
              <w:rPr>
                <w:sz w:val="19"/>
              </w:rPr>
              <w:t>lifecycle_0.2.0</w:t>
            </w:r>
          </w:p>
        </w:tc>
      </w:tr>
      <w:tr w:rsidR="00A579B0" w14:paraId="17169CDC" w14:textId="77777777">
        <w:trPr>
          <w:trHeight w:val="263"/>
        </w:trPr>
        <w:tc>
          <w:tcPr>
            <w:tcW w:w="2771" w:type="dxa"/>
            <w:gridSpan w:val="3"/>
          </w:tcPr>
          <w:p w14:paraId="40DCCF1F" w14:textId="77777777" w:rsidR="00A579B0" w:rsidRDefault="004C15A2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[21]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munsell_0.5.0</w:t>
            </w:r>
          </w:p>
        </w:tc>
        <w:tc>
          <w:tcPr>
            <w:tcW w:w="2267" w:type="dxa"/>
          </w:tcPr>
          <w:p w14:paraId="7202AEA7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blogdown_0.20</w:t>
            </w:r>
          </w:p>
        </w:tc>
        <w:tc>
          <w:tcPr>
            <w:tcW w:w="2210" w:type="dxa"/>
          </w:tcPr>
          <w:p w14:paraId="6BF32710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gtable_0.3.0</w:t>
            </w:r>
          </w:p>
        </w:tc>
        <w:tc>
          <w:tcPr>
            <w:tcW w:w="1922" w:type="dxa"/>
          </w:tcPr>
          <w:p w14:paraId="6A2E8E51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579B0" w14:paraId="60C1AEFB" w14:textId="77777777">
        <w:trPr>
          <w:trHeight w:val="239"/>
        </w:trPr>
        <w:tc>
          <w:tcPr>
            <w:tcW w:w="2771" w:type="dxa"/>
            <w:gridSpan w:val="3"/>
          </w:tcPr>
          <w:p w14:paraId="598C58D2" w14:textId="77777777" w:rsidR="00A579B0" w:rsidRDefault="004C15A2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cellranger_1.1.0</w:t>
            </w:r>
          </w:p>
        </w:tc>
        <w:tc>
          <w:tcPr>
            <w:tcW w:w="2267" w:type="dxa"/>
          </w:tcPr>
          <w:p w14:paraId="78385344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 w14:paraId="23DF55E2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</w:tcPr>
          <w:p w14:paraId="49EE9472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A579B0" w14:paraId="5BC35F25" w14:textId="77777777">
        <w:trPr>
          <w:trHeight w:val="289"/>
        </w:trPr>
        <w:tc>
          <w:tcPr>
            <w:tcW w:w="334" w:type="dxa"/>
          </w:tcPr>
          <w:p w14:paraId="0162BDA9" w14:textId="77777777" w:rsidR="00A579B0" w:rsidRDefault="004C15A2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412B424" w14:textId="77777777" w:rsidR="00A579B0" w:rsidRDefault="004C15A2">
            <w:pPr>
              <w:pStyle w:val="TableParagraph"/>
              <w:spacing w:before="4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[25]</w:t>
            </w:r>
          </w:p>
        </w:tc>
        <w:tc>
          <w:tcPr>
            <w:tcW w:w="1871" w:type="dxa"/>
          </w:tcPr>
          <w:p w14:paraId="1C95A851" w14:textId="77777777" w:rsidR="00A579B0" w:rsidRDefault="004C15A2">
            <w:pPr>
              <w:pStyle w:val="TableParagraph"/>
              <w:spacing w:before="49"/>
              <w:ind w:left="58"/>
              <w:rPr>
                <w:sz w:val="19"/>
              </w:rPr>
            </w:pPr>
            <w:r>
              <w:rPr>
                <w:sz w:val="19"/>
              </w:rPr>
              <w:t>rvest_0.3.6</w:t>
            </w:r>
          </w:p>
        </w:tc>
        <w:tc>
          <w:tcPr>
            <w:tcW w:w="2267" w:type="dxa"/>
          </w:tcPr>
          <w:p w14:paraId="3466E532" w14:textId="77777777" w:rsidR="00A579B0" w:rsidRDefault="004C15A2">
            <w:pPr>
              <w:pStyle w:val="TableParagraph"/>
              <w:spacing w:before="49"/>
              <w:ind w:left="341"/>
              <w:rPr>
                <w:sz w:val="19"/>
              </w:rPr>
            </w:pPr>
            <w:r>
              <w:rPr>
                <w:sz w:val="19"/>
              </w:rPr>
              <w:t>evaluate_0.14</w:t>
            </w:r>
          </w:p>
        </w:tc>
        <w:tc>
          <w:tcPr>
            <w:tcW w:w="2210" w:type="dxa"/>
          </w:tcPr>
          <w:p w14:paraId="6A738AB9" w14:textId="77777777" w:rsidR="00A579B0" w:rsidRDefault="004C15A2">
            <w:pPr>
              <w:pStyle w:val="TableParagraph"/>
              <w:spacing w:before="49"/>
              <w:ind w:left="227"/>
              <w:rPr>
                <w:sz w:val="19"/>
              </w:rPr>
            </w:pPr>
            <w:r>
              <w:rPr>
                <w:sz w:val="19"/>
              </w:rPr>
              <w:t>labeling_0.3</w:t>
            </w:r>
          </w:p>
        </w:tc>
        <w:tc>
          <w:tcPr>
            <w:tcW w:w="1922" w:type="dxa"/>
          </w:tcPr>
          <w:p w14:paraId="6D9DDA0F" w14:textId="77777777" w:rsidR="00A579B0" w:rsidRDefault="004C15A2">
            <w:pPr>
              <w:pStyle w:val="TableParagraph"/>
              <w:spacing w:before="49"/>
              <w:ind w:left="171"/>
              <w:rPr>
                <w:sz w:val="19"/>
              </w:rPr>
            </w:pPr>
            <w:r>
              <w:rPr>
                <w:sz w:val="19"/>
              </w:rPr>
              <w:t>knitr_1.29</w:t>
            </w:r>
          </w:p>
        </w:tc>
      </w:tr>
      <w:tr w:rsidR="00A579B0" w14:paraId="64AFBFB5" w14:textId="77777777">
        <w:trPr>
          <w:trHeight w:val="265"/>
        </w:trPr>
        <w:tc>
          <w:tcPr>
            <w:tcW w:w="334" w:type="dxa"/>
          </w:tcPr>
          <w:p w14:paraId="7125E548" w14:textId="77777777" w:rsidR="00A579B0" w:rsidRDefault="004C15A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5D9E900" w14:textId="77777777" w:rsidR="00A579B0" w:rsidRDefault="004C15A2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[29]</w:t>
            </w:r>
          </w:p>
        </w:tc>
        <w:tc>
          <w:tcPr>
            <w:tcW w:w="1871" w:type="dxa"/>
          </w:tcPr>
          <w:p w14:paraId="23CC89EE" w14:textId="77777777" w:rsidR="00A579B0" w:rsidRDefault="004C15A2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fansi_0.4.1</w:t>
            </w:r>
          </w:p>
        </w:tc>
        <w:tc>
          <w:tcPr>
            <w:tcW w:w="2267" w:type="dxa"/>
          </w:tcPr>
          <w:p w14:paraId="78D43CA2" w14:textId="77777777" w:rsidR="00A579B0" w:rsidRDefault="004C15A2">
            <w:pPr>
              <w:pStyle w:val="TableParagraph"/>
              <w:spacing w:before="25"/>
              <w:ind w:left="341"/>
              <w:rPr>
                <w:sz w:val="19"/>
              </w:rPr>
            </w:pPr>
            <w:r>
              <w:rPr>
                <w:sz w:val="19"/>
              </w:rPr>
              <w:t>broom_0.7.0</w:t>
            </w:r>
          </w:p>
        </w:tc>
        <w:tc>
          <w:tcPr>
            <w:tcW w:w="2210" w:type="dxa"/>
          </w:tcPr>
          <w:p w14:paraId="01271681" w14:textId="77777777" w:rsidR="00A579B0" w:rsidRDefault="004C15A2">
            <w:pPr>
              <w:pStyle w:val="TableParagraph"/>
              <w:spacing w:before="25"/>
              <w:ind w:left="227"/>
              <w:rPr>
                <w:sz w:val="19"/>
              </w:rPr>
            </w:pPr>
            <w:r>
              <w:rPr>
                <w:sz w:val="19"/>
              </w:rPr>
              <w:t>Rcpp_1.0.5</w:t>
            </w:r>
          </w:p>
        </w:tc>
        <w:tc>
          <w:tcPr>
            <w:tcW w:w="1922" w:type="dxa"/>
          </w:tcPr>
          <w:p w14:paraId="53970BE2" w14:textId="77777777" w:rsidR="00A579B0" w:rsidRDefault="004C15A2">
            <w:pPr>
              <w:pStyle w:val="TableParagraph"/>
              <w:spacing w:before="25"/>
              <w:ind w:left="171"/>
              <w:rPr>
                <w:sz w:val="19"/>
              </w:rPr>
            </w:pPr>
            <w:r>
              <w:rPr>
                <w:sz w:val="19"/>
              </w:rPr>
              <w:t>backports_1.1.9</w:t>
            </w:r>
          </w:p>
        </w:tc>
      </w:tr>
      <w:tr w:rsidR="00A579B0" w14:paraId="44DF6DCF" w14:textId="77777777">
        <w:trPr>
          <w:trHeight w:val="263"/>
        </w:trPr>
        <w:tc>
          <w:tcPr>
            <w:tcW w:w="334" w:type="dxa"/>
          </w:tcPr>
          <w:p w14:paraId="455A698E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8904E85" w14:textId="77777777" w:rsidR="00A579B0" w:rsidRDefault="004C15A2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[33]</w:t>
            </w:r>
          </w:p>
        </w:tc>
        <w:tc>
          <w:tcPr>
            <w:tcW w:w="1871" w:type="dxa"/>
          </w:tcPr>
          <w:p w14:paraId="1321074E" w14:textId="77777777" w:rsidR="00A579B0" w:rsidRDefault="004C15A2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scales_1.1.1</w:t>
            </w:r>
          </w:p>
        </w:tc>
        <w:tc>
          <w:tcPr>
            <w:tcW w:w="2267" w:type="dxa"/>
          </w:tcPr>
          <w:p w14:paraId="7521FDA5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jsonlite_1.7.0</w:t>
            </w:r>
          </w:p>
        </w:tc>
        <w:tc>
          <w:tcPr>
            <w:tcW w:w="2210" w:type="dxa"/>
          </w:tcPr>
          <w:p w14:paraId="340C99A1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farver_2.0.3</w:t>
            </w:r>
          </w:p>
        </w:tc>
        <w:tc>
          <w:tcPr>
            <w:tcW w:w="1922" w:type="dxa"/>
          </w:tcPr>
          <w:p w14:paraId="626E8489" w14:textId="77777777" w:rsidR="00A579B0" w:rsidRDefault="004C15A2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fs_1.5.0</w:t>
            </w:r>
          </w:p>
        </w:tc>
      </w:tr>
      <w:tr w:rsidR="00A579B0" w14:paraId="6A74855D" w14:textId="77777777">
        <w:trPr>
          <w:trHeight w:val="264"/>
        </w:trPr>
        <w:tc>
          <w:tcPr>
            <w:tcW w:w="334" w:type="dxa"/>
          </w:tcPr>
          <w:p w14:paraId="4A848992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99E8B0B" w14:textId="77777777" w:rsidR="00A579B0" w:rsidRDefault="004C15A2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[37]</w:t>
            </w:r>
          </w:p>
        </w:tc>
        <w:tc>
          <w:tcPr>
            <w:tcW w:w="1871" w:type="dxa"/>
          </w:tcPr>
          <w:p w14:paraId="3248F924" w14:textId="77777777" w:rsidR="00A579B0" w:rsidRDefault="004C15A2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hms_0.5.3</w:t>
            </w:r>
          </w:p>
        </w:tc>
        <w:tc>
          <w:tcPr>
            <w:tcW w:w="2267" w:type="dxa"/>
          </w:tcPr>
          <w:p w14:paraId="348AB33E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digest_0.6.25</w:t>
            </w:r>
          </w:p>
        </w:tc>
        <w:tc>
          <w:tcPr>
            <w:tcW w:w="2210" w:type="dxa"/>
          </w:tcPr>
          <w:p w14:paraId="480B3135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stringi_1.4.6</w:t>
            </w:r>
          </w:p>
        </w:tc>
        <w:tc>
          <w:tcPr>
            <w:tcW w:w="1922" w:type="dxa"/>
          </w:tcPr>
          <w:p w14:paraId="706B965E" w14:textId="77777777" w:rsidR="00A579B0" w:rsidRDefault="004C15A2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bookdown_0.20</w:t>
            </w:r>
          </w:p>
        </w:tc>
      </w:tr>
      <w:tr w:rsidR="00A579B0" w14:paraId="7D20A631" w14:textId="77777777">
        <w:trPr>
          <w:trHeight w:val="265"/>
        </w:trPr>
        <w:tc>
          <w:tcPr>
            <w:tcW w:w="334" w:type="dxa"/>
          </w:tcPr>
          <w:p w14:paraId="132D2C4F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7099F47" w14:textId="77777777" w:rsidR="00A579B0" w:rsidRDefault="004C15A2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[41]</w:t>
            </w:r>
          </w:p>
        </w:tc>
        <w:tc>
          <w:tcPr>
            <w:tcW w:w="1871" w:type="dxa"/>
          </w:tcPr>
          <w:p w14:paraId="573032B2" w14:textId="77777777" w:rsidR="00A579B0" w:rsidRDefault="004C15A2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grid_4.0.2</w:t>
            </w:r>
          </w:p>
        </w:tc>
        <w:tc>
          <w:tcPr>
            <w:tcW w:w="2267" w:type="dxa"/>
          </w:tcPr>
          <w:p w14:paraId="6F15B093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cli_2.0.2</w:t>
            </w:r>
          </w:p>
        </w:tc>
        <w:tc>
          <w:tcPr>
            <w:tcW w:w="2210" w:type="dxa"/>
          </w:tcPr>
          <w:p w14:paraId="2E23F668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tools_4.0.2</w:t>
            </w:r>
          </w:p>
        </w:tc>
        <w:tc>
          <w:tcPr>
            <w:tcW w:w="1922" w:type="dxa"/>
          </w:tcPr>
          <w:p w14:paraId="34B0C920" w14:textId="77777777" w:rsidR="00A579B0" w:rsidRDefault="004C15A2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magrittr_1.5</w:t>
            </w:r>
          </w:p>
        </w:tc>
      </w:tr>
      <w:tr w:rsidR="00A579B0" w14:paraId="0EA1A476" w14:textId="77777777">
        <w:trPr>
          <w:trHeight w:val="265"/>
        </w:trPr>
        <w:tc>
          <w:tcPr>
            <w:tcW w:w="334" w:type="dxa"/>
          </w:tcPr>
          <w:p w14:paraId="68949046" w14:textId="77777777" w:rsidR="00A579B0" w:rsidRDefault="004C15A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66FAB9E" w14:textId="77777777" w:rsidR="00A579B0" w:rsidRDefault="004C15A2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[45]</w:t>
            </w:r>
          </w:p>
        </w:tc>
        <w:tc>
          <w:tcPr>
            <w:tcW w:w="1871" w:type="dxa"/>
          </w:tcPr>
          <w:p w14:paraId="25178C3D" w14:textId="77777777" w:rsidR="00A579B0" w:rsidRDefault="004C15A2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crayon_1.3.4</w:t>
            </w:r>
          </w:p>
        </w:tc>
        <w:tc>
          <w:tcPr>
            <w:tcW w:w="2267" w:type="dxa"/>
          </w:tcPr>
          <w:p w14:paraId="136BD0B6" w14:textId="77777777" w:rsidR="00A579B0" w:rsidRDefault="004C15A2">
            <w:pPr>
              <w:pStyle w:val="TableParagraph"/>
              <w:spacing w:before="25"/>
              <w:ind w:left="341"/>
              <w:rPr>
                <w:sz w:val="19"/>
              </w:rPr>
            </w:pPr>
            <w:r>
              <w:rPr>
                <w:sz w:val="19"/>
              </w:rPr>
              <w:t>pkgconfig_2.0.3</w:t>
            </w:r>
          </w:p>
        </w:tc>
        <w:tc>
          <w:tcPr>
            <w:tcW w:w="2210" w:type="dxa"/>
          </w:tcPr>
          <w:p w14:paraId="2A3293B6" w14:textId="77777777" w:rsidR="00A579B0" w:rsidRDefault="004C15A2">
            <w:pPr>
              <w:pStyle w:val="TableParagraph"/>
              <w:spacing w:before="25"/>
              <w:ind w:left="227"/>
              <w:rPr>
                <w:sz w:val="19"/>
              </w:rPr>
            </w:pPr>
            <w:r>
              <w:rPr>
                <w:sz w:val="19"/>
              </w:rPr>
              <w:t>ellipsis_0.3.1</w:t>
            </w:r>
          </w:p>
        </w:tc>
        <w:tc>
          <w:tcPr>
            <w:tcW w:w="1922" w:type="dxa"/>
          </w:tcPr>
          <w:p w14:paraId="71596C6E" w14:textId="77777777" w:rsidR="00A579B0" w:rsidRDefault="004C15A2">
            <w:pPr>
              <w:pStyle w:val="TableParagraph"/>
              <w:spacing w:before="25"/>
              <w:ind w:left="171"/>
              <w:rPr>
                <w:sz w:val="19"/>
              </w:rPr>
            </w:pPr>
            <w:r>
              <w:rPr>
                <w:sz w:val="19"/>
              </w:rPr>
              <w:t>xml2_1.3.2</w:t>
            </w:r>
          </w:p>
        </w:tc>
      </w:tr>
      <w:tr w:rsidR="00A579B0" w14:paraId="26EE9814" w14:textId="77777777">
        <w:trPr>
          <w:trHeight w:val="263"/>
        </w:trPr>
        <w:tc>
          <w:tcPr>
            <w:tcW w:w="334" w:type="dxa"/>
          </w:tcPr>
          <w:p w14:paraId="6A2EF6F1" w14:textId="77777777" w:rsidR="00A579B0" w:rsidRDefault="004C15A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6C45E9C" w14:textId="77777777" w:rsidR="00A579B0" w:rsidRDefault="004C15A2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[49]</w:t>
            </w:r>
          </w:p>
        </w:tc>
        <w:tc>
          <w:tcPr>
            <w:tcW w:w="1871" w:type="dxa"/>
          </w:tcPr>
          <w:p w14:paraId="566E3F18" w14:textId="77777777" w:rsidR="00A579B0" w:rsidRDefault="004C15A2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reprex_0.3.0</w:t>
            </w:r>
          </w:p>
        </w:tc>
        <w:tc>
          <w:tcPr>
            <w:tcW w:w="2267" w:type="dxa"/>
          </w:tcPr>
          <w:p w14:paraId="5E774CF1" w14:textId="77777777" w:rsidR="00A579B0" w:rsidRDefault="004C15A2">
            <w:pPr>
              <w:pStyle w:val="TableParagraph"/>
              <w:ind w:left="341"/>
              <w:rPr>
                <w:sz w:val="19"/>
              </w:rPr>
            </w:pPr>
            <w:r>
              <w:rPr>
                <w:sz w:val="19"/>
              </w:rPr>
              <w:t>rstudioapi_0.11</w:t>
            </w:r>
          </w:p>
        </w:tc>
        <w:tc>
          <w:tcPr>
            <w:tcW w:w="2210" w:type="dxa"/>
          </w:tcPr>
          <w:p w14:paraId="21CF8F7F" w14:textId="77777777" w:rsidR="00A579B0" w:rsidRDefault="004C15A2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assertthat_0.2.1</w:t>
            </w:r>
          </w:p>
        </w:tc>
        <w:tc>
          <w:tcPr>
            <w:tcW w:w="1922" w:type="dxa"/>
          </w:tcPr>
          <w:p w14:paraId="32C0BBBA" w14:textId="77777777" w:rsidR="00A579B0" w:rsidRDefault="004C15A2">
            <w:pPr>
              <w:pStyle w:val="TableParagraph"/>
              <w:ind w:left="171"/>
              <w:rPr>
                <w:sz w:val="19"/>
              </w:rPr>
            </w:pPr>
            <w:r>
              <w:rPr>
                <w:sz w:val="19"/>
              </w:rPr>
              <w:t>rmarkdown_2.3</w:t>
            </w:r>
          </w:p>
        </w:tc>
      </w:tr>
      <w:tr w:rsidR="00A579B0" w14:paraId="39E98DAD" w14:textId="77777777">
        <w:trPr>
          <w:trHeight w:val="239"/>
        </w:trPr>
        <w:tc>
          <w:tcPr>
            <w:tcW w:w="334" w:type="dxa"/>
          </w:tcPr>
          <w:p w14:paraId="2A4CF203" w14:textId="77777777" w:rsidR="00A579B0" w:rsidRDefault="004C15A2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64ED2026" w14:textId="77777777" w:rsidR="00A579B0" w:rsidRDefault="004C15A2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[53]</w:t>
            </w:r>
          </w:p>
        </w:tc>
        <w:tc>
          <w:tcPr>
            <w:tcW w:w="1871" w:type="dxa"/>
          </w:tcPr>
          <w:p w14:paraId="77F74172" w14:textId="77777777" w:rsidR="00A579B0" w:rsidRDefault="004C15A2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httr_1.4.2</w:t>
            </w:r>
          </w:p>
        </w:tc>
        <w:tc>
          <w:tcPr>
            <w:tcW w:w="2267" w:type="dxa"/>
          </w:tcPr>
          <w:p w14:paraId="6396A4FA" w14:textId="77777777" w:rsidR="00A579B0" w:rsidRDefault="004C15A2">
            <w:pPr>
              <w:pStyle w:val="TableParagraph"/>
              <w:spacing w:line="195" w:lineRule="exact"/>
              <w:ind w:left="341"/>
              <w:rPr>
                <w:sz w:val="19"/>
              </w:rPr>
            </w:pPr>
            <w:r>
              <w:rPr>
                <w:sz w:val="19"/>
              </w:rPr>
              <w:t>R6_2.4.1</w:t>
            </w:r>
          </w:p>
        </w:tc>
        <w:tc>
          <w:tcPr>
            <w:tcW w:w="2210" w:type="dxa"/>
          </w:tcPr>
          <w:p w14:paraId="254400AF" w14:textId="77777777" w:rsidR="00A579B0" w:rsidRDefault="004C15A2">
            <w:pPr>
              <w:pStyle w:val="TableParagraph"/>
              <w:spacing w:line="195" w:lineRule="exact"/>
              <w:ind w:left="227"/>
              <w:rPr>
                <w:sz w:val="19"/>
              </w:rPr>
            </w:pPr>
            <w:r>
              <w:rPr>
                <w:sz w:val="19"/>
              </w:rPr>
              <w:t>compiler_4.0.2</w:t>
            </w:r>
          </w:p>
        </w:tc>
        <w:tc>
          <w:tcPr>
            <w:tcW w:w="1922" w:type="dxa"/>
          </w:tcPr>
          <w:p w14:paraId="3CDB08B3" w14:textId="77777777" w:rsidR="00A579B0" w:rsidRDefault="00A579B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FECE6BC" w14:textId="77777777" w:rsidR="004C15A2" w:rsidRDefault="004C15A2"/>
    <w:sectPr w:rsidR="004C15A2">
      <w:pgSz w:w="11910" w:h="16840"/>
      <w:pgMar w:top="72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131"/>
    <w:multiLevelType w:val="multilevel"/>
    <w:tmpl w:val="5E7C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92696"/>
    <w:multiLevelType w:val="multilevel"/>
    <w:tmpl w:val="27A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17118">
    <w:abstractNumId w:val="1"/>
  </w:num>
  <w:num w:numId="2" w16cid:durableId="48883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9B0"/>
    <w:rsid w:val="0017621D"/>
    <w:rsid w:val="0029555A"/>
    <w:rsid w:val="004C15A2"/>
    <w:rsid w:val="004D7BCE"/>
    <w:rsid w:val="005B4197"/>
    <w:rsid w:val="0075713B"/>
    <w:rsid w:val="00A579B0"/>
    <w:rsid w:val="00CA13D3"/>
    <w:rsid w:val="00CC5D21"/>
    <w:rsid w:val="00CF7383"/>
    <w:rsid w:val="00D634C5"/>
    <w:rsid w:val="00EE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3AD6C8F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character" w:customStyle="1" w:styleId="pl-en">
    <w:name w:val="pl-en"/>
    <w:basedOn w:val="DefaultParagraphFont"/>
    <w:rsid w:val="00CF7383"/>
  </w:style>
  <w:style w:type="character" w:customStyle="1" w:styleId="pl-k">
    <w:name w:val="pl-k"/>
    <w:basedOn w:val="DefaultParagraphFont"/>
    <w:rsid w:val="00CF7383"/>
  </w:style>
  <w:style w:type="character" w:customStyle="1" w:styleId="pl-smi">
    <w:name w:val="pl-smi"/>
    <w:basedOn w:val="DefaultParagraphFont"/>
    <w:rsid w:val="00CF7383"/>
  </w:style>
  <w:style w:type="character" w:customStyle="1" w:styleId="pl-c">
    <w:name w:val="pl-c"/>
    <w:basedOn w:val="DefaultParagraphFont"/>
    <w:rsid w:val="00CF7383"/>
  </w:style>
  <w:style w:type="character" w:customStyle="1" w:styleId="pl-s">
    <w:name w:val="pl-s"/>
    <w:basedOn w:val="DefaultParagraphFont"/>
    <w:rsid w:val="00CF7383"/>
  </w:style>
  <w:style w:type="character" w:customStyle="1" w:styleId="pl-pds">
    <w:name w:val="pl-pds"/>
    <w:basedOn w:val="DefaultParagraphFont"/>
    <w:rsid w:val="00CF7383"/>
  </w:style>
  <w:style w:type="character" w:customStyle="1" w:styleId="pl-v">
    <w:name w:val="pl-v"/>
    <w:basedOn w:val="DefaultParagraphFont"/>
    <w:rsid w:val="00CF7383"/>
  </w:style>
  <w:style w:type="character" w:customStyle="1" w:styleId="pl-c1">
    <w:name w:val="pl-c1"/>
    <w:basedOn w:val="DefaultParagraphFont"/>
    <w:rsid w:val="00CF7383"/>
  </w:style>
  <w:style w:type="paragraph" w:customStyle="1" w:styleId="mt-2">
    <w:name w:val="mt-2"/>
    <w:basedOn w:val="Normal"/>
    <w:rsid w:val="002955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9555A"/>
    <w:rPr>
      <w:color w:val="0000FF"/>
      <w:u w:val="single"/>
    </w:rPr>
  </w:style>
  <w:style w:type="paragraph" w:customStyle="1" w:styleId="mr-3">
    <w:name w:val="mr-3"/>
    <w:basedOn w:val="Normal"/>
    <w:rsid w:val="002955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1762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17621D"/>
  </w:style>
  <w:style w:type="character" w:customStyle="1" w:styleId="pl-e">
    <w:name w:val="pl-e"/>
    <w:basedOn w:val="DefaultParagraphFont"/>
    <w:rsid w:val="0017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6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61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057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3370</Words>
  <Characters>19215</Characters>
  <Application>Microsoft Office Word</Application>
  <DocSecurity>0</DocSecurity>
  <Lines>160</Lines>
  <Paragraphs>45</Paragraphs>
  <ScaleCrop>false</ScaleCrop>
  <Company/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https://mail.google.com/mail/u/0?ik=40496390cd&amp;view=pt&amp;search=all&amp;permmsgid=msg-f%3A1677226787711397769&amp;simpl=msg-f%3A1677226787711397769</dc:title>
  <dc:creator>91889</dc:creator>
  <cp:lastModifiedBy>BINAYAKA MISHRA</cp:lastModifiedBy>
  <cp:revision>11</cp:revision>
  <dcterms:created xsi:type="dcterms:W3CDTF">2022-06-27T08:36:00Z</dcterms:created>
  <dcterms:modified xsi:type="dcterms:W3CDTF">2022-06-27T08:42:00Z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