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EDB3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Names for things</w:t>
      </w:r>
    </w:p>
    <w:p w14:paraId="4756EA95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review the theorem. Mathematically, it says how to convert one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conditional probability into another one.</w:t>
      </w:r>
    </w:p>
    <w:p w14:paraId="6C7227F3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formula becomes more interesting in the context of statistical </w:t>
      </w:r>
      <w:proofErr w:type="spellStart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. We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some model that describes a data-generating process and we have some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observed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but we want to estimate some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unknown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parameters.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that case, the formula reads like:</w:t>
      </w:r>
    </w:p>
    <w:p w14:paraId="72737C9A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When I was first learning Bayes, this form was my anchor for remember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formula. The goal is to learn about unknown quantity from data, so the left side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needs be “unknown given data”.</w:t>
      </w:r>
    </w:p>
    <w:p w14:paraId="53800C5E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terms have conventional names:</w:t>
      </w:r>
    </w:p>
    <w:p w14:paraId="726745B1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Prior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posterior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describe when information is obtained: what we know pre-data is our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prior information, and what we learn post-data is the updated information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(“posterior”).</w:t>
      </w:r>
    </w:p>
    <w:p w14:paraId="7EE98571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likelihood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equation says how likely the data is given the model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parameters. I think of it as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fit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: How well do the parameters fit the data?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Classical regression’s line of best fit is the maximum likelihood line.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likelihood also encompasses the data-generating process behind the model. For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example, if we assume that the observed data is normally distributed, then we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evaluate the likelihood by using the normal probability density function. You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don’t need to know what that last sentence means. What’s important is that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likelihood contains our built-in assumptions about how the data is distributed.</w:t>
      </w:r>
    </w:p>
    <w:p w14:paraId="5FB140DA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average likelihood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—sometimes called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evidence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—is weird. I don’t have a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for how to describe it in an intuitive way. It’s there to make sure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math works out so that the posterior probabilities sum to 1. Some presentations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Bayes theorem gloss over it, noting that the posterior is proportion to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likelihood and prior information.</w:t>
      </w:r>
    </w:p>
    <w:p w14:paraId="2E11CE54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it is.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Update your prior information in proportion to how well it fits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the observed data.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My plot about Bayes’ theorem is really just this form of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equation expressed visually.</w:t>
      </w:r>
    </w:p>
    <w:p w14:paraId="7C252BE7" w14:textId="77777777" w:rsidR="00ED38C0" w:rsidRPr="00ED38C0" w:rsidRDefault="00ED38C0" w:rsidP="00ED38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my birthday last year, I got a shirt with Bayes’ theorem on it. </w:t>
      </w:r>
    </w:p>
    <w:p w14:paraId="39123062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model: nonlinear beta regression</w:t>
      </w:r>
    </w:p>
    <w:p w14:paraId="09D6F5FF" w14:textId="0EBB8FB2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 presented at the conference involved the same kinds of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logistic growth curves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. I will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the same example dataset as in that post.</w:t>
      </w:r>
    </w:p>
    <w:p w14:paraId="16A7FBA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6ECCA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-- Attaching packages ---------------------------------------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1.3.0 --</w:t>
      </w:r>
    </w:p>
    <w:p w14:paraId="46ACF97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ggplot2 3.2.1    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0.3.3</w:t>
      </w:r>
    </w:p>
    <w:p w14:paraId="74EBB7F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2.1.3    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1.4.0</w:t>
      </w:r>
    </w:p>
    <w:p w14:paraId="11FDD8E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1.0.2    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0.5.0</w:t>
      </w:r>
    </w:p>
    <w:p w14:paraId="5277AD2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√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</w:t>
      </w:r>
    </w:p>
    <w:p w14:paraId="543B703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Warning: package '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3.6.3</w:t>
      </w:r>
    </w:p>
    <w:p w14:paraId="074CB1C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-- Conflicts ------------------------------------------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tidyverse_conflicts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() --</w:t>
      </w:r>
    </w:p>
    <w:p w14:paraId="244D7AFC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x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::filter() masks stats::filter()</w:t>
      </w:r>
    </w:p>
    <w:p w14:paraId="4B73DEE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x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::lag()    masks stats::lag()</w:t>
      </w:r>
    </w:p>
    <w:p w14:paraId="373B171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F198A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F7A53EC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= c(38, 45, 52, 61, 80, 74), </w:t>
      </w:r>
    </w:p>
    <w:p w14:paraId="12F27E59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 = c(0.146, 0.241, 0.571, 0.745, 0.843, 0.738)</w:t>
      </w:r>
    </w:p>
    <w:p w14:paraId="7BE5C85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4296CE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child’s age in months and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intelligible the child’s speech is to strangers as a proportion. We use a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nonlinear beta regression model. The beta regression handles the fact that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are proportions, and the nonlinear encodes some assumptions about growth: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starts at 0, reaches some asymptote, etc. Finally, our prior information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comes from our knowledge about when and how children learn to talk. (Nobody is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talking in understandable sentences at 16 months of age.)</w:t>
      </w:r>
    </w:p>
    <w:p w14:paraId="4AA02C7C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model specification. I won’t go over it in detail.</w:t>
      </w:r>
    </w:p>
    <w:p w14:paraId="7DD76E1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library(brms)</w:t>
      </w:r>
    </w:p>
    <w:p w14:paraId="4CA7F29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Loading required package: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</w:p>
    <w:p w14:paraId="6211D97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Loading 'brms' package (version 2.12.0). Useful instructions</w:t>
      </w:r>
    </w:p>
    <w:p w14:paraId="61D1029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can be found by typing help('brms'). A more detailed introduction</w:t>
      </w:r>
    </w:p>
    <w:p w14:paraId="2A5E7DC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to the package is available through vignette('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brms_overview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').</w:t>
      </w:r>
    </w:p>
    <w:p w14:paraId="060C2A5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BC1066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Attaching package: 'brms'</w:t>
      </w:r>
    </w:p>
    <w:p w14:paraId="57204DA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The following object is masked from '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D4EDEA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25C052E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</w:p>
    <w:p w14:paraId="5E38740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C7244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inv_logit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1 / (1 + exp(-x))</w:t>
      </w:r>
    </w:p>
    <w:p w14:paraId="10C7907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CC79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bf(</w:t>
      </w:r>
    </w:p>
    <w:p w14:paraId="4681E0D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Logistic curve</w:t>
      </w:r>
    </w:p>
    <w:p w14:paraId="7F9AA08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 ~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inv_logit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asymlogit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inv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(1 + exp((mid - age) * exp(scale))),</w:t>
      </w:r>
    </w:p>
    <w:p w14:paraId="6A0CEC0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Each term in the logistic equation gets a linear model</w:t>
      </w:r>
    </w:p>
    <w:p w14:paraId="0CC8918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asymlogit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1,</w:t>
      </w:r>
    </w:p>
    <w:p w14:paraId="0584BE7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mid ~ 1,</w:t>
      </w:r>
    </w:p>
    <w:p w14:paraId="508BB8D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 ~ 1,</w:t>
      </w:r>
    </w:p>
    <w:p w14:paraId="1B3DFEB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Precision</w:t>
      </w:r>
    </w:p>
    <w:p w14:paraId="3462B08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phi ~ 1,</w:t>
      </w:r>
    </w:p>
    <w:p w14:paraId="491B7F1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This is a nonlinear Beta regression model</w:t>
      </w:r>
    </w:p>
    <w:p w14:paraId="3EE770D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4FE0DFF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family = Beta(link = identity)</w:t>
      </w:r>
    </w:p>
    <w:p w14:paraId="00FDDEB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565C0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15B6A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prior_fixef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</w:p>
    <w:p w14:paraId="0E0C69B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Point of steepest growth is age 4 plus/minus 2 years</w:t>
      </w:r>
    </w:p>
    <w:p w14:paraId="0D4143A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prior(normal(48, 12),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"mid",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"Intercept"),</w:t>
      </w:r>
    </w:p>
    <w:p w14:paraId="1BCCA51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prior(normal(1.25, .75),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asymlogit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"Intercept"),</w:t>
      </w:r>
    </w:p>
    <w:p w14:paraId="14E6849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prior(normal(-2, 1),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nlpar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"scale",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"Intercept")</w:t>
      </w:r>
    </w:p>
    <w:p w14:paraId="6A79DD9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36B4E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C80ED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prior_phi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</w:p>
    <w:p w14:paraId="6EED212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prior(normal(2, 1),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dpar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"phi", class = "Intercept")</w:t>
      </w:r>
    </w:p>
    <w:p w14:paraId="1A1E662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40F567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Sampling from the prior</w:t>
      </w:r>
    </w:p>
    <w:p w14:paraId="26133C19" w14:textId="4548058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Bayesian models are generative. They describe a data-generating process, so they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used to simulate new observations. </w:t>
      </w:r>
    </w:p>
    <w:p w14:paraId="4AF55017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don’t have any data in hand, then running the model forwards to simulate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will using only the prior. I am not going as far as simulating actual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observations; rather I will sample regression lines from the prior. These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samples represent growth trajectories that are plausible before seeing any data.</w:t>
      </w:r>
    </w:p>
    <w:p w14:paraId="400E675C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sample_prior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"only"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have brms ignore the data and sample from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prior distribution.</w:t>
      </w:r>
    </w:p>
    <w:p w14:paraId="03A0089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fit_prior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brm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D757BD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F1CC6C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data,</w:t>
      </w:r>
    </w:p>
    <w:p w14:paraId="5E030B7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 = c(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prior_fixef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prior_phi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5DCF85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2000,</w:t>
      </w:r>
    </w:p>
    <w:p w14:paraId="7930802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chains = 4,</w:t>
      </w:r>
    </w:p>
    <w:p w14:paraId="54B0D10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sample_prior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"only", </w:t>
      </w:r>
    </w:p>
    <w:p w14:paraId="1E50AFD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cores = 1,</w:t>
      </w:r>
    </w:p>
    <w:p w14:paraId="1875EBC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control = list(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adapt_delta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max_treedepth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15)</w:t>
      </w:r>
    </w:p>
    <w:p w14:paraId="7EE3C92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A8A10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Compiling the C++ model</w:t>
      </w:r>
    </w:p>
    <w:p w14:paraId="77375F7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Start sampling</w:t>
      </w:r>
    </w:p>
    <w:p w14:paraId="22554539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randomly draw some lines from the prior distribution by using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add_fitted_draws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tidybayes</w:t>
      </w:r>
      <w:proofErr w:type="spellEnd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C4D6729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draws_prior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</w:t>
      </w:r>
    </w:p>
    <w:p w14:paraId="007B665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::expand(age = 0:100) %&gt;%</w:t>
      </w:r>
    </w:p>
    <w:p w14:paraId="1912C8C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tidybayes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add_fitted_draws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fit_prior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, n = 100)</w:t>
      </w:r>
    </w:p>
    <w:p w14:paraId="00ADC069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draws_prior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4BB1EA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(x = age, y = .value) +</w:t>
      </w:r>
    </w:p>
    <w:p w14:paraId="3993A5B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(group = .draw), alpha = .2) +</w:t>
      </w:r>
    </w:p>
    <w:p w14:paraId="7049AEF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55CAA7E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5A9919B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3E7C93E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C4268D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 </w:t>
      </w:r>
    </w:p>
    <w:p w14:paraId="2ABC15B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(y = 0:1) +</w:t>
      </w:r>
    </w:p>
    <w:p w14:paraId="0C999D4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("Plausible curves before seeing data")</w:t>
      </w:r>
    </w:p>
    <w:p w14:paraId="7C34063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72E00A47" w14:textId="4D6DB271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noProof/>
        </w:rPr>
        <w:drawing>
          <wp:inline distT="0" distB="0" distL="0" distR="0" wp14:anchorId="04637C2F" wp14:editId="779FD676">
            <wp:extent cx="4762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47F2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word of encouragement!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prior is an intimidating part of Bayesian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statistics. It seems highly subjective, as though we are pulling numbers from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 air, and it can be overwhelming for complex models. But if we are familiar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kind of data we are </w:t>
      </w:r>
      <w:proofErr w:type="spellStart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, we have prior information. We can have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model simulate new observations using the prior distribution and then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the hypothetical data. Does anything look wrong or implausible about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simulated data? If so, then we have some prior information that we can include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our model. Note that we do not evaluate the plausibility of the simulated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based on the data we have in hand (the data we want to model); that’s not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prior information.</w:t>
      </w:r>
    </w:p>
    <w:p w14:paraId="048FD606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Finding the best fit</w:t>
      </w:r>
    </w:p>
    <w:p w14:paraId="1D12661E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To illustrate the likelihood, I am going to visualize a curve with a very high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likelihood. I won’t use Bayes here; instead, I will use nonlinear least squares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illustrate what a purely data-driven fit would be. This approach is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the same as finding the best-fitting line from the posterior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distribution—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waves hands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—but hey, we’re just building intuitions here.</w:t>
      </w:r>
    </w:p>
    <w:p w14:paraId="65E460B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 Maximum likelihood estimate</w:t>
      </w:r>
    </w:p>
    <w:p w14:paraId="05603CA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fm1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nls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 ~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SSlogis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Asym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xmid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scal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), data)</w:t>
      </w:r>
    </w:p>
    <w:p w14:paraId="5804A90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 = 0:100) %&gt;% </w:t>
      </w:r>
    </w:p>
    <w:p w14:paraId="45D4D51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10FEEC7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fit = predict(fm1,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.)</w:t>
      </w:r>
    </w:p>
    <w:p w14:paraId="1EC2F57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84F9459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FAE40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point_orange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"#FB6542"</w:t>
      </w:r>
    </w:p>
    <w:p w14:paraId="370C097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D3D0E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(data) + </w:t>
      </w:r>
    </w:p>
    <w:p w14:paraId="500304D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age, y = prop) + </w:t>
      </w:r>
    </w:p>
    <w:p w14:paraId="1EDE7A4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fit), data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, size = 1) +</w:t>
      </w:r>
    </w:p>
    <w:p w14:paraId="580620D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point_orange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2) + </w:t>
      </w:r>
    </w:p>
    <w:p w14:paraId="7E273F5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42B58E8C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4A2A75A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59EFD3D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09DDE7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 </w:t>
      </w:r>
    </w:p>
    <w:p w14:paraId="236BE6B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(y = 0:1) +</w:t>
      </w:r>
    </w:p>
    <w:p w14:paraId="7D7E43B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(x = c(0, 100)) +</w:t>
      </w:r>
    </w:p>
    <w:p w14:paraId="6FF8590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("How well do the curves fit the data")</w:t>
      </w:r>
    </w:p>
    <w:p w14:paraId="257D7A4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 </w:t>
      </w:r>
    </w:p>
    <w:p w14:paraId="59C8C9F0" w14:textId="2955EDE8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noProof/>
        </w:rPr>
        <w:drawing>
          <wp:inline distT="0" distB="0" distL="0" distR="0" wp14:anchorId="60949B05" wp14:editId="400C026E">
            <wp:extent cx="4762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D55B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 from the posterior</w:t>
      </w:r>
    </w:p>
    <w:p w14:paraId="6CC0BD60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fit the actual model and randomly draw regression lines from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distribution.</w:t>
      </w:r>
    </w:p>
    <w:p w14:paraId="392E0A5B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brm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6500FE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7F4918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data,</w:t>
      </w:r>
    </w:p>
    <w:p w14:paraId="0623E35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 = c(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prior_fixef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prior_phi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9D4DD8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2000,</w:t>
      </w:r>
    </w:p>
    <w:p w14:paraId="6643D0AC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chains = 4,</w:t>
      </w:r>
    </w:p>
    <w:p w14:paraId="52A932A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cores = 1,</w:t>
      </w:r>
    </w:p>
    <w:p w14:paraId="4008CDD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control = list(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adapt_delta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max_treedepth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15)</w:t>
      </w:r>
    </w:p>
    <w:p w14:paraId="2CCC97A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E2BB8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Compiling the C++ model</w:t>
      </w:r>
    </w:p>
    <w:p w14:paraId="78403BE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recompiling to avoid crashing R session</w:t>
      </w:r>
    </w:p>
    <w:p w14:paraId="5346BFF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#&gt; Start sampling</w:t>
      </w:r>
    </w:p>
    <w:p w14:paraId="5C3E753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2391B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draws_posterior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</w:t>
      </w:r>
    </w:p>
    <w:p w14:paraId="66996E3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::expand(age = 0:100) %&gt;%</w:t>
      </w:r>
    </w:p>
    <w:p w14:paraId="2727482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tidybayes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add_fitted_draws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(fit, n = 100) </w:t>
      </w:r>
    </w:p>
    <w:p w14:paraId="29078471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let’s plot the curves with the data, as we have data in hand now.</w:t>
      </w:r>
    </w:p>
    <w:p w14:paraId="2070A417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p3 &lt;-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draws_posterior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C53D34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(x = age, y = .value) +</w:t>
      </w:r>
    </w:p>
    <w:p w14:paraId="56DE4614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(group = .draw), alpha = .2) +</w:t>
      </w:r>
    </w:p>
    <w:p w14:paraId="283358F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4E7C9B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prop), </w:t>
      </w:r>
    </w:p>
    <w:p w14:paraId="5B31C20D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point_orange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2, </w:t>
      </w:r>
    </w:p>
    <w:p w14:paraId="1EEE4763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data</w:t>
      </w:r>
    </w:p>
    <w:p w14:paraId="36357290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B78D0BC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24EC8EA5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22291B52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1E09E84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D212E01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CEED55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(y = 0:1) +</w:t>
      </w:r>
    </w:p>
    <w:p w14:paraId="717C84D6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("Plausible curves after seeing data")</w:t>
      </w:r>
    </w:p>
    <w:p w14:paraId="5100F22A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p3</w:t>
      </w:r>
    </w:p>
    <w:p w14:paraId="2C5708CE" w14:textId="538E0A65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noProof/>
        </w:rPr>
        <w:drawing>
          <wp:inline distT="0" distB="0" distL="0" distR="0" wp14:anchorId="0B31A8F3" wp14:editId="0B2B271B">
            <wp:extent cx="4762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8E9F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can assemble everything into one nice plot.</w:t>
      </w:r>
    </w:p>
    <w:p w14:paraId="7DE11DAF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</w:t>
      </w:r>
    </w:p>
    <w:p w14:paraId="403CBE0E" w14:textId="77777777" w:rsidR="00ED38C0" w:rsidRPr="00ED38C0" w:rsidRDefault="00ED38C0" w:rsidP="00ED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8C0">
        <w:rPr>
          <w:rFonts w:ascii="Courier New" w:eastAsia="Times New Roman" w:hAnsi="Courier New" w:cs="Courier New"/>
          <w:sz w:val="20"/>
          <w:szCs w:val="20"/>
          <w:lang w:eastAsia="en-IN"/>
        </w:rPr>
        <w:t>p1 + p2 + p3</w:t>
      </w:r>
    </w:p>
    <w:p w14:paraId="7554061C" w14:textId="21BA011B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noProof/>
        </w:rPr>
        <w:drawing>
          <wp:inline distT="0" distB="0" distL="0" distR="0" wp14:anchorId="77C922F3" wp14:editId="7A4EC2AE">
            <wp:extent cx="42862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5702" w14:textId="77777777" w:rsidR="00ED38C0" w:rsidRPr="00ED38C0" w:rsidRDefault="00ED38C0" w:rsidP="00ED3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nice echo</w:t>
      </w:r>
    </w:p>
    <w:p w14:paraId="1DC5C4DD" w14:textId="4C845516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3Blue1Brown is a YouTube channel that specializes in visualizing mathematical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concepts. It’s amazing. About a month after my presentation, The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 was more basic: It looked at probability as discrete frequency counts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using Bayes to synthesize different frequency probabilities together. Think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familiar illness-screening puzzle: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% of positive tests are accurate, </w:t>
      </w:r>
      <w:r w:rsidRPr="00ED38C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%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population has the illness, what is the chance of having the illness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given a positive test? And yet, the video recapped Bayes’ theorem with a</w:t>
      </w: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three-panel visualization:</w:t>
      </w:r>
    </w:p>
    <w:p w14:paraId="471E23A8" w14:textId="77777777" w:rsidR="00ED38C0" w:rsidRPr="00ED38C0" w:rsidRDefault="00ED38C0" w:rsidP="00ED38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Bayesian triptych used by 3Blue1Brown. </w:t>
      </w:r>
    </w:p>
    <w:p w14:paraId="6A4AC7E9" w14:textId="77777777" w:rsidR="00ED38C0" w:rsidRPr="00ED38C0" w:rsidRDefault="00ED38C0" w:rsidP="00ED3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8C0">
        <w:rPr>
          <w:rFonts w:ascii="Times New Roman" w:eastAsia="Times New Roman" w:hAnsi="Times New Roman" w:cs="Times New Roman"/>
          <w:sz w:val="20"/>
          <w:szCs w:val="20"/>
          <w:lang w:eastAsia="en-IN"/>
        </w:rPr>
        <w:t>The heart of Bayes’ theorem indeed.</w:t>
      </w:r>
    </w:p>
    <w:p w14:paraId="2B04F62C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C0"/>
    <w:rsid w:val="00233E01"/>
    <w:rsid w:val="004343B6"/>
    <w:rsid w:val="00E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6514"/>
  <w15:chartTrackingRefBased/>
  <w15:docId w15:val="{64736F38-6B83-4C76-A2C4-ACBD04F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2021-10-02T07:27:00Z</dcterms:created>
  <dcterms:modified xsi:type="dcterms:W3CDTF">2022-06-17T08:14:00Z</dcterms:modified>
</cp:coreProperties>
</file>