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4F1C" w14:textId="77777777" w:rsidR="00184F83" w:rsidRDefault="001B64F8">
      <w:pPr>
        <w:pStyle w:val="Title"/>
      </w:pPr>
      <w:r>
        <w:t>Connection to</w:t>
      </w:r>
      <w:r>
        <w:rPr>
          <w:spacing w:val="1"/>
        </w:rPr>
        <w:t xml:space="preserve"> </w:t>
      </w:r>
      <w:r>
        <w:t>Bootstrap</w:t>
      </w:r>
    </w:p>
    <w:p w14:paraId="0CB3979A" w14:textId="77777777" w:rsidR="00184F83" w:rsidRDefault="00184F83">
      <w:pPr>
        <w:pStyle w:val="BodyText"/>
        <w:spacing w:before="8"/>
        <w:rPr>
          <w:rFonts w:ascii="Arial"/>
          <w:b/>
          <w:sz w:val="21"/>
        </w:rPr>
      </w:pPr>
    </w:p>
    <w:p w14:paraId="008A2ABF" w14:textId="151B60A8" w:rsidR="00184F83" w:rsidRDefault="001B64F8" w:rsidP="001B64F8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</w:rPr>
        <w:t xml:space="preserve"> bootstrap distribution is “often an (asymptotic)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confidence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distribution”,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variable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generated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confidence/compatibility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distribution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theoretical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properties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bootstrap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estimator.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regenerate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models/visualisations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confidence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distribution.</w:t>
      </w:r>
    </w:p>
    <w:p w14:paraId="4F968401" w14:textId="77777777" w:rsidR="00184F83" w:rsidRDefault="00184F83">
      <w:pPr>
        <w:pStyle w:val="BodyText"/>
        <w:spacing w:before="10"/>
        <w:rPr>
          <w:rFonts w:ascii="Arial MT"/>
          <w:sz w:val="25"/>
        </w:rPr>
      </w:pPr>
    </w:p>
    <w:p w14:paraId="5C52F10E" w14:textId="77777777" w:rsidR="00184F83" w:rsidRDefault="001B64F8">
      <w:pPr>
        <w:pStyle w:val="Heading1"/>
      </w:pPr>
      <w:r>
        <w:t>Bootstrapped</w:t>
      </w:r>
      <w:r>
        <w:rPr>
          <w:spacing w:val="-10"/>
        </w:rPr>
        <w:t xml:space="preserve"> </w:t>
      </w:r>
      <w:r>
        <w:t>parameter</w:t>
      </w:r>
      <w:r>
        <w:rPr>
          <w:spacing w:val="-12"/>
        </w:rPr>
        <w:t xml:space="preserve"> </w:t>
      </w:r>
      <w:r>
        <w:t>estimates</w:t>
      </w:r>
    </w:p>
    <w:p w14:paraId="74F69175" w14:textId="77777777" w:rsidR="00184F83" w:rsidRDefault="00184F83">
      <w:pPr>
        <w:pStyle w:val="BodyText"/>
        <w:spacing w:before="10"/>
        <w:rPr>
          <w:rFonts w:ascii="Arial"/>
          <w:b/>
          <w:sz w:val="25"/>
        </w:rPr>
      </w:pPr>
    </w:p>
    <w:p w14:paraId="32371A82" w14:textId="77777777" w:rsidR="00184F83" w:rsidRDefault="001B64F8">
      <w:pPr>
        <w:pStyle w:val="BodyText"/>
        <w:spacing w:before="1" w:line="297" w:lineRule="auto"/>
        <w:ind w:left="108" w:right="3959"/>
      </w:pPr>
      <w:r>
        <w:t>extrafont::loadfonts(device</w:t>
      </w:r>
      <w:r>
        <w:rPr>
          <w:spacing w:val="-17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"win")</w:t>
      </w:r>
      <w:r>
        <w:rPr>
          <w:spacing w:val="-111"/>
        </w:rPr>
        <w:t xml:space="preserve"> </w:t>
      </w:r>
      <w:r>
        <w:t>library(tidyverse)</w:t>
      </w:r>
    </w:p>
    <w:p w14:paraId="0700C160" w14:textId="77777777" w:rsidR="00184F83" w:rsidRDefault="00184F83">
      <w:pPr>
        <w:pStyle w:val="BodyText"/>
        <w:spacing w:before="10"/>
        <w:rPr>
          <w:sz w:val="22"/>
        </w:rPr>
      </w:pPr>
    </w:p>
    <w:p w14:paraId="430732AD" w14:textId="77777777" w:rsidR="00184F83" w:rsidRDefault="001B64F8">
      <w:pPr>
        <w:pStyle w:val="BodyText"/>
        <w:spacing w:line="285" w:lineRule="auto"/>
        <w:ind w:left="108" w:right="1308"/>
      </w:pPr>
      <w:r>
        <w:rPr>
          <w:spacing w:val="-1"/>
        </w:rPr>
        <w:t>character_visualization &lt;- readr::read_csv("</w:t>
      </w:r>
      <w:r>
        <w:rPr>
          <w:rFonts w:ascii="Arial MT"/>
          <w:color w:val="1154CC"/>
          <w:spacing w:val="-1"/>
        </w:rPr>
        <w:t>https://raw.githubusercontent.com/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rfordatascience/tidytuesday/master/data/2020/2020-06-30/character_visualization.csv</w:t>
      </w:r>
      <w:r>
        <w:t>")</w:t>
      </w:r>
    </w:p>
    <w:p w14:paraId="062FF689" w14:textId="77777777" w:rsidR="00184F83" w:rsidRDefault="001B64F8">
      <w:pPr>
        <w:pStyle w:val="BodyText"/>
        <w:spacing w:before="11" w:line="288" w:lineRule="auto"/>
        <w:ind w:left="108" w:right="205"/>
      </w:pPr>
      <w:r>
        <w:rPr>
          <w:spacing w:val="-1"/>
        </w:rPr>
        <w:t>xmen_bechdel &lt;- readr::read_csv("</w:t>
      </w:r>
      <w:r>
        <w:rPr>
          <w:rFonts w:ascii="Arial MT"/>
          <w:color w:val="1154CC"/>
          <w:spacing w:val="-1"/>
        </w:rPr>
        <w:t>https://raw.githubusercontent.com/rfor</w:t>
      </w:r>
      <w:r>
        <w:rPr>
          <w:rFonts w:ascii="Arial MT"/>
          <w:color w:val="1154CC"/>
          <w:spacing w:val="-1"/>
        </w:rPr>
        <w:t>datascience/tidytuesday/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master/data/2020/2020-06-30/xmen_bechdel.csv</w:t>
      </w:r>
      <w:r>
        <w:t>")</w:t>
      </w:r>
    </w:p>
    <w:p w14:paraId="79119785" w14:textId="77777777" w:rsidR="00184F83" w:rsidRDefault="001B64F8">
      <w:pPr>
        <w:pStyle w:val="BodyText"/>
        <w:spacing w:before="8" w:line="285" w:lineRule="auto"/>
        <w:ind w:left="108" w:right="542"/>
      </w:pPr>
      <w:r>
        <w:rPr>
          <w:spacing w:val="-1"/>
        </w:rPr>
        <w:t>locations &lt;- readr::read_csv("</w:t>
      </w:r>
      <w:r>
        <w:rPr>
          <w:rFonts w:ascii="Arial MT"/>
          <w:color w:val="1154CC"/>
          <w:spacing w:val="-1"/>
        </w:rPr>
        <w:t>https://raw.githubusercontent.com/rfordatascience/tidytuesday/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master/data/2020/2020-06-30/locations.csv</w:t>
      </w:r>
      <w:r>
        <w:t>")</w:t>
      </w:r>
    </w:p>
    <w:p w14:paraId="32EEBA89" w14:textId="77777777" w:rsidR="00184F83" w:rsidRDefault="00184F83">
      <w:pPr>
        <w:pStyle w:val="BodyText"/>
        <w:spacing w:before="6"/>
        <w:rPr>
          <w:sz w:val="24"/>
        </w:rPr>
      </w:pPr>
    </w:p>
    <w:p w14:paraId="0B76DEEF" w14:textId="77777777" w:rsidR="00184F83" w:rsidRDefault="001B64F8">
      <w:pPr>
        <w:pStyle w:val="BodyText"/>
        <w:spacing w:line="295" w:lineRule="auto"/>
        <w:ind w:left="334" w:right="3959" w:hanging="226"/>
      </w:pPr>
      <w:r>
        <w:t>per_issue &lt;- character_visualization %&gt;%</w:t>
      </w:r>
      <w:r>
        <w:rPr>
          <w:spacing w:val="1"/>
        </w:rPr>
        <w:t xml:space="preserve"> </w:t>
      </w:r>
      <w:r>
        <w:t>group</w:t>
      </w:r>
      <w:r>
        <w:t>_by(issue) %&gt;%</w:t>
      </w:r>
      <w:r>
        <w:rPr>
          <w:spacing w:val="1"/>
        </w:rPr>
        <w:t xml:space="preserve"> </w:t>
      </w:r>
      <w:r>
        <w:t>summarise(across(speech:depicted,</w:t>
      </w:r>
      <w:r>
        <w:rPr>
          <w:spacing w:val="-22"/>
        </w:rPr>
        <w:t xml:space="preserve"> </w:t>
      </w:r>
      <w:r>
        <w:t>sum))</w:t>
      </w:r>
      <w:r>
        <w:rPr>
          <w:spacing w:val="-2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6A531D09" w14:textId="77777777" w:rsidR="00184F83" w:rsidRDefault="00184F83">
      <w:pPr>
        <w:pStyle w:val="BodyText"/>
        <w:spacing w:before="3"/>
        <w:rPr>
          <w:sz w:val="23"/>
        </w:rPr>
      </w:pPr>
    </w:p>
    <w:p w14:paraId="118DD48A" w14:textId="77777777" w:rsidR="00184F83" w:rsidRDefault="001B64F8">
      <w:pPr>
        <w:pStyle w:val="BodyText"/>
        <w:spacing w:line="295" w:lineRule="auto"/>
        <w:ind w:left="334" w:right="4557" w:hanging="226"/>
      </w:pPr>
      <w:r>
        <w:t>x_mansion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group_by(issue)</w:t>
      </w:r>
      <w:r>
        <w:rPr>
          <w:spacing w:val="-6"/>
        </w:rPr>
        <w:t xml:space="preserve"> </w:t>
      </w:r>
      <w:r>
        <w:t>%&gt;%</w:t>
      </w:r>
    </w:p>
    <w:p w14:paraId="091F65B0" w14:textId="77777777" w:rsidR="00184F83" w:rsidRDefault="001B64F8">
      <w:pPr>
        <w:pStyle w:val="BodyText"/>
        <w:spacing w:before="1"/>
        <w:ind w:left="334"/>
      </w:pPr>
      <w:r>
        <w:t>summarise(mansion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"X-Mansion"</w:t>
      </w:r>
      <w:r>
        <w:rPr>
          <w:spacing w:val="-13"/>
        </w:rPr>
        <w:t xml:space="preserve"> </w:t>
      </w:r>
      <w:r>
        <w:t>%in%</w:t>
      </w:r>
      <w:r>
        <w:rPr>
          <w:spacing w:val="-11"/>
        </w:rPr>
        <w:t xml:space="preserve"> </w:t>
      </w:r>
      <w:r>
        <w:t>location)</w:t>
      </w:r>
    </w:p>
    <w:p w14:paraId="148CC338" w14:textId="77777777" w:rsidR="00184F83" w:rsidRDefault="00184F83">
      <w:pPr>
        <w:pStyle w:val="BodyText"/>
        <w:spacing w:before="6"/>
        <w:rPr>
          <w:sz w:val="27"/>
        </w:rPr>
      </w:pPr>
    </w:p>
    <w:p w14:paraId="7729EA3F" w14:textId="77777777" w:rsidR="00184F83" w:rsidRDefault="001B64F8">
      <w:pPr>
        <w:pStyle w:val="BodyText"/>
        <w:spacing w:before="1" w:line="295" w:lineRule="auto"/>
        <w:ind w:left="334" w:right="4557" w:hanging="226"/>
      </w:pPr>
      <w:r>
        <w:t>locations_joined</w:t>
      </w:r>
      <w:r>
        <w:rPr>
          <w:spacing w:val="-15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per_issue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inner_join(x_mansion)</w:t>
      </w:r>
    </w:p>
    <w:p w14:paraId="1E0C67DA" w14:textId="77777777" w:rsidR="00184F83" w:rsidRDefault="00184F83">
      <w:pPr>
        <w:pStyle w:val="BodyText"/>
        <w:spacing w:before="4"/>
        <w:rPr>
          <w:sz w:val="23"/>
        </w:rPr>
      </w:pPr>
    </w:p>
    <w:p w14:paraId="5CF8DE80" w14:textId="77777777" w:rsidR="00184F83" w:rsidRDefault="001B64F8">
      <w:pPr>
        <w:pStyle w:val="BodyText"/>
        <w:spacing w:line="295" w:lineRule="auto"/>
        <w:ind w:left="108" w:right="7014"/>
      </w:pPr>
      <w:r>
        <w:rPr>
          <w:spacing w:val="-1"/>
        </w:rPr>
        <w:t>library(tidymodels)</w:t>
      </w:r>
      <w:r>
        <w:rPr>
          <w:spacing w:val="-112"/>
        </w:rPr>
        <w:t xml:space="preserve"> </w:t>
      </w:r>
      <w:r>
        <w:t>set.seed(123)</w:t>
      </w:r>
    </w:p>
    <w:p w14:paraId="527CB934" w14:textId="77777777" w:rsidR="00184F83" w:rsidRDefault="001B64F8">
      <w:pPr>
        <w:pStyle w:val="BodyText"/>
        <w:spacing w:line="214" w:lineRule="exact"/>
        <w:ind w:left="108"/>
      </w:pPr>
      <w:r>
        <w:t>boots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bootstraps(locations_joined,</w:t>
      </w:r>
      <w:r>
        <w:rPr>
          <w:spacing w:val="-10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1000,</w:t>
      </w:r>
      <w:r>
        <w:rPr>
          <w:spacing w:val="-8"/>
        </w:rPr>
        <w:t xml:space="preserve"> </w:t>
      </w:r>
      <w:r>
        <w:t>apparent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15D9DE87" w14:textId="77777777" w:rsidR="00184F83" w:rsidRDefault="00184F83">
      <w:pPr>
        <w:pStyle w:val="BodyText"/>
        <w:spacing w:before="9"/>
        <w:rPr>
          <w:sz w:val="27"/>
        </w:rPr>
      </w:pPr>
    </w:p>
    <w:p w14:paraId="623AA454" w14:textId="77777777" w:rsidR="00184F83" w:rsidRDefault="001B64F8">
      <w:pPr>
        <w:pStyle w:val="BodyText"/>
        <w:spacing w:line="295" w:lineRule="auto"/>
        <w:ind w:left="334" w:right="6449" w:hanging="226"/>
      </w:pPr>
      <w:r>
        <w:t>boot_models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boots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7EBF08B2" w14:textId="77777777" w:rsidR="00184F83" w:rsidRDefault="001B64F8">
      <w:pPr>
        <w:pStyle w:val="BodyText"/>
        <w:spacing w:line="297" w:lineRule="auto"/>
        <w:ind w:left="787" w:right="7014" w:hanging="226"/>
      </w:pPr>
      <w:r>
        <w:t>model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map(</w:t>
      </w:r>
      <w:r>
        <w:rPr>
          <w:spacing w:val="-111"/>
        </w:rPr>
        <w:t xml:space="preserve"> </w:t>
      </w:r>
      <w:r>
        <w:t>splits,</w:t>
      </w:r>
    </w:p>
    <w:p w14:paraId="01BDA13C" w14:textId="77777777" w:rsidR="00184F83" w:rsidRDefault="001B64F8">
      <w:pPr>
        <w:pStyle w:val="BodyText"/>
        <w:spacing w:line="295" w:lineRule="auto"/>
        <w:ind w:left="1016" w:right="1515" w:hanging="230"/>
      </w:pPr>
      <w:r>
        <w:t>~</w:t>
      </w:r>
      <w:r>
        <w:rPr>
          <w:spacing w:val="-5"/>
        </w:rPr>
        <w:t xml:space="preserve"> </w:t>
      </w:r>
      <w:r>
        <w:t>glm(mansion</w:t>
      </w:r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narrative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depicted,</w:t>
      </w:r>
      <w:r>
        <w:rPr>
          <w:spacing w:val="-11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"binomial",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analysis(.)</w:t>
      </w:r>
    </w:p>
    <w:p w14:paraId="62DF24FB" w14:textId="77777777" w:rsidR="00184F83" w:rsidRDefault="001B64F8">
      <w:pPr>
        <w:pStyle w:val="BodyText"/>
        <w:spacing w:line="209" w:lineRule="exact"/>
        <w:ind w:left="787"/>
      </w:pPr>
      <w:r>
        <w:rPr>
          <w:w w:val="99"/>
        </w:rPr>
        <w:t>)</w:t>
      </w:r>
    </w:p>
    <w:p w14:paraId="259A9524" w14:textId="77777777" w:rsidR="00184F83" w:rsidRDefault="001B64F8">
      <w:pPr>
        <w:pStyle w:val="BodyText"/>
        <w:spacing w:before="51"/>
        <w:ind w:left="561"/>
      </w:pPr>
      <w:r>
        <w:t>),</w:t>
      </w:r>
    </w:p>
    <w:p w14:paraId="36585C65" w14:textId="77777777" w:rsidR="00184F83" w:rsidRDefault="001B64F8">
      <w:pPr>
        <w:pStyle w:val="BodyText"/>
        <w:spacing w:before="49"/>
        <w:ind w:left="561"/>
      </w:pPr>
      <w:r>
        <w:t>coef_info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map(model,</w:t>
      </w:r>
      <w:r>
        <w:rPr>
          <w:spacing w:val="-9"/>
        </w:rPr>
        <w:t xml:space="preserve"> </w:t>
      </w:r>
      <w:r>
        <w:t>tidy)</w:t>
      </w:r>
    </w:p>
    <w:p w14:paraId="76DD721E" w14:textId="77777777" w:rsidR="00184F83" w:rsidRDefault="001B64F8">
      <w:pPr>
        <w:pStyle w:val="BodyText"/>
        <w:spacing w:before="48"/>
        <w:ind w:left="334"/>
      </w:pPr>
      <w:r>
        <w:rPr>
          <w:w w:val="99"/>
        </w:rPr>
        <w:t>)</w:t>
      </w:r>
    </w:p>
    <w:p w14:paraId="286FEA87" w14:textId="77777777" w:rsidR="00184F83" w:rsidRDefault="00184F83">
      <w:pPr>
        <w:pStyle w:val="BodyText"/>
      </w:pPr>
    </w:p>
    <w:p w14:paraId="6884F9CF" w14:textId="77777777" w:rsidR="00184F83" w:rsidRDefault="001B64F8">
      <w:pPr>
        <w:pStyle w:val="BodyText"/>
        <w:spacing w:before="100" w:line="295" w:lineRule="auto"/>
        <w:ind w:left="334" w:right="4557" w:hanging="226"/>
      </w:pPr>
      <w:r>
        <w:t>boot_coefs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boot_models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unnest(coef_info)</w:t>
      </w:r>
    </w:p>
    <w:p w14:paraId="50705FF3" w14:textId="77777777" w:rsidR="00184F83" w:rsidRDefault="00184F83">
      <w:pPr>
        <w:pStyle w:val="BodyText"/>
        <w:spacing w:before="2"/>
        <w:rPr>
          <w:sz w:val="23"/>
        </w:rPr>
      </w:pPr>
    </w:p>
    <w:p w14:paraId="021DE0BF" w14:textId="77777777" w:rsidR="00184F83" w:rsidRDefault="001B64F8">
      <w:pPr>
        <w:pStyle w:val="BodyText"/>
        <w:ind w:left="108"/>
      </w:pPr>
      <w:r>
        <w:t>boot_coefs</w:t>
      </w:r>
      <w:r>
        <w:rPr>
          <w:spacing w:val="-11"/>
        </w:rPr>
        <w:t xml:space="preserve"> </w:t>
      </w:r>
      <w:r>
        <w:t>%&gt;%</w:t>
      </w:r>
    </w:p>
    <w:p w14:paraId="4F43AF57" w14:textId="77777777" w:rsidR="00184F83" w:rsidRDefault="001B64F8">
      <w:pPr>
        <w:pStyle w:val="BodyText"/>
        <w:spacing w:before="52" w:line="295" w:lineRule="auto"/>
        <w:ind w:left="334" w:right="3959"/>
      </w:pPr>
      <w:r>
        <w:t>filter(term != "(Intercept)") %&gt;%</w:t>
      </w:r>
      <w:r>
        <w:rPr>
          <w:spacing w:val="1"/>
        </w:rPr>
        <w:t xml:space="preserve"> </w:t>
      </w:r>
      <w:r>
        <w:t>mutate(term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fct_inorder(term))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ggplot(aes(estimate,</w:t>
      </w:r>
      <w:r>
        <w:rPr>
          <w:spacing w:val="-10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term))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geom_vline(</w:t>
      </w:r>
    </w:p>
    <w:p w14:paraId="72AA8009" w14:textId="77777777" w:rsidR="00184F83" w:rsidRDefault="001B64F8">
      <w:pPr>
        <w:pStyle w:val="BodyText"/>
        <w:spacing w:line="215" w:lineRule="exact"/>
        <w:ind w:left="561"/>
      </w:pPr>
      <w:r>
        <w:t>xintercept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"gray50",</w:t>
      </w:r>
    </w:p>
    <w:p w14:paraId="11FECB8A" w14:textId="77777777" w:rsidR="00184F83" w:rsidRDefault="00184F83">
      <w:pPr>
        <w:spacing w:line="215" w:lineRule="exact"/>
        <w:sectPr w:rsidR="00184F83">
          <w:type w:val="continuous"/>
          <w:pgSz w:w="11910" w:h="16840"/>
          <w:pgMar w:top="1160" w:right="1320" w:bottom="280" w:left="1300" w:header="720" w:footer="720" w:gutter="0"/>
          <w:cols w:space="720"/>
        </w:sectPr>
      </w:pPr>
    </w:p>
    <w:p w14:paraId="76D320C1" w14:textId="77777777" w:rsidR="00184F83" w:rsidRDefault="001B64F8">
      <w:pPr>
        <w:pStyle w:val="BodyText"/>
        <w:spacing w:before="72"/>
        <w:ind w:left="561"/>
      </w:pPr>
      <w:r>
        <w:lastRenderedPageBreak/>
        <w:t>alpha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0.6,</w:t>
      </w:r>
      <w:r>
        <w:rPr>
          <w:spacing w:val="-7"/>
        </w:rPr>
        <w:t xml:space="preserve"> </w:t>
      </w:r>
      <w:r>
        <w:t>lty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1.5</w:t>
      </w:r>
    </w:p>
    <w:p w14:paraId="1C9C9216" w14:textId="77777777" w:rsidR="00184F83" w:rsidRDefault="001B64F8">
      <w:pPr>
        <w:pStyle w:val="BodyText"/>
        <w:spacing w:before="49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3D9D2724" w14:textId="77777777" w:rsidR="00184F83" w:rsidRDefault="001B64F8">
      <w:pPr>
        <w:pStyle w:val="BodyText"/>
        <w:spacing w:before="51" w:line="295" w:lineRule="auto"/>
        <w:ind w:left="334" w:right="1308"/>
      </w:pPr>
      <w:r>
        <w:t>geom_histogram(alpha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0.8,</w:t>
      </w:r>
      <w:r>
        <w:rPr>
          <w:spacing w:val="-8"/>
        </w:rPr>
        <w:t xml:space="preserve"> </w:t>
      </w:r>
      <w:r>
        <w:t>bins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25,</w:t>
      </w:r>
      <w:r>
        <w:rPr>
          <w:spacing w:val="-9"/>
        </w:rPr>
        <w:t xml:space="preserve"> </w:t>
      </w:r>
      <w:r>
        <w:t>show.legend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facet_wrap(~term,</w:t>
      </w:r>
      <w:r>
        <w:rPr>
          <w:spacing w:val="-3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"free")</w:t>
      </w:r>
      <w:r>
        <w:rPr>
          <w:spacing w:val="-4"/>
        </w:rPr>
        <w:t xml:space="preserve"> </w:t>
      </w:r>
      <w:r>
        <w:t>+</w:t>
      </w:r>
    </w:p>
    <w:p w14:paraId="50F35F0D" w14:textId="77777777" w:rsidR="00184F83" w:rsidRDefault="001B64F8">
      <w:pPr>
        <w:pStyle w:val="BodyText"/>
        <w:spacing w:line="214" w:lineRule="exact"/>
        <w:ind w:left="334"/>
      </w:pPr>
      <w:r>
        <w:t>labs(</w:t>
      </w:r>
    </w:p>
    <w:p w14:paraId="239260CC" w14:textId="77777777" w:rsidR="00184F83" w:rsidRDefault="001B64F8">
      <w:pPr>
        <w:pStyle w:val="BodyText"/>
        <w:spacing w:before="49"/>
        <w:ind w:left="561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"Which</w:t>
      </w:r>
      <w:r>
        <w:rPr>
          <w:spacing w:val="-5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X-Mansion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location?",</w:t>
      </w:r>
    </w:p>
    <w:p w14:paraId="41983B3D" w14:textId="77777777" w:rsidR="00184F83" w:rsidRDefault="001B64F8">
      <w:pPr>
        <w:pStyle w:val="BodyText"/>
        <w:spacing w:before="51" w:line="295" w:lineRule="auto"/>
        <w:ind w:left="108" w:firstLine="453"/>
      </w:pPr>
      <w:r>
        <w:t>subtitle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"Comparing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25</w:t>
      </w:r>
      <w:r>
        <w:rPr>
          <w:spacing w:val="-10"/>
        </w:rPr>
        <w:t xml:space="preserve"> </w:t>
      </w:r>
      <w:r>
        <w:t>characters'</w:t>
      </w:r>
      <w:r>
        <w:rPr>
          <w:spacing w:val="-10"/>
        </w:rPr>
        <w:t xml:space="preserve"> </w:t>
      </w:r>
      <w:r>
        <w:t>speech,</w:t>
      </w:r>
      <w:r>
        <w:rPr>
          <w:spacing w:val="-9"/>
        </w:rPr>
        <w:t xml:space="preserve"> </w:t>
      </w:r>
      <w:r>
        <w:t>thought,</w:t>
      </w:r>
      <w:r>
        <w:rPr>
          <w:spacing w:val="-10"/>
        </w:rPr>
        <w:t xml:space="preserve"> </w:t>
      </w:r>
      <w:r>
        <w:t>narrative</w:t>
      </w:r>
      <w:r>
        <w:rPr>
          <w:spacing w:val="-111"/>
        </w:rPr>
        <w:t xml:space="preserve"> </w:t>
      </w:r>
      <w:r>
        <w:t>portrayal,</w:t>
      </w:r>
      <w:r>
        <w:rPr>
          <w:spacing w:val="-2"/>
        </w:rPr>
        <w:t xml:space="preserve"> </w:t>
      </w:r>
      <w:r>
        <w:t>and total</w:t>
      </w:r>
      <w:r>
        <w:rPr>
          <w:spacing w:val="-4"/>
        </w:rPr>
        <w:t xml:space="preserve"> </w:t>
      </w:r>
      <w:r>
        <w:t>depictions",</w:t>
      </w:r>
    </w:p>
    <w:p w14:paraId="082577CB" w14:textId="77777777" w:rsidR="00184F83" w:rsidRDefault="001B64F8">
      <w:pPr>
        <w:pStyle w:val="BodyText"/>
        <w:spacing w:line="214" w:lineRule="exact"/>
        <w:ind w:left="561"/>
      </w:pPr>
      <w:r>
        <w:t>caption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"Data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Claremont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Project"</w:t>
      </w:r>
    </w:p>
    <w:p w14:paraId="2071580D" w14:textId="77777777" w:rsidR="00184F83" w:rsidRDefault="001B64F8">
      <w:pPr>
        <w:pStyle w:val="BodyText"/>
        <w:spacing w:before="48"/>
        <w:ind w:left="334"/>
      </w:pPr>
      <w:r>
        <w:rPr>
          <w:w w:val="99"/>
        </w:rPr>
        <w:t>)</w:t>
      </w:r>
    </w:p>
    <w:p w14:paraId="374BB221" w14:textId="77777777" w:rsidR="00184F83" w:rsidRDefault="00184F83">
      <w:pPr>
        <w:pStyle w:val="BodyText"/>
        <w:rPr>
          <w:sz w:val="20"/>
        </w:rPr>
      </w:pPr>
    </w:p>
    <w:p w14:paraId="6DFD79CC" w14:textId="77777777" w:rsidR="00184F83" w:rsidRDefault="00184F83">
      <w:pPr>
        <w:pStyle w:val="BodyText"/>
        <w:rPr>
          <w:sz w:val="20"/>
        </w:rPr>
      </w:pPr>
    </w:p>
    <w:p w14:paraId="303670D6" w14:textId="77777777" w:rsidR="00184F83" w:rsidRDefault="001B64F8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74FC86" wp14:editId="44085ECC">
            <wp:simplePos x="0" y="0"/>
            <wp:positionH relativeFrom="page">
              <wp:posOffset>894587</wp:posOffset>
            </wp:positionH>
            <wp:positionV relativeFrom="paragraph">
              <wp:posOffset>185569</wp:posOffset>
            </wp:positionV>
            <wp:extent cx="4938560" cy="31632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56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3809C" w14:textId="77777777" w:rsidR="00184F83" w:rsidRDefault="00184F83">
      <w:pPr>
        <w:pStyle w:val="BodyText"/>
        <w:spacing w:before="7"/>
        <w:rPr>
          <w:sz w:val="22"/>
        </w:rPr>
      </w:pPr>
    </w:p>
    <w:p w14:paraId="3CB9A35C" w14:textId="77777777" w:rsidR="00184F83" w:rsidRDefault="001B64F8">
      <w:pPr>
        <w:pStyle w:val="Heading1"/>
        <w:spacing w:before="94"/>
      </w:pPr>
      <w:r>
        <w:rPr>
          <w:spacing w:val="-1"/>
        </w:rPr>
        <w:t>Confidence/Compatibility</w:t>
      </w:r>
      <w:r>
        <w:rPr>
          <w:spacing w:val="-9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estimates</w:t>
      </w:r>
    </w:p>
    <w:p w14:paraId="38BCCD39" w14:textId="77777777" w:rsidR="00184F83" w:rsidRDefault="00184F83">
      <w:pPr>
        <w:pStyle w:val="BodyText"/>
        <w:rPr>
          <w:rFonts w:ascii="Arial"/>
          <w:b/>
          <w:sz w:val="20"/>
        </w:rPr>
      </w:pPr>
    </w:p>
    <w:p w14:paraId="3E19E484" w14:textId="77777777" w:rsidR="00184F83" w:rsidRDefault="00184F83">
      <w:pPr>
        <w:pStyle w:val="BodyText"/>
        <w:spacing w:before="10"/>
        <w:rPr>
          <w:rFonts w:ascii="Arial"/>
          <w:b/>
          <w:sz w:val="28"/>
        </w:rPr>
      </w:pPr>
    </w:p>
    <w:p w14:paraId="02606982" w14:textId="77777777" w:rsidR="00184F83" w:rsidRDefault="001B64F8">
      <w:pPr>
        <w:pStyle w:val="BodyText"/>
        <w:spacing w:line="295" w:lineRule="auto"/>
        <w:ind w:left="108" w:right="7014"/>
      </w:pPr>
      <w:r>
        <w:t>library(ggdist)</w:t>
      </w:r>
      <w:r>
        <w:rPr>
          <w:spacing w:val="1"/>
        </w:rPr>
        <w:t xml:space="preserve"> </w:t>
      </w:r>
      <w:r>
        <w:rPr>
          <w:spacing w:val="-1"/>
        </w:rPr>
        <w:t>library(hrbrthemes)</w:t>
      </w:r>
    </w:p>
    <w:p w14:paraId="47BC53A1" w14:textId="77777777" w:rsidR="00184F83" w:rsidRDefault="00184F83">
      <w:pPr>
        <w:pStyle w:val="BodyText"/>
        <w:spacing w:before="4"/>
        <w:rPr>
          <w:sz w:val="23"/>
        </w:rPr>
      </w:pPr>
    </w:p>
    <w:p w14:paraId="1EE11232" w14:textId="77777777" w:rsidR="00184F83" w:rsidRDefault="001B64F8">
      <w:pPr>
        <w:pStyle w:val="BodyText"/>
        <w:spacing w:before="1" w:line="295" w:lineRule="auto"/>
        <w:ind w:left="1016" w:right="1515" w:hanging="909"/>
      </w:pPr>
      <w:r>
        <w:t>model1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glm(mansion</w:t>
      </w:r>
      <w:r>
        <w:rPr>
          <w:spacing w:val="-8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depicted</w:t>
      </w:r>
      <w:r>
        <w:rPr>
          <w:spacing w:val="-11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"binomial",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locations_joined)</w:t>
      </w:r>
    </w:p>
    <w:p w14:paraId="3B83D651" w14:textId="77777777" w:rsidR="00184F83" w:rsidRDefault="00184F83">
      <w:pPr>
        <w:pStyle w:val="BodyText"/>
        <w:spacing w:before="4"/>
        <w:rPr>
          <w:sz w:val="23"/>
        </w:rPr>
      </w:pPr>
    </w:p>
    <w:p w14:paraId="4BC1A636" w14:textId="77777777" w:rsidR="00184F83" w:rsidRDefault="001B64F8">
      <w:pPr>
        <w:pStyle w:val="BodyText"/>
        <w:spacing w:line="295" w:lineRule="auto"/>
        <w:ind w:left="334" w:right="7015" w:hanging="226"/>
      </w:pPr>
      <w:r>
        <w:t>model1 %&gt;%</w:t>
      </w:r>
      <w:r>
        <w:rPr>
          <w:spacing w:val="1"/>
        </w:rPr>
        <w:t xml:space="preserve"> </w:t>
      </w:r>
      <w:r>
        <w:t>broom::tidy()</w:t>
      </w:r>
      <w:r>
        <w:rPr>
          <w:spacing w:val="-18"/>
        </w:rPr>
        <w:t xml:space="preserve"> </w:t>
      </w:r>
      <w:r>
        <w:t>%&gt;%</w:t>
      </w:r>
    </w:p>
    <w:p w14:paraId="5F1235B7" w14:textId="77777777" w:rsidR="00184F83" w:rsidRDefault="001B64F8">
      <w:pPr>
        <w:pStyle w:val="BodyText"/>
        <w:spacing w:line="295" w:lineRule="auto"/>
        <w:ind w:left="334" w:right="3959"/>
      </w:pPr>
      <w:r>
        <w:t>filter(term != "(Intercept)") %&gt;%</w:t>
      </w:r>
      <w:r>
        <w:rPr>
          <w:spacing w:val="1"/>
        </w:rPr>
        <w:t xml:space="preserve"> </w:t>
      </w:r>
      <w:r>
        <w:t>ggplot(aes(y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term,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term))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stat_dist_halfeye(</w:t>
      </w:r>
    </w:p>
    <w:p w14:paraId="58A38DFD" w14:textId="77777777" w:rsidR="00184F83" w:rsidRDefault="001B64F8">
      <w:pPr>
        <w:pStyle w:val="BodyText"/>
        <w:spacing w:line="295" w:lineRule="auto"/>
        <w:ind w:left="108" w:firstLine="453"/>
      </w:pPr>
      <w:r>
        <w:t>aes(dist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"student_t",</w:t>
      </w:r>
      <w:r>
        <w:rPr>
          <w:spacing w:val="-6"/>
        </w:rPr>
        <w:t xml:space="preserve"> </w:t>
      </w:r>
      <w:r>
        <w:t>arg1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df.residual(model1),</w:t>
      </w:r>
      <w:r>
        <w:rPr>
          <w:spacing w:val="-8"/>
        </w:rPr>
        <w:t xml:space="preserve"> </w:t>
      </w:r>
      <w:r>
        <w:t>arg2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estimate,</w:t>
      </w:r>
      <w:r>
        <w:rPr>
          <w:spacing w:val="-10"/>
        </w:rPr>
        <w:t xml:space="preserve"> </w:t>
      </w:r>
      <w:r>
        <w:t>arg3</w:t>
      </w:r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std.error))</w:t>
      </w:r>
      <w:r>
        <w:rPr>
          <w:spacing w:val="-2"/>
        </w:rPr>
        <w:t xml:space="preserve"> </w:t>
      </w:r>
      <w:r>
        <w:t>+</w:t>
      </w:r>
    </w:p>
    <w:p w14:paraId="158AFAF4" w14:textId="77777777" w:rsidR="00184F83" w:rsidRDefault="001B64F8">
      <w:pPr>
        <w:pStyle w:val="BodyText"/>
        <w:spacing w:line="214" w:lineRule="exact"/>
        <w:ind w:left="334"/>
      </w:pPr>
      <w:r>
        <w:t>geom_vline(xintercept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"gray50",</w:t>
      </w:r>
      <w:r>
        <w:rPr>
          <w:spacing w:val="-5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0.6,</w:t>
      </w:r>
      <w:r>
        <w:rPr>
          <w:spacing w:val="-3"/>
        </w:rPr>
        <w:t xml:space="preserve"> </w:t>
      </w:r>
      <w:r>
        <w:t>lty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1.5)</w:t>
      </w:r>
    </w:p>
    <w:p w14:paraId="0FCA2687" w14:textId="77777777" w:rsidR="00184F83" w:rsidRDefault="001B64F8">
      <w:pPr>
        <w:pStyle w:val="BodyText"/>
        <w:spacing w:before="50"/>
        <w:ind w:left="108"/>
      </w:pPr>
      <w:r>
        <w:rPr>
          <w:w w:val="99"/>
        </w:rPr>
        <w:t>+</w:t>
      </w:r>
    </w:p>
    <w:p w14:paraId="5934D23F" w14:textId="77777777" w:rsidR="00184F83" w:rsidRDefault="001B64F8">
      <w:pPr>
        <w:pStyle w:val="BodyText"/>
        <w:spacing w:before="49"/>
        <w:ind w:left="334"/>
      </w:pPr>
      <w:r>
        <w:t>scale_x_continuous(breaks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scales::pretty_breaks(n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10))</w:t>
      </w:r>
      <w:r>
        <w:rPr>
          <w:spacing w:val="-14"/>
        </w:rPr>
        <w:t xml:space="preserve"> </w:t>
      </w:r>
      <w:r>
        <w:t>+</w:t>
      </w:r>
    </w:p>
    <w:p w14:paraId="5A72A67C" w14:textId="77777777" w:rsidR="00184F83" w:rsidRDefault="001B64F8">
      <w:pPr>
        <w:pStyle w:val="BodyText"/>
        <w:spacing w:before="48"/>
        <w:ind w:left="334"/>
      </w:pPr>
      <w:r>
        <w:t>labs(x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"Term",</w:t>
      </w:r>
      <w:r>
        <w:rPr>
          <w:spacing w:val="-7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"Confidence</w:t>
      </w:r>
      <w:r>
        <w:rPr>
          <w:spacing w:val="-8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model</w:t>
      </w:r>
    </w:p>
    <w:p w14:paraId="7B69B697" w14:textId="77777777" w:rsidR="00184F83" w:rsidRDefault="001B64F8">
      <w:pPr>
        <w:pStyle w:val="BodyText"/>
        <w:spacing w:before="49" w:line="297" w:lineRule="auto"/>
        <w:ind w:left="334" w:right="5771" w:hanging="226"/>
      </w:pPr>
      <w:r>
        <w:t>parameters") +</w:t>
      </w:r>
      <w:r>
        <w:rPr>
          <w:spacing w:val="1"/>
        </w:rPr>
        <w:t xml:space="preserve"> </w:t>
      </w:r>
      <w:r>
        <w:t>ggthemes::scale_fill_few()</w:t>
      </w:r>
      <w:r>
        <w:rPr>
          <w:spacing w:val="-28"/>
        </w:rPr>
        <w:t xml:space="preserve"> </w:t>
      </w:r>
      <w:r>
        <w:t>+</w:t>
      </w:r>
    </w:p>
    <w:p w14:paraId="218EAD01" w14:textId="77777777" w:rsidR="00184F83" w:rsidRDefault="001B64F8">
      <w:pPr>
        <w:pStyle w:val="BodyText"/>
        <w:spacing w:line="295" w:lineRule="auto"/>
        <w:ind w:left="334" w:right="3959"/>
      </w:pPr>
      <w:r>
        <w:t>theme_ipsum_rc(grid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"XY",</w:t>
      </w:r>
      <w:r>
        <w:rPr>
          <w:spacing w:val="-9"/>
        </w:rPr>
        <w:t xml:space="preserve"> </w:t>
      </w:r>
      <w:r>
        <w:t>axis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"xy")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theme(legend.position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"none")</w:t>
      </w:r>
    </w:p>
    <w:p w14:paraId="798FB36F" w14:textId="77777777" w:rsidR="00184F83" w:rsidRDefault="00184F83">
      <w:pPr>
        <w:spacing w:line="295" w:lineRule="auto"/>
        <w:sectPr w:rsidR="00184F83">
          <w:pgSz w:w="11910" w:h="16840"/>
          <w:pgMar w:top="680" w:right="1320" w:bottom="280" w:left="1300" w:header="720" w:footer="720" w:gutter="0"/>
          <w:cols w:space="720"/>
        </w:sectPr>
      </w:pPr>
    </w:p>
    <w:p w14:paraId="18E3B2BF" w14:textId="77777777" w:rsidR="00184F83" w:rsidRDefault="001B64F8">
      <w:pPr>
        <w:pStyle w:val="BodyText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2981D8" wp14:editId="2366E4C2">
            <wp:extent cx="4251875" cy="26831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875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01F4" w14:textId="77777777" w:rsidR="00184F83" w:rsidRDefault="00184F83">
      <w:pPr>
        <w:pStyle w:val="BodyText"/>
        <w:rPr>
          <w:sz w:val="20"/>
        </w:rPr>
      </w:pPr>
    </w:p>
    <w:p w14:paraId="0F50F32B" w14:textId="77777777" w:rsidR="00184F83" w:rsidRDefault="00184F83">
      <w:pPr>
        <w:pStyle w:val="BodyText"/>
        <w:rPr>
          <w:sz w:val="20"/>
        </w:rPr>
      </w:pPr>
    </w:p>
    <w:p w14:paraId="2F8D601C" w14:textId="77777777" w:rsidR="00184F83" w:rsidRDefault="00184F83">
      <w:pPr>
        <w:pStyle w:val="BodyText"/>
        <w:rPr>
          <w:sz w:val="20"/>
        </w:rPr>
      </w:pPr>
    </w:p>
    <w:p w14:paraId="5DACE172" w14:textId="77777777" w:rsidR="00184F83" w:rsidRDefault="00184F83">
      <w:pPr>
        <w:pStyle w:val="BodyText"/>
        <w:spacing w:before="7"/>
      </w:pPr>
    </w:p>
    <w:p w14:paraId="4C51B2FF" w14:textId="77777777" w:rsidR="00184F83" w:rsidRDefault="001B64F8">
      <w:pPr>
        <w:pStyle w:val="Heading1"/>
      </w:pPr>
      <w:r>
        <w:t>Very</w:t>
      </w:r>
      <w:r>
        <w:rPr>
          <w:spacing w:val="-10"/>
        </w:rPr>
        <w:t xml:space="preserve"> </w:t>
      </w:r>
      <w:r>
        <w:t>similar,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same!</w:t>
      </w:r>
    </w:p>
    <w:p w14:paraId="754CBFA5" w14:textId="77777777" w:rsidR="00184F83" w:rsidRDefault="00184F83">
      <w:pPr>
        <w:pStyle w:val="BodyText"/>
        <w:rPr>
          <w:rFonts w:ascii="Arial"/>
          <w:b/>
          <w:sz w:val="20"/>
        </w:rPr>
      </w:pPr>
    </w:p>
    <w:p w14:paraId="1C610312" w14:textId="77777777" w:rsidR="00184F83" w:rsidRDefault="00184F83">
      <w:pPr>
        <w:pStyle w:val="BodyText"/>
        <w:spacing w:before="8"/>
        <w:rPr>
          <w:rFonts w:ascii="Arial"/>
          <w:b/>
          <w:sz w:val="23"/>
        </w:rPr>
      </w:pPr>
    </w:p>
    <w:p w14:paraId="50BF9331" w14:textId="77777777" w:rsidR="00184F83" w:rsidRDefault="001B64F8">
      <w:pPr>
        <w:pStyle w:val="BodyText"/>
        <w:spacing w:line="295" w:lineRule="auto"/>
        <w:ind w:left="334" w:right="4557" w:hanging="226"/>
      </w:pPr>
      <w:r>
        <w:t>bechdel_joined</w:t>
      </w:r>
      <w:r>
        <w:rPr>
          <w:spacing w:val="-10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per_issue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inner_join(xmen_bechdel)</w:t>
      </w:r>
      <w:r>
        <w:rPr>
          <w:spacing w:val="-16"/>
        </w:rPr>
        <w:t xml:space="preserve"> </w:t>
      </w:r>
      <w:r>
        <w:t>%&gt;%</w:t>
      </w:r>
    </w:p>
    <w:p w14:paraId="607EADD8" w14:textId="77777777" w:rsidR="00184F83" w:rsidRDefault="001B64F8">
      <w:pPr>
        <w:pStyle w:val="BodyText"/>
        <w:spacing w:before="1"/>
        <w:ind w:left="334"/>
      </w:pPr>
      <w:r>
        <w:t>mutate(pass_bechdel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if_else(pass_bechdel</w:t>
      </w:r>
      <w:r>
        <w:rPr>
          <w:spacing w:val="-13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"yes",</w:t>
      </w:r>
      <w:r>
        <w:rPr>
          <w:spacing w:val="-11"/>
        </w:rPr>
        <w:t xml:space="preserve"> </w:t>
      </w:r>
      <w:r>
        <w:t>TRUE,</w:t>
      </w:r>
      <w:r>
        <w:rPr>
          <w:spacing w:val="-12"/>
        </w:rPr>
        <w:t xml:space="preserve"> </w:t>
      </w:r>
      <w:r>
        <w:t>FALSE))</w:t>
      </w:r>
    </w:p>
    <w:p w14:paraId="76E018A6" w14:textId="77777777" w:rsidR="00184F83" w:rsidRDefault="00184F83">
      <w:pPr>
        <w:pStyle w:val="BodyText"/>
        <w:rPr>
          <w:sz w:val="20"/>
        </w:rPr>
      </w:pPr>
    </w:p>
    <w:p w14:paraId="0E1E88B3" w14:textId="77777777" w:rsidR="00184F83" w:rsidRDefault="00184F83">
      <w:pPr>
        <w:pStyle w:val="BodyText"/>
        <w:rPr>
          <w:sz w:val="20"/>
        </w:rPr>
      </w:pPr>
    </w:p>
    <w:p w14:paraId="446F0030" w14:textId="77777777" w:rsidR="00184F83" w:rsidRDefault="001B64F8">
      <w:pPr>
        <w:pStyle w:val="BodyText"/>
        <w:spacing w:before="123"/>
        <w:ind w:left="108"/>
      </w:pPr>
      <w:r>
        <w:t>set.seed(123)</w:t>
      </w:r>
    </w:p>
    <w:p w14:paraId="7166FE03" w14:textId="77777777" w:rsidR="00184F83" w:rsidRDefault="001B64F8">
      <w:pPr>
        <w:pStyle w:val="BodyText"/>
        <w:spacing w:before="52"/>
        <w:ind w:left="108"/>
      </w:pPr>
      <w:r>
        <w:t>boots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bootstraps(bechdel_joined,</w:t>
      </w:r>
      <w:r>
        <w:rPr>
          <w:spacing w:val="-8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1000,</w:t>
      </w:r>
      <w:r>
        <w:rPr>
          <w:spacing w:val="-11"/>
        </w:rPr>
        <w:t xml:space="preserve"> </w:t>
      </w:r>
      <w:r>
        <w:t>apparent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TRUE)</w:t>
      </w:r>
    </w:p>
    <w:p w14:paraId="172BAB5C" w14:textId="77777777" w:rsidR="00184F83" w:rsidRDefault="00184F83">
      <w:pPr>
        <w:pStyle w:val="BodyText"/>
        <w:spacing w:before="6"/>
        <w:rPr>
          <w:sz w:val="27"/>
        </w:rPr>
      </w:pPr>
    </w:p>
    <w:p w14:paraId="01599C0D" w14:textId="77777777" w:rsidR="00184F83" w:rsidRDefault="001B64F8">
      <w:pPr>
        <w:pStyle w:val="BodyText"/>
        <w:spacing w:line="295" w:lineRule="auto"/>
        <w:ind w:left="334" w:right="6449" w:hanging="226"/>
      </w:pPr>
      <w:r>
        <w:t>boot_models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boots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65C457F7" w14:textId="77777777" w:rsidR="00184F83" w:rsidRDefault="001B64F8">
      <w:pPr>
        <w:pStyle w:val="BodyText"/>
        <w:spacing w:before="1" w:line="295" w:lineRule="auto"/>
        <w:ind w:left="787" w:right="7014" w:hanging="226"/>
      </w:pPr>
      <w:r>
        <w:t>model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map(</w:t>
      </w:r>
      <w:r>
        <w:rPr>
          <w:spacing w:val="-111"/>
        </w:rPr>
        <w:t xml:space="preserve"> </w:t>
      </w:r>
      <w:r>
        <w:t>splits,</w:t>
      </w:r>
    </w:p>
    <w:p w14:paraId="386F963E" w14:textId="77777777" w:rsidR="00184F83" w:rsidRDefault="001B64F8">
      <w:pPr>
        <w:pStyle w:val="BodyText"/>
        <w:spacing w:line="295" w:lineRule="auto"/>
        <w:ind w:left="1016" w:right="1308" w:hanging="230"/>
      </w:pPr>
      <w:r>
        <w:t>~</w:t>
      </w:r>
      <w:r>
        <w:rPr>
          <w:spacing w:val="-6"/>
        </w:rPr>
        <w:t xml:space="preserve"> </w:t>
      </w:r>
      <w:r>
        <w:t>glm(pass_bechdel</w:t>
      </w:r>
      <w:r>
        <w:rPr>
          <w:spacing w:val="-9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narrative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depicted,</w:t>
      </w:r>
      <w:r>
        <w:rPr>
          <w:spacing w:val="-11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"binomial",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analysis(.)</w:t>
      </w:r>
    </w:p>
    <w:p w14:paraId="2BE3A2F7" w14:textId="77777777" w:rsidR="00184F83" w:rsidRDefault="001B64F8">
      <w:pPr>
        <w:pStyle w:val="BodyText"/>
        <w:ind w:left="787"/>
      </w:pPr>
      <w:r>
        <w:rPr>
          <w:w w:val="99"/>
        </w:rPr>
        <w:t>)</w:t>
      </w:r>
    </w:p>
    <w:p w14:paraId="56EF9A6C" w14:textId="77777777" w:rsidR="00184F83" w:rsidRDefault="001B64F8">
      <w:pPr>
        <w:pStyle w:val="BodyText"/>
        <w:spacing w:before="49"/>
        <w:ind w:left="561"/>
      </w:pPr>
      <w:r>
        <w:t>),</w:t>
      </w:r>
    </w:p>
    <w:p w14:paraId="41040005" w14:textId="77777777" w:rsidR="00184F83" w:rsidRDefault="001B64F8">
      <w:pPr>
        <w:pStyle w:val="BodyText"/>
        <w:spacing w:before="48"/>
        <w:ind w:left="561"/>
      </w:pPr>
      <w:r>
        <w:t>coef_info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map(model,</w:t>
      </w:r>
      <w:r>
        <w:rPr>
          <w:spacing w:val="-9"/>
        </w:rPr>
        <w:t xml:space="preserve"> </w:t>
      </w:r>
      <w:r>
        <w:t>tidy)</w:t>
      </w:r>
    </w:p>
    <w:p w14:paraId="5181910A" w14:textId="77777777" w:rsidR="00184F83" w:rsidRDefault="001B64F8">
      <w:pPr>
        <w:pStyle w:val="BodyText"/>
        <w:spacing w:before="49"/>
        <w:ind w:left="334"/>
      </w:pPr>
      <w:r>
        <w:rPr>
          <w:w w:val="99"/>
        </w:rPr>
        <w:t>)</w:t>
      </w:r>
    </w:p>
    <w:p w14:paraId="72A60293" w14:textId="77777777" w:rsidR="00184F83" w:rsidRDefault="00184F83">
      <w:pPr>
        <w:pStyle w:val="BodyText"/>
      </w:pPr>
    </w:p>
    <w:p w14:paraId="65BDA85A" w14:textId="77777777" w:rsidR="00184F83" w:rsidRDefault="001B64F8">
      <w:pPr>
        <w:pStyle w:val="BodyText"/>
        <w:spacing w:before="100" w:line="295" w:lineRule="auto"/>
        <w:ind w:left="334" w:right="4557" w:hanging="226"/>
      </w:pPr>
      <w:r>
        <w:t>boot_coefs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boot_models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unnest(coef_info)</w:t>
      </w:r>
    </w:p>
    <w:p w14:paraId="37F074B7" w14:textId="77777777" w:rsidR="00184F83" w:rsidRDefault="00184F83">
      <w:pPr>
        <w:pStyle w:val="BodyText"/>
        <w:spacing w:before="4"/>
        <w:rPr>
          <w:sz w:val="23"/>
        </w:rPr>
      </w:pPr>
    </w:p>
    <w:p w14:paraId="1EBA592A" w14:textId="77777777" w:rsidR="00184F83" w:rsidRDefault="001B64F8">
      <w:pPr>
        <w:pStyle w:val="BodyText"/>
        <w:ind w:left="108"/>
      </w:pPr>
      <w:r>
        <w:t>boot_coefs</w:t>
      </w:r>
      <w:r>
        <w:rPr>
          <w:spacing w:val="-11"/>
        </w:rPr>
        <w:t xml:space="preserve"> </w:t>
      </w:r>
      <w:r>
        <w:t>%&gt;%</w:t>
      </w:r>
    </w:p>
    <w:p w14:paraId="6DFB5B13" w14:textId="77777777" w:rsidR="00184F83" w:rsidRDefault="001B64F8">
      <w:pPr>
        <w:pStyle w:val="BodyText"/>
        <w:spacing w:before="49" w:line="295" w:lineRule="auto"/>
        <w:ind w:left="334" w:right="3959"/>
      </w:pPr>
      <w:r>
        <w:t>filter(term != "(Intercept)") %&gt;%</w:t>
      </w:r>
      <w:r>
        <w:rPr>
          <w:spacing w:val="1"/>
        </w:rPr>
        <w:t xml:space="preserve"> </w:t>
      </w:r>
      <w:r>
        <w:t>mutate(term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fct_inorder(term))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ggplot(aes(estimate,</w:t>
      </w:r>
      <w:r>
        <w:rPr>
          <w:spacing w:val="-10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term))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geom_vline(</w:t>
      </w:r>
    </w:p>
    <w:p w14:paraId="5EE1D84B" w14:textId="77777777" w:rsidR="00184F83" w:rsidRDefault="001B64F8">
      <w:pPr>
        <w:pStyle w:val="BodyText"/>
        <w:spacing w:line="295" w:lineRule="auto"/>
        <w:ind w:left="561" w:right="4453"/>
      </w:pPr>
      <w:r>
        <w:t>xintercept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"gray50",</w:t>
      </w:r>
      <w:r>
        <w:rPr>
          <w:spacing w:val="-111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0.6,</w:t>
      </w:r>
      <w:r>
        <w:rPr>
          <w:spacing w:val="-6"/>
        </w:rPr>
        <w:t xml:space="preserve"> </w:t>
      </w:r>
      <w:r>
        <w:t>lty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1.5</w:t>
      </w:r>
    </w:p>
    <w:p w14:paraId="1933A0C5" w14:textId="77777777" w:rsidR="00184F83" w:rsidRDefault="001B64F8">
      <w:pPr>
        <w:pStyle w:val="BodyText"/>
        <w:spacing w:line="214" w:lineRule="exact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6CAB7224" w14:textId="77777777" w:rsidR="00184F83" w:rsidRDefault="001B64F8">
      <w:pPr>
        <w:pStyle w:val="BodyText"/>
        <w:spacing w:before="51" w:line="295" w:lineRule="auto"/>
        <w:ind w:left="334" w:right="1308"/>
      </w:pPr>
      <w:r>
        <w:t>geom_histogram(alpha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0.8,</w:t>
      </w:r>
      <w:r>
        <w:rPr>
          <w:spacing w:val="-8"/>
        </w:rPr>
        <w:t xml:space="preserve"> </w:t>
      </w:r>
      <w:r>
        <w:t>bins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25,</w:t>
      </w:r>
      <w:r>
        <w:rPr>
          <w:spacing w:val="-9"/>
        </w:rPr>
        <w:t xml:space="preserve"> </w:t>
      </w:r>
      <w:r>
        <w:t>show.legend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facet_wrap(~term,</w:t>
      </w:r>
      <w:r>
        <w:rPr>
          <w:spacing w:val="-3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"free")</w:t>
      </w:r>
      <w:r>
        <w:rPr>
          <w:spacing w:val="-4"/>
        </w:rPr>
        <w:t xml:space="preserve"> </w:t>
      </w:r>
      <w:r>
        <w:t>+</w:t>
      </w:r>
    </w:p>
    <w:p w14:paraId="0846C159" w14:textId="77777777" w:rsidR="00184F83" w:rsidRDefault="00184F83">
      <w:pPr>
        <w:spacing w:line="295" w:lineRule="auto"/>
        <w:sectPr w:rsidR="00184F83">
          <w:pgSz w:w="11910" w:h="16840"/>
          <w:pgMar w:top="1580" w:right="1320" w:bottom="280" w:left="1300" w:header="720" w:footer="720" w:gutter="0"/>
          <w:cols w:space="720"/>
        </w:sectPr>
      </w:pPr>
    </w:p>
    <w:p w14:paraId="1D7426F6" w14:textId="77777777" w:rsidR="00184F83" w:rsidRDefault="001B64F8">
      <w:pPr>
        <w:pStyle w:val="BodyText"/>
        <w:spacing w:before="72"/>
        <w:ind w:left="334"/>
      </w:pPr>
      <w:r>
        <w:lastRenderedPageBreak/>
        <w:t>labs(</w:t>
      </w:r>
    </w:p>
    <w:p w14:paraId="0C07649E" w14:textId="77777777" w:rsidR="00184F83" w:rsidRDefault="001B64F8">
      <w:pPr>
        <w:pStyle w:val="BodyText"/>
        <w:spacing w:before="49"/>
        <w:ind w:left="561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"Which</w:t>
      </w:r>
      <w:r>
        <w:rPr>
          <w:spacing w:val="-5"/>
        </w:rPr>
        <w:t xml:space="preserve"> </w:t>
      </w:r>
      <w:r>
        <w:t>Uncanny</w:t>
      </w:r>
      <w:r>
        <w:rPr>
          <w:spacing w:val="-7"/>
        </w:rPr>
        <w:t xml:space="preserve"> </w:t>
      </w:r>
      <w:r>
        <w:t>X-Men</w:t>
      </w:r>
      <w:r>
        <w:rPr>
          <w:spacing w:val="-8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Bechdel</w:t>
      </w:r>
      <w:r>
        <w:rPr>
          <w:spacing w:val="-9"/>
        </w:rPr>
        <w:t xml:space="preserve"> </w:t>
      </w:r>
      <w:r>
        <w:t>test?",</w:t>
      </w:r>
    </w:p>
    <w:p w14:paraId="12ABAC30" w14:textId="77777777" w:rsidR="00184F83" w:rsidRDefault="001B64F8">
      <w:pPr>
        <w:pStyle w:val="BodyText"/>
        <w:spacing w:before="51" w:line="295" w:lineRule="auto"/>
        <w:ind w:left="108" w:firstLine="453"/>
      </w:pPr>
      <w:r>
        <w:t>subtitle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"Comparing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25</w:t>
      </w:r>
      <w:r>
        <w:rPr>
          <w:spacing w:val="-10"/>
        </w:rPr>
        <w:t xml:space="preserve"> </w:t>
      </w:r>
      <w:r>
        <w:t>characters'</w:t>
      </w:r>
      <w:r>
        <w:rPr>
          <w:spacing w:val="-10"/>
        </w:rPr>
        <w:t xml:space="preserve"> </w:t>
      </w:r>
      <w:r>
        <w:t>speech,</w:t>
      </w:r>
      <w:r>
        <w:rPr>
          <w:spacing w:val="-9"/>
        </w:rPr>
        <w:t xml:space="preserve"> </w:t>
      </w:r>
      <w:r>
        <w:t>thought,</w:t>
      </w:r>
      <w:r>
        <w:rPr>
          <w:spacing w:val="-10"/>
        </w:rPr>
        <w:t xml:space="preserve"> </w:t>
      </w:r>
      <w:r>
        <w:t>narrative</w:t>
      </w:r>
      <w:r>
        <w:rPr>
          <w:spacing w:val="-111"/>
        </w:rPr>
        <w:t xml:space="preserve"> </w:t>
      </w:r>
      <w:r>
        <w:t>portrayal,</w:t>
      </w:r>
      <w:r>
        <w:rPr>
          <w:spacing w:val="-2"/>
        </w:rPr>
        <w:t xml:space="preserve"> </w:t>
      </w:r>
      <w:r>
        <w:t>and total</w:t>
      </w:r>
      <w:r>
        <w:rPr>
          <w:spacing w:val="-4"/>
        </w:rPr>
        <w:t xml:space="preserve"> </w:t>
      </w:r>
      <w:r>
        <w:t>depictions",</w:t>
      </w:r>
    </w:p>
    <w:p w14:paraId="5EF9560C" w14:textId="77777777" w:rsidR="00184F83" w:rsidRDefault="001B64F8">
      <w:pPr>
        <w:pStyle w:val="BodyText"/>
        <w:spacing w:line="214" w:lineRule="exact"/>
        <w:ind w:left="561"/>
      </w:pPr>
      <w:r>
        <w:t>caption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"Data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Claremo</w:t>
      </w:r>
      <w:r>
        <w:t>nt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Project"</w:t>
      </w:r>
    </w:p>
    <w:p w14:paraId="1E66F56F" w14:textId="77777777" w:rsidR="00184F83" w:rsidRDefault="001B64F8">
      <w:pPr>
        <w:pStyle w:val="BodyText"/>
        <w:spacing w:before="49"/>
        <w:ind w:left="334"/>
      </w:pPr>
      <w:r>
        <w:rPr>
          <w:w w:val="99"/>
        </w:rPr>
        <w:t>)</w:t>
      </w:r>
    </w:p>
    <w:p w14:paraId="6EE26C74" w14:textId="77777777" w:rsidR="00184F83" w:rsidRDefault="00184F83">
      <w:pPr>
        <w:pStyle w:val="BodyText"/>
        <w:rPr>
          <w:sz w:val="20"/>
        </w:rPr>
      </w:pPr>
    </w:p>
    <w:p w14:paraId="7F6782C4" w14:textId="77777777" w:rsidR="00184F83" w:rsidRDefault="001B64F8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629D2D" wp14:editId="0B3491C1">
            <wp:simplePos x="0" y="0"/>
            <wp:positionH relativeFrom="page">
              <wp:posOffset>894587</wp:posOffset>
            </wp:positionH>
            <wp:positionV relativeFrom="paragraph">
              <wp:posOffset>161245</wp:posOffset>
            </wp:positionV>
            <wp:extent cx="4955481" cy="39433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481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0974F" w14:textId="77777777" w:rsidR="00184F83" w:rsidRDefault="00184F83">
      <w:pPr>
        <w:pStyle w:val="BodyText"/>
        <w:spacing w:before="4"/>
        <w:rPr>
          <w:sz w:val="13"/>
        </w:rPr>
      </w:pPr>
    </w:p>
    <w:p w14:paraId="34898026" w14:textId="77777777" w:rsidR="00184F83" w:rsidRDefault="001B64F8">
      <w:pPr>
        <w:pStyle w:val="BodyText"/>
        <w:spacing w:before="94"/>
        <w:ind w:left="108"/>
        <w:rPr>
          <w:rFonts w:ascii="Arial MT" w:hAnsi="Arial MT"/>
        </w:rPr>
      </w:pPr>
      <w:r>
        <w:rPr>
          <w:rFonts w:ascii="Arial MT" w:hAnsi="Arial MT"/>
        </w:rPr>
        <w:t>Versus…</w:t>
      </w:r>
    </w:p>
    <w:p w14:paraId="1A061277" w14:textId="77777777" w:rsidR="00184F83" w:rsidRDefault="00184F83">
      <w:pPr>
        <w:pStyle w:val="BodyText"/>
        <w:rPr>
          <w:rFonts w:ascii="Arial MT"/>
          <w:sz w:val="20"/>
        </w:rPr>
      </w:pPr>
    </w:p>
    <w:p w14:paraId="75FF1ED7" w14:textId="77777777" w:rsidR="00184F83" w:rsidRDefault="00184F83">
      <w:pPr>
        <w:pStyle w:val="BodyText"/>
        <w:spacing w:before="7"/>
        <w:rPr>
          <w:rFonts w:ascii="Arial MT"/>
          <w:sz w:val="23"/>
        </w:rPr>
      </w:pPr>
    </w:p>
    <w:p w14:paraId="574F2679" w14:textId="77777777" w:rsidR="00184F83" w:rsidRDefault="001B64F8">
      <w:pPr>
        <w:pStyle w:val="BodyText"/>
        <w:spacing w:line="295" w:lineRule="auto"/>
        <w:ind w:left="1016" w:right="841" w:hanging="909"/>
      </w:pPr>
      <w:r>
        <w:t>model2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glm(pass_bechdel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thought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narrative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depicted</w:t>
      </w:r>
      <w:r>
        <w:rPr>
          <w:spacing w:val="-11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"binomial",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bechdel_joined)</w:t>
      </w:r>
    </w:p>
    <w:p w14:paraId="1283E047" w14:textId="77777777" w:rsidR="00184F83" w:rsidRDefault="00184F83">
      <w:pPr>
        <w:pStyle w:val="BodyText"/>
        <w:spacing w:before="5"/>
        <w:rPr>
          <w:sz w:val="23"/>
        </w:rPr>
      </w:pPr>
    </w:p>
    <w:p w14:paraId="683FC1FB" w14:textId="77777777" w:rsidR="00184F83" w:rsidRDefault="001B64F8">
      <w:pPr>
        <w:pStyle w:val="BodyText"/>
        <w:spacing w:line="295" w:lineRule="auto"/>
        <w:ind w:left="334" w:right="7015" w:hanging="226"/>
      </w:pPr>
      <w:r>
        <w:t>model2 %&gt;%</w:t>
      </w:r>
      <w:r>
        <w:rPr>
          <w:spacing w:val="1"/>
        </w:rPr>
        <w:t xml:space="preserve"> </w:t>
      </w:r>
      <w:r>
        <w:t>broom::tidy()</w:t>
      </w:r>
      <w:r>
        <w:rPr>
          <w:spacing w:val="-18"/>
        </w:rPr>
        <w:t xml:space="preserve"> </w:t>
      </w:r>
      <w:r>
        <w:t>%&gt;%</w:t>
      </w:r>
    </w:p>
    <w:p w14:paraId="7101B13E" w14:textId="77777777" w:rsidR="00184F83" w:rsidRDefault="001B64F8">
      <w:pPr>
        <w:pStyle w:val="BodyText"/>
        <w:spacing w:line="295" w:lineRule="auto"/>
        <w:ind w:left="334" w:right="3959"/>
      </w:pPr>
      <w:r>
        <w:t>filter(term != "(Intercept)") %&gt;%</w:t>
      </w:r>
      <w:r>
        <w:rPr>
          <w:spacing w:val="1"/>
        </w:rPr>
        <w:t xml:space="preserve"> </w:t>
      </w:r>
      <w:r>
        <w:t>ggplot(aes(y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term,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term))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stat_dist_halfeye(</w:t>
      </w:r>
    </w:p>
    <w:p w14:paraId="68F9896A" w14:textId="77777777" w:rsidR="00184F83" w:rsidRDefault="001B64F8">
      <w:pPr>
        <w:pStyle w:val="BodyText"/>
        <w:spacing w:line="295" w:lineRule="auto"/>
        <w:ind w:left="108" w:firstLine="453"/>
      </w:pPr>
      <w:r>
        <w:t>aes(dist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"student_t",</w:t>
      </w:r>
      <w:r>
        <w:rPr>
          <w:spacing w:val="-6"/>
        </w:rPr>
        <w:t xml:space="preserve"> </w:t>
      </w:r>
      <w:r>
        <w:t>arg1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df.residual(model1),</w:t>
      </w:r>
      <w:r>
        <w:rPr>
          <w:spacing w:val="-8"/>
        </w:rPr>
        <w:t xml:space="preserve"> </w:t>
      </w:r>
      <w:r>
        <w:t>arg2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estimate,</w:t>
      </w:r>
      <w:r>
        <w:rPr>
          <w:spacing w:val="-10"/>
        </w:rPr>
        <w:t xml:space="preserve"> </w:t>
      </w:r>
      <w:r>
        <w:t>arg3</w:t>
      </w:r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std.error))</w:t>
      </w:r>
      <w:r>
        <w:rPr>
          <w:spacing w:val="-2"/>
        </w:rPr>
        <w:t xml:space="preserve"> </w:t>
      </w:r>
      <w:r>
        <w:t>+</w:t>
      </w:r>
    </w:p>
    <w:p w14:paraId="481984F1" w14:textId="77777777" w:rsidR="00184F83" w:rsidRDefault="001B64F8">
      <w:pPr>
        <w:pStyle w:val="BodyText"/>
        <w:ind w:left="334"/>
      </w:pPr>
      <w:r>
        <w:t>geom_vline(xintercept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"gray50",</w:t>
      </w:r>
      <w:r>
        <w:rPr>
          <w:spacing w:val="-5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0.6,</w:t>
      </w:r>
      <w:r>
        <w:rPr>
          <w:spacing w:val="-3"/>
        </w:rPr>
        <w:t xml:space="preserve"> </w:t>
      </w:r>
      <w:r>
        <w:t>lty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1.5)</w:t>
      </w:r>
    </w:p>
    <w:p w14:paraId="160DFECD" w14:textId="77777777" w:rsidR="00184F83" w:rsidRDefault="001B64F8">
      <w:pPr>
        <w:pStyle w:val="BodyText"/>
        <w:spacing w:before="48"/>
        <w:ind w:left="108"/>
      </w:pPr>
      <w:r>
        <w:rPr>
          <w:w w:val="99"/>
        </w:rPr>
        <w:t>+</w:t>
      </w:r>
    </w:p>
    <w:p w14:paraId="31F4AB81" w14:textId="77777777" w:rsidR="00184F83" w:rsidRDefault="001B64F8">
      <w:pPr>
        <w:pStyle w:val="BodyText"/>
        <w:spacing w:before="49"/>
        <w:ind w:left="334"/>
      </w:pPr>
      <w:r>
        <w:t>scale_x_continuous(breaks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scales::pretty_breaks(n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10))</w:t>
      </w:r>
      <w:r>
        <w:rPr>
          <w:spacing w:val="-14"/>
        </w:rPr>
        <w:t xml:space="preserve"> </w:t>
      </w:r>
      <w:r>
        <w:t>+</w:t>
      </w:r>
    </w:p>
    <w:p w14:paraId="12645413" w14:textId="77777777" w:rsidR="00184F83" w:rsidRDefault="001B64F8">
      <w:pPr>
        <w:pStyle w:val="BodyText"/>
        <w:spacing w:before="49"/>
        <w:ind w:left="334"/>
      </w:pPr>
      <w:r>
        <w:t>labs(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"Term",</w:t>
      </w:r>
      <w:r>
        <w:rPr>
          <w:spacing w:val="-7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"Confidence</w:t>
      </w:r>
      <w:r>
        <w:rPr>
          <w:spacing w:val="-8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model</w:t>
      </w:r>
    </w:p>
    <w:p w14:paraId="2DFA1912" w14:textId="77777777" w:rsidR="00184F83" w:rsidRDefault="001B64F8">
      <w:pPr>
        <w:pStyle w:val="BodyText"/>
        <w:spacing w:before="51" w:line="295" w:lineRule="auto"/>
        <w:ind w:left="334" w:right="5771" w:hanging="226"/>
      </w:pPr>
      <w:r>
        <w:t>parameters") +</w:t>
      </w:r>
      <w:r>
        <w:rPr>
          <w:spacing w:val="1"/>
        </w:rPr>
        <w:t xml:space="preserve"> </w:t>
      </w:r>
      <w:r>
        <w:t>ggthemes::scale_fill_few()</w:t>
      </w:r>
      <w:r>
        <w:rPr>
          <w:spacing w:val="-28"/>
        </w:rPr>
        <w:t xml:space="preserve"> </w:t>
      </w:r>
      <w:r>
        <w:t>+</w:t>
      </w:r>
    </w:p>
    <w:p w14:paraId="6EA09BE8" w14:textId="77777777" w:rsidR="00184F83" w:rsidRDefault="001B64F8">
      <w:pPr>
        <w:pStyle w:val="BodyText"/>
        <w:spacing w:line="295" w:lineRule="auto"/>
        <w:ind w:left="334" w:right="3959"/>
      </w:pPr>
      <w:r>
        <w:t>theme_ipsum_rc(grid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"XY",</w:t>
      </w:r>
      <w:r>
        <w:rPr>
          <w:spacing w:val="-9"/>
        </w:rPr>
        <w:t xml:space="preserve"> </w:t>
      </w:r>
      <w:r>
        <w:t>axis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"xy")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theme(legend.position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"none")</w:t>
      </w:r>
    </w:p>
    <w:p w14:paraId="228A015A" w14:textId="77777777" w:rsidR="00184F83" w:rsidRDefault="00184F83">
      <w:pPr>
        <w:spacing w:line="295" w:lineRule="auto"/>
        <w:sectPr w:rsidR="00184F83">
          <w:pgSz w:w="11910" w:h="16840"/>
          <w:pgMar w:top="680" w:right="1320" w:bottom="280" w:left="1300" w:header="720" w:footer="720" w:gutter="0"/>
          <w:cols w:space="720"/>
        </w:sectPr>
      </w:pPr>
    </w:p>
    <w:p w14:paraId="2362AD18" w14:textId="77777777" w:rsidR="00184F83" w:rsidRDefault="001B64F8">
      <w:pPr>
        <w:pStyle w:val="BodyText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85ABF" wp14:editId="734E5615">
            <wp:extent cx="4467920" cy="24088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920" cy="2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2B91" w14:textId="77777777" w:rsidR="00184F83" w:rsidRDefault="00184F83">
      <w:pPr>
        <w:pStyle w:val="BodyText"/>
        <w:rPr>
          <w:sz w:val="20"/>
        </w:rPr>
      </w:pPr>
    </w:p>
    <w:p w14:paraId="116F15D9" w14:textId="77777777" w:rsidR="00184F83" w:rsidRDefault="00184F83">
      <w:pPr>
        <w:pStyle w:val="BodyText"/>
        <w:rPr>
          <w:sz w:val="20"/>
        </w:rPr>
      </w:pPr>
    </w:p>
    <w:p w14:paraId="6DA5D3D6" w14:textId="77777777" w:rsidR="00184F83" w:rsidRDefault="00184F83">
      <w:pPr>
        <w:pStyle w:val="BodyText"/>
        <w:spacing w:before="5"/>
        <w:rPr>
          <w:sz w:val="20"/>
        </w:rPr>
      </w:pPr>
    </w:p>
    <w:p w14:paraId="0DBCA6D1" w14:textId="77777777" w:rsidR="00184F83" w:rsidRDefault="001B64F8">
      <w:pPr>
        <w:pStyle w:val="BodyText"/>
        <w:spacing w:before="94"/>
        <w:ind w:left="108"/>
        <w:rPr>
          <w:rFonts w:ascii="Arial MT"/>
        </w:rPr>
      </w:pP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alternative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presenting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follows:</w:t>
      </w:r>
    </w:p>
    <w:p w14:paraId="19584CF6" w14:textId="77777777" w:rsidR="00184F83" w:rsidRDefault="00184F83">
      <w:pPr>
        <w:pStyle w:val="BodyText"/>
        <w:rPr>
          <w:rFonts w:ascii="Arial MT"/>
          <w:sz w:val="20"/>
        </w:rPr>
      </w:pPr>
    </w:p>
    <w:p w14:paraId="6B8D3336" w14:textId="77777777" w:rsidR="00184F83" w:rsidRDefault="00184F83">
      <w:pPr>
        <w:pStyle w:val="BodyText"/>
        <w:spacing w:before="8"/>
        <w:rPr>
          <w:rFonts w:ascii="Arial MT"/>
          <w:sz w:val="23"/>
        </w:rPr>
      </w:pPr>
    </w:p>
    <w:p w14:paraId="22F28126" w14:textId="77777777" w:rsidR="00184F83" w:rsidRDefault="001B64F8">
      <w:pPr>
        <w:pStyle w:val="BodyText"/>
        <w:spacing w:line="295" w:lineRule="auto"/>
        <w:ind w:left="334" w:right="7015" w:hanging="226"/>
      </w:pPr>
      <w:r>
        <w:t>model2 %&gt;%</w:t>
      </w:r>
      <w:r>
        <w:rPr>
          <w:spacing w:val="1"/>
        </w:rPr>
        <w:t xml:space="preserve"> </w:t>
      </w:r>
      <w:r>
        <w:t>broom::tidy()</w:t>
      </w:r>
      <w:r>
        <w:rPr>
          <w:spacing w:val="-18"/>
        </w:rPr>
        <w:t xml:space="preserve"> </w:t>
      </w:r>
      <w:r>
        <w:t>%&gt;%</w:t>
      </w:r>
    </w:p>
    <w:p w14:paraId="4C516340" w14:textId="77777777" w:rsidR="00184F83" w:rsidRDefault="001B64F8">
      <w:pPr>
        <w:pStyle w:val="BodyText"/>
        <w:spacing w:line="295" w:lineRule="auto"/>
        <w:ind w:left="334" w:right="3959"/>
      </w:pPr>
      <w:r>
        <w:t>filter(term != "(Intercept)") %&gt;%</w:t>
      </w:r>
      <w:r>
        <w:rPr>
          <w:spacing w:val="1"/>
        </w:rPr>
        <w:t xml:space="preserve"> </w:t>
      </w:r>
      <w:r>
        <w:t>ggplot(aes(y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term,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term))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stat_dist_gradientinterval(</w:t>
      </w:r>
    </w:p>
    <w:p w14:paraId="69595CEC" w14:textId="77777777" w:rsidR="00184F83" w:rsidRDefault="001B64F8">
      <w:pPr>
        <w:pStyle w:val="BodyText"/>
        <w:spacing w:line="295" w:lineRule="auto"/>
        <w:ind w:left="108" w:firstLine="453"/>
      </w:pPr>
      <w:r>
        <w:t>aes(dist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"student_t",</w:t>
      </w:r>
      <w:r>
        <w:rPr>
          <w:spacing w:val="-6"/>
        </w:rPr>
        <w:t xml:space="preserve"> </w:t>
      </w:r>
      <w:r>
        <w:t>arg1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df.residual(model1),</w:t>
      </w:r>
      <w:r>
        <w:rPr>
          <w:spacing w:val="-8"/>
        </w:rPr>
        <w:t xml:space="preserve"> </w:t>
      </w:r>
      <w:r>
        <w:t>arg2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estimate,</w:t>
      </w:r>
      <w:r>
        <w:rPr>
          <w:spacing w:val="-10"/>
        </w:rPr>
        <w:t xml:space="preserve"> </w:t>
      </w:r>
      <w:r>
        <w:t>arg3</w:t>
      </w:r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std.error))</w:t>
      </w:r>
      <w:r>
        <w:rPr>
          <w:spacing w:val="-2"/>
        </w:rPr>
        <w:t xml:space="preserve"> </w:t>
      </w:r>
      <w:r>
        <w:t>+</w:t>
      </w:r>
    </w:p>
    <w:p w14:paraId="244EBF4D" w14:textId="77777777" w:rsidR="00184F83" w:rsidRDefault="001B64F8">
      <w:pPr>
        <w:pStyle w:val="BodyText"/>
        <w:ind w:left="334"/>
      </w:pPr>
      <w:r>
        <w:t>geom_vline(xint</w:t>
      </w:r>
      <w:r>
        <w:t>ercept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"gray50",</w:t>
      </w:r>
      <w:r>
        <w:rPr>
          <w:spacing w:val="-5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0.6,</w:t>
      </w:r>
      <w:r>
        <w:rPr>
          <w:spacing w:val="-3"/>
        </w:rPr>
        <w:t xml:space="preserve"> </w:t>
      </w:r>
      <w:r>
        <w:t>lty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1.5)</w:t>
      </w:r>
    </w:p>
    <w:p w14:paraId="7C0DA038" w14:textId="77777777" w:rsidR="00184F83" w:rsidRDefault="001B64F8">
      <w:pPr>
        <w:pStyle w:val="BodyText"/>
        <w:spacing w:before="48"/>
        <w:ind w:left="108"/>
      </w:pPr>
      <w:r>
        <w:rPr>
          <w:w w:val="99"/>
        </w:rPr>
        <w:t>+</w:t>
      </w:r>
    </w:p>
    <w:p w14:paraId="31C88DD7" w14:textId="77777777" w:rsidR="00184F83" w:rsidRDefault="001B64F8">
      <w:pPr>
        <w:pStyle w:val="BodyText"/>
        <w:spacing w:before="49"/>
        <w:ind w:left="334"/>
      </w:pPr>
      <w:r>
        <w:t>scale_x_continuous(breaks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scales::pretty_breaks(n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7))</w:t>
      </w:r>
      <w:r>
        <w:rPr>
          <w:spacing w:val="-10"/>
        </w:rPr>
        <w:t xml:space="preserve"> </w:t>
      </w:r>
      <w:r>
        <w:t>+</w:t>
      </w:r>
    </w:p>
    <w:p w14:paraId="75F63091" w14:textId="77777777" w:rsidR="00184F83" w:rsidRDefault="001B64F8">
      <w:pPr>
        <w:pStyle w:val="BodyText"/>
        <w:spacing w:before="49"/>
        <w:ind w:left="334"/>
      </w:pPr>
      <w:r>
        <w:t>labs(x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"",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"Term",</w:t>
      </w:r>
      <w:r>
        <w:rPr>
          <w:spacing w:val="-7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"Confidence</w:t>
      </w:r>
      <w:r>
        <w:rPr>
          <w:spacing w:val="-7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</w:t>
      </w:r>
    </w:p>
    <w:p w14:paraId="00B2251D" w14:textId="77777777" w:rsidR="00184F83" w:rsidRDefault="001B64F8">
      <w:pPr>
        <w:pStyle w:val="BodyText"/>
        <w:spacing w:before="51"/>
        <w:ind w:left="108"/>
      </w:pPr>
      <w:r>
        <w:t>parameters",</w:t>
      </w:r>
    </w:p>
    <w:p w14:paraId="4D467585" w14:textId="77777777" w:rsidR="00184F83" w:rsidRDefault="001B64F8">
      <w:pPr>
        <w:pStyle w:val="BodyText"/>
        <w:spacing w:before="49" w:line="295" w:lineRule="auto"/>
        <w:ind w:left="334" w:right="3959"/>
      </w:pP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"Using</w:t>
      </w:r>
      <w:r>
        <w:rPr>
          <w:spacing w:val="-7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intervals")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ggthemes::scale_fill_few() +</w:t>
      </w:r>
      <w:r>
        <w:rPr>
          <w:spacing w:val="1"/>
        </w:rPr>
        <w:t xml:space="preserve"> </w:t>
      </w:r>
      <w:r>
        <w:t>hrbrthemes::theme_ipsum_rc() +</w:t>
      </w:r>
      <w:r>
        <w:rPr>
          <w:spacing w:val="1"/>
        </w:rPr>
        <w:t xml:space="preserve"> </w:t>
      </w:r>
      <w:r>
        <w:t>theme(legend.position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"none")</w:t>
      </w:r>
    </w:p>
    <w:p w14:paraId="23173AB3" w14:textId="77777777" w:rsidR="00184F83" w:rsidRDefault="00184F83">
      <w:pPr>
        <w:spacing w:line="295" w:lineRule="auto"/>
        <w:sectPr w:rsidR="00184F83">
          <w:pgSz w:w="11910" w:h="16840"/>
          <w:pgMar w:top="940" w:right="1320" w:bottom="280" w:left="1300" w:header="720" w:footer="720" w:gutter="0"/>
          <w:cols w:space="720"/>
        </w:sectPr>
      </w:pPr>
    </w:p>
    <w:p w14:paraId="4D3399A0" w14:textId="77777777" w:rsidR="00184F83" w:rsidRDefault="001B64F8">
      <w:pPr>
        <w:pStyle w:val="BodyText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4957D8" wp14:editId="5BBBC8D1">
            <wp:extent cx="4251632" cy="276034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632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7C98" w14:textId="77777777" w:rsidR="00184F83" w:rsidRDefault="00184F83">
      <w:pPr>
        <w:pStyle w:val="BodyText"/>
        <w:rPr>
          <w:sz w:val="20"/>
        </w:rPr>
      </w:pPr>
    </w:p>
    <w:p w14:paraId="4E4DBB85" w14:textId="77777777" w:rsidR="00184F83" w:rsidRDefault="00184F83">
      <w:pPr>
        <w:pStyle w:val="BodyText"/>
        <w:rPr>
          <w:sz w:val="20"/>
        </w:rPr>
      </w:pPr>
    </w:p>
    <w:p w14:paraId="171FB12A" w14:textId="77777777" w:rsidR="00184F83" w:rsidRDefault="00184F83">
      <w:pPr>
        <w:pStyle w:val="BodyText"/>
        <w:rPr>
          <w:sz w:val="20"/>
        </w:rPr>
      </w:pPr>
    </w:p>
    <w:p w14:paraId="35DC558D" w14:textId="77777777" w:rsidR="00184F83" w:rsidRDefault="00184F83">
      <w:pPr>
        <w:pStyle w:val="BodyText"/>
        <w:spacing w:before="10"/>
        <w:rPr>
          <w:sz w:val="20"/>
        </w:rPr>
      </w:pPr>
    </w:p>
    <w:p w14:paraId="60CACC06" w14:textId="77777777" w:rsidR="00184F83" w:rsidRDefault="001B64F8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  <w:spacing w:val="-2"/>
        </w:rPr>
        <w:t xml:space="preserve">So, </w:t>
      </w:r>
      <w:r>
        <w:rPr>
          <w:rFonts w:ascii="Arial MT"/>
          <w:spacing w:val="-1"/>
        </w:rPr>
        <w:t xml:space="preserve">an interesting concept and useful alternative! Yet, the utility of </w:t>
      </w:r>
      <w:r>
        <w:rPr>
          <w:spacing w:val="-1"/>
        </w:rPr>
        <w:t xml:space="preserve">ggdist </w:t>
      </w:r>
      <w:r>
        <w:rPr>
          <w:rFonts w:ascii="Arial MT"/>
          <w:spacing w:val="-1"/>
        </w:rPr>
        <w:t>is not limited to frequentist</w:t>
      </w:r>
      <w:r>
        <w:rPr>
          <w:rFonts w:ascii="Arial MT"/>
        </w:rPr>
        <w:t xml:space="preserve"> uncertainty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visualisations: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geoms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visualising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uncertainty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Bayesian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sampling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distributions.</w:t>
      </w:r>
    </w:p>
    <w:p w14:paraId="5F01FF29" w14:textId="77777777" w:rsidR="00184F83" w:rsidRDefault="00184F83">
      <w:pPr>
        <w:pStyle w:val="BodyText"/>
        <w:spacing w:before="7"/>
        <w:rPr>
          <w:rFonts w:ascii="Arial MT"/>
          <w:sz w:val="16"/>
        </w:rPr>
      </w:pPr>
    </w:p>
    <w:p w14:paraId="6AA6A0D5" w14:textId="77777777" w:rsidR="00184F83" w:rsidRDefault="001B64F8">
      <w:pPr>
        <w:pStyle w:val="BodyText"/>
        <w:spacing w:line="290" w:lineRule="auto"/>
        <w:ind w:left="108" w:right="195"/>
        <w:jc w:val="both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concept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confidence/com</w:t>
      </w:r>
      <w:r>
        <w:rPr>
          <w:rFonts w:ascii="Arial MT"/>
        </w:rPr>
        <w:t>patibility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interesting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somebody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prefers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continuously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utilise)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statistics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majority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science projects.</w:t>
      </w:r>
    </w:p>
    <w:sectPr w:rsidR="00184F83">
      <w:pgSz w:w="11910" w:h="16840"/>
      <w:pgMar w:top="11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F83"/>
    <w:rsid w:val="00184F83"/>
    <w:rsid w:val="001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E035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7"/>
      <w:ind w:left="10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https://mail.google.com/mail/u/0?ui=2&amp;ik=40496390cd&amp;view=lg&amp;permmsgid=msg-f%3A1676676466322839962&amp;ser=1</dc:title>
  <dc:creator>91889</dc:creator>
  <cp:lastModifiedBy>BINAYAKA MISHRA</cp:lastModifiedBy>
  <cp:revision>2</cp:revision>
  <dcterms:created xsi:type="dcterms:W3CDTF">2022-06-27T07:53:00Z</dcterms:created>
  <dcterms:modified xsi:type="dcterms:W3CDTF">2022-06-27T07:54:00Z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