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44869" w14:textId="79982B77" w:rsidR="002614B4" w:rsidRPr="002614B4" w:rsidRDefault="002614B4" w:rsidP="002614B4">
      <w:pPr>
        <w:spacing w:before="100" w:beforeAutospacing="1" w:after="100" w:afterAutospacing="1" w:line="240" w:lineRule="auto"/>
        <w:rPr>
          <w:rFonts w:ascii="Times New Roman" w:eastAsia="Times New Roman" w:hAnsi="Times New Roman" w:cs="Times New Roman"/>
          <w:sz w:val="20"/>
          <w:szCs w:val="20"/>
          <w:lang w:eastAsia="en-IN"/>
        </w:rPr>
      </w:pPr>
      <w:r w:rsidRPr="002614B4">
        <w:rPr>
          <w:rFonts w:ascii="Times New Roman" w:eastAsia="Times New Roman" w:hAnsi="Times New Roman" w:cs="Times New Roman"/>
          <w:sz w:val="20"/>
          <w:szCs w:val="20"/>
          <w:lang w:eastAsia="en-IN"/>
        </w:rPr>
        <w:t xml:space="preserve">For a capital city, it’s fairly small, but it’s increasingly urbanizing (we just got lightrail transit). Segregated bicycle lanes and paths are becoming more common too and many of these paths have trackers on them that count how many bicycles cross a particular street or path each day. What’s great is that this </w:t>
      </w:r>
      <w:hyperlink r:id="rId4" w:tgtFrame="_blank" w:history="1">
        <w:r w:rsidRPr="002614B4">
          <w:rPr>
            <w:rFonts w:ascii="Times New Roman" w:eastAsia="Times New Roman" w:hAnsi="Times New Roman" w:cs="Times New Roman"/>
            <w:color w:val="0000FF"/>
            <w:sz w:val="20"/>
            <w:szCs w:val="20"/>
            <w:u w:val="single"/>
            <w:lang w:eastAsia="en-IN"/>
          </w:rPr>
          <w:t>data is shared publicly</w:t>
        </w:r>
      </w:hyperlink>
      <w:r w:rsidRPr="002614B4">
        <w:rPr>
          <w:rFonts w:ascii="Times New Roman" w:eastAsia="Times New Roman" w:hAnsi="Times New Roman" w:cs="Times New Roman"/>
          <w:sz w:val="20"/>
          <w:szCs w:val="20"/>
          <w:lang w:eastAsia="en-IN"/>
        </w:rPr>
        <w:t xml:space="preserve"> by the city.</w:t>
      </w:r>
    </w:p>
    <w:p w14:paraId="52A3D585"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library(tidyverse)</w:t>
      </w:r>
    </w:p>
    <w:p w14:paraId="72433E5C"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library(leaflet)</w:t>
      </w:r>
    </w:p>
    <w:p w14:paraId="18BC3C12"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library(leafpop)</w:t>
      </w:r>
    </w:p>
    <w:p w14:paraId="085940B4" w14:textId="77777777" w:rsidR="002614B4" w:rsidRPr="002614B4" w:rsidRDefault="002614B4" w:rsidP="002614B4">
      <w:pPr>
        <w:spacing w:before="100" w:beforeAutospacing="1" w:after="100" w:afterAutospacing="1" w:line="240" w:lineRule="auto"/>
        <w:rPr>
          <w:rFonts w:ascii="Times New Roman" w:eastAsia="Times New Roman" w:hAnsi="Times New Roman" w:cs="Times New Roman"/>
          <w:sz w:val="20"/>
          <w:szCs w:val="20"/>
          <w:lang w:eastAsia="en-IN"/>
        </w:rPr>
      </w:pPr>
      <w:r w:rsidRPr="002614B4">
        <w:rPr>
          <w:rFonts w:ascii="Times New Roman" w:eastAsia="Times New Roman" w:hAnsi="Times New Roman" w:cs="Times New Roman"/>
          <w:sz w:val="20"/>
          <w:szCs w:val="20"/>
          <w:lang w:eastAsia="en-IN"/>
        </w:rPr>
        <w:t xml:space="preserve">We’ll start by reading in the data from the GitHub repositiory. There’s a lot of missing data, so much that R gets confused about the data structure of some of the columns. We need to add another argument to </w:t>
      </w:r>
      <w:r w:rsidRPr="002614B4">
        <w:rPr>
          <w:rFonts w:ascii="Times New Roman" w:eastAsia="Times New Roman" w:hAnsi="Times New Roman" w:cs="Times New Roman"/>
          <w:i/>
          <w:iCs/>
          <w:sz w:val="20"/>
          <w:szCs w:val="20"/>
          <w:lang w:eastAsia="en-IN"/>
        </w:rPr>
        <w:t>read_csv</w:t>
      </w:r>
      <w:r w:rsidRPr="002614B4">
        <w:rPr>
          <w:rFonts w:ascii="Times New Roman" w:eastAsia="Times New Roman" w:hAnsi="Times New Roman" w:cs="Times New Roman"/>
          <w:sz w:val="20"/>
          <w:szCs w:val="20"/>
          <w:lang w:eastAsia="en-IN"/>
        </w:rPr>
        <w:t xml:space="preserve"> telling it the type of data in each column. The </w:t>
      </w:r>
      <w:r w:rsidRPr="002614B4">
        <w:rPr>
          <w:rFonts w:ascii="Times New Roman" w:eastAsia="Times New Roman" w:hAnsi="Times New Roman" w:cs="Times New Roman"/>
          <w:i/>
          <w:iCs/>
          <w:sz w:val="20"/>
          <w:szCs w:val="20"/>
          <w:lang w:eastAsia="en-IN"/>
        </w:rPr>
        <w:t>col_types</w:t>
      </w:r>
      <w:r w:rsidRPr="002614B4">
        <w:rPr>
          <w:rFonts w:ascii="Times New Roman" w:eastAsia="Times New Roman" w:hAnsi="Times New Roman" w:cs="Times New Roman"/>
          <w:sz w:val="20"/>
          <w:szCs w:val="20"/>
          <w:lang w:eastAsia="en-IN"/>
        </w:rPr>
        <w:t xml:space="preserve"> argument takes a letter for each column, with </w:t>
      </w:r>
      <w:r w:rsidRPr="002614B4">
        <w:rPr>
          <w:rFonts w:ascii="Times New Roman" w:eastAsia="Times New Roman" w:hAnsi="Times New Roman" w:cs="Times New Roman"/>
          <w:i/>
          <w:iCs/>
          <w:sz w:val="20"/>
          <w:szCs w:val="20"/>
          <w:lang w:eastAsia="en-IN"/>
        </w:rPr>
        <w:t>?</w:t>
      </w:r>
      <w:r w:rsidRPr="002614B4">
        <w:rPr>
          <w:rFonts w:ascii="Times New Roman" w:eastAsia="Times New Roman" w:hAnsi="Times New Roman" w:cs="Times New Roman"/>
          <w:sz w:val="20"/>
          <w:szCs w:val="20"/>
          <w:lang w:eastAsia="en-IN"/>
        </w:rPr>
        <w:t xml:space="preserve"> meaning that we let R decide what the data is and </w:t>
      </w:r>
      <w:r w:rsidRPr="002614B4">
        <w:rPr>
          <w:rFonts w:ascii="Times New Roman" w:eastAsia="Times New Roman" w:hAnsi="Times New Roman" w:cs="Times New Roman"/>
          <w:i/>
          <w:iCs/>
          <w:sz w:val="20"/>
          <w:szCs w:val="20"/>
          <w:lang w:eastAsia="en-IN"/>
        </w:rPr>
        <w:t>n</w:t>
      </w:r>
      <w:r w:rsidRPr="002614B4">
        <w:rPr>
          <w:rFonts w:ascii="Times New Roman" w:eastAsia="Times New Roman" w:hAnsi="Times New Roman" w:cs="Times New Roman"/>
          <w:sz w:val="20"/>
          <w:szCs w:val="20"/>
          <w:lang w:eastAsia="en-IN"/>
        </w:rPr>
        <w:t xml:space="preserve"> meaning ‘numeric’.</w:t>
      </w:r>
    </w:p>
    <w:p w14:paraId="6313FBC6"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bikes &lt;- read_csv("</w:t>
      </w:r>
      <w:hyperlink r:id="rId5" w:tgtFrame="_blank" w:history="1">
        <w:r w:rsidRPr="002614B4">
          <w:rPr>
            <w:rFonts w:ascii="Courier New" w:eastAsia="Times New Roman" w:hAnsi="Courier New" w:cs="Courier New"/>
            <w:color w:val="0000FF"/>
            <w:sz w:val="20"/>
            <w:szCs w:val="20"/>
            <w:u w:val="single"/>
            <w:lang w:eastAsia="en-IN"/>
          </w:rPr>
          <w:t>https://raw.githubusercontent.com/whipson/Ottawa_Bicycles/master/bikes_app.csv</w:t>
        </w:r>
      </w:hyperlink>
      <w:r w:rsidRPr="002614B4">
        <w:rPr>
          <w:rFonts w:ascii="Courier New" w:eastAsia="Times New Roman" w:hAnsi="Courier New" w:cs="Courier New"/>
          <w:sz w:val="20"/>
          <w:szCs w:val="20"/>
          <w:lang w:eastAsia="en-IN"/>
        </w:rPr>
        <w:t>", col_types = c("?nnnnnnnnnnnnnn"))</w:t>
      </w:r>
    </w:p>
    <w:p w14:paraId="10AED896"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B7BD6C"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bikes</w:t>
      </w:r>
    </w:p>
    <w:p w14:paraId="09EAA44A"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 A tibble: 3,560 x 15</w:t>
      </w:r>
    </w:p>
    <w:p w14:paraId="09AD6C60"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date                alexandra_bridge eastern_canal ottawa_river</w:t>
      </w:r>
    </w:p>
    <w:p w14:paraId="5D2348E9"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2DB0E8AA"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1 2010-01-01 00:00:00                0             0            0</w:t>
      </w:r>
    </w:p>
    <w:p w14:paraId="76DA8950"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2 2010-01-02 00:00:00                0             0            0</w:t>
      </w:r>
    </w:p>
    <w:p w14:paraId="38D2ADCF"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3 2010-01-03 00:00:00                0             0            0</w:t>
      </w:r>
    </w:p>
    <w:p w14:paraId="0562BFD6"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4 2010-01-04 00:00:00                0             0            0</w:t>
      </w:r>
    </w:p>
    <w:p w14:paraId="38661BDB"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5 2010-01-05 00:00:00                0             0            0</w:t>
      </w:r>
    </w:p>
    <w:p w14:paraId="4047735B"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6 2010-01-06 00:00:00                0             0            0</w:t>
      </w:r>
    </w:p>
    <w:p w14:paraId="102138E3"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7 2010-01-07 00:00:00                0             0            0</w:t>
      </w:r>
    </w:p>
    <w:p w14:paraId="6590133C"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8 2010-01-08 00:00:00                0             0            0</w:t>
      </w:r>
    </w:p>
    <w:p w14:paraId="633EDC88"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9 2010-01-09 00:00:00                0             0            0</w:t>
      </w:r>
    </w:p>
    <w:p w14:paraId="7D9F3148"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10 2010-01-10 00:00:00                0             0            0</w:t>
      </w:r>
    </w:p>
    <w:p w14:paraId="5F329C3A"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 ... with 3,550 more rows, and 11 more variables: western_canal ,</w:t>
      </w:r>
    </w:p>
    <w:p w14:paraId="33A04DB0"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   laurier_bay , laurier_lyon , laurier_metcalfe ,</w:t>
      </w:r>
    </w:p>
    <w:p w14:paraId="27D13301"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   somerset_bridge , otrain_young , otrain_gladstone ,</w:t>
      </w:r>
    </w:p>
    <w:p w14:paraId="1F9E6D94"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   otrain_bayview , portage_bridge , adawe_crossing_a ,</w:t>
      </w:r>
    </w:p>
    <w:p w14:paraId="1BDE93CB"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   adawe_crossing_b </w:t>
      </w:r>
    </w:p>
    <w:p w14:paraId="44D8A218" w14:textId="77777777" w:rsidR="002614B4" w:rsidRPr="002614B4" w:rsidRDefault="002614B4" w:rsidP="002614B4">
      <w:pPr>
        <w:spacing w:before="100" w:beforeAutospacing="1" w:after="100" w:afterAutospacing="1" w:line="240" w:lineRule="auto"/>
        <w:rPr>
          <w:rFonts w:ascii="Times New Roman" w:eastAsia="Times New Roman" w:hAnsi="Times New Roman" w:cs="Times New Roman"/>
          <w:sz w:val="20"/>
          <w:szCs w:val="20"/>
          <w:lang w:eastAsia="en-IN"/>
        </w:rPr>
      </w:pPr>
      <w:r w:rsidRPr="002614B4">
        <w:rPr>
          <w:rFonts w:ascii="Times New Roman" w:eastAsia="Times New Roman" w:hAnsi="Times New Roman" w:cs="Times New Roman"/>
          <w:sz w:val="20"/>
          <w:szCs w:val="20"/>
          <w:lang w:eastAsia="en-IN"/>
        </w:rPr>
        <w:t>Each row is a day and the columns are bicycle counters spread across the city. Let’s start by creating the graphs we want in the Shiny app. It’s easier to do this outside of the Shiny framework first. We’ll start by plotting total bicycle counts over time.</w:t>
      </w:r>
    </w:p>
    <w:p w14:paraId="45CF5A45"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bikes_total &lt;- bikes %&gt;%</w:t>
      </w:r>
    </w:p>
    <w:p w14:paraId="3EC6E3F4"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pivot_longer(names_to = "counter", values_to = "count", -date) %&gt;%</w:t>
      </w:r>
    </w:p>
    <w:p w14:paraId="6F23EE24"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group_by(date) %&gt;%</w:t>
      </w:r>
    </w:p>
    <w:p w14:paraId="5073C780"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mutate(daily_total = sum(count, na.rm = TRUE))</w:t>
      </w:r>
    </w:p>
    <w:p w14:paraId="04B94D0D"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CD8D24"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bikes_total</w:t>
      </w:r>
    </w:p>
    <w:p w14:paraId="0FAC785F"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 A tibble: 49,840 x 4</w:t>
      </w:r>
    </w:p>
    <w:p w14:paraId="66928344"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 Groups:   date [3,560]</w:t>
      </w:r>
    </w:p>
    <w:p w14:paraId="1DC2AEBB"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date                counter          count daily_total</w:t>
      </w:r>
    </w:p>
    <w:p w14:paraId="50B60C68"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7306CEC4"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1 2010-01-01 00:00:00 alexandra_bridge     0           0</w:t>
      </w:r>
    </w:p>
    <w:p w14:paraId="67371F00"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2 2010-01-01 00:00:00 eastern_canal        0           0</w:t>
      </w:r>
    </w:p>
    <w:p w14:paraId="48AD2F1F"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3 2010-01-01 00:00:00 ottawa_river         0           0</w:t>
      </w:r>
    </w:p>
    <w:p w14:paraId="36F59639"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4 2010-01-01 00:00:00 western_canal       NA           0</w:t>
      </w:r>
    </w:p>
    <w:p w14:paraId="0690DA02"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5 2010-01-01 00:00:00 laurier_bay         NA           0</w:t>
      </w:r>
    </w:p>
    <w:p w14:paraId="7E083545"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6 2010-01-01 00:00:00 laurier_lyon        NA           0</w:t>
      </w:r>
    </w:p>
    <w:p w14:paraId="1BF0A143"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7 2010-01-01 00:00:00 laurier_metcalfe    NA           0</w:t>
      </w:r>
    </w:p>
    <w:p w14:paraId="7967514A"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8 2010-01-01 00:00:00 somerset_bridge     NA           0</w:t>
      </w:r>
    </w:p>
    <w:p w14:paraId="0BA68ECE"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lastRenderedPageBreak/>
        <w:t>##  9 2010-01-01 00:00:00 otrain_young        NA           0</w:t>
      </w:r>
    </w:p>
    <w:p w14:paraId="0FC11F53"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10 2010-01-01 00:00:00 otrain_gladstone    NA           0</w:t>
      </w:r>
    </w:p>
    <w:p w14:paraId="7EDB6640"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 ... with 49,830 more rows</w:t>
      </w:r>
    </w:p>
    <w:p w14:paraId="41EEA0CF" w14:textId="77777777" w:rsidR="002614B4" w:rsidRPr="002614B4" w:rsidRDefault="002614B4" w:rsidP="002614B4">
      <w:pPr>
        <w:spacing w:before="100" w:beforeAutospacing="1" w:after="100" w:afterAutospacing="1" w:line="240" w:lineRule="auto"/>
        <w:rPr>
          <w:rFonts w:ascii="Times New Roman" w:eastAsia="Times New Roman" w:hAnsi="Times New Roman" w:cs="Times New Roman"/>
          <w:sz w:val="20"/>
          <w:szCs w:val="20"/>
          <w:lang w:eastAsia="en-IN"/>
        </w:rPr>
      </w:pPr>
      <w:r w:rsidRPr="002614B4">
        <w:rPr>
          <w:rFonts w:ascii="Times New Roman" w:eastAsia="Times New Roman" w:hAnsi="Times New Roman" w:cs="Times New Roman"/>
          <w:sz w:val="20"/>
          <w:szCs w:val="20"/>
          <w:lang w:eastAsia="en-IN"/>
        </w:rPr>
        <w:t>And now to plot it over time:</w:t>
      </w:r>
    </w:p>
    <w:p w14:paraId="7A9BECE7"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bikes_total %&gt;%</w:t>
      </w:r>
    </w:p>
    <w:p w14:paraId="4ADC539A"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ggplot(aes(x = date, y = daily_total)) +</w:t>
      </w:r>
    </w:p>
    <w:p w14:paraId="01801430"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geom_line(size = .5, alpha = .80, color = "#36648B") +</w:t>
      </w:r>
    </w:p>
    <w:p w14:paraId="299335BA"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scale_x_datetime(date_breaks = "2 years", date_labels = "%Y") +</w:t>
      </w:r>
    </w:p>
    <w:p w14:paraId="0F80F492"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labs(x = NULL,</w:t>
      </w:r>
    </w:p>
    <w:p w14:paraId="61333567"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y = "Count",</w:t>
      </w:r>
    </w:p>
    <w:p w14:paraId="0494A6FF"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title = "Total Bicycle Crossings in Ottawa",</w:t>
      </w:r>
    </w:p>
    <w:p w14:paraId="55D73617"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subtitle = "Jan 2010 - Sep 2019") +</w:t>
      </w:r>
    </w:p>
    <w:p w14:paraId="3C42E5B3"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theme_minimal(base_size = 16) +</w:t>
      </w:r>
    </w:p>
    <w:p w14:paraId="6D72D998"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theme(plot.title = element_text(hjust = .5),</w:t>
      </w:r>
    </w:p>
    <w:p w14:paraId="6A1286B1"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axis.text.x = element_text(size = 16))</w:t>
      </w:r>
    </w:p>
    <w:p w14:paraId="63C6127C" w14:textId="77777777" w:rsidR="002614B4" w:rsidRPr="002614B4" w:rsidRDefault="002614B4" w:rsidP="002614B4">
      <w:pPr>
        <w:spacing w:before="100" w:beforeAutospacing="1" w:after="100" w:afterAutospacing="1" w:line="240" w:lineRule="auto"/>
        <w:rPr>
          <w:rFonts w:ascii="Times New Roman" w:eastAsia="Times New Roman" w:hAnsi="Times New Roman" w:cs="Times New Roman"/>
          <w:sz w:val="20"/>
          <w:szCs w:val="20"/>
          <w:lang w:eastAsia="en-IN"/>
        </w:rPr>
      </w:pPr>
    </w:p>
    <w:p w14:paraId="40C00540" w14:textId="77777777" w:rsidR="002614B4" w:rsidRPr="002614B4" w:rsidRDefault="002614B4" w:rsidP="002614B4">
      <w:pPr>
        <w:spacing w:before="100" w:beforeAutospacing="1" w:after="100" w:afterAutospacing="1" w:line="240" w:lineRule="auto"/>
        <w:rPr>
          <w:rFonts w:ascii="Times New Roman" w:eastAsia="Times New Roman" w:hAnsi="Times New Roman" w:cs="Times New Roman"/>
          <w:sz w:val="20"/>
          <w:szCs w:val="20"/>
          <w:lang w:eastAsia="en-IN"/>
        </w:rPr>
      </w:pPr>
      <w:r w:rsidRPr="002614B4">
        <w:rPr>
          <w:rFonts w:ascii="Times New Roman" w:eastAsia="Times New Roman" w:hAnsi="Times New Roman" w:cs="Times New Roman"/>
          <w:sz w:val="20"/>
          <w:szCs w:val="20"/>
          <w:lang w:eastAsia="en-IN"/>
        </w:rPr>
        <w:t>There’s clear seasonality, with bicycle crossings peaking in the summer months and troughing in the winter. There also appears to be a trend, increasing from 2010 to 2017, then leveling out. Does this mean that bicycling is leveling off in Ottawa? We may want to look at specific counters to get a better sense of this.</w:t>
      </w:r>
    </w:p>
    <w:p w14:paraId="219638CD"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bikes %&gt;%</w:t>
      </w:r>
    </w:p>
    <w:p w14:paraId="1B0DCE11"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pivot_longer(names_to = "counter", values_to = "count", -date) %&gt;% </w:t>
      </w:r>
    </w:p>
    <w:p w14:paraId="7BA7217D"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ggplot(aes(x = date, y = count)) +</w:t>
      </w:r>
    </w:p>
    <w:p w14:paraId="55BCA4E8"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geom_line(size = .5, alpha = .80, color = "#36648B") +</w:t>
      </w:r>
    </w:p>
    <w:p w14:paraId="410F32B8"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labs(x = NULL,</w:t>
      </w:r>
    </w:p>
    <w:p w14:paraId="7F199FE5"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y = "Count",</w:t>
      </w:r>
    </w:p>
    <w:p w14:paraId="15181958"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title = "Bicycle Crossings in Ottawa by Location",</w:t>
      </w:r>
    </w:p>
    <w:p w14:paraId="5890EFE7"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subtitle = "Jan 2010 - Sep 2019") +</w:t>
      </w:r>
    </w:p>
    <w:p w14:paraId="4B504DD4"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facet_wrap(~counter) +</w:t>
      </w:r>
    </w:p>
    <w:p w14:paraId="62C6A0D8"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theme_minimal(base_size = 16) +</w:t>
      </w:r>
    </w:p>
    <w:p w14:paraId="79156EB5"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theme(plot.title = element_text(hjust = .5),</w:t>
      </w:r>
    </w:p>
    <w:p w14:paraId="464519B4"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axis.text.x = element_blank())</w:t>
      </w:r>
    </w:p>
    <w:p w14:paraId="63F7E348"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Warning: Removed 2191 rows containing missing values (geom_path).</w:t>
      </w:r>
    </w:p>
    <w:p w14:paraId="37D739A4" w14:textId="77777777" w:rsidR="002614B4" w:rsidRPr="002614B4" w:rsidRDefault="002614B4" w:rsidP="002614B4">
      <w:pPr>
        <w:spacing w:before="100" w:beforeAutospacing="1" w:after="100" w:afterAutospacing="1" w:line="240" w:lineRule="auto"/>
        <w:rPr>
          <w:rFonts w:ascii="Times New Roman" w:eastAsia="Times New Roman" w:hAnsi="Times New Roman" w:cs="Times New Roman"/>
          <w:sz w:val="20"/>
          <w:szCs w:val="20"/>
          <w:lang w:eastAsia="en-IN"/>
        </w:rPr>
      </w:pPr>
    </w:p>
    <w:p w14:paraId="56CB256A" w14:textId="77777777" w:rsidR="002614B4" w:rsidRPr="002614B4" w:rsidRDefault="002614B4" w:rsidP="002614B4">
      <w:pPr>
        <w:spacing w:before="100" w:beforeAutospacing="1" w:after="100" w:afterAutospacing="1" w:line="240" w:lineRule="auto"/>
        <w:rPr>
          <w:rFonts w:ascii="Times New Roman" w:eastAsia="Times New Roman" w:hAnsi="Times New Roman" w:cs="Times New Roman"/>
          <w:sz w:val="20"/>
          <w:szCs w:val="20"/>
          <w:lang w:eastAsia="en-IN"/>
        </w:rPr>
      </w:pPr>
      <w:r w:rsidRPr="002614B4">
        <w:rPr>
          <w:rFonts w:ascii="Times New Roman" w:eastAsia="Times New Roman" w:hAnsi="Times New Roman" w:cs="Times New Roman"/>
          <w:sz w:val="20"/>
          <w:szCs w:val="20"/>
          <w:lang w:eastAsia="en-IN"/>
        </w:rPr>
        <w:t>This graph tells us that we have to be a bit careful about interpreting the total count because some counters are introduced later or go out of commission. The drop in total counts for 2018 could be due to the Western Canal counter going offline that year. What about average counts over time?</w:t>
      </w:r>
    </w:p>
    <w:p w14:paraId="4A672F5F"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bikes %&gt;%</w:t>
      </w:r>
    </w:p>
    <w:p w14:paraId="73911D82"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pivot_longer(names_to = "counter", values_to = "count", -date) %&gt;%</w:t>
      </w:r>
    </w:p>
    <w:p w14:paraId="212607CE"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group_by(date) %&gt;%</w:t>
      </w:r>
    </w:p>
    <w:p w14:paraId="4B061BD0"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mutate(daily_average = mean(count, na.rm = TRUE)) %&gt;%</w:t>
      </w:r>
    </w:p>
    <w:p w14:paraId="4465DA52"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ggplot(aes(x = date, y = daily_average)) +</w:t>
      </w:r>
    </w:p>
    <w:p w14:paraId="12755AE0"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geom_line(size = .5, alpha = .80, color = "#36648B") +</w:t>
      </w:r>
    </w:p>
    <w:p w14:paraId="3B2C0A1C"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scale_x_datetime(date_breaks = "2 years", date_labels = "%Y") +</w:t>
      </w:r>
    </w:p>
    <w:p w14:paraId="238C99A2"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labs(x = NULL,</w:t>
      </w:r>
    </w:p>
    <w:p w14:paraId="63EE9DF0"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y = "Count",</w:t>
      </w:r>
    </w:p>
    <w:p w14:paraId="542DE1F8"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title = "Average Bicycle Crossings in Ottawa",</w:t>
      </w:r>
    </w:p>
    <w:p w14:paraId="7F42C281"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subtitle = "Jan 2010 - Sep 2019") +</w:t>
      </w:r>
    </w:p>
    <w:p w14:paraId="3F2CBFC8"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theme_minimal(base_size = 16) +</w:t>
      </w:r>
    </w:p>
    <w:p w14:paraId="32C62B4E"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theme(plot.title = element_text(hjust = .5),</w:t>
      </w:r>
    </w:p>
    <w:p w14:paraId="77782C65"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axis.text.x = element_text(size = 16))</w:t>
      </w:r>
    </w:p>
    <w:p w14:paraId="584C0F75" w14:textId="77777777" w:rsidR="002614B4" w:rsidRPr="002614B4" w:rsidRDefault="002614B4" w:rsidP="002614B4">
      <w:pPr>
        <w:spacing w:before="100" w:beforeAutospacing="1" w:after="100" w:afterAutospacing="1" w:line="240" w:lineRule="auto"/>
        <w:rPr>
          <w:rFonts w:ascii="Times New Roman" w:eastAsia="Times New Roman" w:hAnsi="Times New Roman" w:cs="Times New Roman"/>
          <w:sz w:val="20"/>
          <w:szCs w:val="20"/>
          <w:lang w:eastAsia="en-IN"/>
        </w:rPr>
      </w:pPr>
    </w:p>
    <w:p w14:paraId="78F9E393" w14:textId="77777777" w:rsidR="002614B4" w:rsidRPr="002614B4" w:rsidRDefault="002614B4" w:rsidP="002614B4">
      <w:pPr>
        <w:spacing w:before="100" w:beforeAutospacing="1" w:after="100" w:afterAutospacing="1" w:line="240" w:lineRule="auto"/>
        <w:rPr>
          <w:rFonts w:ascii="Times New Roman" w:eastAsia="Times New Roman" w:hAnsi="Times New Roman" w:cs="Times New Roman"/>
          <w:sz w:val="20"/>
          <w:szCs w:val="20"/>
          <w:lang w:eastAsia="en-IN"/>
        </w:rPr>
      </w:pPr>
      <w:r w:rsidRPr="002614B4">
        <w:rPr>
          <w:rFonts w:ascii="Times New Roman" w:eastAsia="Times New Roman" w:hAnsi="Times New Roman" w:cs="Times New Roman"/>
          <w:sz w:val="20"/>
          <w:szCs w:val="20"/>
          <w:lang w:eastAsia="en-IN"/>
        </w:rPr>
        <w:t>There may be an upward trend, but it’s less clear compared to the total count. We again have to be careful because earlier years have fewer counters online so the average is based on less data. However, knowing both the total and the average counts gives us a pretty clear picture of how cycling is changing over time in Ottawa.</w:t>
      </w:r>
    </w:p>
    <w:p w14:paraId="259C8A12" w14:textId="77777777" w:rsidR="002614B4" w:rsidRPr="002614B4" w:rsidRDefault="002614B4" w:rsidP="002614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14B4">
        <w:rPr>
          <w:rFonts w:ascii="Times New Roman" w:eastAsia="Times New Roman" w:hAnsi="Times New Roman" w:cs="Times New Roman"/>
          <w:b/>
          <w:bCs/>
          <w:sz w:val="36"/>
          <w:szCs w:val="36"/>
          <w:lang w:eastAsia="en-IN"/>
        </w:rPr>
        <w:t>Maps with Leaflet</w:t>
      </w:r>
    </w:p>
    <w:p w14:paraId="01699E33" w14:textId="77777777" w:rsidR="002614B4" w:rsidRPr="002614B4" w:rsidRDefault="002614B4" w:rsidP="002614B4">
      <w:pPr>
        <w:spacing w:before="100" w:beforeAutospacing="1" w:after="100" w:afterAutospacing="1" w:line="240" w:lineRule="auto"/>
        <w:rPr>
          <w:rFonts w:ascii="Times New Roman" w:eastAsia="Times New Roman" w:hAnsi="Times New Roman" w:cs="Times New Roman"/>
          <w:sz w:val="20"/>
          <w:szCs w:val="20"/>
          <w:lang w:eastAsia="en-IN"/>
        </w:rPr>
      </w:pPr>
      <w:r w:rsidRPr="002614B4">
        <w:rPr>
          <w:rFonts w:ascii="Times New Roman" w:eastAsia="Times New Roman" w:hAnsi="Times New Roman" w:cs="Times New Roman"/>
          <w:sz w:val="20"/>
          <w:szCs w:val="20"/>
          <w:lang w:eastAsia="en-IN"/>
        </w:rPr>
        <w:t xml:space="preserve">Now we’ll add the functionality of an interactive map – one that shows where the counters are located geographically and allows the user to select specific counters. Earlier we loaded up the </w:t>
      </w:r>
      <w:r w:rsidRPr="002614B4">
        <w:rPr>
          <w:rFonts w:ascii="Times New Roman" w:eastAsia="Times New Roman" w:hAnsi="Times New Roman" w:cs="Times New Roman"/>
          <w:i/>
          <w:iCs/>
          <w:sz w:val="20"/>
          <w:szCs w:val="20"/>
          <w:lang w:eastAsia="en-IN"/>
        </w:rPr>
        <w:t>leaflet</w:t>
      </w:r>
      <w:r w:rsidRPr="002614B4">
        <w:rPr>
          <w:rFonts w:ascii="Times New Roman" w:eastAsia="Times New Roman" w:hAnsi="Times New Roman" w:cs="Times New Roman"/>
          <w:sz w:val="20"/>
          <w:szCs w:val="20"/>
          <w:lang w:eastAsia="en-IN"/>
        </w:rPr>
        <w:t xml:space="preserve"> and </w:t>
      </w:r>
      <w:r w:rsidRPr="002614B4">
        <w:rPr>
          <w:rFonts w:ascii="Times New Roman" w:eastAsia="Times New Roman" w:hAnsi="Times New Roman" w:cs="Times New Roman"/>
          <w:i/>
          <w:iCs/>
          <w:sz w:val="20"/>
          <w:szCs w:val="20"/>
          <w:lang w:eastAsia="en-IN"/>
        </w:rPr>
        <w:t>leafpop</w:t>
      </w:r>
      <w:r w:rsidRPr="002614B4">
        <w:rPr>
          <w:rFonts w:ascii="Times New Roman" w:eastAsia="Times New Roman" w:hAnsi="Times New Roman" w:cs="Times New Roman"/>
          <w:sz w:val="20"/>
          <w:szCs w:val="20"/>
          <w:lang w:eastAsia="en-IN"/>
        </w:rPr>
        <w:t xml:space="preserve"> packages. These will help us construct our map of Ottawa.</w:t>
      </w:r>
    </w:p>
    <w:p w14:paraId="4BE6ACD8" w14:textId="77777777" w:rsidR="002614B4" w:rsidRPr="002614B4" w:rsidRDefault="002614B4" w:rsidP="002614B4">
      <w:pPr>
        <w:spacing w:before="100" w:beforeAutospacing="1" w:after="100" w:afterAutospacing="1" w:line="240" w:lineRule="auto"/>
        <w:rPr>
          <w:rFonts w:ascii="Times New Roman" w:eastAsia="Times New Roman" w:hAnsi="Times New Roman" w:cs="Times New Roman"/>
          <w:sz w:val="20"/>
          <w:szCs w:val="20"/>
          <w:lang w:eastAsia="en-IN"/>
        </w:rPr>
      </w:pPr>
      <w:r w:rsidRPr="002614B4">
        <w:rPr>
          <w:rFonts w:ascii="Times New Roman" w:eastAsia="Times New Roman" w:hAnsi="Times New Roman" w:cs="Times New Roman"/>
          <w:sz w:val="20"/>
          <w:szCs w:val="20"/>
          <w:lang w:eastAsia="en-IN"/>
        </w:rPr>
        <w:t xml:space="preserve">We’ll also need the latitude and longitude coordinates of the counters. Using information from the </w:t>
      </w:r>
      <w:hyperlink r:id="rId6" w:tgtFrame="_blank" w:history="1">
        <w:r w:rsidRPr="002614B4">
          <w:rPr>
            <w:rFonts w:ascii="Times New Roman" w:eastAsia="Times New Roman" w:hAnsi="Times New Roman" w:cs="Times New Roman"/>
            <w:color w:val="0000FF"/>
            <w:sz w:val="20"/>
            <w:szCs w:val="20"/>
            <w:u w:val="single"/>
            <w:lang w:eastAsia="en-IN"/>
          </w:rPr>
          <w:t>Open Data Ottawa</w:t>
        </w:r>
      </w:hyperlink>
      <w:r w:rsidRPr="002614B4">
        <w:rPr>
          <w:rFonts w:ascii="Times New Roman" w:eastAsia="Times New Roman" w:hAnsi="Times New Roman" w:cs="Times New Roman"/>
          <w:sz w:val="20"/>
          <w:szCs w:val="20"/>
          <w:lang w:eastAsia="en-IN"/>
        </w:rPr>
        <w:t>, I found the location of each counter and obtained its latitude and longitude using Google Maps. I also added a bit of descriptive information for each counter. We can put all of this in a dataframe as follows:</w:t>
      </w:r>
    </w:p>
    <w:p w14:paraId="6B81BBA6"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coords &lt;- data.frame(counter = names(bikes[,2:15]),</w:t>
      </w:r>
    </w:p>
    <w:p w14:paraId="6B08CB29"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name = c("Alexandra Bridge", "Eastern Canal Pathway", "Ottawa River Pathway", "Western Canal Pathway",</w:t>
      </w:r>
    </w:p>
    <w:p w14:paraId="4B66C779"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"Laurier at Bay", "Laurier at Lyon", "Laurier at Metcalfe", "Somerset Bridge", "OTrain at Young",</w:t>
      </w:r>
    </w:p>
    <w:p w14:paraId="40FF563B"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"OTrain at Gladstone", "OTrain at Bayview", "Portage Bridge", "Adawe Crossing A", "Adawe Crossing B"),</w:t>
      </w:r>
    </w:p>
    <w:p w14:paraId="1E9BF724"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lat = c(45.430366, 45.420924, 45.411959, 45.406280,</w:t>
      </w:r>
    </w:p>
    <w:p w14:paraId="6064F485"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45.415893, 45.417036, 45.419790, 45.420512,</w:t>
      </w:r>
    </w:p>
    <w:p w14:paraId="1C05875B"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45.402859, 45.404599, 45.408636, 45.421980, </w:t>
      </w:r>
    </w:p>
    <w:p w14:paraId="1B267D43"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45.426282, 45.426575),</w:t>
      </w:r>
    </w:p>
    <w:p w14:paraId="2EA02698"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long = c(-75.704761, -75.685060, -75.723424, -75.681814,</w:t>
      </w:r>
    </w:p>
    <w:p w14:paraId="50F551FC"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-75.705328, -75.702613, -75.697623, -75.684625,</w:t>
      </w:r>
    </w:p>
    <w:p w14:paraId="6E57164C"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-75.712760, -75.714812, -75.723644, -75.713324,</w:t>
      </w:r>
    </w:p>
    <w:p w14:paraId="1DFF5514"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-75.670234, -75.669765),</w:t>
      </w:r>
    </w:p>
    <w:p w14:paraId="676F904B"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desc = c("Ottawa approach to the NCC Alexandra Bridge Bikeway. This counter was not operational for most of 2010</w:t>
      </w:r>
    </w:p>
    <w:p w14:paraId="3DFF77A5"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due to bridge construction. This is one of the more consistent counters, until the internal battery</w:t>
      </w:r>
    </w:p>
    <w:p w14:paraId="0C9DCC16"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failed in August 2019.",</w:t>
      </w:r>
    </w:p>
    <w:p w14:paraId="1CAB24FC"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"NCC Eastern Canal Pathway approximately 100m north of the Corktown Bridge.",</w:t>
      </w:r>
    </w:p>
    <w:p w14:paraId="6CB6ABD7"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"NCC Ottawa River Pathway approximately 100m east of the Prince of Wales Bridge. Canada Day in 2011</w:t>
      </w:r>
    </w:p>
    <w:p w14:paraId="36EB3E35"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boasts the highest single day count of any counter.",</w:t>
      </w:r>
    </w:p>
    <w:p w14:paraId="79BE4EB1"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"NCC Western Canal Pathway approximately 200m north of “The Ritz”. Out of operation for much of 2018.</w:t>
      </w:r>
    </w:p>
    <w:p w14:paraId="14DDDB88"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MEC Bikefest on May 17, 2015 accounts for the large spike that day.",</w:t>
      </w:r>
    </w:p>
    <w:p w14:paraId="1E3BB45E"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"Laurier Segregated Bike lane just west of Bay. Minimal data available due to inactivity after 2014.",</w:t>
      </w:r>
    </w:p>
    <w:p w14:paraId="73834A52"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"Laurier Segregated Bike lane just east of Lyon. No longer in operation since 2016.",</w:t>
      </w:r>
    </w:p>
    <w:p w14:paraId="0EC71345"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"Laurier Segregated Bike lane just west of Metcalfe. Construction in late 2012 accounts for unusual dip</w:t>
      </w:r>
    </w:p>
    <w:p w14:paraId="063AEBB4"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in counts.",</w:t>
      </w:r>
    </w:p>
    <w:p w14:paraId="1D70FD42"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"Somerset bridge over O-Train west-bound direction only. Inexplicably large spike in 2012 followed by a</w:t>
      </w:r>
    </w:p>
    <w:p w14:paraId="12B08E8B"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lastRenderedPageBreak/>
        <w:t xml:space="preserve">                              typical seasonal pattern. Inactive since late 2018.",</w:t>
      </w:r>
    </w:p>
    <w:p w14:paraId="1A591B80"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"O-Train Pathway just north of Young Street. Minimal data available due to inactivity after 2016. See</w:t>
      </w:r>
    </w:p>
    <w:p w14:paraId="6780CF65"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O-Train at Gladstone counter for a better estimate.",</w:t>
      </w:r>
    </w:p>
    <w:p w14:paraId="53A143FC"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"O-Train Pathway just north of Gladstone Avenue. In operation since mid-2013. Shows unusual spike in</w:t>
      </w:r>
    </w:p>
    <w:p w14:paraId="6CBA02C5"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November of 2017.",</w:t>
      </w:r>
    </w:p>
    <w:p w14:paraId="370932CF"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"O-Train Pathway just north of Bayview Station. In operation since mid-2013. Trending upward.",</w:t>
      </w:r>
    </w:p>
    <w:p w14:paraId="76EEF0C2"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"Portage Bridge connecting Gatineau to Ottawa. Installed in late 2013, this counter registered</w:t>
      </w:r>
    </w:p>
    <w:p w14:paraId="47974035"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relatively high traffic but seems to have experienced outages during Winter months. Inactive since early</w:t>
      </w:r>
    </w:p>
    <w:p w14:paraId="1087034E"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2016.",</w:t>
      </w:r>
    </w:p>
    <w:p w14:paraId="269676D8"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"Adàwe Crossing Bridge bike lane. This counter is one of a pair on this pedestrian bridge. Installed in</w:t>
      </w:r>
    </w:p>
    <w:p w14:paraId="7559F616"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2016, it seems to have experienced an outage during the Winter of its inaugural year.",</w:t>
      </w:r>
    </w:p>
    <w:p w14:paraId="17429DFC"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"The second of two counters on the Adàwe Crossing Bridge. This counter may pick up more pedestrian than</w:t>
      </w:r>
    </w:p>
    <w:p w14:paraId="71B386EA"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bike traffic, as suggested by the trend over time."))</w:t>
      </w:r>
    </w:p>
    <w:p w14:paraId="0F4BABF5" w14:textId="77777777" w:rsidR="002614B4" w:rsidRPr="002614B4" w:rsidRDefault="002614B4" w:rsidP="002614B4">
      <w:pPr>
        <w:spacing w:before="100" w:beforeAutospacing="1" w:after="100" w:afterAutospacing="1" w:line="240" w:lineRule="auto"/>
        <w:rPr>
          <w:rFonts w:ascii="Times New Roman" w:eastAsia="Times New Roman" w:hAnsi="Times New Roman" w:cs="Times New Roman"/>
          <w:sz w:val="20"/>
          <w:szCs w:val="20"/>
          <w:lang w:eastAsia="en-IN"/>
        </w:rPr>
      </w:pPr>
      <w:r w:rsidRPr="002614B4">
        <w:rPr>
          <w:rFonts w:ascii="Times New Roman" w:eastAsia="Times New Roman" w:hAnsi="Times New Roman" w:cs="Times New Roman"/>
          <w:sz w:val="20"/>
          <w:szCs w:val="20"/>
          <w:lang w:eastAsia="en-IN"/>
        </w:rPr>
        <w:t>Now we just pipe the coordinate data into leaflet.</w:t>
      </w:r>
    </w:p>
    <w:p w14:paraId="65108DAC"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leaflet(data = coords) %&gt;%</w:t>
      </w:r>
    </w:p>
    <w:p w14:paraId="4717FE1D"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addTiles() %&gt;%</w:t>
      </w:r>
    </w:p>
    <w:p w14:paraId="7E7C7752"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addMarkers(~long, ~lat)</w:t>
      </w:r>
    </w:p>
    <w:p w14:paraId="07FA8E5C" w14:textId="77777777" w:rsidR="002614B4" w:rsidRPr="002614B4" w:rsidRDefault="002614B4" w:rsidP="002614B4">
      <w:pPr>
        <w:spacing w:before="100" w:beforeAutospacing="1" w:after="100" w:afterAutospacing="1" w:line="240" w:lineRule="auto"/>
        <w:rPr>
          <w:rFonts w:ascii="Times New Roman" w:eastAsia="Times New Roman" w:hAnsi="Times New Roman" w:cs="Times New Roman"/>
          <w:sz w:val="20"/>
          <w:szCs w:val="20"/>
          <w:lang w:eastAsia="en-IN"/>
        </w:rPr>
      </w:pPr>
      <w:r w:rsidRPr="002614B4">
        <w:rPr>
          <w:rFonts w:ascii="Times New Roman" w:eastAsia="Times New Roman" w:hAnsi="Times New Roman" w:cs="Times New Roman"/>
          <w:sz w:val="20"/>
          <w:szCs w:val="20"/>
          <w:lang w:eastAsia="en-IN"/>
        </w:rPr>
        <w:t>Leaflet automatically generates a map of size to fit all the markers. There are a few modifications to make though. One is to have it so that when the user hovers the mouse over a marker a label pops up with the name of that counter. Another is to make the map more aesthetically pleasing. Finally, we may want to add some bounds so that the user can’t scroll too far away from the markers.</w:t>
      </w:r>
    </w:p>
    <w:p w14:paraId="323425C8"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leaflet(data = coords) %&gt;%</w:t>
      </w:r>
    </w:p>
    <w:p w14:paraId="159A32A4"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addTiles() %&gt;%</w:t>
      </w:r>
    </w:p>
    <w:p w14:paraId="57956DE8"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addMarkers(~long, ~lat, label = ~name) %&gt;%</w:t>
      </w:r>
    </w:p>
    <w:p w14:paraId="1AA63D31"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setMaxBounds(-75.65, 45.38, -75.75, 45.46) %&gt;%</w:t>
      </w:r>
    </w:p>
    <w:p w14:paraId="76864775"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addProviderTiles(providers$CartoDB.Positron)</w:t>
      </w:r>
    </w:p>
    <w:p w14:paraId="1870385C" w14:textId="30A5C478" w:rsidR="002614B4" w:rsidRPr="002614B4" w:rsidRDefault="002614B4" w:rsidP="002614B4">
      <w:pPr>
        <w:spacing w:before="100" w:beforeAutospacing="1" w:after="100" w:afterAutospacing="1" w:line="240" w:lineRule="auto"/>
        <w:rPr>
          <w:rFonts w:ascii="Times New Roman" w:eastAsia="Times New Roman" w:hAnsi="Times New Roman" w:cs="Times New Roman"/>
          <w:sz w:val="20"/>
          <w:szCs w:val="20"/>
          <w:lang w:eastAsia="en-IN"/>
        </w:rPr>
      </w:pPr>
      <w:r w:rsidRPr="002614B4">
        <w:rPr>
          <w:rFonts w:ascii="Times New Roman" w:eastAsia="Times New Roman" w:hAnsi="Times New Roman" w:cs="Times New Roman"/>
          <w:sz w:val="20"/>
          <w:szCs w:val="20"/>
          <w:lang w:eastAsia="en-IN"/>
        </w:rPr>
        <w:t>Great. So we now have the two components of the app: the time plots and the map. Time to bring in Shiny and put it all together. Now, if you have never used Shiny before, this probably isn’t the easiest example to start with.</w:t>
      </w:r>
    </w:p>
    <w:p w14:paraId="242EE7C8" w14:textId="77777777" w:rsidR="002614B4" w:rsidRPr="002614B4" w:rsidRDefault="002614B4" w:rsidP="002614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14B4">
        <w:rPr>
          <w:rFonts w:ascii="Times New Roman" w:eastAsia="Times New Roman" w:hAnsi="Times New Roman" w:cs="Times New Roman"/>
          <w:b/>
          <w:bCs/>
          <w:sz w:val="36"/>
          <w:szCs w:val="36"/>
          <w:lang w:eastAsia="en-IN"/>
        </w:rPr>
        <w:t>Creating the Shiny App</w:t>
      </w:r>
    </w:p>
    <w:p w14:paraId="367EACA3" w14:textId="77777777" w:rsidR="002614B4" w:rsidRPr="002614B4" w:rsidRDefault="002614B4" w:rsidP="002614B4">
      <w:pPr>
        <w:spacing w:before="100" w:beforeAutospacing="1" w:after="100" w:afterAutospacing="1" w:line="240" w:lineRule="auto"/>
        <w:rPr>
          <w:rFonts w:ascii="Times New Roman" w:eastAsia="Times New Roman" w:hAnsi="Times New Roman" w:cs="Times New Roman"/>
          <w:sz w:val="20"/>
          <w:szCs w:val="20"/>
          <w:lang w:eastAsia="en-IN"/>
        </w:rPr>
      </w:pPr>
      <w:r w:rsidRPr="002614B4">
        <w:rPr>
          <w:rFonts w:ascii="Times New Roman" w:eastAsia="Times New Roman" w:hAnsi="Times New Roman" w:cs="Times New Roman"/>
          <w:sz w:val="20"/>
          <w:szCs w:val="20"/>
          <w:lang w:eastAsia="en-IN"/>
        </w:rPr>
        <w:t xml:space="preserve">There are two parts to every Shiny app: the </w:t>
      </w:r>
      <w:r w:rsidRPr="002614B4">
        <w:rPr>
          <w:rFonts w:ascii="Times New Roman" w:eastAsia="Times New Roman" w:hAnsi="Times New Roman" w:cs="Times New Roman"/>
          <w:i/>
          <w:iCs/>
          <w:sz w:val="20"/>
          <w:szCs w:val="20"/>
          <w:lang w:eastAsia="en-IN"/>
        </w:rPr>
        <w:t>UI</w:t>
      </w:r>
      <w:r w:rsidRPr="002614B4">
        <w:rPr>
          <w:rFonts w:ascii="Times New Roman" w:eastAsia="Times New Roman" w:hAnsi="Times New Roman" w:cs="Times New Roman"/>
          <w:sz w:val="20"/>
          <w:szCs w:val="20"/>
          <w:lang w:eastAsia="en-IN"/>
        </w:rPr>
        <w:t xml:space="preserve"> or User Interface and the </w:t>
      </w:r>
      <w:r w:rsidRPr="002614B4">
        <w:rPr>
          <w:rFonts w:ascii="Times New Roman" w:eastAsia="Times New Roman" w:hAnsi="Times New Roman" w:cs="Times New Roman"/>
          <w:i/>
          <w:iCs/>
          <w:sz w:val="20"/>
          <w:szCs w:val="20"/>
          <w:lang w:eastAsia="en-IN"/>
        </w:rPr>
        <w:t>Server</w:t>
      </w:r>
      <w:r w:rsidRPr="002614B4">
        <w:rPr>
          <w:rFonts w:ascii="Times New Roman" w:eastAsia="Times New Roman" w:hAnsi="Times New Roman" w:cs="Times New Roman"/>
          <w:sz w:val="20"/>
          <w:szCs w:val="20"/>
          <w:lang w:eastAsia="en-IN"/>
        </w:rPr>
        <w:t>. The UI is like the look and feel of the app, it’s where we tell Shiny what kinds of inputs and outputs we want, how we want to organize the panels, and so on. In contrast, the Server is the engine of the app. We’ll start by constructing the UI. It’s important to note that it’s easier to build a Shiny app in a new R script. So we’re basically going to start over in a new script, which means we’ll reload the packages and the data as if we were starting new:</w:t>
      </w:r>
    </w:p>
    <w:p w14:paraId="34B1BFE8" w14:textId="77777777" w:rsidR="002614B4" w:rsidRPr="002614B4" w:rsidRDefault="002614B4" w:rsidP="002614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14B4">
        <w:rPr>
          <w:rFonts w:ascii="Times New Roman" w:eastAsia="Times New Roman" w:hAnsi="Times New Roman" w:cs="Times New Roman"/>
          <w:b/>
          <w:bCs/>
          <w:sz w:val="27"/>
          <w:szCs w:val="27"/>
          <w:lang w:eastAsia="en-IN"/>
        </w:rPr>
        <w:t>Create a new R script</w:t>
      </w:r>
    </w:p>
    <w:p w14:paraId="221C0731" w14:textId="77777777" w:rsidR="002614B4" w:rsidRPr="002614B4" w:rsidRDefault="002614B4" w:rsidP="002614B4">
      <w:pPr>
        <w:spacing w:before="100" w:beforeAutospacing="1" w:after="100" w:afterAutospacing="1" w:line="240" w:lineRule="auto"/>
        <w:rPr>
          <w:rFonts w:ascii="Times New Roman" w:eastAsia="Times New Roman" w:hAnsi="Times New Roman" w:cs="Times New Roman"/>
          <w:sz w:val="20"/>
          <w:szCs w:val="20"/>
          <w:lang w:eastAsia="en-IN"/>
        </w:rPr>
      </w:pPr>
      <w:r w:rsidRPr="002614B4">
        <w:rPr>
          <w:rFonts w:ascii="Times New Roman" w:eastAsia="Times New Roman" w:hAnsi="Times New Roman" w:cs="Times New Roman"/>
          <w:sz w:val="20"/>
          <w:szCs w:val="20"/>
          <w:lang w:eastAsia="en-IN"/>
        </w:rPr>
        <w:lastRenderedPageBreak/>
        <w:t>We’ll start with the packages and data. We haven’t done anything with the UI or Server yet. We usually want to keep the data outside the UI. We’ll also transform our data as we did earlier to generate the total and average time plots.</w:t>
      </w:r>
    </w:p>
    <w:p w14:paraId="284CA976"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library(tidyverse)</w:t>
      </w:r>
    </w:p>
    <w:p w14:paraId="200DD25C"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library(leaflet)</w:t>
      </w:r>
    </w:p>
    <w:p w14:paraId="4D4BD9A1"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library(leafpop)</w:t>
      </w:r>
    </w:p>
    <w:p w14:paraId="71E8D6E4"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library(shiny)</w:t>
      </w:r>
    </w:p>
    <w:p w14:paraId="0C88EE21"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library(shinythemes)</w:t>
      </w:r>
    </w:p>
    <w:p w14:paraId="7C2420DB"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library(shinyWidgets)</w:t>
      </w:r>
    </w:p>
    <w:p w14:paraId="110D6C98"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0BC096"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bikes &lt;- read_csv("</w:t>
      </w:r>
      <w:hyperlink r:id="rId7" w:tgtFrame="_blank" w:history="1">
        <w:r w:rsidRPr="002614B4">
          <w:rPr>
            <w:rFonts w:ascii="Courier New" w:eastAsia="Times New Roman" w:hAnsi="Courier New" w:cs="Courier New"/>
            <w:color w:val="0000FF"/>
            <w:sz w:val="20"/>
            <w:szCs w:val="20"/>
            <w:u w:val="single"/>
            <w:lang w:eastAsia="en-IN"/>
          </w:rPr>
          <w:t>https://raw.githubusercontent.com/whipson/Ottawa_Bicycles/master/bikes_app.csv</w:t>
        </w:r>
      </w:hyperlink>
      <w:r w:rsidRPr="002614B4">
        <w:rPr>
          <w:rFonts w:ascii="Courier New" w:eastAsia="Times New Roman" w:hAnsi="Courier New" w:cs="Courier New"/>
          <w:sz w:val="20"/>
          <w:szCs w:val="20"/>
          <w:lang w:eastAsia="en-IN"/>
        </w:rPr>
        <w:t>", col_types = c("?nnnnnnnnnnnnnn"))</w:t>
      </w:r>
    </w:p>
    <w:p w14:paraId="1CE80B44"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050234"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#For ease, I've put the coordinates in a separate file, but you could just as easily rerun the 'coords' object above</w:t>
      </w:r>
    </w:p>
    <w:p w14:paraId="143237D8"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9520B9"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coords &lt;- read_csv("</w:t>
      </w:r>
      <w:hyperlink r:id="rId8" w:tgtFrame="_blank" w:history="1">
        <w:r w:rsidRPr="002614B4">
          <w:rPr>
            <w:rFonts w:ascii="Courier New" w:eastAsia="Times New Roman" w:hAnsi="Courier New" w:cs="Courier New"/>
            <w:color w:val="0000FF"/>
            <w:sz w:val="20"/>
            <w:szCs w:val="20"/>
            <w:u w:val="single"/>
            <w:lang w:eastAsia="en-IN"/>
          </w:rPr>
          <w:t>https://raw.githubusercontent.com/whipson/Ottawa_Bicycles/master/coords.csv</w:t>
        </w:r>
      </w:hyperlink>
      <w:r w:rsidRPr="002614B4">
        <w:rPr>
          <w:rFonts w:ascii="Courier New" w:eastAsia="Times New Roman" w:hAnsi="Courier New" w:cs="Courier New"/>
          <w:sz w:val="20"/>
          <w:szCs w:val="20"/>
          <w:lang w:eastAsia="en-IN"/>
        </w:rPr>
        <w:t>")</w:t>
      </w:r>
    </w:p>
    <w:p w14:paraId="25154F72"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959404"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bikes_plot &lt;- bikes %&gt;%</w:t>
      </w:r>
    </w:p>
    <w:p w14:paraId="2E5C41DC"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pivot_longer(names_to = "counter", values_to = "count", -date) %&gt;%</w:t>
      </w:r>
    </w:p>
    <w:p w14:paraId="245757AF"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left_join(coords, by = "counter")</w:t>
      </w:r>
    </w:p>
    <w:p w14:paraId="45CBA858"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0614A8"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bikes_total &lt;- bikes_plot %&gt;%</w:t>
      </w:r>
    </w:p>
    <w:p w14:paraId="51533EF5"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group_by(date) %&gt;%</w:t>
      </w:r>
    </w:p>
    <w:p w14:paraId="01A31340"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summarize(count = sum(count, na.rm = TRUE))</w:t>
      </w:r>
    </w:p>
    <w:p w14:paraId="68263459"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B319B8"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bikes_mean &lt;- bikes_plot %&gt;%</w:t>
      </w:r>
    </w:p>
    <w:p w14:paraId="1DEE6F8D"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group_by(date) %&gt;%</w:t>
      </w:r>
    </w:p>
    <w:p w14:paraId="5F3A478B"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summarize(count = mean(count, na.rm = TRUE))</w:t>
      </w:r>
    </w:p>
    <w:p w14:paraId="59D778BC" w14:textId="77777777" w:rsidR="002614B4" w:rsidRPr="002614B4" w:rsidRDefault="002614B4" w:rsidP="002614B4">
      <w:pPr>
        <w:spacing w:before="100" w:beforeAutospacing="1" w:after="100" w:afterAutospacing="1" w:line="240" w:lineRule="auto"/>
        <w:rPr>
          <w:rFonts w:ascii="Times New Roman" w:eastAsia="Times New Roman" w:hAnsi="Times New Roman" w:cs="Times New Roman"/>
          <w:sz w:val="20"/>
          <w:szCs w:val="20"/>
          <w:lang w:eastAsia="en-IN"/>
        </w:rPr>
      </w:pPr>
      <w:r w:rsidRPr="002614B4">
        <w:rPr>
          <w:rFonts w:ascii="Times New Roman" w:eastAsia="Times New Roman" w:hAnsi="Times New Roman" w:cs="Times New Roman"/>
          <w:sz w:val="20"/>
          <w:szCs w:val="20"/>
          <w:lang w:eastAsia="en-IN"/>
        </w:rPr>
        <w:t>Now, still in the same R script, we can build the UI. It’s going to look a bit strange with parentheses all over the place. It’s just customary Shiny scripting to use hanging parentheses.</w:t>
      </w:r>
    </w:p>
    <w:p w14:paraId="3A3FAAF3" w14:textId="77777777" w:rsidR="002614B4" w:rsidRPr="002614B4" w:rsidRDefault="002614B4" w:rsidP="002614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14B4">
        <w:rPr>
          <w:rFonts w:ascii="Times New Roman" w:eastAsia="Times New Roman" w:hAnsi="Times New Roman" w:cs="Times New Roman"/>
          <w:b/>
          <w:bCs/>
          <w:sz w:val="27"/>
          <w:szCs w:val="27"/>
          <w:lang w:eastAsia="en-IN"/>
        </w:rPr>
        <w:t>Specifying the UI</w:t>
      </w:r>
    </w:p>
    <w:p w14:paraId="378E0046"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ui &lt;- fluidPage(theme = shinytheme("flatly"),</w:t>
      </w:r>
    </w:p>
    <w:p w14:paraId="5DAD48A8"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C93CF5"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sidebarLayout(  #Layout</w:t>
      </w:r>
    </w:p>
    <w:p w14:paraId="52345A5F"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3D7BC069"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sidebarPanel(id = "Sidebar",  #Side panel</w:t>
      </w:r>
    </w:p>
    <w:p w14:paraId="4F914413"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h2("Ottawa Bicycle Counters", align = "center", tags$style("#Sidebar{font-family: Verdana;}")),</w:t>
      </w:r>
    </w:p>
    <w:p w14:paraId="12ED7521"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fluidRow(  # Row 1 of side panel</w:t>
      </w:r>
    </w:p>
    <w:p w14:paraId="3AB33FDE"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htmlOutput("caption"),  # Caption output, provides descriptive text</w:t>
      </w:r>
    </w:p>
    <w:p w14:paraId="09A5E911"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tags$style("#caption{font-size: 16px; height: 200px; font-family: Verdana;}")</w:t>
      </w:r>
    </w:p>
    <w:p w14:paraId="3CEAD43E"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17DD28AA"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fluidRow(  # Row 2 of side panel</w:t>
      </w:r>
    </w:p>
    <w:p w14:paraId="1A6DC8F1"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htmlOutput("stats"),  # Statistics output, provides descriptive statistics </w:t>
      </w:r>
    </w:p>
    <w:p w14:paraId="00C28E76"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tags$style("#stats{font-size: 16px; height: 125px; font-family: Verdana;}")</w:t>
      </w:r>
    </w:p>
    <w:p w14:paraId="42DFEE3A"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23C30B1A"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fluidRow(  # Row 3 of side panel</w:t>
      </w:r>
    </w:p>
    <w:p w14:paraId="0C8DB632"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lastRenderedPageBreak/>
        <w:t xml:space="preserve">                   switchInput("average",  # User input, allows the user to turn a switch to display the average</w:t>
      </w:r>
    </w:p>
    <w:p w14:paraId="33935629"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"Display Average",</w:t>
      </w:r>
    </w:p>
    <w:p w14:paraId="365D2D00"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value = FALSE)</w:t>
      </w:r>
    </w:p>
    <w:p w14:paraId="2F942521"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61612B71"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fluidRow(  # Row 4 of side panel</w:t>
      </w:r>
    </w:p>
    <w:p w14:paraId="67CC80B0"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htmlOutput("caption2"),  # More caption output</w:t>
      </w:r>
    </w:p>
    <w:p w14:paraId="2B71DCB2"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tags$style("#caption2{font-size: 12px; height: 80px; font-family: Verdana;}")</w:t>
      </w:r>
    </w:p>
    <w:p w14:paraId="4A2C5CB3"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22ED162C"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fluidRow(  # Row 5 of side panel </w:t>
      </w:r>
    </w:p>
    <w:p w14:paraId="7C7852F9"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downloadButton("download", "Download Data")  # A button so that users can download the data</w:t>
      </w:r>
    </w:p>
    <w:p w14:paraId="2F14151E"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307AE0B6"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750B8486"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mainPanel(id = "Main",  # Main panel (this is where the plots and map go)</w:t>
      </w:r>
    </w:p>
    <w:p w14:paraId="55E803C9"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fluidRow(  # Row 1 of main panel</w:t>
      </w:r>
    </w:p>
    <w:p w14:paraId="40E620A5"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leafletOutput("map", height = 400)  # Here's the output for the map</w:t>
      </w:r>
    </w:p>
    <w:p w14:paraId="577F1FA0"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42ED141E"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fluidRow(  # Row 2 of main panel</w:t>
      </w:r>
    </w:p>
    <w:p w14:paraId="1C299852"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plotOutput("timeplot", height = 300)  # Here's the output for the time plots</w:t>
      </w:r>
    </w:p>
    <w:p w14:paraId="02C537F7"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6300BEB8"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2EA17755"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036BC43C"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w:t>
      </w:r>
    </w:p>
    <w:p w14:paraId="5853E8CB" w14:textId="77777777" w:rsidR="002614B4" w:rsidRPr="002614B4" w:rsidRDefault="002614B4" w:rsidP="002614B4">
      <w:pPr>
        <w:spacing w:before="100" w:beforeAutospacing="1" w:after="100" w:afterAutospacing="1" w:line="240" w:lineRule="auto"/>
        <w:rPr>
          <w:rFonts w:ascii="Times New Roman" w:eastAsia="Times New Roman" w:hAnsi="Times New Roman" w:cs="Times New Roman"/>
          <w:sz w:val="20"/>
          <w:szCs w:val="20"/>
          <w:lang w:eastAsia="en-IN"/>
        </w:rPr>
      </w:pPr>
      <w:r w:rsidRPr="002614B4">
        <w:rPr>
          <w:rFonts w:ascii="Times New Roman" w:eastAsia="Times New Roman" w:hAnsi="Times New Roman" w:cs="Times New Roman"/>
          <w:sz w:val="20"/>
          <w:szCs w:val="20"/>
          <w:lang w:eastAsia="en-IN"/>
        </w:rPr>
        <w:t xml:space="preserve">There’s the code for the UI. Starting from the top, we use the </w:t>
      </w:r>
      <w:r w:rsidRPr="002614B4">
        <w:rPr>
          <w:rFonts w:ascii="Times New Roman" w:eastAsia="Times New Roman" w:hAnsi="Times New Roman" w:cs="Times New Roman"/>
          <w:i/>
          <w:iCs/>
          <w:sz w:val="20"/>
          <w:szCs w:val="20"/>
          <w:lang w:eastAsia="en-IN"/>
        </w:rPr>
        <w:t>FluidPage</w:t>
      </w:r>
      <w:r w:rsidRPr="002614B4">
        <w:rPr>
          <w:rFonts w:ascii="Times New Roman" w:eastAsia="Times New Roman" w:hAnsi="Times New Roman" w:cs="Times New Roman"/>
          <w:sz w:val="20"/>
          <w:szCs w:val="20"/>
          <w:lang w:eastAsia="en-IN"/>
        </w:rPr>
        <w:t xml:space="preserve"> function and here I’m using the theme </w:t>
      </w:r>
      <w:r w:rsidRPr="002614B4">
        <w:rPr>
          <w:rFonts w:ascii="Times New Roman" w:eastAsia="Times New Roman" w:hAnsi="Times New Roman" w:cs="Times New Roman"/>
          <w:i/>
          <w:iCs/>
          <w:sz w:val="20"/>
          <w:szCs w:val="20"/>
          <w:lang w:eastAsia="en-IN"/>
        </w:rPr>
        <w:t>flatly</w:t>
      </w:r>
      <w:r w:rsidRPr="002614B4">
        <w:rPr>
          <w:rFonts w:ascii="Times New Roman" w:eastAsia="Times New Roman" w:hAnsi="Times New Roman" w:cs="Times New Roman"/>
          <w:sz w:val="20"/>
          <w:szCs w:val="20"/>
          <w:lang w:eastAsia="en-IN"/>
        </w:rPr>
        <w:t xml:space="preserve">. Then I say that I want to use a </w:t>
      </w:r>
      <w:r w:rsidRPr="002614B4">
        <w:rPr>
          <w:rFonts w:ascii="Times New Roman" w:eastAsia="Times New Roman" w:hAnsi="Times New Roman" w:cs="Times New Roman"/>
          <w:i/>
          <w:iCs/>
          <w:sz w:val="20"/>
          <w:szCs w:val="20"/>
          <w:lang w:eastAsia="en-IN"/>
        </w:rPr>
        <w:t>sidebarLayout</w:t>
      </w:r>
      <w:r w:rsidRPr="002614B4">
        <w:rPr>
          <w:rFonts w:ascii="Times New Roman" w:eastAsia="Times New Roman" w:hAnsi="Times New Roman" w:cs="Times New Roman"/>
          <w:sz w:val="20"/>
          <w:szCs w:val="20"/>
          <w:lang w:eastAsia="en-IN"/>
        </w:rPr>
        <w:t xml:space="preserve">. From here, I split the code into a </w:t>
      </w:r>
      <w:r w:rsidRPr="002614B4">
        <w:rPr>
          <w:rFonts w:ascii="Times New Roman" w:eastAsia="Times New Roman" w:hAnsi="Times New Roman" w:cs="Times New Roman"/>
          <w:i/>
          <w:iCs/>
          <w:sz w:val="20"/>
          <w:szCs w:val="20"/>
          <w:lang w:eastAsia="en-IN"/>
        </w:rPr>
        <w:t>sidebarPanel</w:t>
      </w:r>
      <w:r w:rsidRPr="002614B4">
        <w:rPr>
          <w:rFonts w:ascii="Times New Roman" w:eastAsia="Times New Roman" w:hAnsi="Times New Roman" w:cs="Times New Roman"/>
          <w:sz w:val="20"/>
          <w:szCs w:val="20"/>
          <w:lang w:eastAsia="en-IN"/>
        </w:rPr>
        <w:t xml:space="preserve"> and a </w:t>
      </w:r>
      <w:r w:rsidRPr="002614B4">
        <w:rPr>
          <w:rFonts w:ascii="Times New Roman" w:eastAsia="Times New Roman" w:hAnsi="Times New Roman" w:cs="Times New Roman"/>
          <w:i/>
          <w:iCs/>
          <w:sz w:val="20"/>
          <w:szCs w:val="20"/>
          <w:lang w:eastAsia="en-IN"/>
        </w:rPr>
        <w:t>mainPanel</w:t>
      </w:r>
      <w:r w:rsidRPr="002614B4">
        <w:rPr>
          <w:rFonts w:ascii="Times New Roman" w:eastAsia="Times New Roman" w:hAnsi="Times New Roman" w:cs="Times New Roman"/>
          <w:sz w:val="20"/>
          <w:szCs w:val="20"/>
          <w:lang w:eastAsia="en-IN"/>
        </w:rPr>
        <w:t xml:space="preserve">. I further split things into </w:t>
      </w:r>
      <w:r w:rsidRPr="002614B4">
        <w:rPr>
          <w:rFonts w:ascii="Times New Roman" w:eastAsia="Times New Roman" w:hAnsi="Times New Roman" w:cs="Times New Roman"/>
          <w:i/>
          <w:iCs/>
          <w:sz w:val="20"/>
          <w:szCs w:val="20"/>
          <w:lang w:eastAsia="en-IN"/>
        </w:rPr>
        <w:t>fluidRows</w:t>
      </w:r>
      <w:r w:rsidRPr="002614B4">
        <w:rPr>
          <w:rFonts w:ascii="Times New Roman" w:eastAsia="Times New Roman" w:hAnsi="Times New Roman" w:cs="Times New Roman"/>
          <w:sz w:val="20"/>
          <w:szCs w:val="20"/>
          <w:lang w:eastAsia="en-IN"/>
        </w:rPr>
        <w:t xml:space="preserve"> which just helps to organize the layout. All of the #s are notes, of course, and will not actually be run.</w:t>
      </w:r>
    </w:p>
    <w:p w14:paraId="26169A06" w14:textId="77777777" w:rsidR="002614B4" w:rsidRPr="002614B4" w:rsidRDefault="002614B4" w:rsidP="002614B4">
      <w:pPr>
        <w:spacing w:before="100" w:beforeAutospacing="1" w:after="100" w:afterAutospacing="1" w:line="240" w:lineRule="auto"/>
        <w:rPr>
          <w:rFonts w:ascii="Times New Roman" w:eastAsia="Times New Roman" w:hAnsi="Times New Roman" w:cs="Times New Roman"/>
          <w:sz w:val="20"/>
          <w:szCs w:val="20"/>
          <w:lang w:eastAsia="en-IN"/>
        </w:rPr>
      </w:pPr>
      <w:r w:rsidRPr="002614B4">
        <w:rPr>
          <w:rFonts w:ascii="Times New Roman" w:eastAsia="Times New Roman" w:hAnsi="Times New Roman" w:cs="Times New Roman"/>
          <w:sz w:val="20"/>
          <w:szCs w:val="20"/>
          <w:lang w:eastAsia="en-IN"/>
        </w:rPr>
        <w:t xml:space="preserve">The big thing to notice is that there are inputs and outputs. The only input is a </w:t>
      </w:r>
      <w:r w:rsidRPr="002614B4">
        <w:rPr>
          <w:rFonts w:ascii="Times New Roman" w:eastAsia="Times New Roman" w:hAnsi="Times New Roman" w:cs="Times New Roman"/>
          <w:i/>
          <w:iCs/>
          <w:sz w:val="20"/>
          <w:szCs w:val="20"/>
          <w:lang w:eastAsia="en-IN"/>
        </w:rPr>
        <w:t>switchInput</w:t>
      </w:r>
      <w:r w:rsidRPr="002614B4">
        <w:rPr>
          <w:rFonts w:ascii="Times New Roman" w:eastAsia="Times New Roman" w:hAnsi="Times New Roman" w:cs="Times New Roman"/>
          <w:sz w:val="20"/>
          <w:szCs w:val="20"/>
          <w:lang w:eastAsia="en-IN"/>
        </w:rPr>
        <w:t xml:space="preserve"> which lets the user choose whether to display totals or averages. Everything else is an output. Each of these gets a name, for example, I’m calling the leafletOutput </w:t>
      </w:r>
      <w:r w:rsidRPr="002614B4">
        <w:rPr>
          <w:rFonts w:ascii="Times New Roman" w:eastAsia="Times New Roman" w:hAnsi="Times New Roman" w:cs="Times New Roman"/>
          <w:i/>
          <w:iCs/>
          <w:sz w:val="20"/>
          <w:szCs w:val="20"/>
          <w:lang w:eastAsia="en-IN"/>
        </w:rPr>
        <w:t>map</w:t>
      </w:r>
      <w:r w:rsidRPr="002614B4">
        <w:rPr>
          <w:rFonts w:ascii="Times New Roman" w:eastAsia="Times New Roman" w:hAnsi="Times New Roman" w:cs="Times New Roman"/>
          <w:sz w:val="20"/>
          <w:szCs w:val="20"/>
          <w:lang w:eastAsia="en-IN"/>
        </w:rPr>
        <w:t>. These names are important, as they will correspond with what we provide in the server part.</w:t>
      </w:r>
    </w:p>
    <w:p w14:paraId="4C1FAFB2" w14:textId="77777777" w:rsidR="002614B4" w:rsidRPr="002614B4" w:rsidRDefault="002614B4" w:rsidP="002614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14B4">
        <w:rPr>
          <w:rFonts w:ascii="Times New Roman" w:eastAsia="Times New Roman" w:hAnsi="Times New Roman" w:cs="Times New Roman"/>
          <w:b/>
          <w:bCs/>
          <w:sz w:val="27"/>
          <w:szCs w:val="27"/>
          <w:lang w:eastAsia="en-IN"/>
        </w:rPr>
        <w:t>Specifying the Server</w:t>
      </w:r>
    </w:p>
    <w:p w14:paraId="76A41F7F"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server &lt;- function(input, output) {</w:t>
      </w:r>
    </w:p>
    <w:p w14:paraId="11593131"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25C0E790"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output$map &lt;- renderLeaflet({  # Map output</w:t>
      </w:r>
    </w:p>
    <w:p w14:paraId="74805314"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leaflet(data = coords) %&gt;%</w:t>
      </w:r>
    </w:p>
    <w:p w14:paraId="7A002950"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addTiles() %&gt;%</w:t>
      </w:r>
    </w:p>
    <w:p w14:paraId="733DD66C"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addMarkers(~long, ~lat, label = ~name) %&gt;%</w:t>
      </w:r>
    </w:p>
    <w:p w14:paraId="2657F0E3"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setMaxBounds(-75.65, 45.38, -75.75, 45.46) %&gt;%</w:t>
      </w:r>
    </w:p>
    <w:p w14:paraId="16C0ED7D"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addProviderTiles(providers$CartoDB.Positron)</w:t>
      </w:r>
    </w:p>
    <w:p w14:paraId="026390A8"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40B13201"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68D83A50"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output$caption2 &lt;- renderUI({  # Lower caption output</w:t>
      </w:r>
    </w:p>
    <w:p w14:paraId="4A41F9C3"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str1 &lt;- paste("Created by ", a("Will Hipson.", href = "</w:t>
      </w:r>
      <w:hyperlink r:id="rId9" w:tgtFrame="_blank" w:history="1">
        <w:r w:rsidRPr="002614B4">
          <w:rPr>
            <w:rFonts w:ascii="Courier New" w:eastAsia="Times New Roman" w:hAnsi="Courier New" w:cs="Courier New"/>
            <w:color w:val="0000FF"/>
            <w:sz w:val="20"/>
            <w:szCs w:val="20"/>
            <w:u w:val="single"/>
            <w:lang w:eastAsia="en-IN"/>
          </w:rPr>
          <w:t>https://willhipson.netlify.com/</w:t>
        </w:r>
      </w:hyperlink>
      <w:r w:rsidRPr="002614B4">
        <w:rPr>
          <w:rFonts w:ascii="Courier New" w:eastAsia="Times New Roman" w:hAnsi="Courier New" w:cs="Courier New"/>
          <w:sz w:val="20"/>
          <w:szCs w:val="20"/>
          <w:lang w:eastAsia="en-IN"/>
        </w:rPr>
        <w:t>"))</w:t>
      </w:r>
    </w:p>
    <w:p w14:paraId="60177A7D"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str2 &lt;- paste("Data courtesy of ", a("Open Data Ottawa.", href = "</w:t>
      </w:r>
      <w:hyperlink r:id="rId10" w:tgtFrame="_blank" w:history="1">
        <w:r w:rsidRPr="002614B4">
          <w:rPr>
            <w:rFonts w:ascii="Courier New" w:eastAsia="Times New Roman" w:hAnsi="Courier New" w:cs="Courier New"/>
            <w:color w:val="0000FF"/>
            <w:sz w:val="20"/>
            <w:szCs w:val="20"/>
            <w:u w:val="single"/>
            <w:lang w:eastAsia="en-IN"/>
          </w:rPr>
          <w:t>https://open.ottawa.ca/datasets/bicycle-trip-counters</w:t>
        </w:r>
      </w:hyperlink>
      <w:r w:rsidRPr="002614B4">
        <w:rPr>
          <w:rFonts w:ascii="Courier New" w:eastAsia="Times New Roman" w:hAnsi="Courier New" w:cs="Courier New"/>
          <w:sz w:val="20"/>
          <w:szCs w:val="20"/>
          <w:lang w:eastAsia="en-IN"/>
        </w:rPr>
        <w:t>"))</w:t>
      </w:r>
    </w:p>
    <w:p w14:paraId="7FC306A4"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str3 &lt;- "2010-01-01 - 2019-09-30"</w:t>
      </w:r>
    </w:p>
    <w:p w14:paraId="77E2BDBB"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str4 &lt;- "Updated on 2019-10-24"</w:t>
      </w:r>
    </w:p>
    <w:p w14:paraId="5095AE63"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HTML(paste(str1, str2, str3, str4, sep = '</w:t>
      </w:r>
      <w:r w:rsidRPr="002614B4">
        <w:rPr>
          <w:rFonts w:ascii="Courier New" w:eastAsia="Times New Roman" w:hAnsi="Courier New" w:cs="Courier New"/>
          <w:sz w:val="20"/>
          <w:szCs w:val="20"/>
          <w:lang w:eastAsia="en-IN"/>
        </w:rPr>
        <w:br/>
        <w:t>'))</w:t>
      </w:r>
    </w:p>
    <w:p w14:paraId="194FE4C2"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lastRenderedPageBreak/>
        <w:t xml:space="preserve">  })</w:t>
      </w:r>
    </w:p>
    <w:p w14:paraId="2907A352"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25114726"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observeEvent(input$map_marker_click, { # If the user clicks a marker, this line is run.</w:t>
      </w:r>
    </w:p>
    <w:p w14:paraId="22E345C9"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output$timeplot &lt;- renderPlot({</w:t>
      </w:r>
    </w:p>
    <w:p w14:paraId="03F906B7"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if(input$average == TRUE) { # if average is selected we get average overlayed</w:t>
      </w:r>
    </w:p>
    <w:p w14:paraId="03835408"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ggplot() +</w:t>
      </w:r>
    </w:p>
    <w:p w14:paraId="603B5733"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geom_line(data = bikes_plot[bikes_plot$lat == input$map_marker_click$lat, ], </w:t>
      </w:r>
    </w:p>
    <w:p w14:paraId="5F8D2461"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aes(x = date, y = count), size = .5, alpha = .70, color = "#36648B") +</w:t>
      </w:r>
    </w:p>
    <w:p w14:paraId="44B989CF"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geom_line(data = bikes_mean, aes(x = date, y = count), alpha = .50, color = "#9F79EE") +</w:t>
      </w:r>
    </w:p>
    <w:p w14:paraId="1CE8AB9C"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scale_x_datetime(date_breaks = "2 years", date_labels = "%Y") +</w:t>
      </w:r>
    </w:p>
    <w:p w14:paraId="250C383F"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scale_y_continuous(limits = c(0, 6000)) +</w:t>
      </w:r>
    </w:p>
    <w:p w14:paraId="60D681AE"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labs(x = NULL,</w:t>
      </w:r>
    </w:p>
    <w:p w14:paraId="2039E447"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y = "Count",</w:t>
      </w:r>
    </w:p>
    <w:p w14:paraId="67F73921"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title = paste(bikes_plot[bikes_plot$lat == input$map_marker_click$lat,]$name)) +</w:t>
      </w:r>
    </w:p>
    <w:p w14:paraId="12578FD1"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theme_minimal(base_size = 16) +</w:t>
      </w:r>
    </w:p>
    <w:p w14:paraId="4434FCD3"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theme(plot.title = element_text(hjust = .5),</w:t>
      </w:r>
    </w:p>
    <w:p w14:paraId="3FD3F176"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axis.text.x = element_text(size = 16),</w:t>
      </w:r>
    </w:p>
    <w:p w14:paraId="40E3084B"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text = element_text(family = "Verdana"))</w:t>
      </w:r>
    </w:p>
    <w:p w14:paraId="60C20993"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 else { # if average is not selected, then it's just the total</w:t>
      </w:r>
    </w:p>
    <w:p w14:paraId="0EF62E90"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ggplot() +</w:t>
      </w:r>
    </w:p>
    <w:p w14:paraId="1564FBD8"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geom_line(data = bikes_plot[bikes_plot$lat == input$map_marker_click$lat, ], </w:t>
      </w:r>
    </w:p>
    <w:p w14:paraId="5E1E436A"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aes(x = date, y = count), size = .5, alpha = .70, color = "#36648B") +</w:t>
      </w:r>
    </w:p>
    <w:p w14:paraId="4A0D3151"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scale_x_datetime(date_breaks = "2 years", date_labels = "%Y") +</w:t>
      </w:r>
    </w:p>
    <w:p w14:paraId="7729DB45"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scale_y_continuous(limits = c(0, 6000)) +</w:t>
      </w:r>
    </w:p>
    <w:p w14:paraId="1BCDE705"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labs(x = NULL,</w:t>
      </w:r>
    </w:p>
    <w:p w14:paraId="45247585"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y = "Count",</w:t>
      </w:r>
    </w:p>
    <w:p w14:paraId="22BD4CD4"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title = paste(bikes_plot[bikes_plot$lat == input$map_marker_click$lat,]$name)) +</w:t>
      </w:r>
    </w:p>
    <w:p w14:paraId="53392EDE"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theme_minimal(base_size = 16) +</w:t>
      </w:r>
    </w:p>
    <w:p w14:paraId="53C7C9EC"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theme(plot.title = element_text(hjust = .5),</w:t>
      </w:r>
    </w:p>
    <w:p w14:paraId="329A4351"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axis.text.x = element_text(size = 16),</w:t>
      </w:r>
    </w:p>
    <w:p w14:paraId="6315596F"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text = element_text(family = "Verdana"))</w:t>
      </w:r>
    </w:p>
    <w:p w14:paraId="4514DD74"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4C8074B8"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770A9EEB"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6D7F82AC"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output$caption &lt;- renderUI({ # counter specific description</w:t>
      </w:r>
    </w:p>
    <w:p w14:paraId="4FC4F080"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str1 &lt;- coords[coords$lat == input$map_marker_click$lat, ]$desc</w:t>
      </w:r>
    </w:p>
    <w:p w14:paraId="514B4D9E"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HTML(str1)</w:t>
      </w:r>
    </w:p>
    <w:p w14:paraId="50ED8E8C"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44827D21"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5D0746E2"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output$stats &lt;- renderUI({ # counter specific statistics</w:t>
      </w:r>
    </w:p>
    <w:p w14:paraId="7B373B84"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str1 &lt;- "</w:t>
      </w:r>
      <w:r w:rsidRPr="002614B4">
        <w:rPr>
          <w:rFonts w:ascii="Courier New" w:eastAsia="Times New Roman" w:hAnsi="Courier New" w:cs="Courier New"/>
          <w:b/>
          <w:bCs/>
          <w:sz w:val="20"/>
          <w:szCs w:val="20"/>
          <w:lang w:eastAsia="en-IN"/>
        </w:rPr>
        <w:t>Statistics</w:t>
      </w:r>
      <w:r w:rsidRPr="002614B4">
        <w:rPr>
          <w:rFonts w:ascii="Courier New" w:eastAsia="Times New Roman" w:hAnsi="Courier New" w:cs="Courier New"/>
          <w:sz w:val="20"/>
          <w:szCs w:val="20"/>
          <w:lang w:eastAsia="en-IN"/>
        </w:rPr>
        <w:t>"</w:t>
      </w:r>
    </w:p>
    <w:p w14:paraId="10F33AFB"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str2 &lt;- paste("Total count: ", format(round(sum(bikes_plot[bikes_plot$lat == input$map_marker_click$lat,]$count, na.rm = TRUE)), big.mark = ","))</w:t>
      </w:r>
    </w:p>
    <w:p w14:paraId="5E2A64C1"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str3 &lt;- paste("Average count: ", format(round(mean(bikes_plot[bikes_plot$lat == input$map_marker_click$lat,]$count, na.rm = TRUE), 1), big.mark = ","))</w:t>
      </w:r>
    </w:p>
    <w:p w14:paraId="1B683B73"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str4 &lt;- paste("Busiest day: ", bikes_plot[which.max(bikes_plot[bikes_plot$lat == input$map_marker_click$lat,]$count),]$date)</w:t>
      </w:r>
    </w:p>
    <w:p w14:paraId="08BD5D82"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HTML(paste(str1, str2, str3, str4, sep = '</w:t>
      </w:r>
      <w:r w:rsidRPr="002614B4">
        <w:rPr>
          <w:rFonts w:ascii="Courier New" w:eastAsia="Times New Roman" w:hAnsi="Courier New" w:cs="Courier New"/>
          <w:sz w:val="20"/>
          <w:szCs w:val="20"/>
          <w:lang w:eastAsia="en-IN"/>
        </w:rPr>
        <w:br/>
        <w:t>'))</w:t>
      </w:r>
    </w:p>
    <w:p w14:paraId="63B8F694"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lastRenderedPageBreak/>
        <w:t xml:space="preserve">      })</w:t>
      </w:r>
    </w:p>
    <w:p w14:paraId="49D86801"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0E1AB8D8"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3231FF13"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observeEvent(input$map_click, ignoreNULL = FALSE, {  # If the user clicks on the map it goes back to the cumulative data</w:t>
      </w:r>
    </w:p>
    <w:p w14:paraId="4313561E"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output$timeplot &lt;- renderPlot({</w:t>
      </w:r>
    </w:p>
    <w:p w14:paraId="57DB8B0C"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if(input$average == TRUE) {  # if the average is selected, it displays average</w:t>
      </w:r>
    </w:p>
    <w:p w14:paraId="1C723682"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ggplot(data = bikes_mean, aes(x = date, y = count)) +</w:t>
      </w:r>
    </w:p>
    <w:p w14:paraId="64A1E953"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geom_line(size = .5, alpha = .70, color = "#36648B") +</w:t>
      </w:r>
    </w:p>
    <w:p w14:paraId="3280F5A9"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scale_x_datetime(date_breaks = "2 years", date_labels = "%Y") +</w:t>
      </w:r>
    </w:p>
    <w:p w14:paraId="185D2C70"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labs(x = NULL,</w:t>
      </w:r>
    </w:p>
    <w:p w14:paraId="497E8893"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y = "Count") +</w:t>
      </w:r>
    </w:p>
    <w:p w14:paraId="164A389C"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theme_minimal(base_size = 16) +</w:t>
      </w:r>
    </w:p>
    <w:p w14:paraId="386A7DE8"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theme(plot.title = element_text(hjust = .5),</w:t>
      </w:r>
    </w:p>
    <w:p w14:paraId="686D00D3"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axis.text.x = element_text(size = 16),</w:t>
      </w:r>
    </w:p>
    <w:p w14:paraId="38C58CCC"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text = element_text(family = "Verdana"))</w:t>
      </w:r>
    </w:p>
    <w:p w14:paraId="0DB74867"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 else { # if average is not selected it is the total</w:t>
      </w:r>
    </w:p>
    <w:p w14:paraId="4B61462C"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ggplot(data = bikes_total, aes(x = date, y = count)) +</w:t>
      </w:r>
    </w:p>
    <w:p w14:paraId="6DCDED02"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geom_line(size = .5, alpha = .70, color = "#36648B") +</w:t>
      </w:r>
    </w:p>
    <w:p w14:paraId="100A5C91"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scale_x_datetime(date_breaks = "2 years", date_labels = "%Y") +</w:t>
      </w:r>
    </w:p>
    <w:p w14:paraId="788DDD72"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labs(x = NULL,</w:t>
      </w:r>
    </w:p>
    <w:p w14:paraId="75755626"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y = "Count") +</w:t>
      </w:r>
    </w:p>
    <w:p w14:paraId="3176D3D6"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theme_minimal(base_size = 16) +</w:t>
      </w:r>
    </w:p>
    <w:p w14:paraId="36A97F1A"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theme(plot.title = element_text(hjust = .5),</w:t>
      </w:r>
    </w:p>
    <w:p w14:paraId="1F7DD16E"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axis.text.x = element_text(size = 16),</w:t>
      </w:r>
    </w:p>
    <w:p w14:paraId="38D8194A"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text = element_text(family = "Verdana"))</w:t>
      </w:r>
    </w:p>
    <w:p w14:paraId="554F0BCA"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54843167"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6E682145"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2BD140A4"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output$caption &lt;- renderUI({  # the default caption</w:t>
      </w:r>
    </w:p>
    <w:p w14:paraId="15A98EB3"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str1 &lt;- "Presenting data from bicycle counters across Ottawa. There are 14 counters spread across the city. The graph below displays how daily counts change over time. Click on a map marker to select a specific counter."</w:t>
      </w:r>
    </w:p>
    <w:p w14:paraId="24D42892"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HTML(str1)</w:t>
      </w:r>
    </w:p>
    <w:p w14:paraId="7A251DB6"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7CF1C38D"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61E802EA"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output$stats &lt;- renderUI({  # Statistics output</w:t>
      </w:r>
    </w:p>
    <w:p w14:paraId="1CC4AD3E"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str1 &lt;- "</w:t>
      </w:r>
      <w:r w:rsidRPr="002614B4">
        <w:rPr>
          <w:rFonts w:ascii="Courier New" w:eastAsia="Times New Roman" w:hAnsi="Courier New" w:cs="Courier New"/>
          <w:b/>
          <w:bCs/>
          <w:sz w:val="20"/>
          <w:szCs w:val="20"/>
          <w:lang w:eastAsia="en-IN"/>
        </w:rPr>
        <w:t>Statistics</w:t>
      </w:r>
      <w:r w:rsidRPr="002614B4">
        <w:rPr>
          <w:rFonts w:ascii="Courier New" w:eastAsia="Times New Roman" w:hAnsi="Courier New" w:cs="Courier New"/>
          <w:sz w:val="20"/>
          <w:szCs w:val="20"/>
          <w:lang w:eastAsia="en-IN"/>
        </w:rPr>
        <w:t>"</w:t>
      </w:r>
    </w:p>
    <w:p w14:paraId="4036DC05"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str2 &lt;- paste("Total count: ", format(round(sum(bikes_total$count, na.rm = TRUE)), big.mark = ","))</w:t>
      </w:r>
    </w:p>
    <w:p w14:paraId="13A38403"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str3 &lt;- paste("Average count: ", format(round(mean(bikes_total$count, na.rm = TRUE), 1), big.mark = ","))</w:t>
      </w:r>
    </w:p>
    <w:p w14:paraId="030C128D"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str4 &lt;- paste("Busiest day: ", bikes_total[which.max(bikes_total$count),]$date)</w:t>
      </w:r>
    </w:p>
    <w:p w14:paraId="01306C31"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HTML(paste(str1, str2, str3, str4, sep = '</w:t>
      </w:r>
      <w:r w:rsidRPr="002614B4">
        <w:rPr>
          <w:rFonts w:ascii="Courier New" w:eastAsia="Times New Roman" w:hAnsi="Courier New" w:cs="Courier New"/>
          <w:sz w:val="20"/>
          <w:szCs w:val="20"/>
          <w:lang w:eastAsia="en-IN"/>
        </w:rPr>
        <w:br/>
        <w:t>'))</w:t>
      </w:r>
    </w:p>
    <w:p w14:paraId="39B3336C"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2AC899BC"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6CBE906B"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65B751E1"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output$download &lt;- downloadHandler( # download button. Will turn 'bikes' object into a csv file.</w:t>
      </w:r>
    </w:p>
    <w:p w14:paraId="44CD0C10"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filename = function() {</w:t>
      </w:r>
    </w:p>
    <w:p w14:paraId="0954AE2A"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paste("ottawa_bikes", ".csv", sep = "")</w:t>
      </w:r>
    </w:p>
    <w:p w14:paraId="10AA2766"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6AB638FD"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6BB51FF1"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content = function(file) {</w:t>
      </w:r>
    </w:p>
    <w:p w14:paraId="1E975F2F"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write.csv(bikes, file)</w:t>
      </w:r>
    </w:p>
    <w:p w14:paraId="302B40A7"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065C1173"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 xml:space="preserve">  )</w:t>
      </w:r>
    </w:p>
    <w:p w14:paraId="151626E5"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lastRenderedPageBreak/>
        <w:t>}</w:t>
      </w:r>
    </w:p>
    <w:p w14:paraId="0DDEE8ED" w14:textId="77777777" w:rsidR="002614B4" w:rsidRPr="002614B4" w:rsidRDefault="002614B4" w:rsidP="002614B4">
      <w:pPr>
        <w:spacing w:before="100" w:beforeAutospacing="1" w:after="100" w:afterAutospacing="1" w:line="240" w:lineRule="auto"/>
        <w:rPr>
          <w:rFonts w:ascii="Times New Roman" w:eastAsia="Times New Roman" w:hAnsi="Times New Roman" w:cs="Times New Roman"/>
          <w:sz w:val="20"/>
          <w:szCs w:val="20"/>
          <w:lang w:eastAsia="en-IN"/>
        </w:rPr>
      </w:pPr>
      <w:r w:rsidRPr="002614B4">
        <w:rPr>
          <w:rFonts w:ascii="Times New Roman" w:eastAsia="Times New Roman" w:hAnsi="Times New Roman" w:cs="Times New Roman"/>
          <w:sz w:val="20"/>
          <w:szCs w:val="20"/>
          <w:lang w:eastAsia="en-IN"/>
        </w:rPr>
        <w:t xml:space="preserve">The code for the server is much busier and it can be overwhelming. Essentially we’re just saying what we want to do with the inputs and outputs. We generate a little code chunk for each output. Look at the first one for </w:t>
      </w:r>
      <w:r w:rsidRPr="002614B4">
        <w:rPr>
          <w:rFonts w:ascii="Times New Roman" w:eastAsia="Times New Roman" w:hAnsi="Times New Roman" w:cs="Times New Roman"/>
          <w:i/>
          <w:iCs/>
          <w:sz w:val="20"/>
          <w:szCs w:val="20"/>
          <w:lang w:eastAsia="en-IN"/>
        </w:rPr>
        <w:t>map</w:t>
      </w:r>
      <w:r w:rsidRPr="002614B4">
        <w:rPr>
          <w:rFonts w:ascii="Times New Roman" w:eastAsia="Times New Roman" w:hAnsi="Times New Roman" w:cs="Times New Roman"/>
          <w:sz w:val="20"/>
          <w:szCs w:val="20"/>
          <w:lang w:eastAsia="en-IN"/>
        </w:rPr>
        <w:t xml:space="preserve">. This is where we generate the map. We say we want to </w:t>
      </w:r>
      <w:r w:rsidRPr="002614B4">
        <w:rPr>
          <w:rFonts w:ascii="Times New Roman" w:eastAsia="Times New Roman" w:hAnsi="Times New Roman" w:cs="Times New Roman"/>
          <w:i/>
          <w:iCs/>
          <w:sz w:val="20"/>
          <w:szCs w:val="20"/>
          <w:lang w:eastAsia="en-IN"/>
        </w:rPr>
        <w:t>renderLeaflet</w:t>
      </w:r>
      <w:r w:rsidRPr="002614B4">
        <w:rPr>
          <w:rFonts w:ascii="Times New Roman" w:eastAsia="Times New Roman" w:hAnsi="Times New Roman" w:cs="Times New Roman"/>
          <w:sz w:val="20"/>
          <w:szCs w:val="20"/>
          <w:lang w:eastAsia="en-IN"/>
        </w:rPr>
        <w:t xml:space="preserve"> and then we just copy the code that we made earlier into this block.</w:t>
      </w:r>
    </w:p>
    <w:p w14:paraId="3B9A7562" w14:textId="77777777" w:rsidR="002614B4" w:rsidRPr="002614B4" w:rsidRDefault="002614B4" w:rsidP="002614B4">
      <w:pPr>
        <w:spacing w:before="100" w:beforeAutospacing="1" w:after="100" w:afterAutospacing="1" w:line="240" w:lineRule="auto"/>
        <w:rPr>
          <w:rFonts w:ascii="Times New Roman" w:eastAsia="Times New Roman" w:hAnsi="Times New Roman" w:cs="Times New Roman"/>
          <w:sz w:val="20"/>
          <w:szCs w:val="20"/>
          <w:lang w:eastAsia="en-IN"/>
        </w:rPr>
      </w:pPr>
      <w:r w:rsidRPr="002614B4">
        <w:rPr>
          <w:rFonts w:ascii="Times New Roman" w:eastAsia="Times New Roman" w:hAnsi="Times New Roman" w:cs="Times New Roman"/>
          <w:sz w:val="20"/>
          <w:szCs w:val="20"/>
          <w:lang w:eastAsia="en-IN"/>
        </w:rPr>
        <w:t>Where things get a bit more complicated is when we want our output to change based on user input. If the user selects the switch that converts the data to averages, for example. I used if and else statements to modulate the output based on whether ‘average’ is selected. What happens, is when the user clicks on the switch, the value of input$average changes to TRUE. Using if and else functions, I just say what I want to happen when ‘average’ is TRUE and what happens if it’s FALSE.</w:t>
      </w:r>
    </w:p>
    <w:p w14:paraId="2F960DAA" w14:textId="77777777" w:rsidR="002614B4" w:rsidRPr="002614B4" w:rsidRDefault="002614B4" w:rsidP="002614B4">
      <w:pPr>
        <w:spacing w:before="100" w:beforeAutospacing="1" w:after="100" w:afterAutospacing="1" w:line="240" w:lineRule="auto"/>
        <w:rPr>
          <w:rFonts w:ascii="Times New Roman" w:eastAsia="Times New Roman" w:hAnsi="Times New Roman" w:cs="Times New Roman"/>
          <w:sz w:val="20"/>
          <w:szCs w:val="20"/>
          <w:lang w:eastAsia="en-IN"/>
        </w:rPr>
      </w:pPr>
      <w:r w:rsidRPr="002614B4">
        <w:rPr>
          <w:rFonts w:ascii="Times New Roman" w:eastAsia="Times New Roman" w:hAnsi="Times New Roman" w:cs="Times New Roman"/>
          <w:sz w:val="20"/>
          <w:szCs w:val="20"/>
          <w:lang w:eastAsia="en-IN"/>
        </w:rPr>
        <w:t xml:space="preserve">Finally, we want the user to be able to click on specific markers and have the output change to that specific marker. We use the </w:t>
      </w:r>
      <w:r w:rsidRPr="002614B4">
        <w:rPr>
          <w:rFonts w:ascii="Times New Roman" w:eastAsia="Times New Roman" w:hAnsi="Times New Roman" w:cs="Times New Roman"/>
          <w:i/>
          <w:iCs/>
          <w:sz w:val="20"/>
          <w:szCs w:val="20"/>
          <w:lang w:eastAsia="en-IN"/>
        </w:rPr>
        <w:t>observeEvent</w:t>
      </w:r>
      <w:r w:rsidRPr="002614B4">
        <w:rPr>
          <w:rFonts w:ascii="Times New Roman" w:eastAsia="Times New Roman" w:hAnsi="Times New Roman" w:cs="Times New Roman"/>
          <w:sz w:val="20"/>
          <w:szCs w:val="20"/>
          <w:lang w:eastAsia="en-IN"/>
        </w:rPr>
        <w:t xml:space="preserve"> function and specify the input, ‘map_marker_click’. We also want the user to be able to click off the marker to go back to the default output. Again, we use </w:t>
      </w:r>
      <w:r w:rsidRPr="002614B4">
        <w:rPr>
          <w:rFonts w:ascii="Times New Roman" w:eastAsia="Times New Roman" w:hAnsi="Times New Roman" w:cs="Times New Roman"/>
          <w:i/>
          <w:iCs/>
          <w:sz w:val="20"/>
          <w:szCs w:val="20"/>
          <w:lang w:eastAsia="en-IN"/>
        </w:rPr>
        <w:t>observeEvent</w:t>
      </w:r>
      <w:r w:rsidRPr="002614B4">
        <w:rPr>
          <w:rFonts w:ascii="Times New Roman" w:eastAsia="Times New Roman" w:hAnsi="Times New Roman" w:cs="Times New Roman"/>
          <w:sz w:val="20"/>
          <w:szCs w:val="20"/>
          <w:lang w:eastAsia="en-IN"/>
        </w:rPr>
        <w:t xml:space="preserve"> but now with ‘click_map’.</w:t>
      </w:r>
    </w:p>
    <w:p w14:paraId="2A96FD2A" w14:textId="77777777" w:rsidR="002614B4" w:rsidRPr="002614B4" w:rsidRDefault="002614B4" w:rsidP="002614B4">
      <w:pPr>
        <w:spacing w:before="100" w:beforeAutospacing="1" w:after="100" w:afterAutospacing="1" w:line="240" w:lineRule="auto"/>
        <w:rPr>
          <w:rFonts w:ascii="Times New Roman" w:eastAsia="Times New Roman" w:hAnsi="Times New Roman" w:cs="Times New Roman"/>
          <w:sz w:val="20"/>
          <w:szCs w:val="20"/>
          <w:lang w:eastAsia="en-IN"/>
        </w:rPr>
      </w:pPr>
      <w:r w:rsidRPr="002614B4">
        <w:rPr>
          <w:rFonts w:ascii="Times New Roman" w:eastAsia="Times New Roman" w:hAnsi="Times New Roman" w:cs="Times New Roman"/>
          <w:sz w:val="20"/>
          <w:szCs w:val="20"/>
          <w:lang w:eastAsia="en-IN"/>
        </w:rPr>
        <w:t xml:space="preserve">Once we have all the other outputs in place for the downloads and the captions, we put it all together using the </w:t>
      </w:r>
      <w:r w:rsidRPr="002614B4">
        <w:rPr>
          <w:rFonts w:ascii="Times New Roman" w:eastAsia="Times New Roman" w:hAnsi="Times New Roman" w:cs="Times New Roman"/>
          <w:i/>
          <w:iCs/>
          <w:sz w:val="20"/>
          <w:szCs w:val="20"/>
          <w:lang w:eastAsia="en-IN"/>
        </w:rPr>
        <w:t>shinyApp</w:t>
      </w:r>
      <w:r w:rsidRPr="002614B4">
        <w:rPr>
          <w:rFonts w:ascii="Times New Roman" w:eastAsia="Times New Roman" w:hAnsi="Times New Roman" w:cs="Times New Roman"/>
          <w:sz w:val="20"/>
          <w:szCs w:val="20"/>
          <w:lang w:eastAsia="en-IN"/>
        </w:rPr>
        <w:t xml:space="preserve"> function.</w:t>
      </w:r>
    </w:p>
    <w:p w14:paraId="7D7AF5E4" w14:textId="77777777" w:rsidR="002614B4" w:rsidRPr="002614B4" w:rsidRDefault="002614B4" w:rsidP="0026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14B4">
        <w:rPr>
          <w:rFonts w:ascii="Courier New" w:eastAsia="Times New Roman" w:hAnsi="Courier New" w:cs="Courier New"/>
          <w:sz w:val="20"/>
          <w:szCs w:val="20"/>
          <w:lang w:eastAsia="en-IN"/>
        </w:rPr>
        <w:t>shinyApp(ui, server)</w:t>
      </w:r>
    </w:p>
    <w:p w14:paraId="71383086" w14:textId="77777777" w:rsidR="002614B4" w:rsidRPr="002614B4" w:rsidRDefault="002614B4" w:rsidP="002614B4">
      <w:pPr>
        <w:spacing w:before="100" w:beforeAutospacing="1" w:after="100" w:afterAutospacing="1" w:line="240" w:lineRule="auto"/>
        <w:rPr>
          <w:rFonts w:ascii="Times New Roman" w:eastAsia="Times New Roman" w:hAnsi="Times New Roman" w:cs="Times New Roman"/>
          <w:sz w:val="20"/>
          <w:szCs w:val="20"/>
          <w:lang w:eastAsia="en-IN"/>
        </w:rPr>
      </w:pPr>
      <w:r w:rsidRPr="002614B4">
        <w:rPr>
          <w:rFonts w:ascii="Times New Roman" w:eastAsia="Times New Roman" w:hAnsi="Times New Roman" w:cs="Times New Roman"/>
          <w:sz w:val="20"/>
          <w:szCs w:val="20"/>
          <w:lang w:eastAsia="en-IN"/>
        </w:rPr>
        <w:t>And there it is, a user-friendly app for exploring bicycling data in Ottawa. Future avenues include building in some time-series forecasting. It would be cool to show the user how the trend is expected to change over time.</w:t>
      </w:r>
    </w:p>
    <w:p w14:paraId="786E04F1" w14:textId="77777777" w:rsidR="00D10A2C" w:rsidRDefault="00D10A2C"/>
    <w:sectPr w:rsidR="00D10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4B4"/>
    <w:rsid w:val="00186268"/>
    <w:rsid w:val="002614B4"/>
    <w:rsid w:val="0055778E"/>
    <w:rsid w:val="00D10A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030D0"/>
  <w15:chartTrackingRefBased/>
  <w15:docId w15:val="{5B60221D-AA09-4F56-B586-7B71C14BC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379583">
      <w:bodyDiv w:val="1"/>
      <w:marLeft w:val="0"/>
      <w:marRight w:val="0"/>
      <w:marTop w:val="0"/>
      <w:marBottom w:val="0"/>
      <w:divBdr>
        <w:top w:val="none" w:sz="0" w:space="0" w:color="auto"/>
        <w:left w:val="none" w:sz="0" w:space="0" w:color="auto"/>
        <w:bottom w:val="none" w:sz="0" w:space="0" w:color="auto"/>
        <w:right w:val="none" w:sz="0" w:space="0" w:color="auto"/>
      </w:divBdr>
      <w:divsChild>
        <w:div w:id="1458134566">
          <w:marLeft w:val="0"/>
          <w:marRight w:val="0"/>
          <w:marTop w:val="0"/>
          <w:marBottom w:val="0"/>
          <w:divBdr>
            <w:top w:val="none" w:sz="0" w:space="0" w:color="auto"/>
            <w:left w:val="none" w:sz="0" w:space="0" w:color="auto"/>
            <w:bottom w:val="none" w:sz="0" w:space="0" w:color="auto"/>
            <w:right w:val="none" w:sz="0" w:space="0" w:color="auto"/>
          </w:divBdr>
        </w:div>
        <w:div w:id="2056470339">
          <w:marLeft w:val="0"/>
          <w:marRight w:val="0"/>
          <w:marTop w:val="0"/>
          <w:marBottom w:val="0"/>
          <w:divBdr>
            <w:top w:val="none" w:sz="0" w:space="0" w:color="auto"/>
            <w:left w:val="none" w:sz="0" w:space="0" w:color="auto"/>
            <w:bottom w:val="none" w:sz="0" w:space="0" w:color="auto"/>
            <w:right w:val="none" w:sz="0" w:space="0" w:color="auto"/>
          </w:divBdr>
        </w:div>
        <w:div w:id="783379203">
          <w:marLeft w:val="0"/>
          <w:marRight w:val="0"/>
          <w:marTop w:val="0"/>
          <w:marBottom w:val="0"/>
          <w:divBdr>
            <w:top w:val="none" w:sz="0" w:space="0" w:color="auto"/>
            <w:left w:val="none" w:sz="0" w:space="0" w:color="auto"/>
            <w:bottom w:val="none" w:sz="0" w:space="0" w:color="auto"/>
            <w:right w:val="none" w:sz="0" w:space="0" w:color="auto"/>
          </w:divBdr>
          <w:divsChild>
            <w:div w:id="96020482">
              <w:marLeft w:val="0"/>
              <w:marRight w:val="0"/>
              <w:marTop w:val="0"/>
              <w:marBottom w:val="0"/>
              <w:divBdr>
                <w:top w:val="none" w:sz="0" w:space="0" w:color="auto"/>
                <w:left w:val="none" w:sz="0" w:space="0" w:color="auto"/>
                <w:bottom w:val="none" w:sz="0" w:space="0" w:color="auto"/>
                <w:right w:val="none" w:sz="0" w:space="0" w:color="auto"/>
              </w:divBdr>
            </w:div>
            <w:div w:id="1453091434">
              <w:marLeft w:val="0"/>
              <w:marRight w:val="0"/>
              <w:marTop w:val="0"/>
              <w:marBottom w:val="0"/>
              <w:divBdr>
                <w:top w:val="none" w:sz="0" w:space="0" w:color="auto"/>
                <w:left w:val="none" w:sz="0" w:space="0" w:color="auto"/>
                <w:bottom w:val="none" w:sz="0" w:space="0" w:color="auto"/>
                <w:right w:val="none" w:sz="0" w:space="0" w:color="auto"/>
              </w:divBdr>
            </w:div>
            <w:div w:id="48162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whipson/Ottawa_Bicycles/master/coords.csv" TargetMode="External"/><Relationship Id="rId3" Type="http://schemas.openxmlformats.org/officeDocument/2006/relationships/webSettings" Target="webSettings.xml"/><Relationship Id="rId7" Type="http://schemas.openxmlformats.org/officeDocument/2006/relationships/hyperlink" Target="https://raw.githubusercontent.com/whipson/Ottawa_Bicycles/master/bikes_app.csv"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pen.ottawa.ca/datasets/bicycle-trip-counters" TargetMode="External"/><Relationship Id="rId11" Type="http://schemas.openxmlformats.org/officeDocument/2006/relationships/fontTable" Target="fontTable.xml"/><Relationship Id="rId5" Type="http://schemas.openxmlformats.org/officeDocument/2006/relationships/hyperlink" Target="https://raw.githubusercontent.com/whipson/Ottawa_Bicycles/master/bikes_app.csv" TargetMode="External"/><Relationship Id="rId10" Type="http://schemas.openxmlformats.org/officeDocument/2006/relationships/hyperlink" Target="https://open.ottawa.ca/datasets/bicycle-trip-counters" TargetMode="External"/><Relationship Id="rId4" Type="http://schemas.openxmlformats.org/officeDocument/2006/relationships/hyperlink" Target="https://open.ottawa.ca/datasets/bicycle-trip-counters" TargetMode="External"/><Relationship Id="rId9" Type="http://schemas.openxmlformats.org/officeDocument/2006/relationships/hyperlink" Target="https://willhipson.netlif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3479</Words>
  <Characters>19835</Characters>
  <Application>Microsoft Office Word</Application>
  <DocSecurity>0</DocSecurity>
  <Lines>165</Lines>
  <Paragraphs>46</Paragraphs>
  <ScaleCrop>false</ScaleCrop>
  <Company/>
  <LinksUpToDate>false</LinksUpToDate>
  <CharactersWithSpaces>23268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2021-10-29T07:27:00Z</dcterms:created>
  <dcterms:modified xsi:type="dcterms:W3CDTF">2022-06-05T07:49:00Z</dcterms:modified>
</cp:coreProperties>
</file>