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F2AEAE"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A </w:t>
      </w:r>
      <w:r w:rsidRPr="00060949">
        <w:rPr>
          <w:rFonts w:ascii="Times New Roman" w:eastAsia="Times New Roman" w:hAnsi="Times New Roman" w:cs="Times New Roman"/>
          <w:b/>
          <w:bCs/>
          <w:sz w:val="20"/>
          <w:szCs w:val="20"/>
          <w:lang w:eastAsia="en-IN"/>
        </w:rPr>
        <w:t>Bump Chart</w:t>
      </w:r>
      <w:r w:rsidRPr="00060949">
        <w:rPr>
          <w:rFonts w:ascii="Times New Roman" w:eastAsia="Times New Roman" w:hAnsi="Times New Roman" w:cs="Times New Roman"/>
          <w:sz w:val="20"/>
          <w:szCs w:val="20"/>
          <w:lang w:eastAsia="en-IN"/>
        </w:rPr>
        <w:t xml:space="preserve"> is a special form of a line plot. This kind of plot is designed for exploring changes in rank over time. The focus here is usually on comparing the position or performance of multiple observations with respect to each other rather than the actual values itself.</w:t>
      </w:r>
    </w:p>
    <w:p w14:paraId="34243974"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Such visualisation can be used to track the </w:t>
      </w:r>
      <w:proofErr w:type="spellStart"/>
      <w:r w:rsidRPr="00060949">
        <w:rPr>
          <w:rFonts w:ascii="Times New Roman" w:eastAsia="Times New Roman" w:hAnsi="Times New Roman" w:cs="Times New Roman"/>
          <w:sz w:val="20"/>
          <w:szCs w:val="20"/>
          <w:lang w:eastAsia="en-IN"/>
        </w:rPr>
        <w:t>leaderboard</w:t>
      </w:r>
      <w:proofErr w:type="spellEnd"/>
      <w:r w:rsidRPr="00060949">
        <w:rPr>
          <w:rFonts w:ascii="Times New Roman" w:eastAsia="Times New Roman" w:hAnsi="Times New Roman" w:cs="Times New Roman"/>
          <w:sz w:val="20"/>
          <w:szCs w:val="20"/>
          <w:lang w:eastAsia="en-IN"/>
        </w:rPr>
        <w:t xml:space="preserve"> in soccer or the medal table in tournaments. I will use data from the recent </w:t>
      </w:r>
      <w:hyperlink r:id="rId5" w:tgtFrame="_blank" w:history="1">
        <w:r w:rsidRPr="00060949">
          <w:rPr>
            <w:rFonts w:ascii="Times New Roman" w:eastAsia="Times New Roman" w:hAnsi="Times New Roman" w:cs="Times New Roman"/>
            <w:color w:val="0000FF"/>
            <w:sz w:val="20"/>
            <w:szCs w:val="20"/>
            <w:u w:val="single"/>
            <w:lang w:eastAsia="en-IN"/>
          </w:rPr>
          <w:t>Olympic Winter Games in PyeongChang</w:t>
        </w:r>
      </w:hyperlink>
      <w:r w:rsidRPr="00060949">
        <w:rPr>
          <w:rFonts w:ascii="Times New Roman" w:eastAsia="Times New Roman" w:hAnsi="Times New Roman" w:cs="Times New Roman"/>
          <w:sz w:val="20"/>
          <w:szCs w:val="20"/>
          <w:lang w:eastAsia="en-IN"/>
        </w:rPr>
        <w:t xml:space="preserve"> to demonstrate the power of the Bump Chart.</w:t>
      </w:r>
    </w:p>
    <w:p w14:paraId="6CBCF4E0"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b/>
          <w:bCs/>
          <w:sz w:val="20"/>
          <w:szCs w:val="20"/>
          <w:lang w:eastAsia="en-IN"/>
        </w:rPr>
        <w:t>Required data</w:t>
      </w:r>
    </w:p>
    <w:p w14:paraId="280B1822" w14:textId="77777777" w:rsidR="00060949" w:rsidRPr="00060949" w:rsidRDefault="00060949" w:rsidP="00060949">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060949">
        <w:rPr>
          <w:rFonts w:ascii="Times New Roman" w:eastAsia="Times New Roman" w:hAnsi="Times New Roman" w:cs="Times New Roman"/>
          <w:sz w:val="20"/>
          <w:szCs w:val="20"/>
          <w:lang w:eastAsia="en-IN"/>
        </w:rPr>
        <w:t>data.frame</w:t>
      </w:r>
      <w:proofErr w:type="spellEnd"/>
      <w:r w:rsidRPr="00060949">
        <w:rPr>
          <w:rFonts w:ascii="Times New Roman" w:eastAsia="Times New Roman" w:hAnsi="Times New Roman" w:cs="Times New Roman"/>
          <w:sz w:val="20"/>
          <w:szCs w:val="20"/>
          <w:lang w:eastAsia="en-IN"/>
        </w:rPr>
        <w:t xml:space="preserve"> with ranking of every individual over time. All individuals have to be ranked at the same point in time.</w:t>
      </w:r>
    </w:p>
    <w:p w14:paraId="4CA99369"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Preview</w:t>
      </w:r>
    </w:p>
    <w:p w14:paraId="208912CA"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noProof/>
          <w:sz w:val="20"/>
          <w:szCs w:val="20"/>
          <w:lang w:eastAsia="en-IN"/>
        </w:rPr>
        <mc:AlternateContent>
          <mc:Choice Requires="wps">
            <w:drawing>
              <wp:inline distT="0" distB="0" distL="0" distR="0" wp14:anchorId="7AF6A59C" wp14:editId="633C51F3">
                <wp:extent cx="304800" cy="304800"/>
                <wp:effectExtent l="0" t="0" r="0" b="0"/>
                <wp:docPr id="1"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3FE913" id="AutoShap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5A29B96"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Required packages</w:t>
      </w:r>
    </w:p>
    <w:p w14:paraId="0A3798EB" w14:textId="18009E38"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Importing the </w:t>
      </w:r>
      <w:r w:rsidRPr="00060949">
        <w:rPr>
          <w:rFonts w:ascii="Times New Roman" w:eastAsia="Times New Roman" w:hAnsi="Times New Roman" w:cs="Times New Roman"/>
          <w:color w:val="0000FF"/>
          <w:sz w:val="20"/>
          <w:szCs w:val="20"/>
          <w:u w:val="single"/>
          <w:lang w:eastAsia="en-IN"/>
        </w:rPr>
        <w:t>ggplot2</w:t>
      </w:r>
      <w:r w:rsidRPr="00060949">
        <w:rPr>
          <w:rFonts w:ascii="Times New Roman" w:eastAsia="Times New Roman" w:hAnsi="Times New Roman" w:cs="Times New Roman"/>
          <w:sz w:val="20"/>
          <w:szCs w:val="20"/>
          <w:lang w:eastAsia="en-IN"/>
        </w:rPr>
        <w:t xml:space="preserve"> package is mandatory. </w:t>
      </w:r>
      <w:proofErr w:type="spellStart"/>
      <w:r w:rsidRPr="00060949">
        <w:rPr>
          <w:rFonts w:ascii="Times New Roman" w:eastAsia="Times New Roman" w:hAnsi="Times New Roman" w:cs="Times New Roman"/>
          <w:color w:val="0000FF"/>
          <w:sz w:val="20"/>
          <w:szCs w:val="20"/>
          <w:u w:val="single"/>
          <w:lang w:eastAsia="en-IN"/>
        </w:rPr>
        <w:t>dplyr</w:t>
      </w:r>
      <w:proofErr w:type="spellEnd"/>
      <w:r w:rsidRPr="00060949">
        <w:rPr>
          <w:rFonts w:ascii="Times New Roman" w:eastAsia="Times New Roman" w:hAnsi="Times New Roman" w:cs="Times New Roman"/>
          <w:sz w:val="20"/>
          <w:szCs w:val="20"/>
          <w:lang w:eastAsia="en-IN"/>
        </w:rPr>
        <w:t xml:space="preserve"> on the other hand can be replaced by other data manipulation libraries.</w:t>
      </w:r>
    </w:p>
    <w:p w14:paraId="11F2378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library(</w:t>
      </w:r>
      <w:proofErr w:type="spellStart"/>
      <w:r w:rsidRPr="00060949">
        <w:rPr>
          <w:rFonts w:ascii="Courier New" w:eastAsia="Times New Roman" w:hAnsi="Courier New" w:cs="Courier New"/>
          <w:sz w:val="20"/>
          <w:szCs w:val="20"/>
          <w:lang w:eastAsia="en-IN"/>
        </w:rPr>
        <w:t>dplyr</w:t>
      </w:r>
      <w:proofErr w:type="spellEnd"/>
      <w:r w:rsidRPr="00060949">
        <w:rPr>
          <w:rFonts w:ascii="Courier New" w:eastAsia="Times New Roman" w:hAnsi="Courier New" w:cs="Courier New"/>
          <w:sz w:val="20"/>
          <w:szCs w:val="20"/>
          <w:lang w:eastAsia="en-IN"/>
        </w:rPr>
        <w:t>)   # data manipulation</w:t>
      </w:r>
    </w:p>
    <w:p w14:paraId="14490CD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library(ggplot2) # visualisation</w:t>
      </w:r>
    </w:p>
    <w:p w14:paraId="517D4813"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Data foundation</w:t>
      </w:r>
    </w:p>
    <w:p w14:paraId="4E42E9CD"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Before we can start building the Bump Chart we first need to get the data in the correct shape. Let’s assume that we start with the number of cumulated medals after each competition day per country.</w:t>
      </w:r>
    </w:p>
    <w:p w14:paraId="781042B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date country gold silver bronze</w:t>
      </w:r>
    </w:p>
    <w:p w14:paraId="22DBB61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1 2018-02-10     GER    2      0      0</w:t>
      </w:r>
    </w:p>
    <w:p w14:paraId="61E4EA3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2 2018-02-10     NED    1      2      1</w:t>
      </w:r>
    </w:p>
    <w:p w14:paraId="25FA2EB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3 2018-02-10     KOR    1      0      0</w:t>
      </w:r>
    </w:p>
    <w:p w14:paraId="09DF5AE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 2018-02-10     SWE    1      0      0</w:t>
      </w:r>
    </w:p>
    <w:p w14:paraId="58AE444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5 2018-02-10     NOR    0      3      1</w:t>
      </w:r>
    </w:p>
    <w:p w14:paraId="307D354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date country gold silver bronze</w:t>
      </w:r>
    </w:p>
    <w:p w14:paraId="4E71991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451 2018-02-25     NOR   14     14     11</w:t>
      </w:r>
    </w:p>
    <w:p w14:paraId="770AFF5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452 2018-02-25     GER   14     10      7</w:t>
      </w:r>
    </w:p>
    <w:p w14:paraId="7BF198D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453 2018-02-25     CAN   11      8     10</w:t>
      </w:r>
    </w:p>
    <w:p w14:paraId="7E818F2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454 2018-02-25     USA    9      8      6</w:t>
      </w:r>
    </w:p>
    <w:p w14:paraId="4B5EA32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455 2018-02-25     NED    8      6      6</w:t>
      </w:r>
    </w:p>
    <w:p w14:paraId="08A658CE" w14:textId="40574766"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The data shown here, was extracted from the </w:t>
      </w:r>
      <w:hyperlink r:id="rId6" w:tgtFrame="_blank" w:history="1">
        <w:r w:rsidRPr="00060949">
          <w:rPr>
            <w:rFonts w:ascii="Times New Roman" w:eastAsia="Times New Roman" w:hAnsi="Times New Roman" w:cs="Times New Roman"/>
            <w:color w:val="0000FF"/>
            <w:sz w:val="20"/>
            <w:szCs w:val="20"/>
            <w:u w:val="single"/>
            <w:lang w:eastAsia="en-IN"/>
          </w:rPr>
          <w:t>official homepage</w:t>
        </w:r>
      </w:hyperlink>
      <w:r w:rsidRPr="00060949">
        <w:rPr>
          <w:rFonts w:ascii="Times New Roman" w:eastAsia="Times New Roman" w:hAnsi="Times New Roman" w:cs="Times New Roman"/>
          <w:sz w:val="20"/>
          <w:szCs w:val="20"/>
          <w:lang w:eastAsia="en-IN"/>
        </w:rPr>
        <w:t xml:space="preserve"> with the help of the </w:t>
      </w:r>
      <w:proofErr w:type="spellStart"/>
      <w:r w:rsidRPr="00060949">
        <w:rPr>
          <w:rFonts w:ascii="Times New Roman" w:eastAsia="Times New Roman" w:hAnsi="Times New Roman" w:cs="Times New Roman"/>
          <w:color w:val="0000FF"/>
          <w:sz w:val="20"/>
          <w:szCs w:val="20"/>
          <w:u w:val="single"/>
          <w:lang w:eastAsia="en-IN"/>
        </w:rPr>
        <w:t>rvest</w:t>
      </w:r>
      <w:proofErr w:type="spellEnd"/>
      <w:r w:rsidRPr="00060949">
        <w:rPr>
          <w:rFonts w:ascii="Times New Roman" w:eastAsia="Times New Roman" w:hAnsi="Times New Roman" w:cs="Times New Roman"/>
          <w:color w:val="0000FF"/>
          <w:sz w:val="20"/>
          <w:szCs w:val="20"/>
          <w:u w:val="single"/>
          <w:lang w:eastAsia="en-IN"/>
        </w:rPr>
        <w:t xml:space="preserve"> package</w:t>
      </w:r>
      <w:r w:rsidRPr="00060949">
        <w:rPr>
          <w:rFonts w:ascii="Times New Roman" w:eastAsia="Times New Roman" w:hAnsi="Times New Roman" w:cs="Times New Roman"/>
          <w:sz w:val="20"/>
          <w:szCs w:val="20"/>
          <w:lang w:eastAsia="en-IN"/>
        </w:rPr>
        <w:t>. To ensure reproducibility of the plots I attached the data at the end of the blog post.</w:t>
      </w:r>
    </w:p>
    <w:p w14:paraId="70A98271" w14:textId="6F5AED37" w:rsid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We first have to rank the countries based on their accumulated number of gold, silver and bronze medals for every day of the Olympic Games. In case of a tie the countries are ranked in alphabetical order.</w:t>
      </w:r>
    </w:p>
    <w:p w14:paraId="0E4B5D08" w14:textId="6BB08AB9" w:rsidR="0000601F" w:rsidRPr="00060949" w:rsidRDefault="0000601F" w:rsidP="00060949">
      <w:pP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Library(</w:t>
      </w:r>
      <w:proofErr w:type="spellStart"/>
      <w:r>
        <w:rPr>
          <w:rFonts w:ascii="Times New Roman" w:eastAsia="Times New Roman" w:hAnsi="Times New Roman" w:cs="Times New Roman"/>
          <w:sz w:val="20"/>
          <w:szCs w:val="20"/>
          <w:lang w:eastAsia="en-IN"/>
        </w:rPr>
        <w:t>rvest</w:t>
      </w:r>
      <w:proofErr w:type="spellEnd"/>
      <w:r>
        <w:rPr>
          <w:rFonts w:ascii="Times New Roman" w:eastAsia="Times New Roman" w:hAnsi="Times New Roman" w:cs="Times New Roman"/>
          <w:sz w:val="20"/>
          <w:szCs w:val="20"/>
          <w:lang w:eastAsia="en-IN"/>
        </w:rPr>
        <w:t>)</w:t>
      </w:r>
    </w:p>
    <w:p w14:paraId="31FE1E5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 xml:space="preserve"> &lt;- df %&gt;% </w:t>
      </w:r>
    </w:p>
    <w:p w14:paraId="7CDDC73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group_by</w:t>
      </w:r>
      <w:proofErr w:type="spellEnd"/>
      <w:r w:rsidRPr="00060949">
        <w:rPr>
          <w:rFonts w:ascii="Courier New" w:eastAsia="Times New Roman" w:hAnsi="Courier New" w:cs="Courier New"/>
          <w:sz w:val="20"/>
          <w:szCs w:val="20"/>
          <w:lang w:eastAsia="en-IN"/>
        </w:rPr>
        <w:t xml:space="preserve">(date) %&gt;% </w:t>
      </w:r>
    </w:p>
    <w:p w14:paraId="633169B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arrange(date, </w:t>
      </w:r>
      <w:proofErr w:type="spellStart"/>
      <w:r w:rsidRPr="00060949">
        <w:rPr>
          <w:rFonts w:ascii="Courier New" w:eastAsia="Times New Roman" w:hAnsi="Courier New" w:cs="Courier New"/>
          <w:sz w:val="20"/>
          <w:szCs w:val="20"/>
          <w:lang w:eastAsia="en-IN"/>
        </w:rPr>
        <w:t>desc</w:t>
      </w:r>
      <w:proofErr w:type="spellEnd"/>
      <w:r w:rsidRPr="00060949">
        <w:rPr>
          <w:rFonts w:ascii="Courier New" w:eastAsia="Times New Roman" w:hAnsi="Courier New" w:cs="Courier New"/>
          <w:sz w:val="20"/>
          <w:szCs w:val="20"/>
          <w:lang w:eastAsia="en-IN"/>
        </w:rPr>
        <w:t xml:space="preserve">(gold), </w:t>
      </w:r>
      <w:proofErr w:type="spellStart"/>
      <w:r w:rsidRPr="00060949">
        <w:rPr>
          <w:rFonts w:ascii="Courier New" w:eastAsia="Times New Roman" w:hAnsi="Courier New" w:cs="Courier New"/>
          <w:sz w:val="20"/>
          <w:szCs w:val="20"/>
          <w:lang w:eastAsia="en-IN"/>
        </w:rPr>
        <w:t>desc</w:t>
      </w:r>
      <w:proofErr w:type="spellEnd"/>
      <w:r w:rsidRPr="00060949">
        <w:rPr>
          <w:rFonts w:ascii="Courier New" w:eastAsia="Times New Roman" w:hAnsi="Courier New" w:cs="Courier New"/>
          <w:sz w:val="20"/>
          <w:szCs w:val="20"/>
          <w:lang w:eastAsia="en-IN"/>
        </w:rPr>
        <w:t xml:space="preserve">(silver), </w:t>
      </w:r>
      <w:proofErr w:type="spellStart"/>
      <w:r w:rsidRPr="00060949">
        <w:rPr>
          <w:rFonts w:ascii="Courier New" w:eastAsia="Times New Roman" w:hAnsi="Courier New" w:cs="Courier New"/>
          <w:sz w:val="20"/>
          <w:szCs w:val="20"/>
          <w:lang w:eastAsia="en-IN"/>
        </w:rPr>
        <w:t>desc</w:t>
      </w:r>
      <w:proofErr w:type="spellEnd"/>
      <w:r w:rsidRPr="00060949">
        <w:rPr>
          <w:rFonts w:ascii="Courier New" w:eastAsia="Times New Roman" w:hAnsi="Courier New" w:cs="Courier New"/>
          <w:sz w:val="20"/>
          <w:szCs w:val="20"/>
          <w:lang w:eastAsia="en-IN"/>
        </w:rPr>
        <w:t xml:space="preserve">(bronze), country) %&gt;% </w:t>
      </w:r>
    </w:p>
    <w:p w14:paraId="79B27E2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mutate(ranking = </w:t>
      </w:r>
      <w:proofErr w:type="spellStart"/>
      <w:r w:rsidRPr="00060949">
        <w:rPr>
          <w:rFonts w:ascii="Courier New" w:eastAsia="Times New Roman" w:hAnsi="Courier New" w:cs="Courier New"/>
          <w:sz w:val="20"/>
          <w:szCs w:val="20"/>
          <w:lang w:eastAsia="en-IN"/>
        </w:rPr>
        <w:t>row_number</w:t>
      </w:r>
      <w:proofErr w:type="spellEnd"/>
      <w:r w:rsidRPr="00060949">
        <w:rPr>
          <w:rFonts w:ascii="Courier New" w:eastAsia="Times New Roman" w:hAnsi="Courier New" w:cs="Courier New"/>
          <w:sz w:val="20"/>
          <w:szCs w:val="20"/>
          <w:lang w:eastAsia="en-IN"/>
        </w:rPr>
        <w:t>(),</w:t>
      </w:r>
    </w:p>
    <w:p w14:paraId="4F9EA01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 xml:space="preserve">         day = </w:t>
      </w:r>
      <w:proofErr w:type="spellStart"/>
      <w:r w:rsidRPr="00060949">
        <w:rPr>
          <w:rFonts w:ascii="Courier New" w:eastAsia="Times New Roman" w:hAnsi="Courier New" w:cs="Courier New"/>
          <w:sz w:val="20"/>
          <w:szCs w:val="20"/>
          <w:lang w:eastAsia="en-IN"/>
        </w:rPr>
        <w:t>as.numeric</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as.Date</w:t>
      </w:r>
      <w:proofErr w:type="spellEnd"/>
      <w:r w:rsidRPr="00060949">
        <w:rPr>
          <w:rFonts w:ascii="Courier New" w:eastAsia="Times New Roman" w:hAnsi="Courier New" w:cs="Courier New"/>
          <w:sz w:val="20"/>
          <w:szCs w:val="20"/>
          <w:lang w:eastAsia="en-IN"/>
        </w:rPr>
        <w:t xml:space="preserve">(date)) - 17571) %&gt;% </w:t>
      </w:r>
    </w:p>
    <w:p w14:paraId="1370915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as.data.frame</w:t>
      </w:r>
      <w:proofErr w:type="spellEnd"/>
      <w:r w:rsidRPr="00060949">
        <w:rPr>
          <w:rFonts w:ascii="Courier New" w:eastAsia="Times New Roman" w:hAnsi="Courier New" w:cs="Courier New"/>
          <w:sz w:val="20"/>
          <w:szCs w:val="20"/>
          <w:lang w:eastAsia="en-IN"/>
        </w:rPr>
        <w:t>()</w:t>
      </w:r>
    </w:p>
    <w:p w14:paraId="60854BB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date country gold silver bronze ranking day</w:t>
      </w:r>
    </w:p>
    <w:p w14:paraId="74B593E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1 2018-02-10     GER    2      0      0       1   1</w:t>
      </w:r>
    </w:p>
    <w:p w14:paraId="74F7CD2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2 2018-02-10     NED    1      2      1       2   1</w:t>
      </w:r>
    </w:p>
    <w:p w14:paraId="6186088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3 2018-02-10     KOR    1      0      0       3   1</w:t>
      </w:r>
    </w:p>
    <w:p w14:paraId="6E0278F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 2018-02-10     SWE    1      0      0       4   1</w:t>
      </w:r>
    </w:p>
    <w:p w14:paraId="6FE7659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5 2018-02-10     NOR    0      3      1       5   1</w:t>
      </w:r>
    </w:p>
    <w:p w14:paraId="1B31EF6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date country gold silver bronze ranking day</w:t>
      </w:r>
    </w:p>
    <w:p w14:paraId="65BA4B9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451 2018-02-25     NOR   14     14     11       1  16</w:t>
      </w:r>
    </w:p>
    <w:p w14:paraId="36F38FE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452 2018-02-25     GER   14     10      7       2  16</w:t>
      </w:r>
    </w:p>
    <w:p w14:paraId="38E4E19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453 2018-02-25     CAN   11      8     10       3  16</w:t>
      </w:r>
    </w:p>
    <w:p w14:paraId="3FAF590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454 2018-02-25     USA    9      8      6       4  16</w:t>
      </w:r>
    </w:p>
    <w:p w14:paraId="44F79FC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455 2018-02-25     NED    8      6      6       5  16</w:t>
      </w:r>
    </w:p>
    <w:p w14:paraId="6AB9C2F9"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Basic Version</w:t>
      </w:r>
    </w:p>
    <w:p w14:paraId="7379CC4E"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A simple version of the bump chart is created by using the syntax for a line chart and reversing the y axis.</w:t>
      </w:r>
    </w:p>
    <w:p w14:paraId="229FC43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0949">
        <w:rPr>
          <w:rFonts w:ascii="Courier New" w:eastAsia="Times New Roman" w:hAnsi="Courier New" w:cs="Courier New"/>
          <w:sz w:val="20"/>
          <w:szCs w:val="20"/>
          <w:lang w:eastAsia="en-IN"/>
        </w:rPr>
        <w:t>ggplot</w:t>
      </w:r>
      <w:proofErr w:type="spellEnd"/>
      <w:r w:rsidRPr="00060949">
        <w:rPr>
          <w:rFonts w:ascii="Courier New" w:eastAsia="Times New Roman" w:hAnsi="Courier New" w:cs="Courier New"/>
          <w:sz w:val="20"/>
          <w:szCs w:val="20"/>
          <w:lang w:eastAsia="en-IN"/>
        </w:rPr>
        <w:t xml:space="preserve">(data = </w:t>
      </w: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(x = day, y = ranking, group = country)) +</w:t>
      </w:r>
    </w:p>
    <w:p w14:paraId="66378A2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geom_line</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country, alpha = 1), size = 2) +</w:t>
      </w:r>
    </w:p>
    <w:p w14:paraId="7BBC1D5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geom_point</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country, alpha = 1), size = 4) +</w:t>
      </w:r>
    </w:p>
    <w:p w14:paraId="7ABF43C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scale_y_reverse</w:t>
      </w:r>
      <w:proofErr w:type="spellEnd"/>
      <w:r w:rsidRPr="00060949">
        <w:rPr>
          <w:rFonts w:ascii="Courier New" w:eastAsia="Times New Roman" w:hAnsi="Courier New" w:cs="Courier New"/>
          <w:sz w:val="20"/>
          <w:szCs w:val="20"/>
          <w:lang w:eastAsia="en-IN"/>
        </w:rPr>
        <w:t>(breaks = 1:nrow(</w:t>
      </w: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w:t>
      </w:r>
    </w:p>
    <w:p w14:paraId="16986F7B"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noProof/>
          <w:sz w:val="20"/>
          <w:szCs w:val="20"/>
          <w:lang w:eastAsia="en-IN"/>
        </w:rPr>
        <w:drawing>
          <wp:inline distT="0" distB="0" distL="0" distR="0" wp14:anchorId="1C20AFEC" wp14:editId="2D099FA4">
            <wp:extent cx="4335780" cy="4335780"/>
            <wp:effectExtent l="0" t="0" r="7620" b="7620"/>
            <wp:docPr id="2" name="Picture 2" descr="plot of chunk unnamed-chunk-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ot of chunk unnamed-chunk-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70F98617"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Now we can see, that the data is in the correct format but the plot looks really ugly and shouldn’t be used in its current shape.</w:t>
      </w:r>
    </w:p>
    <w:p w14:paraId="2F9A1A57"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lastRenderedPageBreak/>
        <w:t>Style it</w:t>
      </w:r>
    </w:p>
    <w:p w14:paraId="45F14A5B"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With the help some simple theme changes and adding the country information next to the lines we can clean up the mess.</w:t>
      </w:r>
    </w:p>
    <w:p w14:paraId="54BE5B3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0949">
        <w:rPr>
          <w:rFonts w:ascii="Courier New" w:eastAsia="Times New Roman" w:hAnsi="Courier New" w:cs="Courier New"/>
          <w:sz w:val="20"/>
          <w:szCs w:val="20"/>
          <w:lang w:eastAsia="en-IN"/>
        </w:rPr>
        <w:t>my_theme</w:t>
      </w:r>
      <w:proofErr w:type="spellEnd"/>
      <w:r w:rsidRPr="00060949">
        <w:rPr>
          <w:rFonts w:ascii="Courier New" w:eastAsia="Times New Roman" w:hAnsi="Courier New" w:cs="Courier New"/>
          <w:sz w:val="20"/>
          <w:szCs w:val="20"/>
          <w:lang w:eastAsia="en-IN"/>
        </w:rPr>
        <w:t xml:space="preserve"> &lt;- function() {</w:t>
      </w:r>
    </w:p>
    <w:p w14:paraId="25BE959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7C98D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Colors</w:t>
      </w:r>
      <w:proofErr w:type="spellEnd"/>
    </w:p>
    <w:p w14:paraId="15FF6C2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color.background</w:t>
      </w:r>
      <w:proofErr w:type="spellEnd"/>
      <w:r w:rsidRPr="00060949">
        <w:rPr>
          <w:rFonts w:ascii="Courier New" w:eastAsia="Times New Roman" w:hAnsi="Courier New" w:cs="Courier New"/>
          <w:sz w:val="20"/>
          <w:szCs w:val="20"/>
          <w:lang w:eastAsia="en-IN"/>
        </w:rPr>
        <w:t xml:space="preserve"> = "white"</w:t>
      </w:r>
    </w:p>
    <w:p w14:paraId="02E5196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color.text</w:t>
      </w:r>
      <w:proofErr w:type="spellEnd"/>
      <w:r w:rsidRPr="00060949">
        <w:rPr>
          <w:rFonts w:ascii="Courier New" w:eastAsia="Times New Roman" w:hAnsi="Courier New" w:cs="Courier New"/>
          <w:sz w:val="20"/>
          <w:szCs w:val="20"/>
          <w:lang w:eastAsia="en-IN"/>
        </w:rPr>
        <w:t xml:space="preserve"> = "#22211d"</w:t>
      </w:r>
    </w:p>
    <w:p w14:paraId="2A0BE98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60A652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 Begin construction of chart</w:t>
      </w:r>
    </w:p>
    <w:p w14:paraId="77D6EE0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theme_bw</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base_size</w:t>
      </w:r>
      <w:proofErr w:type="spellEnd"/>
      <w:r w:rsidRPr="00060949">
        <w:rPr>
          <w:rFonts w:ascii="Courier New" w:eastAsia="Times New Roman" w:hAnsi="Courier New" w:cs="Courier New"/>
          <w:sz w:val="20"/>
          <w:szCs w:val="20"/>
          <w:lang w:eastAsia="en-IN"/>
        </w:rPr>
        <w:t>=15) +</w:t>
      </w:r>
    </w:p>
    <w:p w14:paraId="0B76FF4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2C143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 Format background </w:t>
      </w:r>
      <w:proofErr w:type="spellStart"/>
      <w:r w:rsidRPr="00060949">
        <w:rPr>
          <w:rFonts w:ascii="Courier New" w:eastAsia="Times New Roman" w:hAnsi="Courier New" w:cs="Courier New"/>
          <w:sz w:val="20"/>
          <w:szCs w:val="20"/>
          <w:lang w:eastAsia="en-IN"/>
        </w:rPr>
        <w:t>colors</w:t>
      </w:r>
      <w:proofErr w:type="spellEnd"/>
    </w:p>
    <w:p w14:paraId="090F8DF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w:t>
      </w:r>
      <w:proofErr w:type="spellStart"/>
      <w:r w:rsidRPr="00060949">
        <w:rPr>
          <w:rFonts w:ascii="Courier New" w:eastAsia="Times New Roman" w:hAnsi="Courier New" w:cs="Courier New"/>
          <w:sz w:val="20"/>
          <w:szCs w:val="20"/>
          <w:lang w:eastAsia="en-IN"/>
        </w:rPr>
        <w:t>panel.background</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element_rect</w:t>
      </w:r>
      <w:proofErr w:type="spellEnd"/>
      <w:r w:rsidRPr="00060949">
        <w:rPr>
          <w:rFonts w:ascii="Courier New" w:eastAsia="Times New Roman" w:hAnsi="Courier New" w:cs="Courier New"/>
          <w:sz w:val="20"/>
          <w:szCs w:val="20"/>
          <w:lang w:eastAsia="en-IN"/>
        </w:rPr>
        <w:t>(fill=</w:t>
      </w:r>
      <w:proofErr w:type="spellStart"/>
      <w:r w:rsidRPr="00060949">
        <w:rPr>
          <w:rFonts w:ascii="Courier New" w:eastAsia="Times New Roman" w:hAnsi="Courier New" w:cs="Courier New"/>
          <w:sz w:val="20"/>
          <w:szCs w:val="20"/>
          <w:lang w:eastAsia="en-IN"/>
        </w:rPr>
        <w:t>color.background</w:t>
      </w:r>
      <w:proofErr w:type="spellEnd"/>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color.background</w:t>
      </w:r>
      <w:proofErr w:type="spellEnd"/>
      <w:r w:rsidRPr="00060949">
        <w:rPr>
          <w:rFonts w:ascii="Courier New" w:eastAsia="Times New Roman" w:hAnsi="Courier New" w:cs="Courier New"/>
          <w:sz w:val="20"/>
          <w:szCs w:val="20"/>
          <w:lang w:eastAsia="en-IN"/>
        </w:rPr>
        <w:t>)) +</w:t>
      </w:r>
    </w:p>
    <w:p w14:paraId="34C71C3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w:t>
      </w:r>
      <w:proofErr w:type="spellStart"/>
      <w:r w:rsidRPr="00060949">
        <w:rPr>
          <w:rFonts w:ascii="Courier New" w:eastAsia="Times New Roman" w:hAnsi="Courier New" w:cs="Courier New"/>
          <w:sz w:val="20"/>
          <w:szCs w:val="20"/>
          <w:lang w:eastAsia="en-IN"/>
        </w:rPr>
        <w:t>plot.background</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element_rect</w:t>
      </w:r>
      <w:proofErr w:type="spellEnd"/>
      <w:r w:rsidRPr="00060949">
        <w:rPr>
          <w:rFonts w:ascii="Courier New" w:eastAsia="Times New Roman" w:hAnsi="Courier New" w:cs="Courier New"/>
          <w:sz w:val="20"/>
          <w:szCs w:val="20"/>
          <w:lang w:eastAsia="en-IN"/>
        </w:rPr>
        <w:t>(fill=</w:t>
      </w:r>
      <w:proofErr w:type="spellStart"/>
      <w:r w:rsidRPr="00060949">
        <w:rPr>
          <w:rFonts w:ascii="Courier New" w:eastAsia="Times New Roman" w:hAnsi="Courier New" w:cs="Courier New"/>
          <w:sz w:val="20"/>
          <w:szCs w:val="20"/>
          <w:lang w:eastAsia="en-IN"/>
        </w:rPr>
        <w:t>color.background</w:t>
      </w:r>
      <w:proofErr w:type="spellEnd"/>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color.background</w:t>
      </w:r>
      <w:proofErr w:type="spellEnd"/>
      <w:r w:rsidRPr="00060949">
        <w:rPr>
          <w:rFonts w:ascii="Courier New" w:eastAsia="Times New Roman" w:hAnsi="Courier New" w:cs="Courier New"/>
          <w:sz w:val="20"/>
          <w:szCs w:val="20"/>
          <w:lang w:eastAsia="en-IN"/>
        </w:rPr>
        <w:t>)) +</w:t>
      </w:r>
    </w:p>
    <w:p w14:paraId="55926D1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w:t>
      </w:r>
      <w:proofErr w:type="spellStart"/>
      <w:r w:rsidRPr="00060949">
        <w:rPr>
          <w:rFonts w:ascii="Courier New" w:eastAsia="Times New Roman" w:hAnsi="Courier New" w:cs="Courier New"/>
          <w:sz w:val="20"/>
          <w:szCs w:val="20"/>
          <w:lang w:eastAsia="en-IN"/>
        </w:rPr>
        <w:t>panel.border</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element_rect</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color.background</w:t>
      </w:r>
      <w:proofErr w:type="spellEnd"/>
      <w:r w:rsidRPr="00060949">
        <w:rPr>
          <w:rFonts w:ascii="Courier New" w:eastAsia="Times New Roman" w:hAnsi="Courier New" w:cs="Courier New"/>
          <w:sz w:val="20"/>
          <w:szCs w:val="20"/>
          <w:lang w:eastAsia="en-IN"/>
        </w:rPr>
        <w:t>)) +</w:t>
      </w:r>
    </w:p>
    <w:p w14:paraId="6D7079B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w:t>
      </w:r>
      <w:proofErr w:type="spellStart"/>
      <w:r w:rsidRPr="00060949">
        <w:rPr>
          <w:rFonts w:ascii="Courier New" w:eastAsia="Times New Roman" w:hAnsi="Courier New" w:cs="Courier New"/>
          <w:sz w:val="20"/>
          <w:szCs w:val="20"/>
          <w:lang w:eastAsia="en-IN"/>
        </w:rPr>
        <w:t>strip.background</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element_rect</w:t>
      </w:r>
      <w:proofErr w:type="spellEnd"/>
      <w:r w:rsidRPr="00060949">
        <w:rPr>
          <w:rFonts w:ascii="Courier New" w:eastAsia="Times New Roman" w:hAnsi="Courier New" w:cs="Courier New"/>
          <w:sz w:val="20"/>
          <w:szCs w:val="20"/>
          <w:lang w:eastAsia="en-IN"/>
        </w:rPr>
        <w:t>(fill=</w:t>
      </w:r>
      <w:proofErr w:type="spellStart"/>
      <w:r w:rsidRPr="00060949">
        <w:rPr>
          <w:rFonts w:ascii="Courier New" w:eastAsia="Times New Roman" w:hAnsi="Courier New" w:cs="Courier New"/>
          <w:sz w:val="20"/>
          <w:szCs w:val="20"/>
          <w:lang w:eastAsia="en-IN"/>
        </w:rPr>
        <w:t>color.background</w:t>
      </w:r>
      <w:proofErr w:type="spellEnd"/>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color.background</w:t>
      </w:r>
      <w:proofErr w:type="spellEnd"/>
      <w:r w:rsidRPr="00060949">
        <w:rPr>
          <w:rFonts w:ascii="Courier New" w:eastAsia="Times New Roman" w:hAnsi="Courier New" w:cs="Courier New"/>
          <w:sz w:val="20"/>
          <w:szCs w:val="20"/>
          <w:lang w:eastAsia="en-IN"/>
        </w:rPr>
        <w:t>)) +</w:t>
      </w:r>
    </w:p>
    <w:p w14:paraId="0EF9C08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5B3E6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 Format the grid</w:t>
      </w:r>
    </w:p>
    <w:p w14:paraId="2D76B77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w:t>
      </w:r>
      <w:proofErr w:type="spellStart"/>
      <w:r w:rsidRPr="00060949">
        <w:rPr>
          <w:rFonts w:ascii="Courier New" w:eastAsia="Times New Roman" w:hAnsi="Courier New" w:cs="Courier New"/>
          <w:sz w:val="20"/>
          <w:szCs w:val="20"/>
          <w:lang w:eastAsia="en-IN"/>
        </w:rPr>
        <w:t>panel.grid.major.y</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element_blank</w:t>
      </w:r>
      <w:proofErr w:type="spellEnd"/>
      <w:r w:rsidRPr="00060949">
        <w:rPr>
          <w:rFonts w:ascii="Courier New" w:eastAsia="Times New Roman" w:hAnsi="Courier New" w:cs="Courier New"/>
          <w:sz w:val="20"/>
          <w:szCs w:val="20"/>
          <w:lang w:eastAsia="en-IN"/>
        </w:rPr>
        <w:t>()) +</w:t>
      </w:r>
    </w:p>
    <w:p w14:paraId="3E68F7D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w:t>
      </w:r>
      <w:proofErr w:type="spellStart"/>
      <w:r w:rsidRPr="00060949">
        <w:rPr>
          <w:rFonts w:ascii="Courier New" w:eastAsia="Times New Roman" w:hAnsi="Courier New" w:cs="Courier New"/>
          <w:sz w:val="20"/>
          <w:szCs w:val="20"/>
          <w:lang w:eastAsia="en-IN"/>
        </w:rPr>
        <w:t>panel.grid.minor.y</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element_blank</w:t>
      </w:r>
      <w:proofErr w:type="spellEnd"/>
      <w:r w:rsidRPr="00060949">
        <w:rPr>
          <w:rFonts w:ascii="Courier New" w:eastAsia="Times New Roman" w:hAnsi="Courier New" w:cs="Courier New"/>
          <w:sz w:val="20"/>
          <w:szCs w:val="20"/>
          <w:lang w:eastAsia="en-IN"/>
        </w:rPr>
        <w:t>()) +</w:t>
      </w:r>
    </w:p>
    <w:p w14:paraId="5BF9DCD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w:t>
      </w:r>
      <w:proofErr w:type="spellStart"/>
      <w:r w:rsidRPr="00060949">
        <w:rPr>
          <w:rFonts w:ascii="Courier New" w:eastAsia="Times New Roman" w:hAnsi="Courier New" w:cs="Courier New"/>
          <w:sz w:val="20"/>
          <w:szCs w:val="20"/>
          <w:lang w:eastAsia="en-IN"/>
        </w:rPr>
        <w:t>axis.ticks</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element_blank</w:t>
      </w:r>
      <w:proofErr w:type="spellEnd"/>
      <w:r w:rsidRPr="00060949">
        <w:rPr>
          <w:rFonts w:ascii="Courier New" w:eastAsia="Times New Roman" w:hAnsi="Courier New" w:cs="Courier New"/>
          <w:sz w:val="20"/>
          <w:szCs w:val="20"/>
          <w:lang w:eastAsia="en-IN"/>
        </w:rPr>
        <w:t>()) +</w:t>
      </w:r>
    </w:p>
    <w:p w14:paraId="1B9ABC4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5361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 Format the legend</w:t>
      </w:r>
    </w:p>
    <w:p w14:paraId="06693C2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w:t>
      </w:r>
      <w:proofErr w:type="spellStart"/>
      <w:r w:rsidRPr="00060949">
        <w:rPr>
          <w:rFonts w:ascii="Courier New" w:eastAsia="Times New Roman" w:hAnsi="Courier New" w:cs="Courier New"/>
          <w:sz w:val="20"/>
          <w:szCs w:val="20"/>
          <w:lang w:eastAsia="en-IN"/>
        </w:rPr>
        <w:t>legend.position</w:t>
      </w:r>
      <w:proofErr w:type="spellEnd"/>
      <w:r w:rsidRPr="00060949">
        <w:rPr>
          <w:rFonts w:ascii="Courier New" w:eastAsia="Times New Roman" w:hAnsi="Courier New" w:cs="Courier New"/>
          <w:sz w:val="20"/>
          <w:szCs w:val="20"/>
          <w:lang w:eastAsia="en-IN"/>
        </w:rPr>
        <w:t xml:space="preserve"> = "none") +</w:t>
      </w:r>
    </w:p>
    <w:p w14:paraId="0E36045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51DC8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 Format title and axis labels</w:t>
      </w:r>
    </w:p>
    <w:p w14:paraId="64859C6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w:t>
      </w:r>
      <w:proofErr w:type="spellStart"/>
      <w:r w:rsidRPr="00060949">
        <w:rPr>
          <w:rFonts w:ascii="Courier New" w:eastAsia="Times New Roman" w:hAnsi="Courier New" w:cs="Courier New"/>
          <w:sz w:val="20"/>
          <w:szCs w:val="20"/>
          <w:lang w:eastAsia="en-IN"/>
        </w:rPr>
        <w:t>plot.title</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element_text</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color.text</w:t>
      </w:r>
      <w:proofErr w:type="spellEnd"/>
      <w:r w:rsidRPr="00060949">
        <w:rPr>
          <w:rFonts w:ascii="Courier New" w:eastAsia="Times New Roman" w:hAnsi="Courier New" w:cs="Courier New"/>
          <w:sz w:val="20"/>
          <w:szCs w:val="20"/>
          <w:lang w:eastAsia="en-IN"/>
        </w:rPr>
        <w:t>, size=20, face = "bold")) +</w:t>
      </w:r>
    </w:p>
    <w:p w14:paraId="74CDFD3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w:t>
      </w:r>
      <w:proofErr w:type="spellStart"/>
      <w:r w:rsidRPr="00060949">
        <w:rPr>
          <w:rFonts w:ascii="Courier New" w:eastAsia="Times New Roman" w:hAnsi="Courier New" w:cs="Courier New"/>
          <w:sz w:val="20"/>
          <w:szCs w:val="20"/>
          <w:lang w:eastAsia="en-IN"/>
        </w:rPr>
        <w:t>axis.title.x</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element_text</w:t>
      </w:r>
      <w:proofErr w:type="spellEnd"/>
      <w:r w:rsidRPr="00060949">
        <w:rPr>
          <w:rFonts w:ascii="Courier New" w:eastAsia="Times New Roman" w:hAnsi="Courier New" w:cs="Courier New"/>
          <w:sz w:val="20"/>
          <w:szCs w:val="20"/>
          <w:lang w:eastAsia="en-IN"/>
        </w:rPr>
        <w:t xml:space="preserve">(size=14,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="black", face = "bold")) +</w:t>
      </w:r>
    </w:p>
    <w:p w14:paraId="1D7768F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w:t>
      </w:r>
      <w:proofErr w:type="spellStart"/>
      <w:r w:rsidRPr="00060949">
        <w:rPr>
          <w:rFonts w:ascii="Courier New" w:eastAsia="Times New Roman" w:hAnsi="Courier New" w:cs="Courier New"/>
          <w:sz w:val="20"/>
          <w:szCs w:val="20"/>
          <w:lang w:eastAsia="en-IN"/>
        </w:rPr>
        <w:t>axis.title.y</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element_text</w:t>
      </w:r>
      <w:proofErr w:type="spellEnd"/>
      <w:r w:rsidRPr="00060949">
        <w:rPr>
          <w:rFonts w:ascii="Courier New" w:eastAsia="Times New Roman" w:hAnsi="Courier New" w:cs="Courier New"/>
          <w:sz w:val="20"/>
          <w:szCs w:val="20"/>
          <w:lang w:eastAsia="en-IN"/>
        </w:rPr>
        <w:t xml:space="preserve">(size=14,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="black", face = "bold", </w:t>
      </w:r>
      <w:proofErr w:type="spellStart"/>
      <w:r w:rsidRPr="00060949">
        <w:rPr>
          <w:rFonts w:ascii="Courier New" w:eastAsia="Times New Roman" w:hAnsi="Courier New" w:cs="Courier New"/>
          <w:sz w:val="20"/>
          <w:szCs w:val="20"/>
          <w:lang w:eastAsia="en-IN"/>
        </w:rPr>
        <w:t>vjust</w:t>
      </w:r>
      <w:proofErr w:type="spellEnd"/>
      <w:r w:rsidRPr="00060949">
        <w:rPr>
          <w:rFonts w:ascii="Courier New" w:eastAsia="Times New Roman" w:hAnsi="Courier New" w:cs="Courier New"/>
          <w:sz w:val="20"/>
          <w:szCs w:val="20"/>
          <w:lang w:eastAsia="en-IN"/>
        </w:rPr>
        <w:t>=1.25)) +</w:t>
      </w:r>
    </w:p>
    <w:p w14:paraId="0901B01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w:t>
      </w:r>
      <w:proofErr w:type="spellStart"/>
      <w:r w:rsidRPr="00060949">
        <w:rPr>
          <w:rFonts w:ascii="Courier New" w:eastAsia="Times New Roman" w:hAnsi="Courier New" w:cs="Courier New"/>
          <w:sz w:val="20"/>
          <w:szCs w:val="20"/>
          <w:lang w:eastAsia="en-IN"/>
        </w:rPr>
        <w:t>axis.text.x</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element_text</w:t>
      </w:r>
      <w:proofErr w:type="spellEnd"/>
      <w:r w:rsidRPr="00060949">
        <w:rPr>
          <w:rFonts w:ascii="Courier New" w:eastAsia="Times New Roman" w:hAnsi="Courier New" w:cs="Courier New"/>
          <w:sz w:val="20"/>
          <w:szCs w:val="20"/>
          <w:lang w:eastAsia="en-IN"/>
        </w:rPr>
        <w:t xml:space="preserve">(size=10, </w:t>
      </w:r>
      <w:proofErr w:type="spellStart"/>
      <w:r w:rsidRPr="00060949">
        <w:rPr>
          <w:rFonts w:ascii="Courier New" w:eastAsia="Times New Roman" w:hAnsi="Courier New" w:cs="Courier New"/>
          <w:sz w:val="20"/>
          <w:szCs w:val="20"/>
          <w:lang w:eastAsia="en-IN"/>
        </w:rPr>
        <w:t>vjust</w:t>
      </w:r>
      <w:proofErr w:type="spellEnd"/>
      <w:r w:rsidRPr="00060949">
        <w:rPr>
          <w:rFonts w:ascii="Courier New" w:eastAsia="Times New Roman" w:hAnsi="Courier New" w:cs="Courier New"/>
          <w:sz w:val="20"/>
          <w:szCs w:val="20"/>
          <w:lang w:eastAsia="en-IN"/>
        </w:rPr>
        <w:t xml:space="preserve">=0.5, </w:t>
      </w:r>
      <w:proofErr w:type="spellStart"/>
      <w:r w:rsidRPr="00060949">
        <w:rPr>
          <w:rFonts w:ascii="Courier New" w:eastAsia="Times New Roman" w:hAnsi="Courier New" w:cs="Courier New"/>
          <w:sz w:val="20"/>
          <w:szCs w:val="20"/>
          <w:lang w:eastAsia="en-IN"/>
        </w:rPr>
        <w:t>hjust</w:t>
      </w:r>
      <w:proofErr w:type="spellEnd"/>
      <w:r w:rsidRPr="00060949">
        <w:rPr>
          <w:rFonts w:ascii="Courier New" w:eastAsia="Times New Roman" w:hAnsi="Courier New" w:cs="Courier New"/>
          <w:sz w:val="20"/>
          <w:szCs w:val="20"/>
          <w:lang w:eastAsia="en-IN"/>
        </w:rPr>
        <w:t xml:space="preserve">=0.5,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color.text</w:t>
      </w:r>
      <w:proofErr w:type="spellEnd"/>
      <w:r w:rsidRPr="00060949">
        <w:rPr>
          <w:rFonts w:ascii="Courier New" w:eastAsia="Times New Roman" w:hAnsi="Courier New" w:cs="Courier New"/>
          <w:sz w:val="20"/>
          <w:szCs w:val="20"/>
          <w:lang w:eastAsia="en-IN"/>
        </w:rPr>
        <w:t>)) +</w:t>
      </w:r>
    </w:p>
    <w:p w14:paraId="20CDCB6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w:t>
      </w:r>
      <w:proofErr w:type="spellStart"/>
      <w:r w:rsidRPr="00060949">
        <w:rPr>
          <w:rFonts w:ascii="Courier New" w:eastAsia="Times New Roman" w:hAnsi="Courier New" w:cs="Courier New"/>
          <w:sz w:val="20"/>
          <w:szCs w:val="20"/>
          <w:lang w:eastAsia="en-IN"/>
        </w:rPr>
        <w:t>axis.text.y</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element_text</w:t>
      </w:r>
      <w:proofErr w:type="spellEnd"/>
      <w:r w:rsidRPr="00060949">
        <w:rPr>
          <w:rFonts w:ascii="Courier New" w:eastAsia="Times New Roman" w:hAnsi="Courier New" w:cs="Courier New"/>
          <w:sz w:val="20"/>
          <w:szCs w:val="20"/>
          <w:lang w:eastAsia="en-IN"/>
        </w:rPr>
        <w:t xml:space="preserve">(size=10,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color.text</w:t>
      </w:r>
      <w:proofErr w:type="spellEnd"/>
      <w:r w:rsidRPr="00060949">
        <w:rPr>
          <w:rFonts w:ascii="Courier New" w:eastAsia="Times New Roman" w:hAnsi="Courier New" w:cs="Courier New"/>
          <w:sz w:val="20"/>
          <w:szCs w:val="20"/>
          <w:lang w:eastAsia="en-IN"/>
        </w:rPr>
        <w:t>)) +</w:t>
      </w:r>
    </w:p>
    <w:p w14:paraId="120044B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w:t>
      </w:r>
      <w:proofErr w:type="spellStart"/>
      <w:r w:rsidRPr="00060949">
        <w:rPr>
          <w:rFonts w:ascii="Courier New" w:eastAsia="Times New Roman" w:hAnsi="Courier New" w:cs="Courier New"/>
          <w:sz w:val="20"/>
          <w:szCs w:val="20"/>
          <w:lang w:eastAsia="en-IN"/>
        </w:rPr>
        <w:t>strip.text</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element_text</w:t>
      </w:r>
      <w:proofErr w:type="spellEnd"/>
      <w:r w:rsidRPr="00060949">
        <w:rPr>
          <w:rFonts w:ascii="Courier New" w:eastAsia="Times New Roman" w:hAnsi="Courier New" w:cs="Courier New"/>
          <w:sz w:val="20"/>
          <w:szCs w:val="20"/>
          <w:lang w:eastAsia="en-IN"/>
        </w:rPr>
        <w:t>(face = "bold")) +</w:t>
      </w:r>
    </w:p>
    <w:p w14:paraId="2F582F3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5172C1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 Plot margins</w:t>
      </w:r>
    </w:p>
    <w:p w14:paraId="450243A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w:t>
      </w:r>
      <w:proofErr w:type="spellStart"/>
      <w:r w:rsidRPr="00060949">
        <w:rPr>
          <w:rFonts w:ascii="Courier New" w:eastAsia="Times New Roman" w:hAnsi="Courier New" w:cs="Courier New"/>
          <w:sz w:val="20"/>
          <w:szCs w:val="20"/>
          <w:lang w:eastAsia="en-IN"/>
        </w:rPr>
        <w:t>plot.margin</w:t>
      </w:r>
      <w:proofErr w:type="spellEnd"/>
      <w:r w:rsidRPr="00060949">
        <w:rPr>
          <w:rFonts w:ascii="Courier New" w:eastAsia="Times New Roman" w:hAnsi="Courier New" w:cs="Courier New"/>
          <w:sz w:val="20"/>
          <w:szCs w:val="20"/>
          <w:lang w:eastAsia="en-IN"/>
        </w:rPr>
        <w:t xml:space="preserve"> = unit(c(0.35, 0.2, 0.3, 0.35), "cm"))</w:t>
      </w:r>
    </w:p>
    <w:p w14:paraId="02EAD98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w:t>
      </w:r>
    </w:p>
    <w:p w14:paraId="06A6F04D"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For the sake of clarity we will only focus on the top 10 </w:t>
      </w:r>
      <w:proofErr w:type="spellStart"/>
      <w:r w:rsidRPr="00060949">
        <w:rPr>
          <w:rFonts w:ascii="Courier New" w:eastAsia="Times New Roman" w:hAnsi="Courier New" w:cs="Courier New"/>
          <w:sz w:val="20"/>
          <w:szCs w:val="20"/>
          <w:lang w:eastAsia="en-IN"/>
        </w:rPr>
        <w:t>show.top.n</w:t>
      </w:r>
      <w:proofErr w:type="spellEnd"/>
      <w:r w:rsidRPr="00060949">
        <w:rPr>
          <w:rFonts w:ascii="Courier New" w:eastAsia="Times New Roman" w:hAnsi="Courier New" w:cs="Courier New"/>
          <w:sz w:val="20"/>
          <w:szCs w:val="20"/>
          <w:lang w:eastAsia="en-IN"/>
        </w:rPr>
        <w:t xml:space="preserve"> &lt;- 10</w:t>
      </w:r>
      <w:r w:rsidRPr="00060949">
        <w:rPr>
          <w:rFonts w:ascii="Times New Roman" w:eastAsia="Times New Roman" w:hAnsi="Times New Roman" w:cs="Times New Roman"/>
          <w:sz w:val="20"/>
          <w:szCs w:val="20"/>
          <w:lang w:eastAsia="en-IN"/>
        </w:rPr>
        <w:t xml:space="preserve"> observations. Be careful to limit the y axis in the plot and not filter the data beforehand, otherwise the plot will be incorrect.</w:t>
      </w:r>
    </w:p>
    <w:p w14:paraId="4D5D638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0949">
        <w:rPr>
          <w:rFonts w:ascii="Courier New" w:eastAsia="Times New Roman" w:hAnsi="Courier New" w:cs="Courier New"/>
          <w:sz w:val="20"/>
          <w:szCs w:val="20"/>
          <w:lang w:eastAsia="en-IN"/>
        </w:rPr>
        <w:t>show.top.n</w:t>
      </w:r>
      <w:proofErr w:type="spellEnd"/>
      <w:r w:rsidRPr="00060949">
        <w:rPr>
          <w:rFonts w:ascii="Courier New" w:eastAsia="Times New Roman" w:hAnsi="Courier New" w:cs="Courier New"/>
          <w:sz w:val="20"/>
          <w:szCs w:val="20"/>
          <w:lang w:eastAsia="en-IN"/>
        </w:rPr>
        <w:t xml:space="preserve"> &lt;- 10</w:t>
      </w:r>
    </w:p>
    <w:p w14:paraId="12C14E8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CEDE5E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0949">
        <w:rPr>
          <w:rFonts w:ascii="Courier New" w:eastAsia="Times New Roman" w:hAnsi="Courier New" w:cs="Courier New"/>
          <w:sz w:val="20"/>
          <w:szCs w:val="20"/>
          <w:lang w:eastAsia="en-IN"/>
        </w:rPr>
        <w:t>ggplot</w:t>
      </w:r>
      <w:proofErr w:type="spellEnd"/>
      <w:r w:rsidRPr="00060949">
        <w:rPr>
          <w:rFonts w:ascii="Courier New" w:eastAsia="Times New Roman" w:hAnsi="Courier New" w:cs="Courier New"/>
          <w:sz w:val="20"/>
          <w:szCs w:val="20"/>
          <w:lang w:eastAsia="en-IN"/>
        </w:rPr>
        <w:t xml:space="preserve">(data = </w:t>
      </w: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(x = day, y = ranking, group = country)) +</w:t>
      </w:r>
    </w:p>
    <w:p w14:paraId="6D98F75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geom_line</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country, alpha = 1), size = 2) +</w:t>
      </w:r>
    </w:p>
    <w:p w14:paraId="20551E6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geom_point</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country, alpha = 1), size = 4) +</w:t>
      </w:r>
    </w:p>
    <w:p w14:paraId="7C7BCA4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geom_point</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"#FFFFFF", size = 1) +</w:t>
      </w:r>
    </w:p>
    <w:p w14:paraId="340AF6F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scale_y_reverse</w:t>
      </w:r>
      <w:proofErr w:type="spellEnd"/>
      <w:r w:rsidRPr="00060949">
        <w:rPr>
          <w:rFonts w:ascii="Courier New" w:eastAsia="Times New Roman" w:hAnsi="Courier New" w:cs="Courier New"/>
          <w:sz w:val="20"/>
          <w:szCs w:val="20"/>
          <w:lang w:eastAsia="en-IN"/>
        </w:rPr>
        <w:t>(breaks = 1:show.top.n) +</w:t>
      </w:r>
    </w:p>
    <w:p w14:paraId="23B1CD3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scale_x_continuous</w:t>
      </w:r>
      <w:proofErr w:type="spellEnd"/>
      <w:r w:rsidRPr="00060949">
        <w:rPr>
          <w:rFonts w:ascii="Courier New" w:eastAsia="Times New Roman" w:hAnsi="Courier New" w:cs="Courier New"/>
          <w:sz w:val="20"/>
          <w:szCs w:val="20"/>
          <w:lang w:eastAsia="en-IN"/>
        </w:rPr>
        <w:t xml:space="preserve">(breaks = 1:16, </w:t>
      </w:r>
      <w:proofErr w:type="spellStart"/>
      <w:r w:rsidRPr="00060949">
        <w:rPr>
          <w:rFonts w:ascii="Courier New" w:eastAsia="Times New Roman" w:hAnsi="Courier New" w:cs="Courier New"/>
          <w:sz w:val="20"/>
          <w:szCs w:val="20"/>
          <w:lang w:eastAsia="en-IN"/>
        </w:rPr>
        <w:t>minor_breaks</w:t>
      </w:r>
      <w:proofErr w:type="spellEnd"/>
      <w:r w:rsidRPr="00060949">
        <w:rPr>
          <w:rFonts w:ascii="Courier New" w:eastAsia="Times New Roman" w:hAnsi="Courier New" w:cs="Courier New"/>
          <w:sz w:val="20"/>
          <w:szCs w:val="20"/>
          <w:lang w:eastAsia="en-IN"/>
        </w:rPr>
        <w:t xml:space="preserve"> = 1:16, expand = c(.05, .05)) +</w:t>
      </w:r>
    </w:p>
    <w:p w14:paraId="771B264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 xml:space="preserve">  </w:t>
      </w:r>
      <w:proofErr w:type="spellStart"/>
      <w:r w:rsidRPr="00060949">
        <w:rPr>
          <w:rFonts w:ascii="Courier New" w:eastAsia="Times New Roman" w:hAnsi="Courier New" w:cs="Courier New"/>
          <w:sz w:val="20"/>
          <w:szCs w:val="20"/>
          <w:lang w:eastAsia="en-IN"/>
        </w:rPr>
        <w:t>geom_text</w:t>
      </w:r>
      <w:proofErr w:type="spellEnd"/>
      <w:r w:rsidRPr="00060949">
        <w:rPr>
          <w:rFonts w:ascii="Courier New" w:eastAsia="Times New Roman" w:hAnsi="Courier New" w:cs="Courier New"/>
          <w:sz w:val="20"/>
          <w:szCs w:val="20"/>
          <w:lang w:eastAsia="en-IN"/>
        </w:rPr>
        <w:t xml:space="preserve">(data = </w:t>
      </w: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 xml:space="preserve"> %&gt;% filter(day == "1"),</w:t>
      </w:r>
    </w:p>
    <w:p w14:paraId="679937F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 xml:space="preserve">(label = country, x = 0.5) , </w:t>
      </w:r>
      <w:proofErr w:type="spellStart"/>
      <w:r w:rsidRPr="00060949">
        <w:rPr>
          <w:rFonts w:ascii="Courier New" w:eastAsia="Times New Roman" w:hAnsi="Courier New" w:cs="Courier New"/>
          <w:sz w:val="20"/>
          <w:szCs w:val="20"/>
          <w:lang w:eastAsia="en-IN"/>
        </w:rPr>
        <w:t>hjust</w:t>
      </w:r>
      <w:proofErr w:type="spellEnd"/>
      <w:r w:rsidRPr="00060949">
        <w:rPr>
          <w:rFonts w:ascii="Courier New" w:eastAsia="Times New Roman" w:hAnsi="Courier New" w:cs="Courier New"/>
          <w:sz w:val="20"/>
          <w:szCs w:val="20"/>
          <w:lang w:eastAsia="en-IN"/>
        </w:rPr>
        <w:t xml:space="preserve"> = .85, </w:t>
      </w:r>
      <w:proofErr w:type="spellStart"/>
      <w:r w:rsidRPr="00060949">
        <w:rPr>
          <w:rFonts w:ascii="Courier New" w:eastAsia="Times New Roman" w:hAnsi="Courier New" w:cs="Courier New"/>
          <w:sz w:val="20"/>
          <w:szCs w:val="20"/>
          <w:lang w:eastAsia="en-IN"/>
        </w:rPr>
        <w:t>fontface</w:t>
      </w:r>
      <w:proofErr w:type="spellEnd"/>
      <w:r w:rsidRPr="00060949">
        <w:rPr>
          <w:rFonts w:ascii="Courier New" w:eastAsia="Times New Roman" w:hAnsi="Courier New" w:cs="Courier New"/>
          <w:sz w:val="20"/>
          <w:szCs w:val="20"/>
          <w:lang w:eastAsia="en-IN"/>
        </w:rPr>
        <w:t xml:space="preserve"> = "bold",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"#888888", size = 4) +</w:t>
      </w:r>
    </w:p>
    <w:p w14:paraId="7C047FB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geom_text</w:t>
      </w:r>
      <w:proofErr w:type="spellEnd"/>
      <w:r w:rsidRPr="00060949">
        <w:rPr>
          <w:rFonts w:ascii="Courier New" w:eastAsia="Times New Roman" w:hAnsi="Courier New" w:cs="Courier New"/>
          <w:sz w:val="20"/>
          <w:szCs w:val="20"/>
          <w:lang w:eastAsia="en-IN"/>
        </w:rPr>
        <w:t xml:space="preserve">(data = </w:t>
      </w: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 xml:space="preserve"> %&gt;% filter(day == "16"),</w:t>
      </w:r>
    </w:p>
    <w:p w14:paraId="53A4041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 xml:space="preserve">(label = country, x = 16.5) , </w:t>
      </w:r>
      <w:proofErr w:type="spellStart"/>
      <w:r w:rsidRPr="00060949">
        <w:rPr>
          <w:rFonts w:ascii="Courier New" w:eastAsia="Times New Roman" w:hAnsi="Courier New" w:cs="Courier New"/>
          <w:sz w:val="20"/>
          <w:szCs w:val="20"/>
          <w:lang w:eastAsia="en-IN"/>
        </w:rPr>
        <w:t>hjust</w:t>
      </w:r>
      <w:proofErr w:type="spellEnd"/>
      <w:r w:rsidRPr="00060949">
        <w:rPr>
          <w:rFonts w:ascii="Courier New" w:eastAsia="Times New Roman" w:hAnsi="Courier New" w:cs="Courier New"/>
          <w:sz w:val="20"/>
          <w:szCs w:val="20"/>
          <w:lang w:eastAsia="en-IN"/>
        </w:rPr>
        <w:t xml:space="preserve"> = 0.15, </w:t>
      </w:r>
      <w:proofErr w:type="spellStart"/>
      <w:r w:rsidRPr="00060949">
        <w:rPr>
          <w:rFonts w:ascii="Courier New" w:eastAsia="Times New Roman" w:hAnsi="Courier New" w:cs="Courier New"/>
          <w:sz w:val="20"/>
          <w:szCs w:val="20"/>
          <w:lang w:eastAsia="en-IN"/>
        </w:rPr>
        <w:t>fontface</w:t>
      </w:r>
      <w:proofErr w:type="spellEnd"/>
      <w:r w:rsidRPr="00060949">
        <w:rPr>
          <w:rFonts w:ascii="Courier New" w:eastAsia="Times New Roman" w:hAnsi="Courier New" w:cs="Courier New"/>
          <w:sz w:val="20"/>
          <w:szCs w:val="20"/>
          <w:lang w:eastAsia="en-IN"/>
        </w:rPr>
        <w:t xml:space="preserve"> = "bold",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"#888888", size = 4) +</w:t>
      </w:r>
    </w:p>
    <w:p w14:paraId="563DCF2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coord_cartesian</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ylim</w:t>
      </w:r>
      <w:proofErr w:type="spellEnd"/>
      <w:r w:rsidRPr="00060949">
        <w:rPr>
          <w:rFonts w:ascii="Courier New" w:eastAsia="Times New Roman" w:hAnsi="Courier New" w:cs="Courier New"/>
          <w:sz w:val="20"/>
          <w:szCs w:val="20"/>
          <w:lang w:eastAsia="en-IN"/>
        </w:rPr>
        <w:t xml:space="preserve"> = c(1,show.top.n)) + </w:t>
      </w:r>
    </w:p>
    <w:p w14:paraId="1C41F5F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w:t>
      </w:r>
      <w:proofErr w:type="spellStart"/>
      <w:r w:rsidRPr="00060949">
        <w:rPr>
          <w:rFonts w:ascii="Courier New" w:eastAsia="Times New Roman" w:hAnsi="Courier New" w:cs="Courier New"/>
          <w:sz w:val="20"/>
          <w:szCs w:val="20"/>
          <w:lang w:eastAsia="en-IN"/>
        </w:rPr>
        <w:t>legend.position</w:t>
      </w:r>
      <w:proofErr w:type="spellEnd"/>
      <w:r w:rsidRPr="00060949">
        <w:rPr>
          <w:rFonts w:ascii="Courier New" w:eastAsia="Times New Roman" w:hAnsi="Courier New" w:cs="Courier New"/>
          <w:sz w:val="20"/>
          <w:szCs w:val="20"/>
          <w:lang w:eastAsia="en-IN"/>
        </w:rPr>
        <w:t xml:space="preserve"> = "none") +</w:t>
      </w:r>
    </w:p>
    <w:p w14:paraId="2986184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labs(x = "Competition days with medals",</w:t>
      </w:r>
    </w:p>
    <w:p w14:paraId="185DB52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y = "Rank",</w:t>
      </w:r>
    </w:p>
    <w:p w14:paraId="5DFA975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title = "PyeongChang 2018 Olympic Winter Games",</w:t>
      </w:r>
    </w:p>
    <w:p w14:paraId="718BE09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subtitle = "Countries ranked by overall medals after each competition day") +</w:t>
      </w:r>
    </w:p>
    <w:p w14:paraId="1E338C0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my_theme</w:t>
      </w:r>
      <w:proofErr w:type="spellEnd"/>
      <w:r w:rsidRPr="00060949">
        <w:rPr>
          <w:rFonts w:ascii="Courier New" w:eastAsia="Times New Roman" w:hAnsi="Courier New" w:cs="Courier New"/>
          <w:sz w:val="20"/>
          <w:szCs w:val="20"/>
          <w:lang w:eastAsia="en-IN"/>
        </w:rPr>
        <w:t xml:space="preserve">() </w:t>
      </w:r>
    </w:p>
    <w:p w14:paraId="3A8F7834"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noProof/>
          <w:sz w:val="20"/>
          <w:szCs w:val="20"/>
          <w:lang w:eastAsia="en-IN"/>
        </w:rPr>
        <w:drawing>
          <wp:inline distT="0" distB="0" distL="0" distR="0" wp14:anchorId="653E252D" wp14:editId="1C251DF2">
            <wp:extent cx="4335780" cy="4335780"/>
            <wp:effectExtent l="0" t="0" r="7620" b="7620"/>
            <wp:docPr id="3" name="Picture 3" descr="plot of chunk unnamed-chunk-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lot of chunk unnamed-chunk-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2D033B4F"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This already looks way better and we can improve it even further.</w:t>
      </w:r>
    </w:p>
    <w:p w14:paraId="7007060F"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Highlight</w:t>
      </w:r>
    </w:p>
    <w:p w14:paraId="58806EC6"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By highlighting only a few of the lines we can emphasise these countries in the plot. Therefore, we need to create a new feature for the colour parameter where all non-highlighted observations are </w:t>
      </w:r>
      <w:proofErr w:type="spellStart"/>
      <w:r w:rsidRPr="00060949">
        <w:rPr>
          <w:rFonts w:ascii="Times New Roman" w:eastAsia="Times New Roman" w:hAnsi="Times New Roman" w:cs="Times New Roman"/>
          <w:sz w:val="20"/>
          <w:szCs w:val="20"/>
          <w:lang w:eastAsia="en-IN"/>
        </w:rPr>
        <w:t>labeled</w:t>
      </w:r>
      <w:proofErr w:type="spellEnd"/>
      <w:r w:rsidRPr="00060949">
        <w:rPr>
          <w:rFonts w:ascii="Times New Roman" w:eastAsia="Times New Roman" w:hAnsi="Times New Roman" w:cs="Times New Roman"/>
          <w:sz w:val="20"/>
          <w:szCs w:val="20"/>
          <w:lang w:eastAsia="en-IN"/>
        </w:rPr>
        <w:t xml:space="preserve"> as ‘</w:t>
      </w:r>
      <w:proofErr w:type="spellStart"/>
      <w:r w:rsidRPr="00060949">
        <w:rPr>
          <w:rFonts w:ascii="Times New Roman" w:eastAsia="Times New Roman" w:hAnsi="Times New Roman" w:cs="Times New Roman"/>
          <w:sz w:val="20"/>
          <w:szCs w:val="20"/>
          <w:lang w:eastAsia="en-IN"/>
        </w:rPr>
        <w:t>zzz</w:t>
      </w:r>
      <w:proofErr w:type="spellEnd"/>
      <w:r w:rsidRPr="00060949">
        <w:rPr>
          <w:rFonts w:ascii="Times New Roman" w:eastAsia="Times New Roman" w:hAnsi="Times New Roman" w:cs="Times New Roman"/>
          <w:sz w:val="20"/>
          <w:szCs w:val="20"/>
          <w:lang w:eastAsia="en-IN"/>
        </w:rPr>
        <w:t>’.</w:t>
      </w:r>
    </w:p>
    <w:p w14:paraId="52268F8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 xml:space="preserve"> &lt;- </w:t>
      </w: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 xml:space="preserve"> %&gt;%</w:t>
      </w:r>
    </w:p>
    <w:p w14:paraId="2C5DE41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mutate(flag = </w:t>
      </w:r>
      <w:proofErr w:type="spellStart"/>
      <w:r w:rsidRPr="00060949">
        <w:rPr>
          <w:rFonts w:ascii="Courier New" w:eastAsia="Times New Roman" w:hAnsi="Courier New" w:cs="Courier New"/>
          <w:sz w:val="20"/>
          <w:szCs w:val="20"/>
          <w:lang w:eastAsia="en-IN"/>
        </w:rPr>
        <w:t>ifelse</w:t>
      </w:r>
      <w:proofErr w:type="spellEnd"/>
      <w:r w:rsidRPr="00060949">
        <w:rPr>
          <w:rFonts w:ascii="Courier New" w:eastAsia="Times New Roman" w:hAnsi="Courier New" w:cs="Courier New"/>
          <w:sz w:val="20"/>
          <w:szCs w:val="20"/>
          <w:lang w:eastAsia="en-IN"/>
        </w:rPr>
        <w:t>(country %in% c("NOR","GER","CAN","USA","NED"), TRUE, FALSE),</w:t>
      </w:r>
    </w:p>
    <w:p w14:paraId="29045EB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country_col</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if_else</w:t>
      </w:r>
      <w:proofErr w:type="spellEnd"/>
      <w:r w:rsidRPr="00060949">
        <w:rPr>
          <w:rFonts w:ascii="Courier New" w:eastAsia="Times New Roman" w:hAnsi="Courier New" w:cs="Courier New"/>
          <w:sz w:val="20"/>
          <w:szCs w:val="20"/>
          <w:lang w:eastAsia="en-IN"/>
        </w:rPr>
        <w:t>(flag == TRUE, country, "</w:t>
      </w:r>
      <w:proofErr w:type="spellStart"/>
      <w:r w:rsidRPr="00060949">
        <w:rPr>
          <w:rFonts w:ascii="Courier New" w:eastAsia="Times New Roman" w:hAnsi="Courier New" w:cs="Courier New"/>
          <w:sz w:val="20"/>
          <w:szCs w:val="20"/>
          <w:lang w:eastAsia="en-IN"/>
        </w:rPr>
        <w:t>zzz</w:t>
      </w:r>
      <w:proofErr w:type="spellEnd"/>
      <w:r w:rsidRPr="00060949">
        <w:rPr>
          <w:rFonts w:ascii="Courier New" w:eastAsia="Times New Roman" w:hAnsi="Courier New" w:cs="Courier New"/>
          <w:sz w:val="20"/>
          <w:szCs w:val="20"/>
          <w:lang w:eastAsia="en-IN"/>
        </w:rPr>
        <w:t>"))</w:t>
      </w:r>
    </w:p>
    <w:p w14:paraId="27B143FB"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lastRenderedPageBreak/>
        <w:t xml:space="preserve">The bump chart code needs only minor changes. Both the </w:t>
      </w:r>
      <w:proofErr w:type="spellStart"/>
      <w:r w:rsidRPr="00060949">
        <w:rPr>
          <w:rFonts w:ascii="Courier New" w:eastAsia="Times New Roman" w:hAnsi="Courier New" w:cs="Courier New"/>
          <w:sz w:val="20"/>
          <w:szCs w:val="20"/>
          <w:lang w:eastAsia="en-IN"/>
        </w:rPr>
        <w:t>color</w:t>
      </w:r>
      <w:proofErr w:type="spellEnd"/>
      <w:r w:rsidRPr="00060949">
        <w:rPr>
          <w:rFonts w:ascii="Times New Roman" w:eastAsia="Times New Roman" w:hAnsi="Times New Roman" w:cs="Times New Roman"/>
          <w:sz w:val="20"/>
          <w:szCs w:val="20"/>
          <w:lang w:eastAsia="en-IN"/>
        </w:rPr>
        <w:t xml:space="preserve"> parameter and the colour palette </w:t>
      </w:r>
      <w:proofErr w:type="spellStart"/>
      <w:r w:rsidRPr="00060949">
        <w:rPr>
          <w:rFonts w:ascii="Courier New" w:eastAsia="Times New Roman" w:hAnsi="Courier New" w:cs="Courier New"/>
          <w:sz w:val="20"/>
          <w:szCs w:val="20"/>
          <w:lang w:eastAsia="en-IN"/>
        </w:rPr>
        <w:t>scale_color_manual</w:t>
      </w:r>
      <w:proofErr w:type="spellEnd"/>
      <w:r w:rsidRPr="00060949">
        <w:rPr>
          <w:rFonts w:ascii="Courier New" w:eastAsia="Times New Roman" w:hAnsi="Courier New" w:cs="Courier New"/>
          <w:sz w:val="20"/>
          <w:szCs w:val="20"/>
          <w:lang w:eastAsia="en-IN"/>
        </w:rPr>
        <w:t>()</w:t>
      </w:r>
      <w:r w:rsidRPr="00060949">
        <w:rPr>
          <w:rFonts w:ascii="Times New Roman" w:eastAsia="Times New Roman" w:hAnsi="Times New Roman" w:cs="Times New Roman"/>
          <w:sz w:val="20"/>
          <w:szCs w:val="20"/>
          <w:lang w:eastAsia="en-IN"/>
        </w:rPr>
        <w:t xml:space="preserve"> are updated accordingly.</w:t>
      </w:r>
    </w:p>
    <w:p w14:paraId="5689B6F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0949">
        <w:rPr>
          <w:rFonts w:ascii="Courier New" w:eastAsia="Times New Roman" w:hAnsi="Courier New" w:cs="Courier New"/>
          <w:sz w:val="20"/>
          <w:szCs w:val="20"/>
          <w:lang w:eastAsia="en-IN"/>
        </w:rPr>
        <w:t>show.top.n</w:t>
      </w:r>
      <w:proofErr w:type="spellEnd"/>
      <w:r w:rsidRPr="00060949">
        <w:rPr>
          <w:rFonts w:ascii="Courier New" w:eastAsia="Times New Roman" w:hAnsi="Courier New" w:cs="Courier New"/>
          <w:sz w:val="20"/>
          <w:szCs w:val="20"/>
          <w:lang w:eastAsia="en-IN"/>
        </w:rPr>
        <w:t xml:space="preserve"> &lt;- 10</w:t>
      </w:r>
    </w:p>
    <w:p w14:paraId="7C3C35A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CE4574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0949">
        <w:rPr>
          <w:rFonts w:ascii="Courier New" w:eastAsia="Times New Roman" w:hAnsi="Courier New" w:cs="Courier New"/>
          <w:sz w:val="20"/>
          <w:szCs w:val="20"/>
          <w:lang w:eastAsia="en-IN"/>
        </w:rPr>
        <w:t>ggplot</w:t>
      </w:r>
      <w:proofErr w:type="spellEnd"/>
      <w:r w:rsidRPr="00060949">
        <w:rPr>
          <w:rFonts w:ascii="Courier New" w:eastAsia="Times New Roman" w:hAnsi="Courier New" w:cs="Courier New"/>
          <w:sz w:val="20"/>
          <w:szCs w:val="20"/>
          <w:lang w:eastAsia="en-IN"/>
        </w:rPr>
        <w:t xml:space="preserve">(data = </w:t>
      </w: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(x = day, y = ranking, group = country)) +</w:t>
      </w:r>
    </w:p>
    <w:p w14:paraId="4EF4735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geom_line</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country_col</w:t>
      </w:r>
      <w:proofErr w:type="spellEnd"/>
      <w:r w:rsidRPr="00060949">
        <w:rPr>
          <w:rFonts w:ascii="Courier New" w:eastAsia="Times New Roman" w:hAnsi="Courier New" w:cs="Courier New"/>
          <w:sz w:val="20"/>
          <w:szCs w:val="20"/>
          <w:lang w:eastAsia="en-IN"/>
        </w:rPr>
        <w:t>, alpha = 1), size = 2) +</w:t>
      </w:r>
    </w:p>
    <w:p w14:paraId="12F9ADD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geom_point</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"#FFFFFF", size = 4) +</w:t>
      </w:r>
    </w:p>
    <w:p w14:paraId="0F8E034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geom_point</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country_col</w:t>
      </w:r>
      <w:proofErr w:type="spellEnd"/>
      <w:r w:rsidRPr="00060949">
        <w:rPr>
          <w:rFonts w:ascii="Courier New" w:eastAsia="Times New Roman" w:hAnsi="Courier New" w:cs="Courier New"/>
          <w:sz w:val="20"/>
          <w:szCs w:val="20"/>
          <w:lang w:eastAsia="en-IN"/>
        </w:rPr>
        <w:t>, alpha = 1), size = 4) +</w:t>
      </w:r>
    </w:p>
    <w:p w14:paraId="5620277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geom_point</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"#FFFFFF", size = 1) +</w:t>
      </w:r>
    </w:p>
    <w:p w14:paraId="2A96B8F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scale_y_reverse</w:t>
      </w:r>
      <w:proofErr w:type="spellEnd"/>
      <w:r w:rsidRPr="00060949">
        <w:rPr>
          <w:rFonts w:ascii="Courier New" w:eastAsia="Times New Roman" w:hAnsi="Courier New" w:cs="Courier New"/>
          <w:sz w:val="20"/>
          <w:szCs w:val="20"/>
          <w:lang w:eastAsia="en-IN"/>
        </w:rPr>
        <w:t>(breaks = 1:show.top.n) +</w:t>
      </w:r>
    </w:p>
    <w:p w14:paraId="73422F5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scale_x_continuous</w:t>
      </w:r>
      <w:proofErr w:type="spellEnd"/>
      <w:r w:rsidRPr="00060949">
        <w:rPr>
          <w:rFonts w:ascii="Courier New" w:eastAsia="Times New Roman" w:hAnsi="Courier New" w:cs="Courier New"/>
          <w:sz w:val="20"/>
          <w:szCs w:val="20"/>
          <w:lang w:eastAsia="en-IN"/>
        </w:rPr>
        <w:t xml:space="preserve">(breaks = 1:16, </w:t>
      </w:r>
      <w:proofErr w:type="spellStart"/>
      <w:r w:rsidRPr="00060949">
        <w:rPr>
          <w:rFonts w:ascii="Courier New" w:eastAsia="Times New Roman" w:hAnsi="Courier New" w:cs="Courier New"/>
          <w:sz w:val="20"/>
          <w:szCs w:val="20"/>
          <w:lang w:eastAsia="en-IN"/>
        </w:rPr>
        <w:t>minor_breaks</w:t>
      </w:r>
      <w:proofErr w:type="spellEnd"/>
      <w:r w:rsidRPr="00060949">
        <w:rPr>
          <w:rFonts w:ascii="Courier New" w:eastAsia="Times New Roman" w:hAnsi="Courier New" w:cs="Courier New"/>
          <w:sz w:val="20"/>
          <w:szCs w:val="20"/>
          <w:lang w:eastAsia="en-IN"/>
        </w:rPr>
        <w:t xml:space="preserve"> = 1:16, expand = c(.05, .05)) +</w:t>
      </w:r>
    </w:p>
    <w:p w14:paraId="4D203B5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geom_text</w:t>
      </w:r>
      <w:proofErr w:type="spellEnd"/>
      <w:r w:rsidRPr="00060949">
        <w:rPr>
          <w:rFonts w:ascii="Courier New" w:eastAsia="Times New Roman" w:hAnsi="Courier New" w:cs="Courier New"/>
          <w:sz w:val="20"/>
          <w:szCs w:val="20"/>
          <w:lang w:eastAsia="en-IN"/>
        </w:rPr>
        <w:t xml:space="preserve">(data = </w:t>
      </w: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 xml:space="preserve"> %&gt;% filter(day == "1"),</w:t>
      </w:r>
    </w:p>
    <w:p w14:paraId="6891146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 xml:space="preserve">(label = country, x = 0.5) , </w:t>
      </w:r>
      <w:proofErr w:type="spellStart"/>
      <w:r w:rsidRPr="00060949">
        <w:rPr>
          <w:rFonts w:ascii="Courier New" w:eastAsia="Times New Roman" w:hAnsi="Courier New" w:cs="Courier New"/>
          <w:sz w:val="20"/>
          <w:szCs w:val="20"/>
          <w:lang w:eastAsia="en-IN"/>
        </w:rPr>
        <w:t>hjust</w:t>
      </w:r>
      <w:proofErr w:type="spellEnd"/>
      <w:r w:rsidRPr="00060949">
        <w:rPr>
          <w:rFonts w:ascii="Courier New" w:eastAsia="Times New Roman" w:hAnsi="Courier New" w:cs="Courier New"/>
          <w:sz w:val="20"/>
          <w:szCs w:val="20"/>
          <w:lang w:eastAsia="en-IN"/>
        </w:rPr>
        <w:t xml:space="preserve"> = .85, </w:t>
      </w:r>
      <w:proofErr w:type="spellStart"/>
      <w:r w:rsidRPr="00060949">
        <w:rPr>
          <w:rFonts w:ascii="Courier New" w:eastAsia="Times New Roman" w:hAnsi="Courier New" w:cs="Courier New"/>
          <w:sz w:val="20"/>
          <w:szCs w:val="20"/>
          <w:lang w:eastAsia="en-IN"/>
        </w:rPr>
        <w:t>fontface</w:t>
      </w:r>
      <w:proofErr w:type="spellEnd"/>
      <w:r w:rsidRPr="00060949">
        <w:rPr>
          <w:rFonts w:ascii="Courier New" w:eastAsia="Times New Roman" w:hAnsi="Courier New" w:cs="Courier New"/>
          <w:sz w:val="20"/>
          <w:szCs w:val="20"/>
          <w:lang w:eastAsia="en-IN"/>
        </w:rPr>
        <w:t xml:space="preserve"> = "bold",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"#888888", size = 4) +</w:t>
      </w:r>
    </w:p>
    <w:p w14:paraId="20C89C2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geom_text</w:t>
      </w:r>
      <w:proofErr w:type="spellEnd"/>
      <w:r w:rsidRPr="00060949">
        <w:rPr>
          <w:rFonts w:ascii="Courier New" w:eastAsia="Times New Roman" w:hAnsi="Courier New" w:cs="Courier New"/>
          <w:sz w:val="20"/>
          <w:szCs w:val="20"/>
          <w:lang w:eastAsia="en-IN"/>
        </w:rPr>
        <w:t xml:space="preserve">(data = </w:t>
      </w: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 xml:space="preserve"> %&gt;% filter(day == "16"),</w:t>
      </w:r>
    </w:p>
    <w:p w14:paraId="4B1BF4E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 xml:space="preserve">(label = country, x = 16.5) , </w:t>
      </w:r>
      <w:proofErr w:type="spellStart"/>
      <w:r w:rsidRPr="00060949">
        <w:rPr>
          <w:rFonts w:ascii="Courier New" w:eastAsia="Times New Roman" w:hAnsi="Courier New" w:cs="Courier New"/>
          <w:sz w:val="20"/>
          <w:szCs w:val="20"/>
          <w:lang w:eastAsia="en-IN"/>
        </w:rPr>
        <w:t>hjust</w:t>
      </w:r>
      <w:proofErr w:type="spellEnd"/>
      <w:r w:rsidRPr="00060949">
        <w:rPr>
          <w:rFonts w:ascii="Courier New" w:eastAsia="Times New Roman" w:hAnsi="Courier New" w:cs="Courier New"/>
          <w:sz w:val="20"/>
          <w:szCs w:val="20"/>
          <w:lang w:eastAsia="en-IN"/>
        </w:rPr>
        <w:t xml:space="preserve"> = 0.15, </w:t>
      </w:r>
      <w:proofErr w:type="spellStart"/>
      <w:r w:rsidRPr="00060949">
        <w:rPr>
          <w:rFonts w:ascii="Courier New" w:eastAsia="Times New Roman" w:hAnsi="Courier New" w:cs="Courier New"/>
          <w:sz w:val="20"/>
          <w:szCs w:val="20"/>
          <w:lang w:eastAsia="en-IN"/>
        </w:rPr>
        <w:t>fontface</w:t>
      </w:r>
      <w:proofErr w:type="spellEnd"/>
      <w:r w:rsidRPr="00060949">
        <w:rPr>
          <w:rFonts w:ascii="Courier New" w:eastAsia="Times New Roman" w:hAnsi="Courier New" w:cs="Courier New"/>
          <w:sz w:val="20"/>
          <w:szCs w:val="20"/>
          <w:lang w:eastAsia="en-IN"/>
        </w:rPr>
        <w:t xml:space="preserve"> = "bold", </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"#888888", size = 4) +</w:t>
      </w:r>
    </w:p>
    <w:p w14:paraId="0A8F7FF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coord_cartesian</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ylim</w:t>
      </w:r>
      <w:proofErr w:type="spellEnd"/>
      <w:r w:rsidRPr="00060949">
        <w:rPr>
          <w:rFonts w:ascii="Courier New" w:eastAsia="Times New Roman" w:hAnsi="Courier New" w:cs="Courier New"/>
          <w:sz w:val="20"/>
          <w:szCs w:val="20"/>
          <w:lang w:eastAsia="en-IN"/>
        </w:rPr>
        <w:t xml:space="preserve"> = c(1,show.top.n)) + </w:t>
      </w:r>
    </w:p>
    <w:p w14:paraId="3E2BE63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w:t>
      </w:r>
      <w:proofErr w:type="spellStart"/>
      <w:r w:rsidRPr="00060949">
        <w:rPr>
          <w:rFonts w:ascii="Courier New" w:eastAsia="Times New Roman" w:hAnsi="Courier New" w:cs="Courier New"/>
          <w:sz w:val="20"/>
          <w:szCs w:val="20"/>
          <w:lang w:eastAsia="en-IN"/>
        </w:rPr>
        <w:t>legend.position</w:t>
      </w:r>
      <w:proofErr w:type="spellEnd"/>
      <w:r w:rsidRPr="00060949">
        <w:rPr>
          <w:rFonts w:ascii="Courier New" w:eastAsia="Times New Roman" w:hAnsi="Courier New" w:cs="Courier New"/>
          <w:sz w:val="20"/>
          <w:szCs w:val="20"/>
          <w:lang w:eastAsia="en-IN"/>
        </w:rPr>
        <w:t xml:space="preserve"> = "none") +</w:t>
      </w:r>
    </w:p>
    <w:p w14:paraId="352C9A0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labs(x = "Competition days with medals",</w:t>
      </w:r>
    </w:p>
    <w:p w14:paraId="0B1D357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y = "Rank",</w:t>
      </w:r>
    </w:p>
    <w:p w14:paraId="7A99D26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title = "PyeongChang 2018 Olympic Winter Games",</w:t>
      </w:r>
    </w:p>
    <w:p w14:paraId="7A2A8D8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subtitle = "Countries ranked by overall medals after each competition day") +</w:t>
      </w:r>
    </w:p>
    <w:p w14:paraId="4D83ECC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my_theme</w:t>
      </w:r>
      <w:proofErr w:type="spellEnd"/>
      <w:r w:rsidRPr="00060949">
        <w:rPr>
          <w:rFonts w:ascii="Courier New" w:eastAsia="Times New Roman" w:hAnsi="Courier New" w:cs="Courier New"/>
          <w:sz w:val="20"/>
          <w:szCs w:val="20"/>
          <w:lang w:eastAsia="en-IN"/>
        </w:rPr>
        <w:t>() +</w:t>
      </w:r>
    </w:p>
    <w:p w14:paraId="591F507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scale_color_manual</w:t>
      </w:r>
      <w:proofErr w:type="spellEnd"/>
      <w:r w:rsidRPr="00060949">
        <w:rPr>
          <w:rFonts w:ascii="Courier New" w:eastAsia="Times New Roman" w:hAnsi="Courier New" w:cs="Courier New"/>
          <w:sz w:val="20"/>
          <w:szCs w:val="20"/>
          <w:lang w:eastAsia="en-IN"/>
        </w:rPr>
        <w:t>(values = c("#F70020","#191A1A","#FB9701","#1A7D00","#072C8F","grey"))</w:t>
      </w:r>
    </w:p>
    <w:p w14:paraId="215E5AE4"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noProof/>
          <w:sz w:val="20"/>
          <w:szCs w:val="20"/>
          <w:lang w:eastAsia="en-IN"/>
        </w:rPr>
        <w:drawing>
          <wp:inline distT="0" distB="0" distL="0" distR="0" wp14:anchorId="56FA8449" wp14:editId="63B1C746">
            <wp:extent cx="4335780" cy="4335780"/>
            <wp:effectExtent l="0" t="0" r="7620" b="7620"/>
            <wp:docPr id="4" name="Picture 4" descr="plot of chunk unnamed-chunk-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 of chunk unnamed-chunk-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3BD1B41F"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lastRenderedPageBreak/>
        <w:t>Thanks to these small adjustments it is easy to track the winning countries of the Olympic Games in PyeongChang.</w:t>
      </w:r>
    </w:p>
    <w:p w14:paraId="76F7D430"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Flag icons</w:t>
      </w:r>
    </w:p>
    <w:p w14:paraId="1C9427DB" w14:textId="6A60388A"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Instead of using 3-Letter Country Codes we can also use fancy flags icons from the </w:t>
      </w:r>
      <w:proofErr w:type="spellStart"/>
      <w:r w:rsidRPr="00060949">
        <w:rPr>
          <w:rFonts w:ascii="Times New Roman" w:eastAsia="Times New Roman" w:hAnsi="Times New Roman" w:cs="Times New Roman"/>
          <w:color w:val="0000FF"/>
          <w:sz w:val="20"/>
          <w:szCs w:val="20"/>
          <w:u w:val="single"/>
          <w:lang w:eastAsia="en-IN"/>
        </w:rPr>
        <w:t>ggflags</w:t>
      </w:r>
      <w:proofErr w:type="spellEnd"/>
      <w:r w:rsidRPr="00060949">
        <w:rPr>
          <w:rFonts w:ascii="Times New Roman" w:eastAsia="Times New Roman" w:hAnsi="Times New Roman" w:cs="Times New Roman"/>
          <w:color w:val="0000FF"/>
          <w:sz w:val="20"/>
          <w:szCs w:val="20"/>
          <w:u w:val="single"/>
          <w:lang w:eastAsia="en-IN"/>
        </w:rPr>
        <w:t xml:space="preserve"> package</w:t>
      </w:r>
      <w:r w:rsidRPr="00060949">
        <w:rPr>
          <w:rFonts w:ascii="Times New Roman" w:eastAsia="Times New Roman" w:hAnsi="Times New Roman" w:cs="Times New Roman"/>
          <w:sz w:val="20"/>
          <w:szCs w:val="20"/>
          <w:lang w:eastAsia="en-IN"/>
        </w:rPr>
        <w:t xml:space="preserve">. Both </w:t>
      </w:r>
      <w:proofErr w:type="spellStart"/>
      <w:r w:rsidRPr="00060949">
        <w:rPr>
          <w:rFonts w:ascii="Times New Roman" w:eastAsia="Times New Roman" w:hAnsi="Times New Roman" w:cs="Times New Roman"/>
          <w:b/>
          <w:bCs/>
          <w:sz w:val="20"/>
          <w:szCs w:val="20"/>
          <w:lang w:eastAsia="en-IN"/>
        </w:rPr>
        <w:t>ggflags</w:t>
      </w:r>
      <w:proofErr w:type="spellEnd"/>
      <w:r w:rsidRPr="00060949">
        <w:rPr>
          <w:rFonts w:ascii="Times New Roman" w:eastAsia="Times New Roman" w:hAnsi="Times New Roman" w:cs="Times New Roman"/>
          <w:sz w:val="20"/>
          <w:szCs w:val="20"/>
          <w:lang w:eastAsia="en-IN"/>
        </w:rPr>
        <w:t xml:space="preserve"> and </w:t>
      </w:r>
      <w:r w:rsidRPr="00060949">
        <w:rPr>
          <w:rFonts w:ascii="Times New Roman" w:eastAsia="Times New Roman" w:hAnsi="Times New Roman" w:cs="Times New Roman"/>
          <w:b/>
          <w:bCs/>
          <w:sz w:val="20"/>
          <w:szCs w:val="20"/>
          <w:lang w:eastAsia="en-IN"/>
        </w:rPr>
        <w:t>grImport2</w:t>
      </w:r>
      <w:r w:rsidRPr="00060949">
        <w:rPr>
          <w:rFonts w:ascii="Times New Roman" w:eastAsia="Times New Roman" w:hAnsi="Times New Roman" w:cs="Times New Roman"/>
          <w:sz w:val="20"/>
          <w:szCs w:val="20"/>
          <w:lang w:eastAsia="en-IN"/>
        </w:rPr>
        <w:t xml:space="preserve"> (which is required by </w:t>
      </w:r>
      <w:proofErr w:type="spellStart"/>
      <w:r w:rsidRPr="00060949">
        <w:rPr>
          <w:rFonts w:ascii="Times New Roman" w:eastAsia="Times New Roman" w:hAnsi="Times New Roman" w:cs="Times New Roman"/>
          <w:sz w:val="20"/>
          <w:szCs w:val="20"/>
          <w:lang w:eastAsia="en-IN"/>
        </w:rPr>
        <w:t>ggflags</w:t>
      </w:r>
      <w:proofErr w:type="spellEnd"/>
      <w:r w:rsidRPr="00060949">
        <w:rPr>
          <w:rFonts w:ascii="Times New Roman" w:eastAsia="Times New Roman" w:hAnsi="Times New Roman" w:cs="Times New Roman"/>
          <w:sz w:val="20"/>
          <w:szCs w:val="20"/>
          <w:lang w:eastAsia="en-IN"/>
        </w:rPr>
        <w:t>) need to be installed from GitHub.</w:t>
      </w:r>
    </w:p>
    <w:p w14:paraId="24932C8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2059A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library(</w:t>
      </w:r>
      <w:proofErr w:type="spellStart"/>
      <w:r w:rsidRPr="00060949">
        <w:rPr>
          <w:rFonts w:ascii="Courier New" w:eastAsia="Times New Roman" w:hAnsi="Courier New" w:cs="Courier New"/>
          <w:sz w:val="20"/>
          <w:szCs w:val="20"/>
          <w:lang w:eastAsia="en-IN"/>
        </w:rPr>
        <w:t>ggflags</w:t>
      </w:r>
      <w:proofErr w:type="spellEnd"/>
      <w:r w:rsidRPr="00060949">
        <w:rPr>
          <w:rFonts w:ascii="Courier New" w:eastAsia="Times New Roman" w:hAnsi="Courier New" w:cs="Courier New"/>
          <w:sz w:val="20"/>
          <w:szCs w:val="20"/>
          <w:lang w:eastAsia="en-IN"/>
        </w:rPr>
        <w:t>) # data visualization</w:t>
      </w:r>
    </w:p>
    <w:p w14:paraId="1D1BA233"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For visualizing the right flags we need to manually enhance our data with the 2 digit ISO Country Code. You can </w:t>
      </w:r>
      <w:proofErr w:type="spellStart"/>
      <w:r w:rsidRPr="00060949">
        <w:rPr>
          <w:rFonts w:ascii="Times New Roman" w:eastAsia="Times New Roman" w:hAnsi="Times New Roman" w:cs="Times New Roman"/>
          <w:sz w:val="20"/>
          <w:szCs w:val="20"/>
          <w:lang w:eastAsia="en-IN"/>
        </w:rPr>
        <w:t>lookup</w:t>
      </w:r>
      <w:proofErr w:type="spellEnd"/>
      <w:r w:rsidRPr="00060949">
        <w:rPr>
          <w:rFonts w:ascii="Times New Roman" w:eastAsia="Times New Roman" w:hAnsi="Times New Roman" w:cs="Times New Roman"/>
          <w:sz w:val="20"/>
          <w:szCs w:val="20"/>
          <w:lang w:eastAsia="en-IN"/>
        </w:rPr>
        <w:t xml:space="preserve"> this information at </w:t>
      </w:r>
      <w:hyperlink r:id="rId10" w:tgtFrame="_blank" w:history="1">
        <w:r w:rsidRPr="00060949">
          <w:rPr>
            <w:rFonts w:ascii="Times New Roman" w:eastAsia="Times New Roman" w:hAnsi="Times New Roman" w:cs="Times New Roman"/>
            <w:color w:val="0000FF"/>
            <w:sz w:val="20"/>
            <w:szCs w:val="20"/>
            <w:u w:val="single"/>
            <w:lang w:eastAsia="en-IN"/>
          </w:rPr>
          <w:t>CountryCode.org</w:t>
        </w:r>
      </w:hyperlink>
      <w:r w:rsidRPr="00060949">
        <w:rPr>
          <w:rFonts w:ascii="Times New Roman" w:eastAsia="Times New Roman" w:hAnsi="Times New Roman" w:cs="Times New Roman"/>
          <w:sz w:val="20"/>
          <w:szCs w:val="20"/>
          <w:lang w:eastAsia="en-IN"/>
        </w:rPr>
        <w:t>.</w:t>
      </w:r>
    </w:p>
    <w:p w14:paraId="482A4C2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0949">
        <w:rPr>
          <w:rFonts w:ascii="Courier New" w:eastAsia="Times New Roman" w:hAnsi="Courier New" w:cs="Courier New"/>
          <w:sz w:val="20"/>
          <w:szCs w:val="20"/>
          <w:lang w:eastAsia="en-IN"/>
        </w:rPr>
        <w:t>country_flags_start</w:t>
      </w:r>
      <w:proofErr w:type="spellEnd"/>
      <w:r w:rsidRPr="00060949">
        <w:rPr>
          <w:rFonts w:ascii="Courier New" w:eastAsia="Times New Roman" w:hAnsi="Courier New" w:cs="Courier New"/>
          <w:sz w:val="20"/>
          <w:szCs w:val="20"/>
          <w:lang w:eastAsia="en-IN"/>
        </w:rPr>
        <w:t xml:space="preserve"> &lt;- </w:t>
      </w:r>
      <w:proofErr w:type="spellStart"/>
      <w:r w:rsidRPr="00060949">
        <w:rPr>
          <w:rFonts w:ascii="Courier New" w:eastAsia="Times New Roman" w:hAnsi="Courier New" w:cs="Courier New"/>
          <w:sz w:val="20"/>
          <w:szCs w:val="20"/>
          <w:lang w:eastAsia="en-IN"/>
        </w:rPr>
        <w:t>data.frame</w:t>
      </w:r>
      <w:proofErr w:type="spellEnd"/>
      <w:r w:rsidRPr="00060949">
        <w:rPr>
          <w:rFonts w:ascii="Courier New" w:eastAsia="Times New Roman" w:hAnsi="Courier New" w:cs="Courier New"/>
          <w:sz w:val="20"/>
          <w:szCs w:val="20"/>
          <w:lang w:eastAsia="en-IN"/>
        </w:rPr>
        <w:t>(</w:t>
      </w:r>
    </w:p>
    <w:p w14:paraId="19B854E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x = 0.3, y = 1:8, </w:t>
      </w:r>
    </w:p>
    <w:p w14:paraId="4F9DE88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country = c("de","</w:t>
      </w:r>
      <w:proofErr w:type="spellStart"/>
      <w:r w:rsidRPr="00060949">
        <w:rPr>
          <w:rFonts w:ascii="Courier New" w:eastAsia="Times New Roman" w:hAnsi="Courier New" w:cs="Courier New"/>
          <w:sz w:val="20"/>
          <w:szCs w:val="20"/>
          <w:lang w:eastAsia="en-IN"/>
        </w:rPr>
        <w:t>nl</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kr</w:t>
      </w:r>
      <w:proofErr w:type="spellEnd"/>
      <w:r w:rsidRPr="00060949">
        <w:rPr>
          <w:rFonts w:ascii="Courier New" w:eastAsia="Times New Roman" w:hAnsi="Courier New" w:cs="Courier New"/>
          <w:sz w:val="20"/>
          <w:szCs w:val="20"/>
          <w:lang w:eastAsia="en-IN"/>
        </w:rPr>
        <w:t>","se","no","</w:t>
      </w:r>
      <w:proofErr w:type="spellStart"/>
      <w:r w:rsidRPr="00060949">
        <w:rPr>
          <w:rFonts w:ascii="Courier New" w:eastAsia="Times New Roman" w:hAnsi="Courier New" w:cs="Courier New"/>
          <w:sz w:val="20"/>
          <w:szCs w:val="20"/>
          <w:lang w:eastAsia="en-IN"/>
        </w:rPr>
        <w:t>cz</w:t>
      </w:r>
      <w:proofErr w:type="spellEnd"/>
      <w:r w:rsidRPr="00060949">
        <w:rPr>
          <w:rFonts w:ascii="Courier New" w:eastAsia="Times New Roman" w:hAnsi="Courier New" w:cs="Courier New"/>
          <w:sz w:val="20"/>
          <w:szCs w:val="20"/>
          <w:lang w:eastAsia="en-IN"/>
        </w:rPr>
        <w:t>","fi","</w:t>
      </w:r>
      <w:proofErr w:type="spellStart"/>
      <w:r w:rsidRPr="00060949">
        <w:rPr>
          <w:rFonts w:ascii="Courier New" w:eastAsia="Times New Roman" w:hAnsi="Courier New" w:cs="Courier New"/>
          <w:sz w:val="20"/>
          <w:szCs w:val="20"/>
          <w:lang w:eastAsia="en-IN"/>
        </w:rPr>
        <w:t>ru</w:t>
      </w:r>
      <w:proofErr w:type="spellEnd"/>
      <w:r w:rsidRPr="00060949">
        <w:rPr>
          <w:rFonts w:ascii="Courier New" w:eastAsia="Times New Roman" w:hAnsi="Courier New" w:cs="Courier New"/>
          <w:sz w:val="20"/>
          <w:szCs w:val="20"/>
          <w:lang w:eastAsia="en-IN"/>
        </w:rPr>
        <w:t xml:space="preserve">"), </w:t>
      </w:r>
    </w:p>
    <w:p w14:paraId="77ED546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stringsAsFactors</w:t>
      </w:r>
      <w:proofErr w:type="spellEnd"/>
      <w:r w:rsidRPr="00060949">
        <w:rPr>
          <w:rFonts w:ascii="Courier New" w:eastAsia="Times New Roman" w:hAnsi="Courier New" w:cs="Courier New"/>
          <w:sz w:val="20"/>
          <w:szCs w:val="20"/>
          <w:lang w:eastAsia="en-IN"/>
        </w:rPr>
        <w:t xml:space="preserve"> = FALSE)</w:t>
      </w:r>
    </w:p>
    <w:p w14:paraId="66CB244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A3C324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0949">
        <w:rPr>
          <w:rFonts w:ascii="Courier New" w:eastAsia="Times New Roman" w:hAnsi="Courier New" w:cs="Courier New"/>
          <w:sz w:val="20"/>
          <w:szCs w:val="20"/>
          <w:lang w:eastAsia="en-IN"/>
        </w:rPr>
        <w:t>country_flags_end</w:t>
      </w:r>
      <w:proofErr w:type="spellEnd"/>
      <w:r w:rsidRPr="00060949">
        <w:rPr>
          <w:rFonts w:ascii="Courier New" w:eastAsia="Times New Roman" w:hAnsi="Courier New" w:cs="Courier New"/>
          <w:sz w:val="20"/>
          <w:szCs w:val="20"/>
          <w:lang w:eastAsia="en-IN"/>
        </w:rPr>
        <w:t xml:space="preserve"> &lt;- </w:t>
      </w:r>
      <w:proofErr w:type="spellStart"/>
      <w:r w:rsidRPr="00060949">
        <w:rPr>
          <w:rFonts w:ascii="Courier New" w:eastAsia="Times New Roman" w:hAnsi="Courier New" w:cs="Courier New"/>
          <w:sz w:val="20"/>
          <w:szCs w:val="20"/>
          <w:lang w:eastAsia="en-IN"/>
        </w:rPr>
        <w:t>data.frame</w:t>
      </w:r>
      <w:proofErr w:type="spellEnd"/>
      <w:r w:rsidRPr="00060949">
        <w:rPr>
          <w:rFonts w:ascii="Courier New" w:eastAsia="Times New Roman" w:hAnsi="Courier New" w:cs="Courier New"/>
          <w:sz w:val="20"/>
          <w:szCs w:val="20"/>
          <w:lang w:eastAsia="en-IN"/>
        </w:rPr>
        <w:t>(</w:t>
      </w:r>
    </w:p>
    <w:p w14:paraId="1261B04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x = 16.8, y = 1:10, </w:t>
      </w:r>
    </w:p>
    <w:p w14:paraId="48B354A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country = c("no","de","ca","us","</w:t>
      </w:r>
      <w:proofErr w:type="spellStart"/>
      <w:r w:rsidRPr="00060949">
        <w:rPr>
          <w:rFonts w:ascii="Courier New" w:eastAsia="Times New Roman" w:hAnsi="Courier New" w:cs="Courier New"/>
          <w:sz w:val="20"/>
          <w:szCs w:val="20"/>
          <w:lang w:eastAsia="en-IN"/>
        </w:rPr>
        <w:t>nl</w:t>
      </w:r>
      <w:proofErr w:type="spellEnd"/>
      <w:r w:rsidRPr="00060949">
        <w:rPr>
          <w:rFonts w:ascii="Courier New" w:eastAsia="Times New Roman" w:hAnsi="Courier New" w:cs="Courier New"/>
          <w:sz w:val="20"/>
          <w:szCs w:val="20"/>
          <w:lang w:eastAsia="en-IN"/>
        </w:rPr>
        <w:t>","se","</w:t>
      </w:r>
      <w:proofErr w:type="spellStart"/>
      <w:r w:rsidRPr="00060949">
        <w:rPr>
          <w:rFonts w:ascii="Courier New" w:eastAsia="Times New Roman" w:hAnsi="Courier New" w:cs="Courier New"/>
          <w:sz w:val="20"/>
          <w:szCs w:val="20"/>
          <w:lang w:eastAsia="en-IN"/>
        </w:rPr>
        <w:t>kr</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ch</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fr</w:t>
      </w:r>
      <w:proofErr w:type="spellEnd"/>
      <w:r w:rsidRPr="00060949">
        <w:rPr>
          <w:rFonts w:ascii="Courier New" w:eastAsia="Times New Roman" w:hAnsi="Courier New" w:cs="Courier New"/>
          <w:sz w:val="20"/>
          <w:szCs w:val="20"/>
          <w:lang w:eastAsia="en-IN"/>
        </w:rPr>
        <w:t xml:space="preserve">","at"), </w:t>
      </w:r>
    </w:p>
    <w:p w14:paraId="22C3567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stringsAsFactors</w:t>
      </w:r>
      <w:proofErr w:type="spellEnd"/>
      <w:r w:rsidRPr="00060949">
        <w:rPr>
          <w:rFonts w:ascii="Courier New" w:eastAsia="Times New Roman" w:hAnsi="Courier New" w:cs="Courier New"/>
          <w:sz w:val="20"/>
          <w:szCs w:val="20"/>
          <w:lang w:eastAsia="en-IN"/>
        </w:rPr>
        <w:t xml:space="preserve"> = FALSE)</w:t>
      </w:r>
    </w:p>
    <w:p w14:paraId="3ADA1915"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We only start with eight entries on the left side due to the fact that after the first day of the Olympic Games only eight countries won at least one medal. Rank 9 and 10 stay </w:t>
      </w:r>
      <w:proofErr w:type="spellStart"/>
      <w:r w:rsidRPr="00060949">
        <w:rPr>
          <w:rFonts w:ascii="Times New Roman" w:eastAsia="Times New Roman" w:hAnsi="Times New Roman" w:cs="Times New Roman"/>
          <w:sz w:val="20"/>
          <w:szCs w:val="20"/>
          <w:lang w:eastAsia="en-IN"/>
        </w:rPr>
        <w:t>unlabled</w:t>
      </w:r>
      <w:proofErr w:type="spellEnd"/>
      <w:r w:rsidRPr="00060949">
        <w:rPr>
          <w:rFonts w:ascii="Times New Roman" w:eastAsia="Times New Roman" w:hAnsi="Times New Roman" w:cs="Times New Roman"/>
          <w:sz w:val="20"/>
          <w:szCs w:val="20"/>
          <w:lang w:eastAsia="en-IN"/>
        </w:rPr>
        <w:t>.</w:t>
      </w:r>
    </w:p>
    <w:p w14:paraId="5C011764"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Instead of </w:t>
      </w:r>
      <w:proofErr w:type="spellStart"/>
      <w:r w:rsidRPr="00060949">
        <w:rPr>
          <w:rFonts w:ascii="Courier New" w:eastAsia="Times New Roman" w:hAnsi="Courier New" w:cs="Courier New"/>
          <w:sz w:val="20"/>
          <w:szCs w:val="20"/>
          <w:lang w:eastAsia="en-IN"/>
        </w:rPr>
        <w:t>geom_text</w:t>
      </w:r>
      <w:proofErr w:type="spellEnd"/>
      <w:r w:rsidRPr="00060949">
        <w:rPr>
          <w:rFonts w:ascii="Times New Roman" w:eastAsia="Times New Roman" w:hAnsi="Times New Roman" w:cs="Times New Roman"/>
          <w:sz w:val="20"/>
          <w:szCs w:val="20"/>
          <w:lang w:eastAsia="en-IN"/>
        </w:rPr>
        <w:t xml:space="preserve"> we now have to use </w:t>
      </w:r>
      <w:proofErr w:type="spellStart"/>
      <w:r w:rsidRPr="00060949">
        <w:rPr>
          <w:rFonts w:ascii="Courier New" w:eastAsia="Times New Roman" w:hAnsi="Courier New" w:cs="Courier New"/>
          <w:sz w:val="20"/>
          <w:szCs w:val="20"/>
          <w:lang w:eastAsia="en-IN"/>
        </w:rPr>
        <w:t>geom_flag</w:t>
      </w:r>
      <w:proofErr w:type="spellEnd"/>
      <w:r w:rsidRPr="00060949">
        <w:rPr>
          <w:rFonts w:ascii="Times New Roman" w:eastAsia="Times New Roman" w:hAnsi="Times New Roman" w:cs="Times New Roman"/>
          <w:sz w:val="20"/>
          <w:szCs w:val="20"/>
          <w:lang w:eastAsia="en-IN"/>
        </w:rPr>
        <w:t>.</w:t>
      </w:r>
    </w:p>
    <w:p w14:paraId="30EB2C3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0949">
        <w:rPr>
          <w:rFonts w:ascii="Courier New" w:eastAsia="Times New Roman" w:hAnsi="Courier New" w:cs="Courier New"/>
          <w:sz w:val="20"/>
          <w:szCs w:val="20"/>
          <w:lang w:eastAsia="en-IN"/>
        </w:rPr>
        <w:t>show.top.n</w:t>
      </w:r>
      <w:proofErr w:type="spellEnd"/>
      <w:r w:rsidRPr="00060949">
        <w:rPr>
          <w:rFonts w:ascii="Courier New" w:eastAsia="Times New Roman" w:hAnsi="Courier New" w:cs="Courier New"/>
          <w:sz w:val="20"/>
          <w:szCs w:val="20"/>
          <w:lang w:eastAsia="en-IN"/>
        </w:rPr>
        <w:t xml:space="preserve"> &lt;- 10</w:t>
      </w:r>
    </w:p>
    <w:p w14:paraId="490C58D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9B899D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60949">
        <w:rPr>
          <w:rFonts w:ascii="Courier New" w:eastAsia="Times New Roman" w:hAnsi="Courier New" w:cs="Courier New"/>
          <w:sz w:val="20"/>
          <w:szCs w:val="20"/>
          <w:lang w:eastAsia="en-IN"/>
        </w:rPr>
        <w:t>ggplot</w:t>
      </w:r>
      <w:proofErr w:type="spellEnd"/>
      <w:r w:rsidRPr="00060949">
        <w:rPr>
          <w:rFonts w:ascii="Courier New" w:eastAsia="Times New Roman" w:hAnsi="Courier New" w:cs="Courier New"/>
          <w:sz w:val="20"/>
          <w:szCs w:val="20"/>
          <w:lang w:eastAsia="en-IN"/>
        </w:rPr>
        <w:t xml:space="preserve">(data = </w:t>
      </w:r>
      <w:proofErr w:type="spellStart"/>
      <w:r w:rsidRPr="00060949">
        <w:rPr>
          <w:rFonts w:ascii="Courier New" w:eastAsia="Times New Roman" w:hAnsi="Courier New" w:cs="Courier New"/>
          <w:sz w:val="20"/>
          <w:szCs w:val="20"/>
          <w:lang w:eastAsia="en-IN"/>
        </w:rPr>
        <w:t>df.rankings</w:t>
      </w:r>
      <w:proofErr w:type="spellEnd"/>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(x = day, y = ranking, group = country)) +</w:t>
      </w:r>
    </w:p>
    <w:p w14:paraId="39F31C0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geom_line</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country_col</w:t>
      </w:r>
      <w:proofErr w:type="spellEnd"/>
      <w:r w:rsidRPr="00060949">
        <w:rPr>
          <w:rFonts w:ascii="Courier New" w:eastAsia="Times New Roman" w:hAnsi="Courier New" w:cs="Courier New"/>
          <w:sz w:val="20"/>
          <w:szCs w:val="20"/>
          <w:lang w:eastAsia="en-IN"/>
        </w:rPr>
        <w:t>, alpha = 1), size = 2) +</w:t>
      </w:r>
    </w:p>
    <w:p w14:paraId="3E88399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geom_point</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"#FFFFFF", size = 4) +</w:t>
      </w:r>
    </w:p>
    <w:p w14:paraId="0B168DB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geom_point</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w:t>
      </w:r>
      <w:proofErr w:type="spellStart"/>
      <w:r w:rsidRPr="00060949">
        <w:rPr>
          <w:rFonts w:ascii="Courier New" w:eastAsia="Times New Roman" w:hAnsi="Courier New" w:cs="Courier New"/>
          <w:sz w:val="20"/>
          <w:szCs w:val="20"/>
          <w:lang w:eastAsia="en-IN"/>
        </w:rPr>
        <w:t>country_col</w:t>
      </w:r>
      <w:proofErr w:type="spellEnd"/>
      <w:r w:rsidRPr="00060949">
        <w:rPr>
          <w:rFonts w:ascii="Courier New" w:eastAsia="Times New Roman" w:hAnsi="Courier New" w:cs="Courier New"/>
          <w:sz w:val="20"/>
          <w:szCs w:val="20"/>
          <w:lang w:eastAsia="en-IN"/>
        </w:rPr>
        <w:t>, alpha = 1), size = 4) +</w:t>
      </w:r>
    </w:p>
    <w:p w14:paraId="7B480F0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geom_point</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color</w:t>
      </w:r>
      <w:proofErr w:type="spellEnd"/>
      <w:r w:rsidRPr="00060949">
        <w:rPr>
          <w:rFonts w:ascii="Courier New" w:eastAsia="Times New Roman" w:hAnsi="Courier New" w:cs="Courier New"/>
          <w:sz w:val="20"/>
          <w:szCs w:val="20"/>
          <w:lang w:eastAsia="en-IN"/>
        </w:rPr>
        <w:t xml:space="preserve"> = "#FFFFFF", size = 1) +</w:t>
      </w:r>
    </w:p>
    <w:p w14:paraId="1675866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scale_y_reverse</w:t>
      </w:r>
      <w:proofErr w:type="spellEnd"/>
      <w:r w:rsidRPr="00060949">
        <w:rPr>
          <w:rFonts w:ascii="Courier New" w:eastAsia="Times New Roman" w:hAnsi="Courier New" w:cs="Courier New"/>
          <w:sz w:val="20"/>
          <w:szCs w:val="20"/>
          <w:lang w:eastAsia="en-IN"/>
        </w:rPr>
        <w:t>(breaks = 1:show.top.n) +</w:t>
      </w:r>
    </w:p>
    <w:p w14:paraId="35B2688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scale_x_continuous</w:t>
      </w:r>
      <w:proofErr w:type="spellEnd"/>
      <w:r w:rsidRPr="00060949">
        <w:rPr>
          <w:rFonts w:ascii="Courier New" w:eastAsia="Times New Roman" w:hAnsi="Courier New" w:cs="Courier New"/>
          <w:sz w:val="20"/>
          <w:szCs w:val="20"/>
          <w:lang w:eastAsia="en-IN"/>
        </w:rPr>
        <w:t xml:space="preserve">(breaks = 1:16, </w:t>
      </w:r>
      <w:proofErr w:type="spellStart"/>
      <w:r w:rsidRPr="00060949">
        <w:rPr>
          <w:rFonts w:ascii="Courier New" w:eastAsia="Times New Roman" w:hAnsi="Courier New" w:cs="Courier New"/>
          <w:sz w:val="20"/>
          <w:szCs w:val="20"/>
          <w:lang w:eastAsia="en-IN"/>
        </w:rPr>
        <w:t>minor_breaks</w:t>
      </w:r>
      <w:proofErr w:type="spellEnd"/>
      <w:r w:rsidRPr="00060949">
        <w:rPr>
          <w:rFonts w:ascii="Courier New" w:eastAsia="Times New Roman" w:hAnsi="Courier New" w:cs="Courier New"/>
          <w:sz w:val="20"/>
          <w:szCs w:val="20"/>
          <w:lang w:eastAsia="en-IN"/>
        </w:rPr>
        <w:t xml:space="preserve"> = 1:16, expand = c(.05, .05)) +</w:t>
      </w:r>
    </w:p>
    <w:p w14:paraId="1861AD1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geom_flag</w:t>
      </w:r>
      <w:proofErr w:type="spellEnd"/>
      <w:r w:rsidRPr="00060949">
        <w:rPr>
          <w:rFonts w:ascii="Courier New" w:eastAsia="Times New Roman" w:hAnsi="Courier New" w:cs="Courier New"/>
          <w:sz w:val="20"/>
          <w:szCs w:val="20"/>
          <w:lang w:eastAsia="en-IN"/>
        </w:rPr>
        <w:t xml:space="preserve">(data = </w:t>
      </w:r>
      <w:proofErr w:type="spellStart"/>
      <w:r w:rsidRPr="00060949">
        <w:rPr>
          <w:rFonts w:ascii="Courier New" w:eastAsia="Times New Roman" w:hAnsi="Courier New" w:cs="Courier New"/>
          <w:sz w:val="20"/>
          <w:szCs w:val="20"/>
          <w:lang w:eastAsia="en-IN"/>
        </w:rPr>
        <w:t>country_flags_start</w:t>
      </w:r>
      <w:proofErr w:type="spellEnd"/>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(x = x, y = y, country = country, size = 1)) +</w:t>
      </w:r>
    </w:p>
    <w:p w14:paraId="763AD46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geom_flag</w:t>
      </w:r>
      <w:proofErr w:type="spellEnd"/>
      <w:r w:rsidRPr="00060949">
        <w:rPr>
          <w:rFonts w:ascii="Courier New" w:eastAsia="Times New Roman" w:hAnsi="Courier New" w:cs="Courier New"/>
          <w:sz w:val="20"/>
          <w:szCs w:val="20"/>
          <w:lang w:eastAsia="en-IN"/>
        </w:rPr>
        <w:t xml:space="preserve">(data = </w:t>
      </w:r>
      <w:proofErr w:type="spellStart"/>
      <w:r w:rsidRPr="00060949">
        <w:rPr>
          <w:rFonts w:ascii="Courier New" w:eastAsia="Times New Roman" w:hAnsi="Courier New" w:cs="Courier New"/>
          <w:sz w:val="20"/>
          <w:szCs w:val="20"/>
          <w:lang w:eastAsia="en-IN"/>
        </w:rPr>
        <w:t>country_flags_end</w:t>
      </w:r>
      <w:proofErr w:type="spellEnd"/>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aes</w:t>
      </w:r>
      <w:proofErr w:type="spellEnd"/>
      <w:r w:rsidRPr="00060949">
        <w:rPr>
          <w:rFonts w:ascii="Courier New" w:eastAsia="Times New Roman" w:hAnsi="Courier New" w:cs="Courier New"/>
          <w:sz w:val="20"/>
          <w:szCs w:val="20"/>
          <w:lang w:eastAsia="en-IN"/>
        </w:rPr>
        <w:t>(x = x, y = y, country = country, size = 1)) +</w:t>
      </w:r>
    </w:p>
    <w:p w14:paraId="49F2527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coord_cartesian</w:t>
      </w:r>
      <w:proofErr w:type="spellEnd"/>
      <w:r w:rsidRPr="00060949">
        <w:rPr>
          <w:rFonts w:ascii="Courier New" w:eastAsia="Times New Roman" w:hAnsi="Courier New" w:cs="Courier New"/>
          <w:sz w:val="20"/>
          <w:szCs w:val="20"/>
          <w:lang w:eastAsia="en-IN"/>
        </w:rPr>
        <w:t>(</w:t>
      </w:r>
      <w:proofErr w:type="spellStart"/>
      <w:r w:rsidRPr="00060949">
        <w:rPr>
          <w:rFonts w:ascii="Courier New" w:eastAsia="Times New Roman" w:hAnsi="Courier New" w:cs="Courier New"/>
          <w:sz w:val="20"/>
          <w:szCs w:val="20"/>
          <w:lang w:eastAsia="en-IN"/>
        </w:rPr>
        <w:t>ylim</w:t>
      </w:r>
      <w:proofErr w:type="spellEnd"/>
      <w:r w:rsidRPr="00060949">
        <w:rPr>
          <w:rFonts w:ascii="Courier New" w:eastAsia="Times New Roman" w:hAnsi="Courier New" w:cs="Courier New"/>
          <w:sz w:val="20"/>
          <w:szCs w:val="20"/>
          <w:lang w:eastAsia="en-IN"/>
        </w:rPr>
        <w:t xml:space="preserve"> = c(1,show.top.n)) + </w:t>
      </w:r>
    </w:p>
    <w:p w14:paraId="7052BF8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theme(</w:t>
      </w:r>
      <w:proofErr w:type="spellStart"/>
      <w:r w:rsidRPr="00060949">
        <w:rPr>
          <w:rFonts w:ascii="Courier New" w:eastAsia="Times New Roman" w:hAnsi="Courier New" w:cs="Courier New"/>
          <w:sz w:val="20"/>
          <w:szCs w:val="20"/>
          <w:lang w:eastAsia="en-IN"/>
        </w:rPr>
        <w:t>legend.position</w:t>
      </w:r>
      <w:proofErr w:type="spellEnd"/>
      <w:r w:rsidRPr="00060949">
        <w:rPr>
          <w:rFonts w:ascii="Courier New" w:eastAsia="Times New Roman" w:hAnsi="Courier New" w:cs="Courier New"/>
          <w:sz w:val="20"/>
          <w:szCs w:val="20"/>
          <w:lang w:eastAsia="en-IN"/>
        </w:rPr>
        <w:t xml:space="preserve"> = "none") +</w:t>
      </w:r>
    </w:p>
    <w:p w14:paraId="31897FA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labs(x = "Competition days with medals",</w:t>
      </w:r>
    </w:p>
    <w:p w14:paraId="02F2B76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y = "Rank",</w:t>
      </w:r>
    </w:p>
    <w:p w14:paraId="3471E74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title = "PyeongChang 2018 Olympic Winter Games",</w:t>
      </w:r>
    </w:p>
    <w:p w14:paraId="10C3070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subtitle = "Countries ranked by overall medals after each competition day") +</w:t>
      </w:r>
    </w:p>
    <w:p w14:paraId="24F1A62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my_theme</w:t>
      </w:r>
      <w:proofErr w:type="spellEnd"/>
      <w:r w:rsidRPr="00060949">
        <w:rPr>
          <w:rFonts w:ascii="Courier New" w:eastAsia="Times New Roman" w:hAnsi="Courier New" w:cs="Courier New"/>
          <w:sz w:val="20"/>
          <w:szCs w:val="20"/>
          <w:lang w:eastAsia="en-IN"/>
        </w:rPr>
        <w:t>() +</w:t>
      </w:r>
    </w:p>
    <w:p w14:paraId="657F333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scale_color_manual</w:t>
      </w:r>
      <w:proofErr w:type="spellEnd"/>
      <w:r w:rsidRPr="00060949">
        <w:rPr>
          <w:rFonts w:ascii="Courier New" w:eastAsia="Times New Roman" w:hAnsi="Courier New" w:cs="Courier New"/>
          <w:sz w:val="20"/>
          <w:szCs w:val="20"/>
          <w:lang w:eastAsia="en-IN"/>
        </w:rPr>
        <w:t>(values = c("#F70020","#191A1A","#FB9701","#1A7D00","#072C8F","grey"))</w:t>
      </w:r>
    </w:p>
    <w:p w14:paraId="5BDD1FD8"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noProof/>
          <w:sz w:val="20"/>
          <w:szCs w:val="20"/>
          <w:lang w:eastAsia="en-IN"/>
        </w:rPr>
        <w:lastRenderedPageBreak/>
        <w:drawing>
          <wp:inline distT="0" distB="0" distL="0" distR="0" wp14:anchorId="3636B1B4" wp14:editId="6B4C2818">
            <wp:extent cx="4335780" cy="4335780"/>
            <wp:effectExtent l="0" t="0" r="7620" b="7620"/>
            <wp:docPr id="5" name="Picture 5" descr="plot of chunk unnamed-chunk-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lot of chunk unnamed-chunk-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4D1B9143" w14:textId="77777777" w:rsidR="00060949" w:rsidRPr="00060949" w:rsidRDefault="00060949" w:rsidP="00060949">
      <w:pPr>
        <w:spacing w:before="100" w:beforeAutospacing="1" w:after="100" w:afterAutospacing="1" w:line="240" w:lineRule="auto"/>
        <w:rPr>
          <w:rFonts w:ascii="Times New Roman" w:eastAsia="Times New Roman" w:hAnsi="Times New Roman" w:cs="Times New Roman"/>
          <w:sz w:val="20"/>
          <w:szCs w:val="20"/>
          <w:lang w:eastAsia="en-IN"/>
        </w:rPr>
      </w:pPr>
      <w:r w:rsidRPr="00060949">
        <w:rPr>
          <w:rFonts w:ascii="Times New Roman" w:eastAsia="Times New Roman" w:hAnsi="Times New Roman" w:cs="Times New Roman"/>
          <w:sz w:val="20"/>
          <w:szCs w:val="20"/>
          <w:lang w:eastAsia="en-IN"/>
        </w:rPr>
        <w:t xml:space="preserve">When interpreting this chart you have to keep in mind that all nations have different teams sizes. Also the schedule of the different disciplines can have a huge impact on the </w:t>
      </w:r>
      <w:proofErr w:type="spellStart"/>
      <w:r w:rsidRPr="00060949">
        <w:rPr>
          <w:rFonts w:ascii="Times New Roman" w:eastAsia="Times New Roman" w:hAnsi="Times New Roman" w:cs="Times New Roman"/>
          <w:sz w:val="20"/>
          <w:szCs w:val="20"/>
          <w:lang w:eastAsia="en-IN"/>
        </w:rPr>
        <w:t>olympic</w:t>
      </w:r>
      <w:proofErr w:type="spellEnd"/>
      <w:r w:rsidRPr="00060949">
        <w:rPr>
          <w:rFonts w:ascii="Times New Roman" w:eastAsia="Times New Roman" w:hAnsi="Times New Roman" w:cs="Times New Roman"/>
          <w:sz w:val="20"/>
          <w:szCs w:val="20"/>
          <w:lang w:eastAsia="en-IN"/>
        </w:rPr>
        <w:t xml:space="preserve"> rankings due to the focus of some countries on specific disciplines. For example 30 out of 34 participants of the </w:t>
      </w:r>
      <w:proofErr w:type="spellStart"/>
      <w:r w:rsidRPr="00060949">
        <w:rPr>
          <w:rFonts w:ascii="Times New Roman" w:eastAsia="Times New Roman" w:hAnsi="Times New Roman" w:cs="Times New Roman"/>
          <w:sz w:val="20"/>
          <w:szCs w:val="20"/>
          <w:lang w:eastAsia="en-IN"/>
        </w:rPr>
        <w:t>dutch</w:t>
      </w:r>
      <w:proofErr w:type="spellEnd"/>
      <w:r w:rsidRPr="00060949">
        <w:rPr>
          <w:rFonts w:ascii="Times New Roman" w:eastAsia="Times New Roman" w:hAnsi="Times New Roman" w:cs="Times New Roman"/>
          <w:sz w:val="20"/>
          <w:szCs w:val="20"/>
          <w:lang w:eastAsia="en-IN"/>
        </w:rPr>
        <w:t xml:space="preserve"> team competed in the discipline ‘Speed Skating’ and ‘Short Track Speed Skating’. As a result with an increasing number of medals awarded in other disciplines they go down in the overall ranking although they dominated these disciplines. Nonetheless it is interesting to see, that Norway was able to take the lead in the second half of the Olympic Games and the top 3 positions didn’t change any more.</w:t>
      </w:r>
    </w:p>
    <w:p w14:paraId="35A0917B"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060949">
        <w:rPr>
          <w:rFonts w:ascii="Times New Roman" w:eastAsia="Times New Roman" w:hAnsi="Times New Roman" w:cs="Times New Roman"/>
          <w:b/>
          <w:bCs/>
          <w:sz w:val="36"/>
          <w:szCs w:val="36"/>
          <w:lang w:eastAsia="en-IN"/>
        </w:rPr>
        <w:t>Example data</w:t>
      </w:r>
    </w:p>
    <w:p w14:paraId="6BF9E2D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df &lt;- structure(list(date = c("2018-02-10", "2018-02-10", "2018-02-10", </w:t>
      </w:r>
    </w:p>
    <w:p w14:paraId="6C81278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"2018-02-10", "2018-02-10", "2018-02-10", "2018-02-10", "2018-02-10", </w:t>
      </w:r>
    </w:p>
    <w:p w14:paraId="31D7426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"2018-02-10", "2018-02-10", "2018-02-10", "2018-02-10", "2018-02-10", </w:t>
      </w:r>
    </w:p>
    <w:p w14:paraId="2A1A94A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"2018-02-10", "2018-02-10", "2018-02-10", "2018-02-10", "2018-02-10", </w:t>
      </w:r>
    </w:p>
    <w:p w14:paraId="58C679F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"2018-02-10", "2018-02-10", "2018-02-10", "2018-02-10", "2018-02-10", </w:t>
      </w:r>
    </w:p>
    <w:p w14:paraId="5142507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"2018-02-10", "2018-02-10", "2018-02-10", "2018-02-10", "2018-02-10", </w:t>
      </w:r>
    </w:p>
    <w:p w14:paraId="7815237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"2018-02-10", "2018-02-10", "2018-02-11", "2018-02-11", "2018-02-11", </w:t>
      </w:r>
    </w:p>
    <w:p w14:paraId="5DFD93D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"2018-02-11", "2018-02-11", "2018-02-11", "2018-02-11", "2018-02-11", </w:t>
      </w:r>
    </w:p>
    <w:p w14:paraId="641CBD2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"2018-02-11", "2018-02-11", "2018-02-11", "2018-02-11", "2018-02-11", </w:t>
      </w:r>
    </w:p>
    <w:p w14:paraId="3D9231A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"2018-02-11", "2018-02-11", "2018-02-11", "2018-02-11", "2018-02-11", </w:t>
      </w:r>
    </w:p>
    <w:p w14:paraId="2C889AE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"2018-02-11", "2018-02-11", "2018-02-11", "2018-02-11", "2018-02-11", </w:t>
      </w:r>
    </w:p>
    <w:p w14:paraId="0FAA8C3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"2018-02-11", "2018-02-11", "2018-02-11", "2018-02-11", "2018-02-11", </w:t>
      </w:r>
    </w:p>
    <w:p w14:paraId="1CD1279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"2018-02-11", "2018-02-11", "2018-02-12", "2018-02-12", "2018-02-12", </w:t>
      </w:r>
    </w:p>
    <w:p w14:paraId="1EE7B18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"2018-02-12", "2018-02-12", "2018-02-12", "2018-02-12", "2018-02-12", </w:t>
      </w:r>
    </w:p>
    <w:p w14:paraId="399174C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"2018-02-12", "2018-02-12", "2018-02-12", "2018-02-12", "2018-02-12", </w:t>
      </w:r>
    </w:p>
    <w:p w14:paraId="1C3B05F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"2018-02-12", "2018-02-12", "2018-02-12", "2018-02-12", "2018-02-12", </w:t>
      </w:r>
    </w:p>
    <w:p w14:paraId="1F60834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"2018-02-12", "2018-02-12", "2018-02-12", "2018-02-12", "2018-02-12", </w:t>
      </w:r>
    </w:p>
    <w:p w14:paraId="5498737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"2018-02-12", "2018-02-12", "2018-02-12", "2018-02-12", "2018-02-12", </w:t>
      </w:r>
    </w:p>
    <w:p w14:paraId="779252B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 xml:space="preserve">"2018-02-12", "2018-02-12", "2018-02-13", "2018-02-13", "2018-02-13", </w:t>
      </w:r>
    </w:p>
    <w:p w14:paraId="437B9F4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"2018-02-13", "2018-02-13", "2018-02-13", "2018-02-13", "2018-02-13", </w:t>
      </w:r>
    </w:p>
    <w:p w14:paraId="78994EC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"2018-02-13", "2018-02-13", "2018-02-13", "2018-02-13", "2018-02-13", </w:t>
      </w:r>
    </w:p>
    <w:p w14:paraId="2C6F79F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"2018-02-13", "2018-02-13", "2018-02-13", "2018-02-13", "2018-02-13", </w:t>
      </w:r>
    </w:p>
    <w:p w14:paraId="4BA7AF2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"2018-02-13", "2018-02-13", "2018-02-13", "2018-02-13", "2018-02-13", </w:t>
      </w:r>
    </w:p>
    <w:p w14:paraId="7AF77FF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"2018-02-13", "2018-02-13", "2018-02-13", "2018-02-13", "2018-02-13", </w:t>
      </w:r>
    </w:p>
    <w:p w14:paraId="03F5699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"2018-02-13", "2018-02-13", "2018-02-14", "2018-02-14", "2018-02-14", </w:t>
      </w:r>
    </w:p>
    <w:p w14:paraId="78E1BD7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"2018-02-14", "2018-02-14", "2018-02-14", "2018-02-14", "2018-02-14", </w:t>
      </w:r>
    </w:p>
    <w:p w14:paraId="072E941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"2018-02-14", "2018-02-14", "2018-02-14", "2018-02-14", "2018-02-14", </w:t>
      </w:r>
    </w:p>
    <w:p w14:paraId="20F3F4A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"2018-02-14", "2018-02-14", "2018-02-14", "2018-02-14", "2018-02-14", </w:t>
      </w:r>
    </w:p>
    <w:p w14:paraId="49FC4F6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"2018-02-14", "2018-02-14", "2018-02-14", "2018-02-14", "2018-02-14", </w:t>
      </w:r>
    </w:p>
    <w:p w14:paraId="6F7FF65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"2018-02-14", "2018-02-14", "2018-02-14", "2018-02-14", "2018-02-14", </w:t>
      </w:r>
    </w:p>
    <w:p w14:paraId="1B1B51F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"2018-02-14", "2018-02-14", "2018-02-15", "2018-02-15", "2018-02-15", </w:t>
      </w:r>
    </w:p>
    <w:p w14:paraId="02240DB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"2018-02-15", "2018-02-15", "2018-02-15", "2018-02-15", "2018-02-15", </w:t>
      </w:r>
    </w:p>
    <w:p w14:paraId="3C2F7DB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"2018-02-15", "2018-02-15", "2018-02-15", "2018-02-15", "2018-02-15", </w:t>
      </w:r>
    </w:p>
    <w:p w14:paraId="04F7044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"2018-02-15", "2018-02-15", "2018-02-15", "2018-02-15", "2018-02-15", </w:t>
      </w:r>
    </w:p>
    <w:p w14:paraId="136C72D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"2018-02-15", "2018-02-15", "2018-02-15", "2018-02-15", "2018-02-15", </w:t>
      </w:r>
    </w:p>
    <w:p w14:paraId="427D469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"2018-02-15", "2018-02-15", "2018-02-15", "2018-02-15", "2018-02-15", </w:t>
      </w:r>
    </w:p>
    <w:p w14:paraId="5B08FA9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"2018-02-15", "2018-02-15", "2018-02-16", "2018-02-16", "2018-02-16", </w:t>
      </w:r>
    </w:p>
    <w:p w14:paraId="0281A15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"2018-02-16", "2018-02-16", "2018-02-16", "2018-02-16", "2018-02-16", </w:t>
      </w:r>
    </w:p>
    <w:p w14:paraId="4217221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"2018-02-16", "2018-02-16", "2018-02-16", "2018-02-16", "2018-02-16", </w:t>
      </w:r>
    </w:p>
    <w:p w14:paraId="0C8432B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"2018-02-16", "2018-02-16", "2018-02-16", "2018-02-16", "2018-02-16", </w:t>
      </w:r>
    </w:p>
    <w:p w14:paraId="4699625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"2018-02-16", "2018-02-16", "2018-02-16", "2018-02-16", "2018-02-16", </w:t>
      </w:r>
    </w:p>
    <w:p w14:paraId="055EFD6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"2018-02-16", "2018-02-16", "2018-02-16", "2018-02-16", "2018-02-16", </w:t>
      </w:r>
    </w:p>
    <w:p w14:paraId="282CF33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"2018-02-16", "2018-02-16", "2018-02-17", "2018-02-17", "2018-02-17", </w:t>
      </w:r>
    </w:p>
    <w:p w14:paraId="5F7AB2A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"2018-02-17", "2018-02-17", "2018-02-17", "2018-02-17", "2018-02-17", </w:t>
      </w:r>
    </w:p>
    <w:p w14:paraId="0123D92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"2018-02-17", "2018-02-17", "2018-02-17", "2018-02-17", "2018-02-17", </w:t>
      </w:r>
    </w:p>
    <w:p w14:paraId="574E810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"2018-02-17", "2018-02-17", "2018-02-17", "2018-02-17", "2018-02-17", </w:t>
      </w:r>
    </w:p>
    <w:p w14:paraId="79B833B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"2018-02-17", "2018-02-17", "2018-02-17", "2018-02-17", "2018-02-17", </w:t>
      </w:r>
    </w:p>
    <w:p w14:paraId="2AA5FBA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"2018-02-17", "2018-02-17", "2018-02-17", "2018-02-17", "2018-02-17", </w:t>
      </w:r>
    </w:p>
    <w:p w14:paraId="3CB42AC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"2018-02-17", "2018-02-17", "2018-02-18", "2018-02-18", "2018-02-18", </w:t>
      </w:r>
    </w:p>
    <w:p w14:paraId="66DA10D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"2018-02-18", "2018-02-18", "2018-02-18", "2018-02-18", "2018-02-18", </w:t>
      </w:r>
    </w:p>
    <w:p w14:paraId="56C4442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"2018-02-18", "2018-02-18", "2018-02-18", "2018-02-18", "2018-02-18", </w:t>
      </w:r>
    </w:p>
    <w:p w14:paraId="427722F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"2018-02-18", "2018-02-18", "2018-02-18", "2018-02-18", "2018-02-18", </w:t>
      </w:r>
    </w:p>
    <w:p w14:paraId="6F84802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"2018-02-18", "2018-02-18", "2018-02-18", "2018-02-18", "2018-02-18", </w:t>
      </w:r>
    </w:p>
    <w:p w14:paraId="4934EA4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"2018-02-18", "2018-02-18", "2018-02-18", "2018-02-18", "2018-02-18", </w:t>
      </w:r>
    </w:p>
    <w:p w14:paraId="0E0D645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"2018-02-18", "2018-02-18", "2018-02-19", "2018-02-19", "2018-02-19", </w:t>
      </w:r>
    </w:p>
    <w:p w14:paraId="32CE30D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"2018-02-19", "2018-02-19", "2018-02-19", "2018-02-19", "2018-02-19", </w:t>
      </w:r>
    </w:p>
    <w:p w14:paraId="2B33C76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"2018-02-19", "2018-02-19", "2018-02-19", "2018-02-19", "2018-02-19", </w:t>
      </w:r>
    </w:p>
    <w:p w14:paraId="7C74749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"2018-02-19", "2018-02-19", "2018-02-19", "2018-02-19", "2018-02-19", </w:t>
      </w:r>
    </w:p>
    <w:p w14:paraId="1AAA4A2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"2018-02-19", "2018-02-19", "2018-02-19", "2018-02-19", "2018-02-19", </w:t>
      </w:r>
    </w:p>
    <w:p w14:paraId="11EABC8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"2018-02-19", "2018-02-19", "2018-02-19", "2018-02-19", "2018-02-19", </w:t>
      </w:r>
    </w:p>
    <w:p w14:paraId="754ED65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"2018-02-19", "2018-02-19", "2018-02-20", "2018-02-20", "2018-02-20", </w:t>
      </w:r>
    </w:p>
    <w:p w14:paraId="6C819EE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"2018-02-20", "2018-02-20", "2018-02-20", "2018-02-20", "2018-02-20", </w:t>
      </w:r>
    </w:p>
    <w:p w14:paraId="43B9A88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"2018-02-20", "2018-02-20", "2018-02-20", "2018-02-20", "2018-02-20", </w:t>
      </w:r>
    </w:p>
    <w:p w14:paraId="4484490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"2018-02-20", "2018-02-20", "2018-02-20", "2018-02-20", "2018-02-20", </w:t>
      </w:r>
    </w:p>
    <w:p w14:paraId="21F315B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"2018-02-20", "2018-02-20", "2018-02-20", "2018-02-20", "2018-02-20", </w:t>
      </w:r>
    </w:p>
    <w:p w14:paraId="05941A5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"2018-02-20", "2018-02-20", "2018-02-20", "2018-02-20", "2018-02-20", </w:t>
      </w:r>
    </w:p>
    <w:p w14:paraId="1DC2684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"2018-02-20", "2018-02-20", "2018-02-21", "2018-02-21", "2018-02-21", </w:t>
      </w:r>
    </w:p>
    <w:p w14:paraId="4628016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"2018-02-21", "2018-02-21", "2018-02-21", "2018-02-21", "2018-02-21", </w:t>
      </w:r>
    </w:p>
    <w:p w14:paraId="07CAA57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"2018-02-21", "2018-02-21", "2018-02-21", "2018-02-21", "2018-02-21", </w:t>
      </w:r>
    </w:p>
    <w:p w14:paraId="0439651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"2018-02-21", "2018-02-21", "2018-02-21", "2018-02-21", "2018-02-21", </w:t>
      </w:r>
    </w:p>
    <w:p w14:paraId="28E743E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"2018-02-21", "2018-02-21", "2018-02-21", "2018-02-21", "2018-02-21", </w:t>
      </w:r>
    </w:p>
    <w:p w14:paraId="4B2498A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"2018-02-21", "2018-02-21", "2018-02-21", "2018-02-21", "2018-02-21", </w:t>
      </w:r>
    </w:p>
    <w:p w14:paraId="5601578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"2018-02-21", "2018-02-21", "2018-02-22", "2018-02-22", "2018-02-22", </w:t>
      </w:r>
    </w:p>
    <w:p w14:paraId="0C87782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"2018-02-22", "2018-02-22", "2018-02-22", "2018-02-22", "2018-02-22", </w:t>
      </w:r>
    </w:p>
    <w:p w14:paraId="4418A2F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"2018-02-22", "2018-02-22", "2018-02-22", "2018-02-22", "2018-02-22", </w:t>
      </w:r>
    </w:p>
    <w:p w14:paraId="0031C0A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"2018-02-22", "2018-02-22", "2018-02-22", "2018-02-22", "2018-02-22", </w:t>
      </w:r>
    </w:p>
    <w:p w14:paraId="0FB9242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"2018-02-22", "2018-02-22", "2018-02-22", "2018-02-22", "2018-02-22", </w:t>
      </w:r>
    </w:p>
    <w:p w14:paraId="4CACE9A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"2018-02-22", "2018-02-22", "2018-02-22", "2018-02-22", "2018-02-22", </w:t>
      </w:r>
    </w:p>
    <w:p w14:paraId="208D5D3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"2018-02-22", "2018-02-22", "2018-02-23", "2018-02-23", "2018-02-23", </w:t>
      </w:r>
    </w:p>
    <w:p w14:paraId="6A3D919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 xml:space="preserve">"2018-02-23", "2018-02-23", "2018-02-23", "2018-02-23", "2018-02-23", </w:t>
      </w:r>
    </w:p>
    <w:p w14:paraId="570852A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"2018-02-23", "2018-02-23", "2018-02-23", "2018-02-23", "2018-02-23", </w:t>
      </w:r>
    </w:p>
    <w:p w14:paraId="7557E55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"2018-02-23", "2018-02-23", "2018-02-23", "2018-02-23", "2018-02-23", </w:t>
      </w:r>
    </w:p>
    <w:p w14:paraId="4805896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"2018-02-23", "2018-02-23", "2018-02-23", "2018-02-23", "2018-02-23", </w:t>
      </w:r>
    </w:p>
    <w:p w14:paraId="17741B3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"2018-02-23", "2018-02-23", "2018-02-23", "2018-02-23", "2018-02-23", </w:t>
      </w:r>
    </w:p>
    <w:p w14:paraId="5C43EF2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"2018-02-23", "2018-02-23", "2018-02-24", "2018-02-24", "2018-02-24", </w:t>
      </w:r>
    </w:p>
    <w:p w14:paraId="353BA36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"2018-02-24", "2018-02-24", "2018-02-24", "2018-02-24", "2018-02-24", </w:t>
      </w:r>
    </w:p>
    <w:p w14:paraId="4BF7C11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"2018-02-24", "2018-02-24", "2018-02-24", "2018-02-24", "2018-02-24", </w:t>
      </w:r>
    </w:p>
    <w:p w14:paraId="7AB85F8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"2018-02-24", "2018-02-24", "2018-02-24", "2018-02-24", "2018-02-24", </w:t>
      </w:r>
    </w:p>
    <w:p w14:paraId="0E36CB9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"2018-02-24", "2018-02-24", "2018-02-24", "2018-02-24", "2018-02-24", </w:t>
      </w:r>
    </w:p>
    <w:p w14:paraId="672E17C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"2018-02-24", "2018-02-24", "2018-02-24", "2018-02-24", "2018-02-24", </w:t>
      </w:r>
    </w:p>
    <w:p w14:paraId="6E53340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"2018-02-24", "2018-02-24", "2018-02-25", "2018-02-25", "2018-02-25", </w:t>
      </w:r>
    </w:p>
    <w:p w14:paraId="08FF479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"2018-02-25", "2018-02-25", "2018-02-25", "2018-02-25", "2018-02-25", </w:t>
      </w:r>
    </w:p>
    <w:p w14:paraId="4469052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"2018-02-25", "2018-02-25", "2018-02-25", "2018-02-25", "2018-02-25", </w:t>
      </w:r>
    </w:p>
    <w:p w14:paraId="0BF7789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"2018-02-25", "2018-02-25", "2018-02-25", "2018-02-25", "2018-02-25", </w:t>
      </w:r>
    </w:p>
    <w:p w14:paraId="2FDA276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"2018-02-25", "2018-02-25", "2018-02-25", "2018-02-25", "2018-02-25", </w:t>
      </w:r>
    </w:p>
    <w:p w14:paraId="5F2564A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"2018-02-25", "2018-02-25", "2018-02-25", "2018-02-25", "2018-02-25", </w:t>
      </w:r>
    </w:p>
    <w:p w14:paraId="3892CE7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"2018-02-25", "2018-02-25"), country = c("GER", "NED", "KOR", </w:t>
      </w:r>
    </w:p>
    <w:p w14:paraId="7307210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"SWE", "NOR", "CZE", "FIN", "OAR", "AUS", "AUT", "BEL", "BLR", </w:t>
      </w:r>
    </w:p>
    <w:p w14:paraId="738B61D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"CAN", "CHN", "ESP", "FRA", "GBR", "HUN", "ITA", "JPN", "KAZ", </w:t>
      </w:r>
    </w:p>
    <w:p w14:paraId="45361E0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"LAT", "LIE", "NZL", "POL", "SLO", "SUI", "SVK", "UKR", "USA", </w:t>
      </w:r>
    </w:p>
    <w:p w14:paraId="482B863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"GER", "NED", "NOR", "USA", "AUT", "FRA", "KOR", "SWE", "CAN", </w:t>
      </w:r>
    </w:p>
    <w:p w14:paraId="48C85C8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"CZE", "FIN", "ITA", "KAZ", "OAR", "AUS", "BEL", "BLR", "CHN", </w:t>
      </w:r>
    </w:p>
    <w:p w14:paraId="499330A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"ESP", "GBR", "HUN", "JPN", "LAT", "LIE", "NZL", "POL", "SLO", </w:t>
      </w:r>
    </w:p>
    <w:p w14:paraId="2EBEC06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"SUI", "SVK", "UKR", "GER", "NED", "NOR", "CAN", "USA", "FRA", </w:t>
      </w:r>
    </w:p>
    <w:p w14:paraId="66E6FBD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"SWE", "AUT", "KOR", "JPN", "CZE", "OAR", "AUS", "SVK", "FIN", </w:t>
      </w:r>
    </w:p>
    <w:p w14:paraId="46574BB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"ITA", "KAZ", "BEL", "BLR", "CHN", "ESP", "GBR", "HUN", "LAT", </w:t>
      </w:r>
    </w:p>
    <w:p w14:paraId="1E001CD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"LIE", "NZL", "POL", "SLO", "SUI", "UKR", "GER", "NED", "NOR", </w:t>
      </w:r>
    </w:p>
    <w:p w14:paraId="056060B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"CAN", "USA", "FRA", "SWE", "AUT", "ITA", "KOR", "OAR", "JPN", </w:t>
      </w:r>
    </w:p>
    <w:p w14:paraId="5D6C28A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"CZE", "AUS", "CHN", "SUI", "SVK", "FIN", "KAZ", "BEL", "BLR", </w:t>
      </w:r>
    </w:p>
    <w:p w14:paraId="19612B8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"ESP", "GBR", "HUN", "LAT", "LIE", "NZL", "POL", "SLO", "UKR", </w:t>
      </w:r>
    </w:p>
    <w:p w14:paraId="3FD0644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"GER", "NED", "USA", "NOR", "CAN", "FRA", "AUT", "SWE", "ITA", </w:t>
      </w:r>
    </w:p>
    <w:p w14:paraId="38A3465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"KOR", "JPN", "OAR", "AUS", "CZE", "CHN", "SUI", "SVK", "FIN", </w:t>
      </w:r>
    </w:p>
    <w:p w14:paraId="6ACE55F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"KAZ", "BEL", "BLR", "ESP", "GBR", "HUN", "LAT", "LIE", "NZL", </w:t>
      </w:r>
    </w:p>
    <w:p w14:paraId="08C3CC5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"POL", "SLO", "UKR", "GER", "NOR", "NED", "USA", "CAN", "SWE", </w:t>
      </w:r>
    </w:p>
    <w:p w14:paraId="5A827AF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"FRA", "AUT", "ITA", "KOR", "JPN", "AUS", "CHN", "SVK", "OAR", </w:t>
      </w:r>
    </w:p>
    <w:p w14:paraId="5AB46EB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"CZE", "SUI", "SLO", "FIN", "ESP", "KAZ", "BEL", "BLR", "GBR", </w:t>
      </w:r>
    </w:p>
    <w:p w14:paraId="5708F8B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"HUN", "LAT", "LIE", "NZL", "POL", "UKR", "GER", "NOR", "NED", </w:t>
      </w:r>
    </w:p>
    <w:p w14:paraId="0E39625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"USA", "CAN", "SWE", "FRA", "AUT", "ITA", "KOR", "SUI", "BLR", </w:t>
      </w:r>
    </w:p>
    <w:p w14:paraId="4A7E546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"JPN", "CHN", "OAR", "CZE", "AUS", "SVK", "SLO", "FIN", "ESP", </w:t>
      </w:r>
    </w:p>
    <w:p w14:paraId="6B7816F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"GBR", "KAZ", "BEL", "HUN", "LAT", "LIE", "NZL", "POL", "UKR", </w:t>
      </w:r>
    </w:p>
    <w:p w14:paraId="7915894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"GER", "NOR", "NED", "CAN", "USA", "SWE", "AUT", "FRA", "KOR", </w:t>
      </w:r>
    </w:p>
    <w:p w14:paraId="4A410FC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"SUI", "ITA", "JPN", "CZE", "SVK", "BLR", "GBR", "POL", "CHN", </w:t>
      </w:r>
    </w:p>
    <w:p w14:paraId="3D07708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"OAR", "AUS", "SLO", "FIN", "ESP", "KAZ", "LIE", "BEL", "HUN", </w:t>
      </w:r>
    </w:p>
    <w:p w14:paraId="6173E09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"LAT", "NZL", "UKR", "NOR", "GER", "NED", "CAN", "USA", "SWE", </w:t>
      </w:r>
    </w:p>
    <w:p w14:paraId="357B4DD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"AUT", "FRA", "KOR", "JPN", "SUI", "ITA", "CZE", "SVK", "BLR", </w:t>
      </w:r>
    </w:p>
    <w:p w14:paraId="5665A37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"GBR", "POL", "UKR", "CHN", "OAR", "AUS", "SLO", "FIN", "ESP", </w:t>
      </w:r>
    </w:p>
    <w:p w14:paraId="143D0A3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"KAZ", "LIE", "BEL", "HUN", "LAT", "NZL", "NOR", "GER", "CAN", </w:t>
      </w:r>
    </w:p>
    <w:p w14:paraId="04BC93E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"NED", "USA", "SWE", "AUT", "FRA", "KOR", "JPN", "SUI", "ITA", </w:t>
      </w:r>
    </w:p>
    <w:p w14:paraId="5181DA4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"CZE", "SVK", "BLR", "GBR", "POL", "UKR", "CHN", "OAR", "AUS", </w:t>
      </w:r>
    </w:p>
    <w:p w14:paraId="7DA0CBA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"SLO", "FIN", "ESP", "KAZ", "LAT", "LIE", "BEL", "HUN", "NZL", </w:t>
      </w:r>
    </w:p>
    <w:p w14:paraId="1CB2E14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"NOR", "GER", "CAN", "NED", "FRA", "USA", "SWE", "AUT", "KOR", </w:t>
      </w:r>
    </w:p>
    <w:p w14:paraId="157824A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"JPN", "SUI", "ITA", "CZE", "SVK", "BLR", "GBR", "POL", "UKR", </w:t>
      </w:r>
    </w:p>
    <w:p w14:paraId="3D22CA5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"CHN", "OAR", "AUS", "SLO", "FIN", "ESP", "KAZ", "LAT", "LIE", </w:t>
      </w:r>
    </w:p>
    <w:p w14:paraId="7AB899B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"BEL", "HUN", "NZL", "NOR", "GER", "CAN", "NED", "USA", "FRA", </w:t>
      </w:r>
    </w:p>
    <w:p w14:paraId="16EDA08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"SWE", "KOR", "AUT", "JPN", "ITA", "SUI", "CZE", "SVK", "BLR", </w:t>
      </w:r>
    </w:p>
    <w:p w14:paraId="3533302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"GBR", "POL", "UKR", "CHN", "OAR", "AUS", "SLO", "FIN", "ESP", </w:t>
      </w:r>
    </w:p>
    <w:p w14:paraId="07CA55D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"KAZ", "LAT", "LIE", "BEL", "HUN", "NZL", "NOR", "GER", "CAN", </w:t>
      </w:r>
    </w:p>
    <w:p w14:paraId="784B78C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"USA", "NED", "SWE", "FRA", "AUT", "KOR", "SUI", "JPN", "ITA", </w:t>
      </w:r>
    </w:p>
    <w:p w14:paraId="0266926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"BLR", "CHN", "CZE", "SVK", "GBR", "POL", "HUN", "UKR", "OAR", </w:t>
      </w:r>
    </w:p>
    <w:p w14:paraId="340ABD1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"AUS", "SLO", "FIN", "ESP", "NZL", "KAZ", "LAT", "LIE", "BEL", </w:t>
      </w:r>
    </w:p>
    <w:p w14:paraId="1B055FD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 xml:space="preserve">"NOR", "GER", "CAN", "USA", "NED", "SWE", "FRA", "AUT", "KOR", </w:t>
      </w:r>
    </w:p>
    <w:p w14:paraId="3839CFC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"SUI", "JPN", "ITA", "BLR", "CHN", "OAR", "CZE", "SVK", "GBR", </w:t>
      </w:r>
    </w:p>
    <w:p w14:paraId="1CE60DD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"POL", "HUN", "UKR", "AUS", "SLO", "FIN", "ESP", "NZL", "KAZ", </w:t>
      </w:r>
    </w:p>
    <w:p w14:paraId="40ADE28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"LAT", "LIE", "BEL", "NOR", "GER", "CAN", "USA", "NED", "SWE", </w:t>
      </w:r>
    </w:p>
    <w:p w14:paraId="69D8EED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"KOR", "SUI", "FRA", "AUT", "JPN", "ITA", "CZE", "BLR", "OAR", </w:t>
      </w:r>
    </w:p>
    <w:p w14:paraId="424FDA7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"CHN", "SVK", "FIN", "GBR", "POL", "HUN", "UKR", "AUS", "SLO", </w:t>
      </w:r>
    </w:p>
    <w:p w14:paraId="0C7BF23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"BEL", "ESP", "NZL", "KAZ", "LAT", "LIE", "NOR", "GER", "CAN", </w:t>
      </w:r>
    </w:p>
    <w:p w14:paraId="0A075D8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"USA", "NED", "SWE", "KOR", "SUI", "FRA", "AUT", "JPN", "ITA", </w:t>
      </w:r>
    </w:p>
    <w:p w14:paraId="579AE29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"OAR", "CZE", "BLR", "CHN", "SVK", "FIN", "GBR", "POL", "HUN", </w:t>
      </w:r>
    </w:p>
    <w:p w14:paraId="6BF2EA8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"UKR", "AUS", "SLO", "BEL", "ESP", "NZL", "KAZ", "LAT", "LIE"</w:t>
      </w:r>
    </w:p>
    <w:p w14:paraId="611C480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gold = c(2L, 1L, 1L, 1L, 0L, 0L, 0L, 0L, 0L, 0L, 0L, 0L, 0L, </w:t>
      </w:r>
    </w:p>
    <w:p w14:paraId="1504590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0L, 0L, 0L, 0L, 0L, 0L, 0L, </w:t>
      </w:r>
    </w:p>
    <w:p w14:paraId="62D7967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3L, 2L, 1L, 1L, 1L, 1L, 1L, 1L, 0L, 0L, 0L, 0L, 0L, 0L, 0L, </w:t>
      </w:r>
    </w:p>
    <w:p w14:paraId="03B42CE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0L, 0L, 0L, 0L, 0L, 0L, 4L, </w:t>
      </w:r>
    </w:p>
    <w:p w14:paraId="322C1D7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2L, 2L, 2L, 2L, 1L, 1L, 1L, 0L, 0L, 0L, 0L, 0L, 0L, 0L, 0L, </w:t>
      </w:r>
    </w:p>
    <w:p w14:paraId="6173663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0L, 0L, 0L, 0L, 5L, 4L, 3L, </w:t>
      </w:r>
    </w:p>
    <w:p w14:paraId="23258C8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3L, 2L, 2L, 2L, 1L, 1L, 0L, 0L, 0L, 0L, 0L, 0L, 0L, 0L, 0L, </w:t>
      </w:r>
    </w:p>
    <w:p w14:paraId="728DA9A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0L, 0L, 7L, 5L, 4L, 3L, 3L, </w:t>
      </w:r>
    </w:p>
    <w:p w14:paraId="3FB260D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2L, 2L, 1L, 1L, 0L, 0L, 0L, 0L, 0L, 0L, 0L, 0L, 0L, 0L, 0L, </w:t>
      </w:r>
    </w:p>
    <w:p w14:paraId="393A8EB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9L, 6L, 5L, 5L, 4L, 3L, 3L, </w:t>
      </w:r>
    </w:p>
    <w:p w14:paraId="1681140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1L, 1L, 0L, 0L, 0L, 0L, 0L, 0L, 0L, 0L, 0L, 0L, 0L, 0L, 0L, </w:t>
      </w:r>
    </w:p>
    <w:p w14:paraId="70EA812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9L, 6L, 6L, 5L, 4L, 4L, 3L, 3L, 2L, </w:t>
      </w:r>
    </w:p>
    <w:p w14:paraId="6F696D8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1L, 1L, 0L, 0L, 0L, 0L, 0L, 0L, 0L, 0L, 0L, 0L, 0L, 0L, 0L, </w:t>
      </w:r>
    </w:p>
    <w:p w14:paraId="3A9B2B3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9L, 7L, 6L, 5L, 5L, 4L, 3L, 3L, 3L, 2L, 2L, </w:t>
      </w:r>
    </w:p>
    <w:p w14:paraId="6DD56A6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1L, 1L, 0L, 0L, 0L, 0L, 0L, 0L, 0L, 0L, 0L, 0L, </w:t>
      </w:r>
    </w:p>
    <w:p w14:paraId="2F5F6BE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9L, 9L, 6L, 5L, 5L, 4L, 4L, 4L, 3L, 2L, 2L, 2L, 1L, </w:t>
      </w:r>
    </w:p>
    <w:p w14:paraId="7ABA396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1L, 0L, 0L, 0L, 0L, 0L, 0L, 0L, 0L, 0L, 0L, 0L, </w:t>
      </w:r>
    </w:p>
    <w:p w14:paraId="553A0E9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11L, 10L, 6L, 6L, 5L, 4L, 4L, 4L, 3L, 2L, 2L, 2L, 1L, 1L, </w:t>
      </w:r>
    </w:p>
    <w:p w14:paraId="2F4FC5B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0L, 0L, 0L, 0L, 0L, 0L, 0L, 0L, 0L, 0L, 0L, 0L, </w:t>
      </w:r>
    </w:p>
    <w:p w14:paraId="2260390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11L, 11L, 8L, 6L, 5L, 5L, 4L, 4L, 4L, 2L, 2L, 2L, 1L, 1L, 1L, </w:t>
      </w:r>
    </w:p>
    <w:p w14:paraId="607767B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0L, 0L, 0L, 0L, 0L, 0L, 0L, 0L, 0L, 0L, 0L, 0L, 13L, </w:t>
      </w:r>
    </w:p>
    <w:p w14:paraId="5FD3234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12L, 9L, 6L, 6L, 5L, 4L, 4L, 4L, 3L, 3L, 2L, 1L, 1L, 1L, 1L, </w:t>
      </w:r>
    </w:p>
    <w:p w14:paraId="41FD83C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0L, 0L, 0L, 0L, 0L, 0L, 0L, 0L, 0L, 0L, 0L, 0L, 13L, </w:t>
      </w:r>
    </w:p>
    <w:p w14:paraId="35B473F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13L, 9L, 8L, 7L, 5L, 5L, 5L, 4L, 3L, 3L, 3L, 2L, 1L, 1L, 1L, </w:t>
      </w:r>
    </w:p>
    <w:p w14:paraId="66D1469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0L, 0L, 0L, 0L, 0L, 0L, 0L, 0L, 0L, 0L, 13L, </w:t>
      </w:r>
    </w:p>
    <w:p w14:paraId="058EA8E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13L, 10L, 8L, 8L, 6L, 5L, 5L, 4L, 3L, 3L, 3L, 2L, 1L, 1L, 1L, </w:t>
      </w:r>
    </w:p>
    <w:p w14:paraId="4CF1DA9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1L, 0L, 0L, 0L, 0L, 0L, 0L, 0L, 0L, 0L, 13L, </w:t>
      </w:r>
    </w:p>
    <w:p w14:paraId="755CA42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13L, 11L, 9L, 8L, 6L, 5L, 5L, 5L, 5L, 4L, 3L, 2L, 2L, 1L, 1L, </w:t>
      </w:r>
    </w:p>
    <w:p w14:paraId="7E136F2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1L, 1L, 0L, 0L, 0L, 0L, 0L, 0L, 0L, 0L, 14L, </w:t>
      </w:r>
    </w:p>
    <w:p w14:paraId="4A9CCB9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14L, 11L, 9L, 8L, 7L, 5L, 5L, 5L, 5L, 4L, 3L, 2L, 2L, 2L, 1L, </w:t>
      </w:r>
    </w:p>
    <w:p w14:paraId="7C3A58C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1L, 1L, 0L, 0L, 0L, 0L, 0L, 0L, 0L, 0L), silver = c(0L, </w:t>
      </w:r>
    </w:p>
    <w:p w14:paraId="656BF79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0L, 0L, 3L, 0L, 0L, 0L, 0L, 0L, 0L, 0L, 0L, 0L, 0L, 0L, 0L, </w:t>
      </w:r>
    </w:p>
    <w:p w14:paraId="7A0587D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0L, 0L, 0L, 0L, 0L, 2L, 4L, </w:t>
      </w:r>
    </w:p>
    <w:p w14:paraId="4139EB5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0L, 0L, 0L, 0L, 3L, 1L, 0L, 0L, 0L, 0L, 0L, 0L, 0L, 0L, 0L, </w:t>
      </w:r>
    </w:p>
    <w:p w14:paraId="66077D7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0L, 0L, 1L, 2L, 4L, 4L, 1L, </w:t>
      </w:r>
    </w:p>
    <w:p w14:paraId="4864416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1L, 0L, 0L, 1L, 1L, 1L, 1L, 1L, 0L, 0L, 0L, 0L, 0L, 0L, 0L, </w:t>
      </w:r>
    </w:p>
    <w:p w14:paraId="492DCEB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2L, 4L, 5L, 4L, 1L, 1L, 1L, </w:t>
      </w:r>
    </w:p>
    <w:p w14:paraId="7D60AC4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1L, 0L, 1L, 1L, 1L, 1L, 1L, 1L, 1L, 0L, 0L, 0L, 0L, 0L, 0L, </w:t>
      </w:r>
    </w:p>
    <w:p w14:paraId="00BD2F0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2L, 4L, 1L, 5L, 4L, 1L, 1L, 1L, 1L, </w:t>
      </w:r>
    </w:p>
    <w:p w14:paraId="74C1EB4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4L, 1L, 1L, 1L, 1L, 1L, 1L, 0L, 0L, 0L, 0L, 0L, 0L, 0L, 0L, </w:t>
      </w:r>
    </w:p>
    <w:p w14:paraId="4E6C8E9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2L, 7L, 5L, 1L, 5L, 2L, 1L, 1L, 1L, 0L, 4L, </w:t>
      </w:r>
    </w:p>
    <w:p w14:paraId="35A6FCE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2L, 2L, 1L, 1L, 1L, 1L, 0L, 0L, 0L, 0L, 0L, 0L, 0L, 0L, 0L, </w:t>
      </w:r>
    </w:p>
    <w:p w14:paraId="6241707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2L, 8L, 5L, 1L, 5L, 2L, 2L, 1L, 1L, 0L, 3L, 0L, 4L, </w:t>
      </w:r>
    </w:p>
    <w:p w14:paraId="0384DF8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2L, 2L, 2L, 2L, 1L, 0L, 0L, 0L, 0L, 0L, 0L, 0L, 0L, 0L, 0L, </w:t>
      </w:r>
    </w:p>
    <w:p w14:paraId="1B7EE98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4L, 8L, 5L, 5L, 2L, 3L, 2L, 2L, 0L, 4L, 1L, 5L, 2L, 2L, 1L, </w:t>
      </w:r>
    </w:p>
    <w:p w14:paraId="6ED2749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4L, 2L, 2L, 1L, 0L, 0L, 0L, 0L, 0L, 0L, 0L, 0L, 0L, 9L, </w:t>
      </w:r>
    </w:p>
    <w:p w14:paraId="1AD0227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5L, 5L, 5L, 3L, 3L, 2L, 2L, 1L, 5L, 4L, 1L, 2L, 2L, 1L, 0L, 0L, </w:t>
      </w:r>
    </w:p>
    <w:p w14:paraId="3DC8210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5L, 3L, 2L, 1L, 0L, 0L, 0L, 0L, 0L, 0L, 0L, 0L, 9L, 6L, 5L, </w:t>
      </w:r>
    </w:p>
    <w:p w14:paraId="41A6E60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5L, 3L, 3L, 2L, 2L, 2L, 5L, 4L, 1L, 2L, 2L, 1L, 0L, 0L, 0L, 5L, </w:t>
      </w:r>
    </w:p>
    <w:p w14:paraId="3AD44D8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2L, 1L, 0L, 0L, 0L, 0L, 0L, 0L, 0L, 0L, 10L, 7L, 5L, 5L, </w:t>
      </w:r>
    </w:p>
    <w:p w14:paraId="7DAEEE7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4L, 3L, 3L, 2L, 2L, 5L, 4L, 2L, 2L, 2L, 1L, 0L, 0L, 0L, 5L, 3L, </w:t>
      </w:r>
    </w:p>
    <w:p w14:paraId="3AFFFEF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 xml:space="preserve">2L, 1L, 0L, 0L, 0L, 0L, 0L, 0L, 0L, 0L, 11L, 7L, 5L, 6L, 4L, </w:t>
      </w:r>
    </w:p>
    <w:p w14:paraId="09E4FD3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4L, 4L, 3L, 2L, 5L, 2L, 5L, 2L, 2L, 1L, 0L, 0L, 0L, 5L, 4L, 2L, </w:t>
      </w:r>
    </w:p>
    <w:p w14:paraId="30D2ABE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0L, 0L, 0L, 0L, 0L, 0L, 0L, 0L, 12L, 7L, 7L, 7L, 6L, 5L, </w:t>
      </w:r>
    </w:p>
    <w:p w14:paraId="1D1A7C7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4L, 2L, 4L, 6L, 5L, 2L, 1L, 6L, 2L, 2L, 0L, 0L, 0L, 0L, 4L, 2L, </w:t>
      </w:r>
    </w:p>
    <w:p w14:paraId="1C2695A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0L, 0L, 0L, 0L, 0L, 0L, 0L, 14L, 7L, 8L, 7L, 6L, 5L, 4L, </w:t>
      </w:r>
    </w:p>
    <w:p w14:paraId="0F4759F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4L, 6L, 5L, 2L, 1L, 6L, 5L, 2L, 2L, 0L, 0L, 0L, 0L, 2L, 1L, </w:t>
      </w:r>
    </w:p>
    <w:p w14:paraId="3F534B1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14L, 8L, 8L, 8L, 6L, 6L, 6L, 6L, </w:t>
      </w:r>
    </w:p>
    <w:p w14:paraId="7973D26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4L, 3L, 5L, 2L, 2L, 1L, 6L, 6L, 2L, 0L, 0L, 0L, 0L, 0L, 2L, 1L, </w:t>
      </w:r>
    </w:p>
    <w:p w14:paraId="6B5C4DC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0L, 0L, 0L, 0L, 0L, 14L, 10L, 8L, 8L, 6L, 6L, 8L, 6L, 4L, </w:t>
      </w:r>
    </w:p>
    <w:p w14:paraId="4F1FBAC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5L, 2L, 6L, 2L, 1L, 6L, 2L, 1L, 0L, 0L, 0L, 0L, 2L, 1L, 1L, </w:t>
      </w:r>
    </w:p>
    <w:p w14:paraId="0F4C6FA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bronze = c(0L, 1L, 0L, 0L, 1L, 1L, 1L, 1L, </w:t>
      </w:r>
    </w:p>
    <w:p w14:paraId="02635473"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0L, 0L, 0L, 0L, 0L, 0L, 0L, 0L, 0L, 0L, </w:t>
      </w:r>
    </w:p>
    <w:p w14:paraId="37AB74E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0L, 0L, 1L, 1L, 3L, 0L, 0L, 0L, 0L, 0L, 1L, 1L, </w:t>
      </w:r>
    </w:p>
    <w:p w14:paraId="47B0937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1L, 0L, 0L, 0L, 0L, 0L, 0L, 0L, 0L, 0L, 0L, 0L, 0L, </w:t>
      </w:r>
    </w:p>
    <w:p w14:paraId="5C15388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0L, 2L, 2L, 3L, 1L, 1L, 1L, 0L, 0L, 0L, 2L, 1L, 1L, </w:t>
      </w:r>
    </w:p>
    <w:p w14:paraId="3525A0A1"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2L, 1L, 1L, 0L, 0L, 0L, 0L, 0L, 0L, 0L, 0L, 0L, 0L, 0L, </w:t>
      </w:r>
    </w:p>
    <w:p w14:paraId="7F900C5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2L, 2L, 4L, 3L, 2L, 2L, 0L, 0L, 1L, 1L, 3L, 2L, 1L, 0L, </w:t>
      </w:r>
    </w:p>
    <w:p w14:paraId="5435525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0L, 2L, 1L, 0L, 0L, 0L, 0L, 0L, 0L, 0L, 0L, 0L, 0L, 0L, </w:t>
      </w:r>
    </w:p>
    <w:p w14:paraId="1CA5E35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2L, 2L, 4L, 3L, 2L, 1L, 0L, 1L, 1L, 3L, 3L, 1L, 1L, 0L, 0L, </w:t>
      </w:r>
    </w:p>
    <w:p w14:paraId="230FA93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2L, 1L, 0L, 0L, 0L, 0L, 0L, 0L, 0L, 0L, 0L, 0L, 0L, 4L, 5L, </w:t>
      </w:r>
    </w:p>
    <w:p w14:paraId="2ADAB12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2L, 4L, 0L, 2L, 3L, 3L, 1L, 3L, 1L, 0L, 0L, 3L, 1L, 1L, 0L, </w:t>
      </w:r>
    </w:p>
    <w:p w14:paraId="22CB757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1L, 1L, 0L, 0L, 0L, 0L, 0L, 0L, 0L, 0L, 0L, 4L, 6L, 2L, 2L, </w:t>
      </w:r>
    </w:p>
    <w:p w14:paraId="726654E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4L, 0L, 2L, 4L, 3L, 1L, 1L, 0L, 3L, 1L, 5L, 2L, 1L, 0L, 0L, 3L, </w:t>
      </w:r>
    </w:p>
    <w:p w14:paraId="5AD5349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1L, 0L, 0L, 0L, 0L, 0L, 0L, 0L, 4L, 8L, 2L, 5L, 2L, 0L, </w:t>
      </w:r>
    </w:p>
    <w:p w14:paraId="404F175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4L, 2L, 2L, 1L, 3L, 3L, 2L, 0L, 0L, 3L, 0L, 1L, 6L, 1L, 0L, 3L, </w:t>
      </w:r>
    </w:p>
    <w:p w14:paraId="35401F7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1L, 1L, 0L, 0L, 0L, 0L, 0L, 9L, 4L, 2L, 6L, 2L, 0L, 4L, 4L, </w:t>
      </w:r>
    </w:p>
    <w:p w14:paraId="780388B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2L, 3L, 1L, 3L, 3L, 0L, 0L, 3L, 0L, 0L, 1L, 7L, 1L, 0L, 3L, 2L, </w:t>
      </w:r>
    </w:p>
    <w:p w14:paraId="3AA0E40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1L, 0L, 0L, 0L, 0L, 9L, 4L, 6L, 2L, 2L, 0L, 4L, 4L, 2L, 3L, </w:t>
      </w:r>
    </w:p>
    <w:p w14:paraId="495954B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3L, 3L, 0L, 0L, 3L, 1L, 0L, 2L, 7L, 1L, 0L, 3L, 2L, 1L, 1L, </w:t>
      </w:r>
    </w:p>
    <w:p w14:paraId="031488D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1L, 0L, 0L, 0L, 9L, 5L, 6L, 3L, 4L, 4L, 0L, 4L, 2L, 3L, 1L, 4L, </w:t>
      </w:r>
    </w:p>
    <w:p w14:paraId="45D3549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0L, 0L, 3L, 1L, 0L, 2L, 7L, 1L, 0L, 3L, 2L, 1L, 1L, 1L, 0L, </w:t>
      </w:r>
    </w:p>
    <w:p w14:paraId="5760D13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10L, 5L, 7L, 4L, 6L, 5L, 0L, 2L, 4L, 3L, 4L, 1L, 3L, </w:t>
      </w:r>
    </w:p>
    <w:p w14:paraId="384709D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0L, 3L, 1L, 0L, 2L, 8L, 1L, 0L, 4L, 2L, 1L, 1L, 1L, 0L, 0L, </w:t>
      </w:r>
    </w:p>
    <w:p w14:paraId="1851554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10L, 5L, 8L, 6L, 4L, 0L, 6L, 6L, 3L, 2L, 3L, 5L, 0L, 2L, </w:t>
      </w:r>
    </w:p>
    <w:p w14:paraId="0342166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0L, 3L, 1L, 0L, 0L, 8L, 1L, 0L, 4L, 2L, 2L, 1L, 1L, 1L, 0L, </w:t>
      </w:r>
    </w:p>
    <w:p w14:paraId="1963614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10L, 6L, 9L, 6L, 4L, 0L, 6L, 6L, 4L, 4L, 3L, 5L, 0L, 2L, 8L, </w:t>
      </w:r>
    </w:p>
    <w:p w14:paraId="149819D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3L, 0L, 3L, 1L, 0L, 0L, 1L, 0L, 4L, 2L, 2L, 1L, 1L, 1L, 0L, 11L, </w:t>
      </w:r>
    </w:p>
    <w:p w14:paraId="2A253D2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7L, 10L, 6L, 6L, 0L, 4L, 4L, 6L, 6L, 4L, 5L, 3L, 0L, 9L, 2L, </w:t>
      </w:r>
    </w:p>
    <w:p w14:paraId="71A7E36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4L, 4L, 1L, 0L, 0L, 1L, 1L, 0L, 2L, 2L, 1L, 1L, 1L, 11L, </w:t>
      </w:r>
    </w:p>
    <w:p w14:paraId="50CB9EE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7L, 10L, 6L, 6L, 1L, 4L, 4L, 6L, 6L, 4L, 5L, 9L, 3L, 0L, 2L, </w:t>
      </w:r>
    </w:p>
    <w:p w14:paraId="2E9C4F5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0L, 4L, 4L, 1L, 0L, 0L, 1L, 1L, 0L, 2L, 2L, 1L, 1L, 1L)), .Names = c("date", </w:t>
      </w:r>
    </w:p>
    <w:p w14:paraId="3D9CE91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"country", "gold", "silver", "bronze"), class = "</w:t>
      </w:r>
      <w:proofErr w:type="spellStart"/>
      <w:r w:rsidRPr="00060949">
        <w:rPr>
          <w:rFonts w:ascii="Courier New" w:eastAsia="Times New Roman" w:hAnsi="Courier New" w:cs="Courier New"/>
          <w:sz w:val="20"/>
          <w:szCs w:val="20"/>
          <w:lang w:eastAsia="en-IN"/>
        </w:rPr>
        <w:t>data.frame</w:t>
      </w:r>
      <w:proofErr w:type="spellEnd"/>
      <w:r w:rsidRPr="00060949">
        <w:rPr>
          <w:rFonts w:ascii="Courier New" w:eastAsia="Times New Roman" w:hAnsi="Courier New" w:cs="Courier New"/>
          <w:sz w:val="20"/>
          <w:szCs w:val="20"/>
          <w:lang w:eastAsia="en-IN"/>
        </w:rPr>
        <w:t xml:space="preserve">", </w:t>
      </w:r>
      <w:proofErr w:type="spellStart"/>
      <w:r w:rsidRPr="00060949">
        <w:rPr>
          <w:rFonts w:ascii="Courier New" w:eastAsia="Times New Roman" w:hAnsi="Courier New" w:cs="Courier New"/>
          <w:sz w:val="20"/>
          <w:szCs w:val="20"/>
          <w:lang w:eastAsia="en-IN"/>
        </w:rPr>
        <w:t>row.names</w:t>
      </w:r>
      <w:proofErr w:type="spellEnd"/>
      <w:r w:rsidRPr="00060949">
        <w:rPr>
          <w:rFonts w:ascii="Courier New" w:eastAsia="Times New Roman" w:hAnsi="Courier New" w:cs="Courier New"/>
          <w:sz w:val="20"/>
          <w:szCs w:val="20"/>
          <w:lang w:eastAsia="en-IN"/>
        </w:rPr>
        <w:t xml:space="preserve"> = c(NA, </w:t>
      </w:r>
    </w:p>
    <w:p w14:paraId="47A6F67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-480L))</w:t>
      </w:r>
    </w:p>
    <w:p w14:paraId="6B4913C8" w14:textId="77777777" w:rsidR="00060949" w:rsidRPr="00060949" w:rsidRDefault="00060949" w:rsidP="000609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roofErr w:type="spellStart"/>
      <w:r w:rsidRPr="00060949">
        <w:rPr>
          <w:rFonts w:ascii="Times New Roman" w:eastAsia="Times New Roman" w:hAnsi="Times New Roman" w:cs="Times New Roman"/>
          <w:b/>
          <w:bCs/>
          <w:sz w:val="36"/>
          <w:szCs w:val="36"/>
          <w:lang w:eastAsia="en-IN"/>
        </w:rPr>
        <w:t>SessionInfo</w:t>
      </w:r>
      <w:proofErr w:type="spellEnd"/>
    </w:p>
    <w:p w14:paraId="6D88CB7A"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R version 3.4.3 (2017-11-30)</w:t>
      </w:r>
    </w:p>
    <w:p w14:paraId="33F2EFD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Platform: x86_64-w64-mingw32/x64 (64-bit)</w:t>
      </w:r>
    </w:p>
    <w:p w14:paraId="09E81A4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Running under: Windows &gt;= 8 x64 (build 9200)</w:t>
      </w:r>
    </w:p>
    <w:p w14:paraId="28458D8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
    <w:p w14:paraId="0F527B09"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Matrix products: default</w:t>
      </w:r>
    </w:p>
    <w:p w14:paraId="6A46D4B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
    <w:p w14:paraId="3A5A94F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locale:</w:t>
      </w:r>
    </w:p>
    <w:p w14:paraId="4012B66E"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[1] LC_COLLATE=German_Germany.1252  LC_CTYPE=German_Germany.1252   </w:t>
      </w:r>
    </w:p>
    <w:p w14:paraId="28ED71DB"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[3] LC_MONETARY=German_Germany.1252 LC_NUMERIC=C                   </w:t>
      </w:r>
    </w:p>
    <w:p w14:paraId="3835948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[5] LC_TIME=German_Germany.1252    </w:t>
      </w:r>
    </w:p>
    <w:p w14:paraId="7A8F10A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
    <w:p w14:paraId="5D7F8155"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attached base packages:</w:t>
      </w:r>
    </w:p>
    <w:p w14:paraId="7F91749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lastRenderedPageBreak/>
        <w:t xml:space="preserve">## [1] stats     graphics  </w:t>
      </w:r>
      <w:proofErr w:type="spellStart"/>
      <w:r w:rsidRPr="00060949">
        <w:rPr>
          <w:rFonts w:ascii="Courier New" w:eastAsia="Times New Roman" w:hAnsi="Courier New" w:cs="Courier New"/>
          <w:sz w:val="20"/>
          <w:szCs w:val="20"/>
          <w:lang w:eastAsia="en-IN"/>
        </w:rPr>
        <w:t>grDevices</w:t>
      </w:r>
      <w:proofErr w:type="spellEnd"/>
      <w:r w:rsidRPr="00060949">
        <w:rPr>
          <w:rFonts w:ascii="Courier New" w:eastAsia="Times New Roman" w:hAnsi="Courier New" w:cs="Courier New"/>
          <w:sz w:val="20"/>
          <w:szCs w:val="20"/>
          <w:lang w:eastAsia="en-IN"/>
        </w:rPr>
        <w:t xml:space="preserve"> utils     datasets  methods   base     </w:t>
      </w:r>
    </w:p>
    <w:p w14:paraId="0A33A9F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
    <w:p w14:paraId="7B0C372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other attached packages:</w:t>
      </w:r>
    </w:p>
    <w:p w14:paraId="1EADC05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[1] ggflags_0.0.2 bindrcpp_0.2  ggplot2_2.2.1 dplyr_0.7.4   knitr_1.17   </w:t>
      </w:r>
    </w:p>
    <w:p w14:paraId="0AB9BC47"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w:t>
      </w:r>
    </w:p>
    <w:p w14:paraId="1278B960"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loaded via a namespace (and not attached):</w:t>
      </w:r>
    </w:p>
    <w:p w14:paraId="3C6C5996"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[1] Rcpp_0.12.14     bindr_0.1        magrittr_1.5     munsell_0.4.3   </w:t>
      </w:r>
    </w:p>
    <w:p w14:paraId="23B5B4CC"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[5] colorspace_1.3-2 R6_2.2.2         jpeg_0.1-8       rlang_0.1.4     </w:t>
      </w:r>
    </w:p>
    <w:p w14:paraId="0CE5BFC4"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[9] grImport2_0.1-2  stringr_1.2.0    highr_0.6        plyr_1.8.4      </w:t>
      </w:r>
    </w:p>
    <w:p w14:paraId="64FA8AE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[13] tools_3.4.3      grid_3.4.3       gtable_0.2.0     png_0.1-7       </w:t>
      </w:r>
    </w:p>
    <w:p w14:paraId="7AAEE148"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[17] lazyeval_0.2.1   assertthat_0.2.0 digest_0.6.13    tibble_1.3.4    </w:t>
      </w:r>
    </w:p>
    <w:p w14:paraId="2205778D"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[21] base64enc_0.1-3  glue_1.2.0       evaluate_0.10.1  labeling_0.3    </w:t>
      </w:r>
    </w:p>
    <w:p w14:paraId="46C82162"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xml:space="preserve">## [25] stringi_1.1.6    compiler_3.4.3   scales_0.5.0     XML_3.98-1.10   </w:t>
      </w:r>
    </w:p>
    <w:p w14:paraId="06B5792F" w14:textId="77777777" w:rsidR="00060949" w:rsidRPr="00060949" w:rsidRDefault="00060949" w:rsidP="000609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60949">
        <w:rPr>
          <w:rFonts w:ascii="Courier New" w:eastAsia="Times New Roman" w:hAnsi="Courier New" w:cs="Courier New"/>
          <w:sz w:val="20"/>
          <w:szCs w:val="20"/>
          <w:lang w:eastAsia="en-IN"/>
        </w:rPr>
        <w:t>## [29] pkgconfig_2.0.1</w:t>
      </w:r>
    </w:p>
    <w:p w14:paraId="782EDD03" w14:textId="77777777" w:rsidR="0044035A" w:rsidRDefault="0044035A"/>
    <w:sectPr w:rsidR="004403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9C1E3A"/>
    <w:multiLevelType w:val="multilevel"/>
    <w:tmpl w:val="88E8B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949"/>
    <w:rsid w:val="0000601F"/>
    <w:rsid w:val="00060949"/>
    <w:rsid w:val="00432DB7"/>
    <w:rsid w:val="0044035A"/>
    <w:rsid w:val="004F5D34"/>
    <w:rsid w:val="00A675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27F56"/>
  <w15:chartTrackingRefBased/>
  <w15:docId w15:val="{F2BEDF3E-B8B3-414F-BC59-106D6626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836637">
      <w:bodyDiv w:val="1"/>
      <w:marLeft w:val="0"/>
      <w:marRight w:val="0"/>
      <w:marTop w:val="0"/>
      <w:marBottom w:val="0"/>
      <w:divBdr>
        <w:top w:val="none" w:sz="0" w:space="0" w:color="auto"/>
        <w:left w:val="none" w:sz="0" w:space="0" w:color="auto"/>
        <w:bottom w:val="none" w:sz="0" w:space="0" w:color="auto"/>
        <w:right w:val="none" w:sz="0" w:space="0" w:color="auto"/>
      </w:divBdr>
      <w:divsChild>
        <w:div w:id="1324046625">
          <w:marLeft w:val="0"/>
          <w:marRight w:val="0"/>
          <w:marTop w:val="0"/>
          <w:marBottom w:val="0"/>
          <w:divBdr>
            <w:top w:val="none" w:sz="0" w:space="0" w:color="auto"/>
            <w:left w:val="none" w:sz="0" w:space="0" w:color="auto"/>
            <w:bottom w:val="none" w:sz="0" w:space="0" w:color="auto"/>
            <w:right w:val="none" w:sz="0" w:space="0" w:color="auto"/>
          </w:divBdr>
          <w:divsChild>
            <w:div w:id="1393844463">
              <w:marLeft w:val="0"/>
              <w:marRight w:val="0"/>
              <w:marTop w:val="0"/>
              <w:marBottom w:val="0"/>
              <w:divBdr>
                <w:top w:val="none" w:sz="0" w:space="0" w:color="auto"/>
                <w:left w:val="none" w:sz="0" w:space="0" w:color="auto"/>
                <w:bottom w:val="none" w:sz="0" w:space="0" w:color="auto"/>
                <w:right w:val="none" w:sz="0" w:space="0" w:color="auto"/>
              </w:divBdr>
            </w:div>
          </w:divsChild>
        </w:div>
        <w:div w:id="611013180">
          <w:marLeft w:val="0"/>
          <w:marRight w:val="0"/>
          <w:marTop w:val="0"/>
          <w:marBottom w:val="0"/>
          <w:divBdr>
            <w:top w:val="none" w:sz="0" w:space="0" w:color="auto"/>
            <w:left w:val="none" w:sz="0" w:space="0" w:color="auto"/>
            <w:bottom w:val="none" w:sz="0" w:space="0" w:color="auto"/>
            <w:right w:val="none" w:sz="0" w:space="0" w:color="auto"/>
          </w:divBdr>
          <w:divsChild>
            <w:div w:id="1964069201">
              <w:marLeft w:val="0"/>
              <w:marRight w:val="0"/>
              <w:marTop w:val="0"/>
              <w:marBottom w:val="0"/>
              <w:divBdr>
                <w:top w:val="none" w:sz="0" w:space="0" w:color="auto"/>
                <w:left w:val="none" w:sz="0" w:space="0" w:color="auto"/>
                <w:bottom w:val="none" w:sz="0" w:space="0" w:color="auto"/>
                <w:right w:val="none" w:sz="0" w:space="0" w:color="auto"/>
              </w:divBdr>
            </w:div>
          </w:divsChild>
        </w:div>
        <w:div w:id="1953510602">
          <w:marLeft w:val="0"/>
          <w:marRight w:val="0"/>
          <w:marTop w:val="0"/>
          <w:marBottom w:val="0"/>
          <w:divBdr>
            <w:top w:val="none" w:sz="0" w:space="0" w:color="auto"/>
            <w:left w:val="none" w:sz="0" w:space="0" w:color="auto"/>
            <w:bottom w:val="none" w:sz="0" w:space="0" w:color="auto"/>
            <w:right w:val="none" w:sz="0" w:space="0" w:color="auto"/>
          </w:divBdr>
          <w:divsChild>
            <w:div w:id="1853031160">
              <w:marLeft w:val="0"/>
              <w:marRight w:val="0"/>
              <w:marTop w:val="0"/>
              <w:marBottom w:val="0"/>
              <w:divBdr>
                <w:top w:val="none" w:sz="0" w:space="0" w:color="auto"/>
                <w:left w:val="none" w:sz="0" w:space="0" w:color="auto"/>
                <w:bottom w:val="none" w:sz="0" w:space="0" w:color="auto"/>
                <w:right w:val="none" w:sz="0" w:space="0" w:color="auto"/>
              </w:divBdr>
            </w:div>
          </w:divsChild>
        </w:div>
        <w:div w:id="770316000">
          <w:marLeft w:val="0"/>
          <w:marRight w:val="0"/>
          <w:marTop w:val="0"/>
          <w:marBottom w:val="0"/>
          <w:divBdr>
            <w:top w:val="none" w:sz="0" w:space="0" w:color="auto"/>
            <w:left w:val="none" w:sz="0" w:space="0" w:color="auto"/>
            <w:bottom w:val="none" w:sz="0" w:space="0" w:color="auto"/>
            <w:right w:val="none" w:sz="0" w:space="0" w:color="auto"/>
          </w:divBdr>
          <w:divsChild>
            <w:div w:id="1173298619">
              <w:marLeft w:val="0"/>
              <w:marRight w:val="0"/>
              <w:marTop w:val="0"/>
              <w:marBottom w:val="0"/>
              <w:divBdr>
                <w:top w:val="none" w:sz="0" w:space="0" w:color="auto"/>
                <w:left w:val="none" w:sz="0" w:space="0" w:color="auto"/>
                <w:bottom w:val="none" w:sz="0" w:space="0" w:color="auto"/>
                <w:right w:val="none" w:sz="0" w:space="0" w:color="auto"/>
              </w:divBdr>
            </w:div>
          </w:divsChild>
        </w:div>
        <w:div w:id="1368796774">
          <w:marLeft w:val="0"/>
          <w:marRight w:val="0"/>
          <w:marTop w:val="0"/>
          <w:marBottom w:val="0"/>
          <w:divBdr>
            <w:top w:val="none" w:sz="0" w:space="0" w:color="auto"/>
            <w:left w:val="none" w:sz="0" w:space="0" w:color="auto"/>
            <w:bottom w:val="none" w:sz="0" w:space="0" w:color="auto"/>
            <w:right w:val="none" w:sz="0" w:space="0" w:color="auto"/>
          </w:divBdr>
          <w:divsChild>
            <w:div w:id="686056110">
              <w:marLeft w:val="0"/>
              <w:marRight w:val="0"/>
              <w:marTop w:val="0"/>
              <w:marBottom w:val="0"/>
              <w:divBdr>
                <w:top w:val="none" w:sz="0" w:space="0" w:color="auto"/>
                <w:left w:val="none" w:sz="0" w:space="0" w:color="auto"/>
                <w:bottom w:val="none" w:sz="0" w:space="0" w:color="auto"/>
                <w:right w:val="none" w:sz="0" w:space="0" w:color="auto"/>
              </w:divBdr>
            </w:div>
          </w:divsChild>
        </w:div>
        <w:div w:id="1314750228">
          <w:marLeft w:val="0"/>
          <w:marRight w:val="0"/>
          <w:marTop w:val="0"/>
          <w:marBottom w:val="0"/>
          <w:divBdr>
            <w:top w:val="none" w:sz="0" w:space="0" w:color="auto"/>
            <w:left w:val="none" w:sz="0" w:space="0" w:color="auto"/>
            <w:bottom w:val="none" w:sz="0" w:space="0" w:color="auto"/>
            <w:right w:val="none" w:sz="0" w:space="0" w:color="auto"/>
          </w:divBdr>
          <w:divsChild>
            <w:div w:id="237793373">
              <w:marLeft w:val="0"/>
              <w:marRight w:val="0"/>
              <w:marTop w:val="0"/>
              <w:marBottom w:val="0"/>
              <w:divBdr>
                <w:top w:val="none" w:sz="0" w:space="0" w:color="auto"/>
                <w:left w:val="none" w:sz="0" w:space="0" w:color="auto"/>
                <w:bottom w:val="none" w:sz="0" w:space="0" w:color="auto"/>
                <w:right w:val="none" w:sz="0" w:space="0" w:color="auto"/>
              </w:divBdr>
            </w:div>
          </w:divsChild>
        </w:div>
        <w:div w:id="778715899">
          <w:marLeft w:val="0"/>
          <w:marRight w:val="0"/>
          <w:marTop w:val="0"/>
          <w:marBottom w:val="0"/>
          <w:divBdr>
            <w:top w:val="none" w:sz="0" w:space="0" w:color="auto"/>
            <w:left w:val="none" w:sz="0" w:space="0" w:color="auto"/>
            <w:bottom w:val="none" w:sz="0" w:space="0" w:color="auto"/>
            <w:right w:val="none" w:sz="0" w:space="0" w:color="auto"/>
          </w:divBdr>
          <w:divsChild>
            <w:div w:id="1351683988">
              <w:marLeft w:val="0"/>
              <w:marRight w:val="0"/>
              <w:marTop w:val="0"/>
              <w:marBottom w:val="0"/>
              <w:divBdr>
                <w:top w:val="none" w:sz="0" w:space="0" w:color="auto"/>
                <w:left w:val="none" w:sz="0" w:space="0" w:color="auto"/>
                <w:bottom w:val="none" w:sz="0" w:space="0" w:color="auto"/>
                <w:right w:val="none" w:sz="0" w:space="0" w:color="auto"/>
              </w:divBdr>
            </w:div>
          </w:divsChild>
        </w:div>
        <w:div w:id="1368869707">
          <w:marLeft w:val="0"/>
          <w:marRight w:val="0"/>
          <w:marTop w:val="0"/>
          <w:marBottom w:val="0"/>
          <w:divBdr>
            <w:top w:val="none" w:sz="0" w:space="0" w:color="auto"/>
            <w:left w:val="none" w:sz="0" w:space="0" w:color="auto"/>
            <w:bottom w:val="none" w:sz="0" w:space="0" w:color="auto"/>
            <w:right w:val="none" w:sz="0" w:space="0" w:color="auto"/>
          </w:divBdr>
          <w:divsChild>
            <w:div w:id="800267712">
              <w:marLeft w:val="0"/>
              <w:marRight w:val="0"/>
              <w:marTop w:val="0"/>
              <w:marBottom w:val="0"/>
              <w:divBdr>
                <w:top w:val="none" w:sz="0" w:space="0" w:color="auto"/>
                <w:left w:val="none" w:sz="0" w:space="0" w:color="auto"/>
                <w:bottom w:val="none" w:sz="0" w:space="0" w:color="auto"/>
                <w:right w:val="none" w:sz="0" w:space="0" w:color="auto"/>
              </w:divBdr>
            </w:div>
          </w:divsChild>
        </w:div>
        <w:div w:id="1524316957">
          <w:marLeft w:val="0"/>
          <w:marRight w:val="0"/>
          <w:marTop w:val="0"/>
          <w:marBottom w:val="0"/>
          <w:divBdr>
            <w:top w:val="none" w:sz="0" w:space="0" w:color="auto"/>
            <w:left w:val="none" w:sz="0" w:space="0" w:color="auto"/>
            <w:bottom w:val="none" w:sz="0" w:space="0" w:color="auto"/>
            <w:right w:val="none" w:sz="0" w:space="0" w:color="auto"/>
          </w:divBdr>
          <w:divsChild>
            <w:div w:id="654529721">
              <w:marLeft w:val="0"/>
              <w:marRight w:val="0"/>
              <w:marTop w:val="0"/>
              <w:marBottom w:val="0"/>
              <w:divBdr>
                <w:top w:val="none" w:sz="0" w:space="0" w:color="auto"/>
                <w:left w:val="none" w:sz="0" w:space="0" w:color="auto"/>
                <w:bottom w:val="none" w:sz="0" w:space="0" w:color="auto"/>
                <w:right w:val="none" w:sz="0" w:space="0" w:color="auto"/>
              </w:divBdr>
            </w:div>
          </w:divsChild>
        </w:div>
        <w:div w:id="1929924626">
          <w:marLeft w:val="0"/>
          <w:marRight w:val="0"/>
          <w:marTop w:val="0"/>
          <w:marBottom w:val="0"/>
          <w:divBdr>
            <w:top w:val="none" w:sz="0" w:space="0" w:color="auto"/>
            <w:left w:val="none" w:sz="0" w:space="0" w:color="auto"/>
            <w:bottom w:val="none" w:sz="0" w:space="0" w:color="auto"/>
            <w:right w:val="none" w:sz="0" w:space="0" w:color="auto"/>
          </w:divBdr>
          <w:divsChild>
            <w:div w:id="1440679823">
              <w:marLeft w:val="0"/>
              <w:marRight w:val="0"/>
              <w:marTop w:val="0"/>
              <w:marBottom w:val="0"/>
              <w:divBdr>
                <w:top w:val="none" w:sz="0" w:space="0" w:color="auto"/>
                <w:left w:val="none" w:sz="0" w:space="0" w:color="auto"/>
                <w:bottom w:val="none" w:sz="0" w:space="0" w:color="auto"/>
                <w:right w:val="none" w:sz="0" w:space="0" w:color="auto"/>
              </w:divBdr>
            </w:div>
          </w:divsChild>
        </w:div>
        <w:div w:id="220094620">
          <w:marLeft w:val="0"/>
          <w:marRight w:val="0"/>
          <w:marTop w:val="0"/>
          <w:marBottom w:val="0"/>
          <w:divBdr>
            <w:top w:val="none" w:sz="0" w:space="0" w:color="auto"/>
            <w:left w:val="none" w:sz="0" w:space="0" w:color="auto"/>
            <w:bottom w:val="none" w:sz="0" w:space="0" w:color="auto"/>
            <w:right w:val="none" w:sz="0" w:space="0" w:color="auto"/>
          </w:divBdr>
          <w:divsChild>
            <w:div w:id="1556502014">
              <w:marLeft w:val="0"/>
              <w:marRight w:val="0"/>
              <w:marTop w:val="0"/>
              <w:marBottom w:val="0"/>
              <w:divBdr>
                <w:top w:val="none" w:sz="0" w:space="0" w:color="auto"/>
                <w:left w:val="none" w:sz="0" w:space="0" w:color="auto"/>
                <w:bottom w:val="none" w:sz="0" w:space="0" w:color="auto"/>
                <w:right w:val="none" w:sz="0" w:space="0" w:color="auto"/>
              </w:divBdr>
            </w:div>
          </w:divsChild>
        </w:div>
        <w:div w:id="1089155842">
          <w:marLeft w:val="0"/>
          <w:marRight w:val="0"/>
          <w:marTop w:val="0"/>
          <w:marBottom w:val="0"/>
          <w:divBdr>
            <w:top w:val="none" w:sz="0" w:space="0" w:color="auto"/>
            <w:left w:val="none" w:sz="0" w:space="0" w:color="auto"/>
            <w:bottom w:val="none" w:sz="0" w:space="0" w:color="auto"/>
            <w:right w:val="none" w:sz="0" w:space="0" w:color="auto"/>
          </w:divBdr>
          <w:divsChild>
            <w:div w:id="1938559256">
              <w:marLeft w:val="0"/>
              <w:marRight w:val="0"/>
              <w:marTop w:val="0"/>
              <w:marBottom w:val="0"/>
              <w:divBdr>
                <w:top w:val="none" w:sz="0" w:space="0" w:color="auto"/>
                <w:left w:val="none" w:sz="0" w:space="0" w:color="auto"/>
                <w:bottom w:val="none" w:sz="0" w:space="0" w:color="auto"/>
                <w:right w:val="none" w:sz="0" w:space="0" w:color="auto"/>
              </w:divBdr>
            </w:div>
          </w:divsChild>
        </w:div>
        <w:div w:id="1890872770">
          <w:marLeft w:val="0"/>
          <w:marRight w:val="0"/>
          <w:marTop w:val="0"/>
          <w:marBottom w:val="0"/>
          <w:divBdr>
            <w:top w:val="none" w:sz="0" w:space="0" w:color="auto"/>
            <w:left w:val="none" w:sz="0" w:space="0" w:color="auto"/>
            <w:bottom w:val="none" w:sz="0" w:space="0" w:color="auto"/>
            <w:right w:val="none" w:sz="0" w:space="0" w:color="auto"/>
          </w:divBdr>
          <w:divsChild>
            <w:div w:id="1480464145">
              <w:marLeft w:val="0"/>
              <w:marRight w:val="0"/>
              <w:marTop w:val="0"/>
              <w:marBottom w:val="0"/>
              <w:divBdr>
                <w:top w:val="none" w:sz="0" w:space="0" w:color="auto"/>
                <w:left w:val="none" w:sz="0" w:space="0" w:color="auto"/>
                <w:bottom w:val="none" w:sz="0" w:space="0" w:color="auto"/>
                <w:right w:val="none" w:sz="0" w:space="0" w:color="auto"/>
              </w:divBdr>
            </w:div>
          </w:divsChild>
        </w:div>
        <w:div w:id="2108456828">
          <w:marLeft w:val="0"/>
          <w:marRight w:val="0"/>
          <w:marTop w:val="0"/>
          <w:marBottom w:val="0"/>
          <w:divBdr>
            <w:top w:val="none" w:sz="0" w:space="0" w:color="auto"/>
            <w:left w:val="none" w:sz="0" w:space="0" w:color="auto"/>
            <w:bottom w:val="none" w:sz="0" w:space="0" w:color="auto"/>
            <w:right w:val="none" w:sz="0" w:space="0" w:color="auto"/>
          </w:divBdr>
          <w:divsChild>
            <w:div w:id="1549341504">
              <w:marLeft w:val="0"/>
              <w:marRight w:val="0"/>
              <w:marTop w:val="0"/>
              <w:marBottom w:val="0"/>
              <w:divBdr>
                <w:top w:val="none" w:sz="0" w:space="0" w:color="auto"/>
                <w:left w:val="none" w:sz="0" w:space="0" w:color="auto"/>
                <w:bottom w:val="none" w:sz="0" w:space="0" w:color="auto"/>
                <w:right w:val="none" w:sz="0" w:space="0" w:color="auto"/>
              </w:divBdr>
            </w:div>
          </w:divsChild>
        </w:div>
        <w:div w:id="1504734104">
          <w:marLeft w:val="0"/>
          <w:marRight w:val="0"/>
          <w:marTop w:val="0"/>
          <w:marBottom w:val="0"/>
          <w:divBdr>
            <w:top w:val="none" w:sz="0" w:space="0" w:color="auto"/>
            <w:left w:val="none" w:sz="0" w:space="0" w:color="auto"/>
            <w:bottom w:val="none" w:sz="0" w:space="0" w:color="auto"/>
            <w:right w:val="none" w:sz="0" w:space="0" w:color="auto"/>
          </w:divBdr>
          <w:divsChild>
            <w:div w:id="1922132271">
              <w:marLeft w:val="0"/>
              <w:marRight w:val="0"/>
              <w:marTop w:val="0"/>
              <w:marBottom w:val="0"/>
              <w:divBdr>
                <w:top w:val="none" w:sz="0" w:space="0" w:color="auto"/>
                <w:left w:val="none" w:sz="0" w:space="0" w:color="auto"/>
                <w:bottom w:val="none" w:sz="0" w:space="0" w:color="auto"/>
                <w:right w:val="none" w:sz="0" w:space="0" w:color="auto"/>
              </w:divBdr>
            </w:div>
          </w:divsChild>
        </w:div>
        <w:div w:id="1230992629">
          <w:marLeft w:val="0"/>
          <w:marRight w:val="0"/>
          <w:marTop w:val="0"/>
          <w:marBottom w:val="0"/>
          <w:divBdr>
            <w:top w:val="none" w:sz="0" w:space="0" w:color="auto"/>
            <w:left w:val="none" w:sz="0" w:space="0" w:color="auto"/>
            <w:bottom w:val="none" w:sz="0" w:space="0" w:color="auto"/>
            <w:right w:val="none" w:sz="0" w:space="0" w:color="auto"/>
          </w:divBdr>
          <w:divsChild>
            <w:div w:id="11660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yeongchang2018.com/en/game-time/results/OWG2018/en/general/daily-medallists-date=2018-02-17.htm" TargetMode="External"/><Relationship Id="rId11" Type="http://schemas.openxmlformats.org/officeDocument/2006/relationships/image" Target="media/image4.png"/><Relationship Id="rId5" Type="http://schemas.openxmlformats.org/officeDocument/2006/relationships/hyperlink" Target="https://www.pyeongchang2018.com/en/index" TargetMode="External"/><Relationship Id="rId10" Type="http://schemas.openxmlformats.org/officeDocument/2006/relationships/hyperlink" Target="https://countrycode.org/" TargetMode="Externa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4229</Words>
  <Characters>24110</Characters>
  <Application>Microsoft Office Word</Application>
  <DocSecurity>0</DocSecurity>
  <Lines>200</Lines>
  <Paragraphs>56</Paragraphs>
  <ScaleCrop>false</ScaleCrop>
  <Company/>
  <LinksUpToDate>false</LinksUpToDate>
  <CharactersWithSpaces>28283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5</cp:revision>
  <dcterms:created xsi:type="dcterms:W3CDTF">2021-12-24T06:36:00Z</dcterms:created>
  <dcterms:modified xsi:type="dcterms:W3CDTF">2022-02-08T07:43:00Z</dcterms:modified>
</cp:coreProperties>
</file>