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530C9" w14:textId="63C1BE03"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There are lots of tools that can help you predict an</w:t>
      </w:r>
      <w:r w:rsidRPr="00D45B9B">
        <w:rPr>
          <w:rFonts w:ascii="Times New Roman" w:eastAsia="Times New Roman" w:hAnsi="Times New Roman" w:cs="Times New Roman"/>
          <w:sz w:val="20"/>
          <w:szCs w:val="20"/>
          <w:lang w:eastAsia="en-IN"/>
        </w:rPr>
        <w:br/>
        <w:t>outcome, or classify, but CHAID is especially good at helping you</w:t>
      </w:r>
      <w:r w:rsidRPr="00D45B9B">
        <w:rPr>
          <w:rFonts w:ascii="Times New Roman" w:eastAsia="Times New Roman" w:hAnsi="Times New Roman" w:cs="Times New Roman"/>
          <w:sz w:val="20"/>
          <w:szCs w:val="20"/>
          <w:lang w:eastAsia="en-IN"/>
        </w:rPr>
        <w:br/>
        <w:t xml:space="preserve">explain to </w:t>
      </w:r>
      <w:r w:rsidRPr="00D45B9B">
        <w:rPr>
          <w:rFonts w:ascii="Times New Roman" w:eastAsia="Times New Roman" w:hAnsi="Times New Roman" w:cs="Times New Roman"/>
          <w:b/>
          <w:bCs/>
          <w:sz w:val="20"/>
          <w:szCs w:val="20"/>
          <w:lang w:eastAsia="en-IN"/>
        </w:rPr>
        <w:t>any audience</w:t>
      </w:r>
      <w:r w:rsidRPr="00D45B9B">
        <w:rPr>
          <w:rFonts w:ascii="Times New Roman" w:eastAsia="Times New Roman" w:hAnsi="Times New Roman" w:cs="Times New Roman"/>
          <w:sz w:val="20"/>
          <w:szCs w:val="20"/>
          <w:lang w:eastAsia="en-IN"/>
        </w:rPr>
        <w:t xml:space="preserve"> how the model arrives at it’s prediction or</w:t>
      </w:r>
      <w:r w:rsidRPr="00D45B9B">
        <w:rPr>
          <w:rFonts w:ascii="Times New Roman" w:eastAsia="Times New Roman" w:hAnsi="Times New Roman" w:cs="Times New Roman"/>
          <w:sz w:val="20"/>
          <w:szCs w:val="20"/>
          <w:lang w:eastAsia="en-IN"/>
        </w:rPr>
        <w:br/>
        <w:t>classification. It’s also incredibly robust from a statistical</w:t>
      </w:r>
      <w:r w:rsidRPr="00D45B9B">
        <w:rPr>
          <w:rFonts w:ascii="Times New Roman" w:eastAsia="Times New Roman" w:hAnsi="Times New Roman" w:cs="Times New Roman"/>
          <w:sz w:val="20"/>
          <w:szCs w:val="20"/>
          <w:lang w:eastAsia="en-IN"/>
        </w:rPr>
        <w:br/>
        <w:t>perspective, making almost no assumptions about your data for</w:t>
      </w:r>
      <w:r w:rsidRPr="00D45B9B">
        <w:rPr>
          <w:rFonts w:ascii="Times New Roman" w:eastAsia="Times New Roman" w:hAnsi="Times New Roman" w:cs="Times New Roman"/>
          <w:sz w:val="20"/>
          <w:szCs w:val="20"/>
          <w:lang w:eastAsia="en-IN"/>
        </w:rPr>
        <w:br/>
        <w:t>distribution or normality. This post I’ll focus on marrying CHAID with</w:t>
      </w:r>
      <w:r w:rsidRPr="00D45B9B">
        <w:rPr>
          <w:rFonts w:ascii="Times New Roman" w:eastAsia="Times New Roman" w:hAnsi="Times New Roman" w:cs="Times New Roman"/>
          <w:sz w:val="20"/>
          <w:szCs w:val="20"/>
          <w:lang w:eastAsia="en-IN"/>
        </w:rPr>
        <w:br/>
        <w:t xml:space="preserve">the awesome </w:t>
      </w:r>
      <w:r w:rsidRPr="00D45B9B">
        <w:rPr>
          <w:rFonts w:ascii="Courier New" w:eastAsia="Times New Roman" w:hAnsi="Courier New" w:cs="Courier New"/>
          <w:color w:val="0000FF"/>
          <w:sz w:val="20"/>
          <w:szCs w:val="20"/>
          <w:lang w:eastAsia="en-IN"/>
        </w:rPr>
        <w:t>caret</w:t>
      </w:r>
      <w:r w:rsidRPr="00D45B9B">
        <w:rPr>
          <w:rFonts w:ascii="Times New Roman" w:eastAsia="Times New Roman" w:hAnsi="Times New Roman" w:cs="Times New Roman"/>
          <w:color w:val="0000FF"/>
          <w:sz w:val="20"/>
          <w:szCs w:val="20"/>
          <w:u w:val="single"/>
          <w:lang w:eastAsia="en-IN"/>
        </w:rPr>
        <w:t xml:space="preserve"> package</w:t>
      </w:r>
      <w:r w:rsidRPr="00D45B9B">
        <w:rPr>
          <w:rFonts w:ascii="Times New Roman" w:eastAsia="Times New Roman" w:hAnsi="Times New Roman" w:cs="Times New Roman"/>
          <w:sz w:val="20"/>
          <w:szCs w:val="20"/>
          <w:lang w:eastAsia="en-IN"/>
        </w:rPr>
        <w:br/>
        <w:t>to make our predicting easier and hopefully more accurate. Although not</w:t>
      </w:r>
      <w:r w:rsidRPr="00D45B9B">
        <w:rPr>
          <w:rFonts w:ascii="Times New Roman" w:eastAsia="Times New Roman" w:hAnsi="Times New Roman" w:cs="Times New Roman"/>
          <w:sz w:val="20"/>
          <w:szCs w:val="20"/>
          <w:lang w:eastAsia="en-IN"/>
        </w:rPr>
        <w:br/>
        <w:t>strictly necessary you’re probably best served by reading the original</w:t>
      </w:r>
      <w:r w:rsidRPr="00D45B9B">
        <w:rPr>
          <w:rFonts w:ascii="Times New Roman" w:eastAsia="Times New Roman" w:hAnsi="Times New Roman" w:cs="Times New Roman"/>
          <w:sz w:val="20"/>
          <w:szCs w:val="20"/>
          <w:lang w:eastAsia="en-IN"/>
        </w:rPr>
        <w:br/>
        <w:t>post first.</w:t>
      </w:r>
    </w:p>
    <w:p w14:paraId="0E5D5DFF"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We’ve been using a dataset that comes to us from the </w:t>
      </w:r>
      <w:hyperlink r:id="rId5" w:tgtFrame="_blank" w:history="1">
        <w:r w:rsidRPr="00D45B9B">
          <w:rPr>
            <w:rFonts w:ascii="Times New Roman" w:eastAsia="Times New Roman" w:hAnsi="Times New Roman" w:cs="Times New Roman"/>
            <w:color w:val="0000FF"/>
            <w:sz w:val="20"/>
            <w:szCs w:val="20"/>
            <w:u w:val="single"/>
            <w:lang w:eastAsia="en-IN"/>
          </w:rPr>
          <w:t>IBM Watson</w:t>
        </w:r>
        <w:r w:rsidRPr="00D45B9B">
          <w:rPr>
            <w:rFonts w:ascii="Times New Roman" w:eastAsia="Times New Roman" w:hAnsi="Times New Roman" w:cs="Times New Roman"/>
            <w:color w:val="0000FF"/>
            <w:sz w:val="20"/>
            <w:szCs w:val="20"/>
            <w:u w:val="single"/>
            <w:lang w:eastAsia="en-IN"/>
          </w:rPr>
          <w:br/>
          <w:t>Project</w:t>
        </w:r>
      </w:hyperlink>
      <w:r w:rsidRPr="00D45B9B">
        <w:rPr>
          <w:rFonts w:ascii="Times New Roman" w:eastAsia="Times New Roman" w:hAnsi="Times New Roman" w:cs="Times New Roman"/>
          <w:sz w:val="20"/>
          <w:szCs w:val="20"/>
          <w:lang w:eastAsia="en-IN"/>
        </w:rPr>
        <w:br/>
        <w:t xml:space="preserve">and comes packaged with the </w:t>
      </w:r>
      <w:r w:rsidRPr="00D45B9B">
        <w:rPr>
          <w:rFonts w:ascii="Courier New" w:eastAsia="Times New Roman" w:hAnsi="Courier New" w:cs="Courier New"/>
          <w:sz w:val="20"/>
          <w:szCs w:val="20"/>
          <w:lang w:eastAsia="en-IN"/>
        </w:rPr>
        <w:t>rsample</w:t>
      </w:r>
      <w:r w:rsidRPr="00D45B9B">
        <w:rPr>
          <w:rFonts w:ascii="Times New Roman" w:eastAsia="Times New Roman" w:hAnsi="Times New Roman" w:cs="Times New Roman"/>
          <w:sz w:val="20"/>
          <w:szCs w:val="20"/>
          <w:lang w:eastAsia="en-IN"/>
        </w:rPr>
        <w:t xml:space="preserve"> library. It’s a very practical and</w:t>
      </w:r>
      <w:r w:rsidRPr="00D45B9B">
        <w:rPr>
          <w:rFonts w:ascii="Times New Roman" w:eastAsia="Times New Roman" w:hAnsi="Times New Roman" w:cs="Times New Roman"/>
          <w:sz w:val="20"/>
          <w:szCs w:val="20"/>
          <w:lang w:eastAsia="en-IN"/>
        </w:rPr>
        <w:br/>
        <w:t>understandable dataset. A great use case for a tree based algorithm.</w:t>
      </w:r>
      <w:r w:rsidRPr="00D45B9B">
        <w:rPr>
          <w:rFonts w:ascii="Times New Roman" w:eastAsia="Times New Roman" w:hAnsi="Times New Roman" w:cs="Times New Roman"/>
          <w:sz w:val="20"/>
          <w:szCs w:val="20"/>
          <w:lang w:eastAsia="en-IN"/>
        </w:rPr>
        <w:br/>
        <w:t>Imagine yourself in a fictional company faced with the task of trying to</w:t>
      </w:r>
      <w:r w:rsidRPr="00D45B9B">
        <w:rPr>
          <w:rFonts w:ascii="Times New Roman" w:eastAsia="Times New Roman" w:hAnsi="Times New Roman" w:cs="Times New Roman"/>
          <w:sz w:val="20"/>
          <w:szCs w:val="20"/>
          <w:lang w:eastAsia="en-IN"/>
        </w:rPr>
        <w:br/>
        <w:t>figure out which employees you are going to “lose” a.k.a. attrition or</w:t>
      </w:r>
      <w:r w:rsidRPr="00D45B9B">
        <w:rPr>
          <w:rFonts w:ascii="Times New Roman" w:eastAsia="Times New Roman" w:hAnsi="Times New Roman" w:cs="Times New Roman"/>
          <w:sz w:val="20"/>
          <w:szCs w:val="20"/>
          <w:lang w:eastAsia="en-IN"/>
        </w:rPr>
        <w:br/>
        <w:t>turnover. There’s a steep cost involved in keeping good employees, and</w:t>
      </w:r>
      <w:r w:rsidRPr="00D45B9B">
        <w:rPr>
          <w:rFonts w:ascii="Times New Roman" w:eastAsia="Times New Roman" w:hAnsi="Times New Roman" w:cs="Times New Roman"/>
          <w:sz w:val="20"/>
          <w:szCs w:val="20"/>
          <w:lang w:eastAsia="en-IN"/>
        </w:rPr>
        <w:br/>
        <w:t>training and on-boarding can be expensive. Being able to predict</w:t>
      </w:r>
      <w:r w:rsidRPr="00D45B9B">
        <w:rPr>
          <w:rFonts w:ascii="Times New Roman" w:eastAsia="Times New Roman" w:hAnsi="Times New Roman" w:cs="Times New Roman"/>
          <w:sz w:val="20"/>
          <w:szCs w:val="20"/>
          <w:lang w:eastAsia="en-IN"/>
        </w:rPr>
        <w:br/>
        <w:t>attrition even a little bit better would save you lots of money and make</w:t>
      </w:r>
      <w:r w:rsidRPr="00D45B9B">
        <w:rPr>
          <w:rFonts w:ascii="Times New Roman" w:eastAsia="Times New Roman" w:hAnsi="Times New Roman" w:cs="Times New Roman"/>
          <w:sz w:val="20"/>
          <w:szCs w:val="20"/>
          <w:lang w:eastAsia="en-IN"/>
        </w:rPr>
        <w:br/>
        <w:t>the company better, especially if you can understand exactly what you</w:t>
      </w:r>
      <w:r w:rsidRPr="00D45B9B">
        <w:rPr>
          <w:rFonts w:ascii="Times New Roman" w:eastAsia="Times New Roman" w:hAnsi="Times New Roman" w:cs="Times New Roman"/>
          <w:sz w:val="20"/>
          <w:szCs w:val="20"/>
          <w:lang w:eastAsia="en-IN"/>
        </w:rPr>
        <w:br/>
        <w:t>have to “watch out for” that might indicate the person is a high risk to</w:t>
      </w:r>
      <w:r w:rsidRPr="00D45B9B">
        <w:rPr>
          <w:rFonts w:ascii="Times New Roman" w:eastAsia="Times New Roman" w:hAnsi="Times New Roman" w:cs="Times New Roman"/>
          <w:sz w:val="20"/>
          <w:szCs w:val="20"/>
          <w:lang w:eastAsia="en-IN"/>
        </w:rPr>
        <w:br/>
        <w:t>leave.</w:t>
      </w:r>
    </w:p>
    <w:p w14:paraId="2EEBC459" w14:textId="77777777" w:rsidR="00D45B9B" w:rsidRPr="00D45B9B" w:rsidRDefault="00D45B9B" w:rsidP="00D45B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45B9B">
        <w:rPr>
          <w:rFonts w:ascii="Times New Roman" w:eastAsia="Times New Roman" w:hAnsi="Times New Roman" w:cs="Times New Roman"/>
          <w:b/>
          <w:bCs/>
          <w:sz w:val="36"/>
          <w:szCs w:val="36"/>
          <w:lang w:eastAsia="en-IN"/>
        </w:rPr>
        <w:t>Setup and library loading</w:t>
      </w:r>
    </w:p>
    <w:p w14:paraId="25D85377"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If you’ve never used </w:t>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t xml:space="preserve"> before you may also not have </w:t>
      </w:r>
      <w:r w:rsidRPr="00D45B9B">
        <w:rPr>
          <w:rFonts w:ascii="Courier New" w:eastAsia="Times New Roman" w:hAnsi="Courier New" w:cs="Courier New"/>
          <w:sz w:val="20"/>
          <w:szCs w:val="20"/>
          <w:lang w:eastAsia="en-IN"/>
        </w:rPr>
        <w:t>partykit</w:t>
      </w:r>
      <w:r w:rsidRPr="00D45B9B">
        <w:rPr>
          <w:rFonts w:ascii="Times New Roman" w:eastAsia="Times New Roman" w:hAnsi="Times New Roman" w:cs="Times New Roman"/>
          <w:sz w:val="20"/>
          <w:szCs w:val="20"/>
          <w:lang w:eastAsia="en-IN"/>
        </w:rPr>
        <w:t>.</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t xml:space="preserve"> isn’t on </w:t>
      </w:r>
      <w:r w:rsidRPr="00D45B9B">
        <w:rPr>
          <w:rFonts w:ascii="Courier New" w:eastAsia="Times New Roman" w:hAnsi="Courier New" w:cs="Courier New"/>
          <w:sz w:val="20"/>
          <w:szCs w:val="20"/>
          <w:lang w:eastAsia="en-IN"/>
        </w:rPr>
        <w:t>CRAN</w:t>
      </w:r>
      <w:r w:rsidRPr="00D45B9B">
        <w:rPr>
          <w:rFonts w:ascii="Times New Roman" w:eastAsia="Times New Roman" w:hAnsi="Times New Roman" w:cs="Times New Roman"/>
          <w:sz w:val="20"/>
          <w:szCs w:val="20"/>
          <w:lang w:eastAsia="en-IN"/>
        </w:rPr>
        <w:t xml:space="preserve"> but I have commented out the install command</w:t>
      </w:r>
      <w:r w:rsidRPr="00D45B9B">
        <w:rPr>
          <w:rFonts w:ascii="Times New Roman" w:eastAsia="Times New Roman" w:hAnsi="Times New Roman" w:cs="Times New Roman"/>
          <w:sz w:val="20"/>
          <w:szCs w:val="20"/>
          <w:lang w:eastAsia="en-IN"/>
        </w:rPr>
        <w:br/>
        <w:t>below. You’ll also get a variety of messages, none of which is relevant</w:t>
      </w:r>
      <w:r w:rsidRPr="00D45B9B">
        <w:rPr>
          <w:rFonts w:ascii="Times New Roman" w:eastAsia="Times New Roman" w:hAnsi="Times New Roman" w:cs="Times New Roman"/>
          <w:sz w:val="20"/>
          <w:szCs w:val="20"/>
          <w:lang w:eastAsia="en-IN"/>
        </w:rPr>
        <w:br/>
        <w:t>to this example so I’ve suppressed them.</w:t>
      </w:r>
    </w:p>
    <w:p w14:paraId="7706BA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install.packages("partykit")</w:t>
      </w:r>
    </w:p>
    <w:p w14:paraId="582D71C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install.packages("CHAID", repos="http://R-Forge.R-project.org")</w:t>
      </w:r>
    </w:p>
    <w:p w14:paraId="6273B36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require(rsample) # for dataset and splitting also loads broom and tidyr</w:t>
      </w:r>
    </w:p>
    <w:p w14:paraId="0BB5EF1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require(dplyr)</w:t>
      </w:r>
    </w:p>
    <w:p w14:paraId="5DA18D6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require(CHAID)</w:t>
      </w:r>
    </w:p>
    <w:p w14:paraId="19B9CE8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require(purrr) # we'll use it to consolidate some data</w:t>
      </w:r>
    </w:p>
    <w:p w14:paraId="083405E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require(caret)</w:t>
      </w:r>
    </w:p>
    <w:p w14:paraId="4ED33CF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require(kableExtra) # just to make the output nicer</w:t>
      </w:r>
    </w:p>
    <w:p w14:paraId="18D7C075" w14:textId="77777777" w:rsidR="00D45B9B" w:rsidRPr="00D45B9B" w:rsidRDefault="00D45B9B" w:rsidP="00D45B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45B9B">
        <w:rPr>
          <w:rFonts w:ascii="Times New Roman" w:eastAsia="Times New Roman" w:hAnsi="Times New Roman" w:cs="Times New Roman"/>
          <w:b/>
          <w:bCs/>
          <w:sz w:val="36"/>
          <w:szCs w:val="36"/>
          <w:lang w:eastAsia="en-IN"/>
        </w:rPr>
        <w:t>Predicting attrition in a fictional company</w:t>
      </w:r>
    </w:p>
    <w:p w14:paraId="27FEF65D" w14:textId="4C0117A0"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I spent a great deal</w:t>
      </w:r>
      <w:r w:rsidRPr="00D45B9B">
        <w:rPr>
          <w:rFonts w:ascii="Times New Roman" w:eastAsia="Times New Roman" w:hAnsi="Times New Roman" w:cs="Times New Roman"/>
          <w:sz w:val="20"/>
          <w:szCs w:val="20"/>
          <w:lang w:eastAsia="en-IN"/>
        </w:rPr>
        <w:br/>
        <w:t>of time explaining the mechanics of loading the data. This time we’ll</w:t>
      </w:r>
      <w:r w:rsidRPr="00D45B9B">
        <w:rPr>
          <w:rFonts w:ascii="Times New Roman" w:eastAsia="Times New Roman" w:hAnsi="Times New Roman" w:cs="Times New Roman"/>
          <w:sz w:val="20"/>
          <w:szCs w:val="20"/>
          <w:lang w:eastAsia="en-IN"/>
        </w:rPr>
        <w:br/>
        <w:t>race right through. If you need an explanation of what’s going on please</w:t>
      </w:r>
      <w:r w:rsidRPr="00D45B9B">
        <w:rPr>
          <w:rFonts w:ascii="Times New Roman" w:eastAsia="Times New Roman" w:hAnsi="Times New Roman" w:cs="Times New Roman"/>
          <w:sz w:val="20"/>
          <w:szCs w:val="20"/>
          <w:lang w:eastAsia="en-IN"/>
        </w:rPr>
        <w:br/>
        <w:t>refer back. I’ve embedded some comments in the code to follow along and</w:t>
      </w:r>
      <w:r w:rsidRPr="00D45B9B">
        <w:rPr>
          <w:rFonts w:ascii="Times New Roman" w:eastAsia="Times New Roman" w:hAnsi="Times New Roman" w:cs="Times New Roman"/>
          <w:sz w:val="20"/>
          <w:szCs w:val="20"/>
          <w:lang w:eastAsia="en-IN"/>
        </w:rPr>
        <w:br/>
        <w:t xml:space="preserve">changing the data frame name to </w:t>
      </w:r>
      <w:r w:rsidRPr="00D45B9B">
        <w:rPr>
          <w:rFonts w:ascii="Courier New" w:eastAsia="Times New Roman" w:hAnsi="Courier New" w:cs="Courier New"/>
          <w:sz w:val="20"/>
          <w:szCs w:val="20"/>
          <w:lang w:eastAsia="en-IN"/>
        </w:rPr>
        <w:t>newattrit</w:t>
      </w:r>
      <w:r w:rsidRPr="00D45B9B">
        <w:rPr>
          <w:rFonts w:ascii="Times New Roman" w:eastAsia="Times New Roman" w:hAnsi="Times New Roman" w:cs="Times New Roman"/>
          <w:sz w:val="20"/>
          <w:szCs w:val="20"/>
          <w:lang w:eastAsia="en-IN"/>
        </w:rPr>
        <w:t xml:space="preserve"> is not strictly necessary it</w:t>
      </w:r>
      <w:r w:rsidRPr="00D45B9B">
        <w:rPr>
          <w:rFonts w:ascii="Times New Roman" w:eastAsia="Times New Roman" w:hAnsi="Times New Roman" w:cs="Times New Roman"/>
          <w:sz w:val="20"/>
          <w:szCs w:val="20"/>
          <w:lang w:eastAsia="en-IN"/>
        </w:rPr>
        <w:br/>
        <w:t>just mimics the last post.</w:t>
      </w:r>
    </w:p>
    <w:p w14:paraId="7B3E078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str(attrition) # included in rsample</w:t>
      </w:r>
    </w:p>
    <w:p w14:paraId="15B4AE2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'data.frame':    1470 obs. of  31 variables:</w:t>
      </w:r>
    </w:p>
    <w:p w14:paraId="4F89C07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Age                     : int  41 49 37 33 27 32 59 30 38 36 ...</w:t>
      </w:r>
    </w:p>
    <w:p w14:paraId="72A8AAA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Attrition               : Factor w/ 2 levels "No","Yes": 2 1 2 1 1 1 1 1 1 1 ...</w:t>
      </w:r>
    </w:p>
    <w:p w14:paraId="4BA8CA2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BusinessTravel          : Factor w/ 3 levels "Non-Travel","Travel_Frequently",..: 3 2 3 2 3 2 3 3 2 3 ...</w:t>
      </w:r>
    </w:p>
    <w:p w14:paraId="2560E8A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 DailyRate               : int  1102 279 1373 1392 591 1005 1324 1358 216 1299 ...</w:t>
      </w:r>
    </w:p>
    <w:p w14:paraId="11CA336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Department              : Factor w/ 3 levels "Human_Resources",..: 3 2 2 2 2 2 2 2 2 2 ...</w:t>
      </w:r>
    </w:p>
    <w:p w14:paraId="1521A22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DistanceFromHome        : int  1 8 2 3 2 2 3 24 23 27 ...</w:t>
      </w:r>
    </w:p>
    <w:p w14:paraId="46564F1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Education               : Ord.factor w/ 5 levels "Below_College"&lt;..: 2 1 2 4 1 2 3 1 3 3 ...</w:t>
      </w:r>
    </w:p>
    <w:p w14:paraId="7825038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EducationField          : Factor w/ 6 levels "Human_Resources",..: 2 2 5 2 4 2 4 2 2 4 ...</w:t>
      </w:r>
    </w:p>
    <w:p w14:paraId="3F05AB5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EnvironmentSatisfaction : Ord.factor w/ 4 levels "Low"&lt;"Medium"&lt;..: 2 3 4 4 1 4 3 4 4 3 ...</w:t>
      </w:r>
    </w:p>
    <w:p w14:paraId="578AD2C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Gender                  : Factor w/ 2 levels "Female","Male": 1 2 2 1 2 2 1 2 2 2 ...</w:t>
      </w:r>
    </w:p>
    <w:p w14:paraId="03C5735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HourlyRate              : int  94 61 92 56 40 79 81 67 44 94 ...</w:t>
      </w:r>
    </w:p>
    <w:p w14:paraId="48E68FE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JobInvolvement          : Ord.factor w/ 4 levels "Low"&lt;"Medium"&lt;..: 3 2 2 3 3 3 4 3 2 3 ...</w:t>
      </w:r>
    </w:p>
    <w:p w14:paraId="502C16D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JobLevel                : int  2 2 1 1 1 1 1 1 3 2 ...</w:t>
      </w:r>
    </w:p>
    <w:p w14:paraId="46761D1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JobRole                 : Factor w/ 9 levels "Healthcare_Representative",..: 8 7 3 7 3 3 3 3 5 1 ...</w:t>
      </w:r>
    </w:p>
    <w:p w14:paraId="3C46B80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JobSatisfaction         : Ord.factor w/ 4 levels "Low"&lt;"Medium"&lt;..: 4 2 3 3 2 4 1 3 3 3 ...</w:t>
      </w:r>
    </w:p>
    <w:p w14:paraId="000F832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MaritalStatus           : Factor w/ 3 levels "Divorced","Married",..: 3 2 3 2 2 3 2 1 3 2 ...</w:t>
      </w:r>
    </w:p>
    <w:p w14:paraId="6E26F3A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MonthlyIncome           : int  5993 5130 2090 2909 3468 3068 2670 2693 9526 5237 ...</w:t>
      </w:r>
    </w:p>
    <w:p w14:paraId="675E96B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MonthlyRate             : int  19479 24907 2396 23159 16632 11864 9964 13335 8787 16577 ...</w:t>
      </w:r>
    </w:p>
    <w:p w14:paraId="32C845B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NumCompaniesWorked      : int  8 1 6 1 9 0 4 1 0 6 ...</w:t>
      </w:r>
    </w:p>
    <w:p w14:paraId="48266A0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OverTime                : Factor w/ 2 levels "No","Yes": 2 1 2 2 1 1 2 1 1 1 ...</w:t>
      </w:r>
    </w:p>
    <w:p w14:paraId="04BE300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PercentSalaryHike       : int  11 23 15 11 12 13 20 22 21 13 ...</w:t>
      </w:r>
    </w:p>
    <w:p w14:paraId="0F45AA8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PerformanceRating       : Ord.factor w/ 4 levels "Low"&lt;"Good"&lt;"Excellent"&lt;..: 3 4 3 3 3 3 4 4 4 3 ...</w:t>
      </w:r>
    </w:p>
    <w:p w14:paraId="7EABCE0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RelationshipSatisfaction: Ord.factor w/ 4 levels "Low"&lt;"Medium"&lt;..: 1 4 2 3 4 3 1 2 2 2 ...</w:t>
      </w:r>
    </w:p>
    <w:p w14:paraId="200C3D0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StockOptionLevel        : int  0 1 0 0 1 0 3 1 0 2 ...</w:t>
      </w:r>
    </w:p>
    <w:p w14:paraId="108E4F3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TotalWorkingYears       : int  8 10 7 8 6 8 12 1 10 17 ...</w:t>
      </w:r>
    </w:p>
    <w:p w14:paraId="3E82061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TrainingTimesLastYear   : int  0 3 3 3 3 2 3 2 2 3 ...</w:t>
      </w:r>
    </w:p>
    <w:p w14:paraId="1D3065A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WorkLifeBalance         : Ord.factor w/ 4 levels "Bad"&lt;"Good"&lt;"Better"&lt;..: 1 3 3 3 3 2 2 3 3 2 ...</w:t>
      </w:r>
    </w:p>
    <w:p w14:paraId="64B9054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YearsAtCompany          : int  6 10 0 8 2 7 1 1 9 7 ...</w:t>
      </w:r>
    </w:p>
    <w:p w14:paraId="290C121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YearsInCurrentRole      : int  4 7 0 7 2 7 0 0 7 7 ...</w:t>
      </w:r>
    </w:p>
    <w:p w14:paraId="4F1ED70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YearsSinceLastPromotion : int  0 1 0 3 2 3 0 0 1 7 ...</w:t>
      </w:r>
    </w:p>
    <w:p w14:paraId="6D2BAC6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YearsWithCurrManager    : int  5 7 0 0 2 6 0 0 8 7 ...</w:t>
      </w:r>
    </w:p>
    <w:p w14:paraId="3F8230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 easy to convert because they are integers with less than 10 levels</w:t>
      </w:r>
    </w:p>
    <w:p w14:paraId="009BECD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attrition &lt;- attrition %&gt;% </w:t>
      </w:r>
    </w:p>
    <w:p w14:paraId="78D88C9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mutate_if(function(col) length(unique(col)) &lt;= 10 &amp; is.integer(col), as.factor)</w:t>
      </w:r>
    </w:p>
    <w:p w14:paraId="2695D94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BCE07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More difficult to get 5 levels</w:t>
      </w:r>
    </w:p>
    <w:p w14:paraId="31FB279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attrition$YearsSinceLastPromotion &lt;- cut(</w:t>
      </w:r>
    </w:p>
    <w:p w14:paraId="0B2BA6B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attrition$YearsSinceLastPromotion,</w:t>
      </w:r>
    </w:p>
    <w:p w14:paraId="24A6F3C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breaks = c(-1, 0.9, 1.9, 2.9, 30),</w:t>
      </w:r>
    </w:p>
    <w:p w14:paraId="33E1D49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labels = c("Less than 1", "1", "2", "More than 2")</w:t>
      </w:r>
    </w:p>
    <w:p w14:paraId="79A61F9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7515CEA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0A683F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everything else just five more or less even levels</w:t>
      </w:r>
    </w:p>
    <w:p w14:paraId="6F21485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attrition &lt;- attrition %&gt;% </w:t>
      </w:r>
    </w:p>
    <w:p w14:paraId="6AE1E30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mutate_if(is.numeric, funs(cut_number(., n=5)))</w:t>
      </w:r>
    </w:p>
    <w:p w14:paraId="76CED20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dim(attrition)</w:t>
      </w:r>
    </w:p>
    <w:p w14:paraId="775BBAE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1470   31</w:t>
      </w:r>
    </w:p>
    <w:p w14:paraId="151DBC2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str(attrition) </w:t>
      </w:r>
    </w:p>
    <w:p w14:paraId="30C72F3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'data.frame':    1470 obs. of  31 variables:</w:t>
      </w:r>
    </w:p>
    <w:p w14:paraId="646AC95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Age                     : Factor w/ 5 levels "[18,29]","(29,34]",..: 4 5 3 2 1 2 5 2 3 3 ...</w:t>
      </w:r>
    </w:p>
    <w:p w14:paraId="6FBAD43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Attrition               : Factor w/ 2 levels "No","Yes": 2 1 2 1 1 1 1 1 1 1 ...</w:t>
      </w:r>
    </w:p>
    <w:p w14:paraId="6D6C12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BusinessTravel          : Factor w/ 3 levels "Non-Travel","Travel_Frequently",..: 3 2 3 2 3 2 3 3 2 3 ...</w:t>
      </w:r>
    </w:p>
    <w:p w14:paraId="65FB89E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DailyRate               : Factor w/ 5 levels "[102,392]","(392,656]",..: 4 1 5 5 2 4 5 5 1 5 ...</w:t>
      </w:r>
    </w:p>
    <w:p w14:paraId="7DE63F2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Department              : Factor w/ 3 levels "Human_Resources",..: 3 2 2 2 2 2 2 2 2 2 ...</w:t>
      </w:r>
    </w:p>
    <w:p w14:paraId="0511AC0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DistanceFromHome        : Factor w/ 5 levels "[1,2]","(2,5]",..: 1 3 1 2 1 1 2 5 5 5 ...</w:t>
      </w:r>
    </w:p>
    <w:p w14:paraId="1200B7D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Education               : Ord.factor w/ 5 levels "Below_College"&lt;..: 2 1 2 4 1 2 3 1 3 3 ...</w:t>
      </w:r>
    </w:p>
    <w:p w14:paraId="4099C19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EducationField          : Factor w/ 6 levels "Human_Resources",..: 2 2 5 2 4 2 4 2 2 4 ...</w:t>
      </w:r>
    </w:p>
    <w:p w14:paraId="65A5B6A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EnvironmentSatisfaction : Ord.factor w/ 4 levels "Low"&lt;"Medium"&lt;..: 2 3 4 4 1 4 3 4 4 3 ...</w:t>
      </w:r>
    </w:p>
    <w:p w14:paraId="215DAA0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Gender                  : Factor w/ 2 levels "Female","Male": 1 2 2 1 2 2 1 2 2 2 ...</w:t>
      </w:r>
    </w:p>
    <w:p w14:paraId="21504AE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HourlyRate              : Factor w/ 5 levels "[30,45]","(45,59]",..: 5 3 5 2 1 4 4 3 1 5 ...</w:t>
      </w:r>
    </w:p>
    <w:p w14:paraId="20552AA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JobInvolvement          : Ord.factor w/ 4 levels "Low"&lt;"Medium"&lt;..: 3 2 2 3 3 3 4 3 2 3 ...</w:t>
      </w:r>
    </w:p>
    <w:p w14:paraId="7E52E44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JobLevel                : Factor w/ 5 levels "1","2","3","4",..: 2 2 1 1 1 1 1 1 3 2 ...</w:t>
      </w:r>
    </w:p>
    <w:p w14:paraId="4D0C187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JobRole                 : Factor w/ 9 levels "Healthcare_Representative",..: 8 7 3 7 3 3 3 3 5 1 ...</w:t>
      </w:r>
    </w:p>
    <w:p w14:paraId="6413483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JobSatisfaction         : Ord.factor w/ 4 levels "Low"&lt;"Medium"&lt;..: 4 2 3 3 2 4 1 3 3 3 ...</w:t>
      </w:r>
    </w:p>
    <w:p w14:paraId="52C5A4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MaritalStatus           : Factor w/ 3 levels "Divorced","Married",..: 3 2 3 2 2 3 2 1 3 2 ...</w:t>
      </w:r>
    </w:p>
    <w:p w14:paraId="0344590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MonthlyIncome           : Factor w/ 5 levels "[1.01e+03,2.7e+03]",..: 4 3 1 2 2 2 1 1 4 3 ...</w:t>
      </w:r>
    </w:p>
    <w:p w14:paraId="70193B6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MonthlyRate             : Factor w/ 5 levels "[2.09e+03,6.89e+03]",..: 4 5 1 5 3 3 2 3 2 3 ...</w:t>
      </w:r>
    </w:p>
    <w:p w14:paraId="1309165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NumCompaniesWorked      : Factor w/ 10 levels "0","1","2","3",..: 9 2 7 2 10 1 5 2 1 7 ...</w:t>
      </w:r>
    </w:p>
    <w:p w14:paraId="5EAC023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OverTime                : Factor w/ 2 levels "No","Yes": 2 1 2 2 1 1 2 1 1 1 ...</w:t>
      </w:r>
    </w:p>
    <w:p w14:paraId="07DDF1A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PercentSalaryHike       : Factor w/ 5 levels "[11,12]","(12,13]",..: 1 5 3 1 1 2 5 5 5 2 ...</w:t>
      </w:r>
    </w:p>
    <w:p w14:paraId="688CDFF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PerformanceRating       : Ord.factor w/ 4 levels "Low"&lt;"Good"&lt;"Excellent"&lt;..: 3 4 3 3 3 3 4 4 4 3 ...</w:t>
      </w:r>
    </w:p>
    <w:p w14:paraId="7F7A204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RelationshipSatisfaction: Ord.factor w/ 4 levels "Low"&lt;"Medium"&lt;..: 1 4 2 3 4 3 1 2 2 2 ...</w:t>
      </w:r>
    </w:p>
    <w:p w14:paraId="0B358AE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StockOptionLevel        : Factor w/ 4 levels "0","1","2","3": 1 2 1 1 2 1 4 2 1 3 ...</w:t>
      </w:r>
    </w:p>
    <w:p w14:paraId="201DA50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TotalWorkingYears       : Factor w/ 5 levels "[0,5]","(5,8]",..: 2 3 2 2 2 2 4 1 3 4 ...</w:t>
      </w:r>
    </w:p>
    <w:p w14:paraId="2C515F8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TrainingTimesLastYear   : Factor w/ 7 levels "0","1","2","3",..: 1 4 4 4 4 3 4 3 3 4 ...</w:t>
      </w:r>
    </w:p>
    <w:p w14:paraId="48CA914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WorkLifeBalance         : Ord.factor w/ 4 levels "Bad"&lt;"Good"&lt;"Better"&lt;..: 1 3 3 3 3 2 2 3 3 2 ...</w:t>
      </w:r>
    </w:p>
    <w:p w14:paraId="1E34962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YearsAtCompany          : Factor w/ 5 levels "[0,2]","(2,5]",..: 3 4 1 4 1 3 1 1 4 3 ...</w:t>
      </w:r>
    </w:p>
    <w:p w14:paraId="627140F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YearsInCurrentRole      : Factor w/ 5 levels "[0,1]","(1,2]",..: 3 4 1 4 2 4 1 1 4 4 ...</w:t>
      </w:r>
    </w:p>
    <w:p w14:paraId="2DD5312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 YearsSinceLastPromotion : Factor w/ 4 levels "Less than 1",..: 1 2 1 4 3 4 1 1 2 4 ...</w:t>
      </w:r>
    </w:p>
    <w:p w14:paraId="66CC33B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YearsWithCurrManager    : Factor w/ 5 levels "[0,1]","(1,2]",..: 4 4 1 1 2 4 1 1 5 4 ...</w:t>
      </w:r>
    </w:p>
    <w:p w14:paraId="42E9897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newattrit &lt;- attrition %&gt;% </w:t>
      </w:r>
    </w:p>
    <w:p w14:paraId="144B6FB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select_if(is.factor)</w:t>
      </w:r>
    </w:p>
    <w:p w14:paraId="2D09EFB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dim(newattrit)</w:t>
      </w:r>
    </w:p>
    <w:p w14:paraId="713DFB5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1470   31</w:t>
      </w:r>
    </w:p>
    <w:p w14:paraId="71E06430"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Okay we have data on 1,470 employees. We have 30 potential predictor</w:t>
      </w:r>
      <w:r w:rsidRPr="00D45B9B">
        <w:rPr>
          <w:rFonts w:ascii="Times New Roman" w:eastAsia="Times New Roman" w:hAnsi="Times New Roman" w:cs="Times New Roman"/>
          <w:sz w:val="20"/>
          <w:szCs w:val="20"/>
          <w:lang w:eastAsia="en-IN"/>
        </w:rPr>
        <w:br/>
        <w:t xml:space="preserve">(features) or independent variables and the all important </w:t>
      </w:r>
      <w:r w:rsidRPr="00D45B9B">
        <w:rPr>
          <w:rFonts w:ascii="Courier New" w:eastAsia="Times New Roman" w:hAnsi="Courier New" w:cs="Courier New"/>
          <w:sz w:val="20"/>
          <w:szCs w:val="20"/>
          <w:lang w:eastAsia="en-IN"/>
        </w:rPr>
        <w:t>attrition</w:t>
      </w:r>
      <w:r w:rsidRPr="00D45B9B">
        <w:rPr>
          <w:rFonts w:ascii="Times New Roman" w:eastAsia="Times New Roman" w:hAnsi="Times New Roman" w:cs="Times New Roman"/>
          <w:sz w:val="20"/>
          <w:szCs w:val="20"/>
          <w:lang w:eastAsia="en-IN"/>
        </w:rPr>
        <w:br/>
        <w:t>variable which gives us a yes or no answer to the question of whether or</w:t>
      </w:r>
      <w:r w:rsidRPr="00D45B9B">
        <w:rPr>
          <w:rFonts w:ascii="Times New Roman" w:eastAsia="Times New Roman" w:hAnsi="Times New Roman" w:cs="Times New Roman"/>
          <w:sz w:val="20"/>
          <w:szCs w:val="20"/>
          <w:lang w:eastAsia="en-IN"/>
        </w:rPr>
        <w:br/>
        <w:t>not the employee left. We’re to build the most accurate predictive model</w:t>
      </w:r>
      <w:r w:rsidRPr="00D45B9B">
        <w:rPr>
          <w:rFonts w:ascii="Times New Roman" w:eastAsia="Times New Roman" w:hAnsi="Times New Roman" w:cs="Times New Roman"/>
          <w:sz w:val="20"/>
          <w:szCs w:val="20"/>
          <w:lang w:eastAsia="en-IN"/>
        </w:rPr>
        <w:br/>
        <w:t>we can that is also simple (parsimonious) and explainable. The</w:t>
      </w:r>
      <w:r w:rsidRPr="00D45B9B">
        <w:rPr>
          <w:rFonts w:ascii="Times New Roman" w:eastAsia="Times New Roman" w:hAnsi="Times New Roman" w:cs="Times New Roman"/>
          <w:sz w:val="20"/>
          <w:szCs w:val="20"/>
          <w:lang w:eastAsia="en-IN"/>
        </w:rPr>
        <w:br/>
        <w:t>predictors we have seem to be the sorts of data we might have on hand in</w:t>
      </w:r>
      <w:r w:rsidRPr="00D45B9B">
        <w:rPr>
          <w:rFonts w:ascii="Times New Roman" w:eastAsia="Times New Roman" w:hAnsi="Times New Roman" w:cs="Times New Roman"/>
          <w:sz w:val="20"/>
          <w:szCs w:val="20"/>
          <w:lang w:eastAsia="en-IN"/>
        </w:rPr>
        <w:br/>
        <w:t>our HR files and thank goodness are labelled in a way that makes them</w:t>
      </w:r>
      <w:r w:rsidRPr="00D45B9B">
        <w:rPr>
          <w:rFonts w:ascii="Times New Roman" w:eastAsia="Times New Roman" w:hAnsi="Times New Roman" w:cs="Times New Roman"/>
          <w:sz w:val="20"/>
          <w:szCs w:val="20"/>
          <w:lang w:eastAsia="en-IN"/>
        </w:rPr>
        <w:br/>
        <w:t>pretty self explanatory.</w:t>
      </w:r>
    </w:p>
    <w:p w14:paraId="48708424" w14:textId="48905776" w:rsid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Last post we explored the control options and built predictive models</w:t>
      </w:r>
      <w:r w:rsidRPr="00D45B9B">
        <w:rPr>
          <w:rFonts w:ascii="Times New Roman" w:eastAsia="Times New Roman" w:hAnsi="Times New Roman" w:cs="Times New Roman"/>
          <w:sz w:val="20"/>
          <w:szCs w:val="20"/>
          <w:lang w:eastAsia="en-IN"/>
        </w:rPr>
        <w:br/>
        <w:t xml:space="preserve">like the one below. </w:t>
      </w:r>
    </w:p>
    <w:p w14:paraId="64781432" w14:textId="37E3F0DC" w:rsidR="00653723" w:rsidRDefault="00653723" w:rsidP="00D45B9B">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CHAID Details</w:t>
      </w:r>
    </w:p>
    <w:p w14:paraId="2D8E0159"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You can get a very brief summary of CHAID from </w:t>
      </w:r>
      <w:r w:rsidRPr="00BA1E63">
        <w:rPr>
          <w:rFonts w:ascii="Noto Sans" w:eastAsia="Times New Roman" w:hAnsi="Noto Sans" w:cs="Noto Sans"/>
          <w:color w:val="267CB9"/>
          <w:sz w:val="21"/>
          <w:szCs w:val="21"/>
          <w:u w:val="single"/>
          <w:lang w:eastAsia="en-IN"/>
        </w:rPr>
        <w:t>wikipedia</w:t>
      </w:r>
      <w:r w:rsidRPr="00BA1E63">
        <w:rPr>
          <w:rFonts w:ascii="Noto Sans" w:eastAsia="Times New Roman" w:hAnsi="Noto Sans" w:cs="Noto Sans"/>
          <w:color w:val="727272"/>
          <w:sz w:val="21"/>
          <w:szCs w:val="21"/>
          <w:lang w:eastAsia="en-IN"/>
        </w:rPr>
        <w:t> and mentions of it scattered about in places like </w:t>
      </w:r>
      <w:r w:rsidRPr="00BA1E63">
        <w:rPr>
          <w:rFonts w:ascii="Noto Sans" w:eastAsia="Times New Roman" w:hAnsi="Noto Sans" w:cs="Noto Sans"/>
          <w:color w:val="267CB9"/>
          <w:sz w:val="21"/>
          <w:szCs w:val="21"/>
          <w:u w:val="single"/>
          <w:lang w:eastAsia="en-IN"/>
        </w:rPr>
        <w:t>Analytics Vidhya</w:t>
      </w:r>
      <w:r w:rsidRPr="00BA1E63">
        <w:rPr>
          <w:rFonts w:ascii="Noto Sans" w:eastAsia="Times New Roman" w:hAnsi="Noto Sans" w:cs="Noto Sans"/>
          <w:color w:val="727272"/>
          <w:sz w:val="21"/>
          <w:szCs w:val="21"/>
          <w:lang w:eastAsia="en-IN"/>
        </w:rPr>
        <w:t> or </w:t>
      </w:r>
      <w:r w:rsidRPr="00BA1E63">
        <w:rPr>
          <w:rFonts w:ascii="Noto Sans" w:eastAsia="Times New Roman" w:hAnsi="Noto Sans" w:cs="Noto Sans"/>
          <w:color w:val="267CB9"/>
          <w:sz w:val="21"/>
          <w:szCs w:val="21"/>
          <w:u w:val="single"/>
          <w:lang w:eastAsia="en-IN"/>
        </w:rPr>
        <w:t>Data Flair</w:t>
      </w:r>
      <w:r w:rsidRPr="00BA1E63">
        <w:rPr>
          <w:rFonts w:ascii="Noto Sans" w:eastAsia="Times New Roman" w:hAnsi="Noto Sans" w:cs="Noto Sans"/>
          <w:color w:val="727272"/>
          <w:sz w:val="21"/>
          <w:szCs w:val="21"/>
          <w:lang w:eastAsia="en-IN"/>
        </w:rPr>
        <w:t>. If you prefer a more scholarly bent the original article can be found in places like </w:t>
      </w:r>
      <w:r w:rsidRPr="00BA1E63">
        <w:rPr>
          <w:rFonts w:ascii="Noto Sans" w:eastAsia="Times New Roman" w:hAnsi="Noto Sans" w:cs="Noto Sans"/>
          <w:color w:val="267CB9"/>
          <w:sz w:val="21"/>
          <w:szCs w:val="21"/>
          <w:u w:val="single"/>
          <w:lang w:eastAsia="en-IN"/>
        </w:rPr>
        <w:t>JSTOR</w:t>
      </w:r>
      <w:r w:rsidRPr="00BA1E63">
        <w:rPr>
          <w:rFonts w:ascii="Noto Sans" w:eastAsia="Times New Roman" w:hAnsi="Noto Sans" w:cs="Noto Sans"/>
          <w:color w:val="727272"/>
          <w:sz w:val="21"/>
          <w:szCs w:val="21"/>
          <w:lang w:eastAsia="en-IN"/>
        </w:rPr>
        <w:t>. As the name implies it is fundamentally based on the venerable Chi-square test – and while not the most powerful (in terms of detecting the smallest possible differences) or the fastest, it really is easy to manage and more importantly to tell the story after using it.</w:t>
      </w:r>
    </w:p>
    <w:p w14:paraId="3BD674D2"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Compared to some other techniques it’s also quite simple to use, as I hope you’ll agree, by the end of these posts. It’s a very practical and understandable dataset. A great use case for a tree based algorithm. Imagine yourself in a fictional company faced with the task of trying to figure out which employees you are going to “lose” a.k.a. attrition or turnover. There’s a steep cost involved in keeping good employees and training and on-boarding can be expensive. Being able to predict attrition even a little bit better would save you lots of money and make the company better, especially if you can understand exactly what you have to “watch out” for that might indicate the person is a high risk to leave.</w:t>
      </w:r>
    </w:p>
    <w:p w14:paraId="2D4C6CB0" w14:textId="77777777" w:rsidR="00653723" w:rsidRPr="00BA1E63" w:rsidRDefault="00653723" w:rsidP="00653723">
      <w:pPr>
        <w:shd w:val="clear" w:color="auto" w:fill="FFFFFF"/>
        <w:spacing w:after="300" w:line="240" w:lineRule="auto"/>
        <w:outlineLvl w:val="1"/>
        <w:rPr>
          <w:rFonts w:ascii="Noto Sans" w:eastAsia="Times New Roman" w:hAnsi="Noto Sans" w:cs="Noto Sans"/>
          <w:b/>
          <w:bCs/>
          <w:color w:val="393939"/>
          <w:sz w:val="36"/>
          <w:szCs w:val="36"/>
          <w:lang w:eastAsia="en-IN"/>
        </w:rPr>
      </w:pPr>
      <w:r w:rsidRPr="00BA1E63">
        <w:rPr>
          <w:rFonts w:ascii="Noto Sans" w:eastAsia="Times New Roman" w:hAnsi="Noto Sans" w:cs="Noto Sans"/>
          <w:b/>
          <w:bCs/>
          <w:color w:val="393939"/>
          <w:sz w:val="36"/>
          <w:szCs w:val="36"/>
          <w:lang w:eastAsia="en-IN"/>
        </w:rPr>
        <w:t>Setup and library loading</w:t>
      </w:r>
    </w:p>
    <w:p w14:paraId="67F271F4"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If you’ve never used </w:t>
      </w:r>
      <w:r w:rsidRPr="00BA1E63">
        <w:rPr>
          <w:rFonts w:ascii="Lucida Console" w:eastAsia="Times New Roman" w:hAnsi="Lucida Console" w:cs="Courier New"/>
          <w:color w:val="333333"/>
          <w:sz w:val="20"/>
          <w:szCs w:val="20"/>
          <w:lang w:eastAsia="en-IN"/>
        </w:rPr>
        <w:t>CHAID</w:t>
      </w:r>
      <w:r w:rsidRPr="00BA1E63">
        <w:rPr>
          <w:rFonts w:ascii="Noto Sans" w:eastAsia="Times New Roman" w:hAnsi="Noto Sans" w:cs="Noto Sans"/>
          <w:color w:val="727272"/>
          <w:sz w:val="21"/>
          <w:szCs w:val="21"/>
          <w:lang w:eastAsia="en-IN"/>
        </w:rPr>
        <w:t> before you may also not have </w:t>
      </w:r>
      <w:r w:rsidRPr="00BA1E63">
        <w:rPr>
          <w:rFonts w:ascii="Lucida Console" w:eastAsia="Times New Roman" w:hAnsi="Lucida Console" w:cs="Courier New"/>
          <w:color w:val="333333"/>
          <w:sz w:val="20"/>
          <w:szCs w:val="20"/>
          <w:lang w:eastAsia="en-IN"/>
        </w:rPr>
        <w:t>partykit</w:t>
      </w:r>
      <w:r w:rsidRPr="00BA1E63">
        <w:rPr>
          <w:rFonts w:ascii="Noto Sans" w:eastAsia="Times New Roman" w:hAnsi="Noto Sans" w:cs="Noto Sans"/>
          <w:color w:val="727272"/>
          <w:sz w:val="21"/>
          <w:szCs w:val="21"/>
          <w:lang w:eastAsia="en-IN"/>
        </w:rPr>
        <w:t>. </w:t>
      </w:r>
      <w:r w:rsidRPr="00BA1E63">
        <w:rPr>
          <w:rFonts w:ascii="Lucida Console" w:eastAsia="Times New Roman" w:hAnsi="Lucida Console" w:cs="Courier New"/>
          <w:color w:val="333333"/>
          <w:sz w:val="20"/>
          <w:szCs w:val="20"/>
          <w:lang w:eastAsia="en-IN"/>
        </w:rPr>
        <w:t>CHAID</w:t>
      </w:r>
      <w:r w:rsidRPr="00BA1E63">
        <w:rPr>
          <w:rFonts w:ascii="Noto Sans" w:eastAsia="Times New Roman" w:hAnsi="Noto Sans" w:cs="Noto Sans"/>
          <w:color w:val="727272"/>
          <w:sz w:val="21"/>
          <w:szCs w:val="21"/>
          <w:lang w:eastAsia="en-IN"/>
        </w:rPr>
        <w:t> isn’t on </w:t>
      </w:r>
      <w:r w:rsidRPr="00BA1E63">
        <w:rPr>
          <w:rFonts w:ascii="Lucida Console" w:eastAsia="Times New Roman" w:hAnsi="Lucida Console" w:cs="Courier New"/>
          <w:color w:val="333333"/>
          <w:sz w:val="20"/>
          <w:szCs w:val="20"/>
          <w:lang w:eastAsia="en-IN"/>
        </w:rPr>
        <w:t>CRAN</w:t>
      </w:r>
      <w:r w:rsidRPr="00BA1E63">
        <w:rPr>
          <w:rFonts w:ascii="Noto Sans" w:eastAsia="Times New Roman" w:hAnsi="Noto Sans" w:cs="Noto Sans"/>
          <w:color w:val="727272"/>
          <w:sz w:val="21"/>
          <w:szCs w:val="21"/>
          <w:lang w:eastAsia="en-IN"/>
        </w:rPr>
        <w:t> but I have commented out the install command below. You’ll also get a variety of messages, none of which is relevant to this example so I’ve suppressed them.</w:t>
      </w:r>
    </w:p>
    <w:p w14:paraId="5B0A8B8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install.packages("partykit")</w:t>
      </w:r>
    </w:p>
    <w:p w14:paraId="3E98D8B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install.packages("CHAID", repos="http://R-Forge.R-project.org")</w:t>
      </w:r>
    </w:p>
    <w:p w14:paraId="08BE062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require(rsample)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i/>
          <w:iCs/>
          <w:color w:val="999988"/>
          <w:sz w:val="20"/>
          <w:szCs w:val="20"/>
          <w:lang w:eastAsia="en-IN"/>
        </w:rPr>
        <w:t># for dataset and splitting also loads broom and tidyr</w:t>
      </w:r>
    </w:p>
    <w:p w14:paraId="7CFE9F5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require(dplyr)</w:t>
      </w:r>
    </w:p>
    <w:p w14:paraId="4F33CE0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lastRenderedPageBreak/>
        <w:t>require(ggplot2)</w:t>
      </w:r>
    </w:p>
    <w:p w14:paraId="1172F0E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theme_set(theme_bw())</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i/>
          <w:iCs/>
          <w:color w:val="999988"/>
          <w:sz w:val="20"/>
          <w:szCs w:val="20"/>
          <w:lang w:eastAsia="en-IN"/>
        </w:rPr>
        <w:t># set theme</w:t>
      </w:r>
    </w:p>
    <w:p w14:paraId="018FAC8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require(CHAID)</w:t>
      </w:r>
    </w:p>
    <w:p w14:paraId="7FDA60C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require(purrr)</w:t>
      </w:r>
    </w:p>
    <w:p w14:paraId="77BF92C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require(caret)</w:t>
      </w:r>
    </w:p>
    <w:p w14:paraId="0B6FA60E" w14:textId="77777777" w:rsidR="00653723" w:rsidRPr="00BA1E63" w:rsidRDefault="00653723" w:rsidP="00653723">
      <w:pPr>
        <w:shd w:val="clear" w:color="auto" w:fill="FFFFFF"/>
        <w:spacing w:after="300" w:line="240" w:lineRule="auto"/>
        <w:outlineLvl w:val="1"/>
        <w:rPr>
          <w:rFonts w:ascii="Noto Sans" w:eastAsia="Times New Roman" w:hAnsi="Noto Sans" w:cs="Noto Sans"/>
          <w:b/>
          <w:bCs/>
          <w:color w:val="393939"/>
          <w:sz w:val="36"/>
          <w:szCs w:val="36"/>
          <w:lang w:eastAsia="en-IN"/>
        </w:rPr>
      </w:pPr>
      <w:r w:rsidRPr="00BA1E63">
        <w:rPr>
          <w:rFonts w:ascii="Noto Sans" w:eastAsia="Times New Roman" w:hAnsi="Noto Sans" w:cs="Noto Sans"/>
          <w:b/>
          <w:bCs/>
          <w:color w:val="393939"/>
          <w:sz w:val="36"/>
          <w:szCs w:val="36"/>
          <w:lang w:eastAsia="en-IN"/>
        </w:rPr>
        <w:t>Predicting attrition in a fictional company</w:t>
      </w:r>
    </w:p>
    <w:p w14:paraId="554229FF"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Let’s load up the </w:t>
      </w:r>
      <w:r w:rsidRPr="00BA1E63">
        <w:rPr>
          <w:rFonts w:ascii="Lucida Console" w:eastAsia="Times New Roman" w:hAnsi="Lucida Console" w:cs="Courier New"/>
          <w:color w:val="333333"/>
          <w:sz w:val="20"/>
          <w:szCs w:val="20"/>
          <w:lang w:eastAsia="en-IN"/>
        </w:rPr>
        <w:t>attrition</w:t>
      </w:r>
      <w:r w:rsidRPr="00BA1E63">
        <w:rPr>
          <w:rFonts w:ascii="Noto Sans" w:eastAsia="Times New Roman" w:hAnsi="Noto Sans" w:cs="Noto Sans"/>
          <w:color w:val="727272"/>
          <w:sz w:val="21"/>
          <w:szCs w:val="21"/>
          <w:lang w:eastAsia="en-IN"/>
        </w:rPr>
        <w:t> dataset and take a look at the variables we have.</w:t>
      </w:r>
    </w:p>
    <w:p w14:paraId="6651FD5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data(attrition)</w:t>
      </w:r>
    </w:p>
    <w:p w14:paraId="7270ED6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str(attrition)</w:t>
      </w:r>
    </w:p>
    <w:p w14:paraId="7150CA2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'data.frame':    1470 obs. of  31 variables:</w:t>
      </w:r>
    </w:p>
    <w:p w14:paraId="43693C6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Age                     : int  41 49 37 33 27 32 59 30 38 36 ...</w:t>
      </w:r>
    </w:p>
    <w:p w14:paraId="373FE2D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Attrition               : Factor w/ 2 levels "No","Yes": 2 1 2 1 1 1 1 1 1 1 ...</w:t>
      </w:r>
    </w:p>
    <w:p w14:paraId="28EEF3C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BusinessTravel          : Factor w/ 3 levels "Non-Travel","Travel_Frequently",..: 3 2 3 2 3 2 3 3 2 3 ...</w:t>
      </w:r>
    </w:p>
    <w:p w14:paraId="720AFBA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DailyRate               : int  1102 279 1373 1392 591 1005 1324 1358 216 1299 ...</w:t>
      </w:r>
    </w:p>
    <w:p w14:paraId="2A65E24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Department              : Factor w/ 3 levels "Human_Resources",..: 3 2 2 2 2 2 2 2 2 2 ...</w:t>
      </w:r>
    </w:p>
    <w:p w14:paraId="21A6B41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DistanceFromHome        : int  1 8 2 3 2 2 3 24 23 27 ...</w:t>
      </w:r>
    </w:p>
    <w:p w14:paraId="1358426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Education               : Ord.factor w/ 5 levels "Below_College"&lt;..: 2 1 2 4 1 2 3 1 3 3 ...</w:t>
      </w:r>
    </w:p>
    <w:p w14:paraId="3BF7638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EducationField          : Factor w/ 6 levels "Human_Resources",..: 2 2 5 2 4 2 4 2 2 4 ...</w:t>
      </w:r>
    </w:p>
    <w:p w14:paraId="1CB1CED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EnvironmentSatisfaction : Ord.factor w/ 4 levels "Low"&lt;"Medium"&lt;..: 2 3 4 4 1 4 3 4 4 3 ...</w:t>
      </w:r>
    </w:p>
    <w:p w14:paraId="6C57F82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Gender                  : Factor w/ 2 levels "Female","Male": 1 2 2 1 2 2 1 2 2 2 ...</w:t>
      </w:r>
    </w:p>
    <w:p w14:paraId="05D89E6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HourlyRate              : int  94 61 92 56 40 79 81 67 44 94 ...</w:t>
      </w:r>
    </w:p>
    <w:p w14:paraId="6242B1E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JobInvolvement          : Ord.factor w/ 4 levels "Low"&lt;"Medium"&lt;..: 3 2 2 3 3 3 4 3 2 3 ...</w:t>
      </w:r>
    </w:p>
    <w:p w14:paraId="33B00A3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JobLevel                : int  2 2 1 1 1 1 1 1 3 2 ...</w:t>
      </w:r>
    </w:p>
    <w:p w14:paraId="0384C04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JobRole                 : Factor w/ 9 levels "Healthcare_Representative",..: 8 7 3 7 3 3 3 3 5 1 ...</w:t>
      </w:r>
    </w:p>
    <w:p w14:paraId="16D0B3D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JobSatisfaction         : Ord.factor w/ 4 levels "Low"&lt;"Medium"&lt;..: 4 2 3 3 2 4 1 3 3 3 ...</w:t>
      </w:r>
    </w:p>
    <w:p w14:paraId="5F900F5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MaritalStatus           : Factor w/ 3 levels "Divorced","Married",..: 3 2 3 2 2 3 2 1 3 2 ...</w:t>
      </w:r>
    </w:p>
    <w:p w14:paraId="34A9DE2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MonthlyIncome           : int  5993 5130 2090 2909 3468 3068 2670 2693 9526 5237 ...</w:t>
      </w:r>
    </w:p>
    <w:p w14:paraId="73BBDAE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MonthlyRate             : int  19479 24907 2396 23159 16632 11864 9964 13335 8787 16577 ...</w:t>
      </w:r>
    </w:p>
    <w:p w14:paraId="08C8AE6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NumCompaniesWorked      : int  8 1 6 1 9 0 4 1 0 6 ...</w:t>
      </w:r>
    </w:p>
    <w:p w14:paraId="15D65B0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OverTime                : Factor w/ 2 levels "No","Yes": 2 1 2 2 1 1 2 1 1 1 ...</w:t>
      </w:r>
    </w:p>
    <w:p w14:paraId="5B6F510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PercentSalaryHike       : int  11 23 15 11 12 13 20 22 21 13 ...</w:t>
      </w:r>
    </w:p>
    <w:p w14:paraId="5884041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PerformanceRating       : Ord.factor w/ 4 levels "Low"&lt;"Good"&lt;"Excellent"&lt;..: 3 4 3 3 3 3 4 4 4 3 ...</w:t>
      </w:r>
    </w:p>
    <w:p w14:paraId="5B9E711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RelationshipSatisfaction: Ord.factor w/ 4 levels "Low"&lt;"Medium"&lt;..: 1 4 2 3 4 3 1 2 2 2 ...</w:t>
      </w:r>
    </w:p>
    <w:p w14:paraId="6865BE7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StockOptionLevel        : int  0 1 0 0 1 0 3 1 0 2 ...</w:t>
      </w:r>
    </w:p>
    <w:p w14:paraId="2249F5F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TotalWorkingYears       : int  8 10 7 8 6 8 12 1 10 17 ...</w:t>
      </w:r>
    </w:p>
    <w:p w14:paraId="0A6EBB5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TrainingTimesLastYear   : int  0 3 3 3 3 2 3 2 2 3 ...</w:t>
      </w:r>
    </w:p>
    <w:p w14:paraId="55149BB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WorkLifeBalance         : Ord.factor w/ 4 levels "Bad"&lt;"Good"&lt;"Better"&lt;..: 1 3 3 3 3 2 2 3 3 2 ...</w:t>
      </w:r>
    </w:p>
    <w:p w14:paraId="12A6A96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YearsAtCompany          : int  6 10 0 8 2 7 1 1 9 7 ...</w:t>
      </w:r>
    </w:p>
    <w:p w14:paraId="1EBD99C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YearsInCurrentRole      : int  4 7 0 7 2 7 0 0 7 7 ...</w:t>
      </w:r>
    </w:p>
    <w:p w14:paraId="6AC22EF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YearsSinceLastPromotion : int  0 1 0 3 2 3 0 0 1 7 ...</w:t>
      </w:r>
    </w:p>
    <w:p w14:paraId="36902C8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YearsWithCurrManager    : int  5 7 0 0 2 6 0 0 8 7 ...</w:t>
      </w:r>
    </w:p>
    <w:p w14:paraId="5409AB88"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Okay we have data on 1,470 employees. We have 30 potential predictor or independent variables and the all important </w:t>
      </w:r>
      <w:r w:rsidRPr="00BA1E63">
        <w:rPr>
          <w:rFonts w:ascii="Lucida Console" w:eastAsia="Times New Roman" w:hAnsi="Lucida Console" w:cs="Courier New"/>
          <w:color w:val="333333"/>
          <w:sz w:val="20"/>
          <w:szCs w:val="20"/>
          <w:lang w:eastAsia="en-IN"/>
        </w:rPr>
        <w:t>attrition</w:t>
      </w:r>
      <w:r w:rsidRPr="00BA1E63">
        <w:rPr>
          <w:rFonts w:ascii="Noto Sans" w:eastAsia="Times New Roman" w:hAnsi="Noto Sans" w:cs="Noto Sans"/>
          <w:color w:val="727272"/>
          <w:sz w:val="21"/>
          <w:szCs w:val="21"/>
          <w:lang w:eastAsia="en-IN"/>
        </w:rPr>
        <w:t> variable which gives us a yes or no answer to the question of whether or not the employee left. We’re to build the most accurate predictive model we can that is also simple (parsimonious) and explainable. The predictors we have seem to be the sorts of data we might have on hand in our HR files and thank goodness are labelled in a way that makes them pretty self explanatory.</w:t>
      </w:r>
    </w:p>
    <w:p w14:paraId="120674D9"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The </w:t>
      </w:r>
      <w:r w:rsidRPr="00BA1E63">
        <w:rPr>
          <w:rFonts w:ascii="Lucida Console" w:eastAsia="Times New Roman" w:hAnsi="Lucida Console" w:cs="Courier New"/>
          <w:color w:val="333333"/>
          <w:sz w:val="20"/>
          <w:szCs w:val="20"/>
          <w:lang w:eastAsia="en-IN"/>
        </w:rPr>
        <w:t>CHAID</w:t>
      </w:r>
      <w:r w:rsidRPr="00BA1E63">
        <w:rPr>
          <w:rFonts w:ascii="Noto Sans" w:eastAsia="Times New Roman" w:hAnsi="Noto Sans" w:cs="Noto Sans"/>
          <w:color w:val="727272"/>
          <w:sz w:val="21"/>
          <w:szCs w:val="21"/>
          <w:lang w:eastAsia="en-IN"/>
        </w:rPr>
        <w:t> library in </w:t>
      </w:r>
      <w:r w:rsidRPr="00BA1E63">
        <w:rPr>
          <w:rFonts w:ascii="Lucida Console" w:eastAsia="Times New Roman" w:hAnsi="Lucida Console" w:cs="Courier New"/>
          <w:color w:val="333333"/>
          <w:sz w:val="20"/>
          <w:szCs w:val="20"/>
          <w:lang w:eastAsia="en-IN"/>
        </w:rPr>
        <w:t>R</w:t>
      </w:r>
      <w:r w:rsidRPr="00BA1E63">
        <w:rPr>
          <w:rFonts w:ascii="Noto Sans" w:eastAsia="Times New Roman" w:hAnsi="Noto Sans" w:cs="Noto Sans"/>
          <w:color w:val="727272"/>
          <w:sz w:val="21"/>
          <w:szCs w:val="21"/>
          <w:lang w:eastAsia="en-IN"/>
        </w:rPr>
        <w:t> requires that any variables that we enter as predictors be either nominal or ordinal variables (see </w:t>
      </w:r>
      <w:r w:rsidRPr="00BA1E63">
        <w:rPr>
          <w:rFonts w:ascii="Lucida Console" w:eastAsia="Times New Roman" w:hAnsi="Lucida Console" w:cs="Courier New"/>
          <w:color w:val="333333"/>
          <w:sz w:val="20"/>
          <w:szCs w:val="20"/>
          <w:lang w:eastAsia="en-IN"/>
        </w:rPr>
        <w:t>?CHAID::chaid</w:t>
      </w:r>
      <w:r w:rsidRPr="00BA1E63">
        <w:rPr>
          <w:rFonts w:ascii="Noto Sans" w:eastAsia="Times New Roman" w:hAnsi="Noto Sans" w:cs="Noto Sans"/>
          <w:color w:val="727272"/>
          <w:sz w:val="21"/>
          <w:szCs w:val="21"/>
          <w:lang w:eastAsia="en-IN"/>
        </w:rPr>
        <w:t>), which in R speak means we have to get them in as either </w:t>
      </w:r>
      <w:r w:rsidRPr="00BA1E63">
        <w:rPr>
          <w:rFonts w:ascii="Lucida Console" w:eastAsia="Times New Roman" w:hAnsi="Lucida Console" w:cs="Courier New"/>
          <w:color w:val="333333"/>
          <w:sz w:val="20"/>
          <w:szCs w:val="20"/>
          <w:lang w:eastAsia="en-IN"/>
        </w:rPr>
        <w:t>factor</w:t>
      </w:r>
      <w:r w:rsidRPr="00BA1E63">
        <w:rPr>
          <w:rFonts w:ascii="Noto Sans" w:eastAsia="Times New Roman" w:hAnsi="Noto Sans" w:cs="Noto Sans"/>
          <w:color w:val="727272"/>
          <w:sz w:val="21"/>
          <w:szCs w:val="21"/>
          <w:lang w:eastAsia="en-IN"/>
        </w:rPr>
        <w:t> or </w:t>
      </w:r>
      <w:r w:rsidRPr="00BA1E63">
        <w:rPr>
          <w:rFonts w:ascii="Lucida Console" w:eastAsia="Times New Roman" w:hAnsi="Lucida Console" w:cs="Courier New"/>
          <w:color w:val="333333"/>
          <w:sz w:val="20"/>
          <w:szCs w:val="20"/>
          <w:lang w:eastAsia="en-IN"/>
        </w:rPr>
        <w:t>ordered factor</w:t>
      </w:r>
      <w:r w:rsidRPr="00BA1E63">
        <w:rPr>
          <w:rFonts w:ascii="Noto Sans" w:eastAsia="Times New Roman" w:hAnsi="Noto Sans" w:cs="Noto Sans"/>
          <w:color w:val="727272"/>
          <w:sz w:val="21"/>
          <w:szCs w:val="21"/>
          <w:lang w:eastAsia="en-IN"/>
        </w:rPr>
        <w:t>. The </w:t>
      </w:r>
      <w:r w:rsidRPr="00BA1E63">
        <w:rPr>
          <w:rFonts w:ascii="Lucida Console" w:eastAsia="Times New Roman" w:hAnsi="Lucida Console" w:cs="Courier New"/>
          <w:color w:val="333333"/>
          <w:sz w:val="20"/>
          <w:szCs w:val="20"/>
          <w:lang w:eastAsia="en-IN"/>
        </w:rPr>
        <w:t>str</w:t>
      </w:r>
      <w:r w:rsidRPr="00BA1E63">
        <w:rPr>
          <w:rFonts w:ascii="Noto Sans" w:eastAsia="Times New Roman" w:hAnsi="Noto Sans" w:cs="Noto Sans"/>
          <w:color w:val="727272"/>
          <w:sz w:val="21"/>
          <w:szCs w:val="21"/>
          <w:lang w:eastAsia="en-IN"/>
        </w:rPr>
        <w:t xml:space="preserve"> command shows we have a bunch </w:t>
      </w:r>
      <w:r w:rsidRPr="00BA1E63">
        <w:rPr>
          <w:rFonts w:ascii="Noto Sans" w:eastAsia="Times New Roman" w:hAnsi="Noto Sans" w:cs="Noto Sans"/>
          <w:color w:val="727272"/>
          <w:sz w:val="21"/>
          <w:szCs w:val="21"/>
          <w:lang w:eastAsia="en-IN"/>
        </w:rPr>
        <w:lastRenderedPageBreak/>
        <w:t>of variables which are of type </w:t>
      </w:r>
      <w:r w:rsidRPr="00BA1E63">
        <w:rPr>
          <w:rFonts w:ascii="Lucida Console" w:eastAsia="Times New Roman" w:hAnsi="Lucida Console" w:cs="Courier New"/>
          <w:color w:val="333333"/>
          <w:sz w:val="20"/>
          <w:szCs w:val="20"/>
          <w:lang w:eastAsia="en-IN"/>
        </w:rPr>
        <w:t>integer</w:t>
      </w:r>
      <w:r w:rsidRPr="00BA1E63">
        <w:rPr>
          <w:rFonts w:ascii="Noto Sans" w:eastAsia="Times New Roman" w:hAnsi="Noto Sans" w:cs="Noto Sans"/>
          <w:color w:val="727272"/>
          <w:sz w:val="21"/>
          <w:szCs w:val="21"/>
          <w:lang w:eastAsia="en-IN"/>
        </w:rPr>
        <w:t>. As it turns out moving from integer to factor is simple in terms of code but has to be thoughtful for substantive reasons. So let’s see how things breakdown.</w:t>
      </w:r>
    </w:p>
    <w:p w14:paraId="1CBD66A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2917C28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select_if(is.factor)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0F8E6ED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ncol</w:t>
      </w:r>
    </w:p>
    <w:p w14:paraId="663DFD1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15</w:t>
      </w:r>
    </w:p>
    <w:p w14:paraId="73248D1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5C467F3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select_if(is.numeric)</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178BD14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ncol</w:t>
      </w:r>
    </w:p>
    <w:p w14:paraId="69E8584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16</w:t>
      </w:r>
    </w:p>
    <w:p w14:paraId="118F5A36"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Hmmmm, 15 factors and 16 integers. Let’s explore further. Of the variables that are integers how many of them have a small number of values (a.k.a. levels) and can therefore be simply and easily converted to true factors. We’ll use a </w:t>
      </w:r>
      <w:r w:rsidRPr="00BA1E63">
        <w:rPr>
          <w:rFonts w:ascii="Lucida Console" w:eastAsia="Times New Roman" w:hAnsi="Lucida Console" w:cs="Courier New"/>
          <w:color w:val="333333"/>
          <w:sz w:val="20"/>
          <w:szCs w:val="20"/>
          <w:lang w:eastAsia="en-IN"/>
        </w:rPr>
        <w:t>dplyr pipe</w:t>
      </w:r>
      <w:r w:rsidRPr="00BA1E63">
        <w:rPr>
          <w:rFonts w:ascii="Noto Sans" w:eastAsia="Times New Roman" w:hAnsi="Noto Sans" w:cs="Noto Sans"/>
          <w:color w:val="727272"/>
          <w:sz w:val="21"/>
          <w:szCs w:val="21"/>
          <w:lang w:eastAsia="en-IN"/>
        </w:rPr>
        <w:t> to see how many have 5 or fewer levels and 10 or fewer levels.</w:t>
      </w:r>
    </w:p>
    <w:p w14:paraId="438488D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4E831F1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select_if(</w:t>
      </w:r>
      <w:r w:rsidRPr="00BA1E63">
        <w:rPr>
          <w:rFonts w:ascii="Lucida Console" w:eastAsia="Times New Roman" w:hAnsi="Lucida Console" w:cs="Courier New"/>
          <w:b/>
          <w:bCs/>
          <w:color w:val="000000"/>
          <w:sz w:val="20"/>
          <w:szCs w:val="20"/>
          <w:lang w:eastAsia="en-IN"/>
        </w:rPr>
        <w:t>function</w:t>
      </w:r>
      <w:r w:rsidRPr="00BA1E63">
        <w:rPr>
          <w:rFonts w:ascii="Lucida Console" w:eastAsia="Times New Roman" w:hAnsi="Lucida Console" w:cs="Courier New"/>
          <w:color w:val="333333"/>
          <w:sz w:val="20"/>
          <w:szCs w:val="20"/>
          <w:lang w:eastAsia="en-IN"/>
        </w:rPr>
        <w:t>(col)</w:t>
      </w:r>
    </w:p>
    <w:p w14:paraId="174C6D8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length</w:t>
      </w:r>
      <w:r w:rsidRPr="00BA1E63">
        <w:rPr>
          <w:rFonts w:ascii="Lucida Console" w:eastAsia="Times New Roman" w:hAnsi="Lucida Console" w:cs="Courier New"/>
          <w:color w:val="333333"/>
          <w:sz w:val="20"/>
          <w:szCs w:val="20"/>
          <w:lang w:eastAsia="en-IN"/>
        </w:rPr>
        <w:t>(unique(col))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5</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&amp;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is.integer</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6A139CE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head</w:t>
      </w:r>
    </w:p>
    <w:p w14:paraId="0D772C3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JobLevel StockOptionLevel</w:t>
      </w:r>
    </w:p>
    <w:p w14:paraId="2FE86C8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2                0</w:t>
      </w:r>
    </w:p>
    <w:p w14:paraId="029897D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2        2                1</w:t>
      </w:r>
    </w:p>
    <w:p w14:paraId="3305E54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1                0</w:t>
      </w:r>
    </w:p>
    <w:p w14:paraId="043A9EC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        1                0</w:t>
      </w:r>
    </w:p>
    <w:p w14:paraId="57EA270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7        1                1</w:t>
      </w:r>
    </w:p>
    <w:p w14:paraId="4CE86FF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8        1                0</w:t>
      </w:r>
    </w:p>
    <w:p w14:paraId="0C1B4B1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0E1B8ED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select_if(</w:t>
      </w:r>
      <w:r w:rsidRPr="00BA1E63">
        <w:rPr>
          <w:rFonts w:ascii="Lucida Console" w:eastAsia="Times New Roman" w:hAnsi="Lucida Console" w:cs="Courier New"/>
          <w:b/>
          <w:bCs/>
          <w:color w:val="000000"/>
          <w:sz w:val="20"/>
          <w:szCs w:val="20"/>
          <w:lang w:eastAsia="en-IN"/>
        </w:rPr>
        <w:t>function</w:t>
      </w:r>
      <w:r w:rsidRPr="00BA1E63">
        <w:rPr>
          <w:rFonts w:ascii="Lucida Console" w:eastAsia="Times New Roman" w:hAnsi="Lucida Console" w:cs="Courier New"/>
          <w:color w:val="333333"/>
          <w:sz w:val="20"/>
          <w:szCs w:val="20"/>
          <w:lang w:eastAsia="en-IN"/>
        </w:rPr>
        <w:t>(col)</w:t>
      </w:r>
    </w:p>
    <w:p w14:paraId="5243826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length</w:t>
      </w:r>
      <w:r w:rsidRPr="00BA1E63">
        <w:rPr>
          <w:rFonts w:ascii="Lucida Console" w:eastAsia="Times New Roman" w:hAnsi="Lucida Console" w:cs="Courier New"/>
          <w:color w:val="333333"/>
          <w:sz w:val="20"/>
          <w:szCs w:val="20"/>
          <w:lang w:eastAsia="en-IN"/>
        </w:rPr>
        <w:t>(unique(col))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10</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&amp;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is.integer</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02EEA16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lastRenderedPageBreak/>
        <w:t xml:space="preserve">  </w:t>
      </w:r>
      <w:r w:rsidRPr="00BA1E63">
        <w:rPr>
          <w:rFonts w:ascii="Lucida Console" w:eastAsia="Times New Roman" w:hAnsi="Lucida Console" w:cs="Courier New"/>
          <w:color w:val="333333"/>
          <w:sz w:val="20"/>
          <w:szCs w:val="20"/>
          <w:lang w:eastAsia="en-IN"/>
        </w:rPr>
        <w:t>head</w:t>
      </w:r>
    </w:p>
    <w:p w14:paraId="17B1D8A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JobLevel NumCompaniesWorked StockOptionLevel TrainingTimesLastYear</w:t>
      </w:r>
    </w:p>
    <w:p w14:paraId="1CD19DB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2                  8                0                     0</w:t>
      </w:r>
    </w:p>
    <w:p w14:paraId="309D646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2        2                  1                1                     3</w:t>
      </w:r>
    </w:p>
    <w:p w14:paraId="2121B03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1                  6                0                     3</w:t>
      </w:r>
    </w:p>
    <w:p w14:paraId="2471FDE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        1                  1                0                     3</w:t>
      </w:r>
    </w:p>
    <w:p w14:paraId="4427660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7        1                  9                1                     3</w:t>
      </w:r>
    </w:p>
    <w:p w14:paraId="3682213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8        1                  0                0                     2</w:t>
      </w:r>
    </w:p>
    <w:p w14:paraId="394017F0"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2 and 4 respectively. We can be pretty confident that converting these from </w:t>
      </w:r>
      <w:r w:rsidRPr="00BA1E63">
        <w:rPr>
          <w:rFonts w:ascii="Lucida Console" w:eastAsia="Times New Roman" w:hAnsi="Lucida Console" w:cs="Courier New"/>
          <w:color w:val="333333"/>
          <w:sz w:val="20"/>
          <w:szCs w:val="20"/>
          <w:lang w:eastAsia="en-IN"/>
        </w:rPr>
        <w:t>integer</w:t>
      </w:r>
      <w:r w:rsidRPr="00BA1E63">
        <w:rPr>
          <w:rFonts w:ascii="Noto Sans" w:eastAsia="Times New Roman" w:hAnsi="Noto Sans" w:cs="Noto Sans"/>
          <w:color w:val="727272"/>
          <w:sz w:val="21"/>
          <w:szCs w:val="21"/>
          <w:lang w:eastAsia="en-IN"/>
        </w:rPr>
        <w:t> to </w:t>
      </w:r>
      <w:r w:rsidRPr="00BA1E63">
        <w:rPr>
          <w:rFonts w:ascii="Lucida Console" w:eastAsia="Times New Roman" w:hAnsi="Lucida Console" w:cs="Courier New"/>
          <w:color w:val="333333"/>
          <w:sz w:val="20"/>
          <w:szCs w:val="20"/>
          <w:lang w:eastAsia="en-IN"/>
        </w:rPr>
        <w:t>factor</w:t>
      </w:r>
      <w:r w:rsidRPr="00BA1E63">
        <w:rPr>
          <w:rFonts w:ascii="Noto Sans" w:eastAsia="Times New Roman" w:hAnsi="Noto Sans" w:cs="Noto Sans"/>
          <w:color w:val="727272"/>
          <w:sz w:val="21"/>
          <w:szCs w:val="21"/>
          <w:lang w:eastAsia="en-IN"/>
        </w:rPr>
        <w:t> won’t lose much information. Simple to run a </w:t>
      </w:r>
      <w:r w:rsidRPr="00BA1E63">
        <w:rPr>
          <w:rFonts w:ascii="Lucida Console" w:eastAsia="Times New Roman" w:hAnsi="Lucida Console" w:cs="Courier New"/>
          <w:color w:val="333333"/>
          <w:sz w:val="20"/>
          <w:szCs w:val="20"/>
          <w:lang w:eastAsia="en-IN"/>
        </w:rPr>
        <w:t>mutate</w:t>
      </w:r>
      <w:r w:rsidRPr="00BA1E63">
        <w:rPr>
          <w:rFonts w:ascii="Noto Sans" w:eastAsia="Times New Roman" w:hAnsi="Noto Sans" w:cs="Noto Sans"/>
          <w:color w:val="727272"/>
          <w:sz w:val="21"/>
          <w:szCs w:val="21"/>
          <w:lang w:eastAsia="en-IN"/>
        </w:rPr>
        <w:t> operation across the 4 we have identified. Probably more elegant though to make it a </w:t>
      </w:r>
      <w:r w:rsidRPr="00BA1E63">
        <w:rPr>
          <w:rFonts w:ascii="Lucida Console" w:eastAsia="Times New Roman" w:hAnsi="Lucida Console" w:cs="Courier New"/>
          <w:color w:val="333333"/>
          <w:sz w:val="20"/>
          <w:szCs w:val="20"/>
          <w:lang w:eastAsia="en-IN"/>
        </w:rPr>
        <w:t>mutate_if</w:t>
      </w:r>
      <w:r w:rsidRPr="00BA1E63">
        <w:rPr>
          <w:rFonts w:ascii="Noto Sans" w:eastAsia="Times New Roman" w:hAnsi="Noto Sans" w:cs="Noto Sans"/>
          <w:color w:val="727272"/>
          <w:sz w:val="21"/>
          <w:szCs w:val="21"/>
          <w:lang w:eastAsia="en-IN"/>
        </w:rPr>
        <w:t>. That way in the future we decide we like 4 or 7 or 122 as our criteria for the change we only have to change one number. The “if” variation is also less to type and less likely to make a manual mistake.</w:t>
      </w:r>
    </w:p>
    <w:p w14:paraId="6AE3226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26ACEAC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mutate(</w:t>
      </w:r>
    </w:p>
    <w:p w14:paraId="52B7578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JobLevel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factor(JobLevel),</w:t>
      </w:r>
    </w:p>
    <w:p w14:paraId="5EA5358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NumCompaniesWorked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factor(NumCompaniesWorked),</w:t>
      </w:r>
    </w:p>
    <w:p w14:paraId="030335F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StockOptionLevel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factor(StockOptionLevel),</w:t>
      </w:r>
    </w:p>
    <w:p w14:paraId="2D3A07D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TrainingTimesLastYear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factor(TrainingTimesLastYear)</w:t>
      </w:r>
    </w:p>
    <w:p w14:paraId="264C9FE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649F19A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str</w:t>
      </w:r>
    </w:p>
    <w:p w14:paraId="46A76F4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'data.frame':    1470 obs. of  31 variables:</w:t>
      </w:r>
    </w:p>
    <w:p w14:paraId="2066158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Age                     : int  41 49 37 33 27 32 59 30 38 36 ...</w:t>
      </w:r>
    </w:p>
    <w:p w14:paraId="075477C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Attrition               : Factor w/ 2 levels "No","Yes": 2 1 2 1 1 1 1 1 1 1 ...</w:t>
      </w:r>
    </w:p>
    <w:p w14:paraId="4E837BF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BusinessTravel          : Factor w/ 3 levels "Non-Travel","Travel_Frequently",..: 3 2 3 2 3 2 3 3 2 3 ...</w:t>
      </w:r>
    </w:p>
    <w:p w14:paraId="25384DF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DailyRate               : int  1102 279 1373 1392 591 1005 1324 1358 216 1299 ...</w:t>
      </w:r>
    </w:p>
    <w:p w14:paraId="7C13A0E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Department              : Factor w/ 3 levels "Human_Resources",..: 3 2 2 2 2 2 2 2 2 2 ...</w:t>
      </w:r>
    </w:p>
    <w:p w14:paraId="18114D5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DistanceFromHome        : int  1 8 2 3 2 2 3 24 23 27 ...</w:t>
      </w:r>
    </w:p>
    <w:p w14:paraId="6ACFA5F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Education               : Ord.factor w/ 5 levels "Below_College"&lt;..: 2 1 2 4 1 2 3 1 3 3 ...</w:t>
      </w:r>
    </w:p>
    <w:p w14:paraId="3B1DEB0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EducationField          : Factor w/ 6 levels "Human_Resources",..: 2 2 5 2 4 2 4 2 2 4 ...</w:t>
      </w:r>
    </w:p>
    <w:p w14:paraId="05CDB1A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EnvironmentSatisfaction : Ord.factor w/ 4 levels "Low"&lt;"Medium"&lt;..: 2 3 4 4 1 4 3 4 4 3 ...</w:t>
      </w:r>
    </w:p>
    <w:p w14:paraId="3F24114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Gender                  : Factor w/ 2 levels "Female","Male": 1 2 2 1 2 2 1 2 2 2 ...</w:t>
      </w:r>
    </w:p>
    <w:p w14:paraId="65B8B06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HourlyRate              : int  94 61 92 56 40 79 81 67 44 94 ...</w:t>
      </w:r>
    </w:p>
    <w:p w14:paraId="795556A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JobInvolvement          : Ord.factor w/ 4 levels "Low"&lt;"Medium"&lt;..: 3 2 2 3 3 3 4 3 2 3 ...</w:t>
      </w:r>
    </w:p>
    <w:p w14:paraId="59EA5E0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JobLevel                : Factor w/ 5 levels "1","2","3","4",..: 2 2 1 1 1 1 1 1 3 2 ...</w:t>
      </w:r>
    </w:p>
    <w:p w14:paraId="0F26C54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JobRole                 : Factor w/ 9 levels "Healthcare_Representative",..: 8 7 3 7 3 3 3 3 5 1 ...</w:t>
      </w:r>
    </w:p>
    <w:p w14:paraId="5D6C1E1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JobSatisfaction         : Ord.factor w/ 4 levels "Low"&lt;"Medium"&lt;..: 4 2 3 3 2 4 1 3 3 3 ...</w:t>
      </w:r>
    </w:p>
    <w:p w14:paraId="17CB79F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MaritalStatus           : Factor w/ 3 levels "Divorced","Married",..: 3 2 3 2 2 3 2 1 3 2 ...</w:t>
      </w:r>
    </w:p>
    <w:p w14:paraId="74133DF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MonthlyIncome           : int  5993 5130 2090 2909 3468 3068 2670 2693 9526 5237 ...</w:t>
      </w:r>
    </w:p>
    <w:p w14:paraId="213C236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MonthlyRate             : int  19479 24907 2396 23159 16632 11864 9964 13335 8787 16577 ...</w:t>
      </w:r>
    </w:p>
    <w:p w14:paraId="1B2668E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NumCompaniesWorked      : Factor w/ 10 levels "0","1","2","3",..: 9 2 7 2 10 1 5 2 1 7 ...</w:t>
      </w:r>
    </w:p>
    <w:p w14:paraId="2B933AE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OverTime                : Factor w/ 2 levels "No","Yes": 2 1 2 2 1 1 2 1 1 1 ...</w:t>
      </w:r>
    </w:p>
    <w:p w14:paraId="4A46EF8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PercentSalaryHike       : int  11 23 15 11 12 13 20 22 21 13 ...</w:t>
      </w:r>
    </w:p>
    <w:p w14:paraId="1E60F34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PerformanceRating       : Ord.factor w/ 4 levels "Low"&lt;"Good"&lt;"Excellent"&lt;..: 3 4 3 3 3 3 4 4 4 3 ...</w:t>
      </w:r>
    </w:p>
    <w:p w14:paraId="0862AD3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RelationshipSatisfaction: Ord.factor w/ 4 levels "Low"&lt;"Medium"&lt;..: 1 4 2 3 4 3 1 2 2 2 ...</w:t>
      </w:r>
    </w:p>
    <w:p w14:paraId="4C9BBB1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StockOptionLevel        : Factor w/ 4 levels "0","1","2","3": 1 2 1 1 2 1 4 2 1 3 ...</w:t>
      </w:r>
    </w:p>
    <w:p w14:paraId="0D6576B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TotalWorkingYears       : int  8 10 7 8 6 8 12 1 10 17 ...</w:t>
      </w:r>
    </w:p>
    <w:p w14:paraId="0887182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TrainingTimesLastYear   : Factor w/ 7 levels "0","1","2","3",..: 1 4 4 4 4 3 4 3 3 4 ...</w:t>
      </w:r>
    </w:p>
    <w:p w14:paraId="41B65E5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WorkLifeBalance         : Ord.factor w/ 4 levels "Bad"&lt;"Good"&lt;"Better"&lt;..: 1 3 3 3 3 2 2 3 3 2 ...</w:t>
      </w:r>
    </w:p>
    <w:p w14:paraId="0C4D349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YearsAtCompany          : int  6 10 0 8 2 7 1 1 9 7 ...</w:t>
      </w:r>
    </w:p>
    <w:p w14:paraId="08E6BB8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YearsInCurrentRole      : int  4 7 0 7 2 7 0 0 7 7 ...</w:t>
      </w:r>
    </w:p>
    <w:p w14:paraId="16B3FE0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YearsSinceLastPromotion : int  0 1 0 3 2 3 0 0 1 7 ...</w:t>
      </w:r>
    </w:p>
    <w:p w14:paraId="12246AC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YearsWithCurrManager    : int  5 7 0 0 2 6 0 0 8 7 ...</w:t>
      </w:r>
    </w:p>
    <w:p w14:paraId="1A20CB7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7729EA5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mutate_if(</w:t>
      </w:r>
      <w:r w:rsidRPr="00BA1E63">
        <w:rPr>
          <w:rFonts w:ascii="Lucida Console" w:eastAsia="Times New Roman" w:hAnsi="Lucida Console" w:cs="Courier New"/>
          <w:b/>
          <w:bCs/>
          <w:color w:val="000000"/>
          <w:sz w:val="20"/>
          <w:szCs w:val="20"/>
          <w:lang w:eastAsia="en-IN"/>
        </w:rPr>
        <w:t>function</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length</w:t>
      </w:r>
      <w:r w:rsidRPr="00BA1E63">
        <w:rPr>
          <w:rFonts w:ascii="Lucida Console" w:eastAsia="Times New Roman" w:hAnsi="Lucida Console" w:cs="Courier New"/>
          <w:color w:val="333333"/>
          <w:sz w:val="20"/>
          <w:szCs w:val="20"/>
          <w:lang w:eastAsia="en-IN"/>
        </w:rPr>
        <w:t>(unique(col))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10</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&amp;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is.integer</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as.factor)</w:t>
      </w:r>
    </w:p>
    <w:p w14:paraId="1E101D9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p>
    <w:p w14:paraId="6B4B173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summary(attrition)</w:t>
      </w:r>
    </w:p>
    <w:p w14:paraId="3AC6AD7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Age        Attrition            BusinessTravel   DailyRate     </w:t>
      </w:r>
    </w:p>
    <w:p w14:paraId="72FA6ED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Min.   :18.00   No :1233   Non-Travel       : 150   Min.   : 102.0  </w:t>
      </w:r>
    </w:p>
    <w:p w14:paraId="0C7B5DE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1st Qu.:30.00   Yes: 237   Travel_Frequently: 277   1st Qu.: 465.0  </w:t>
      </w:r>
    </w:p>
    <w:p w14:paraId="73CDAC6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Median :36.00              Travel_Rarely    :1043   Median : 802.0  </w:t>
      </w:r>
    </w:p>
    <w:p w14:paraId="345BA43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Mean   :36.92                                       Mean   : 802.5  </w:t>
      </w:r>
    </w:p>
    <w:p w14:paraId="3AB79FD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3rd Qu.:43.00                                       3rd Qu.:1157.0  </w:t>
      </w:r>
    </w:p>
    <w:p w14:paraId="317B7DA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Max.   :60.00                                       Max.   :1499.0  </w:t>
      </w:r>
    </w:p>
    <w:p w14:paraId="6990504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6063864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Department  DistanceFromHome         Education  </w:t>
      </w:r>
    </w:p>
    <w:p w14:paraId="6522781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Human_Resources     : 63   Min.   : 1.000   Below_College:170  </w:t>
      </w:r>
    </w:p>
    <w:p w14:paraId="76666D6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Research_Development:961   1st Qu.: 2.000   College      :282  </w:t>
      </w:r>
    </w:p>
    <w:p w14:paraId="527F570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Sales               :446   Median : 7.000   Bachelor     :572  </w:t>
      </w:r>
    </w:p>
    <w:p w14:paraId="7A3B000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Mean   : 9.193   Master       :398  </w:t>
      </w:r>
    </w:p>
    <w:p w14:paraId="447C43B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3rd Qu.:14.000   Doctor       : 48  </w:t>
      </w:r>
    </w:p>
    <w:p w14:paraId="6E3E880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Max.   :29.000                      </w:t>
      </w:r>
    </w:p>
    <w:p w14:paraId="6FF5C93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334237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EducationField EnvironmentSatisfaction    Gender   </w:t>
      </w:r>
    </w:p>
    <w:p w14:paraId="4241246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Human_Resources : 27    Low      :284           Female:588  </w:t>
      </w:r>
    </w:p>
    <w:p w14:paraId="581F838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Life_Sciences   :606    Medium   :287           Male  :882  </w:t>
      </w:r>
    </w:p>
    <w:p w14:paraId="4C04A2C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Marketing       :159    High     :453                       </w:t>
      </w:r>
    </w:p>
    <w:p w14:paraId="68E5D85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Medical         :464    Very_High:446                       </w:t>
      </w:r>
    </w:p>
    <w:p w14:paraId="54A8EA2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Other           : 82                                        </w:t>
      </w:r>
    </w:p>
    <w:p w14:paraId="6F2BB9A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Technical_Degree:132                                        </w:t>
      </w:r>
    </w:p>
    <w:p w14:paraId="7B7D18B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929625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HourlyRate       JobInvolvement JobLevel</w:t>
      </w:r>
    </w:p>
    <w:p w14:paraId="13ADAEC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Min.   : 30.00   Low      : 83    1:543   </w:t>
      </w:r>
    </w:p>
    <w:p w14:paraId="091774C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1st Qu.: 48.00   Medium   :375    2:534   </w:t>
      </w:r>
    </w:p>
    <w:p w14:paraId="63E766E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Median : 66.00   High     :868    3:218   </w:t>
      </w:r>
    </w:p>
    <w:p w14:paraId="3F64AF9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Mean   : 65.89   Very_High:144    4:106   </w:t>
      </w:r>
    </w:p>
    <w:p w14:paraId="14B1531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3rd Qu.: 83.75                    5: 69   </w:t>
      </w:r>
    </w:p>
    <w:p w14:paraId="71CCFF9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Max.   :100.00                            </w:t>
      </w:r>
    </w:p>
    <w:p w14:paraId="6075BE6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2015ABE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JobRole     JobSatisfaction  MaritalStatus</w:t>
      </w:r>
    </w:p>
    <w:p w14:paraId="7A71029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Sales_Executive          :326   Low      :289    Divorced:327  </w:t>
      </w:r>
    </w:p>
    <w:p w14:paraId="5C7CC80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Research_Scientist       :292   Medium   :280    Married :673  </w:t>
      </w:r>
    </w:p>
    <w:p w14:paraId="3A135DE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Laboratory_Technician    :259   High     :442    Single  :470  </w:t>
      </w:r>
    </w:p>
    <w:p w14:paraId="1407710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Manufacturing_Director   :145   Very_High:459                  </w:t>
      </w:r>
    </w:p>
    <w:p w14:paraId="7C8876F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Healthcare_Representative:131                                  </w:t>
      </w:r>
    </w:p>
    <w:p w14:paraId="1A48652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Manager                  :102                                  </w:t>
      </w:r>
    </w:p>
    <w:p w14:paraId="665E56F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(Other)                  :215                                  </w:t>
      </w:r>
    </w:p>
    <w:p w14:paraId="4C3B705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MonthlyIncome    MonthlyRate    NumCompaniesWorked OverTime  </w:t>
      </w:r>
    </w:p>
    <w:p w14:paraId="1F508F7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Min.   : 1009   Min.   : 2094   1      :521        No :1054  </w:t>
      </w:r>
    </w:p>
    <w:p w14:paraId="709BCED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1st Qu.: 2911   1st Qu.: 8047   0      :197        Yes: 416  </w:t>
      </w:r>
    </w:p>
    <w:p w14:paraId="245B2AC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Median : 4919   Median :14236   3      :159                  </w:t>
      </w:r>
    </w:p>
    <w:p w14:paraId="58850D4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Mean   : 6503   Mean   :14313   2      :146                  </w:t>
      </w:r>
    </w:p>
    <w:p w14:paraId="035C2A3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3rd Qu.: 8379   3rd Qu.:20462   4      :139                  </w:t>
      </w:r>
    </w:p>
    <w:p w14:paraId="01CCB21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Max.   :19999   Max.   :26999   7      : 74                  </w:t>
      </w:r>
    </w:p>
    <w:p w14:paraId="24D8C69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(Other):234                  </w:t>
      </w:r>
    </w:p>
    <w:p w14:paraId="2B485FF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PercentSalaryHike   PerformanceRating RelationshipSatisfaction</w:t>
      </w:r>
    </w:p>
    <w:p w14:paraId="1296329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Min.   :11.00     Low        :   0    Low      :276           </w:t>
      </w:r>
    </w:p>
    <w:p w14:paraId="271EA21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1st Qu.:12.00     Good       :   0    Medium   :303           </w:t>
      </w:r>
    </w:p>
    <w:p w14:paraId="5D3E30A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Median :14.00     Excellent  :1244    High     :459           </w:t>
      </w:r>
    </w:p>
    <w:p w14:paraId="35DCD1F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Mean   :15.21     Outstanding: 226    Very_High:432           </w:t>
      </w:r>
    </w:p>
    <w:p w14:paraId="736F575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3rd Qu.:18.00                                                 </w:t>
      </w:r>
    </w:p>
    <w:p w14:paraId="11761B9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Max.   :25.00                                                 </w:t>
      </w:r>
    </w:p>
    <w:p w14:paraId="7B0E37A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6B7A689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StockOptionLevel TotalWorkingYears TrainingTimesLastYear WorkLifeBalance</w:t>
      </w:r>
    </w:p>
    <w:p w14:paraId="520B888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0:631            Min.   : 0.00     0: 54                 Bad   : 80     </w:t>
      </w:r>
    </w:p>
    <w:p w14:paraId="1F817FE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1:596            1st Qu.: 6.00     1: 71                 Good  :344     </w:t>
      </w:r>
    </w:p>
    <w:p w14:paraId="4613B69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2:158            Median :10.00     2:547                 Better:893     </w:t>
      </w:r>
    </w:p>
    <w:p w14:paraId="7D50FFF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 85            Mean   :11.28     3:491                 Best  :153     </w:t>
      </w:r>
    </w:p>
    <w:p w14:paraId="2777C42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3rd Qu.:15.00     4:123                                </w:t>
      </w:r>
    </w:p>
    <w:p w14:paraId="38ABD7F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Max.   :40.00     5:119                                </w:t>
      </w:r>
    </w:p>
    <w:p w14:paraId="3388FE7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6: 65                                </w:t>
      </w:r>
    </w:p>
    <w:p w14:paraId="2997E07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YearsAtCompany   YearsInCurrentRole YearsSinceLastPromotion</w:t>
      </w:r>
    </w:p>
    <w:p w14:paraId="428C2ED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Min.   : 0.000   Min.   : 0.000     Min.   : 0.000         </w:t>
      </w:r>
    </w:p>
    <w:p w14:paraId="16EEE67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1st Qu.: 3.000   1st Qu.: 2.000     1st Qu.: 0.000         </w:t>
      </w:r>
    </w:p>
    <w:p w14:paraId="660C720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Median : 5.000   Median : 3.000     Median : 1.000         </w:t>
      </w:r>
    </w:p>
    <w:p w14:paraId="067FF1C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Mean   : 7.008   Mean   : 4.229     Mean   : 2.188         </w:t>
      </w:r>
    </w:p>
    <w:p w14:paraId="756B3AB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3rd Qu.: 9.000   3rd Qu.: 7.000     3rd Qu.: 3.000         </w:t>
      </w:r>
    </w:p>
    <w:p w14:paraId="2DB7FC4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Max.   :40.000   Max.   :18.000     Max.   :15.000         </w:t>
      </w:r>
    </w:p>
    <w:p w14:paraId="0657325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A335D6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YearsWithCurrManager</w:t>
      </w:r>
    </w:p>
    <w:p w14:paraId="7F92B61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Min.   : 0.000      </w:t>
      </w:r>
    </w:p>
    <w:p w14:paraId="3A609EB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1st Qu.: 2.000      </w:t>
      </w:r>
    </w:p>
    <w:p w14:paraId="27B5D72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Median : 3.000      </w:t>
      </w:r>
    </w:p>
    <w:p w14:paraId="060CCD7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Mean   : 4.123      </w:t>
      </w:r>
    </w:p>
    <w:p w14:paraId="3433FCB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3rd Qu.: 7.000      </w:t>
      </w:r>
    </w:p>
    <w:p w14:paraId="4972DD2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Max.   :17.000      </w:t>
      </w:r>
    </w:p>
    <w:p w14:paraId="569C32B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1523367"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As you look at the results this is a good time to remind you that </w:t>
      </w:r>
      <w:r w:rsidRPr="00BA1E63">
        <w:rPr>
          <w:rFonts w:ascii="Lucida Console" w:eastAsia="Times New Roman" w:hAnsi="Lucida Console" w:cs="Courier New"/>
          <w:color w:val="333333"/>
          <w:sz w:val="20"/>
          <w:szCs w:val="20"/>
          <w:lang w:eastAsia="en-IN"/>
        </w:rPr>
        <w:t>CHAID</w:t>
      </w:r>
      <w:r w:rsidRPr="00BA1E63">
        <w:rPr>
          <w:rFonts w:ascii="Noto Sans" w:eastAsia="Times New Roman" w:hAnsi="Noto Sans" w:cs="Noto Sans"/>
          <w:color w:val="727272"/>
          <w:sz w:val="21"/>
          <w:szCs w:val="21"/>
          <w:lang w:eastAsia="en-IN"/>
        </w:rPr>
        <w:t> is “non parametric” which means that we don’t have to worry about how the distribution (normality) looks nor make any assumptions about the variance. We are assuming that the predictors are independent of one another, but that is true of every statistical test and this is a robust procedure. So for now, let’s simply ignore all the variables that are still integers. I promise we’ll come back and deal with them later. But for now I’m eager to actually use CHAID and do some predicting. We’re also going to defer and address the issue of “over-fitting” and how to most wisely use the data we have. We’re simply going to build a first model using all 1,470 cases, the 18 factors we have available to predict with and we are trying to predict attrition. We’ll create a new dataframe called </w:t>
      </w:r>
      <w:r w:rsidRPr="00BA1E63">
        <w:rPr>
          <w:rFonts w:ascii="Lucida Console" w:eastAsia="Times New Roman" w:hAnsi="Lucida Console" w:cs="Courier New"/>
          <w:color w:val="333333"/>
          <w:sz w:val="20"/>
          <w:szCs w:val="20"/>
          <w:lang w:eastAsia="en-IN"/>
        </w:rPr>
        <w:t>newattrit</w:t>
      </w:r>
      <w:r w:rsidRPr="00BA1E63">
        <w:rPr>
          <w:rFonts w:ascii="Noto Sans" w:eastAsia="Times New Roman" w:hAnsi="Noto Sans" w:cs="Noto Sans"/>
          <w:color w:val="727272"/>
          <w:sz w:val="21"/>
          <w:szCs w:val="21"/>
          <w:lang w:eastAsia="en-IN"/>
        </w:rPr>
        <w:t> (how original right?).</w:t>
      </w:r>
    </w:p>
    <w:p w14:paraId="098AD49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2E0AFE2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select_if(is.factor)</w:t>
      </w:r>
    </w:p>
    <w:p w14:paraId="76C4C85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b/>
          <w:bCs/>
          <w:color w:val="990000"/>
          <w:sz w:val="20"/>
          <w:szCs w:val="20"/>
          <w:lang w:eastAsia="en-IN"/>
        </w:rPr>
        <w:t>dim</w:t>
      </w:r>
      <w:r w:rsidRPr="00BA1E63">
        <w:rPr>
          <w:rFonts w:ascii="Lucida Console" w:eastAsia="Times New Roman" w:hAnsi="Lucida Console" w:cs="Courier New"/>
          <w:color w:val="333333"/>
          <w:sz w:val="20"/>
          <w:szCs w:val="20"/>
          <w:lang w:eastAsia="en-IN"/>
        </w:rPr>
        <w:t>(newattrit)</w:t>
      </w:r>
    </w:p>
    <w:p w14:paraId="764708A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1470   19</w:t>
      </w:r>
    </w:p>
    <w:p w14:paraId="1E23AE22"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The </w:t>
      </w:r>
      <w:r w:rsidRPr="00BA1E63">
        <w:rPr>
          <w:rFonts w:ascii="Lucida Console" w:eastAsia="Times New Roman" w:hAnsi="Lucida Console" w:cs="Courier New"/>
          <w:color w:val="333333"/>
          <w:sz w:val="20"/>
          <w:szCs w:val="20"/>
          <w:lang w:eastAsia="en-IN"/>
        </w:rPr>
        <w:t>chaid</w:t>
      </w:r>
      <w:r w:rsidRPr="00BA1E63">
        <w:rPr>
          <w:rFonts w:ascii="Noto Sans" w:eastAsia="Times New Roman" w:hAnsi="Noto Sans" w:cs="Noto Sans"/>
          <w:color w:val="727272"/>
          <w:sz w:val="21"/>
          <w:szCs w:val="21"/>
          <w:lang w:eastAsia="en-IN"/>
        </w:rPr>
        <w:t> command accepts two pieces of information in it’s simplest case, a formula like </w:t>
      </w:r>
      <w:r w:rsidRPr="00BA1E63">
        <w:rPr>
          <w:rFonts w:ascii="Lucida Console" w:eastAsia="Times New Roman" w:hAnsi="Lucida Console" w:cs="Courier New"/>
          <w:color w:val="333333"/>
          <w:sz w:val="20"/>
          <w:szCs w:val="20"/>
          <w:lang w:eastAsia="en-IN"/>
        </w:rPr>
        <w:t>outcome ~ predictors</w:t>
      </w:r>
      <w:r w:rsidRPr="00BA1E63">
        <w:rPr>
          <w:rFonts w:ascii="Noto Sans" w:eastAsia="Times New Roman" w:hAnsi="Noto Sans" w:cs="Noto Sans"/>
          <w:color w:val="727272"/>
          <w:sz w:val="21"/>
          <w:szCs w:val="21"/>
          <w:lang w:eastAsia="en-IN"/>
        </w:rPr>
        <w:t> and a dataframe. We’re going to make use of the </w:t>
      </w:r>
      <w:r w:rsidRPr="00BA1E63">
        <w:rPr>
          <w:rFonts w:ascii="Lucida Console" w:eastAsia="Times New Roman" w:hAnsi="Lucida Console" w:cs="Courier New"/>
          <w:color w:val="333333"/>
          <w:sz w:val="20"/>
          <w:szCs w:val="20"/>
          <w:lang w:eastAsia="en-IN"/>
        </w:rPr>
        <w:t>~ .</w:t>
      </w:r>
      <w:r w:rsidRPr="00BA1E63">
        <w:rPr>
          <w:rFonts w:ascii="Noto Sans" w:eastAsia="Times New Roman" w:hAnsi="Noto Sans" w:cs="Noto Sans"/>
          <w:color w:val="727272"/>
          <w:sz w:val="21"/>
          <w:szCs w:val="21"/>
          <w:lang w:eastAsia="en-IN"/>
        </w:rPr>
        <w:t> shortcut on the right hand side and add </w:t>
      </w:r>
      <w:r w:rsidRPr="00BA1E63">
        <w:rPr>
          <w:rFonts w:ascii="Lucida Console" w:eastAsia="Times New Roman" w:hAnsi="Lucida Console" w:cs="Courier New"/>
          <w:color w:val="333333"/>
          <w:sz w:val="20"/>
          <w:szCs w:val="20"/>
          <w:lang w:eastAsia="en-IN"/>
        </w:rPr>
        <w:t>attrition</w:t>
      </w:r>
      <w:r w:rsidRPr="00BA1E63">
        <w:rPr>
          <w:rFonts w:ascii="Noto Sans" w:eastAsia="Times New Roman" w:hAnsi="Noto Sans" w:cs="Noto Sans"/>
          <w:color w:val="727272"/>
          <w:sz w:val="21"/>
          <w:szCs w:val="21"/>
          <w:lang w:eastAsia="en-IN"/>
        </w:rPr>
        <w:t> on the left and </w:t>
      </w:r>
      <w:r w:rsidRPr="00BA1E63">
        <w:rPr>
          <w:rFonts w:ascii="Lucida Console" w:eastAsia="Times New Roman" w:hAnsi="Lucida Console" w:cs="Courier New"/>
          <w:color w:val="333333"/>
          <w:sz w:val="20"/>
          <w:szCs w:val="20"/>
          <w:lang w:eastAsia="en-IN"/>
        </w:rPr>
        <w:t>newattrit</w:t>
      </w:r>
      <w:r w:rsidRPr="00BA1E63">
        <w:rPr>
          <w:rFonts w:ascii="Noto Sans" w:eastAsia="Times New Roman" w:hAnsi="Noto Sans" w:cs="Noto Sans"/>
          <w:color w:val="727272"/>
          <w:sz w:val="21"/>
          <w:szCs w:val="21"/>
          <w:lang w:eastAsia="en-IN"/>
        </w:rPr>
        <w:t> as our dataframe.</w:t>
      </w:r>
    </w:p>
    <w:p w14:paraId="59DC227F"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About 6 seconds later (at least on my Mac) we’ll have a solution that we can </w:t>
      </w:r>
      <w:r w:rsidRPr="00BA1E63">
        <w:rPr>
          <w:rFonts w:ascii="Lucida Console" w:eastAsia="Times New Roman" w:hAnsi="Lucida Console" w:cs="Courier New"/>
          <w:color w:val="333333"/>
          <w:sz w:val="20"/>
          <w:szCs w:val="20"/>
          <w:lang w:eastAsia="en-IN"/>
        </w:rPr>
        <w:t>print</w:t>
      </w:r>
      <w:r w:rsidRPr="00BA1E63">
        <w:rPr>
          <w:rFonts w:ascii="Noto Sans" w:eastAsia="Times New Roman" w:hAnsi="Noto Sans" w:cs="Noto Sans"/>
          <w:color w:val="727272"/>
          <w:sz w:val="21"/>
          <w:szCs w:val="21"/>
          <w:lang w:eastAsia="en-IN"/>
        </w:rPr>
        <w:t> and </w:t>
      </w:r>
      <w:r w:rsidRPr="00BA1E63">
        <w:rPr>
          <w:rFonts w:ascii="Lucida Console" w:eastAsia="Times New Roman" w:hAnsi="Lucida Console" w:cs="Courier New"/>
          <w:color w:val="333333"/>
          <w:sz w:val="20"/>
          <w:szCs w:val="20"/>
          <w:lang w:eastAsia="en-IN"/>
        </w:rPr>
        <w:t>plot</w:t>
      </w:r>
      <w:r w:rsidRPr="00BA1E63">
        <w:rPr>
          <w:rFonts w:ascii="Noto Sans" w:eastAsia="Times New Roman" w:hAnsi="Noto Sans" w:cs="Noto Sans"/>
          <w:color w:val="727272"/>
          <w:sz w:val="21"/>
          <w:szCs w:val="21"/>
          <w:lang w:eastAsia="en-IN"/>
        </w:rPr>
        <w:t>.</w:t>
      </w:r>
    </w:p>
    <w:p w14:paraId="6D243B4D" w14:textId="77777777" w:rsidR="00653723" w:rsidRPr="00BA1E63" w:rsidRDefault="00653723" w:rsidP="00653723">
      <w:pPr>
        <w:shd w:val="clear" w:color="auto" w:fill="FFFFFF"/>
        <w:spacing w:after="300" w:line="240" w:lineRule="auto"/>
        <w:rPr>
          <w:rFonts w:ascii="Noto Sans" w:eastAsia="Times New Roman" w:hAnsi="Noto Sans" w:cs="Noto Sans"/>
          <w:i/>
          <w:iCs/>
          <w:color w:val="727272"/>
          <w:sz w:val="21"/>
          <w:szCs w:val="21"/>
          <w:lang w:eastAsia="en-IN"/>
        </w:rPr>
      </w:pPr>
      <w:r w:rsidRPr="00BA1E63">
        <w:rPr>
          <w:rFonts w:ascii="Noto Sans" w:eastAsia="Times New Roman" w:hAnsi="Noto Sans" w:cs="Noto Sans"/>
          <w:b/>
          <w:bCs/>
          <w:i/>
          <w:iCs/>
          <w:color w:val="222222"/>
          <w:sz w:val="21"/>
          <w:szCs w:val="21"/>
          <w:lang w:eastAsia="en-IN"/>
        </w:rPr>
        <w:t>I’m going to output all the plots in a smaller size for the benefit of you the readers. I’m doing that via RMarkdown and it won’t happen automatically for you if you download and use the code. I’ll initially be using, fig.height=10, fig.width=20, dpi=90, out.width=“900px”</w:t>
      </w:r>
    </w:p>
    <w:p w14:paraId="2203D8A9"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What does CHAID do? Straight from the help pages “Select the predictor that has the smallest adjusted p-value (i.e., most significant). If this adjusted p-value is less than or equal to a user-specified alpha-level alpha4, split the node using this predictor. Else, do not split and the node is considered as a terminal node.” So it will take our 18 predictors and test each one against our outcome variable – attrition. The one with the lowest p value (a proxy for is most predictive) will “anchor” our decision tree. It will then repeat this process of splitting until more splits fail to yield </w:t>
      </w:r>
      <w:r w:rsidRPr="00BA1E63">
        <w:rPr>
          <w:rFonts w:ascii="Noto Sans" w:eastAsia="Times New Roman" w:hAnsi="Noto Sans" w:cs="Noto Sans"/>
          <w:i/>
          <w:iCs/>
          <w:color w:val="727272"/>
          <w:sz w:val="21"/>
          <w:szCs w:val="21"/>
          <w:lang w:eastAsia="en-IN"/>
        </w:rPr>
        <w:t>significant</w:t>
      </w:r>
      <w:r w:rsidRPr="00BA1E63">
        <w:rPr>
          <w:rFonts w:ascii="Noto Sans" w:eastAsia="Times New Roman" w:hAnsi="Noto Sans" w:cs="Noto Sans"/>
          <w:color w:val="727272"/>
          <w:sz w:val="21"/>
          <w:szCs w:val="21"/>
          <w:lang w:eastAsia="en-IN"/>
        </w:rPr>
        <w:t xml:space="preserve"> results. I’m way over-simplifying, of </w:t>
      </w:r>
      <w:r w:rsidRPr="00BA1E63">
        <w:rPr>
          <w:rFonts w:ascii="Noto Sans" w:eastAsia="Times New Roman" w:hAnsi="Noto Sans" w:cs="Noto Sans"/>
          <w:color w:val="727272"/>
          <w:sz w:val="21"/>
          <w:szCs w:val="21"/>
          <w:lang w:eastAsia="en-IN"/>
        </w:rPr>
        <w:lastRenderedPageBreak/>
        <w:t>course, but you get the idea. The end result will be a series of </w:t>
      </w:r>
      <w:r w:rsidRPr="00BA1E63">
        <w:rPr>
          <w:rFonts w:ascii="Lucida Console" w:eastAsia="Times New Roman" w:hAnsi="Lucida Console" w:cs="Courier New"/>
          <w:color w:val="333333"/>
          <w:sz w:val="20"/>
          <w:szCs w:val="20"/>
          <w:lang w:eastAsia="en-IN"/>
        </w:rPr>
        <w:t>terminal nodes</w:t>
      </w:r>
      <w:r w:rsidRPr="00BA1E63">
        <w:rPr>
          <w:rFonts w:ascii="Noto Sans" w:eastAsia="Times New Roman" w:hAnsi="Noto Sans" w:cs="Noto Sans"/>
          <w:color w:val="727272"/>
          <w:sz w:val="21"/>
          <w:szCs w:val="21"/>
          <w:lang w:eastAsia="en-IN"/>
        </w:rPr>
        <w:t> (think of them as “prediction buckets” that have a group of employees who all meet the same criteria who we think will either attrit or not attrit). Let’s run it.</w:t>
      </w:r>
    </w:p>
    <w:p w14:paraId="089B7D3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demonstrate a full model using chaid with defaults</w:t>
      </w:r>
    </w:p>
    <w:p w14:paraId="501FC58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chaidattrit1</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data</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p>
    <w:p w14:paraId="6DE9B35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print(chaidattrit1)</w:t>
      </w:r>
    </w:p>
    <w:p w14:paraId="3993097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8E019C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Model formula:</w:t>
      </w:r>
    </w:p>
    <w:p w14:paraId="284A2D4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Attrition ~ BusinessTravel + Department + Education + EducationField + </w:t>
      </w:r>
    </w:p>
    <w:p w14:paraId="40B6EC6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EnvironmentSatisfaction + Gender + JobInvolvement + JobLevel + </w:t>
      </w:r>
    </w:p>
    <w:p w14:paraId="44982AC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JobRole + JobSatisfaction + MaritalStatus + NumCompaniesWorked + </w:t>
      </w:r>
    </w:p>
    <w:p w14:paraId="1CAEA5D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OverTime + PerformanceRating + RelationshipSatisfaction + </w:t>
      </w:r>
    </w:p>
    <w:p w14:paraId="731DA2E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StockOptionLevel + TrainingTimesLastYear + WorkLifeBalance</w:t>
      </w:r>
    </w:p>
    <w:p w14:paraId="52FFDB7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C93A38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Fitted party:</w:t>
      </w:r>
    </w:p>
    <w:p w14:paraId="06F51B1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root</w:t>
      </w:r>
    </w:p>
    <w:p w14:paraId="041DA2F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 OverTime in No</w:t>
      </w:r>
    </w:p>
    <w:p w14:paraId="0001B48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[3] StockOptionLevel in 0</w:t>
      </w:r>
    </w:p>
    <w:p w14:paraId="5C76530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[4] JobSatisfaction in Low</w:t>
      </w:r>
    </w:p>
    <w:p w14:paraId="425B82F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[5] RelationshipSatisfaction in Low, Medium, High: No (n = 56, err = 42.9%)</w:t>
      </w:r>
    </w:p>
    <w:p w14:paraId="4BBD170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[6] RelationshipSatisfaction in Very_High: No (n = 28, err = 7.1%)</w:t>
      </w:r>
    </w:p>
    <w:p w14:paraId="302834D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[7] JobSatisfaction in Medium, High</w:t>
      </w:r>
    </w:p>
    <w:p w14:paraId="117FEDC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[8] JobInvolvement in Low: Yes (n = 12, err = 41.7%)</w:t>
      </w:r>
    </w:p>
    <w:p w14:paraId="73D1C4A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[9] JobInvolvement in Medium, High, Very_High</w:t>
      </w:r>
    </w:p>
    <w:p w14:paraId="51733BC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[10] BusinessTravel in Non-Travel, Travel_Rarely: No (n = 181, err = 9.9%)</w:t>
      </w:r>
    </w:p>
    <w:p w14:paraId="4CC9F33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[11] BusinessTravel in Travel_Frequently</w:t>
      </w:r>
    </w:p>
    <w:p w14:paraId="7A84C40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[12] RelationshipSatisfaction in Low: Yes (n = 8, err = 25.0%)</w:t>
      </w:r>
    </w:p>
    <w:p w14:paraId="5261E13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   |   |   |   |   [13] RelationshipSatisfaction in Medium, High, Very_High: No (n = 30, err = 16.7%)</w:t>
      </w:r>
    </w:p>
    <w:p w14:paraId="100ADC1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[14] JobSatisfaction in Very_High: No (n = 134, err = 7.5%)</w:t>
      </w:r>
    </w:p>
    <w:p w14:paraId="0BAB478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[15] StockOptionLevel in 1, 2, 3</w:t>
      </w:r>
    </w:p>
    <w:p w14:paraId="44E3338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[16] EnvironmentSatisfaction in Low: No (n = 127, err = 11.0%)</w:t>
      </w:r>
    </w:p>
    <w:p w14:paraId="5B3D5C3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[17] EnvironmentSatisfaction in Medium, High, Very_High</w:t>
      </w:r>
    </w:p>
    <w:p w14:paraId="5C07D2C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[18] Department in Human_Resources, Sales: No (n = 164, err = 8.5%)</w:t>
      </w:r>
    </w:p>
    <w:p w14:paraId="332E98A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[19] Department in Research_Development: No (n = 314, err = 3.2%)</w:t>
      </w:r>
    </w:p>
    <w:p w14:paraId="1DA30F8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[20] OverTime in Yes</w:t>
      </w:r>
    </w:p>
    <w:p w14:paraId="1397146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[21] JobLevel in 1</w:t>
      </w:r>
    </w:p>
    <w:p w14:paraId="25F7221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[22] StockOptionLevel in 0, 3</w:t>
      </w:r>
    </w:p>
    <w:p w14:paraId="14E2ADC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[23] JobSatisfaction in Low, Medium, High: Yes (n = 61, err = 26.2%)</w:t>
      </w:r>
    </w:p>
    <w:p w14:paraId="5732AA8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[24] JobSatisfaction in Very_High: No (n = 28, err = 46.4%)</w:t>
      </w:r>
    </w:p>
    <w:p w14:paraId="4DC5C09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[25] StockOptionLevel in 1, 2</w:t>
      </w:r>
    </w:p>
    <w:p w14:paraId="3679FA6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[26] BusinessTravel in Non-Travel, Travel_Rarely: No (n = 50, err = 26.0%)</w:t>
      </w:r>
    </w:p>
    <w:p w14:paraId="00883F4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[27] BusinessTravel in Travel_Frequently: Yes (n = 17, err = 35.3%)</w:t>
      </w:r>
    </w:p>
    <w:p w14:paraId="05F1267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[28] JobLevel in 2, 3, 4, 5</w:t>
      </w:r>
    </w:p>
    <w:p w14:paraId="0F5CA31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[29] MaritalStatus in Divorced, Married</w:t>
      </w:r>
    </w:p>
    <w:p w14:paraId="6FEA10E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[30] EnvironmentSatisfaction in Low, Medium: No (n = 60, err = 20.0%)</w:t>
      </w:r>
    </w:p>
    <w:p w14:paraId="0197D43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[31] EnvironmentSatisfaction in High, Very_High</w:t>
      </w:r>
    </w:p>
    <w:p w14:paraId="38B5A4C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[32] TrainingTimesLastYear in 0, 6: No (n = 10, err = 40.0%)</w:t>
      </w:r>
    </w:p>
    <w:p w14:paraId="2B7FAC8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[33] TrainingTimesLastYear in 1, 2, 3, 4, 5</w:t>
      </w:r>
    </w:p>
    <w:p w14:paraId="5C0B9A5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[34] EnvironmentSatisfaction in Low, Medium, High: No (n = 57, err = 0.0%)</w:t>
      </w:r>
    </w:p>
    <w:p w14:paraId="442D559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[35] EnvironmentSatisfaction in Very_High: No (n = 61, err = 6.6%)</w:t>
      </w:r>
    </w:p>
    <w:p w14:paraId="1A38AAF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   |   [36] MaritalStatus in Single</w:t>
      </w:r>
    </w:p>
    <w:p w14:paraId="0B029E6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[37] Department in Human_Resources, Research_Development: No (n = 37, err = 10.8%)</w:t>
      </w:r>
    </w:p>
    <w:p w14:paraId="7E84318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[38] Department in Sales: Yes (n = 35, err = 40.0%)</w:t>
      </w:r>
    </w:p>
    <w:p w14:paraId="306E07C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82C31A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inner nodes:    18</w:t>
      </w:r>
    </w:p>
    <w:p w14:paraId="2278E85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terminal nodes: 20</w:t>
      </w:r>
    </w:p>
    <w:p w14:paraId="13775A2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plot(chaidattrit1)</w:t>
      </w:r>
    </w:p>
    <w:p w14:paraId="64CA7B9C"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drawing>
          <wp:inline distT="0" distB="0" distL="0" distR="0" wp14:anchorId="430C81E7" wp14:editId="51E04253">
            <wp:extent cx="5731510" cy="2865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6F4E9A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chisq.test(newattrit</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OverTime)</w:t>
      </w:r>
    </w:p>
    <w:p w14:paraId="3CB4D80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0CF6F8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Pearson's Chi-squared test with Yates' continuity correction</w:t>
      </w:r>
    </w:p>
    <w:p w14:paraId="30F5C39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F5C566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data:  newattrit$Attrition and newattrit$OverTime</w:t>
      </w:r>
    </w:p>
    <w:p w14:paraId="746AE89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X-squared = 87.564, df = 1, p-value &lt; 2.2e-16</w:t>
      </w:r>
    </w:p>
    <w:p w14:paraId="446A0275"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I happen to be a visual learner and prefer the </w:t>
      </w:r>
      <w:r w:rsidRPr="00BA1E63">
        <w:rPr>
          <w:rFonts w:ascii="Lucida Console" w:eastAsia="Times New Roman" w:hAnsi="Lucida Console" w:cs="Courier New"/>
          <w:color w:val="333333"/>
          <w:sz w:val="20"/>
          <w:szCs w:val="20"/>
          <w:lang w:eastAsia="en-IN"/>
        </w:rPr>
        <w:t>plot</w:t>
      </w:r>
      <w:r w:rsidRPr="00BA1E63">
        <w:rPr>
          <w:rFonts w:ascii="Noto Sans" w:eastAsia="Times New Roman" w:hAnsi="Noto Sans" w:cs="Noto Sans"/>
          <w:color w:val="727272"/>
          <w:sz w:val="21"/>
          <w:szCs w:val="21"/>
          <w:lang w:eastAsia="en-IN"/>
        </w:rPr>
        <w:t> to the </w:t>
      </w:r>
      <w:r w:rsidRPr="00BA1E63">
        <w:rPr>
          <w:rFonts w:ascii="Lucida Console" w:eastAsia="Times New Roman" w:hAnsi="Lucida Console" w:cs="Courier New"/>
          <w:color w:val="333333"/>
          <w:sz w:val="20"/>
          <w:szCs w:val="20"/>
          <w:lang w:eastAsia="en-IN"/>
        </w:rPr>
        <w:t>print</w:t>
      </w:r>
      <w:r w:rsidRPr="00BA1E63">
        <w:rPr>
          <w:rFonts w:ascii="Noto Sans" w:eastAsia="Times New Roman" w:hAnsi="Noto Sans" w:cs="Noto Sans"/>
          <w:color w:val="727272"/>
          <w:sz w:val="21"/>
          <w:szCs w:val="21"/>
          <w:lang w:eastAsia="en-IN"/>
        </w:rPr>
        <w:t> but they are obviously reporting the same information so use them as you see fit. As you can see the very first split it decides on is overtime yes or no. I’ve run the chi-square test so that you can see the </w:t>
      </w:r>
      <w:r w:rsidRPr="00BA1E63">
        <w:rPr>
          <w:rFonts w:ascii="Lucida Console" w:eastAsia="Times New Roman" w:hAnsi="Lucida Console" w:cs="Courier New"/>
          <w:color w:val="333333"/>
          <w:sz w:val="20"/>
          <w:szCs w:val="20"/>
          <w:lang w:eastAsia="en-IN"/>
        </w:rPr>
        <w:t>p value</w:t>
      </w:r>
      <w:r w:rsidRPr="00BA1E63">
        <w:rPr>
          <w:rFonts w:ascii="Noto Sans" w:eastAsia="Times New Roman" w:hAnsi="Noto Sans" w:cs="Noto Sans"/>
          <w:color w:val="727272"/>
          <w:sz w:val="21"/>
          <w:szCs w:val="21"/>
          <w:lang w:eastAsia="en-IN"/>
        </w:rPr>
        <w:t> is indeed very small (0.00000000000000022).</w:t>
      </w:r>
    </w:p>
    <w:p w14:paraId="31ED2A6E"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 xml:space="preserve">So the algorithm has decided that the most predictive way to divide our sample of employees is into 20 terminal nodes or buckets. Each one of the nodes represents a distinct </w:t>
      </w:r>
      <w:r w:rsidRPr="00BA1E63">
        <w:rPr>
          <w:rFonts w:ascii="Noto Sans" w:eastAsia="Times New Roman" w:hAnsi="Noto Sans" w:cs="Noto Sans"/>
          <w:color w:val="727272"/>
          <w:sz w:val="21"/>
          <w:szCs w:val="21"/>
          <w:lang w:eastAsia="en-IN"/>
        </w:rPr>
        <w:lastRenderedPageBreak/>
        <w:t>set of predictors. Take a minute to look at node 19. Every person there shares the following characteristics.</w:t>
      </w:r>
    </w:p>
    <w:p w14:paraId="72819553" w14:textId="77777777" w:rsidR="00653723" w:rsidRPr="00BA1E63" w:rsidRDefault="00653723" w:rsidP="00653723">
      <w:pPr>
        <w:numPr>
          <w:ilvl w:val="0"/>
          <w:numId w:val="6"/>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[2] OverTime in No</w:t>
      </w:r>
    </w:p>
    <w:p w14:paraId="704A8969" w14:textId="77777777" w:rsidR="00653723" w:rsidRPr="00BA1E63" w:rsidRDefault="00653723" w:rsidP="00653723">
      <w:pPr>
        <w:numPr>
          <w:ilvl w:val="0"/>
          <w:numId w:val="6"/>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[15] StockOptionLevel in 1, 2, 3</w:t>
      </w:r>
    </w:p>
    <w:p w14:paraId="76866F83" w14:textId="77777777" w:rsidR="00653723" w:rsidRPr="00BA1E63" w:rsidRDefault="00653723" w:rsidP="00653723">
      <w:pPr>
        <w:numPr>
          <w:ilvl w:val="0"/>
          <w:numId w:val="6"/>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[17] EnvironmentSatisfaction in Medium, High, Very_High</w:t>
      </w:r>
    </w:p>
    <w:p w14:paraId="1E70E3DC" w14:textId="77777777" w:rsidR="00653723" w:rsidRPr="00BA1E63" w:rsidRDefault="00653723" w:rsidP="00653723">
      <w:pPr>
        <w:numPr>
          <w:ilvl w:val="0"/>
          <w:numId w:val="6"/>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[19] Department in Research_Development: No</w:t>
      </w:r>
    </w:p>
    <w:p w14:paraId="6BE23EB8"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There are n = 314 in this group, our prediction is that </w:t>
      </w:r>
      <w:r w:rsidRPr="00BA1E63">
        <w:rPr>
          <w:rFonts w:ascii="Lucida Console" w:eastAsia="Times New Roman" w:hAnsi="Lucida Console" w:cs="Courier New"/>
          <w:color w:val="333333"/>
          <w:sz w:val="20"/>
          <w:szCs w:val="20"/>
          <w:lang w:eastAsia="en-IN"/>
        </w:rPr>
        <w:t>No</w:t>
      </w:r>
      <w:r w:rsidRPr="00BA1E63">
        <w:rPr>
          <w:rFonts w:ascii="Noto Sans" w:eastAsia="Times New Roman" w:hAnsi="Noto Sans" w:cs="Noto Sans"/>
          <w:color w:val="727272"/>
          <w:sz w:val="21"/>
          <w:szCs w:val="21"/>
          <w:lang w:eastAsia="en-IN"/>
        </w:rPr>
        <w:t> they will not attrit and we were “wrong” err = 3.2%. That’s some useful information. To quote an old Star Wars movie “These are not the droids you’re looking for…”. In other words, this is not a group we should be overly worried about losing and we can say that with pretty high confidence.</w:t>
      </w:r>
    </w:p>
    <w:p w14:paraId="618D03D7"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For contrast let’s look at node #23:</w:t>
      </w:r>
    </w:p>
    <w:p w14:paraId="79D937A1" w14:textId="77777777" w:rsidR="00653723" w:rsidRPr="00BA1E63" w:rsidRDefault="00653723" w:rsidP="00653723">
      <w:pPr>
        <w:numPr>
          <w:ilvl w:val="0"/>
          <w:numId w:val="7"/>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[20] OverTime in Yes</w:t>
      </w:r>
    </w:p>
    <w:p w14:paraId="1D38043E" w14:textId="77777777" w:rsidR="00653723" w:rsidRPr="00BA1E63" w:rsidRDefault="00653723" w:rsidP="00653723">
      <w:pPr>
        <w:numPr>
          <w:ilvl w:val="0"/>
          <w:numId w:val="7"/>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[21] JobLevel in 1</w:t>
      </w:r>
    </w:p>
    <w:p w14:paraId="09076F9B" w14:textId="77777777" w:rsidR="00653723" w:rsidRPr="00BA1E63" w:rsidRDefault="00653723" w:rsidP="00653723">
      <w:pPr>
        <w:numPr>
          <w:ilvl w:val="0"/>
          <w:numId w:val="7"/>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[22] StockOptionLevel in 0, 3</w:t>
      </w:r>
    </w:p>
    <w:p w14:paraId="7D513FCF" w14:textId="77777777" w:rsidR="00653723" w:rsidRPr="00BA1E63" w:rsidRDefault="00653723" w:rsidP="00653723">
      <w:pPr>
        <w:numPr>
          <w:ilvl w:val="0"/>
          <w:numId w:val="7"/>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[23] JobSatisfaction in Low, Medium, High:</w:t>
      </w:r>
    </w:p>
    <w:p w14:paraId="3109D260"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Where there are n = 61 staff, we predict they will leave </w:t>
      </w:r>
      <w:r w:rsidRPr="00BA1E63">
        <w:rPr>
          <w:rFonts w:ascii="Lucida Console" w:eastAsia="Times New Roman" w:hAnsi="Lucida Console" w:cs="Courier New"/>
          <w:color w:val="333333"/>
          <w:sz w:val="20"/>
          <w:szCs w:val="20"/>
          <w:lang w:eastAsia="en-IN"/>
        </w:rPr>
        <w:t>Yes</w:t>
      </w:r>
      <w:r w:rsidRPr="00BA1E63">
        <w:rPr>
          <w:rFonts w:ascii="Noto Sans" w:eastAsia="Times New Roman" w:hAnsi="Noto Sans" w:cs="Noto Sans"/>
          <w:color w:val="727272"/>
          <w:sz w:val="21"/>
          <w:szCs w:val="21"/>
          <w:lang w:eastAsia="en-IN"/>
        </w:rPr>
        <w:t> and we get it wrong err = 26.2% of the time. A little worrisome that we’re not as accurate but this is a group that bears watching or intervention if we want to retain them.</w:t>
      </w:r>
    </w:p>
    <w:p w14:paraId="60D86F2F"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Some other things to note. Because the predictors are considered categorical we will get splits like we do for node 22, where 0 and 3 are on one side and 1, 2 is on the other. The number of people in any node can be quite variable. Finally, notice that a variable can occur at different levels of the model like </w:t>
      </w:r>
      <w:r w:rsidRPr="00BA1E63">
        <w:rPr>
          <w:rFonts w:ascii="Lucida Console" w:eastAsia="Times New Roman" w:hAnsi="Lucida Console" w:cs="Courier New"/>
          <w:color w:val="333333"/>
          <w:sz w:val="20"/>
          <w:szCs w:val="20"/>
          <w:lang w:eastAsia="en-IN"/>
        </w:rPr>
        <w:t>StockOptionLevel</w:t>
      </w:r>
      <w:r w:rsidRPr="00BA1E63">
        <w:rPr>
          <w:rFonts w:ascii="Noto Sans" w:eastAsia="Times New Roman" w:hAnsi="Noto Sans" w:cs="Noto Sans"/>
          <w:color w:val="727272"/>
          <w:sz w:val="21"/>
          <w:szCs w:val="21"/>
          <w:lang w:eastAsia="en-IN"/>
        </w:rPr>
        <w:t> does!</w:t>
      </w:r>
    </w:p>
    <w:p w14:paraId="6A2E54C2"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On the </w:t>
      </w:r>
      <w:r w:rsidRPr="00BA1E63">
        <w:rPr>
          <w:rFonts w:ascii="Lucida Console" w:eastAsia="Times New Roman" w:hAnsi="Lucida Console" w:cs="Courier New"/>
          <w:color w:val="333333"/>
          <w:sz w:val="20"/>
          <w:szCs w:val="20"/>
          <w:lang w:eastAsia="en-IN"/>
        </w:rPr>
        <w:t>plot</w:t>
      </w:r>
      <w:r w:rsidRPr="00BA1E63">
        <w:rPr>
          <w:rFonts w:ascii="Noto Sans" w:eastAsia="Times New Roman" w:hAnsi="Noto Sans" w:cs="Noto Sans"/>
          <w:color w:val="727272"/>
          <w:sz w:val="21"/>
          <w:szCs w:val="21"/>
          <w:lang w:eastAsia="en-IN"/>
        </w:rPr>
        <w:t> side of things there are a few key options you can adjust to make things easier to read. The next blocks of code show you how to adjust some key options such as adding a title, reducing the font size, using “simple” mode, and changing colors.</w:t>
      </w:r>
    </w:p>
    <w:p w14:paraId="0E768BE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digress for plotting</w:t>
      </w:r>
    </w:p>
    <w:p w14:paraId="74E1758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plot(chaidattrit1,</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type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"simple"</w:t>
      </w:r>
      <w:r w:rsidRPr="00BA1E63">
        <w:rPr>
          <w:rFonts w:ascii="Lucida Console" w:eastAsia="Times New Roman" w:hAnsi="Lucida Console" w:cs="Courier New"/>
          <w:color w:val="333333"/>
          <w:sz w:val="20"/>
          <w:szCs w:val="20"/>
          <w:lang w:eastAsia="en-IN"/>
        </w:rPr>
        <w:t>)</w:t>
      </w:r>
    </w:p>
    <w:p w14:paraId="0865C13D"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lastRenderedPageBreak/>
        <w:drawing>
          <wp:inline distT="0" distB="0" distL="0" distR="0" wp14:anchorId="235D47F7" wp14:editId="4C9E9217">
            <wp:extent cx="5731510" cy="2865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2B2FFE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w:t>
      </w:r>
    </w:p>
    <w:p w14:paraId="680F0F7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chaidattrit1,</w:t>
      </w:r>
    </w:p>
    <w:p w14:paraId="24D2037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main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"Testing Graphical Options"</w:t>
      </w:r>
      <w:r w:rsidRPr="00BA1E63">
        <w:rPr>
          <w:rFonts w:ascii="Lucida Console" w:eastAsia="Times New Roman" w:hAnsi="Lucida Console" w:cs="Courier New"/>
          <w:color w:val="333333"/>
          <w:sz w:val="20"/>
          <w:szCs w:val="20"/>
          <w:lang w:eastAsia="en-IN"/>
        </w:rPr>
        <w:t>,</w:t>
      </w:r>
    </w:p>
    <w:p w14:paraId="27DB593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gpar(fontsize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8</w:t>
      </w:r>
      <w:r w:rsidRPr="00BA1E63">
        <w:rPr>
          <w:rFonts w:ascii="Lucida Console" w:eastAsia="Times New Roman" w:hAnsi="Lucida Console" w:cs="Courier New"/>
          <w:color w:val="333333"/>
          <w:sz w:val="20"/>
          <w:szCs w:val="20"/>
          <w:lang w:eastAsia="en-IN"/>
        </w:rPr>
        <w:t>),</w:t>
      </w:r>
    </w:p>
    <w:p w14:paraId="24F9CE2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type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"simple"</w:t>
      </w:r>
    </w:p>
    <w:p w14:paraId="1E6557E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30E8F355"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drawing>
          <wp:inline distT="0" distB="0" distL="0" distR="0" wp14:anchorId="7A576181" wp14:editId="05449A50">
            <wp:extent cx="5731510" cy="2865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3CBDE3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w:t>
      </w:r>
    </w:p>
    <w:p w14:paraId="6F19CC9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chaidattrit1,</w:t>
      </w:r>
    </w:p>
    <w:p w14:paraId="4BCB5FA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lastRenderedPageBreak/>
        <w:t xml:space="preserve">  </w:t>
      </w:r>
      <w:r w:rsidRPr="00BA1E63">
        <w:rPr>
          <w:rFonts w:ascii="Lucida Console" w:eastAsia="Times New Roman" w:hAnsi="Lucida Console" w:cs="Courier New"/>
          <w:color w:val="333333"/>
          <w:sz w:val="20"/>
          <w:szCs w:val="20"/>
          <w:lang w:eastAsia="en-IN"/>
        </w:rPr>
        <w:t>main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"Testing More Graphical Options"</w:t>
      </w:r>
      <w:r w:rsidRPr="00BA1E63">
        <w:rPr>
          <w:rFonts w:ascii="Lucida Console" w:eastAsia="Times New Roman" w:hAnsi="Lucida Console" w:cs="Courier New"/>
          <w:color w:val="333333"/>
          <w:sz w:val="20"/>
          <w:szCs w:val="20"/>
          <w:lang w:eastAsia="en-IN"/>
        </w:rPr>
        <w:t>,</w:t>
      </w:r>
    </w:p>
    <w:p w14:paraId="5421618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gpar(</w:t>
      </w:r>
    </w:p>
    <w:p w14:paraId="1FA8874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"blue"</w:t>
      </w:r>
      <w:r w:rsidRPr="00BA1E63">
        <w:rPr>
          <w:rFonts w:ascii="Lucida Console" w:eastAsia="Times New Roman" w:hAnsi="Lucida Console" w:cs="Courier New"/>
          <w:color w:val="333333"/>
          <w:sz w:val="20"/>
          <w:szCs w:val="20"/>
          <w:lang w:eastAsia="en-IN"/>
        </w:rPr>
        <w:t>,</w:t>
      </w:r>
    </w:p>
    <w:p w14:paraId="1F59E6C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lty</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"solid"</w:t>
      </w:r>
      <w:r w:rsidRPr="00BA1E63">
        <w:rPr>
          <w:rFonts w:ascii="Lucida Console" w:eastAsia="Times New Roman" w:hAnsi="Lucida Console" w:cs="Courier New"/>
          <w:color w:val="333333"/>
          <w:sz w:val="20"/>
          <w:szCs w:val="20"/>
          <w:lang w:eastAsia="en-IN"/>
        </w:rPr>
        <w:t>,</w:t>
      </w:r>
    </w:p>
    <w:p w14:paraId="56F797D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lwd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333333"/>
          <w:sz w:val="20"/>
          <w:szCs w:val="20"/>
          <w:lang w:eastAsia="en-IN"/>
        </w:rPr>
        <w:t>,</w:t>
      </w:r>
    </w:p>
    <w:p w14:paraId="7389FA3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fontsize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10</w:t>
      </w:r>
    </w:p>
    <w:p w14:paraId="0F51C0C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p>
    <w:p w14:paraId="4E5DDBE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01CAE513"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drawing>
          <wp:inline distT="0" distB="0" distL="0" distR="0" wp14:anchorId="33E099B3" wp14:editId="4A752911">
            <wp:extent cx="5731510" cy="2865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FC2B270" w14:textId="77777777" w:rsidR="00653723" w:rsidRPr="00BA1E63" w:rsidRDefault="00653723" w:rsidP="00653723">
      <w:pPr>
        <w:shd w:val="clear" w:color="auto" w:fill="FFFFFF"/>
        <w:spacing w:after="300" w:line="240" w:lineRule="auto"/>
        <w:outlineLvl w:val="1"/>
        <w:rPr>
          <w:rFonts w:ascii="Noto Sans" w:eastAsia="Times New Roman" w:hAnsi="Noto Sans" w:cs="Noto Sans"/>
          <w:b/>
          <w:bCs/>
          <w:color w:val="393939"/>
          <w:sz w:val="36"/>
          <w:szCs w:val="36"/>
          <w:lang w:eastAsia="en-IN"/>
        </w:rPr>
      </w:pPr>
      <w:r w:rsidRPr="00BA1E63">
        <w:rPr>
          <w:rFonts w:ascii="Noto Sans" w:eastAsia="Times New Roman" w:hAnsi="Noto Sans" w:cs="Noto Sans"/>
          <w:b/>
          <w:bCs/>
          <w:color w:val="393939"/>
          <w:sz w:val="36"/>
          <w:szCs w:val="36"/>
          <w:lang w:eastAsia="en-IN"/>
        </w:rPr>
        <w:t>Exercising some control</w:t>
      </w:r>
    </w:p>
    <w:p w14:paraId="4B4456CB"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Next let’s look into varying the parameters </w:t>
      </w:r>
      <w:r w:rsidRPr="00BA1E63">
        <w:rPr>
          <w:rFonts w:ascii="Lucida Console" w:eastAsia="Times New Roman" w:hAnsi="Lucida Console" w:cs="Courier New"/>
          <w:color w:val="333333"/>
          <w:sz w:val="20"/>
          <w:szCs w:val="20"/>
          <w:lang w:eastAsia="en-IN"/>
        </w:rPr>
        <w:t>chaid</w:t>
      </w:r>
      <w:r w:rsidRPr="00BA1E63">
        <w:rPr>
          <w:rFonts w:ascii="Noto Sans" w:eastAsia="Times New Roman" w:hAnsi="Noto Sans" w:cs="Noto Sans"/>
          <w:color w:val="727272"/>
          <w:sz w:val="21"/>
          <w:szCs w:val="21"/>
          <w:lang w:eastAsia="en-IN"/>
        </w:rPr>
        <w:t> uses to build the model. </w:t>
      </w:r>
      <w:r w:rsidRPr="00BA1E63">
        <w:rPr>
          <w:rFonts w:ascii="Lucida Console" w:eastAsia="Times New Roman" w:hAnsi="Lucida Console" w:cs="Courier New"/>
          <w:color w:val="333333"/>
          <w:sz w:val="20"/>
          <w:szCs w:val="20"/>
          <w:lang w:eastAsia="en-IN"/>
        </w:rPr>
        <w:t>chaid_control</w:t>
      </w:r>
      <w:r w:rsidRPr="00BA1E63">
        <w:rPr>
          <w:rFonts w:ascii="Noto Sans" w:eastAsia="Times New Roman" w:hAnsi="Noto Sans" w:cs="Noto Sans"/>
          <w:color w:val="727272"/>
          <w:sz w:val="21"/>
          <w:szCs w:val="21"/>
          <w:lang w:eastAsia="en-IN"/>
        </w:rPr>
        <w:t> (not surprisingly) controls the behavior of the model building. When you check the documentation at </w:t>
      </w:r>
      <w:r w:rsidRPr="00BA1E63">
        <w:rPr>
          <w:rFonts w:ascii="Lucida Console" w:eastAsia="Times New Roman" w:hAnsi="Lucida Console" w:cs="Courier New"/>
          <w:color w:val="333333"/>
          <w:sz w:val="20"/>
          <w:szCs w:val="20"/>
          <w:lang w:eastAsia="en-IN"/>
        </w:rPr>
        <w:t>?chaid_control</w:t>
      </w:r>
      <w:r w:rsidRPr="00BA1E63">
        <w:rPr>
          <w:rFonts w:ascii="Noto Sans" w:eastAsia="Times New Roman" w:hAnsi="Noto Sans" w:cs="Noto Sans"/>
          <w:color w:val="727272"/>
          <w:sz w:val="21"/>
          <w:szCs w:val="21"/>
          <w:lang w:eastAsia="en-IN"/>
        </w:rPr>
        <w:t> you can see the list of 8 parameters you can adjust. We’ve already run the default settings implicitly when we built </w:t>
      </w:r>
      <w:r w:rsidRPr="00BA1E63">
        <w:rPr>
          <w:rFonts w:ascii="Lucida Console" w:eastAsia="Times New Roman" w:hAnsi="Lucida Console" w:cs="Courier New"/>
          <w:color w:val="333333"/>
          <w:sz w:val="20"/>
          <w:szCs w:val="20"/>
          <w:lang w:eastAsia="en-IN"/>
        </w:rPr>
        <w:t>chaidattrit1</w:t>
      </w:r>
      <w:r w:rsidRPr="00BA1E63">
        <w:rPr>
          <w:rFonts w:ascii="Noto Sans" w:eastAsia="Times New Roman" w:hAnsi="Noto Sans" w:cs="Noto Sans"/>
          <w:color w:val="727272"/>
          <w:sz w:val="21"/>
          <w:szCs w:val="21"/>
          <w:lang w:eastAsia="en-IN"/>
        </w:rPr>
        <w:t> let’s look at three others.</w:t>
      </w:r>
    </w:p>
    <w:p w14:paraId="17C28E01" w14:textId="77777777" w:rsidR="00653723" w:rsidRPr="00BA1E63" w:rsidRDefault="00653723" w:rsidP="00653723">
      <w:pPr>
        <w:numPr>
          <w:ilvl w:val="0"/>
          <w:numId w:val="8"/>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Lucida Console" w:eastAsia="Times New Roman" w:hAnsi="Lucida Console" w:cs="Courier New"/>
          <w:color w:val="333333"/>
          <w:sz w:val="20"/>
          <w:szCs w:val="20"/>
          <w:lang w:eastAsia="en-IN"/>
        </w:rPr>
        <w:t>minsplit</w:t>
      </w:r>
      <w:r w:rsidRPr="00BA1E63">
        <w:rPr>
          <w:rFonts w:ascii="Noto Sans" w:eastAsia="Times New Roman" w:hAnsi="Noto Sans" w:cs="Noto Sans"/>
          <w:color w:val="727272"/>
          <w:sz w:val="21"/>
          <w:szCs w:val="21"/>
          <w:lang w:eastAsia="en-IN"/>
        </w:rPr>
        <w:t> - Number of observations in splitted response at which no further split is desired.</w:t>
      </w:r>
    </w:p>
    <w:p w14:paraId="1DCE7131" w14:textId="77777777" w:rsidR="00653723" w:rsidRPr="00BA1E63" w:rsidRDefault="00653723" w:rsidP="00653723">
      <w:pPr>
        <w:numPr>
          <w:ilvl w:val="0"/>
          <w:numId w:val="8"/>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Lucida Console" w:eastAsia="Times New Roman" w:hAnsi="Lucida Console" w:cs="Courier New"/>
          <w:color w:val="333333"/>
          <w:sz w:val="20"/>
          <w:szCs w:val="20"/>
          <w:lang w:eastAsia="en-IN"/>
        </w:rPr>
        <w:t>minprob</w:t>
      </w:r>
      <w:r w:rsidRPr="00BA1E63">
        <w:rPr>
          <w:rFonts w:ascii="Noto Sans" w:eastAsia="Times New Roman" w:hAnsi="Noto Sans" w:cs="Noto Sans"/>
          <w:color w:val="727272"/>
          <w:sz w:val="21"/>
          <w:szCs w:val="21"/>
          <w:lang w:eastAsia="en-IN"/>
        </w:rPr>
        <w:t> - Minimum frequency of observations in terminal nodes.</w:t>
      </w:r>
    </w:p>
    <w:p w14:paraId="13D91A74" w14:textId="77777777" w:rsidR="00653723" w:rsidRPr="00BA1E63" w:rsidRDefault="00653723" w:rsidP="00653723">
      <w:pPr>
        <w:numPr>
          <w:ilvl w:val="0"/>
          <w:numId w:val="8"/>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Lucida Console" w:eastAsia="Times New Roman" w:hAnsi="Lucida Console" w:cs="Courier New"/>
          <w:color w:val="333333"/>
          <w:sz w:val="20"/>
          <w:szCs w:val="20"/>
          <w:lang w:eastAsia="en-IN"/>
        </w:rPr>
        <w:t>maxheight</w:t>
      </w:r>
      <w:r w:rsidRPr="00BA1E63">
        <w:rPr>
          <w:rFonts w:ascii="Noto Sans" w:eastAsia="Times New Roman" w:hAnsi="Noto Sans" w:cs="Noto Sans"/>
          <w:color w:val="727272"/>
          <w:sz w:val="21"/>
          <w:szCs w:val="21"/>
          <w:lang w:eastAsia="en-IN"/>
        </w:rPr>
        <w:t> - Maximum height for the tree.</w:t>
      </w:r>
    </w:p>
    <w:p w14:paraId="0AD889B8"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We’ll use those but our fourth model we’ll simply require a higher significance level for alpha2 and alpha4.</w:t>
      </w:r>
    </w:p>
    <w:p w14:paraId="3028067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lastRenderedPageBreak/>
        <w:t>ctrl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chaid_control(minsplit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200</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minprob</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0.05</w:t>
      </w:r>
      <w:r w:rsidRPr="00BA1E63">
        <w:rPr>
          <w:rFonts w:ascii="Lucida Console" w:eastAsia="Times New Roman" w:hAnsi="Lucida Console" w:cs="Courier New"/>
          <w:color w:val="333333"/>
          <w:sz w:val="20"/>
          <w:szCs w:val="20"/>
          <w:lang w:eastAsia="en-IN"/>
        </w:rPr>
        <w:t>)</w:t>
      </w:r>
    </w:p>
    <w:p w14:paraId="0A8C42D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ctrl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i/>
          <w:iCs/>
          <w:color w:val="999988"/>
          <w:sz w:val="20"/>
          <w:szCs w:val="20"/>
          <w:lang w:eastAsia="en-IN"/>
        </w:rPr>
        <w:t># notice the rest of the list is there at the default value</w:t>
      </w:r>
    </w:p>
    <w:p w14:paraId="41EE175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$alpha2</w:t>
      </w:r>
    </w:p>
    <w:p w14:paraId="6603270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0.05</w:t>
      </w:r>
    </w:p>
    <w:p w14:paraId="21FCDBA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7C83AAF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$alpha3</w:t>
      </w:r>
    </w:p>
    <w:p w14:paraId="6243F93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-1</w:t>
      </w:r>
    </w:p>
    <w:p w14:paraId="64BC812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2EB2BA2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$alpha4</w:t>
      </w:r>
    </w:p>
    <w:p w14:paraId="199BA0D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0.05</w:t>
      </w:r>
    </w:p>
    <w:p w14:paraId="02752C1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6428869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$minsplit</w:t>
      </w:r>
    </w:p>
    <w:p w14:paraId="01BFC60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200</w:t>
      </w:r>
    </w:p>
    <w:p w14:paraId="351C67A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1DC1A0E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$minbucket</w:t>
      </w:r>
    </w:p>
    <w:p w14:paraId="28478F7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7</w:t>
      </w:r>
    </w:p>
    <w:p w14:paraId="5C57D39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05D68B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$minprob</w:t>
      </w:r>
    </w:p>
    <w:p w14:paraId="0A8780B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0.05</w:t>
      </w:r>
    </w:p>
    <w:p w14:paraId="0B628BF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EA0F44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$stump</w:t>
      </w:r>
    </w:p>
    <w:p w14:paraId="5FC8F8D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FALSE</w:t>
      </w:r>
    </w:p>
    <w:p w14:paraId="3BFEA21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29D850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$maxheight</w:t>
      </w:r>
    </w:p>
    <w:p w14:paraId="60063A1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-1</w:t>
      </w:r>
    </w:p>
    <w:p w14:paraId="69F01DB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BB0AB4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attr(,"class")</w:t>
      </w:r>
    </w:p>
    <w:p w14:paraId="03A7ACA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"chaid_control"</w:t>
      </w:r>
    </w:p>
    <w:p w14:paraId="5297E8D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lastRenderedPageBreak/>
        <w:t>chaidattrit2</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data</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control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ctrl)</w:t>
      </w:r>
    </w:p>
    <w:p w14:paraId="28CCA6A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print(chaidattrit2)</w:t>
      </w:r>
    </w:p>
    <w:p w14:paraId="4E22E62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2BE465E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Model formula:</w:t>
      </w:r>
    </w:p>
    <w:p w14:paraId="7426DCF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Attrition ~ BusinessTravel + Department + Education + EducationField + </w:t>
      </w:r>
    </w:p>
    <w:p w14:paraId="11F7951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EnvironmentSatisfaction + Gender + JobInvolvement + JobLevel + </w:t>
      </w:r>
    </w:p>
    <w:p w14:paraId="6220925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JobRole + JobSatisfaction + MaritalStatus + NumCompaniesWorked + </w:t>
      </w:r>
    </w:p>
    <w:p w14:paraId="1699EEE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OverTime + PerformanceRating + RelationshipSatisfaction + </w:t>
      </w:r>
    </w:p>
    <w:p w14:paraId="2A6F576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StockOptionLevel + TrainingTimesLastYear + WorkLifeBalance</w:t>
      </w:r>
    </w:p>
    <w:p w14:paraId="0C7906C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1A06AE0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Fitted party:</w:t>
      </w:r>
    </w:p>
    <w:p w14:paraId="0D4F2E4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root</w:t>
      </w:r>
    </w:p>
    <w:p w14:paraId="31AFAE5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 OverTime in No</w:t>
      </w:r>
    </w:p>
    <w:p w14:paraId="3BC10BB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[3] StockOptionLevel in 0</w:t>
      </w:r>
    </w:p>
    <w:p w14:paraId="77EA39F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[4] JobSatisfaction in Low: No (n = 84, err = 31.0%)</w:t>
      </w:r>
    </w:p>
    <w:p w14:paraId="6FBEF9E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[5] JobSatisfaction in Medium, High</w:t>
      </w:r>
    </w:p>
    <w:p w14:paraId="0C85AA8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[6] JobInvolvement in Low: Yes (n = 12, err = 41.7%)</w:t>
      </w:r>
    </w:p>
    <w:p w14:paraId="7EEB928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[7] JobInvolvement in Medium, High, Very_High</w:t>
      </w:r>
    </w:p>
    <w:p w14:paraId="2E61E3B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[8] BusinessTravel in Non-Travel, Travel_Rarely: No (n = 181, err = 9.9%)</w:t>
      </w:r>
    </w:p>
    <w:p w14:paraId="7C69E22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[9] BusinessTravel in Travel_Frequently: No (n = 38, err = 28.9%)</w:t>
      </w:r>
    </w:p>
    <w:p w14:paraId="051704D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[10] JobSatisfaction in Very_High: No (n = 134, err = 7.5%)</w:t>
      </w:r>
    </w:p>
    <w:p w14:paraId="5F213E9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[11] StockOptionLevel in 1, 2, 3</w:t>
      </w:r>
    </w:p>
    <w:p w14:paraId="196BE1B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[12] EnvironmentSatisfaction in Low: No (n = 127, err = 11.0%)</w:t>
      </w:r>
    </w:p>
    <w:p w14:paraId="5ABE99F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[13] EnvironmentSatisfaction in Medium, High, Very_High</w:t>
      </w:r>
    </w:p>
    <w:p w14:paraId="5D25A84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[14] Department in Human_Resources, Sales: No (n = 164, err = 8.5%)</w:t>
      </w:r>
    </w:p>
    <w:p w14:paraId="08B61FF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[15] Department in Research_Development: No (n = 314, err = 3.2%)</w:t>
      </w:r>
    </w:p>
    <w:p w14:paraId="4DF5DF1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[16] OverTime in Yes</w:t>
      </w:r>
    </w:p>
    <w:p w14:paraId="6C7D29D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[17] JobLevel in 1: Yes (n = 156, err = 47.4%)</w:t>
      </w:r>
    </w:p>
    <w:p w14:paraId="18BAC97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[18] JobLevel in 2, 3, 4, 5</w:t>
      </w:r>
    </w:p>
    <w:p w14:paraId="50CFA21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[19] MaritalStatus in Divorced, Married: No (n = 188, err = 10.6%)</w:t>
      </w:r>
    </w:p>
    <w:p w14:paraId="488A074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[20] MaritalStatus in Single: No (n = 72, err = 34.7%)</w:t>
      </w:r>
    </w:p>
    <w:p w14:paraId="7244F33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A349F4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inner nodes:     9</w:t>
      </w:r>
    </w:p>
    <w:p w14:paraId="2FCFA6D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terminal nodes: 11</w:t>
      </w:r>
    </w:p>
    <w:p w14:paraId="4C40281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w:t>
      </w:r>
    </w:p>
    <w:p w14:paraId="545018E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chaidattrit2,</w:t>
      </w:r>
    </w:p>
    <w:p w14:paraId="1FD9635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main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"minsplit = 200, minprob = 0.05"</w:t>
      </w:r>
      <w:r w:rsidRPr="00BA1E63">
        <w:rPr>
          <w:rFonts w:ascii="Lucida Console" w:eastAsia="Times New Roman" w:hAnsi="Lucida Console" w:cs="Courier New"/>
          <w:color w:val="333333"/>
          <w:sz w:val="20"/>
          <w:szCs w:val="20"/>
          <w:lang w:eastAsia="en-IN"/>
        </w:rPr>
        <w:t>,</w:t>
      </w:r>
    </w:p>
    <w:p w14:paraId="71C4C44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gpar(</w:t>
      </w:r>
    </w:p>
    <w:p w14:paraId="24AA3F5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"blue"</w:t>
      </w:r>
      <w:r w:rsidRPr="00BA1E63">
        <w:rPr>
          <w:rFonts w:ascii="Lucida Console" w:eastAsia="Times New Roman" w:hAnsi="Lucida Console" w:cs="Courier New"/>
          <w:color w:val="333333"/>
          <w:sz w:val="20"/>
          <w:szCs w:val="20"/>
          <w:lang w:eastAsia="en-IN"/>
        </w:rPr>
        <w:t>,</w:t>
      </w:r>
    </w:p>
    <w:p w14:paraId="324DCAE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lty</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"solid"</w:t>
      </w:r>
      <w:r w:rsidRPr="00BA1E63">
        <w:rPr>
          <w:rFonts w:ascii="Lucida Console" w:eastAsia="Times New Roman" w:hAnsi="Lucida Console" w:cs="Courier New"/>
          <w:color w:val="333333"/>
          <w:sz w:val="20"/>
          <w:szCs w:val="20"/>
          <w:lang w:eastAsia="en-IN"/>
        </w:rPr>
        <w:t>,</w:t>
      </w:r>
    </w:p>
    <w:p w14:paraId="6D6D938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lwd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p>
    <w:p w14:paraId="1FC2525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7CDD2CB7"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drawing>
          <wp:inline distT="0" distB="0" distL="0" distR="0" wp14:anchorId="0BB53E21" wp14:editId="431D405F">
            <wp:extent cx="5731510" cy="28657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C095E4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ctrl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chaid_control(maxheight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333333"/>
          <w:sz w:val="20"/>
          <w:szCs w:val="20"/>
          <w:lang w:eastAsia="en-IN"/>
        </w:rPr>
        <w:t>)</w:t>
      </w:r>
    </w:p>
    <w:p w14:paraId="1E72453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lastRenderedPageBreak/>
        <w:t>chaidattrit3</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data</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control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ctrl)</w:t>
      </w:r>
    </w:p>
    <w:p w14:paraId="20D6727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print(chaidattrit3)</w:t>
      </w:r>
    </w:p>
    <w:p w14:paraId="5DF272D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92C3E4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Model formula:</w:t>
      </w:r>
    </w:p>
    <w:p w14:paraId="715E0F0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Attrition ~ BusinessTravel + Department + Education + EducationField + </w:t>
      </w:r>
    </w:p>
    <w:p w14:paraId="40731BD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EnvironmentSatisfaction + Gender + JobInvolvement + JobLevel + </w:t>
      </w:r>
    </w:p>
    <w:p w14:paraId="1B00E09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JobRole + JobSatisfaction + MaritalStatus + NumCompaniesWorked + </w:t>
      </w:r>
    </w:p>
    <w:p w14:paraId="0BB53C5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OverTime + PerformanceRating + RelationshipSatisfaction + </w:t>
      </w:r>
    </w:p>
    <w:p w14:paraId="42D827D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StockOptionLevel + TrainingTimesLastYear + WorkLifeBalance</w:t>
      </w:r>
    </w:p>
    <w:p w14:paraId="797CA42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DB2C94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Fitted party:</w:t>
      </w:r>
    </w:p>
    <w:p w14:paraId="0EE0A9E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root</w:t>
      </w:r>
    </w:p>
    <w:p w14:paraId="5BE28EC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 OverTime in No</w:t>
      </w:r>
    </w:p>
    <w:p w14:paraId="1D8B76C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[3] StockOptionLevel in 0</w:t>
      </w:r>
    </w:p>
    <w:p w14:paraId="0A58830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[4] JobSatisfaction in Low: No (n = 84, err = 31.0%)</w:t>
      </w:r>
    </w:p>
    <w:p w14:paraId="00A6F85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[5] JobSatisfaction in Medium, High: No (n = 231, err = 15.6%)</w:t>
      </w:r>
    </w:p>
    <w:p w14:paraId="2090CFF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[6] JobSatisfaction in Very_High: No (n = 134, err = 7.5%)</w:t>
      </w:r>
    </w:p>
    <w:p w14:paraId="6E86BB0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[7] StockOptionLevel in 1, 2, 3</w:t>
      </w:r>
    </w:p>
    <w:p w14:paraId="41C0E1E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[8] EnvironmentSatisfaction in Low: No (n = 127, err = 11.0%)</w:t>
      </w:r>
    </w:p>
    <w:p w14:paraId="1FA7368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[9] EnvironmentSatisfaction in Medium, High, Very_High: No (n = 478, err = 5.0%)</w:t>
      </w:r>
    </w:p>
    <w:p w14:paraId="6CE4C50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[10] OverTime in Yes</w:t>
      </w:r>
    </w:p>
    <w:p w14:paraId="1F68209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[11] JobLevel in 1</w:t>
      </w:r>
    </w:p>
    <w:p w14:paraId="78B6585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[12] StockOptionLevel in 0, 3: Yes (n = 89, err = 34.8%)</w:t>
      </w:r>
    </w:p>
    <w:p w14:paraId="06677FD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[13] StockOptionLevel in 1, 2: No (n = 67, err = 35.8%)</w:t>
      </w:r>
    </w:p>
    <w:p w14:paraId="4B9EF44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[14] JobLevel in 2, 3, 4, 5</w:t>
      </w:r>
    </w:p>
    <w:p w14:paraId="2C0D231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[15] MaritalStatus in Divorced, Married: No (n = 188, err = 10.6%)</w:t>
      </w:r>
    </w:p>
    <w:p w14:paraId="0F086CD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   |   [16] MaritalStatus in Single: No (n = 72, err = 34.7%)</w:t>
      </w:r>
    </w:p>
    <w:p w14:paraId="5144707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99C32F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inner nodes:    7</w:t>
      </w:r>
    </w:p>
    <w:p w14:paraId="085C197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terminal nodes: 9</w:t>
      </w:r>
    </w:p>
    <w:p w14:paraId="504A3EC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w:t>
      </w:r>
    </w:p>
    <w:p w14:paraId="4B58246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chaidattrit3,</w:t>
      </w:r>
    </w:p>
    <w:p w14:paraId="0F7851E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main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"maxheight = 3"</w:t>
      </w:r>
      <w:r w:rsidRPr="00BA1E63">
        <w:rPr>
          <w:rFonts w:ascii="Lucida Console" w:eastAsia="Times New Roman" w:hAnsi="Lucida Console" w:cs="Courier New"/>
          <w:color w:val="333333"/>
          <w:sz w:val="20"/>
          <w:szCs w:val="20"/>
          <w:lang w:eastAsia="en-IN"/>
        </w:rPr>
        <w:t>,</w:t>
      </w:r>
    </w:p>
    <w:p w14:paraId="15EB4C1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gpar(</w:t>
      </w:r>
    </w:p>
    <w:p w14:paraId="7ED2A5C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"blue"</w:t>
      </w:r>
      <w:r w:rsidRPr="00BA1E63">
        <w:rPr>
          <w:rFonts w:ascii="Lucida Console" w:eastAsia="Times New Roman" w:hAnsi="Lucida Console" w:cs="Courier New"/>
          <w:color w:val="333333"/>
          <w:sz w:val="20"/>
          <w:szCs w:val="20"/>
          <w:lang w:eastAsia="en-IN"/>
        </w:rPr>
        <w:t>,</w:t>
      </w:r>
    </w:p>
    <w:p w14:paraId="722FCA6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lty</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"solid"</w:t>
      </w:r>
      <w:r w:rsidRPr="00BA1E63">
        <w:rPr>
          <w:rFonts w:ascii="Lucida Console" w:eastAsia="Times New Roman" w:hAnsi="Lucida Console" w:cs="Courier New"/>
          <w:color w:val="333333"/>
          <w:sz w:val="20"/>
          <w:szCs w:val="20"/>
          <w:lang w:eastAsia="en-IN"/>
        </w:rPr>
        <w:t>,</w:t>
      </w:r>
    </w:p>
    <w:p w14:paraId="2E754B0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lwd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p>
    <w:p w14:paraId="64CB410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64897C75"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drawing>
          <wp:inline distT="0" distB="0" distL="0" distR="0" wp14:anchorId="543B41D2" wp14:editId="0058EFCF">
            <wp:extent cx="5731510" cy="2865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9787E1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ctrl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chaid_control(alpha2</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.01</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alpha4</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.01</w:t>
      </w:r>
      <w:r w:rsidRPr="00BA1E63">
        <w:rPr>
          <w:rFonts w:ascii="Lucida Console" w:eastAsia="Times New Roman" w:hAnsi="Lucida Console" w:cs="Courier New"/>
          <w:color w:val="333333"/>
          <w:sz w:val="20"/>
          <w:szCs w:val="20"/>
          <w:lang w:eastAsia="en-IN"/>
        </w:rPr>
        <w:t>)</w:t>
      </w:r>
    </w:p>
    <w:p w14:paraId="6E899C7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chaidattrit4</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data</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control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ctrl)</w:t>
      </w:r>
    </w:p>
    <w:p w14:paraId="3045050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print(chaidattrit4)</w:t>
      </w:r>
    </w:p>
    <w:p w14:paraId="62DDEDF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76FF57E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Model formula:</w:t>
      </w:r>
    </w:p>
    <w:p w14:paraId="3CDC08B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Attrition ~ BusinessTravel + Department + Education + EducationField + </w:t>
      </w:r>
    </w:p>
    <w:p w14:paraId="60473F8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EnvironmentSatisfaction + Gender + JobInvolvement + JobLevel + </w:t>
      </w:r>
    </w:p>
    <w:p w14:paraId="285DF3B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JobRole + JobSatisfaction + MaritalStatus + NumCompaniesWorked + </w:t>
      </w:r>
    </w:p>
    <w:p w14:paraId="375B981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OverTime + PerformanceRating + RelationshipSatisfaction + </w:t>
      </w:r>
    </w:p>
    <w:p w14:paraId="4FE741D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StockOptionLevel + TrainingTimesLastYear + WorkLifeBalance</w:t>
      </w:r>
    </w:p>
    <w:p w14:paraId="75D59C8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1EE22B6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Fitted party:</w:t>
      </w:r>
    </w:p>
    <w:p w14:paraId="65A7D1C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root</w:t>
      </w:r>
    </w:p>
    <w:p w14:paraId="7227A47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 OverTime in No</w:t>
      </w:r>
    </w:p>
    <w:p w14:paraId="75DC8B7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[3] StockOptionLevel in 0</w:t>
      </w:r>
    </w:p>
    <w:p w14:paraId="28E0582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[4] JobSatisfaction in Low</w:t>
      </w:r>
    </w:p>
    <w:p w14:paraId="41A1F7D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[5] RelationshipSatisfaction in Low, Medium, High: No (n = 56, err = 42.9%)</w:t>
      </w:r>
    </w:p>
    <w:p w14:paraId="7DAD53E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[6] RelationshipSatisfaction in Very_High: No (n = 28, err = 7.1%)</w:t>
      </w:r>
    </w:p>
    <w:p w14:paraId="7D79E27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[7] JobSatisfaction in Medium, High, Very_High</w:t>
      </w:r>
    </w:p>
    <w:p w14:paraId="47F11B8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[8] JobInvolvement in Low: No (n = 20, err = 45.0%)</w:t>
      </w:r>
    </w:p>
    <w:p w14:paraId="07BA34C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[9] JobInvolvement in Medium, High, Very_High</w:t>
      </w:r>
    </w:p>
    <w:p w14:paraId="0D889B1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[10] JobLevel in 1: No (n = 139, err = 18.0%)</w:t>
      </w:r>
    </w:p>
    <w:p w14:paraId="4CB30D3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[11] JobLevel in 2, 3, 4, 5: No (n = 206, err = 5.8%)</w:t>
      </w:r>
    </w:p>
    <w:p w14:paraId="0C0F9A0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[12] StockOptionLevel in 1, 2, 3: No (n = 605, err = 6.3%)</w:t>
      </w:r>
    </w:p>
    <w:p w14:paraId="4D93DEB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[13] OverTime in Yes</w:t>
      </w:r>
    </w:p>
    <w:p w14:paraId="3CD4283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[14] JobLevel in 1</w:t>
      </w:r>
    </w:p>
    <w:p w14:paraId="3216902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[15] StockOptionLevel in 0, 3: Yes (n = 89, err = 34.8%)</w:t>
      </w:r>
    </w:p>
    <w:p w14:paraId="26A421E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[16] StockOptionLevel in 1, 2: No (n = 67, err = 35.8%)</w:t>
      </w:r>
    </w:p>
    <w:p w14:paraId="01B53B3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[17] JobLevel in 2, 3, 4, 5</w:t>
      </w:r>
    </w:p>
    <w:p w14:paraId="20AD6B7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[18] MaritalStatus in Divorced, Married: No (n = 188, err = 10.6%)</w:t>
      </w:r>
    </w:p>
    <w:p w14:paraId="3800C72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[19] MaritalStatus in Single</w:t>
      </w:r>
    </w:p>
    <w:p w14:paraId="10E58EA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[20] Department in Human_Resources, Research_Development: No (n = 37, err = 10.8%)</w:t>
      </w:r>
    </w:p>
    <w:p w14:paraId="519F0BF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   |   |   [21] Department in Sales: Yes (n = 35, err = 40.0%)</w:t>
      </w:r>
    </w:p>
    <w:p w14:paraId="5D9BC8E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C76C6D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inner nodes:    10</w:t>
      </w:r>
    </w:p>
    <w:p w14:paraId="33B620A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terminal nodes: 11</w:t>
      </w:r>
    </w:p>
    <w:p w14:paraId="6D0FB9F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w:t>
      </w:r>
    </w:p>
    <w:p w14:paraId="0F5E89B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chaidattrit4,</w:t>
      </w:r>
    </w:p>
    <w:p w14:paraId="38D5AF2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main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"alpha2 = .01, alpha4 = .01"</w:t>
      </w:r>
      <w:r w:rsidRPr="00BA1E63">
        <w:rPr>
          <w:rFonts w:ascii="Lucida Console" w:eastAsia="Times New Roman" w:hAnsi="Lucida Console" w:cs="Courier New"/>
          <w:color w:val="333333"/>
          <w:sz w:val="20"/>
          <w:szCs w:val="20"/>
          <w:lang w:eastAsia="en-IN"/>
        </w:rPr>
        <w:t>,</w:t>
      </w:r>
    </w:p>
    <w:p w14:paraId="78AD798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gpar(</w:t>
      </w:r>
    </w:p>
    <w:p w14:paraId="321C34B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"blue"</w:t>
      </w:r>
      <w:r w:rsidRPr="00BA1E63">
        <w:rPr>
          <w:rFonts w:ascii="Lucida Console" w:eastAsia="Times New Roman" w:hAnsi="Lucida Console" w:cs="Courier New"/>
          <w:color w:val="333333"/>
          <w:sz w:val="20"/>
          <w:szCs w:val="20"/>
          <w:lang w:eastAsia="en-IN"/>
        </w:rPr>
        <w:t>,</w:t>
      </w:r>
    </w:p>
    <w:p w14:paraId="7F202AD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lty</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"solid"</w:t>
      </w:r>
      <w:r w:rsidRPr="00BA1E63">
        <w:rPr>
          <w:rFonts w:ascii="Lucida Console" w:eastAsia="Times New Roman" w:hAnsi="Lucida Console" w:cs="Courier New"/>
          <w:color w:val="333333"/>
          <w:sz w:val="20"/>
          <w:szCs w:val="20"/>
          <w:lang w:eastAsia="en-IN"/>
        </w:rPr>
        <w:t>,</w:t>
      </w:r>
    </w:p>
    <w:p w14:paraId="1019A2A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lwd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p>
    <w:p w14:paraId="42819B0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01259538"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drawing>
          <wp:inline distT="0" distB="0" distL="0" distR="0" wp14:anchorId="6EF4757E" wp14:editId="334C63CD">
            <wp:extent cx="5731510" cy="2865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9DA3CDE"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Let me call your attention to </w:t>
      </w:r>
      <w:r w:rsidRPr="00BA1E63">
        <w:rPr>
          <w:rFonts w:ascii="Lucida Console" w:eastAsia="Times New Roman" w:hAnsi="Lucida Console" w:cs="Courier New"/>
          <w:color w:val="333333"/>
          <w:sz w:val="20"/>
          <w:szCs w:val="20"/>
          <w:lang w:eastAsia="en-IN"/>
        </w:rPr>
        <w:t>chaidattrit3</w:t>
      </w:r>
      <w:r w:rsidRPr="00BA1E63">
        <w:rPr>
          <w:rFonts w:ascii="Noto Sans" w:eastAsia="Times New Roman" w:hAnsi="Noto Sans" w:cs="Noto Sans"/>
          <w:color w:val="727272"/>
          <w:sz w:val="21"/>
          <w:szCs w:val="21"/>
          <w:lang w:eastAsia="en-IN"/>
        </w:rPr>
        <w:t> for a minute to highlight two important things. First it is a good picture of what we get for answer if we were to ask a question about what are the most important predictors, what variables should we focus on. An important technical detail has emerged as well. Notice that when you look at inner node #3 that there is no technical reason why a node has to have a </w:t>
      </w:r>
      <w:r w:rsidRPr="00BA1E63">
        <w:rPr>
          <w:rFonts w:ascii="Noto Sans" w:eastAsia="Times New Roman" w:hAnsi="Noto Sans" w:cs="Noto Sans"/>
          <w:i/>
          <w:iCs/>
          <w:color w:val="727272"/>
          <w:sz w:val="21"/>
          <w:szCs w:val="21"/>
          <w:lang w:eastAsia="en-IN"/>
        </w:rPr>
        <w:t>binary</w:t>
      </w:r>
      <w:r w:rsidRPr="00BA1E63">
        <w:rPr>
          <w:rFonts w:ascii="Noto Sans" w:eastAsia="Times New Roman" w:hAnsi="Noto Sans" w:cs="Noto Sans"/>
          <w:color w:val="727272"/>
          <w:sz w:val="21"/>
          <w:szCs w:val="21"/>
          <w:lang w:eastAsia="en-IN"/>
        </w:rPr>
        <w:t> split in chaid. As this example clearly shows node#3 leads to a three way split that is nodes #4-6.</w:t>
      </w:r>
    </w:p>
    <w:p w14:paraId="645DDAFA" w14:textId="77777777" w:rsidR="00653723" w:rsidRPr="00BA1E63" w:rsidRDefault="00653723" w:rsidP="00653723">
      <w:pPr>
        <w:shd w:val="clear" w:color="auto" w:fill="FFFFFF"/>
        <w:spacing w:after="300" w:line="240" w:lineRule="auto"/>
        <w:outlineLvl w:val="1"/>
        <w:rPr>
          <w:rFonts w:ascii="Noto Sans" w:eastAsia="Times New Roman" w:hAnsi="Noto Sans" w:cs="Noto Sans"/>
          <w:b/>
          <w:bCs/>
          <w:color w:val="393939"/>
          <w:sz w:val="36"/>
          <w:szCs w:val="36"/>
          <w:lang w:eastAsia="en-IN"/>
        </w:rPr>
      </w:pPr>
      <w:r w:rsidRPr="00BA1E63">
        <w:rPr>
          <w:rFonts w:ascii="Noto Sans" w:eastAsia="Times New Roman" w:hAnsi="Noto Sans" w:cs="Noto Sans"/>
          <w:b/>
          <w:bCs/>
          <w:color w:val="393939"/>
          <w:sz w:val="36"/>
          <w:szCs w:val="36"/>
          <w:lang w:eastAsia="en-IN"/>
        </w:rPr>
        <w:t>How good is our model?</w:t>
      </w:r>
    </w:p>
    <w:p w14:paraId="7FA6955A"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lastRenderedPageBreak/>
        <w:t>So the obvious question is which model is best? IMHO the joy of CHAID is in giving you a clear picture of what you would predict given the data and why. Then of course there is the usual problem every data scientist has, which is, I have what I think is a great model. How well will it generalize to new data? Whether that’s next years attrition numbers for the same company or say data from a different company.</w:t>
      </w:r>
    </w:p>
    <w:p w14:paraId="34BC8ED7"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But it’s time to talk about accuracy and all the related ideas, so on with the show…</w:t>
      </w:r>
    </w:p>
    <w:p w14:paraId="40C08C5F"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When it’s all said and done we built a model called </w:t>
      </w:r>
      <w:r w:rsidRPr="00BA1E63">
        <w:rPr>
          <w:rFonts w:ascii="Lucida Console" w:eastAsia="Times New Roman" w:hAnsi="Lucida Console" w:cs="Courier New"/>
          <w:color w:val="333333"/>
          <w:sz w:val="20"/>
          <w:szCs w:val="20"/>
          <w:lang w:eastAsia="en-IN"/>
        </w:rPr>
        <w:t>chaidattrit1</w:t>
      </w:r>
      <w:r w:rsidRPr="00BA1E63">
        <w:rPr>
          <w:rFonts w:ascii="Noto Sans" w:eastAsia="Times New Roman" w:hAnsi="Noto Sans" w:cs="Noto Sans"/>
          <w:color w:val="727272"/>
          <w:sz w:val="21"/>
          <w:szCs w:val="21"/>
          <w:lang w:eastAsia="en-IN"/>
        </w:rPr>
        <w:t> to be able to predict or classify the 1,470 staff members. Seems reasonable then that we can get back these predictions from the model for all 1,470 people and see how we did compared to the data we have about whether they attrited or not. The print and plot commands sort of summarize that for us at the terminal node level with an error rate but all in all which of our four models is best?</w:t>
      </w:r>
    </w:p>
    <w:p w14:paraId="35D5F02E"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The first step is to get the predictions for each model and put them somewhere. For that we’ll use the </w:t>
      </w:r>
      <w:r w:rsidRPr="00BA1E63">
        <w:rPr>
          <w:rFonts w:ascii="Lucida Console" w:eastAsia="Times New Roman" w:hAnsi="Lucida Console" w:cs="Courier New"/>
          <w:color w:val="333333"/>
          <w:sz w:val="20"/>
          <w:szCs w:val="20"/>
          <w:lang w:eastAsia="en-IN"/>
        </w:rPr>
        <w:t>predict</w:t>
      </w:r>
      <w:r w:rsidRPr="00BA1E63">
        <w:rPr>
          <w:rFonts w:ascii="Noto Sans" w:eastAsia="Times New Roman" w:hAnsi="Noto Sans" w:cs="Noto Sans"/>
          <w:color w:val="727272"/>
          <w:sz w:val="21"/>
          <w:szCs w:val="21"/>
          <w:lang w:eastAsia="en-IN"/>
        </w:rPr>
        <w:t> command. If you inspect the object you create (in my case with a head command) you’ll see it’s a vector of factors where the attribute names is set to be the terminal node the prediction is associated with. So </w:t>
      </w:r>
      <w:r w:rsidRPr="00BA1E63">
        <w:rPr>
          <w:rFonts w:ascii="Lucida Console" w:eastAsia="Times New Roman" w:hAnsi="Lucida Console" w:cs="Courier New"/>
          <w:color w:val="333333"/>
          <w:sz w:val="20"/>
          <w:szCs w:val="20"/>
          <w:lang w:eastAsia="en-IN"/>
        </w:rPr>
        <w:t>pmodel1 &lt;- predict(chaidattrit1)</w:t>
      </w:r>
      <w:r w:rsidRPr="00BA1E63">
        <w:rPr>
          <w:rFonts w:ascii="Noto Sans" w:eastAsia="Times New Roman" w:hAnsi="Noto Sans" w:cs="Noto Sans"/>
          <w:color w:val="727272"/>
          <w:sz w:val="21"/>
          <w:szCs w:val="21"/>
          <w:lang w:eastAsia="en-IN"/>
        </w:rPr>
        <w:t> puts our predictions using the first model we built in a nice orderly fashion. On the other side </w:t>
      </w:r>
      <w:r w:rsidRPr="00BA1E63">
        <w:rPr>
          <w:rFonts w:ascii="Lucida Console" w:eastAsia="Times New Roman" w:hAnsi="Lucida Console" w:cs="Courier New"/>
          <w:color w:val="333333"/>
          <w:sz w:val="20"/>
          <w:szCs w:val="20"/>
          <w:lang w:eastAsia="en-IN"/>
        </w:rPr>
        <w:t>newattrit$Attrition</w:t>
      </w:r>
      <w:r w:rsidRPr="00BA1E63">
        <w:rPr>
          <w:rFonts w:ascii="Noto Sans" w:eastAsia="Times New Roman" w:hAnsi="Noto Sans" w:cs="Noto Sans"/>
          <w:color w:val="727272"/>
          <w:sz w:val="21"/>
          <w:szCs w:val="21"/>
          <w:lang w:eastAsia="en-IN"/>
        </w:rPr>
        <w:t> has the actual outcome of whether the employee departed or not.</w:t>
      </w:r>
    </w:p>
    <w:p w14:paraId="6B6BDC1E"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What we want is a comparison of how well we did. How often did we get it right or wrong? Turns out what we need is called a confusion matrix. The </w:t>
      </w:r>
      <w:r w:rsidRPr="00BA1E63">
        <w:rPr>
          <w:rFonts w:ascii="Lucida Console" w:eastAsia="Times New Roman" w:hAnsi="Lucida Console" w:cs="Courier New"/>
          <w:color w:val="333333"/>
          <w:sz w:val="20"/>
          <w:szCs w:val="20"/>
          <w:lang w:eastAsia="en-IN"/>
        </w:rPr>
        <w:t>caret</w:t>
      </w:r>
      <w:r w:rsidRPr="00BA1E63">
        <w:rPr>
          <w:rFonts w:ascii="Noto Sans" w:eastAsia="Times New Roman" w:hAnsi="Noto Sans" w:cs="Noto Sans"/>
          <w:color w:val="727272"/>
          <w:sz w:val="21"/>
          <w:szCs w:val="21"/>
          <w:lang w:eastAsia="en-IN"/>
        </w:rPr>
        <w:t> package has a function called </w:t>
      </w:r>
      <w:r w:rsidRPr="00BA1E63">
        <w:rPr>
          <w:rFonts w:ascii="Lucida Console" w:eastAsia="Times New Roman" w:hAnsi="Lucida Console" w:cs="Courier New"/>
          <w:color w:val="333333"/>
          <w:sz w:val="20"/>
          <w:szCs w:val="20"/>
          <w:lang w:eastAsia="en-IN"/>
        </w:rPr>
        <w:t>confusionMatrix</w:t>
      </w:r>
      <w:r w:rsidRPr="00BA1E63">
        <w:rPr>
          <w:rFonts w:ascii="Noto Sans" w:eastAsia="Times New Roman" w:hAnsi="Noto Sans" w:cs="Noto Sans"/>
          <w:color w:val="727272"/>
          <w:sz w:val="21"/>
          <w:szCs w:val="21"/>
          <w:lang w:eastAsia="en-IN"/>
        </w:rPr>
        <w:t> that will give us what we want nicely formatted and printed.</w:t>
      </w:r>
    </w:p>
    <w:p w14:paraId="23E848B6"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There’s a nice short summary of what is produced at this url </w:t>
      </w:r>
      <w:r w:rsidRPr="00BA1E63">
        <w:rPr>
          <w:rFonts w:ascii="Noto Sans" w:eastAsia="Times New Roman" w:hAnsi="Noto Sans" w:cs="Noto Sans"/>
          <w:color w:val="267CB9"/>
          <w:sz w:val="21"/>
          <w:szCs w:val="21"/>
          <w:u w:val="single"/>
          <w:lang w:eastAsia="en-IN"/>
        </w:rPr>
        <w:t>Confusion Matrix</w:t>
      </w:r>
      <w:r w:rsidRPr="00BA1E63">
        <w:rPr>
          <w:rFonts w:ascii="Noto Sans" w:eastAsia="Times New Roman" w:hAnsi="Noto Sans" w:cs="Noto Sans"/>
          <w:color w:val="727272"/>
          <w:sz w:val="21"/>
          <w:szCs w:val="21"/>
          <w:lang w:eastAsia="en-IN"/>
        </w:rPr>
        <w:t>, so I won’t even try to repeat that material. I’ll just run the appropriate commands. Later we’ll revisit this topic to be more efficient. For now I want to focus on the results.</w:t>
      </w:r>
    </w:p>
    <w:p w14:paraId="213A317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digress how accurate were we</w:t>
      </w:r>
    </w:p>
    <w:p w14:paraId="5088FA7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pmodel1</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predict(chaidattrit1)</w:t>
      </w:r>
    </w:p>
    <w:p w14:paraId="31FDD60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head(pmodel1)</w:t>
      </w:r>
    </w:p>
    <w:p w14:paraId="72090E8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38  19  23  23  16  14 </w:t>
      </w:r>
    </w:p>
    <w:p w14:paraId="60803E0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Yes  No Yes Yes  No  No </w:t>
      </w:r>
    </w:p>
    <w:p w14:paraId="32D816F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Levels: No Yes</w:t>
      </w:r>
    </w:p>
    <w:p w14:paraId="26F5D0B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pmodel2</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predict(chaidattrit2)</w:t>
      </w:r>
    </w:p>
    <w:p w14:paraId="3F54747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pmodel3</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predict(chaidattrit3)</w:t>
      </w:r>
    </w:p>
    <w:p w14:paraId="2604C25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pmodel4</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predict(chaidattrit4)</w:t>
      </w:r>
    </w:p>
    <w:p w14:paraId="1FA1280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confusionMatrix(pmodel1,</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Attrition)</w:t>
      </w:r>
    </w:p>
    <w:p w14:paraId="048A526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Confusion Matrix and Statistics</w:t>
      </w:r>
    </w:p>
    <w:p w14:paraId="49878DB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7055431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Reference</w:t>
      </w:r>
    </w:p>
    <w:p w14:paraId="11FC4C8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Prediction   No  Yes</w:t>
      </w:r>
    </w:p>
    <w:p w14:paraId="1710E2A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No  1190  147</w:t>
      </w:r>
    </w:p>
    <w:p w14:paraId="7DD349E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Yes   43   90</w:t>
      </w:r>
    </w:p>
    <w:p w14:paraId="2DC6EFB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3E746B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Accuracy : 0.8707          </w:t>
      </w:r>
    </w:p>
    <w:p w14:paraId="1A91221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95% CI : (0.8525, 0.8875)</w:t>
      </w:r>
    </w:p>
    <w:p w14:paraId="4CD5A20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No Information Rate : 0.8388          </w:t>
      </w:r>
    </w:p>
    <w:p w14:paraId="3AB4A51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P-Value [Acc &gt; NIR] : 0.0003553       </w:t>
      </w:r>
    </w:p>
    <w:p w14:paraId="3F2DCA4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AB4FF3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Kappa : 0.4192          </w:t>
      </w:r>
    </w:p>
    <w:p w14:paraId="6CAFFED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Mcnemar's Test P-Value : 7.874e-14       </w:t>
      </w:r>
    </w:p>
    <w:p w14:paraId="36D0E68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728DAA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Sensitivity : 0.9651          </w:t>
      </w:r>
    </w:p>
    <w:p w14:paraId="4558298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Specificity : 0.3797          </w:t>
      </w:r>
    </w:p>
    <w:p w14:paraId="623F08F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Pos Pred Value : 0.8901          </w:t>
      </w:r>
    </w:p>
    <w:p w14:paraId="274810E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Neg Pred Value : 0.6767          </w:t>
      </w:r>
    </w:p>
    <w:p w14:paraId="12BC21B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Prevalence : 0.8388          </w:t>
      </w:r>
    </w:p>
    <w:p w14:paraId="56672A9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Detection Rate : 0.8095          </w:t>
      </w:r>
    </w:p>
    <w:p w14:paraId="4EDB033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Detection Prevalence : 0.9095          </w:t>
      </w:r>
    </w:p>
    <w:p w14:paraId="4317D6B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Balanced Accuracy : 0.6724          </w:t>
      </w:r>
    </w:p>
    <w:p w14:paraId="0495BE2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7FAC4EB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'Positive' Class : No              </w:t>
      </w:r>
    </w:p>
    <w:p w14:paraId="10554C1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355582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confusionMatrix(pmodel2,</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Attrition)</w:t>
      </w:r>
    </w:p>
    <w:p w14:paraId="6C23169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Confusion Matrix and Statistics</w:t>
      </w:r>
    </w:p>
    <w:p w14:paraId="1927BEC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w:t>
      </w:r>
    </w:p>
    <w:p w14:paraId="24CEE39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Reference</w:t>
      </w:r>
    </w:p>
    <w:p w14:paraId="2FFDBEA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Prediction   No  Yes</w:t>
      </w:r>
    </w:p>
    <w:p w14:paraId="3488836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No  1154  148</w:t>
      </w:r>
    </w:p>
    <w:p w14:paraId="74260C1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Yes   79   89</w:t>
      </w:r>
    </w:p>
    <w:p w14:paraId="72AAA9F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184854C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Accuracy : 0.8456          </w:t>
      </w:r>
    </w:p>
    <w:p w14:paraId="29EA537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95% CI : (0.8261, 0.8637)</w:t>
      </w:r>
    </w:p>
    <w:p w14:paraId="1D90633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No Information Rate : 0.8388          </w:t>
      </w:r>
    </w:p>
    <w:p w14:paraId="473AA87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P-Value [Acc &gt; NIR] : 0.2516          </w:t>
      </w:r>
    </w:p>
    <w:p w14:paraId="305DD09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1A19331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Kappa : 0.353           </w:t>
      </w:r>
    </w:p>
    <w:p w14:paraId="53CAA0B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Mcnemar's Test P-Value : 6.382e-06       </w:t>
      </w:r>
    </w:p>
    <w:p w14:paraId="1F84B41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0FDE33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Sensitivity : 0.9359          </w:t>
      </w:r>
    </w:p>
    <w:p w14:paraId="6702C7C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Specificity : 0.3755          </w:t>
      </w:r>
    </w:p>
    <w:p w14:paraId="70B67DA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Pos Pred Value : 0.8863          </w:t>
      </w:r>
    </w:p>
    <w:p w14:paraId="240016A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Neg Pred Value : 0.5298          </w:t>
      </w:r>
    </w:p>
    <w:p w14:paraId="32722FE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Prevalence : 0.8388          </w:t>
      </w:r>
    </w:p>
    <w:p w14:paraId="61A3A67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Detection Rate : 0.7850          </w:t>
      </w:r>
    </w:p>
    <w:p w14:paraId="5E35703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Detection Prevalence : 0.8857          </w:t>
      </w:r>
    </w:p>
    <w:p w14:paraId="431E605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Balanced Accuracy : 0.6557          </w:t>
      </w:r>
    </w:p>
    <w:p w14:paraId="7F62E78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105A3FC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'Positive' Class : No              </w:t>
      </w:r>
    </w:p>
    <w:p w14:paraId="714C8AA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20711E9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confusionMatrix(pmodel3,</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Attrition)</w:t>
      </w:r>
    </w:p>
    <w:p w14:paraId="2EAE3CC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Confusion Matrix and Statistics</w:t>
      </w:r>
    </w:p>
    <w:p w14:paraId="6D5E563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71D5C9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Reference</w:t>
      </w:r>
    </w:p>
    <w:p w14:paraId="1C76992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Prediction   No  Yes</w:t>
      </w:r>
    </w:p>
    <w:p w14:paraId="0CDF184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No  1202  179</w:t>
      </w:r>
    </w:p>
    <w:p w14:paraId="65B3603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Yes   31   58</w:t>
      </w:r>
    </w:p>
    <w:p w14:paraId="2D7E101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83B34F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Accuracy : 0.8571          </w:t>
      </w:r>
    </w:p>
    <w:p w14:paraId="726BCAE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95% CI : (0.8382, 0.8746)</w:t>
      </w:r>
    </w:p>
    <w:p w14:paraId="2C551F8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No Information Rate : 0.8388          </w:t>
      </w:r>
    </w:p>
    <w:p w14:paraId="58A806E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P-Value [Acc &gt; NIR] : 0.02864         </w:t>
      </w:r>
    </w:p>
    <w:p w14:paraId="411E1CA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B3EA7E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Kappa : 0.2936          </w:t>
      </w:r>
    </w:p>
    <w:p w14:paraId="6DBC5CA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Mcnemar's Test P-Value : &lt; 2e-16         </w:t>
      </w:r>
    </w:p>
    <w:p w14:paraId="6E3C3A2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1790CEC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Sensitivity : 0.9749          </w:t>
      </w:r>
    </w:p>
    <w:p w14:paraId="2958861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Specificity : 0.2447          </w:t>
      </w:r>
    </w:p>
    <w:p w14:paraId="441C571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Pos Pred Value : 0.8704          </w:t>
      </w:r>
    </w:p>
    <w:p w14:paraId="0E455B6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Neg Pred Value : 0.6517          </w:t>
      </w:r>
    </w:p>
    <w:p w14:paraId="15CF6C2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Prevalence : 0.8388          </w:t>
      </w:r>
    </w:p>
    <w:p w14:paraId="5175252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Detection Rate : 0.8177          </w:t>
      </w:r>
    </w:p>
    <w:p w14:paraId="161F353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Detection Prevalence : 0.9395          </w:t>
      </w:r>
    </w:p>
    <w:p w14:paraId="464955F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Balanced Accuracy : 0.6098          </w:t>
      </w:r>
    </w:p>
    <w:p w14:paraId="067406E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2C389BE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'Positive' Class : No              </w:t>
      </w:r>
    </w:p>
    <w:p w14:paraId="12C2200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C52581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confusionMatrix(pmodel4,</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Attrition)</w:t>
      </w:r>
    </w:p>
    <w:p w14:paraId="3E0B78F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Confusion Matrix and Statistics</w:t>
      </w:r>
    </w:p>
    <w:p w14:paraId="592CCEE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2709998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Reference</w:t>
      </w:r>
    </w:p>
    <w:p w14:paraId="3654B42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Prediction   No  Yes</w:t>
      </w:r>
    </w:p>
    <w:p w14:paraId="6A91092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No  1188  158</w:t>
      </w:r>
    </w:p>
    <w:p w14:paraId="5918D8B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Yes   45   79</w:t>
      </w:r>
    </w:p>
    <w:p w14:paraId="293F8DA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629DB9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Accuracy : 0.8619          </w:t>
      </w:r>
    </w:p>
    <w:p w14:paraId="0EDB0CB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95% CI : (0.8432, 0.8791)</w:t>
      </w:r>
    </w:p>
    <w:p w14:paraId="0483E44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No Information Rate : 0.8388          </w:t>
      </w:r>
    </w:p>
    <w:p w14:paraId="52D883A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P-Value [Acc &gt; NIR] : 0.007845        </w:t>
      </w:r>
    </w:p>
    <w:p w14:paraId="573F890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B7929A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Kappa : 0.3676          </w:t>
      </w:r>
    </w:p>
    <w:p w14:paraId="323F265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Mcnemar's Test P-Value : 3.815e-15       </w:t>
      </w:r>
    </w:p>
    <w:p w14:paraId="3BAF709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47F0A2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Sensitivity : 0.9635          </w:t>
      </w:r>
    </w:p>
    <w:p w14:paraId="28B6387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Specificity : 0.3333          </w:t>
      </w:r>
    </w:p>
    <w:p w14:paraId="71A0F81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Pos Pred Value : 0.8826          </w:t>
      </w:r>
    </w:p>
    <w:p w14:paraId="475A291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Neg Pred Value : 0.6371          </w:t>
      </w:r>
    </w:p>
    <w:p w14:paraId="68E6AA0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Prevalence : 0.8388          </w:t>
      </w:r>
    </w:p>
    <w:p w14:paraId="7415862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Detection Rate : 0.8082          </w:t>
      </w:r>
    </w:p>
    <w:p w14:paraId="78C7E45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Detection Prevalence : 0.9156          </w:t>
      </w:r>
    </w:p>
    <w:p w14:paraId="279113D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Balanced Accuracy : 0.6484          </w:t>
      </w:r>
    </w:p>
    <w:p w14:paraId="03B3C8C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232B06D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'Positive' Class : No              </w:t>
      </w:r>
    </w:p>
    <w:p w14:paraId="44B2199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7F8C3ACC"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There we have it, four matrices, one for each of the models we made with the different control parameters. It helpfully provides not just Accuracy but also other common measures you may be interested in. Before we leave the topic for a bit however, I do want to highlight a way you can use the </w:t>
      </w:r>
      <w:r w:rsidRPr="00BA1E63">
        <w:rPr>
          <w:rFonts w:ascii="Lucida Console" w:eastAsia="Times New Roman" w:hAnsi="Lucida Console" w:cs="Courier New"/>
          <w:color w:val="333333"/>
          <w:sz w:val="20"/>
          <w:szCs w:val="20"/>
          <w:lang w:eastAsia="en-IN"/>
        </w:rPr>
        <w:t>purrr</w:t>
      </w:r>
      <w:r w:rsidRPr="00BA1E63">
        <w:rPr>
          <w:rFonts w:ascii="Noto Sans" w:eastAsia="Times New Roman" w:hAnsi="Noto Sans" w:cs="Noto Sans"/>
          <w:color w:val="727272"/>
          <w:sz w:val="21"/>
          <w:szCs w:val="21"/>
          <w:lang w:eastAsia="en-IN"/>
        </w:rPr>
        <w:t xml:space="preserve"> package to make your life a lot easier. </w:t>
      </w:r>
    </w:p>
    <w:p w14:paraId="41B8A3DD"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We have 4 models so far (with more to come) we have the nice neat output from </w:t>
      </w:r>
      <w:r w:rsidRPr="00BA1E63">
        <w:rPr>
          <w:rFonts w:ascii="Lucida Console" w:eastAsia="Times New Roman" w:hAnsi="Lucida Console" w:cs="Courier New"/>
          <w:color w:val="333333"/>
          <w:sz w:val="20"/>
          <w:szCs w:val="20"/>
          <w:lang w:eastAsia="en-IN"/>
        </w:rPr>
        <w:t>caret</w:t>
      </w:r>
      <w:r w:rsidRPr="00BA1E63">
        <w:rPr>
          <w:rFonts w:ascii="Noto Sans" w:eastAsia="Times New Roman" w:hAnsi="Noto Sans" w:cs="Noto Sans"/>
          <w:color w:val="727272"/>
          <w:sz w:val="21"/>
          <w:szCs w:val="21"/>
          <w:lang w:eastAsia="en-IN"/>
        </w:rPr>
        <w:t> but honestly to compare values across the 4 models involves way too much scrolling back and forth right now. Let’s use </w:t>
      </w:r>
      <w:r w:rsidRPr="00BA1E63">
        <w:rPr>
          <w:rFonts w:ascii="Lucida Console" w:eastAsia="Times New Roman" w:hAnsi="Lucida Console" w:cs="Courier New"/>
          <w:color w:val="333333"/>
          <w:sz w:val="20"/>
          <w:szCs w:val="20"/>
          <w:lang w:eastAsia="en-IN"/>
        </w:rPr>
        <w:t>purrr</w:t>
      </w:r>
      <w:r w:rsidRPr="00BA1E63">
        <w:rPr>
          <w:rFonts w:ascii="Noto Sans" w:eastAsia="Times New Roman" w:hAnsi="Noto Sans" w:cs="Noto Sans"/>
          <w:color w:val="727272"/>
          <w:sz w:val="21"/>
          <w:szCs w:val="21"/>
          <w:lang w:eastAsia="en-IN"/>
        </w:rPr>
        <w:t> to create a nice neat dataframe. </w:t>
      </w:r>
      <w:r w:rsidRPr="00BA1E63">
        <w:rPr>
          <w:rFonts w:ascii="Lucida Console" w:eastAsia="Times New Roman" w:hAnsi="Lucida Console" w:cs="Courier New"/>
          <w:color w:val="333333"/>
          <w:sz w:val="20"/>
          <w:szCs w:val="20"/>
          <w:lang w:eastAsia="en-IN"/>
        </w:rPr>
        <w:t>purrr</w:t>
      </w:r>
      <w:r w:rsidRPr="00BA1E63">
        <w:rPr>
          <w:rFonts w:ascii="Noto Sans" w:eastAsia="Times New Roman" w:hAnsi="Noto Sans" w:cs="Noto Sans"/>
          <w:color w:val="727272"/>
          <w:sz w:val="21"/>
          <w:szCs w:val="21"/>
          <w:lang w:eastAsia="en-IN"/>
        </w:rPr>
        <w:t>’s </w:t>
      </w:r>
      <w:r w:rsidRPr="00BA1E63">
        <w:rPr>
          <w:rFonts w:ascii="Lucida Console" w:eastAsia="Times New Roman" w:hAnsi="Lucida Console" w:cs="Courier New"/>
          <w:color w:val="333333"/>
          <w:sz w:val="20"/>
          <w:szCs w:val="20"/>
          <w:lang w:eastAsia="en-IN"/>
        </w:rPr>
        <w:t>map</w:t>
      </w:r>
      <w:r w:rsidRPr="00BA1E63">
        <w:rPr>
          <w:rFonts w:ascii="Noto Sans" w:eastAsia="Times New Roman" w:hAnsi="Noto Sans" w:cs="Noto Sans"/>
          <w:color w:val="727272"/>
          <w:sz w:val="21"/>
          <w:szCs w:val="21"/>
          <w:lang w:eastAsia="en-IN"/>
        </w:rPr>
        <w:t xml:space="preserve"> command is </w:t>
      </w:r>
      <w:r w:rsidRPr="00BA1E63">
        <w:rPr>
          <w:rFonts w:ascii="Noto Sans" w:eastAsia="Times New Roman" w:hAnsi="Noto Sans" w:cs="Noto Sans"/>
          <w:color w:val="727272"/>
          <w:sz w:val="21"/>
          <w:szCs w:val="21"/>
          <w:lang w:eastAsia="en-IN"/>
        </w:rPr>
        <w:lastRenderedPageBreak/>
        <w:t>like </w:t>
      </w:r>
      <w:r w:rsidRPr="00BA1E63">
        <w:rPr>
          <w:rFonts w:ascii="Lucida Console" w:eastAsia="Times New Roman" w:hAnsi="Lucida Console" w:cs="Courier New"/>
          <w:color w:val="333333"/>
          <w:sz w:val="20"/>
          <w:szCs w:val="20"/>
          <w:lang w:eastAsia="en-IN"/>
        </w:rPr>
        <w:t>lapply</w:t>
      </w:r>
      <w:r w:rsidRPr="00BA1E63">
        <w:rPr>
          <w:rFonts w:ascii="Noto Sans" w:eastAsia="Times New Roman" w:hAnsi="Noto Sans" w:cs="Noto Sans"/>
          <w:color w:val="727272"/>
          <w:sz w:val="21"/>
          <w:szCs w:val="21"/>
          <w:lang w:eastAsia="en-IN"/>
        </w:rPr>
        <w:t> from base R, designed to apply some operations or functions to a list of objects. So what we’ll do is as follows:</w:t>
      </w:r>
    </w:p>
    <w:p w14:paraId="63732395" w14:textId="77777777" w:rsidR="00653723" w:rsidRPr="00BA1E63" w:rsidRDefault="00653723" w:rsidP="00653723">
      <w:pPr>
        <w:numPr>
          <w:ilvl w:val="0"/>
          <w:numId w:val="9"/>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Create a named list called </w:t>
      </w:r>
      <w:r w:rsidRPr="00BA1E63">
        <w:rPr>
          <w:rFonts w:ascii="Lucida Console" w:eastAsia="Times New Roman" w:hAnsi="Lucida Console" w:cs="Courier New"/>
          <w:color w:val="333333"/>
          <w:sz w:val="20"/>
          <w:szCs w:val="20"/>
          <w:lang w:eastAsia="en-IN"/>
        </w:rPr>
        <w:t>modellist</w:t>
      </w:r>
      <w:r w:rsidRPr="00BA1E63">
        <w:rPr>
          <w:rFonts w:ascii="Noto Sans" w:eastAsia="Times New Roman" w:hAnsi="Noto Sans" w:cs="Noto Sans"/>
          <w:color w:val="727272"/>
          <w:sz w:val="21"/>
          <w:szCs w:val="21"/>
          <w:lang w:eastAsia="en-IN"/>
        </w:rPr>
        <w:t> to point to our four existing models (perhaps at a latter date we’ll start even earlier in our modelling process).</w:t>
      </w:r>
    </w:p>
    <w:p w14:paraId="53290436" w14:textId="77777777" w:rsidR="00653723" w:rsidRPr="00BA1E63" w:rsidRDefault="00653723" w:rsidP="00653723">
      <w:pPr>
        <w:numPr>
          <w:ilvl w:val="0"/>
          <w:numId w:val="9"/>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It’s a named list so we can name each model (for now with the accurate but uninteresting name Modelx)</w:t>
      </w:r>
    </w:p>
    <w:p w14:paraId="679379D6" w14:textId="77777777" w:rsidR="00653723" w:rsidRPr="00BA1E63" w:rsidRDefault="00653723" w:rsidP="00653723">
      <w:pPr>
        <w:numPr>
          <w:ilvl w:val="0"/>
          <w:numId w:val="9"/>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Pass the list using </w:t>
      </w:r>
      <w:r w:rsidRPr="00BA1E63">
        <w:rPr>
          <w:rFonts w:ascii="Lucida Console" w:eastAsia="Times New Roman" w:hAnsi="Lucida Console" w:cs="Courier New"/>
          <w:color w:val="333333"/>
          <w:sz w:val="20"/>
          <w:szCs w:val="20"/>
          <w:lang w:eastAsia="en-IN"/>
        </w:rPr>
        <w:t>map</w:t>
      </w:r>
      <w:r w:rsidRPr="00BA1E63">
        <w:rPr>
          <w:rFonts w:ascii="Noto Sans" w:eastAsia="Times New Roman" w:hAnsi="Noto Sans" w:cs="Noto Sans"/>
          <w:color w:val="727272"/>
          <w:sz w:val="21"/>
          <w:szCs w:val="21"/>
          <w:lang w:eastAsia="en-IN"/>
        </w:rPr>
        <w:t> to the </w:t>
      </w:r>
      <w:r w:rsidRPr="00BA1E63">
        <w:rPr>
          <w:rFonts w:ascii="Lucida Console" w:eastAsia="Times New Roman" w:hAnsi="Lucida Console" w:cs="Courier New"/>
          <w:color w:val="333333"/>
          <w:sz w:val="20"/>
          <w:szCs w:val="20"/>
          <w:lang w:eastAsia="en-IN"/>
        </w:rPr>
        <w:t>predict</w:t>
      </w:r>
      <w:r w:rsidRPr="00BA1E63">
        <w:rPr>
          <w:rFonts w:ascii="Noto Sans" w:eastAsia="Times New Roman" w:hAnsi="Noto Sans" w:cs="Noto Sans"/>
          <w:color w:val="727272"/>
          <w:sz w:val="21"/>
          <w:szCs w:val="21"/>
          <w:lang w:eastAsia="en-IN"/>
        </w:rPr>
        <w:t> function to generate our predictions</w:t>
      </w:r>
    </w:p>
    <w:p w14:paraId="1FB5E800" w14:textId="77777777" w:rsidR="00653723" w:rsidRPr="00BA1E63" w:rsidRDefault="00653723" w:rsidP="00653723">
      <w:pPr>
        <w:numPr>
          <w:ilvl w:val="0"/>
          <w:numId w:val="9"/>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Pipe </w:t>
      </w:r>
      <w:r w:rsidRPr="00BA1E63">
        <w:rPr>
          <w:rFonts w:ascii="Lucida Console" w:eastAsia="Times New Roman" w:hAnsi="Lucida Console" w:cs="Courier New"/>
          <w:color w:val="333333"/>
          <w:sz w:val="20"/>
          <w:szCs w:val="20"/>
          <w:lang w:eastAsia="en-IN"/>
        </w:rPr>
        <w:t>%&gt;%</w:t>
      </w:r>
      <w:r w:rsidRPr="00BA1E63">
        <w:rPr>
          <w:rFonts w:ascii="Noto Sans" w:eastAsia="Times New Roman" w:hAnsi="Noto Sans" w:cs="Noto Sans"/>
          <w:color w:val="727272"/>
          <w:sz w:val="21"/>
          <w:szCs w:val="21"/>
          <w:lang w:eastAsia="en-IN"/>
        </w:rPr>
        <w:t> those results to the </w:t>
      </w:r>
      <w:r w:rsidRPr="00BA1E63">
        <w:rPr>
          <w:rFonts w:ascii="Lucida Console" w:eastAsia="Times New Roman" w:hAnsi="Lucida Console" w:cs="Courier New"/>
          <w:color w:val="333333"/>
          <w:sz w:val="20"/>
          <w:szCs w:val="20"/>
          <w:lang w:eastAsia="en-IN"/>
        </w:rPr>
        <w:t>confusionMatrix</w:t>
      </w:r>
      <w:r w:rsidRPr="00BA1E63">
        <w:rPr>
          <w:rFonts w:ascii="Noto Sans" w:eastAsia="Times New Roman" w:hAnsi="Noto Sans" w:cs="Noto Sans"/>
          <w:color w:val="727272"/>
          <w:sz w:val="21"/>
          <w:szCs w:val="21"/>
          <w:lang w:eastAsia="en-IN"/>
        </w:rPr>
        <w:t> function with </w:t>
      </w:r>
      <w:r w:rsidRPr="00BA1E63">
        <w:rPr>
          <w:rFonts w:ascii="Lucida Console" w:eastAsia="Times New Roman" w:hAnsi="Lucida Console" w:cs="Courier New"/>
          <w:color w:val="333333"/>
          <w:sz w:val="20"/>
          <w:szCs w:val="20"/>
          <w:lang w:eastAsia="en-IN"/>
        </w:rPr>
        <w:t>map</w:t>
      </w:r>
    </w:p>
    <w:p w14:paraId="20921900" w14:textId="77777777" w:rsidR="00653723" w:rsidRPr="00BA1E63" w:rsidRDefault="00653723" w:rsidP="00653723">
      <w:pPr>
        <w:numPr>
          <w:ilvl w:val="0"/>
          <w:numId w:val="9"/>
        </w:numPr>
        <w:shd w:val="clear" w:color="auto" w:fill="FFFFFF"/>
        <w:spacing w:before="100" w:beforeAutospacing="1" w:after="100" w:afterAutospacing="1"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Pipe </w:t>
      </w:r>
      <w:r w:rsidRPr="00BA1E63">
        <w:rPr>
          <w:rFonts w:ascii="Lucida Console" w:eastAsia="Times New Roman" w:hAnsi="Lucida Console" w:cs="Courier New"/>
          <w:color w:val="333333"/>
          <w:sz w:val="20"/>
          <w:szCs w:val="20"/>
          <w:lang w:eastAsia="en-IN"/>
        </w:rPr>
        <w:t>%&gt;%</w:t>
      </w:r>
      <w:r w:rsidRPr="00BA1E63">
        <w:rPr>
          <w:rFonts w:ascii="Noto Sans" w:eastAsia="Times New Roman" w:hAnsi="Noto Sans" w:cs="Noto Sans"/>
          <w:color w:val="727272"/>
          <w:sz w:val="21"/>
          <w:szCs w:val="21"/>
          <w:lang w:eastAsia="en-IN"/>
        </w:rPr>
        <w:t> the confusion matrix results to map_dfr. The results of confusionMattrix are actually a list of six items. The ones we want to capture are in </w:t>
      </w:r>
      <w:r w:rsidRPr="00BA1E63">
        <w:rPr>
          <w:rFonts w:ascii="Lucida Console" w:eastAsia="Times New Roman" w:hAnsi="Lucida Console" w:cs="Courier New"/>
          <w:color w:val="333333"/>
          <w:sz w:val="20"/>
          <w:szCs w:val="20"/>
          <w:lang w:eastAsia="en-IN"/>
        </w:rPr>
        <w:t>$overall</w:t>
      </w:r>
      <w:r w:rsidRPr="00BA1E63">
        <w:rPr>
          <w:rFonts w:ascii="Noto Sans" w:eastAsia="Times New Roman" w:hAnsi="Noto Sans" w:cs="Noto Sans"/>
          <w:color w:val="727272"/>
          <w:sz w:val="21"/>
          <w:szCs w:val="21"/>
          <w:lang w:eastAsia="en-IN"/>
        </w:rPr>
        <w:t> and </w:t>
      </w:r>
      <w:r w:rsidRPr="00BA1E63">
        <w:rPr>
          <w:rFonts w:ascii="Lucida Console" w:eastAsia="Times New Roman" w:hAnsi="Lucida Console" w:cs="Courier New"/>
          <w:color w:val="333333"/>
          <w:sz w:val="20"/>
          <w:szCs w:val="20"/>
          <w:lang w:eastAsia="en-IN"/>
        </w:rPr>
        <w:t>$byClass</w:t>
      </w:r>
      <w:r w:rsidRPr="00BA1E63">
        <w:rPr>
          <w:rFonts w:ascii="Noto Sans" w:eastAsia="Times New Roman" w:hAnsi="Noto Sans" w:cs="Noto Sans"/>
          <w:color w:val="727272"/>
          <w:sz w:val="21"/>
          <w:szCs w:val="21"/>
          <w:lang w:eastAsia="en-IN"/>
        </w:rPr>
        <w:t>. We grab them, transpose them, and make them into a dataframe then bind the two dataframes together so everything is neatly packaged. The </w:t>
      </w:r>
      <w:r w:rsidRPr="00BA1E63">
        <w:rPr>
          <w:rFonts w:ascii="Lucida Console" w:eastAsia="Times New Roman" w:hAnsi="Lucida Console" w:cs="Courier New"/>
          <w:color w:val="333333"/>
          <w:sz w:val="20"/>
          <w:szCs w:val="20"/>
          <w:lang w:eastAsia="en-IN"/>
        </w:rPr>
        <w:t>.id = ModelNumb</w:t>
      </w:r>
      <w:r w:rsidRPr="00BA1E63">
        <w:rPr>
          <w:rFonts w:ascii="Noto Sans" w:eastAsia="Times New Roman" w:hAnsi="Noto Sans" w:cs="Noto Sans"/>
          <w:color w:val="727272"/>
          <w:sz w:val="21"/>
          <w:szCs w:val="21"/>
          <w:lang w:eastAsia="en-IN"/>
        </w:rPr>
        <w:t> tells </w:t>
      </w:r>
      <w:r w:rsidRPr="00BA1E63">
        <w:rPr>
          <w:rFonts w:ascii="Lucida Console" w:eastAsia="Times New Roman" w:hAnsi="Lucida Console" w:cs="Courier New"/>
          <w:color w:val="333333"/>
          <w:sz w:val="20"/>
          <w:szCs w:val="20"/>
          <w:lang w:eastAsia="en-IN"/>
        </w:rPr>
        <w:t>map_dfr</w:t>
      </w:r>
      <w:r w:rsidRPr="00BA1E63">
        <w:rPr>
          <w:rFonts w:ascii="Noto Sans" w:eastAsia="Times New Roman" w:hAnsi="Noto Sans" w:cs="Noto Sans"/>
          <w:color w:val="727272"/>
          <w:sz w:val="21"/>
          <w:szCs w:val="21"/>
          <w:lang w:eastAsia="en-IN"/>
        </w:rPr>
        <w:t> to add an identifying column to the dataframe. It is populated with the name of the list item we passed in </w:t>
      </w:r>
      <w:r w:rsidRPr="00BA1E63">
        <w:rPr>
          <w:rFonts w:ascii="Lucida Console" w:eastAsia="Times New Roman" w:hAnsi="Lucida Console" w:cs="Courier New"/>
          <w:color w:val="333333"/>
          <w:sz w:val="20"/>
          <w:szCs w:val="20"/>
          <w:lang w:eastAsia="en-IN"/>
        </w:rPr>
        <w:t>modellist</w:t>
      </w:r>
      <w:r w:rsidRPr="00BA1E63">
        <w:rPr>
          <w:rFonts w:ascii="Noto Sans" w:eastAsia="Times New Roman" w:hAnsi="Noto Sans" w:cs="Noto Sans"/>
          <w:color w:val="727272"/>
          <w:sz w:val="21"/>
          <w:szCs w:val="21"/>
          <w:lang w:eastAsia="en-IN"/>
        </w:rPr>
        <w:t>. Therefore the object CHAIDresults contains everything we might want to use to compare models in one neat dataframe.</w:t>
      </w:r>
    </w:p>
    <w:p w14:paraId="1FD5D60A"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The </w:t>
      </w:r>
      <w:r w:rsidRPr="00BA1E63">
        <w:rPr>
          <w:rFonts w:ascii="Lucida Console" w:eastAsia="Times New Roman" w:hAnsi="Lucida Console" w:cs="Courier New"/>
          <w:color w:val="333333"/>
          <w:sz w:val="20"/>
          <w:szCs w:val="20"/>
          <w:lang w:eastAsia="en-IN"/>
        </w:rPr>
        <w:t>kable</w:t>
      </w:r>
      <w:r w:rsidRPr="00BA1E63">
        <w:rPr>
          <w:rFonts w:ascii="Noto Sans" w:eastAsia="Times New Roman" w:hAnsi="Noto Sans" w:cs="Noto Sans"/>
          <w:color w:val="727272"/>
          <w:sz w:val="21"/>
          <w:szCs w:val="21"/>
          <w:lang w:eastAsia="en-IN"/>
        </w:rPr>
        <w:t> call is simply for your reading convenience. Makes it a little easier to read than a traditional print call.</w:t>
      </w:r>
    </w:p>
    <w:p w14:paraId="69810A9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library(kableExtra)</w:t>
      </w:r>
    </w:p>
    <w:p w14:paraId="167FE4E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modellist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list</w:t>
      </w:r>
      <w:r w:rsidRPr="00BA1E63">
        <w:rPr>
          <w:rFonts w:ascii="Lucida Console" w:eastAsia="Times New Roman" w:hAnsi="Lucida Console" w:cs="Courier New"/>
          <w:color w:val="333333"/>
          <w:sz w:val="20"/>
          <w:szCs w:val="20"/>
          <w:lang w:eastAsia="en-IN"/>
        </w:rPr>
        <w:t>(Model1</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chaidattrit1,</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Model2</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chaidattrit2,</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Model3</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chaidattrit3,</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Model4</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chaidattrit4)</w:t>
      </w:r>
    </w:p>
    <w:p w14:paraId="437C2AA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CHAIDResults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map(modellist,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predict(.x))</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0D7E561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map(</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confusionMatrix(newattrit</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.x))</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42B9740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map_dfr(</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cbind(as.data.frame(t(.x</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overall)),as.data.frame(t(.x</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byClass))),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.id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"ModelNumb"</w:t>
      </w:r>
      <w:r w:rsidRPr="00BA1E63">
        <w:rPr>
          <w:rFonts w:ascii="Lucida Console" w:eastAsia="Times New Roman" w:hAnsi="Lucida Console" w:cs="Courier New"/>
          <w:color w:val="333333"/>
          <w:sz w:val="20"/>
          <w:szCs w:val="20"/>
          <w:lang w:eastAsia="en-IN"/>
        </w:rPr>
        <w:t>)</w:t>
      </w:r>
    </w:p>
    <w:p w14:paraId="5FA4981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kable(CHAIDResults,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"html"</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486C887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kable_styling(bootstrap_options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c</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DD1144"/>
          <w:sz w:val="20"/>
          <w:szCs w:val="20"/>
          <w:lang w:eastAsia="en-IN"/>
        </w:rPr>
        <w:t>"striped"</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"hover"</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"condensed"</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"responsive"</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p>
    <w:p w14:paraId="06BD429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font_size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9</w:t>
      </w:r>
      <w:r w:rsidRPr="00BA1E63">
        <w:rPr>
          <w:rFonts w:ascii="Lucida Console" w:eastAsia="Times New Roman" w:hAnsi="Lucida Console" w:cs="Courier New"/>
          <w:color w:val="333333"/>
          <w:sz w:val="20"/>
          <w:szCs w:val="20"/>
          <w:lang w:eastAsia="en-IN"/>
        </w:rPr>
        <w:t>)</w:t>
      </w:r>
    </w:p>
    <w:tbl>
      <w:tblPr>
        <w:tblW w:w="20227" w:type="dxa"/>
        <w:shd w:val="clear" w:color="auto" w:fill="FFFFFF"/>
        <w:tblCellMar>
          <w:top w:w="15" w:type="dxa"/>
          <w:left w:w="15" w:type="dxa"/>
          <w:bottom w:w="15" w:type="dxa"/>
          <w:right w:w="15" w:type="dxa"/>
        </w:tblCellMar>
        <w:tblLook w:val="04A0" w:firstRow="1" w:lastRow="0" w:firstColumn="1" w:lastColumn="0" w:noHBand="0" w:noVBand="1"/>
      </w:tblPr>
      <w:tblGrid>
        <w:gridCol w:w="1165"/>
        <w:gridCol w:w="955"/>
        <w:gridCol w:w="955"/>
        <w:gridCol w:w="1365"/>
        <w:gridCol w:w="1362"/>
        <w:gridCol w:w="1224"/>
        <w:gridCol w:w="1414"/>
        <w:gridCol w:w="1446"/>
        <w:gridCol w:w="1031"/>
        <w:gridCol w:w="1016"/>
        <w:gridCol w:w="955"/>
        <w:gridCol w:w="955"/>
        <w:gridCol w:w="955"/>
        <w:gridCol w:w="955"/>
        <w:gridCol w:w="955"/>
        <w:gridCol w:w="1071"/>
        <w:gridCol w:w="985"/>
        <w:gridCol w:w="1071"/>
        <w:gridCol w:w="955"/>
      </w:tblGrid>
      <w:tr w:rsidR="00653723" w:rsidRPr="00BA1E63" w14:paraId="434F57B7" w14:textId="77777777" w:rsidTr="001E2128">
        <w:trPr>
          <w:tblHeader/>
        </w:trPr>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5AF3A4C" w14:textId="77777777" w:rsidR="00653723" w:rsidRPr="00BA1E63" w:rsidRDefault="00653723" w:rsidP="001E2128">
            <w:pPr>
              <w:spacing w:after="300" w:line="240" w:lineRule="auto"/>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ModelNumb</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E5C40FD"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Accuracy</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435F969"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Kappa</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5AE0044"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AccuracyLower</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F4D29B6"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AccuracyUpper</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E46125F"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AccuracyNull</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13B8587"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AccuracyPValue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37E5CAA"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McnemarPValue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1B5D0AE"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Sensitivity</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71384D8"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Specificity</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2DC1FF2"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Pos Pred Value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1C259B5"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Neg Pred Value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7F869F0"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Precision</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0051FB1"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Recall</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F9D7463"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F1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686BE73"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Prevalence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A451C5E"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Detection Rate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85E0CC8"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Detection Prevalence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B1D04D6" w14:textId="77777777" w:rsidR="00653723" w:rsidRPr="00BA1E63" w:rsidRDefault="00653723" w:rsidP="001E2128">
            <w:pPr>
              <w:spacing w:after="300" w:line="240" w:lineRule="auto"/>
              <w:jc w:val="right"/>
              <w:rPr>
                <w:rFonts w:ascii="Noto Sans" w:eastAsia="Times New Roman" w:hAnsi="Noto Sans" w:cs="Noto Sans"/>
                <w:b/>
                <w:bCs/>
                <w:color w:val="444444"/>
                <w:sz w:val="14"/>
                <w:szCs w:val="14"/>
                <w:lang w:eastAsia="en-IN"/>
              </w:rPr>
            </w:pPr>
            <w:r w:rsidRPr="00BA1E63">
              <w:rPr>
                <w:rFonts w:ascii="Noto Sans" w:eastAsia="Times New Roman" w:hAnsi="Noto Sans" w:cs="Noto Sans"/>
                <w:b/>
                <w:bCs/>
                <w:color w:val="444444"/>
                <w:sz w:val="14"/>
                <w:szCs w:val="14"/>
                <w:lang w:eastAsia="en-IN"/>
              </w:rPr>
              <w:t>Balanced Accuracy</w:t>
            </w:r>
          </w:p>
        </w:tc>
      </w:tr>
      <w:tr w:rsidR="00653723" w:rsidRPr="00BA1E63" w14:paraId="13A4CF39"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5E4D661" w14:textId="77777777" w:rsidR="00653723" w:rsidRPr="00BA1E63" w:rsidRDefault="00653723" w:rsidP="001E2128">
            <w:pPr>
              <w:spacing w:after="300" w:line="240" w:lineRule="auto"/>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Model1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7012B58"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0.8707483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2E89C39"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0.4191632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0BDF49A"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0.8525159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25D6CC6"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0.8874842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5229D95"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0.9095238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C041E34"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0.9999996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5079483"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0.0e+00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ED918B2"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0.8900524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995137F"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0.6766917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719B6C5"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0.9651257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0856FEC"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0.3797468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A2367BC"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0.9651257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B4F5735"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0.8900524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DD18A23"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0.9260700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AAD1A2F"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0.9095238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DD26321"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0.8095238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B31AB99"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B90F8C7"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0.7833720</w:t>
            </w:r>
          </w:p>
        </w:tc>
      </w:tr>
      <w:tr w:rsidR="00653723" w:rsidRPr="00BA1E63" w14:paraId="1F4D1E36"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4AE8AE2" w14:textId="77777777" w:rsidR="00653723" w:rsidRPr="00BA1E63" w:rsidRDefault="00653723" w:rsidP="001E2128">
            <w:pPr>
              <w:spacing w:after="300" w:line="240" w:lineRule="auto"/>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Model2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712DD64"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0.8455782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9C3FE47"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0.3529603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EFE9F12"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0.8260781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9292EA2"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0.8636860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BEEE66E"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0.8857143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70ABAD1"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0.9999985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1ADA7E3"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6.4e-06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E0E7FA3"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0.8863287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D4377B1"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0.5297619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053954B"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0.9359286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1934FD7"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0.3755274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B6AACAC"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0.9359286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66EF37E"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0.8863287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97FDFCF"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0.9104536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9B9DEC7"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0.8857143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AA460E4"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0.7850340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F25FA8C"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F09A008"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0.7080453</w:t>
            </w:r>
          </w:p>
        </w:tc>
      </w:tr>
      <w:tr w:rsidR="00653723" w:rsidRPr="00BA1E63" w14:paraId="37093D2E"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C8CC625" w14:textId="77777777" w:rsidR="00653723" w:rsidRPr="00BA1E63" w:rsidRDefault="00653723" w:rsidP="001E2128">
            <w:pPr>
              <w:spacing w:after="300" w:line="240" w:lineRule="auto"/>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Model3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F9A730C"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0.8571429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33C8C12"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0.2936476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4D659FF"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0.8382017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E473BBD"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0.8746440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DCBB308"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0.9394558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A9FE6A3"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1.0000000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35FE5EA"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0.0e+00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1040EA9"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0.8703838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3B33C44"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0.6516854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E1BD27F"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0.9748581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C672B26"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0.2447257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CEF48EB"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0.9748581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2CD1971"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0.8703838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155D520"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0.9196634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4DDF4A2"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0.9394558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1FEB3AF"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0.8176871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3400954"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AB2C3AA"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0.7610346</w:t>
            </w:r>
          </w:p>
        </w:tc>
      </w:tr>
      <w:tr w:rsidR="00653723" w:rsidRPr="00BA1E63" w14:paraId="3803470C"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87CE141" w14:textId="77777777" w:rsidR="00653723" w:rsidRPr="00BA1E63" w:rsidRDefault="00653723" w:rsidP="001E2128">
            <w:pPr>
              <w:spacing w:after="300" w:line="240" w:lineRule="auto"/>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lastRenderedPageBreak/>
              <w:t>Model4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9DA68C1"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0.8619048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AF1B4E9"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0.3676334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5B65811"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0.8432050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F5D3CBF"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0.8791447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6F04A8C"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0.9156463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B68AA90"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1.0000000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96417A7"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0.0e+00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FEC2421"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0.8826152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132E440"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0.6370968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86B320E"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0.9635036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36C35E0"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0.3333333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95BB6B5"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0.9635036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E7CF99E"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0.8826152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B81279F"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0.9212873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4D9D71A"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0.9156463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41DE035"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0.8081633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92F09FA"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C9E828E" w14:textId="77777777" w:rsidR="00653723" w:rsidRPr="00BA1E63" w:rsidRDefault="00653723" w:rsidP="001E2128">
            <w:pPr>
              <w:spacing w:after="300" w:line="240" w:lineRule="auto"/>
              <w:jc w:val="right"/>
              <w:rPr>
                <w:rFonts w:ascii="Noto Sans" w:eastAsia="Times New Roman" w:hAnsi="Noto Sans" w:cs="Noto Sans"/>
                <w:color w:val="727272"/>
                <w:sz w:val="14"/>
                <w:szCs w:val="14"/>
                <w:lang w:eastAsia="en-IN"/>
              </w:rPr>
            </w:pPr>
            <w:r w:rsidRPr="00BA1E63">
              <w:rPr>
                <w:rFonts w:ascii="Noto Sans" w:eastAsia="Times New Roman" w:hAnsi="Noto Sans" w:cs="Noto Sans"/>
                <w:color w:val="727272"/>
                <w:sz w:val="14"/>
                <w:szCs w:val="14"/>
                <w:lang w:eastAsia="en-IN"/>
              </w:rPr>
              <w:t>0.7598560</w:t>
            </w:r>
          </w:p>
        </w:tc>
      </w:tr>
    </w:tbl>
    <w:p w14:paraId="70C95972"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One other thing I’ll mention in passing is that the </w:t>
      </w:r>
      <w:r w:rsidRPr="00BA1E63">
        <w:rPr>
          <w:rFonts w:ascii="Lucida Console" w:eastAsia="Times New Roman" w:hAnsi="Lucida Console" w:cs="Courier New"/>
          <w:color w:val="333333"/>
          <w:sz w:val="20"/>
          <w:szCs w:val="20"/>
          <w:lang w:eastAsia="en-IN"/>
        </w:rPr>
        <w:t>partykit</w:t>
      </w:r>
      <w:r w:rsidRPr="00BA1E63">
        <w:rPr>
          <w:rFonts w:ascii="Noto Sans" w:eastAsia="Times New Roman" w:hAnsi="Noto Sans" w:cs="Noto Sans"/>
          <w:color w:val="727272"/>
          <w:sz w:val="21"/>
          <w:szCs w:val="21"/>
          <w:lang w:eastAsia="en-IN"/>
        </w:rPr>
        <w:t> package offers a way of assessing the relative importance of the variables in the model via the </w:t>
      </w:r>
      <w:r w:rsidRPr="00BA1E63">
        <w:rPr>
          <w:rFonts w:ascii="Lucida Console" w:eastAsia="Times New Roman" w:hAnsi="Lucida Console" w:cs="Courier New"/>
          <w:color w:val="333333"/>
          <w:sz w:val="20"/>
          <w:szCs w:val="20"/>
          <w:lang w:eastAsia="en-IN"/>
        </w:rPr>
        <w:t>varimp</w:t>
      </w:r>
      <w:r w:rsidRPr="00BA1E63">
        <w:rPr>
          <w:rFonts w:ascii="Noto Sans" w:eastAsia="Times New Roman" w:hAnsi="Noto Sans" w:cs="Noto Sans"/>
          <w:color w:val="727272"/>
          <w:sz w:val="21"/>
          <w:szCs w:val="21"/>
          <w:lang w:eastAsia="en-IN"/>
        </w:rPr>
        <w:t> command. We’ll come back to this concept of variable importance later but for now a simple example of text and plot output.</w:t>
      </w:r>
    </w:p>
    <w:p w14:paraId="77794C3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sort(varimp(chaidattrit1),</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decreasing</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TRUE</w:t>
      </w:r>
      <w:r w:rsidRPr="00BA1E63">
        <w:rPr>
          <w:rFonts w:ascii="Lucida Console" w:eastAsia="Times New Roman" w:hAnsi="Lucida Console" w:cs="Courier New"/>
          <w:color w:val="333333"/>
          <w:sz w:val="20"/>
          <w:szCs w:val="20"/>
          <w:lang w:eastAsia="en-IN"/>
        </w:rPr>
        <w:t>)</w:t>
      </w:r>
    </w:p>
    <w:p w14:paraId="036CF5A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JobLevel                 OverTime  EnvironmentSatisfaction </w:t>
      </w:r>
    </w:p>
    <w:p w14:paraId="0618D94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0.142756888              0.114384725              0.071069051 </w:t>
      </w:r>
    </w:p>
    <w:p w14:paraId="0253D82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StockOptionLevel            MaritalStatus          JobSatisfaction </w:t>
      </w:r>
    </w:p>
    <w:p w14:paraId="659715F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0.058726463              0.030332565              0.029157845 </w:t>
      </w:r>
    </w:p>
    <w:p w14:paraId="7032BCD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TrainingTimesLastYear RelationshipSatisfaction               Department </w:t>
      </w:r>
    </w:p>
    <w:p w14:paraId="6583443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0.025637743              0.015700750              0.013815233 </w:t>
      </w:r>
    </w:p>
    <w:p w14:paraId="77DDEAF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BusinessTravel           JobInvolvement </w:t>
      </w:r>
    </w:p>
    <w:p w14:paraId="178B196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0.009906245              0.009205317</w:t>
      </w:r>
    </w:p>
    <w:p w14:paraId="4E59ABE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plot(sort(varimp(chaidattrit1),</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decreasing</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TRUE</w:t>
      </w:r>
      <w:r w:rsidRPr="00BA1E63">
        <w:rPr>
          <w:rFonts w:ascii="Lucida Console" w:eastAsia="Times New Roman" w:hAnsi="Lucida Console" w:cs="Courier New"/>
          <w:color w:val="333333"/>
          <w:sz w:val="20"/>
          <w:szCs w:val="20"/>
          <w:lang w:eastAsia="en-IN"/>
        </w:rPr>
        <w:t>))</w:t>
      </w:r>
    </w:p>
    <w:p w14:paraId="61258F71"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lastRenderedPageBreak/>
        <w:drawing>
          <wp:inline distT="0" distB="0" distL="0" distR="0" wp14:anchorId="149D8F75" wp14:editId="7B954920">
            <wp:extent cx="5731510" cy="4093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8FCD4EA" w14:textId="77777777" w:rsidR="00653723" w:rsidRPr="00BA1E63" w:rsidRDefault="00653723" w:rsidP="00653723">
      <w:pPr>
        <w:shd w:val="clear" w:color="auto" w:fill="FFFFFF"/>
        <w:spacing w:after="300" w:line="240" w:lineRule="auto"/>
        <w:outlineLvl w:val="1"/>
        <w:rPr>
          <w:rFonts w:ascii="Noto Sans" w:eastAsia="Times New Roman" w:hAnsi="Noto Sans" w:cs="Noto Sans"/>
          <w:b/>
          <w:bCs/>
          <w:color w:val="393939"/>
          <w:sz w:val="36"/>
          <w:szCs w:val="36"/>
          <w:lang w:eastAsia="en-IN"/>
        </w:rPr>
      </w:pPr>
      <w:r w:rsidRPr="00BA1E63">
        <w:rPr>
          <w:rFonts w:ascii="Noto Sans" w:eastAsia="Times New Roman" w:hAnsi="Noto Sans" w:cs="Noto Sans"/>
          <w:b/>
          <w:bCs/>
          <w:color w:val="393939"/>
          <w:sz w:val="36"/>
          <w:szCs w:val="36"/>
          <w:lang w:eastAsia="en-IN"/>
        </w:rPr>
        <w:t>What about those other variables?</w:t>
      </w:r>
    </w:p>
    <w:p w14:paraId="1681004F"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But before we go much farther we should probably circle back and make use of all those variables that were coded as integers that we conveniently ignored in building our first four models. Let’s bring them into our model building activities and see what they can add to our understanding. As a first step let’s use </w:t>
      </w:r>
      <w:r w:rsidRPr="00BA1E63">
        <w:rPr>
          <w:rFonts w:ascii="Lucida Console" w:eastAsia="Times New Roman" w:hAnsi="Lucida Console" w:cs="Courier New"/>
          <w:color w:val="333333"/>
          <w:sz w:val="20"/>
          <w:szCs w:val="20"/>
          <w:lang w:eastAsia="en-IN"/>
        </w:rPr>
        <w:t>ggplot2</w:t>
      </w:r>
      <w:r w:rsidRPr="00BA1E63">
        <w:rPr>
          <w:rFonts w:ascii="Noto Sans" w:eastAsia="Times New Roman" w:hAnsi="Noto Sans" w:cs="Noto Sans"/>
          <w:color w:val="727272"/>
          <w:sz w:val="21"/>
          <w:szCs w:val="21"/>
          <w:lang w:eastAsia="en-IN"/>
        </w:rPr>
        <w:t> and take a look at their distribution using a density plot.</w:t>
      </w:r>
    </w:p>
    <w:p w14:paraId="6DF58E5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Turning numeric variables into factors</w:t>
      </w:r>
    </w:p>
    <w:p w14:paraId="0063AAC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what do they look like</w:t>
      </w:r>
    </w:p>
    <w:p w14:paraId="0A9B6D3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07BA619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select_if(is.numeric)</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143E374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gather(metric,</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value)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31DABB0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ggplot(aes(value,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fill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metric))</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p>
    <w:p w14:paraId="2F456BC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geom_density(show.legend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FALSE</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p>
    <w:p w14:paraId="1545B87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facet_wrap(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metric,</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scales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"free"</w:t>
      </w:r>
      <w:r w:rsidRPr="00BA1E63">
        <w:rPr>
          <w:rFonts w:ascii="Lucida Console" w:eastAsia="Times New Roman" w:hAnsi="Lucida Console" w:cs="Courier New"/>
          <w:color w:val="333333"/>
          <w:sz w:val="20"/>
          <w:szCs w:val="20"/>
          <w:lang w:eastAsia="en-IN"/>
        </w:rPr>
        <w:t>)</w:t>
      </w:r>
    </w:p>
    <w:p w14:paraId="2EC3A0E0"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lastRenderedPageBreak/>
        <w:drawing>
          <wp:inline distT="0" distB="0" distL="0" distR="0" wp14:anchorId="292357B9" wp14:editId="4BE91ADD">
            <wp:extent cx="5731510" cy="3820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1FF88D2"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Well other than </w:t>
      </w:r>
      <w:r w:rsidRPr="00BA1E63">
        <w:rPr>
          <w:rFonts w:ascii="Lucida Console" w:eastAsia="Times New Roman" w:hAnsi="Lucida Console" w:cs="Courier New"/>
          <w:color w:val="333333"/>
          <w:sz w:val="20"/>
          <w:szCs w:val="20"/>
          <w:lang w:eastAsia="en-IN"/>
        </w:rPr>
        <w:t>Age</w:t>
      </w:r>
      <w:r w:rsidRPr="00BA1E63">
        <w:rPr>
          <w:rFonts w:ascii="Noto Sans" w:eastAsia="Times New Roman" w:hAnsi="Noto Sans" w:cs="Noto Sans"/>
          <w:color w:val="727272"/>
          <w:sz w:val="21"/>
          <w:szCs w:val="21"/>
          <w:lang w:eastAsia="en-IN"/>
        </w:rPr>
        <w:t> very few of those variables appear to have especially normal distributions. That’s okay we’re going to wind up cutting them up into factors anyway. The only question is what are the best cut-points to use? In base R the </w:t>
      </w:r>
      <w:r w:rsidRPr="00BA1E63">
        <w:rPr>
          <w:rFonts w:ascii="Lucida Console" w:eastAsia="Times New Roman" w:hAnsi="Lucida Console" w:cs="Courier New"/>
          <w:color w:val="333333"/>
          <w:sz w:val="20"/>
          <w:szCs w:val="20"/>
          <w:lang w:eastAsia="en-IN"/>
        </w:rPr>
        <w:t>cut</w:t>
      </w:r>
      <w:r w:rsidRPr="00BA1E63">
        <w:rPr>
          <w:rFonts w:ascii="Noto Sans" w:eastAsia="Times New Roman" w:hAnsi="Noto Sans" w:cs="Noto Sans"/>
          <w:color w:val="727272"/>
          <w:sz w:val="21"/>
          <w:szCs w:val="21"/>
          <w:lang w:eastAsia="en-IN"/>
        </w:rPr>
        <w:t> function default is equal intervals (distances along the x axis). You can also specify your own cutpoints and your own labels as shown below.</w:t>
      </w:r>
    </w:p>
    <w:p w14:paraId="633092C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table(cut(attrition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YearsWithCurrManager,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breaks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5</w:t>
      </w:r>
      <w:r w:rsidRPr="00BA1E63">
        <w:rPr>
          <w:rFonts w:ascii="Lucida Console" w:eastAsia="Times New Roman" w:hAnsi="Lucida Console" w:cs="Courier New"/>
          <w:color w:val="333333"/>
          <w:sz w:val="20"/>
          <w:szCs w:val="20"/>
          <w:lang w:eastAsia="en-IN"/>
        </w:rPr>
        <w:t>))</w:t>
      </w:r>
    </w:p>
    <w:p w14:paraId="597C398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DB8E53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(-0.017,3.4]    (3.4,6.8]   (6.8,10.2]  (10.2,13.6]    (13.6,17] </w:t>
      </w:r>
    </w:p>
    <w:p w14:paraId="093D2BC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825          158          414           54           19</w:t>
      </w:r>
    </w:p>
    <w:p w14:paraId="0AC5DDE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table(attrition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YearsSinceLastPromotion)</w:t>
      </w:r>
    </w:p>
    <w:p w14:paraId="63DF4BA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866F46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   1   2   3   4   5   6   7   8   9  10  11  12  13  14  15 </w:t>
      </w:r>
    </w:p>
    <w:p w14:paraId="70BA007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581 357 159  52  61  45  32  76  18  17   6  24  10  10   9  13</w:t>
      </w:r>
    </w:p>
    <w:p w14:paraId="2AB1675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table(cut(</w:t>
      </w:r>
    </w:p>
    <w:p w14:paraId="72D5795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YearsSinceLastPromotion,</w:t>
      </w:r>
    </w:p>
    <w:p w14:paraId="029D2CE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breaks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c</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009999"/>
          <w:sz w:val="20"/>
          <w:szCs w:val="20"/>
          <w:lang w:eastAsia="en-IN"/>
        </w:rPr>
        <w:t>-1</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0.9</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1.9</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2.9</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30</w:t>
      </w:r>
      <w:r w:rsidRPr="00BA1E63">
        <w:rPr>
          <w:rFonts w:ascii="Lucida Console" w:eastAsia="Times New Roman" w:hAnsi="Lucida Console" w:cs="Courier New"/>
          <w:color w:val="333333"/>
          <w:sz w:val="20"/>
          <w:szCs w:val="20"/>
          <w:lang w:eastAsia="en-IN"/>
        </w:rPr>
        <w:t>),</w:t>
      </w:r>
    </w:p>
    <w:p w14:paraId="62CFED7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labels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c</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DD1144"/>
          <w:sz w:val="20"/>
          <w:szCs w:val="20"/>
          <w:lang w:eastAsia="en-IN"/>
        </w:rPr>
        <w:t>"Less than 1"</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"1"</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"2"</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"More than 2"</w:t>
      </w:r>
      <w:r w:rsidRPr="00BA1E63">
        <w:rPr>
          <w:rFonts w:ascii="Lucida Console" w:eastAsia="Times New Roman" w:hAnsi="Lucida Console" w:cs="Courier New"/>
          <w:color w:val="333333"/>
          <w:sz w:val="20"/>
          <w:szCs w:val="20"/>
          <w:lang w:eastAsia="en-IN"/>
        </w:rPr>
        <w:t>)</w:t>
      </w:r>
    </w:p>
    <w:p w14:paraId="5DD692E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lastRenderedPageBreak/>
        <w:t>))</w:t>
      </w:r>
    </w:p>
    <w:p w14:paraId="0BCE852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CD61B5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Less than 1           1           2 More than 2 </w:t>
      </w:r>
    </w:p>
    <w:p w14:paraId="0CE3454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581         357         159         373</w:t>
      </w:r>
    </w:p>
    <w:p w14:paraId="05E56D84"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Lucida Console" w:eastAsia="Times New Roman" w:hAnsi="Lucida Console" w:cs="Courier New"/>
          <w:color w:val="333333"/>
          <w:sz w:val="20"/>
          <w:szCs w:val="20"/>
          <w:lang w:eastAsia="en-IN"/>
        </w:rPr>
        <w:t>ggplot2</w:t>
      </w:r>
      <w:r w:rsidRPr="00BA1E63">
        <w:rPr>
          <w:rFonts w:ascii="Noto Sans" w:eastAsia="Times New Roman" w:hAnsi="Noto Sans" w:cs="Noto Sans"/>
          <w:color w:val="727272"/>
          <w:sz w:val="21"/>
          <w:szCs w:val="21"/>
          <w:lang w:eastAsia="en-IN"/>
        </w:rPr>
        <w:t> has three helper functions I prefer to use: </w:t>
      </w:r>
      <w:r w:rsidRPr="00BA1E63">
        <w:rPr>
          <w:rFonts w:ascii="Lucida Console" w:eastAsia="Times New Roman" w:hAnsi="Lucida Console" w:cs="Courier New"/>
          <w:color w:val="333333"/>
          <w:sz w:val="20"/>
          <w:szCs w:val="20"/>
          <w:lang w:eastAsia="en-IN"/>
        </w:rPr>
        <w:t>cut_interval</w:t>
      </w:r>
      <w:r w:rsidRPr="00BA1E63">
        <w:rPr>
          <w:rFonts w:ascii="Noto Sans" w:eastAsia="Times New Roman" w:hAnsi="Noto Sans" w:cs="Noto Sans"/>
          <w:color w:val="727272"/>
          <w:sz w:val="21"/>
          <w:szCs w:val="21"/>
          <w:lang w:eastAsia="en-IN"/>
        </w:rPr>
        <w:t>, </w:t>
      </w:r>
      <w:r w:rsidRPr="00BA1E63">
        <w:rPr>
          <w:rFonts w:ascii="Lucida Console" w:eastAsia="Times New Roman" w:hAnsi="Lucida Console" w:cs="Courier New"/>
          <w:color w:val="333333"/>
          <w:sz w:val="20"/>
          <w:szCs w:val="20"/>
          <w:lang w:eastAsia="en-IN"/>
        </w:rPr>
        <w:t>cut_number</w:t>
      </w:r>
      <w:r w:rsidRPr="00BA1E63">
        <w:rPr>
          <w:rFonts w:ascii="Noto Sans" w:eastAsia="Times New Roman" w:hAnsi="Noto Sans" w:cs="Noto Sans"/>
          <w:color w:val="727272"/>
          <w:sz w:val="21"/>
          <w:szCs w:val="21"/>
          <w:lang w:eastAsia="en-IN"/>
        </w:rPr>
        <w:t>, and </w:t>
      </w:r>
      <w:r w:rsidRPr="00BA1E63">
        <w:rPr>
          <w:rFonts w:ascii="Lucida Console" w:eastAsia="Times New Roman" w:hAnsi="Lucida Console" w:cs="Courier New"/>
          <w:color w:val="333333"/>
          <w:sz w:val="20"/>
          <w:szCs w:val="20"/>
          <w:lang w:eastAsia="en-IN"/>
        </w:rPr>
        <w:t>cut_width</w:t>
      </w:r>
      <w:r w:rsidRPr="00BA1E63">
        <w:rPr>
          <w:rFonts w:ascii="Noto Sans" w:eastAsia="Times New Roman" w:hAnsi="Noto Sans" w:cs="Noto Sans"/>
          <w:color w:val="727272"/>
          <w:sz w:val="21"/>
          <w:szCs w:val="21"/>
          <w:lang w:eastAsia="en-IN"/>
        </w:rPr>
        <w:t>. </w:t>
      </w:r>
      <w:r w:rsidRPr="00BA1E63">
        <w:rPr>
          <w:rFonts w:ascii="Lucida Console" w:eastAsia="Times New Roman" w:hAnsi="Lucida Console" w:cs="Courier New"/>
          <w:color w:val="333333"/>
          <w:sz w:val="20"/>
          <w:szCs w:val="20"/>
          <w:lang w:eastAsia="en-IN"/>
        </w:rPr>
        <w:t>cut_interval</w:t>
      </w:r>
      <w:r w:rsidRPr="00BA1E63">
        <w:rPr>
          <w:rFonts w:ascii="Noto Sans" w:eastAsia="Times New Roman" w:hAnsi="Noto Sans" w:cs="Noto Sans"/>
          <w:color w:val="727272"/>
          <w:sz w:val="21"/>
          <w:szCs w:val="21"/>
          <w:lang w:eastAsia="en-IN"/>
        </w:rPr>
        <w:t> makes n groups with equal range, </w:t>
      </w:r>
      <w:r w:rsidRPr="00BA1E63">
        <w:rPr>
          <w:rFonts w:ascii="Lucida Console" w:eastAsia="Times New Roman" w:hAnsi="Lucida Console" w:cs="Courier New"/>
          <w:color w:val="333333"/>
          <w:sz w:val="20"/>
          <w:szCs w:val="20"/>
          <w:lang w:eastAsia="en-IN"/>
        </w:rPr>
        <w:t>cut_number</w:t>
      </w:r>
      <w:r w:rsidRPr="00BA1E63">
        <w:rPr>
          <w:rFonts w:ascii="Noto Sans" w:eastAsia="Times New Roman" w:hAnsi="Noto Sans" w:cs="Noto Sans"/>
          <w:color w:val="727272"/>
          <w:sz w:val="21"/>
          <w:szCs w:val="21"/>
          <w:lang w:eastAsia="en-IN"/>
        </w:rPr>
        <w:t> makes n groups with (approximately) equal numbers of observations, and </w:t>
      </w:r>
      <w:r w:rsidRPr="00BA1E63">
        <w:rPr>
          <w:rFonts w:ascii="Lucida Console" w:eastAsia="Times New Roman" w:hAnsi="Lucida Console" w:cs="Courier New"/>
          <w:color w:val="333333"/>
          <w:sz w:val="20"/>
          <w:szCs w:val="20"/>
          <w:lang w:eastAsia="en-IN"/>
        </w:rPr>
        <w:t>cut_width</w:t>
      </w:r>
      <w:r w:rsidRPr="00BA1E63">
        <w:rPr>
          <w:rFonts w:ascii="Noto Sans" w:eastAsia="Times New Roman" w:hAnsi="Noto Sans" w:cs="Noto Sans"/>
          <w:color w:val="727272"/>
          <w:sz w:val="21"/>
          <w:szCs w:val="21"/>
          <w:lang w:eastAsia="en-IN"/>
        </w:rPr>
        <w:t> makes groups of a fixed specified width. As we think about moving the numeric variables into factors any of these might be a viable alternative.</w:t>
      </w:r>
    </w:p>
    <w:p w14:paraId="4DA727A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cut_interval makes n groups with equal range</w:t>
      </w:r>
    </w:p>
    <w:p w14:paraId="20AA506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table(cut_interval(attrition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YearsWithCurrManager,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5</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p>
    <w:p w14:paraId="40DB1B2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0AD15D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[0,3.4]   (3.4,6.8]  (6.8,10.2] (10.2,13.6]   (13.6,17] </w:t>
      </w:r>
    </w:p>
    <w:p w14:paraId="7B2C745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825         158         414          54          19</w:t>
      </w:r>
    </w:p>
    <w:p w14:paraId="7377D1C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cut_number makes n groups with (approximately) equal numbers of observations</w:t>
      </w:r>
    </w:p>
    <w:p w14:paraId="56B84EC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table(cut_number(attrition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YearsWithCurrManager,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5</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p>
    <w:p w14:paraId="77B2459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D25696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[0,1]  (1,2]  (2,4]  (4,7] (7,17] </w:t>
      </w:r>
    </w:p>
    <w:p w14:paraId="6F499EC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339    344    240    276    271</w:t>
      </w:r>
    </w:p>
    <w:p w14:paraId="765E57D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cut_width makes groups of width width</w:t>
      </w:r>
    </w:p>
    <w:p w14:paraId="1C5CE1F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table(cut_width(attrition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YearsWithCurrManager,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width</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2</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p>
    <w:p w14:paraId="3256B61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394BB5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[-1,1]   (1,3]   (3,5]   (5,7]   (7,9]  (9,11] (11,13] (13,15] (15,17] </w:t>
      </w:r>
    </w:p>
    <w:p w14:paraId="3BE3E5C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339     486     129     245     171      49      32      10       9</w:t>
      </w:r>
    </w:p>
    <w:p w14:paraId="30F2CFB9"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For the sake of our current example let’s say that I would like to focus on groups of more or less equal size which means that I would need to apply </w:t>
      </w:r>
      <w:r w:rsidRPr="00BA1E63">
        <w:rPr>
          <w:rFonts w:ascii="Lucida Console" w:eastAsia="Times New Roman" w:hAnsi="Lucida Console" w:cs="Courier New"/>
          <w:color w:val="333333"/>
          <w:sz w:val="20"/>
          <w:szCs w:val="20"/>
          <w:lang w:eastAsia="en-IN"/>
        </w:rPr>
        <w:t>cut_number</w:t>
      </w:r>
      <w:r w:rsidRPr="00BA1E63">
        <w:rPr>
          <w:rFonts w:ascii="Noto Sans" w:eastAsia="Times New Roman" w:hAnsi="Noto Sans" w:cs="Noto Sans"/>
          <w:color w:val="727272"/>
          <w:sz w:val="21"/>
          <w:szCs w:val="21"/>
          <w:lang w:eastAsia="en-IN"/>
        </w:rPr>
        <w:t> to each of the 12 variables under discussion. I’m not enamored of running the function 12 times though so I would prefer to wrap it in a </w:t>
      </w:r>
      <w:r w:rsidRPr="00BA1E63">
        <w:rPr>
          <w:rFonts w:ascii="Lucida Console" w:eastAsia="Times New Roman" w:hAnsi="Lucida Console" w:cs="Courier New"/>
          <w:color w:val="333333"/>
          <w:sz w:val="20"/>
          <w:szCs w:val="20"/>
          <w:lang w:eastAsia="en-IN"/>
        </w:rPr>
        <w:t>mutate_if</w:t>
      </w:r>
      <w:r w:rsidRPr="00BA1E63">
        <w:rPr>
          <w:rFonts w:ascii="Noto Sans" w:eastAsia="Times New Roman" w:hAnsi="Noto Sans" w:cs="Noto Sans"/>
          <w:color w:val="727272"/>
          <w:sz w:val="21"/>
          <w:szCs w:val="21"/>
          <w:lang w:eastAsia="en-IN"/>
        </w:rPr>
        <w:t> statement. If the variable is numeric then apply </w:t>
      </w:r>
      <w:r w:rsidRPr="00BA1E63">
        <w:rPr>
          <w:rFonts w:ascii="Lucida Console" w:eastAsia="Times New Roman" w:hAnsi="Lucida Console" w:cs="Courier New"/>
          <w:color w:val="333333"/>
          <w:sz w:val="20"/>
          <w:szCs w:val="20"/>
          <w:lang w:eastAsia="en-IN"/>
        </w:rPr>
        <w:t>cut_number</w:t>
      </w:r>
      <w:r w:rsidRPr="00BA1E63">
        <w:rPr>
          <w:rFonts w:ascii="Noto Sans" w:eastAsia="Times New Roman" w:hAnsi="Noto Sans" w:cs="Noto Sans"/>
          <w:color w:val="727272"/>
          <w:sz w:val="21"/>
          <w:szCs w:val="21"/>
          <w:lang w:eastAsia="en-IN"/>
        </w:rPr>
        <w:t> with n=5.</w:t>
      </w:r>
    </w:p>
    <w:p w14:paraId="6E17AA2C"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lastRenderedPageBreak/>
        <w:t>The problem is that </w:t>
      </w:r>
      <w:r w:rsidRPr="00BA1E63">
        <w:rPr>
          <w:rFonts w:ascii="Lucida Console" w:eastAsia="Times New Roman" w:hAnsi="Lucida Console" w:cs="Courier New"/>
          <w:color w:val="333333"/>
          <w:sz w:val="20"/>
          <w:szCs w:val="20"/>
          <w:lang w:eastAsia="en-IN"/>
        </w:rPr>
        <w:t>cut_number</w:t>
      </w:r>
      <w:r w:rsidRPr="00BA1E63">
        <w:rPr>
          <w:rFonts w:ascii="Noto Sans" w:eastAsia="Times New Roman" w:hAnsi="Noto Sans" w:cs="Noto Sans"/>
          <w:color w:val="727272"/>
          <w:sz w:val="21"/>
          <w:szCs w:val="21"/>
          <w:lang w:eastAsia="en-IN"/>
        </w:rPr>
        <w:t> will error out if it doesn’t think there are enough values to produce the bins you requested. So…</w:t>
      </w:r>
    </w:p>
    <w:p w14:paraId="1CE83C2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cut_number(attrition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YearsWithCurrManager,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6</w:t>
      </w:r>
      <w:r w:rsidRPr="00BA1E63">
        <w:rPr>
          <w:rFonts w:ascii="Lucida Console" w:eastAsia="Times New Roman" w:hAnsi="Lucida Console" w:cs="Courier New"/>
          <w:color w:val="333333"/>
          <w:sz w:val="20"/>
          <w:szCs w:val="20"/>
          <w:lang w:eastAsia="en-IN"/>
        </w:rPr>
        <w:t>)</w:t>
      </w:r>
    </w:p>
    <w:p w14:paraId="1458091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Error: Insufficient data values to produce 6 bins.</w:t>
      </w:r>
    </w:p>
    <w:p w14:paraId="1062AE2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cut_number(attrition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YearsSinceLastPromotion,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4</w:t>
      </w:r>
      <w:r w:rsidRPr="00BA1E63">
        <w:rPr>
          <w:rFonts w:ascii="Lucida Console" w:eastAsia="Times New Roman" w:hAnsi="Lucida Console" w:cs="Courier New"/>
          <w:color w:val="333333"/>
          <w:sz w:val="20"/>
          <w:szCs w:val="20"/>
          <w:lang w:eastAsia="en-IN"/>
        </w:rPr>
        <w:t>)</w:t>
      </w:r>
    </w:p>
    <w:p w14:paraId="34BFB10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Error: Insufficient data values to produce 4 bins.</w:t>
      </w:r>
    </w:p>
    <w:p w14:paraId="38F6855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646594B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mutate_if(is.numeric,</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funs(cut_number(.,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009999"/>
          <w:sz w:val="20"/>
          <w:szCs w:val="20"/>
          <w:lang w:eastAsia="en-IN"/>
        </w:rPr>
        <w:t>5</w:t>
      </w:r>
      <w:r w:rsidRPr="00BA1E63">
        <w:rPr>
          <w:rFonts w:ascii="Lucida Console" w:eastAsia="Times New Roman" w:hAnsi="Lucida Console" w:cs="Courier New"/>
          <w:color w:val="333333"/>
          <w:sz w:val="20"/>
          <w:szCs w:val="20"/>
          <w:lang w:eastAsia="en-IN"/>
        </w:rPr>
        <w:t>)))</w:t>
      </w:r>
    </w:p>
    <w:p w14:paraId="28065EC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xml:space="preserve"># Error in mutate_impl(.data, dots) : </w:t>
      </w:r>
    </w:p>
    <w:p w14:paraId="1770057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Evaluation error: Insufficient data values to produce 5 bins..</w:t>
      </w:r>
    </w:p>
    <w:p w14:paraId="3F8F6187"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A little sleuthing reveals that there is one variable among the 12 that has too few values for the </w:t>
      </w:r>
      <w:r w:rsidRPr="00BA1E63">
        <w:rPr>
          <w:rFonts w:ascii="Lucida Console" w:eastAsia="Times New Roman" w:hAnsi="Lucida Console" w:cs="Courier New"/>
          <w:color w:val="333333"/>
          <w:sz w:val="20"/>
          <w:szCs w:val="20"/>
          <w:lang w:eastAsia="en-IN"/>
        </w:rPr>
        <w:t>cut_number</w:t>
      </w:r>
      <w:r w:rsidRPr="00BA1E63">
        <w:rPr>
          <w:rFonts w:ascii="Noto Sans" w:eastAsia="Times New Roman" w:hAnsi="Noto Sans" w:cs="Noto Sans"/>
          <w:color w:val="727272"/>
          <w:sz w:val="21"/>
          <w:szCs w:val="21"/>
          <w:lang w:eastAsia="en-IN"/>
        </w:rPr>
        <w:t> function to work. That variable is </w:t>
      </w:r>
      <w:r w:rsidRPr="00BA1E63">
        <w:rPr>
          <w:rFonts w:ascii="Lucida Console" w:eastAsia="Times New Roman" w:hAnsi="Lucida Console" w:cs="Courier New"/>
          <w:color w:val="333333"/>
          <w:sz w:val="20"/>
          <w:szCs w:val="20"/>
          <w:lang w:eastAsia="en-IN"/>
        </w:rPr>
        <w:t>YearsSinceLastPromotion</w:t>
      </w:r>
      <w:r w:rsidRPr="00BA1E63">
        <w:rPr>
          <w:rFonts w:ascii="Noto Sans" w:eastAsia="Times New Roman" w:hAnsi="Noto Sans" w:cs="Noto Sans"/>
          <w:color w:val="727272"/>
          <w:sz w:val="21"/>
          <w:szCs w:val="21"/>
          <w:lang w:eastAsia="en-IN"/>
        </w:rPr>
        <w:t>. Let’s try what we would like but explicitly </w:t>
      </w:r>
      <w:r w:rsidRPr="00BA1E63">
        <w:rPr>
          <w:rFonts w:ascii="Lucida Console" w:eastAsia="Times New Roman" w:hAnsi="Lucida Console" w:cs="Courier New"/>
          <w:color w:val="333333"/>
          <w:sz w:val="20"/>
          <w:szCs w:val="20"/>
          <w:lang w:eastAsia="en-IN"/>
        </w:rPr>
        <w:t>select</w:t>
      </w:r>
      <w:r w:rsidRPr="00BA1E63">
        <w:rPr>
          <w:rFonts w:ascii="Noto Sans" w:eastAsia="Times New Roman" w:hAnsi="Noto Sans" w:cs="Noto Sans"/>
          <w:color w:val="727272"/>
          <w:sz w:val="21"/>
          <w:szCs w:val="21"/>
          <w:lang w:eastAsia="en-IN"/>
        </w:rPr>
        <w:t> out that variable.</w:t>
      </w:r>
    </w:p>
    <w:p w14:paraId="7A9D5F1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0255060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select(</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YearsSinceLastPromotion)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12D47E3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mutate_if(is.numeric,</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funs(cut_number(.,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009999"/>
          <w:sz w:val="20"/>
          <w:szCs w:val="20"/>
          <w:lang w:eastAsia="en-IN"/>
        </w:rPr>
        <w:t>5</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head</w:t>
      </w:r>
    </w:p>
    <w:p w14:paraId="7CFB487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Age Attrition    BusinessTravel          DailyRate</w:t>
      </w:r>
    </w:p>
    <w:p w14:paraId="4F1711E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(38,45]       Yes     Travel_Rarely     (942,1.22e+03]</w:t>
      </w:r>
    </w:p>
    <w:p w14:paraId="4317D37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2 (45,60]        No Travel_Frequently          [102,392]</w:t>
      </w:r>
    </w:p>
    <w:p w14:paraId="04186DA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 (34,38]       Yes     Travel_Rarely (1.22e+03,1.5e+03]</w:t>
      </w:r>
    </w:p>
    <w:p w14:paraId="3834397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(29,34]        No Travel_Frequently (1.22e+03,1.5e+03]</w:t>
      </w:r>
    </w:p>
    <w:p w14:paraId="468DB69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 [18,29]        No     Travel_Rarely          (392,656]</w:t>
      </w:r>
    </w:p>
    <w:p w14:paraId="45A1A9D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6 (29,34]        No Travel_Frequently     (942,1.22e+03]</w:t>
      </w:r>
    </w:p>
    <w:p w14:paraId="65FCD2A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Department DistanceFromHome     Education EducationField</w:t>
      </w:r>
    </w:p>
    <w:p w14:paraId="2F292F3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Sales            [1,2]       College  Life_Sciences</w:t>
      </w:r>
    </w:p>
    <w:p w14:paraId="5A0480A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2 Research_Development            (5,9] Below_College  Life_Sciences</w:t>
      </w:r>
    </w:p>
    <w:p w14:paraId="79C891A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 Research_Development            [1,2]       College          Other</w:t>
      </w:r>
    </w:p>
    <w:p w14:paraId="1E88D81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Research_Development            (2,5]        Master  Life_Sciences</w:t>
      </w:r>
    </w:p>
    <w:p w14:paraId="02D5A56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5 Research_Development            [1,2] Below_College        Medical</w:t>
      </w:r>
    </w:p>
    <w:p w14:paraId="5935F2E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6 Research_Development            [1,2]       College  Life_Sciences</w:t>
      </w:r>
    </w:p>
    <w:p w14:paraId="05B41CA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EnvironmentSatisfaction Gender HourlyRate JobInvolvement JobLevel</w:t>
      </w:r>
    </w:p>
    <w:p w14:paraId="69BCEF6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Medium Female   (87,100]           High        2</w:t>
      </w:r>
    </w:p>
    <w:p w14:paraId="1038A14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2                    High   Male    (59,73]         Medium        2</w:t>
      </w:r>
    </w:p>
    <w:p w14:paraId="6790D5D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               Very_High   Male   (87,100]         Medium        1</w:t>
      </w:r>
    </w:p>
    <w:p w14:paraId="3A69B01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Very_High Female    (45,59]           High        1</w:t>
      </w:r>
    </w:p>
    <w:p w14:paraId="03963C2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                     Low   Male    [30,45]           High        1</w:t>
      </w:r>
    </w:p>
    <w:p w14:paraId="358E620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6               Very_High   Male    (73,87]           High        1</w:t>
      </w:r>
    </w:p>
    <w:p w14:paraId="3254B4A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JobRole JobSatisfaction MaritalStatus       MonthlyIncome</w:t>
      </w:r>
    </w:p>
    <w:p w14:paraId="76A2AD3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Sales_Executive       Very_High        Single (5.74e+03,9.86e+03]</w:t>
      </w:r>
    </w:p>
    <w:p w14:paraId="59DC660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2    Research_Scientist          Medium       Married (4.23e+03,5.74e+03]</w:t>
      </w:r>
    </w:p>
    <w:p w14:paraId="77422FC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 Laboratory_Technician            High        Single  [1.01e+03,2.7e+03]</w:t>
      </w:r>
    </w:p>
    <w:p w14:paraId="412F78A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Research_Scientist            High       Married  (2.7e+03,4.23e+03]</w:t>
      </w:r>
    </w:p>
    <w:p w14:paraId="553366D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 Laboratory_Technician          Medium       Married  (2.7e+03,4.23e+03]</w:t>
      </w:r>
    </w:p>
    <w:p w14:paraId="2FFE3D3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6 Laboratory_Technician       Very_High        Single  (2.7e+03,4.23e+03]</w:t>
      </w:r>
    </w:p>
    <w:p w14:paraId="477E8C3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MonthlyRate NumCompaniesWorked OverTime PercentSalaryHike</w:t>
      </w:r>
    </w:p>
    <w:p w14:paraId="5CD701A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(1.67e+04,2.17e+04]                  8      Yes           [11,12]</w:t>
      </w:r>
    </w:p>
    <w:p w14:paraId="3F669F4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2  (2.17e+04,2.7e+04]                  1       No           (19,25]</w:t>
      </w:r>
    </w:p>
    <w:p w14:paraId="5EF8870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 [2.09e+03,6.89e+03]                  6      Yes           (13,15]</w:t>
      </w:r>
    </w:p>
    <w:p w14:paraId="7F6138D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(2.17e+04,2.7e+04]                  1      Yes           [11,12]</w:t>
      </w:r>
    </w:p>
    <w:p w14:paraId="4FCF52E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 (1.18e+04,1.67e+04]                  9       No           [11,12]</w:t>
      </w:r>
    </w:p>
    <w:p w14:paraId="5FAC088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6 (1.18e+04,1.67e+04]                  0       No           (12,13]</w:t>
      </w:r>
    </w:p>
    <w:p w14:paraId="65CF63F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PerformanceRating RelationshipSatisfaction StockOptionLevel</w:t>
      </w:r>
    </w:p>
    <w:p w14:paraId="603A63B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Excellent                      Low                0</w:t>
      </w:r>
    </w:p>
    <w:p w14:paraId="3B10B97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2       Outstanding                Very_High                1</w:t>
      </w:r>
    </w:p>
    <w:p w14:paraId="0BA84E2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         Excellent                   Medium                0</w:t>
      </w:r>
    </w:p>
    <w:p w14:paraId="52CBA11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Excellent                     High                0</w:t>
      </w:r>
    </w:p>
    <w:p w14:paraId="68EF9E2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         Excellent                Very_High                1</w:t>
      </w:r>
    </w:p>
    <w:p w14:paraId="4B945F1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6         Excellent                     High                0</w:t>
      </w:r>
    </w:p>
    <w:p w14:paraId="161001E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TotalWorkingYears TrainingTimesLastYear WorkLifeBalance YearsAtCompany</w:t>
      </w:r>
    </w:p>
    <w:p w14:paraId="7F25652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(5,8]                     0             Bad          (5,7]</w:t>
      </w:r>
    </w:p>
    <w:p w14:paraId="58A7C8B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2            (8,10]                     3          Better         (7,10]</w:t>
      </w:r>
    </w:p>
    <w:p w14:paraId="37CBEC1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             (5,8]                     3          Better          [0,2]</w:t>
      </w:r>
    </w:p>
    <w:p w14:paraId="252C555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(5,8]                     3          Better         (7,10]</w:t>
      </w:r>
    </w:p>
    <w:p w14:paraId="30D2CC8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             (5,8]                     3          Better          [0,2]</w:t>
      </w:r>
    </w:p>
    <w:p w14:paraId="21FD8D1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6             (5,8]                     2            Good          (5,7]</w:t>
      </w:r>
    </w:p>
    <w:p w14:paraId="171BA09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YearsInCurrentRole YearsWithCurrManager</w:t>
      </w:r>
    </w:p>
    <w:p w14:paraId="19EBF7B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(2,4]                (4,7]</w:t>
      </w:r>
    </w:p>
    <w:p w14:paraId="0C8B69A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2              (4,7]                (4,7]</w:t>
      </w:r>
    </w:p>
    <w:p w14:paraId="5B5FC47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3              [0,1]                [0,1]</w:t>
      </w:r>
    </w:p>
    <w:p w14:paraId="03FFE81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4              (4,7]                [0,1]</w:t>
      </w:r>
    </w:p>
    <w:p w14:paraId="0B766C7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5              (1,2]                (1,2]</w:t>
      </w:r>
    </w:p>
    <w:p w14:paraId="592B724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6              (4,7]                (4,7]</w:t>
      </w:r>
    </w:p>
    <w:p w14:paraId="72CC33AE"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Yes that appears to be it. So let’s manually cut it into 4 groups and then apply the 5 grouping code to the other 11 variables. Once we have accomplished that we can run the same </w:t>
      </w:r>
      <w:r w:rsidRPr="00BA1E63">
        <w:rPr>
          <w:rFonts w:ascii="Lucida Console" w:eastAsia="Times New Roman" w:hAnsi="Lucida Console" w:cs="Courier New"/>
          <w:color w:val="333333"/>
          <w:sz w:val="20"/>
          <w:szCs w:val="20"/>
          <w:lang w:eastAsia="en-IN"/>
        </w:rPr>
        <w:t>newattrit &lt;- attrition %&gt;% select_if(is.factor)</w:t>
      </w:r>
      <w:r w:rsidRPr="00BA1E63">
        <w:rPr>
          <w:rFonts w:ascii="Noto Sans" w:eastAsia="Times New Roman" w:hAnsi="Noto Sans" w:cs="Noto Sans"/>
          <w:color w:val="727272"/>
          <w:sz w:val="21"/>
          <w:szCs w:val="21"/>
          <w:lang w:eastAsia="en-IN"/>
        </w:rPr>
        <w:t> we ran earlier to produce a </w:t>
      </w:r>
      <w:r w:rsidRPr="00BA1E63">
        <w:rPr>
          <w:rFonts w:ascii="Lucida Console" w:eastAsia="Times New Roman" w:hAnsi="Lucida Console" w:cs="Courier New"/>
          <w:color w:val="333333"/>
          <w:sz w:val="20"/>
          <w:szCs w:val="20"/>
          <w:lang w:eastAsia="en-IN"/>
        </w:rPr>
        <w:t>newattrit</w:t>
      </w:r>
      <w:r w:rsidRPr="00BA1E63">
        <w:rPr>
          <w:rFonts w:ascii="Noto Sans" w:eastAsia="Times New Roman" w:hAnsi="Noto Sans" w:cs="Noto Sans"/>
          <w:color w:val="727272"/>
          <w:sz w:val="21"/>
          <w:szCs w:val="21"/>
          <w:lang w:eastAsia="en-IN"/>
        </w:rPr>
        <w:t> dataframe we can work with.</w:t>
      </w:r>
    </w:p>
    <w:p w14:paraId="1EE7A04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YearsSinceLastPromotion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cut(</w:t>
      </w:r>
    </w:p>
    <w:p w14:paraId="36FBDC2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YearsSinceLastPromotion,</w:t>
      </w:r>
    </w:p>
    <w:p w14:paraId="773A2F7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breaks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c</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009999"/>
          <w:sz w:val="20"/>
          <w:szCs w:val="20"/>
          <w:lang w:eastAsia="en-IN"/>
        </w:rPr>
        <w:t>-1</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0.9</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1.9</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2.9</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30</w:t>
      </w:r>
      <w:r w:rsidRPr="00BA1E63">
        <w:rPr>
          <w:rFonts w:ascii="Lucida Console" w:eastAsia="Times New Roman" w:hAnsi="Lucida Console" w:cs="Courier New"/>
          <w:color w:val="333333"/>
          <w:sz w:val="20"/>
          <w:szCs w:val="20"/>
          <w:lang w:eastAsia="en-IN"/>
        </w:rPr>
        <w:t>),</w:t>
      </w:r>
    </w:p>
    <w:p w14:paraId="0E3AE96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lastRenderedPageBreak/>
        <w:t xml:space="preserve">  </w:t>
      </w:r>
      <w:r w:rsidRPr="00BA1E63">
        <w:rPr>
          <w:rFonts w:ascii="Lucida Console" w:eastAsia="Times New Roman" w:hAnsi="Lucida Console" w:cs="Courier New"/>
          <w:color w:val="333333"/>
          <w:sz w:val="20"/>
          <w:szCs w:val="20"/>
          <w:lang w:eastAsia="en-IN"/>
        </w:rPr>
        <w:t>labels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c</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DD1144"/>
          <w:sz w:val="20"/>
          <w:szCs w:val="20"/>
          <w:lang w:eastAsia="en-IN"/>
        </w:rPr>
        <w:t>"Less than 1"</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"1"</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"2"</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"More than 2"</w:t>
      </w:r>
      <w:r w:rsidRPr="00BA1E63">
        <w:rPr>
          <w:rFonts w:ascii="Lucida Console" w:eastAsia="Times New Roman" w:hAnsi="Lucida Console" w:cs="Courier New"/>
          <w:color w:val="333333"/>
          <w:sz w:val="20"/>
          <w:szCs w:val="20"/>
          <w:lang w:eastAsia="en-IN"/>
        </w:rPr>
        <w:t>)</w:t>
      </w:r>
    </w:p>
    <w:p w14:paraId="0517F44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0303DB1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p>
    <w:p w14:paraId="45F8757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67BE4E7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mutate_if(is.numeric,</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funs(cut_number(.,</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009999"/>
          <w:sz w:val="20"/>
          <w:szCs w:val="20"/>
          <w:lang w:eastAsia="en-IN"/>
        </w:rPr>
        <w:t>5</w:t>
      </w:r>
      <w:r w:rsidRPr="00BA1E63">
        <w:rPr>
          <w:rFonts w:ascii="Lucida Console" w:eastAsia="Times New Roman" w:hAnsi="Lucida Console" w:cs="Courier New"/>
          <w:color w:val="333333"/>
          <w:sz w:val="20"/>
          <w:szCs w:val="20"/>
          <w:lang w:eastAsia="en-IN"/>
        </w:rPr>
        <w:t>)))</w:t>
      </w:r>
    </w:p>
    <w:p w14:paraId="0AD4F09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summary(attrition)</w:t>
      </w:r>
    </w:p>
    <w:p w14:paraId="261F988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Age      Attrition            BusinessTravel</w:t>
      </w:r>
    </w:p>
    <w:p w14:paraId="252AE5D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[18,29]:326   No :1233   Non-Travel       : 150  </w:t>
      </w:r>
    </w:p>
    <w:p w14:paraId="79C0DD9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(29,34]:325   Yes: 237   Travel_Frequently: 277  </w:t>
      </w:r>
    </w:p>
    <w:p w14:paraId="770204A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(34,38]:255              Travel_Rarely    :1043  </w:t>
      </w:r>
    </w:p>
    <w:p w14:paraId="2379855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(38,45]:291                                      </w:t>
      </w:r>
    </w:p>
    <w:p w14:paraId="07FDFCA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(45,60]:273                                      </w:t>
      </w:r>
    </w:p>
    <w:p w14:paraId="35D2718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655A203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D936F9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DailyRate                  Department  DistanceFromHome</w:t>
      </w:r>
    </w:p>
    <w:p w14:paraId="2C2DE7B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[102,392]         :294   Human_Resources     : 63   [1,2]  :419     </w:t>
      </w:r>
    </w:p>
    <w:p w14:paraId="781F908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(392,656]         :294   Research_Development:961   (2,5]  :213     </w:t>
      </w:r>
    </w:p>
    <w:p w14:paraId="6DF9641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(656,942]         :294   Sales               :446   (5,9]  :308     </w:t>
      </w:r>
    </w:p>
    <w:p w14:paraId="13818B5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(942,1.22e+03]    :294                              (9,17] :253     </w:t>
      </w:r>
    </w:p>
    <w:p w14:paraId="6BCC53D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(1.22e+03,1.5e+03]:294                              (17,29]:277     </w:t>
      </w:r>
    </w:p>
    <w:p w14:paraId="18BA206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779BE1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47EA52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Education            EducationField EnvironmentSatisfaction</w:t>
      </w:r>
    </w:p>
    <w:p w14:paraId="19922AA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Below_College:170   Human_Resources : 27    Low      :284          </w:t>
      </w:r>
    </w:p>
    <w:p w14:paraId="177BE51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College      :282   Life_Sciences   :606    Medium   :287          </w:t>
      </w:r>
    </w:p>
    <w:p w14:paraId="0710B70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Bachelor     :572   Marketing       :159    High     :453          </w:t>
      </w:r>
    </w:p>
    <w:p w14:paraId="274AD50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Master       :398   Medical         :464    Very_High:446          </w:t>
      </w:r>
    </w:p>
    <w:p w14:paraId="7CDA16B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Doctor       : 48   Other           : 82                           </w:t>
      </w:r>
    </w:p>
    <w:p w14:paraId="55A69A1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Technical_Degree:132                           </w:t>
      </w:r>
    </w:p>
    <w:p w14:paraId="73731B6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21EE581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Gender       HourlyRate    JobInvolvement JobLevel</w:t>
      </w:r>
    </w:p>
    <w:p w14:paraId="4FB5598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Female:588   [30,45] :306   Low      : 83    1:543   </w:t>
      </w:r>
    </w:p>
    <w:p w14:paraId="7B3818E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Male  :882   (45,59] :298   Medium   :375    2:534   </w:t>
      </w:r>
    </w:p>
    <w:p w14:paraId="321F809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(59,73] :280   High     :868    3:218   </w:t>
      </w:r>
    </w:p>
    <w:p w14:paraId="7D94659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(73,87] :312   Very_High:144    4:106   </w:t>
      </w:r>
    </w:p>
    <w:p w14:paraId="410A11B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(87,100]:274                    5: 69   </w:t>
      </w:r>
    </w:p>
    <w:p w14:paraId="3A55AA3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36FBD9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70C86FB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JobRole     JobSatisfaction  MaritalStatus</w:t>
      </w:r>
    </w:p>
    <w:p w14:paraId="5472ABF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Sales_Executive          :326   Low      :289    Divorced:327  </w:t>
      </w:r>
    </w:p>
    <w:p w14:paraId="4E3C704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Research_Scientist       :292   Medium   :280    Married :673  </w:t>
      </w:r>
    </w:p>
    <w:p w14:paraId="7FAB770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Laboratory_Technician    :259   High     :442    Single  :470  </w:t>
      </w:r>
    </w:p>
    <w:p w14:paraId="70024CB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Manufacturing_Director   :145   Very_High:459                  </w:t>
      </w:r>
    </w:p>
    <w:p w14:paraId="2344F39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Healthcare_Representative:131                                  </w:t>
      </w:r>
    </w:p>
    <w:p w14:paraId="2742119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Manager                  :102                                  </w:t>
      </w:r>
    </w:p>
    <w:p w14:paraId="2CA8D17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(Other)                  :215                                  </w:t>
      </w:r>
    </w:p>
    <w:p w14:paraId="6378FB1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MonthlyIncome              MonthlyRate  NumCompaniesWorked</w:t>
      </w:r>
    </w:p>
    <w:p w14:paraId="33450C3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[1.01e+03,2.7e+03] :294   [2.09e+03,6.89e+03]:294   1      :521       </w:t>
      </w:r>
    </w:p>
    <w:p w14:paraId="7AF2DE5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(2.7e+03,4.23e+03] :294   (6.89e+03,1.18e+04]:294   0      :197       </w:t>
      </w:r>
    </w:p>
    <w:p w14:paraId="5249990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(4.23e+03,5.74e+03]:294   (1.18e+04,1.67e+04]:294   3      :159       </w:t>
      </w:r>
    </w:p>
    <w:p w14:paraId="6C81B74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(5.74e+03,9.86e+03]:294   (1.67e+04,2.17e+04]:294   2      :146       </w:t>
      </w:r>
    </w:p>
    <w:p w14:paraId="47610F0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(9.86e+03,2e+04]   :294   (2.17e+04,2.7e+04] :294   4      :139       </w:t>
      </w:r>
    </w:p>
    <w:p w14:paraId="718AAA0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7      : 74       </w:t>
      </w:r>
    </w:p>
    <w:p w14:paraId="6FA8CB1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(Other):234       </w:t>
      </w:r>
    </w:p>
    <w:p w14:paraId="3985275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OverTime   PercentSalaryHike   PerformanceRating RelationshipSatisfaction</w:t>
      </w:r>
    </w:p>
    <w:p w14:paraId="4442648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No :1054   [11,12]:408       Low        :   0    Low      :276           </w:t>
      </w:r>
    </w:p>
    <w:p w14:paraId="4216A26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Yes: 416   (12,13]:209       Good       :   0    Medium   :303           </w:t>
      </w:r>
    </w:p>
    <w:p w14:paraId="7960EE5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(13,15]:302       Excellent  :1244    High     :459           </w:t>
      </w:r>
    </w:p>
    <w:p w14:paraId="16A507F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(15,19]:325       Outstanding: 226    Very_High:432           </w:t>
      </w:r>
    </w:p>
    <w:p w14:paraId="542EEEE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(19,25]:226                                                   </w:t>
      </w:r>
    </w:p>
    <w:p w14:paraId="278F4CB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F7FB31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21058D2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StockOptionLevel TotalWorkingYears TrainingTimesLastYear WorkLifeBalance</w:t>
      </w:r>
    </w:p>
    <w:p w14:paraId="6D052CA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0:631            [0,5]  :316       0: 54                 Bad   : 80     </w:t>
      </w:r>
    </w:p>
    <w:p w14:paraId="7A8E8C1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1:596            (5,8]  :309       1: 71                 Good  :344     </w:t>
      </w:r>
    </w:p>
    <w:p w14:paraId="49A1E3D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2:158            (8,10] :298       2:547                 Better:893     </w:t>
      </w:r>
    </w:p>
    <w:p w14:paraId="62AD941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3: 85            (10,17]:261       3:491                 Best  :153     </w:t>
      </w:r>
    </w:p>
    <w:p w14:paraId="3816A43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(17,40]:286       4:123                                </w:t>
      </w:r>
    </w:p>
    <w:p w14:paraId="57A6FA3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5:119                                </w:t>
      </w:r>
    </w:p>
    <w:p w14:paraId="3BD921B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6: 65                                </w:t>
      </w:r>
    </w:p>
    <w:p w14:paraId="13EE286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YearsAtCompany YearsInCurrentRole YearsSinceLastPromotion</w:t>
      </w:r>
    </w:p>
    <w:p w14:paraId="32905AC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[0,2]  :342    [0,1] :301         Less than 1:581        </w:t>
      </w:r>
    </w:p>
    <w:p w14:paraId="66F80F1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(2,5]  :434    (1,2] :372         1          :357        </w:t>
      </w:r>
    </w:p>
    <w:p w14:paraId="55689E8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(5,7]  :166    (2,4] :239         2          :159        </w:t>
      </w:r>
    </w:p>
    <w:p w14:paraId="2997915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(7,10] :282    (4,7] :295         More than 2:373        </w:t>
      </w:r>
    </w:p>
    <w:p w14:paraId="36AEA13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(10,40]:246    (7,18]:263                                </w:t>
      </w:r>
    </w:p>
    <w:p w14:paraId="646AF40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7620637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395C66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YearsWithCurrManager</w:t>
      </w:r>
    </w:p>
    <w:p w14:paraId="33E8E0A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[0,1] :339          </w:t>
      </w:r>
    </w:p>
    <w:p w14:paraId="07FEC62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(1,2] :344          </w:t>
      </w:r>
    </w:p>
    <w:p w14:paraId="5404801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(2,4] :240          </w:t>
      </w:r>
    </w:p>
    <w:p w14:paraId="4BB2B57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(4,7] :276          </w:t>
      </w:r>
    </w:p>
    <w:p w14:paraId="21E9730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(7,17]:271          </w:t>
      </w:r>
    </w:p>
    <w:p w14:paraId="13EE754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w:t>
      </w:r>
    </w:p>
    <w:p w14:paraId="3E155B2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45638B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0ACA86A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select_if(is.factor)</w:t>
      </w:r>
    </w:p>
    <w:p w14:paraId="169C2A5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b/>
          <w:bCs/>
          <w:color w:val="990000"/>
          <w:sz w:val="20"/>
          <w:szCs w:val="20"/>
          <w:lang w:eastAsia="en-IN"/>
        </w:rPr>
        <w:t>dim</w:t>
      </w:r>
      <w:r w:rsidRPr="00BA1E63">
        <w:rPr>
          <w:rFonts w:ascii="Lucida Console" w:eastAsia="Times New Roman" w:hAnsi="Lucida Console" w:cs="Courier New"/>
          <w:color w:val="333333"/>
          <w:sz w:val="20"/>
          <w:szCs w:val="20"/>
          <w:lang w:eastAsia="en-IN"/>
        </w:rPr>
        <w:t>(newattrit)</w:t>
      </w:r>
    </w:p>
    <w:p w14:paraId="0010AFD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1470   31</w:t>
      </w:r>
    </w:p>
    <w:p w14:paraId="1B356321"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Now we have </w:t>
      </w:r>
      <w:r w:rsidRPr="00BA1E63">
        <w:rPr>
          <w:rFonts w:ascii="Lucida Console" w:eastAsia="Times New Roman" w:hAnsi="Lucida Console" w:cs="Courier New"/>
          <w:color w:val="333333"/>
          <w:sz w:val="20"/>
          <w:szCs w:val="20"/>
          <w:lang w:eastAsia="en-IN"/>
        </w:rPr>
        <w:t>newattrit</w:t>
      </w:r>
      <w:r w:rsidRPr="00BA1E63">
        <w:rPr>
          <w:rFonts w:ascii="Noto Sans" w:eastAsia="Times New Roman" w:hAnsi="Noto Sans" w:cs="Noto Sans"/>
          <w:color w:val="727272"/>
          <w:sz w:val="21"/>
          <w:szCs w:val="21"/>
          <w:lang w:eastAsia="en-IN"/>
        </w:rPr>
        <w:t> with all 30 predictor variables. We will simply repeat the process we used earlier to develop 4 new models.</w:t>
      </w:r>
    </w:p>
    <w:p w14:paraId="6A28B50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i/>
          <w:iCs/>
          <w:color w:val="999988"/>
          <w:sz w:val="20"/>
          <w:szCs w:val="20"/>
          <w:lang w:eastAsia="en-IN"/>
        </w:rPr>
        <w:t># Repeat to produce models 5-8</w:t>
      </w:r>
    </w:p>
    <w:p w14:paraId="36B6361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chaidattrit5</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data</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p>
    <w:p w14:paraId="074715E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print(chaidattrit5)</w:t>
      </w:r>
    </w:p>
    <w:p w14:paraId="4D204C8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6B24E2C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Model formula:</w:t>
      </w:r>
    </w:p>
    <w:p w14:paraId="011D09A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Attrition ~ Age + BusinessTravel + DailyRate + Department + DistanceFromHome + </w:t>
      </w:r>
    </w:p>
    <w:p w14:paraId="5207C38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Education + EducationField + EnvironmentSatisfaction + Gender + </w:t>
      </w:r>
    </w:p>
    <w:p w14:paraId="0EE3E71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HourlyRate + JobInvolvement + JobLevel + JobRole + JobSatisfaction + </w:t>
      </w:r>
    </w:p>
    <w:p w14:paraId="5823FC6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MaritalStatus + MonthlyIncome + MonthlyRate + NumCompaniesWorked + </w:t>
      </w:r>
    </w:p>
    <w:p w14:paraId="77978A2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OverTime + PercentSalaryHike + PerformanceRating + RelationshipSatisfaction + </w:t>
      </w:r>
    </w:p>
    <w:p w14:paraId="0B9B1E7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StockOptionLevel + TotalWorkingYears + TrainingTimesLastYear + </w:t>
      </w:r>
    </w:p>
    <w:p w14:paraId="58EC3BC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WorkLifeBalance + YearsAtCompany + YearsInCurrentRole + YearsSinceLastPromotion + </w:t>
      </w:r>
    </w:p>
    <w:p w14:paraId="79BD3F5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YearsWithCurrManager</w:t>
      </w:r>
    </w:p>
    <w:p w14:paraId="6C34D45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1C2C35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Fitted party:</w:t>
      </w:r>
    </w:p>
    <w:p w14:paraId="67CC507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root</w:t>
      </w:r>
    </w:p>
    <w:p w14:paraId="2438EFF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 OverTime in No</w:t>
      </w:r>
    </w:p>
    <w:p w14:paraId="375A38F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[3] YearsAtCompany in [0,2]</w:t>
      </w:r>
    </w:p>
    <w:p w14:paraId="1B48F11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   |   [4] Age in [18,29], (29,34]</w:t>
      </w:r>
    </w:p>
    <w:p w14:paraId="5856D00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[5] StockOptionLevel in 0</w:t>
      </w:r>
    </w:p>
    <w:p w14:paraId="1576BAD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[6] BusinessTravel in Non-Travel, Travel_Rarely: No (n = 56, err = 41.1%)</w:t>
      </w:r>
    </w:p>
    <w:p w14:paraId="06EA82F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[7] BusinessTravel in Travel_Frequently: Yes (n = 10, err = 10.0%)</w:t>
      </w:r>
    </w:p>
    <w:p w14:paraId="6DAF857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[8] StockOptionLevel in 1, 2, 3: No (n = 63, err = 15.9%)</w:t>
      </w:r>
    </w:p>
    <w:p w14:paraId="01A0EFF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[9] Age in (34,38], (38,45], (45,60]</w:t>
      </w:r>
    </w:p>
    <w:p w14:paraId="1623A63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[10] WorkLifeBalance in Bad: No (n = 4, err = 50.0%)</w:t>
      </w:r>
    </w:p>
    <w:p w14:paraId="70AB3AC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[11] WorkLifeBalance in Good, Better, Best</w:t>
      </w:r>
    </w:p>
    <w:p w14:paraId="73FAEA9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[12] EducationField in Human_Resources, Life_Sciences, Marketing, Medical: No (n = 92, err = 2.2%)</w:t>
      </w:r>
    </w:p>
    <w:p w14:paraId="7C06F36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[13] EducationField in Other, Technical_Degree: No (n = 13, err = 23.1%)</w:t>
      </w:r>
    </w:p>
    <w:p w14:paraId="31B3BD8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[14] YearsAtCompany in (2,5], (5,7], (7,10], (10,40]</w:t>
      </w:r>
    </w:p>
    <w:p w14:paraId="577BF16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[15] WorkLifeBalance in Bad: No (n = 45, err = 22.2%)</w:t>
      </w:r>
    </w:p>
    <w:p w14:paraId="48E8460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[16] WorkLifeBalance in Good, Better, Best</w:t>
      </w:r>
    </w:p>
    <w:p w14:paraId="11D30C9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[17] JobSatisfaction in Low</w:t>
      </w:r>
    </w:p>
    <w:p w14:paraId="6897412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[18] StockOptionLevel in 0</w:t>
      </w:r>
    </w:p>
    <w:p w14:paraId="0DABE49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[19] RelationshipSatisfaction in Low: Yes (n = 11, err = 45.5%)</w:t>
      </w:r>
    </w:p>
    <w:p w14:paraId="166C4F4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[20] RelationshipSatisfaction in Medium: No (n = 12, err = 8.3%)</w:t>
      </w:r>
    </w:p>
    <w:p w14:paraId="5429AD3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[21] RelationshipSatisfaction in High: No (n = 17, err = 47.1%)</w:t>
      </w:r>
    </w:p>
    <w:p w14:paraId="5DE6AB5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[22] RelationshipSatisfaction in Very_High: No (n = 20, err = 0.0%)</w:t>
      </w:r>
    </w:p>
    <w:p w14:paraId="7548D1D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[23] StockOptionLevel in 1, 2, 3: No (n = 93, err = 4.3%)</w:t>
      </w:r>
    </w:p>
    <w:p w14:paraId="05A73B1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[24] JobSatisfaction in Medium, High, Very_High</w:t>
      </w:r>
    </w:p>
    <w:p w14:paraId="7B9393E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[25] Age in [18,29], (29,34], (34,38], (38,45]</w:t>
      </w:r>
    </w:p>
    <w:p w14:paraId="679D48D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[26] BusinessTravel in Non-Travel, Travel_Rarely</w:t>
      </w:r>
    </w:p>
    <w:p w14:paraId="17FFAD1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   |   |   |   |   |   [27] JobInvolvement in Low: No (n = 25, err = 12.0%)</w:t>
      </w:r>
    </w:p>
    <w:p w14:paraId="469FBDB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[28] JobInvolvement in Medium, High, Very_High</w:t>
      </w:r>
    </w:p>
    <w:p w14:paraId="793E136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   [29] RelationshipSatisfaction in Low: No (n = 81, err = 3.7%)</w:t>
      </w:r>
    </w:p>
    <w:p w14:paraId="5D7C702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   [30] RelationshipSatisfaction in Medium, High: No (n = 198, err = 0.0%)</w:t>
      </w:r>
    </w:p>
    <w:p w14:paraId="09E65D8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   [31] RelationshipSatisfaction in Very_High</w:t>
      </w:r>
    </w:p>
    <w:p w14:paraId="659FF9E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   |   [32] DistanceFromHome in [1,2], (2,5], (5,9], (17,29]: No (n = 92, err = 2.2%)</w:t>
      </w:r>
    </w:p>
    <w:p w14:paraId="45442E8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   |   [33] DistanceFromHome in (9,17]: No (n = 13, err = 23.1%)</w:t>
      </w:r>
    </w:p>
    <w:p w14:paraId="63B8B4D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[34] BusinessTravel in Travel_Frequently: No (n = 95, err = 8.4%)</w:t>
      </w:r>
    </w:p>
    <w:p w14:paraId="3FFDD1B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[35] Age in (45,60]</w:t>
      </w:r>
    </w:p>
    <w:p w14:paraId="0762B21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[36] JobSatisfaction in Low, Medium, High</w:t>
      </w:r>
    </w:p>
    <w:p w14:paraId="7056218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[37] TotalWorkingYears in [0,5], (5,8], (8,10], (17,40]: No (n = 57, err = 0.0%)</w:t>
      </w:r>
    </w:p>
    <w:p w14:paraId="3351DCD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[38] TotalWorkingYears in (10,17]: No (n = 14, err = 28.6%)</w:t>
      </w:r>
    </w:p>
    <w:p w14:paraId="6692DE6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[39] JobSatisfaction in Very_High: No (n = 43, err = 20.9%)</w:t>
      </w:r>
    </w:p>
    <w:p w14:paraId="2B6BFB2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[40] OverTime in Yes</w:t>
      </w:r>
    </w:p>
    <w:p w14:paraId="688DDA4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[41] JobLevel in 1</w:t>
      </w:r>
    </w:p>
    <w:p w14:paraId="24FCE0D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[42] StockOptionLevel in 0, 3</w:t>
      </w:r>
    </w:p>
    <w:p w14:paraId="14497CC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[43] DistanceFromHome in [1,2], (2,5]</w:t>
      </w:r>
    </w:p>
    <w:p w14:paraId="6244C9B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[44] EnvironmentSatisfaction in Low: Yes (n = 12, err = 16.7%)</w:t>
      </w:r>
    </w:p>
    <w:p w14:paraId="03FC43A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[45] EnvironmentSatisfaction in Medium, High, Very_High: No (n = 33, err = 36.4%)</w:t>
      </w:r>
    </w:p>
    <w:p w14:paraId="7FBB6DD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[46] DistanceFromHome in (5,9], (9,17], (17,29]: Yes (n = 44, err = 18.2%)</w:t>
      </w:r>
    </w:p>
    <w:p w14:paraId="547303E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[47] StockOptionLevel in 1, 2</w:t>
      </w:r>
    </w:p>
    <w:p w14:paraId="5B6A043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[48] BusinessTravel in Non-Travel, Travel_Rarely: No (n = 50, err = 26.0%)</w:t>
      </w:r>
    </w:p>
    <w:p w14:paraId="0D31AF5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   |   |   [49] BusinessTravel in Travel_Frequently: Yes (n = 17, err = 35.3%)</w:t>
      </w:r>
    </w:p>
    <w:p w14:paraId="462171C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[50] JobLevel in 2, 3, 4, 5</w:t>
      </w:r>
    </w:p>
    <w:p w14:paraId="0C15D35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[51] MaritalStatus in Divorced, Married</w:t>
      </w:r>
    </w:p>
    <w:p w14:paraId="3C590BA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[52] EnvironmentSatisfaction in Low, Medium: No (n = 60, err = 20.0%)</w:t>
      </w:r>
    </w:p>
    <w:p w14:paraId="3F2163E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[53] EnvironmentSatisfaction in High, Very_High</w:t>
      </w:r>
    </w:p>
    <w:p w14:paraId="7F028B6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[54] TrainingTimesLastYear in 0, 6: No (n = 10, err = 40.0%)</w:t>
      </w:r>
    </w:p>
    <w:p w14:paraId="1FA9E8C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[55] TrainingTimesLastYear in 1, 2, 3, 4, 5</w:t>
      </w:r>
    </w:p>
    <w:p w14:paraId="5452BF6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[56] YearsInCurrentRole in [0,1], (1,2]: No (n = 36, err = 11.1%)</w:t>
      </w:r>
    </w:p>
    <w:p w14:paraId="0586A2D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[57] YearsInCurrentRole in (2,4], (4,7], (7,18]: No (n = 82, err = 0.0%)</w:t>
      </w:r>
    </w:p>
    <w:p w14:paraId="1922280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[58] MaritalStatus in Single</w:t>
      </w:r>
    </w:p>
    <w:p w14:paraId="4E66CCD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[59] Department in Human_Resources, Research_Development: No (n = 37, err = 10.8%)</w:t>
      </w:r>
    </w:p>
    <w:p w14:paraId="58CE343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[60] Department in Sales: Yes (n = 35, err = 40.0%)</w:t>
      </w:r>
    </w:p>
    <w:p w14:paraId="79B529F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617033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inner nodes:    28</w:t>
      </w:r>
    </w:p>
    <w:p w14:paraId="2BE2B71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terminal nodes: 32</w:t>
      </w:r>
    </w:p>
    <w:p w14:paraId="33968EA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w:t>
      </w:r>
    </w:p>
    <w:p w14:paraId="31EA5C7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chaidattrit5,</w:t>
      </w:r>
    </w:p>
    <w:p w14:paraId="06EA91A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main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"Default control sliced numerics"</w:t>
      </w:r>
      <w:r w:rsidRPr="00BA1E63">
        <w:rPr>
          <w:rFonts w:ascii="Lucida Console" w:eastAsia="Times New Roman" w:hAnsi="Lucida Console" w:cs="Courier New"/>
          <w:color w:val="333333"/>
          <w:sz w:val="20"/>
          <w:szCs w:val="20"/>
          <w:lang w:eastAsia="en-IN"/>
        </w:rPr>
        <w:t>,</w:t>
      </w:r>
    </w:p>
    <w:p w14:paraId="6FE3A67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gpar(</w:t>
      </w:r>
    </w:p>
    <w:p w14:paraId="0B76E0E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"blue"</w:t>
      </w:r>
      <w:r w:rsidRPr="00BA1E63">
        <w:rPr>
          <w:rFonts w:ascii="Lucida Console" w:eastAsia="Times New Roman" w:hAnsi="Lucida Console" w:cs="Courier New"/>
          <w:color w:val="333333"/>
          <w:sz w:val="20"/>
          <w:szCs w:val="20"/>
          <w:lang w:eastAsia="en-IN"/>
        </w:rPr>
        <w:t>,</w:t>
      </w:r>
    </w:p>
    <w:p w14:paraId="6A9FC3E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lty</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"solid"</w:t>
      </w:r>
      <w:r w:rsidRPr="00BA1E63">
        <w:rPr>
          <w:rFonts w:ascii="Lucida Console" w:eastAsia="Times New Roman" w:hAnsi="Lucida Console" w:cs="Courier New"/>
          <w:color w:val="333333"/>
          <w:sz w:val="20"/>
          <w:szCs w:val="20"/>
          <w:lang w:eastAsia="en-IN"/>
        </w:rPr>
        <w:t>,</w:t>
      </w:r>
    </w:p>
    <w:p w14:paraId="0E2C678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lwd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333333"/>
          <w:sz w:val="20"/>
          <w:szCs w:val="20"/>
          <w:lang w:eastAsia="en-IN"/>
        </w:rPr>
        <w:t>,</w:t>
      </w:r>
    </w:p>
    <w:p w14:paraId="588BF59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fontsize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8</w:t>
      </w:r>
    </w:p>
    <w:p w14:paraId="0C58818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p>
    <w:p w14:paraId="3A6D3D2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0BCFF4B6"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lastRenderedPageBreak/>
        <w:drawing>
          <wp:inline distT="0" distB="0" distL="0" distR="0" wp14:anchorId="48B87523" wp14:editId="6772AC49">
            <wp:extent cx="5731510" cy="2865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3EBA10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ctrl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chaid_control(minsplit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200</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minprob</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0.05</w:t>
      </w:r>
      <w:r w:rsidRPr="00BA1E63">
        <w:rPr>
          <w:rFonts w:ascii="Lucida Console" w:eastAsia="Times New Roman" w:hAnsi="Lucida Console" w:cs="Courier New"/>
          <w:color w:val="333333"/>
          <w:sz w:val="20"/>
          <w:szCs w:val="20"/>
          <w:lang w:eastAsia="en-IN"/>
        </w:rPr>
        <w:t>)</w:t>
      </w:r>
    </w:p>
    <w:p w14:paraId="418DDBF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chaidattrit6</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data</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control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ctrl)</w:t>
      </w:r>
    </w:p>
    <w:p w14:paraId="7A3B882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print(chaidattrit6)</w:t>
      </w:r>
    </w:p>
    <w:p w14:paraId="58E478E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FFED2E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Model formula:</w:t>
      </w:r>
    </w:p>
    <w:p w14:paraId="7DEE402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Attrition ~ Age + BusinessTravel + DailyRate + Department + DistanceFromHome + </w:t>
      </w:r>
    </w:p>
    <w:p w14:paraId="382046F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Education + EducationField + EnvironmentSatisfaction + Gender + </w:t>
      </w:r>
    </w:p>
    <w:p w14:paraId="494FB5D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HourlyRate + JobInvolvement + JobLevel + JobRole + JobSatisfaction + </w:t>
      </w:r>
    </w:p>
    <w:p w14:paraId="11FEFA5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MaritalStatus + MonthlyIncome + MonthlyRate + NumCompaniesWorked + </w:t>
      </w:r>
    </w:p>
    <w:p w14:paraId="7DD6357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OverTime + PercentSalaryHike + PerformanceRating + RelationshipSatisfaction + </w:t>
      </w:r>
    </w:p>
    <w:p w14:paraId="1DCE04F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StockOptionLevel + TotalWorkingYears + TrainingTimesLastYear + </w:t>
      </w:r>
    </w:p>
    <w:p w14:paraId="03A1B04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WorkLifeBalance + YearsAtCompany + YearsInCurrentRole + YearsSinceLastPromotion + </w:t>
      </w:r>
    </w:p>
    <w:p w14:paraId="6CF47C3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YearsWithCurrManager</w:t>
      </w:r>
    </w:p>
    <w:p w14:paraId="7A4F384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C2FE3D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Fitted party:</w:t>
      </w:r>
    </w:p>
    <w:p w14:paraId="6443E73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root</w:t>
      </w:r>
    </w:p>
    <w:p w14:paraId="1C0B54A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 OverTime in No</w:t>
      </w:r>
    </w:p>
    <w:p w14:paraId="79BC1CD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   [3] YearsAtCompany in [0,2]</w:t>
      </w:r>
    </w:p>
    <w:p w14:paraId="40AAE2C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[4] Age in [18,29], (29,34]: No (n = 129, err = 32.6%)</w:t>
      </w:r>
    </w:p>
    <w:p w14:paraId="76C9FC1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[5] Age in (34,38], (38,45], (45,60]: No (n = 109, err = 6.4%)</w:t>
      </w:r>
    </w:p>
    <w:p w14:paraId="3DDA34B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[6] YearsAtCompany in (2,5], (5,7], (7,10], (10,40]</w:t>
      </w:r>
    </w:p>
    <w:p w14:paraId="77240E7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[7] WorkLifeBalance in Bad: No (n = 45, err = 22.2%)</w:t>
      </w:r>
    </w:p>
    <w:p w14:paraId="3D4CC75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[8] WorkLifeBalance in Good, Better, Best</w:t>
      </w:r>
    </w:p>
    <w:p w14:paraId="4588779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[9] JobSatisfaction in Low: No (n = 153, err = 12.4%)</w:t>
      </w:r>
    </w:p>
    <w:p w14:paraId="1F601ED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[10] JobSatisfaction in Medium, High, Very_High</w:t>
      </w:r>
    </w:p>
    <w:p w14:paraId="458CE3A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[11] Age in [18,29], (29,34], (34,38], (38,45]</w:t>
      </w:r>
    </w:p>
    <w:p w14:paraId="4906F9B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[12] BusinessTravel in Non-Travel, Travel_Rarely</w:t>
      </w:r>
    </w:p>
    <w:p w14:paraId="2BA72FE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[13] JobInvolvement in Low: No (n = 25, err = 12.0%)</w:t>
      </w:r>
    </w:p>
    <w:p w14:paraId="47E5C13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[14] JobInvolvement in Medium, High, Very_High</w:t>
      </w:r>
    </w:p>
    <w:p w14:paraId="5432C82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   [15] RelationshipSatisfaction in Low: No (n = 81, err = 3.7%)</w:t>
      </w:r>
    </w:p>
    <w:p w14:paraId="3B346FB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   [16] RelationshipSatisfaction in Medium, High: No (n = 198, err = 0.0%)</w:t>
      </w:r>
    </w:p>
    <w:p w14:paraId="65AE44C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   |   [17] RelationshipSatisfaction in Very_High: No (n = 105, err = 4.8%)</w:t>
      </w:r>
    </w:p>
    <w:p w14:paraId="6992425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[18] BusinessTravel in Travel_Frequently: No (n = 95, err = 8.4%)</w:t>
      </w:r>
    </w:p>
    <w:p w14:paraId="2B07E39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[19] Age in (45,60]: No (n = 114, err = 11.4%)</w:t>
      </w:r>
    </w:p>
    <w:p w14:paraId="68B2E57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[20] OverTime in Yes</w:t>
      </w:r>
    </w:p>
    <w:p w14:paraId="321A806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[21] JobLevel in 1: Yes (n = 156, err = 47.4%)</w:t>
      </w:r>
    </w:p>
    <w:p w14:paraId="3DBD4F7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[22] JobLevel in 2, 3, 4, 5</w:t>
      </w:r>
    </w:p>
    <w:p w14:paraId="229DF30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[23] MaritalStatus in Divorced, Married: No (n = 188, err = 10.6%)</w:t>
      </w:r>
    </w:p>
    <w:p w14:paraId="20811DE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[24] MaritalStatus in Single: No (n = 72, err = 34.7%)</w:t>
      </w:r>
    </w:p>
    <w:p w14:paraId="1463D50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54F0E97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inner nodes:    11</w:t>
      </w:r>
    </w:p>
    <w:p w14:paraId="3938D48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Number of terminal nodes: 13</w:t>
      </w:r>
    </w:p>
    <w:p w14:paraId="543EA45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w:t>
      </w:r>
    </w:p>
    <w:p w14:paraId="0232D71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chaidattrit6,</w:t>
      </w:r>
    </w:p>
    <w:p w14:paraId="7372B6D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main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"minsplit = 200, minprob = 0.05"</w:t>
      </w:r>
      <w:r w:rsidRPr="00BA1E63">
        <w:rPr>
          <w:rFonts w:ascii="Lucida Console" w:eastAsia="Times New Roman" w:hAnsi="Lucida Console" w:cs="Courier New"/>
          <w:color w:val="333333"/>
          <w:sz w:val="20"/>
          <w:szCs w:val="20"/>
          <w:lang w:eastAsia="en-IN"/>
        </w:rPr>
        <w:t>,</w:t>
      </w:r>
    </w:p>
    <w:p w14:paraId="12DD515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gpar(</w:t>
      </w:r>
    </w:p>
    <w:p w14:paraId="4F8745E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"blue"</w:t>
      </w:r>
      <w:r w:rsidRPr="00BA1E63">
        <w:rPr>
          <w:rFonts w:ascii="Lucida Console" w:eastAsia="Times New Roman" w:hAnsi="Lucida Console" w:cs="Courier New"/>
          <w:color w:val="333333"/>
          <w:sz w:val="20"/>
          <w:szCs w:val="20"/>
          <w:lang w:eastAsia="en-IN"/>
        </w:rPr>
        <w:t>,</w:t>
      </w:r>
    </w:p>
    <w:p w14:paraId="1391CF6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lty</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"solid"</w:t>
      </w:r>
      <w:r w:rsidRPr="00BA1E63">
        <w:rPr>
          <w:rFonts w:ascii="Lucida Console" w:eastAsia="Times New Roman" w:hAnsi="Lucida Console" w:cs="Courier New"/>
          <w:color w:val="333333"/>
          <w:sz w:val="20"/>
          <w:szCs w:val="20"/>
          <w:lang w:eastAsia="en-IN"/>
        </w:rPr>
        <w:t>,</w:t>
      </w:r>
    </w:p>
    <w:p w14:paraId="5BCEF23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lwd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333333"/>
          <w:sz w:val="20"/>
          <w:szCs w:val="20"/>
          <w:lang w:eastAsia="en-IN"/>
        </w:rPr>
        <w:t>,</w:t>
      </w:r>
    </w:p>
    <w:p w14:paraId="2D2E361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fontsize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8</w:t>
      </w:r>
    </w:p>
    <w:p w14:paraId="60DDE69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p>
    <w:p w14:paraId="3BE4580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42127D61"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drawing>
          <wp:inline distT="0" distB="0" distL="0" distR="0" wp14:anchorId="35484DED" wp14:editId="31E25C08">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A60D4D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ctrl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chaid_control(maxheight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333333"/>
          <w:sz w:val="20"/>
          <w:szCs w:val="20"/>
          <w:lang w:eastAsia="en-IN"/>
        </w:rPr>
        <w:t>)</w:t>
      </w:r>
    </w:p>
    <w:p w14:paraId="4FD23DC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chaidattrit7</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data</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control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ctrl)</w:t>
      </w:r>
    </w:p>
    <w:p w14:paraId="4F99F1C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print(chaidattrit7)</w:t>
      </w:r>
    </w:p>
    <w:p w14:paraId="5FDD7FB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F79653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Model formula:</w:t>
      </w:r>
    </w:p>
    <w:p w14:paraId="7F2C279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Attrition ~ Age + BusinessTravel + DailyRate + Department + DistanceFromHome + </w:t>
      </w:r>
    </w:p>
    <w:p w14:paraId="5BF7084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Education + EducationField + EnvironmentSatisfaction + Gender + </w:t>
      </w:r>
    </w:p>
    <w:p w14:paraId="2F051F3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HourlyRate + JobInvolvement + JobLevel + JobRole + JobSatisfaction + </w:t>
      </w:r>
    </w:p>
    <w:p w14:paraId="728AC31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MaritalStatus + MonthlyIncome + MonthlyRate + NumCompaniesWorked + </w:t>
      </w:r>
    </w:p>
    <w:p w14:paraId="506B21D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OverTime + PercentSalaryHike + PerformanceRating + RelationshipSatisfaction + </w:t>
      </w:r>
    </w:p>
    <w:p w14:paraId="38FE493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StockOptionLevel + TotalWorkingYears + TrainingTimesLastYear + </w:t>
      </w:r>
    </w:p>
    <w:p w14:paraId="0E4C86F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WorkLifeBalance + YearsAtCompany + YearsInCurrentRole + YearsSinceLastPromotion + </w:t>
      </w:r>
    </w:p>
    <w:p w14:paraId="28E2C1D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YearsWithCurrManager</w:t>
      </w:r>
    </w:p>
    <w:p w14:paraId="1E32541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0BD0655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Fitted party:</w:t>
      </w:r>
    </w:p>
    <w:p w14:paraId="54CCD84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root</w:t>
      </w:r>
    </w:p>
    <w:p w14:paraId="5191160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 OverTime in No</w:t>
      </w:r>
    </w:p>
    <w:p w14:paraId="46079B6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[3] YearsAtCompany in [0,2]</w:t>
      </w:r>
    </w:p>
    <w:p w14:paraId="2CE2B95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[4] Age in [18,29], (29,34]: No (n = 129, err = 32.6%)</w:t>
      </w:r>
    </w:p>
    <w:p w14:paraId="10ECBAB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[5] Age in (34,38], (38,45], (45,60]: No (n = 109, err = 6.4%)</w:t>
      </w:r>
    </w:p>
    <w:p w14:paraId="64C3A0D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[6] YearsAtCompany in (2,5], (5,7], (7,10], (10,40]</w:t>
      </w:r>
    </w:p>
    <w:p w14:paraId="3FFF732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[7] WorkLifeBalance in Bad: No (n = 45, err = 22.2%)</w:t>
      </w:r>
    </w:p>
    <w:p w14:paraId="45F1D82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[8] WorkLifeBalance in Good, Better, Best: No (n = 771, err = 6.6%)</w:t>
      </w:r>
    </w:p>
    <w:p w14:paraId="69FEAF2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[9] OverTime in Yes</w:t>
      </w:r>
    </w:p>
    <w:p w14:paraId="6A925A9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[10] JobLevel in 1</w:t>
      </w:r>
    </w:p>
    <w:p w14:paraId="0BAA0A2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[11] StockOptionLevel in 0, 3: Yes (n = 89, err = 34.8%)</w:t>
      </w:r>
    </w:p>
    <w:p w14:paraId="155455F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[12] StockOptionLevel in 1, 2: No (n = 67, err = 35.8%)</w:t>
      </w:r>
    </w:p>
    <w:p w14:paraId="5F725F0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[13] JobLevel in 2, 3, 4, 5</w:t>
      </w:r>
    </w:p>
    <w:p w14:paraId="41B4BD9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[14] MaritalStatus in Divorced, Married: No (n = 188, err = 10.6%)</w:t>
      </w:r>
    </w:p>
    <w:p w14:paraId="4DDA94E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[15] MaritalStatus in Single: No (n = 72, err = 34.7%)</w:t>
      </w:r>
    </w:p>
    <w:p w14:paraId="558F91E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7FDDFE6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inner nodes:    7</w:t>
      </w:r>
    </w:p>
    <w:p w14:paraId="0276607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Number of terminal nodes: 8</w:t>
      </w:r>
    </w:p>
    <w:p w14:paraId="125F3FA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w:t>
      </w:r>
    </w:p>
    <w:p w14:paraId="6B19804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chaidattrit7,</w:t>
      </w:r>
    </w:p>
    <w:p w14:paraId="4C5BCEE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main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"maxheight = 3"</w:t>
      </w:r>
      <w:r w:rsidRPr="00BA1E63">
        <w:rPr>
          <w:rFonts w:ascii="Lucida Console" w:eastAsia="Times New Roman" w:hAnsi="Lucida Console" w:cs="Courier New"/>
          <w:color w:val="333333"/>
          <w:sz w:val="20"/>
          <w:szCs w:val="20"/>
          <w:lang w:eastAsia="en-IN"/>
        </w:rPr>
        <w:t>,</w:t>
      </w:r>
    </w:p>
    <w:p w14:paraId="791D785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gpar(</w:t>
      </w:r>
    </w:p>
    <w:p w14:paraId="7A9D93B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"blue"</w:t>
      </w:r>
      <w:r w:rsidRPr="00BA1E63">
        <w:rPr>
          <w:rFonts w:ascii="Lucida Console" w:eastAsia="Times New Roman" w:hAnsi="Lucida Console" w:cs="Courier New"/>
          <w:color w:val="333333"/>
          <w:sz w:val="20"/>
          <w:szCs w:val="20"/>
          <w:lang w:eastAsia="en-IN"/>
        </w:rPr>
        <w:t>,</w:t>
      </w:r>
    </w:p>
    <w:p w14:paraId="0A37C63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lty</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"solid"</w:t>
      </w:r>
      <w:r w:rsidRPr="00BA1E63">
        <w:rPr>
          <w:rFonts w:ascii="Lucida Console" w:eastAsia="Times New Roman" w:hAnsi="Lucida Console" w:cs="Courier New"/>
          <w:color w:val="333333"/>
          <w:sz w:val="20"/>
          <w:szCs w:val="20"/>
          <w:lang w:eastAsia="en-IN"/>
        </w:rPr>
        <w:t>,</w:t>
      </w:r>
    </w:p>
    <w:p w14:paraId="18BD036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lwd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333333"/>
          <w:sz w:val="20"/>
          <w:szCs w:val="20"/>
          <w:lang w:eastAsia="en-IN"/>
        </w:rPr>
        <w:t>,</w:t>
      </w:r>
    </w:p>
    <w:p w14:paraId="2637655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fontsize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8</w:t>
      </w:r>
    </w:p>
    <w:p w14:paraId="3636E6C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p>
    <w:p w14:paraId="733F96D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698B75D2"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drawing>
          <wp:inline distT="0" distB="0" distL="0" distR="0" wp14:anchorId="53F17E10" wp14:editId="727E1FE0">
            <wp:extent cx="57315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633FBE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ctrl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chaid_control(alpha2</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.01</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alpha4</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.01</w:t>
      </w:r>
      <w:r w:rsidRPr="00BA1E63">
        <w:rPr>
          <w:rFonts w:ascii="Lucida Console" w:eastAsia="Times New Roman" w:hAnsi="Lucida Console" w:cs="Courier New"/>
          <w:color w:val="333333"/>
          <w:sz w:val="20"/>
          <w:szCs w:val="20"/>
          <w:lang w:eastAsia="en-IN"/>
        </w:rPr>
        <w:t>)</w:t>
      </w:r>
    </w:p>
    <w:p w14:paraId="3353244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chaidattrit8</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data</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newattrit,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control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ctrl)</w:t>
      </w:r>
    </w:p>
    <w:p w14:paraId="17A4B34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print(chaidattrit8)</w:t>
      </w:r>
    </w:p>
    <w:p w14:paraId="247F918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4CFF9C5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Model formula:</w:t>
      </w:r>
    </w:p>
    <w:p w14:paraId="051ED3A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Attrition ~ Age + BusinessTravel + DailyRate + Department + DistanceFromHome + </w:t>
      </w:r>
    </w:p>
    <w:p w14:paraId="0AAACA7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xml:space="preserve">##     Education + EducationField + EnvironmentSatisfaction + Gender + </w:t>
      </w:r>
    </w:p>
    <w:p w14:paraId="5527244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HourlyRate + JobInvolvement + JobLevel + JobRole + JobSatisfaction + </w:t>
      </w:r>
    </w:p>
    <w:p w14:paraId="59A7B63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MaritalStatus + MonthlyIncome + MonthlyRate + NumCompaniesWorked + </w:t>
      </w:r>
    </w:p>
    <w:p w14:paraId="1205866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OverTime + PercentSalaryHike + PerformanceRating + RelationshipSatisfaction + </w:t>
      </w:r>
    </w:p>
    <w:p w14:paraId="790259B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StockOptionLevel + TotalWorkingYears + TrainingTimesLastYear + </w:t>
      </w:r>
    </w:p>
    <w:p w14:paraId="6A3886B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WorkLifeBalance + YearsAtCompany + YearsInCurrentRole + YearsSinceLastPromotion + </w:t>
      </w:r>
    </w:p>
    <w:p w14:paraId="1594EE0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YearsWithCurrManager</w:t>
      </w:r>
    </w:p>
    <w:p w14:paraId="0D7C4A5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743C2C7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Fitted party:</w:t>
      </w:r>
    </w:p>
    <w:p w14:paraId="4381C02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[1] root</w:t>
      </w:r>
    </w:p>
    <w:p w14:paraId="63B618A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[2] OverTime in No</w:t>
      </w:r>
    </w:p>
    <w:p w14:paraId="5BDC68C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[3] YearsAtCompany in [0,2]</w:t>
      </w:r>
    </w:p>
    <w:p w14:paraId="31AC774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[4] Age in [18,29], (29,34]</w:t>
      </w:r>
    </w:p>
    <w:p w14:paraId="4068C89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[5] StockOptionLevel in 0: No (n = 66, err = 48.5%)</w:t>
      </w:r>
    </w:p>
    <w:p w14:paraId="0EE434F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[6] StockOptionLevel in 1, 2, 3: No (n = 63, err = 15.9%)</w:t>
      </w:r>
    </w:p>
    <w:p w14:paraId="63D138C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[7] Age in (34,38], (38,45], (45,60]</w:t>
      </w:r>
    </w:p>
    <w:p w14:paraId="6C7C21F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[8] WorkLifeBalance in Bad: No (n = 4, err = 50.0%)</w:t>
      </w:r>
    </w:p>
    <w:p w14:paraId="712F6A8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[9] WorkLifeBalance in Good, Better, Best: No (n = 105, err = 4.8%)</w:t>
      </w:r>
    </w:p>
    <w:p w14:paraId="4317860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[10] YearsAtCompany in (2,5], (5,7], (7,10], (10,40]</w:t>
      </w:r>
    </w:p>
    <w:p w14:paraId="787E910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[11] WorkLifeBalance in Bad: No (n = 45, err = 22.2%)</w:t>
      </w:r>
    </w:p>
    <w:p w14:paraId="2A8F113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[12] WorkLifeBalance in Good, Better, Best</w:t>
      </w:r>
    </w:p>
    <w:p w14:paraId="4D932F4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[13] JobSatisfaction in Low</w:t>
      </w:r>
    </w:p>
    <w:p w14:paraId="2289DCF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[14] JobRole in Healthcare_Representative, Human_Resources, Laboratory_Technician, Manager, Manufacturing_Director, Research_Director, Research_Scientist, Sales_Executive</w:t>
      </w:r>
    </w:p>
    <w:p w14:paraId="1DEF84B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   [15] StockOptionLevel in 0: No (n = 58, err = 22.4%)</w:t>
      </w:r>
    </w:p>
    <w:p w14:paraId="08C434A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lastRenderedPageBreak/>
        <w:t>## |   |   |   |   |   |   [16] StockOptionLevel in 1, 2, 3: No (n = 92, err = 3.3%)</w:t>
      </w:r>
    </w:p>
    <w:p w14:paraId="6A24DD6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   [17] JobRole in Sales_Representative: Yes (n = 3, err = 0.0%)</w:t>
      </w:r>
    </w:p>
    <w:p w14:paraId="234DD5F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[18] JobSatisfaction in Medium, High, Very_High: No (n = 618, err = 5.2%)</w:t>
      </w:r>
    </w:p>
    <w:p w14:paraId="7C1624A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[19] OverTime in Yes</w:t>
      </w:r>
    </w:p>
    <w:p w14:paraId="7888A57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[20] JobLevel in 1</w:t>
      </w:r>
    </w:p>
    <w:p w14:paraId="2D405957"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[21] StockOptionLevel in 0, 3: Yes (n = 89, err = 34.8%)</w:t>
      </w:r>
    </w:p>
    <w:p w14:paraId="18B01E5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[22] StockOptionLevel in 1, 2: No (n = 67, err = 35.8%)</w:t>
      </w:r>
    </w:p>
    <w:p w14:paraId="3789EC1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[23] JobLevel in 2, 3, 4, 5</w:t>
      </w:r>
    </w:p>
    <w:p w14:paraId="4133166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[24] MaritalStatus in Divorced, Married: No (n = 188, err = 10.6%)</w:t>
      </w:r>
    </w:p>
    <w:p w14:paraId="5FF05F4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[25] MaritalStatus in Single</w:t>
      </w:r>
    </w:p>
    <w:p w14:paraId="23837D5C"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[26] Department in Human_Resources, Research_Development: No (n = 37, err = 10.8%)</w:t>
      </w:r>
    </w:p>
    <w:p w14:paraId="066CFB1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   |   |   |   [27] Department in Sales: Yes (n = 35, err = 40.0%)</w:t>
      </w:r>
    </w:p>
    <w:p w14:paraId="1DE9F5A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xml:space="preserve">## </w:t>
      </w:r>
    </w:p>
    <w:p w14:paraId="3380EB8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inner nodes:    13</w:t>
      </w:r>
    </w:p>
    <w:p w14:paraId="73D81279"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333333"/>
          <w:sz w:val="20"/>
          <w:szCs w:val="20"/>
          <w:lang w:eastAsia="en-IN"/>
        </w:rPr>
      </w:pPr>
      <w:r w:rsidRPr="00BA1E63">
        <w:rPr>
          <w:rFonts w:ascii="Lucida Console" w:eastAsia="Times New Roman" w:hAnsi="Lucida Console" w:cs="Courier New"/>
          <w:color w:val="333333"/>
          <w:sz w:val="20"/>
          <w:szCs w:val="20"/>
          <w:lang w:eastAsia="en-IN"/>
        </w:rPr>
        <w:t>## Number of terminal nodes: 14</w:t>
      </w:r>
    </w:p>
    <w:p w14:paraId="43499EE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plot(</w:t>
      </w:r>
    </w:p>
    <w:p w14:paraId="7A61A99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chaidattrit8,</w:t>
      </w:r>
    </w:p>
    <w:p w14:paraId="0FB4872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main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"alpha2 = .01, alpha4 = .01"</w:t>
      </w:r>
      <w:r w:rsidRPr="00BA1E63">
        <w:rPr>
          <w:rFonts w:ascii="Lucida Console" w:eastAsia="Times New Roman" w:hAnsi="Lucida Console" w:cs="Courier New"/>
          <w:color w:val="333333"/>
          <w:sz w:val="20"/>
          <w:szCs w:val="20"/>
          <w:lang w:eastAsia="en-IN"/>
        </w:rPr>
        <w:t>,</w:t>
      </w:r>
    </w:p>
    <w:p w14:paraId="1BB2007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gpar(</w:t>
      </w:r>
    </w:p>
    <w:p w14:paraId="16C7D302"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col</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"blue"</w:t>
      </w:r>
      <w:r w:rsidRPr="00BA1E63">
        <w:rPr>
          <w:rFonts w:ascii="Lucida Console" w:eastAsia="Times New Roman" w:hAnsi="Lucida Console" w:cs="Courier New"/>
          <w:color w:val="333333"/>
          <w:sz w:val="20"/>
          <w:szCs w:val="20"/>
          <w:lang w:eastAsia="en-IN"/>
        </w:rPr>
        <w:t>,</w:t>
      </w:r>
    </w:p>
    <w:p w14:paraId="0AF6B30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lty</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"solid"</w:t>
      </w:r>
      <w:r w:rsidRPr="00BA1E63">
        <w:rPr>
          <w:rFonts w:ascii="Lucida Console" w:eastAsia="Times New Roman" w:hAnsi="Lucida Console" w:cs="Courier New"/>
          <w:color w:val="333333"/>
          <w:sz w:val="20"/>
          <w:szCs w:val="20"/>
          <w:lang w:eastAsia="en-IN"/>
        </w:rPr>
        <w:t>,</w:t>
      </w:r>
    </w:p>
    <w:p w14:paraId="353F732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lwd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3</w:t>
      </w:r>
      <w:r w:rsidRPr="00BA1E63">
        <w:rPr>
          <w:rFonts w:ascii="Lucida Console" w:eastAsia="Times New Roman" w:hAnsi="Lucida Console" w:cs="Courier New"/>
          <w:color w:val="333333"/>
          <w:sz w:val="20"/>
          <w:szCs w:val="20"/>
          <w:lang w:eastAsia="en-IN"/>
        </w:rPr>
        <w:t>,</w:t>
      </w:r>
    </w:p>
    <w:p w14:paraId="5E30936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fontsize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8</w:t>
      </w:r>
    </w:p>
    <w:p w14:paraId="08949FA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w:t>
      </w:r>
    </w:p>
    <w:p w14:paraId="48BDA874"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w:t>
      </w:r>
    </w:p>
    <w:p w14:paraId="2EF43B5D"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noProof/>
          <w:color w:val="727272"/>
          <w:sz w:val="21"/>
          <w:szCs w:val="21"/>
          <w:lang w:eastAsia="en-IN"/>
        </w:rPr>
        <w:lastRenderedPageBreak/>
        <w:drawing>
          <wp:inline distT="0" distB="0" distL="0" distR="0" wp14:anchorId="6B99BC13" wp14:editId="03D10DBB">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A9634BA"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As we did earlier we’ll also repeat the steps necessary to build a table of results.</w:t>
      </w:r>
    </w:p>
    <w:p w14:paraId="1F71AA86"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modellist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list</w:t>
      </w:r>
      <w:r w:rsidRPr="00BA1E63">
        <w:rPr>
          <w:rFonts w:ascii="Lucida Console" w:eastAsia="Times New Roman" w:hAnsi="Lucida Console" w:cs="Courier New"/>
          <w:color w:val="333333"/>
          <w:sz w:val="20"/>
          <w:szCs w:val="20"/>
          <w:lang w:eastAsia="en-IN"/>
        </w:rPr>
        <w:t>(Model1</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chaidattrit1,</w:t>
      </w:r>
      <w:r w:rsidRPr="00BA1E63">
        <w:rPr>
          <w:rFonts w:ascii="Lucida Console" w:eastAsia="Times New Roman" w:hAnsi="Lucida Console" w:cs="Courier New"/>
          <w:color w:val="BBBBBB"/>
          <w:sz w:val="20"/>
          <w:szCs w:val="20"/>
          <w:lang w:eastAsia="en-IN"/>
        </w:rPr>
        <w:t xml:space="preserve"> </w:t>
      </w:r>
    </w:p>
    <w:p w14:paraId="66A7A02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Model2</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chaidattrit2,</w:t>
      </w:r>
      <w:r w:rsidRPr="00BA1E63">
        <w:rPr>
          <w:rFonts w:ascii="Lucida Console" w:eastAsia="Times New Roman" w:hAnsi="Lucida Console" w:cs="Courier New"/>
          <w:color w:val="BBBBBB"/>
          <w:sz w:val="20"/>
          <w:szCs w:val="20"/>
          <w:lang w:eastAsia="en-IN"/>
        </w:rPr>
        <w:t xml:space="preserve"> </w:t>
      </w:r>
    </w:p>
    <w:p w14:paraId="47B90C2E"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Model3</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chaidattrit3,</w:t>
      </w:r>
      <w:r w:rsidRPr="00BA1E63">
        <w:rPr>
          <w:rFonts w:ascii="Lucida Console" w:eastAsia="Times New Roman" w:hAnsi="Lucida Console" w:cs="Courier New"/>
          <w:color w:val="BBBBBB"/>
          <w:sz w:val="20"/>
          <w:szCs w:val="20"/>
          <w:lang w:eastAsia="en-IN"/>
        </w:rPr>
        <w:t xml:space="preserve"> </w:t>
      </w:r>
    </w:p>
    <w:p w14:paraId="21152A23"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Model4</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chaidattrit4,</w:t>
      </w:r>
      <w:r w:rsidRPr="00BA1E63">
        <w:rPr>
          <w:rFonts w:ascii="Lucida Console" w:eastAsia="Times New Roman" w:hAnsi="Lucida Console" w:cs="Courier New"/>
          <w:color w:val="BBBBBB"/>
          <w:sz w:val="20"/>
          <w:szCs w:val="20"/>
          <w:lang w:eastAsia="en-IN"/>
        </w:rPr>
        <w:t xml:space="preserve"> </w:t>
      </w:r>
    </w:p>
    <w:p w14:paraId="43FE49FF"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Model5</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chaidattrit5,</w:t>
      </w:r>
      <w:r w:rsidRPr="00BA1E63">
        <w:rPr>
          <w:rFonts w:ascii="Lucida Console" w:eastAsia="Times New Roman" w:hAnsi="Lucida Console" w:cs="Courier New"/>
          <w:color w:val="BBBBBB"/>
          <w:sz w:val="20"/>
          <w:szCs w:val="20"/>
          <w:lang w:eastAsia="en-IN"/>
        </w:rPr>
        <w:t xml:space="preserve"> </w:t>
      </w:r>
    </w:p>
    <w:p w14:paraId="0D6987D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Model6</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chaidattrit6,</w:t>
      </w:r>
      <w:r w:rsidRPr="00BA1E63">
        <w:rPr>
          <w:rFonts w:ascii="Lucida Console" w:eastAsia="Times New Roman" w:hAnsi="Lucida Console" w:cs="Courier New"/>
          <w:color w:val="BBBBBB"/>
          <w:sz w:val="20"/>
          <w:szCs w:val="20"/>
          <w:lang w:eastAsia="en-IN"/>
        </w:rPr>
        <w:t xml:space="preserve"> </w:t>
      </w:r>
    </w:p>
    <w:p w14:paraId="248D1288"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Model7</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chaidattrit7,</w:t>
      </w:r>
      <w:r w:rsidRPr="00BA1E63">
        <w:rPr>
          <w:rFonts w:ascii="Lucida Console" w:eastAsia="Times New Roman" w:hAnsi="Lucida Console" w:cs="Courier New"/>
          <w:color w:val="BBBBBB"/>
          <w:sz w:val="20"/>
          <w:szCs w:val="20"/>
          <w:lang w:eastAsia="en-IN"/>
        </w:rPr>
        <w:t xml:space="preserve"> </w:t>
      </w:r>
    </w:p>
    <w:p w14:paraId="530CB390"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Model8</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chaidattrit8)</w:t>
      </w:r>
    </w:p>
    <w:p w14:paraId="2951721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CHAIDResults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&lt;-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map(modellist,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predict(.x))</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34925025"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map(</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confusionMatrix(newattrit</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Attrition,</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.x))</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p>
    <w:p w14:paraId="6C195DFA"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map_dfr(</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cbind(as.data.frame(t(.x</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overall)),as.data.frame(t(.x</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333333"/>
          <w:sz w:val="20"/>
          <w:szCs w:val="20"/>
          <w:lang w:eastAsia="en-IN"/>
        </w:rPr>
        <w:t>byClass))),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.id</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"ModelNumb"</w:t>
      </w:r>
      <w:r w:rsidRPr="00BA1E63">
        <w:rPr>
          <w:rFonts w:ascii="Lucida Console" w:eastAsia="Times New Roman" w:hAnsi="Lucida Console" w:cs="Courier New"/>
          <w:color w:val="333333"/>
          <w:sz w:val="20"/>
          <w:szCs w:val="20"/>
          <w:lang w:eastAsia="en-IN"/>
        </w:rPr>
        <w:t>)</w:t>
      </w:r>
    </w:p>
    <w:p w14:paraId="2437250D"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333333"/>
          <w:sz w:val="20"/>
          <w:szCs w:val="20"/>
          <w:lang w:eastAsia="en-IN"/>
        </w:rPr>
        <w:t>kable(CHAIDResults,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"html"</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%&gt;%</w:t>
      </w:r>
      <w:r w:rsidRPr="00BA1E63">
        <w:rPr>
          <w:rFonts w:ascii="Lucida Console" w:eastAsia="Times New Roman" w:hAnsi="Lucida Console" w:cs="Courier New"/>
          <w:color w:val="BBBBBB"/>
          <w:sz w:val="20"/>
          <w:szCs w:val="20"/>
          <w:lang w:eastAsia="en-IN"/>
        </w:rPr>
        <w:t xml:space="preserve"> </w:t>
      </w:r>
    </w:p>
    <w:p w14:paraId="7295267B"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kable_styling(bootstrap_options</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990000"/>
          <w:sz w:val="20"/>
          <w:szCs w:val="20"/>
          <w:lang w:eastAsia="en-IN"/>
        </w:rPr>
        <w:t>c</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DD1144"/>
          <w:sz w:val="20"/>
          <w:szCs w:val="20"/>
          <w:lang w:eastAsia="en-IN"/>
        </w:rPr>
        <w:t>"striped"</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"hover"</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"condensed"</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DD1144"/>
          <w:sz w:val="20"/>
          <w:szCs w:val="20"/>
          <w:lang w:eastAsia="en-IN"/>
        </w:rPr>
        <w:t>"responsive"</w:t>
      </w:r>
      <w:r w:rsidRPr="00BA1E63">
        <w:rPr>
          <w:rFonts w:ascii="Lucida Console" w:eastAsia="Times New Roman" w:hAnsi="Lucida Console" w:cs="Courier New"/>
          <w:color w:val="333333"/>
          <w:sz w:val="20"/>
          <w:szCs w:val="20"/>
          <w:lang w:eastAsia="en-IN"/>
        </w:rPr>
        <w:t>),</w:t>
      </w:r>
      <w:r w:rsidRPr="00BA1E63">
        <w:rPr>
          <w:rFonts w:ascii="Lucida Console" w:eastAsia="Times New Roman" w:hAnsi="Lucida Console" w:cs="Courier New"/>
          <w:color w:val="BBBBBB"/>
          <w:sz w:val="20"/>
          <w:szCs w:val="20"/>
          <w:lang w:eastAsia="en-IN"/>
        </w:rPr>
        <w:t xml:space="preserve"> </w:t>
      </w:r>
    </w:p>
    <w:p w14:paraId="5EF236D1" w14:textId="77777777" w:rsidR="00653723" w:rsidRPr="00BA1E63" w:rsidRDefault="00653723" w:rsidP="00653723">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Lucida Console" w:eastAsia="Times New Roman" w:hAnsi="Lucida Console" w:cs="Courier New"/>
          <w:color w:val="BBBBBB"/>
          <w:sz w:val="20"/>
          <w:szCs w:val="20"/>
          <w:lang w:eastAsia="en-IN"/>
        </w:rPr>
      </w:pP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333333"/>
          <w:sz w:val="20"/>
          <w:szCs w:val="20"/>
          <w:lang w:eastAsia="en-IN"/>
        </w:rPr>
        <w:t>font_size</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b/>
          <w:bCs/>
          <w:color w:val="000000"/>
          <w:sz w:val="20"/>
          <w:szCs w:val="20"/>
          <w:lang w:eastAsia="en-IN"/>
        </w:rPr>
        <w:t>=</w:t>
      </w:r>
      <w:r w:rsidRPr="00BA1E63">
        <w:rPr>
          <w:rFonts w:ascii="Lucida Console" w:eastAsia="Times New Roman" w:hAnsi="Lucida Console" w:cs="Courier New"/>
          <w:color w:val="BBBBBB"/>
          <w:sz w:val="20"/>
          <w:szCs w:val="20"/>
          <w:lang w:eastAsia="en-IN"/>
        </w:rPr>
        <w:t xml:space="preserve"> </w:t>
      </w:r>
      <w:r w:rsidRPr="00BA1E63">
        <w:rPr>
          <w:rFonts w:ascii="Lucida Console" w:eastAsia="Times New Roman" w:hAnsi="Lucida Console" w:cs="Courier New"/>
          <w:color w:val="009999"/>
          <w:sz w:val="20"/>
          <w:szCs w:val="20"/>
          <w:lang w:eastAsia="en-IN"/>
        </w:rPr>
        <w:t>10</w:t>
      </w:r>
      <w:r w:rsidRPr="00BA1E63">
        <w:rPr>
          <w:rFonts w:ascii="Lucida Console" w:eastAsia="Times New Roman" w:hAnsi="Lucida Console" w:cs="Courier New"/>
          <w:color w:val="333333"/>
          <w:sz w:val="20"/>
          <w:szCs w:val="20"/>
          <w:lang w:eastAsia="en-IN"/>
        </w:rPr>
        <w:t>)</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1227"/>
        <w:gridCol w:w="1002"/>
        <w:gridCol w:w="1002"/>
        <w:gridCol w:w="1441"/>
        <w:gridCol w:w="1438"/>
        <w:gridCol w:w="1290"/>
        <w:gridCol w:w="1493"/>
        <w:gridCol w:w="1528"/>
        <w:gridCol w:w="1083"/>
        <w:gridCol w:w="1067"/>
        <w:gridCol w:w="1002"/>
        <w:gridCol w:w="1002"/>
        <w:gridCol w:w="1002"/>
        <w:gridCol w:w="1002"/>
        <w:gridCol w:w="1002"/>
        <w:gridCol w:w="1126"/>
        <w:gridCol w:w="1033"/>
        <w:gridCol w:w="1126"/>
        <w:gridCol w:w="1002"/>
      </w:tblGrid>
      <w:tr w:rsidR="00653723" w:rsidRPr="00BA1E63" w14:paraId="60509F49" w14:textId="77777777" w:rsidTr="001E2128">
        <w:trPr>
          <w:tblHeader/>
        </w:trPr>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D2DCCC4" w14:textId="77777777" w:rsidR="00653723" w:rsidRPr="00BA1E63" w:rsidRDefault="00653723" w:rsidP="001E2128">
            <w:pPr>
              <w:spacing w:after="300" w:line="240" w:lineRule="auto"/>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lastRenderedPageBreak/>
              <w:t>ModelNumb</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11530B4"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Accuracy</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4FA3765"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Kappa</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E2BD48A"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AccuracyLower</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2858A79"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AccuracyUpper</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81E23B7"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AccuracyNull</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74D0290"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AccuracyPValue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0683B69"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McnemarPValue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9BBF09B"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Sensitivity</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A0A2C66"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Specificity</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3560079"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Pos Pred Value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55CFD5E"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Neg Pred Value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B70F010"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Precision</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6B68BBF"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Recall</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41C1AFF"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F1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5445EBC"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Prevalence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AF331AE"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Detection Rate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EC5C2D2"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Detection Prevalence</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3CFA743" w14:textId="77777777" w:rsidR="00653723" w:rsidRPr="00BA1E63" w:rsidRDefault="00653723" w:rsidP="001E2128">
            <w:pPr>
              <w:spacing w:after="300" w:line="240" w:lineRule="auto"/>
              <w:jc w:val="right"/>
              <w:rPr>
                <w:rFonts w:ascii="Noto Sans" w:eastAsia="Times New Roman" w:hAnsi="Noto Sans" w:cs="Noto Sans"/>
                <w:b/>
                <w:bCs/>
                <w:color w:val="444444"/>
                <w:sz w:val="15"/>
                <w:szCs w:val="15"/>
                <w:lang w:eastAsia="en-IN"/>
              </w:rPr>
            </w:pPr>
            <w:r w:rsidRPr="00BA1E63">
              <w:rPr>
                <w:rFonts w:ascii="Noto Sans" w:eastAsia="Times New Roman" w:hAnsi="Noto Sans" w:cs="Noto Sans"/>
                <w:b/>
                <w:bCs/>
                <w:color w:val="444444"/>
                <w:sz w:val="15"/>
                <w:szCs w:val="15"/>
                <w:lang w:eastAsia="en-IN"/>
              </w:rPr>
              <w:t>Balanced Accuracy</w:t>
            </w:r>
          </w:p>
        </w:tc>
      </w:tr>
      <w:tr w:rsidR="00653723" w:rsidRPr="00BA1E63" w14:paraId="3AF46EF0"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FFBAD95" w14:textId="77777777" w:rsidR="00653723" w:rsidRPr="00BA1E63" w:rsidRDefault="00653723" w:rsidP="001E2128">
            <w:pPr>
              <w:spacing w:after="300" w:line="240" w:lineRule="auto"/>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Model1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53EDC7C"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0.8707483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79D5319"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0.4191632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9899597"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0.8525159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E3C7B79"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0.8874842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159C4F1"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0.9095238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BE558A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0.9999996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8869EF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0.0e+00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F8D283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0.8900524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54CD8E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0.6766917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02A6A7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0.9651257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644235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0.3797468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F0B8F19"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0.9651257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97DA68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0.8900524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46A20A5"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0.9260700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6733C1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0.9095238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DD562F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0.8095238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E42C6C5"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2D04503"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0.7833720</w:t>
            </w:r>
          </w:p>
        </w:tc>
      </w:tr>
      <w:tr w:rsidR="00653723" w:rsidRPr="00BA1E63" w14:paraId="06E6D169"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E50C7ED" w14:textId="77777777" w:rsidR="00653723" w:rsidRPr="00BA1E63" w:rsidRDefault="00653723" w:rsidP="001E2128">
            <w:pPr>
              <w:spacing w:after="300" w:line="240" w:lineRule="auto"/>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Model2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C12A7A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0.8455782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2B6F30F"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0.3529603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F97592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0.8260781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C44B4D7"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0.8636860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2DA7D7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0.8857143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30B09B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0.9999985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9810ED2"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6.4e-06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722577E"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0.8863287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B83685E"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0.5297619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B47D80E"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0.9359286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E387F4F"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0.3755274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878B4A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0.9359286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9B7DC1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0.8863287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D831B45"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0.9104536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9BA19C2"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0.8857143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37AEC5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0.7850340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DC9764F"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4CC9117"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0.7080453</w:t>
            </w:r>
          </w:p>
        </w:tc>
      </w:tr>
      <w:tr w:rsidR="00653723" w:rsidRPr="00BA1E63" w14:paraId="7DC57007"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FFC6982" w14:textId="77777777" w:rsidR="00653723" w:rsidRPr="00BA1E63" w:rsidRDefault="00653723" w:rsidP="001E2128">
            <w:pPr>
              <w:spacing w:after="300" w:line="240" w:lineRule="auto"/>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Model3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1687B3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0.8571429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04ACDE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0.2936476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0CA25A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0.8382017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61378D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0.8746440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40FD60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0.9394558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E91AE8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1.0000000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5E1DDBE"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0.0e+00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504944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0.8703838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BB9EC05"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0.6516854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6A04F7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0.9748581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F144A71"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0.2447257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87880D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0.9748581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1F4270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0.8703838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E8B013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0.9196634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5BAF04C"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0.9394558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FA198D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0.8176871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570FBB9"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A75A19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0.7610346</w:t>
            </w:r>
          </w:p>
        </w:tc>
      </w:tr>
      <w:tr w:rsidR="00653723" w:rsidRPr="00BA1E63" w14:paraId="15CDE2C4"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A67A9A4" w14:textId="77777777" w:rsidR="00653723" w:rsidRPr="00BA1E63" w:rsidRDefault="00653723" w:rsidP="001E2128">
            <w:pPr>
              <w:spacing w:after="300" w:line="240" w:lineRule="auto"/>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Model4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5E3BE0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0.8619048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CFE47B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0.3676334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2123FA1"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0.8432050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11FB88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0.8791447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8F750B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0.9156463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2DF3F83"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1.0000000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9945AAF"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0.0e+00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B67BA1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0.8826152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55B38B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0.6370968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79B599C"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0.9635036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DC9980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0.3333333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9DB1785"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0.9635036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5221945"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0.8826152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8301847"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0.9212873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82015B7"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0.9156463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1EDD09E"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0.8081633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B690DA5"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83D6162"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0.7598560</w:t>
            </w:r>
          </w:p>
        </w:tc>
      </w:tr>
      <w:tr w:rsidR="00653723" w:rsidRPr="00BA1E63" w14:paraId="72DF5192"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6813DD7" w14:textId="77777777" w:rsidR="00653723" w:rsidRPr="00BA1E63" w:rsidRDefault="00653723" w:rsidP="001E2128">
            <w:pPr>
              <w:spacing w:after="300" w:line="240" w:lineRule="auto"/>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Model5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72E2344"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0.8775510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00BD074"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0.4451365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048C99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0.8596959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36A31FF"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0.8938814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C0CC773"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0.9122449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14C4903"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0.9999968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699E7CE"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0.0e+00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95EC36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0.8926174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379DEF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0.7209302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56B8033"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0.9708029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821EF8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0.3924051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8EF076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0.9708029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4FCC453"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0.8926174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0049B4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0.9300699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BC63861"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0.9122449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E6DBA8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0.8142857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29AA0D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1194E57"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0.8067738</w:t>
            </w:r>
          </w:p>
        </w:tc>
      </w:tr>
      <w:tr w:rsidR="00653723" w:rsidRPr="00BA1E63" w14:paraId="1D4C1952"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C493284" w14:textId="77777777" w:rsidR="00653723" w:rsidRPr="00BA1E63" w:rsidRDefault="00653723" w:rsidP="001E2128">
            <w:pPr>
              <w:spacing w:after="300" w:line="240" w:lineRule="auto"/>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Model6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F23E22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0.8442177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EA695F4"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0.3317731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7D3918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0.8246542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A8394E2"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0.8623944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4F3609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0.8938776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7CD6D6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1.0000000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EEBD00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1.0e-07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797954C"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0.8820396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D4763D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0.5256410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6CE2A23"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0.9399838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E33644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0.3459916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49B7A72"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0.9399838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BB5422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0.8820396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3B7AABC"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0.9100903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81DBC9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0.8938776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7D90C4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0.7884354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CB9D431"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00E3D22"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0.7038403</w:t>
            </w:r>
          </w:p>
        </w:tc>
      </w:tr>
      <w:tr w:rsidR="00653723" w:rsidRPr="00BA1E63" w14:paraId="262634D4"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B741BB6" w14:textId="77777777" w:rsidR="00653723" w:rsidRPr="00BA1E63" w:rsidRDefault="00653723" w:rsidP="001E2128">
            <w:pPr>
              <w:spacing w:after="300" w:line="240" w:lineRule="auto"/>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Model7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057BC1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0.8571429</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0D7367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0.2936476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B52307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0.8382017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B1AA31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0.8746440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7EFA35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0.9394558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F5A0F5C"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1.0000000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D0BEC3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0.0e+00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D724291"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0.8703838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37071D1"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0.6516854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BCB412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0.9748581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F8F7A64"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0.2447257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E572685"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0.9748581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06D8E24"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0.8703838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5F2BC0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0.9196634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C24B7F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0.9394558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7B2F02F"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0.8176871</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6B5070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9DC5E9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0.7610346</w:t>
            </w:r>
          </w:p>
        </w:tc>
      </w:tr>
      <w:tr w:rsidR="00653723" w:rsidRPr="00BA1E63" w14:paraId="1E37CC5E" w14:textId="77777777" w:rsidTr="001E2128">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2C57EA9" w14:textId="77777777" w:rsidR="00653723" w:rsidRPr="00BA1E63" w:rsidRDefault="00653723" w:rsidP="001E2128">
            <w:pPr>
              <w:spacing w:after="300" w:line="240" w:lineRule="auto"/>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Model8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0D98E47A"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0.8639456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D81CFF2"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0.3808988</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813568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0.8453515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8EB23D3"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0.8810715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FCA4AF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0.9136054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EABB6FC"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1.0000000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3C97AAA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0.0e+00</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217B937B"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0.8845867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CD586F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0.6456693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6A85F51"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0.9635036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45D843C"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0.3459916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52A6DB85"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0.9635036</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6406278"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0.8845867</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F0E77AD"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0.9223602</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7911F8C4"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0.9136054</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41817E00"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0.8081633</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1FCB9726"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0.8387755</w:t>
            </w:r>
          </w:p>
        </w:tc>
        <w:tc>
          <w:tcPr>
            <w:tcW w:w="0" w:type="auto"/>
            <w:tcBorders>
              <w:bottom w:val="single" w:sz="6" w:space="0" w:color="E5E5E5"/>
            </w:tcBorders>
            <w:shd w:val="clear" w:color="auto" w:fill="FFFFFF"/>
            <w:tcMar>
              <w:top w:w="75" w:type="dxa"/>
              <w:left w:w="150" w:type="dxa"/>
              <w:bottom w:w="75" w:type="dxa"/>
              <w:right w:w="150" w:type="dxa"/>
            </w:tcMar>
            <w:vAlign w:val="center"/>
            <w:hideMark/>
          </w:tcPr>
          <w:p w14:paraId="60725BC7" w14:textId="77777777" w:rsidR="00653723" w:rsidRPr="00BA1E63" w:rsidRDefault="00653723" w:rsidP="001E2128">
            <w:pPr>
              <w:spacing w:after="300" w:line="240" w:lineRule="auto"/>
              <w:jc w:val="right"/>
              <w:rPr>
                <w:rFonts w:ascii="Noto Sans" w:eastAsia="Times New Roman" w:hAnsi="Noto Sans" w:cs="Noto Sans"/>
                <w:color w:val="727272"/>
                <w:sz w:val="15"/>
                <w:szCs w:val="15"/>
                <w:lang w:eastAsia="en-IN"/>
              </w:rPr>
            </w:pPr>
            <w:r w:rsidRPr="00BA1E63">
              <w:rPr>
                <w:rFonts w:ascii="Noto Sans" w:eastAsia="Times New Roman" w:hAnsi="Noto Sans" w:cs="Noto Sans"/>
                <w:color w:val="727272"/>
                <w:sz w:val="15"/>
                <w:szCs w:val="15"/>
                <w:lang w:eastAsia="en-IN"/>
              </w:rPr>
              <w:t>0.7651280</w:t>
            </w:r>
          </w:p>
        </w:tc>
      </w:tr>
    </w:tbl>
    <w:p w14:paraId="5DA7FB47" w14:textId="77777777" w:rsidR="00653723" w:rsidRPr="00BA1E63" w:rsidRDefault="00653723" w:rsidP="00653723">
      <w:pPr>
        <w:shd w:val="clear" w:color="auto" w:fill="FFFFFF"/>
        <w:spacing w:after="300" w:line="240" w:lineRule="auto"/>
        <w:rPr>
          <w:rFonts w:ascii="Noto Sans" w:eastAsia="Times New Roman" w:hAnsi="Noto Sans" w:cs="Noto Sans"/>
          <w:color w:val="727272"/>
          <w:sz w:val="21"/>
          <w:szCs w:val="21"/>
          <w:lang w:eastAsia="en-IN"/>
        </w:rPr>
      </w:pPr>
      <w:r w:rsidRPr="00BA1E63">
        <w:rPr>
          <w:rFonts w:ascii="Noto Sans" w:eastAsia="Times New Roman" w:hAnsi="Noto Sans" w:cs="Noto Sans"/>
          <w:color w:val="727272"/>
          <w:sz w:val="21"/>
          <w:szCs w:val="21"/>
          <w:lang w:eastAsia="en-IN"/>
        </w:rPr>
        <w:t>You can clearly see that </w:t>
      </w:r>
      <w:r w:rsidRPr="00BA1E63">
        <w:rPr>
          <w:rFonts w:ascii="Lucida Console" w:eastAsia="Times New Roman" w:hAnsi="Lucida Console" w:cs="Courier New"/>
          <w:color w:val="333333"/>
          <w:sz w:val="20"/>
          <w:szCs w:val="20"/>
          <w:lang w:eastAsia="en-IN"/>
        </w:rPr>
        <w:t>Overtime</w:t>
      </w:r>
      <w:r w:rsidRPr="00BA1E63">
        <w:rPr>
          <w:rFonts w:ascii="Noto Sans" w:eastAsia="Times New Roman" w:hAnsi="Noto Sans" w:cs="Noto Sans"/>
          <w:color w:val="727272"/>
          <w:sz w:val="21"/>
          <w:szCs w:val="21"/>
          <w:lang w:eastAsia="en-IN"/>
        </w:rPr>
        <w:t> remains the first cut in our tree structure but that now other variables have started to influence our model as well, such as how long they’ve worked for us and their age. You can see from the table that model #5 is apparently the most accurate now. Not by a huge amount but apparently these numeric variables we ignored at first pass do matter at least to some degree.</w:t>
      </w:r>
    </w:p>
    <w:p w14:paraId="105FB76D" w14:textId="77777777" w:rsidR="00653723" w:rsidRPr="00BA1E63" w:rsidRDefault="00653723" w:rsidP="00653723"/>
    <w:p w14:paraId="6894BFC6" w14:textId="77777777" w:rsidR="00653723" w:rsidRPr="00D45B9B" w:rsidRDefault="00653723" w:rsidP="00D45B9B">
      <w:pPr>
        <w:spacing w:before="100" w:beforeAutospacing="1" w:after="100" w:afterAutospacing="1" w:line="240" w:lineRule="auto"/>
        <w:rPr>
          <w:rFonts w:ascii="Times New Roman" w:eastAsia="Times New Roman" w:hAnsi="Times New Roman" w:cs="Times New Roman"/>
          <w:sz w:val="20"/>
          <w:szCs w:val="20"/>
          <w:lang w:eastAsia="en-IN"/>
        </w:rPr>
      </w:pPr>
    </w:p>
    <w:p w14:paraId="1F8A38E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explore the control options</w:t>
      </w:r>
    </w:p>
    <w:p w14:paraId="14B628B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ctrl &lt;- chaid_control(minsplit = 200, minprob = 0.05)</w:t>
      </w:r>
    </w:p>
    <w:p w14:paraId="2B441DA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ctrl</w:t>
      </w:r>
    </w:p>
    <w:p w14:paraId="6F31E26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$alpha2</w:t>
      </w:r>
    </w:p>
    <w:p w14:paraId="67C7BB1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0.05</w:t>
      </w:r>
    </w:p>
    <w:p w14:paraId="7460952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846DD6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$alpha3</w:t>
      </w:r>
    </w:p>
    <w:p w14:paraId="11A9539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-1</w:t>
      </w:r>
    </w:p>
    <w:p w14:paraId="27F7F1F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E0B4A9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$alpha4</w:t>
      </w:r>
    </w:p>
    <w:p w14:paraId="4239F20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0.05</w:t>
      </w:r>
    </w:p>
    <w:p w14:paraId="4406C89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34A1EB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$minsplit</w:t>
      </w:r>
    </w:p>
    <w:p w14:paraId="5D897F3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200</w:t>
      </w:r>
    </w:p>
    <w:p w14:paraId="7EE1486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3A45E5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$minbucket</w:t>
      </w:r>
    </w:p>
    <w:p w14:paraId="73C3A98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7</w:t>
      </w:r>
    </w:p>
    <w:p w14:paraId="344BD1A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BB5AD7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$minprob</w:t>
      </w:r>
    </w:p>
    <w:p w14:paraId="63CD370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0.05</w:t>
      </w:r>
    </w:p>
    <w:p w14:paraId="52C4DE3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58E83B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$stump</w:t>
      </w:r>
    </w:p>
    <w:p w14:paraId="275F7D6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[1] FALSE</w:t>
      </w:r>
    </w:p>
    <w:p w14:paraId="155B0A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09B683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$maxheight</w:t>
      </w:r>
    </w:p>
    <w:p w14:paraId="44F99AA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-1</w:t>
      </w:r>
    </w:p>
    <w:p w14:paraId="36AF245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81189A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attr(,"class")</w:t>
      </w:r>
    </w:p>
    <w:p w14:paraId="53DB7F8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"chaid_control"</w:t>
      </w:r>
    </w:p>
    <w:p w14:paraId="26B905A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full_data &lt;- chaid(Attrition ~ ., data = newattrit, control = ctrl)</w:t>
      </w:r>
    </w:p>
    <w:p w14:paraId="231A07A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print(full_data)</w:t>
      </w:r>
    </w:p>
    <w:p w14:paraId="38A41F1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B492FD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Model formula:</w:t>
      </w:r>
    </w:p>
    <w:p w14:paraId="11BC077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Attrition ~ Age + BusinessTravel + DailyRate + Department + DistanceFromHome + </w:t>
      </w:r>
    </w:p>
    <w:p w14:paraId="7577565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Education + EducationField + EnvironmentSatisfaction + Gender + </w:t>
      </w:r>
    </w:p>
    <w:p w14:paraId="7E37457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HourlyRate + JobInvolvement + JobLevel + JobRole + JobSatisfaction + </w:t>
      </w:r>
    </w:p>
    <w:p w14:paraId="29705FD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MaritalStatus + MonthlyIncome + MonthlyRate + NumCompaniesWorked + </w:t>
      </w:r>
    </w:p>
    <w:p w14:paraId="571A6A5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OverTime + PercentSalaryHike + PerformanceRating + RelationshipSatisfaction + </w:t>
      </w:r>
    </w:p>
    <w:p w14:paraId="2B6E694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StockOptionLevel + TotalWorkingYears + TrainingTimesLastYear + </w:t>
      </w:r>
    </w:p>
    <w:p w14:paraId="45C931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WorkLifeBalance + YearsAtCompany + YearsInCurrentRole + YearsSinceLastPromotion + </w:t>
      </w:r>
    </w:p>
    <w:p w14:paraId="527C75C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YearsWithCurrManager</w:t>
      </w:r>
    </w:p>
    <w:p w14:paraId="0BC0412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990E69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Fitted party:</w:t>
      </w:r>
    </w:p>
    <w:p w14:paraId="76EAEBC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root</w:t>
      </w:r>
    </w:p>
    <w:p w14:paraId="2D63D84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[2] OverTime in No</w:t>
      </w:r>
    </w:p>
    <w:p w14:paraId="6A6C20D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[3] YearsAtCompany in [0,2]</w:t>
      </w:r>
    </w:p>
    <w:p w14:paraId="513488C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[4] Age in [18,29], (29,34]: No (n = 129, err = 32.6%)</w:t>
      </w:r>
    </w:p>
    <w:p w14:paraId="6771499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[5] Age in (34,38], (38,45], (45,60]: No (n = 109, err = 6.4%)</w:t>
      </w:r>
    </w:p>
    <w:p w14:paraId="0020D7E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[6] YearsAtCompany in (2,5], (5,7], (7,10], (10,40]</w:t>
      </w:r>
    </w:p>
    <w:p w14:paraId="0707C60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[7] WorkLifeBalance in Bad: No (n = 45, err = 22.2%)</w:t>
      </w:r>
    </w:p>
    <w:p w14:paraId="504415B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[8] WorkLifeBalance in Good, Better, Best</w:t>
      </w:r>
    </w:p>
    <w:p w14:paraId="5F00FCC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[9] JobSatisfaction in Low: No (n = 153, err = 12.4%)</w:t>
      </w:r>
    </w:p>
    <w:p w14:paraId="43EE7F3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[10] JobSatisfaction in Medium, High, Very_High</w:t>
      </w:r>
    </w:p>
    <w:p w14:paraId="2F94274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[11] Age in [18,29], (29,34], (34,38], (38,45]</w:t>
      </w:r>
    </w:p>
    <w:p w14:paraId="61B443C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   [12] BusinessTravel in Non-Travel, Travel_Rarely</w:t>
      </w:r>
    </w:p>
    <w:p w14:paraId="5B9A34B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   |   [13] JobInvolvement in Low: No (n = 25, err = 12.0%)</w:t>
      </w:r>
    </w:p>
    <w:p w14:paraId="45E431A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   |   [14] JobInvolvement in Medium, High, Very_High</w:t>
      </w:r>
    </w:p>
    <w:p w14:paraId="5E50EAB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   |   |   [15] RelationshipSatisfaction in Low: No (n = 81, err = 3.7%)</w:t>
      </w:r>
    </w:p>
    <w:p w14:paraId="6148762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   |   |   [16] RelationshipSatisfaction in Medium, High: No (n = 198, err = 0.0%)</w:t>
      </w:r>
    </w:p>
    <w:p w14:paraId="33E94E3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   |   |   [17] RelationshipSatisfaction in Very_High: No (n = 105, err = 4.8%)</w:t>
      </w:r>
    </w:p>
    <w:p w14:paraId="186A9FF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   [18] BusinessTravel in Travel_Frequently: No (n = 95, err = 8.4%)</w:t>
      </w:r>
    </w:p>
    <w:p w14:paraId="4D86EC7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[19] Age in (45,60]: No (n = 114, err = 11.4%)</w:t>
      </w:r>
    </w:p>
    <w:p w14:paraId="4C29899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[20] OverTime in Yes</w:t>
      </w:r>
    </w:p>
    <w:p w14:paraId="7091085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[21] JobLevel in 1: Yes (n = 156, err = 47.4%)</w:t>
      </w:r>
    </w:p>
    <w:p w14:paraId="06FA470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[22] JobLevel in 2, 3, 4, 5</w:t>
      </w:r>
    </w:p>
    <w:p w14:paraId="4A82B0D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[23] MaritalStatus in Divorced, Married: No (n = 188, err = 10.6%)</w:t>
      </w:r>
    </w:p>
    <w:p w14:paraId="12C6891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[24] MaritalStatus in Single: No (n = 72, err = 34.7%)</w:t>
      </w:r>
    </w:p>
    <w:p w14:paraId="6585E33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C698C3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inner nodes:    11</w:t>
      </w:r>
    </w:p>
    <w:p w14:paraId="5835FE4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terminal nodes: 13</w:t>
      </w:r>
    </w:p>
    <w:p w14:paraId="2A68451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plot(</w:t>
      </w:r>
    </w:p>
    <w:p w14:paraId="7D2EE9F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full_data,</w:t>
      </w:r>
    </w:p>
    <w:p w14:paraId="0BD21FB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main = "newattrit dataset, minsplit = 200, minprob = 0.05",</w:t>
      </w:r>
    </w:p>
    <w:p w14:paraId="1718774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gp = gpar(</w:t>
      </w:r>
    </w:p>
    <w:p w14:paraId="20A545B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lty = "solid",</w:t>
      </w:r>
    </w:p>
    <w:p w14:paraId="7F709D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lwd = 2,</w:t>
      </w:r>
    </w:p>
    <w:p w14:paraId="1E43FE3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fontsize = 10</w:t>
      </w:r>
    </w:p>
    <w:p w14:paraId="317B549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3685CC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35BBFBCF"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noProof/>
          <w:sz w:val="20"/>
          <w:szCs w:val="20"/>
          <w:lang w:eastAsia="en-IN"/>
        </w:rPr>
        <w:drawing>
          <wp:inline distT="0" distB="0" distL="0" distR="0" wp14:anchorId="480B96E5" wp14:editId="7FA8B324">
            <wp:extent cx="434340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07B812EA" w14:textId="77777777" w:rsidR="00D45B9B" w:rsidRPr="00D45B9B" w:rsidRDefault="00D45B9B" w:rsidP="00D45B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45B9B">
        <w:rPr>
          <w:rFonts w:ascii="Times New Roman" w:eastAsia="Times New Roman" w:hAnsi="Times New Roman" w:cs="Times New Roman"/>
          <w:b/>
          <w:bCs/>
          <w:sz w:val="36"/>
          <w:szCs w:val="36"/>
          <w:lang w:eastAsia="en-IN"/>
        </w:rPr>
        <w:t>Over-fitting</w:t>
      </w:r>
    </w:p>
    <w:p w14:paraId="3BBA3EE6" w14:textId="7C162422"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Okay we have a working predictive model. At this point, however, we’ve</w:t>
      </w:r>
      <w:r w:rsidRPr="00D45B9B">
        <w:rPr>
          <w:rFonts w:ascii="Times New Roman" w:eastAsia="Times New Roman" w:hAnsi="Times New Roman" w:cs="Times New Roman"/>
          <w:sz w:val="20"/>
          <w:szCs w:val="20"/>
          <w:lang w:eastAsia="en-IN"/>
        </w:rPr>
        <w:br/>
        <w:t xml:space="preserve">been </w:t>
      </w:r>
      <w:r w:rsidRPr="00D45B9B">
        <w:rPr>
          <w:rFonts w:ascii="Times New Roman" w:eastAsia="Times New Roman" w:hAnsi="Times New Roman" w:cs="Times New Roman"/>
          <w:b/>
          <w:bCs/>
          <w:sz w:val="20"/>
          <w:szCs w:val="20"/>
          <w:lang w:eastAsia="en-IN"/>
        </w:rPr>
        <w:t>cheating</w:t>
      </w:r>
      <w:r w:rsidRPr="00D45B9B">
        <w:rPr>
          <w:rFonts w:ascii="Times New Roman" w:eastAsia="Times New Roman" w:hAnsi="Times New Roman" w:cs="Times New Roman"/>
          <w:sz w:val="20"/>
          <w:szCs w:val="20"/>
          <w:lang w:eastAsia="en-IN"/>
        </w:rPr>
        <w:t xml:space="preserve"> to a certain degree! We’ve been using every available</w:t>
      </w:r>
      <w:r w:rsidRPr="00D45B9B">
        <w:rPr>
          <w:rFonts w:ascii="Times New Roman" w:eastAsia="Times New Roman" w:hAnsi="Times New Roman" w:cs="Times New Roman"/>
          <w:sz w:val="20"/>
          <w:szCs w:val="20"/>
          <w:lang w:eastAsia="en-IN"/>
        </w:rPr>
        <w:br/>
        <w:t>piece of data we have to develop the best possible model. We’ve told the</w:t>
      </w:r>
      <w:r w:rsidRPr="00D45B9B">
        <w:rPr>
          <w:rFonts w:ascii="Times New Roman" w:eastAsia="Times New Roman" w:hAnsi="Times New Roman" w:cs="Times New Roman"/>
          <w:sz w:val="20"/>
          <w:szCs w:val="20"/>
          <w:lang w:eastAsia="en-IN"/>
        </w:rPr>
        <w:br/>
        <w:t xml:space="preserve">powerful all-knowing </w:t>
      </w:r>
      <w:r w:rsidRPr="00D45B9B">
        <w:rPr>
          <w:rFonts w:ascii="Courier New" w:eastAsia="Times New Roman" w:hAnsi="Courier New" w:cs="Courier New"/>
          <w:sz w:val="20"/>
          <w:szCs w:val="20"/>
          <w:lang w:eastAsia="en-IN"/>
        </w:rPr>
        <w:t>algorithims</w:t>
      </w:r>
      <w:r w:rsidRPr="00D45B9B">
        <w:rPr>
          <w:rFonts w:ascii="Times New Roman" w:eastAsia="Times New Roman" w:hAnsi="Times New Roman" w:cs="Times New Roman"/>
          <w:sz w:val="20"/>
          <w:szCs w:val="20"/>
          <w:lang w:eastAsia="en-IN"/>
        </w:rPr>
        <w:t xml:space="preserve"> to squeeze every last bit of accuracy</w:t>
      </w:r>
      <w:r w:rsidRPr="00D45B9B">
        <w:rPr>
          <w:rFonts w:ascii="Times New Roman" w:eastAsia="Times New Roman" w:hAnsi="Times New Roman" w:cs="Times New Roman"/>
          <w:sz w:val="20"/>
          <w:szCs w:val="20"/>
          <w:lang w:eastAsia="en-IN"/>
        </w:rPr>
        <w:br/>
        <w:t xml:space="preserve">they can out of the data. We’ve told it to </w:t>
      </w:r>
      <w:r w:rsidRPr="00D45B9B">
        <w:rPr>
          <w:rFonts w:ascii="Courier New" w:eastAsia="Times New Roman" w:hAnsi="Courier New" w:cs="Courier New"/>
          <w:sz w:val="20"/>
          <w:szCs w:val="20"/>
          <w:lang w:eastAsia="en-IN"/>
        </w:rPr>
        <w:t>fit</w:t>
      </w:r>
      <w:r w:rsidRPr="00D45B9B">
        <w:rPr>
          <w:rFonts w:ascii="Times New Roman" w:eastAsia="Times New Roman" w:hAnsi="Times New Roman" w:cs="Times New Roman"/>
          <w:sz w:val="20"/>
          <w:szCs w:val="20"/>
          <w:lang w:eastAsia="en-IN"/>
        </w:rPr>
        <w:t xml:space="preserve"> the best possible</w:t>
      </w:r>
      <w:r w:rsidRPr="00D45B9B">
        <w:rPr>
          <w:rFonts w:ascii="Times New Roman" w:eastAsia="Times New Roman" w:hAnsi="Times New Roman" w:cs="Times New Roman"/>
          <w:sz w:val="20"/>
          <w:szCs w:val="20"/>
          <w:lang w:eastAsia="en-IN"/>
        </w:rPr>
        <w:br/>
        <w:t>model. Problem is that we may have done that at the cost of being able</w:t>
      </w:r>
      <w:r w:rsidRPr="00D45B9B">
        <w:rPr>
          <w:rFonts w:ascii="Times New Roman" w:eastAsia="Times New Roman" w:hAnsi="Times New Roman" w:cs="Times New Roman"/>
          <w:sz w:val="20"/>
          <w:szCs w:val="20"/>
          <w:lang w:eastAsia="en-IN"/>
        </w:rPr>
        <w:br/>
        <w:t>to generalize our model to new data or to new situations. That’s the</w:t>
      </w:r>
      <w:r w:rsidRPr="00D45B9B">
        <w:rPr>
          <w:rFonts w:ascii="Times New Roman" w:eastAsia="Times New Roman" w:hAnsi="Times New Roman" w:cs="Times New Roman"/>
          <w:sz w:val="20"/>
          <w:szCs w:val="20"/>
          <w:lang w:eastAsia="en-IN"/>
        </w:rPr>
        <w:br/>
        <w:t>problem of over-fitting in a nutshell. I’m going to move on to a solution for solving this limitation and</w:t>
      </w:r>
      <w:r w:rsidRPr="00D45B9B">
        <w:rPr>
          <w:rFonts w:ascii="Times New Roman" w:eastAsia="Times New Roman" w:hAnsi="Times New Roman" w:cs="Times New Roman"/>
          <w:sz w:val="20"/>
          <w:szCs w:val="20"/>
          <w:lang w:eastAsia="en-IN"/>
        </w:rPr>
        <w:br/>
        <w:t xml:space="preserve">that’s where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comes in.</w:t>
      </w:r>
    </w:p>
    <w:p w14:paraId="605479EB"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As a first step, let’s just take 30% of our data and put is aside for a</w:t>
      </w:r>
      <w:r w:rsidRPr="00D45B9B">
        <w:rPr>
          <w:rFonts w:ascii="Times New Roman" w:eastAsia="Times New Roman" w:hAnsi="Times New Roman" w:cs="Times New Roman"/>
          <w:sz w:val="20"/>
          <w:szCs w:val="20"/>
          <w:lang w:eastAsia="en-IN"/>
        </w:rPr>
        <w:br/>
        <w:t xml:space="preserve">minute. We’re not going to let chaid </w:t>
      </w:r>
      <w:r w:rsidRPr="00D45B9B">
        <w:rPr>
          <w:rFonts w:ascii="Times New Roman" w:eastAsia="Times New Roman" w:hAnsi="Times New Roman" w:cs="Times New Roman"/>
          <w:i/>
          <w:iCs/>
          <w:sz w:val="20"/>
          <w:szCs w:val="20"/>
          <w:lang w:eastAsia="en-IN"/>
        </w:rPr>
        <w:t>see it</w:t>
      </w:r>
      <w:r w:rsidRPr="00D45B9B">
        <w:rPr>
          <w:rFonts w:ascii="Times New Roman" w:eastAsia="Times New Roman" w:hAnsi="Times New Roman" w:cs="Times New Roman"/>
          <w:sz w:val="20"/>
          <w:szCs w:val="20"/>
          <w:lang w:eastAsia="en-IN"/>
        </w:rPr>
        <w:t xml:space="preserve"> or know about it as we</w:t>
      </w:r>
      <w:r w:rsidRPr="00D45B9B">
        <w:rPr>
          <w:rFonts w:ascii="Times New Roman" w:eastAsia="Times New Roman" w:hAnsi="Times New Roman" w:cs="Times New Roman"/>
          <w:sz w:val="20"/>
          <w:szCs w:val="20"/>
          <w:lang w:eastAsia="en-IN"/>
        </w:rPr>
        <w:br/>
        <w:t>build the model. In some scenarios you have subsequent data at hand for</w:t>
      </w:r>
      <w:r w:rsidRPr="00D45B9B">
        <w:rPr>
          <w:rFonts w:ascii="Times New Roman" w:eastAsia="Times New Roman" w:hAnsi="Times New Roman" w:cs="Times New Roman"/>
          <w:sz w:val="20"/>
          <w:szCs w:val="20"/>
          <w:lang w:eastAsia="en-IN"/>
        </w:rPr>
        <w:br/>
        <w:t>checking your model (data from another company or another year or …). We</w:t>
      </w:r>
      <w:r w:rsidRPr="00D45B9B">
        <w:rPr>
          <w:rFonts w:ascii="Times New Roman" w:eastAsia="Times New Roman" w:hAnsi="Times New Roman" w:cs="Times New Roman"/>
          <w:sz w:val="20"/>
          <w:szCs w:val="20"/>
          <w:lang w:eastAsia="en-IN"/>
        </w:rPr>
        <w:br/>
        <w:t>don’t, so we’re going to self-impose this restraint. Why 30%? Doesn’t</w:t>
      </w:r>
      <w:r w:rsidRPr="00D45B9B">
        <w:rPr>
          <w:rFonts w:ascii="Times New Roman" w:eastAsia="Times New Roman" w:hAnsi="Times New Roman" w:cs="Times New Roman"/>
          <w:sz w:val="20"/>
          <w:szCs w:val="20"/>
          <w:lang w:eastAsia="en-IN"/>
        </w:rPr>
        <w:br/>
        <w:t>have to be, could be as low as 20% or as high as 40% it really depends</w:t>
      </w:r>
      <w:r w:rsidRPr="00D45B9B">
        <w:rPr>
          <w:rFonts w:ascii="Times New Roman" w:eastAsia="Times New Roman" w:hAnsi="Times New Roman" w:cs="Times New Roman"/>
          <w:sz w:val="20"/>
          <w:szCs w:val="20"/>
          <w:lang w:eastAsia="en-IN"/>
        </w:rPr>
        <w:br/>
        <w:t>on how conservative you want to be, and how much data you have at hand.</w:t>
      </w:r>
      <w:r w:rsidRPr="00D45B9B">
        <w:rPr>
          <w:rFonts w:ascii="Times New Roman" w:eastAsia="Times New Roman" w:hAnsi="Times New Roman" w:cs="Times New Roman"/>
          <w:sz w:val="20"/>
          <w:szCs w:val="20"/>
          <w:lang w:eastAsia="en-IN"/>
        </w:rPr>
        <w:br/>
        <w:t>Since this is just a tutorial we’ll simply use 30% as a representative</w:t>
      </w:r>
      <w:r w:rsidRPr="00D45B9B">
        <w:rPr>
          <w:rFonts w:ascii="Times New Roman" w:eastAsia="Times New Roman" w:hAnsi="Times New Roman" w:cs="Times New Roman"/>
          <w:sz w:val="20"/>
          <w:szCs w:val="20"/>
          <w:lang w:eastAsia="en-IN"/>
        </w:rPr>
        <w:br/>
        <w:t xml:space="preserve">number. We’ve already loaded both </w:t>
      </w:r>
      <w:r w:rsidRPr="00D45B9B">
        <w:rPr>
          <w:rFonts w:ascii="Courier New" w:eastAsia="Times New Roman" w:hAnsi="Courier New" w:cs="Courier New"/>
          <w:sz w:val="20"/>
          <w:szCs w:val="20"/>
          <w:lang w:eastAsia="en-IN"/>
        </w:rPr>
        <w:t>rsample</w:t>
      </w:r>
      <w:r w:rsidRPr="00D45B9B">
        <w:rPr>
          <w:rFonts w:ascii="Times New Roman" w:eastAsia="Times New Roman" w:hAnsi="Times New Roman" w:cs="Times New Roman"/>
          <w:sz w:val="20"/>
          <w:szCs w:val="20"/>
          <w:lang w:eastAsia="en-IN"/>
        </w:rPr>
        <w:t xml:space="preserve"> and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either of which</w:t>
      </w:r>
      <w:r w:rsidRPr="00D45B9B">
        <w:rPr>
          <w:rFonts w:ascii="Times New Roman" w:eastAsia="Times New Roman" w:hAnsi="Times New Roman" w:cs="Times New Roman"/>
          <w:sz w:val="20"/>
          <w:szCs w:val="20"/>
          <w:lang w:eastAsia="en-IN"/>
        </w:rPr>
        <w:br/>
        <w:t>is quite capable of making this split for us. I’m arbitrarily going to</w:t>
      </w:r>
      <w:r w:rsidRPr="00D45B9B">
        <w:rPr>
          <w:rFonts w:ascii="Times New Roman" w:eastAsia="Times New Roman" w:hAnsi="Times New Roman" w:cs="Times New Roman"/>
          <w:sz w:val="20"/>
          <w:szCs w:val="20"/>
          <w:lang w:eastAsia="en-IN"/>
        </w:rPr>
        <w:br/>
        <w:t xml:space="preserve">use </w:t>
      </w:r>
      <w:r w:rsidRPr="00D45B9B">
        <w:rPr>
          <w:rFonts w:ascii="Courier New" w:eastAsia="Times New Roman" w:hAnsi="Courier New" w:cs="Courier New"/>
          <w:sz w:val="20"/>
          <w:szCs w:val="20"/>
          <w:lang w:eastAsia="en-IN"/>
        </w:rPr>
        <w:t>rsample</w:t>
      </w:r>
      <w:r w:rsidRPr="00D45B9B">
        <w:rPr>
          <w:rFonts w:ascii="Times New Roman" w:eastAsia="Times New Roman" w:hAnsi="Times New Roman" w:cs="Times New Roman"/>
          <w:sz w:val="20"/>
          <w:szCs w:val="20"/>
          <w:lang w:eastAsia="en-IN"/>
        </w:rPr>
        <w:t xml:space="preserve"> syntax which is the line with </w:t>
      </w:r>
      <w:r w:rsidRPr="00D45B9B">
        <w:rPr>
          <w:rFonts w:ascii="Courier New" w:eastAsia="Times New Roman" w:hAnsi="Courier New" w:cs="Courier New"/>
          <w:sz w:val="20"/>
          <w:szCs w:val="20"/>
          <w:lang w:eastAsia="en-IN"/>
        </w:rPr>
        <w:t>initial_split(newattrit,</w:t>
      </w:r>
      <w:r w:rsidRPr="00D45B9B">
        <w:rPr>
          <w:rFonts w:ascii="Courier New" w:eastAsia="Times New Roman" w:hAnsi="Courier New" w:cs="Courier New"/>
          <w:sz w:val="20"/>
          <w:szCs w:val="20"/>
          <w:lang w:eastAsia="en-IN"/>
        </w:rPr>
        <w:br/>
        <w:t>prop = .7, strata = "Attrition")</w:t>
      </w:r>
      <w:r w:rsidRPr="00D45B9B">
        <w:rPr>
          <w:rFonts w:ascii="Times New Roman" w:eastAsia="Times New Roman" w:hAnsi="Times New Roman" w:cs="Times New Roman"/>
          <w:sz w:val="20"/>
          <w:szCs w:val="20"/>
          <w:lang w:eastAsia="en-IN"/>
        </w:rPr>
        <w:t xml:space="preserve"> in it. That takes our data set</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newattrit</w:t>
      </w:r>
      <w:r w:rsidRPr="00D45B9B">
        <w:rPr>
          <w:rFonts w:ascii="Times New Roman" w:eastAsia="Times New Roman" w:hAnsi="Times New Roman" w:cs="Times New Roman"/>
          <w:sz w:val="20"/>
          <w:szCs w:val="20"/>
          <w:lang w:eastAsia="en-IN"/>
        </w:rPr>
        <w:t xml:space="preserve"> makes a 70% split ensuring that we keep our outcome variable</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Attrition</w:t>
      </w:r>
      <w:r w:rsidRPr="00D45B9B">
        <w:rPr>
          <w:rFonts w:ascii="Times New Roman" w:eastAsia="Times New Roman" w:hAnsi="Times New Roman" w:cs="Times New Roman"/>
          <w:sz w:val="20"/>
          <w:szCs w:val="20"/>
          <w:lang w:eastAsia="en-IN"/>
        </w:rPr>
        <w:t xml:space="preserve"> as close to 70/30 as we can. </w:t>
      </w:r>
      <w:r w:rsidRPr="00D45B9B">
        <w:rPr>
          <w:rFonts w:ascii="Times New Roman" w:eastAsia="Times New Roman" w:hAnsi="Times New Roman" w:cs="Times New Roman"/>
          <w:i/>
          <w:iCs/>
          <w:sz w:val="20"/>
          <w:szCs w:val="20"/>
          <w:lang w:eastAsia="en-IN"/>
        </w:rPr>
        <w:t>This is important because our</w:t>
      </w:r>
      <w:r w:rsidRPr="00D45B9B">
        <w:rPr>
          <w:rFonts w:ascii="Times New Roman" w:eastAsia="Times New Roman" w:hAnsi="Times New Roman" w:cs="Times New Roman"/>
          <w:i/>
          <w:iCs/>
          <w:sz w:val="20"/>
          <w:szCs w:val="20"/>
          <w:lang w:eastAsia="en-IN"/>
        </w:rPr>
        <w:br/>
        <w:t>data is already pretty lop-sided</w:t>
      </w:r>
      <w:r w:rsidRPr="00D45B9B">
        <w:rPr>
          <w:rFonts w:ascii="Times New Roman" w:eastAsia="Times New Roman" w:hAnsi="Times New Roman" w:cs="Times New Roman"/>
          <w:sz w:val="20"/>
          <w:szCs w:val="20"/>
          <w:lang w:eastAsia="en-IN"/>
        </w:rPr>
        <w:t xml:space="preserve"> for outcomes. The two subsequent lines</w:t>
      </w:r>
      <w:r w:rsidRPr="00D45B9B">
        <w:rPr>
          <w:rFonts w:ascii="Times New Roman" w:eastAsia="Times New Roman" w:hAnsi="Times New Roman" w:cs="Times New Roman"/>
          <w:sz w:val="20"/>
          <w:szCs w:val="20"/>
          <w:lang w:eastAsia="en-IN"/>
        </w:rPr>
        <w:br/>
        <w:t xml:space="preserve">serve to take the data contained in </w:t>
      </w:r>
      <w:r w:rsidRPr="00D45B9B">
        <w:rPr>
          <w:rFonts w:ascii="Courier New" w:eastAsia="Times New Roman" w:hAnsi="Courier New" w:cs="Courier New"/>
          <w:sz w:val="20"/>
          <w:szCs w:val="20"/>
          <w:lang w:eastAsia="en-IN"/>
        </w:rPr>
        <w:t>split</w:t>
      </w:r>
      <w:r w:rsidRPr="00D45B9B">
        <w:rPr>
          <w:rFonts w:ascii="Times New Roman" w:eastAsia="Times New Roman" w:hAnsi="Times New Roman" w:cs="Times New Roman"/>
          <w:sz w:val="20"/>
          <w:szCs w:val="20"/>
          <w:lang w:eastAsia="en-IN"/>
        </w:rPr>
        <w:t xml:space="preserve"> and produce two separate</w:t>
      </w:r>
      <w:r w:rsidRPr="00D45B9B">
        <w:rPr>
          <w:rFonts w:ascii="Times New Roman" w:eastAsia="Times New Roman" w:hAnsi="Times New Roman" w:cs="Times New Roman"/>
          <w:sz w:val="20"/>
          <w:szCs w:val="20"/>
          <w:lang w:eastAsia="en-IN"/>
        </w:rPr>
        <w:br/>
        <w:t xml:space="preserve">dataframes, </w:t>
      </w:r>
      <w:r w:rsidRPr="00D45B9B">
        <w:rPr>
          <w:rFonts w:ascii="Courier New" w:eastAsia="Times New Roman" w:hAnsi="Courier New" w:cs="Courier New"/>
          <w:sz w:val="20"/>
          <w:szCs w:val="20"/>
          <w:lang w:eastAsia="en-IN"/>
        </w:rPr>
        <w:t>test</w:t>
      </w:r>
      <w:r w:rsidRPr="00D45B9B">
        <w:rPr>
          <w:rFonts w:ascii="Times New Roman" w:eastAsia="Times New Roman" w:hAnsi="Times New Roman" w:cs="Times New Roman"/>
          <w:sz w:val="20"/>
          <w:szCs w:val="20"/>
          <w:lang w:eastAsia="en-IN"/>
        </w:rPr>
        <w:t xml:space="preserve"> and </w:t>
      </w:r>
      <w:r w:rsidRPr="00D45B9B">
        <w:rPr>
          <w:rFonts w:ascii="Courier New" w:eastAsia="Times New Roman" w:hAnsi="Courier New" w:cs="Courier New"/>
          <w:sz w:val="20"/>
          <w:szCs w:val="20"/>
          <w:lang w:eastAsia="en-IN"/>
        </w:rPr>
        <w:t>train</w:t>
      </w:r>
      <w:r w:rsidRPr="00D45B9B">
        <w:rPr>
          <w:rFonts w:ascii="Times New Roman" w:eastAsia="Times New Roman" w:hAnsi="Times New Roman" w:cs="Times New Roman"/>
          <w:sz w:val="20"/>
          <w:szCs w:val="20"/>
          <w:lang w:eastAsia="en-IN"/>
        </w:rPr>
        <w:t>. They have 440 and 1030 staff members</w:t>
      </w:r>
      <w:r w:rsidRPr="00D45B9B">
        <w:rPr>
          <w:rFonts w:ascii="Times New Roman" w:eastAsia="Times New Roman" w:hAnsi="Times New Roman" w:cs="Times New Roman"/>
          <w:sz w:val="20"/>
          <w:szCs w:val="20"/>
          <w:lang w:eastAsia="en-IN"/>
        </w:rPr>
        <w:br/>
        <w:t xml:space="preserve">each. We’ll set </w:t>
      </w:r>
      <w:r w:rsidRPr="00D45B9B">
        <w:rPr>
          <w:rFonts w:ascii="Courier New" w:eastAsia="Times New Roman" w:hAnsi="Courier New" w:cs="Courier New"/>
          <w:sz w:val="20"/>
          <w:szCs w:val="20"/>
          <w:lang w:eastAsia="en-IN"/>
        </w:rPr>
        <w:t>test</w:t>
      </w:r>
      <w:r w:rsidRPr="00D45B9B">
        <w:rPr>
          <w:rFonts w:ascii="Times New Roman" w:eastAsia="Times New Roman" w:hAnsi="Times New Roman" w:cs="Times New Roman"/>
          <w:sz w:val="20"/>
          <w:szCs w:val="20"/>
          <w:lang w:eastAsia="en-IN"/>
        </w:rPr>
        <w:t xml:space="preserve"> aside for now and focus on </w:t>
      </w:r>
      <w:r w:rsidRPr="00D45B9B">
        <w:rPr>
          <w:rFonts w:ascii="Courier New" w:eastAsia="Times New Roman" w:hAnsi="Courier New" w:cs="Courier New"/>
          <w:sz w:val="20"/>
          <w:szCs w:val="20"/>
          <w:lang w:eastAsia="en-IN"/>
        </w:rPr>
        <w:t>train</w:t>
      </w:r>
      <w:r w:rsidRPr="00D45B9B">
        <w:rPr>
          <w:rFonts w:ascii="Times New Roman" w:eastAsia="Times New Roman" w:hAnsi="Times New Roman" w:cs="Times New Roman"/>
          <w:sz w:val="20"/>
          <w:szCs w:val="20"/>
          <w:lang w:eastAsia="en-IN"/>
        </w:rPr>
        <w:t>.</w:t>
      </w:r>
    </w:p>
    <w:p w14:paraId="23D6290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Create training (70%) and test (30%) sets for the attrition data.</w:t>
      </w:r>
    </w:p>
    <w:p w14:paraId="69F1BB2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Use set.seed for reproducibility</w:t>
      </w:r>
    </w:p>
    <w:p w14:paraId="79A5A26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625538F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set.seed(1234)</w:t>
      </w:r>
    </w:p>
    <w:p w14:paraId="7A764D7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split &lt;- initial_split(newattrit, prop = .7, strata = "Attrition")</w:t>
      </w:r>
    </w:p>
    <w:p w14:paraId="2785C45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train &lt;- training(split)</w:t>
      </w:r>
    </w:p>
    <w:p w14:paraId="51CAF53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test  &lt;- testing(split)</w:t>
      </w:r>
    </w:p>
    <w:p w14:paraId="722EC347" w14:textId="6D146036" w:rsid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The next step is a little counter-intuitive but quite practical. Turns</w:t>
      </w:r>
      <w:r w:rsidRPr="00D45B9B">
        <w:rPr>
          <w:rFonts w:ascii="Times New Roman" w:eastAsia="Times New Roman" w:hAnsi="Times New Roman" w:cs="Times New Roman"/>
          <w:sz w:val="20"/>
          <w:szCs w:val="20"/>
          <w:lang w:eastAsia="en-IN"/>
        </w:rPr>
        <w:br/>
        <w:t xml:space="preserve">out that many models do not perform well when you feed them a </w:t>
      </w:r>
      <w:r w:rsidRPr="00D45B9B">
        <w:rPr>
          <w:rFonts w:ascii="Courier New" w:eastAsia="Times New Roman" w:hAnsi="Courier New" w:cs="Courier New"/>
          <w:sz w:val="20"/>
          <w:szCs w:val="20"/>
          <w:lang w:eastAsia="en-IN"/>
        </w:rPr>
        <w:t>formula</w:t>
      </w:r>
      <w:r w:rsidRPr="00D45B9B">
        <w:rPr>
          <w:rFonts w:ascii="Times New Roman" w:eastAsia="Times New Roman" w:hAnsi="Times New Roman" w:cs="Times New Roman"/>
          <w:sz w:val="20"/>
          <w:szCs w:val="20"/>
          <w:lang w:eastAsia="en-IN"/>
        </w:rPr>
        <w:br/>
        <w:t>for the model even if they claim to support a formula interface (as</w:t>
      </w:r>
      <w:r w:rsidRPr="00D45B9B">
        <w:rPr>
          <w:rFonts w:ascii="Times New Roman" w:eastAsia="Times New Roman" w:hAnsi="Times New Roman" w:cs="Times New Roman"/>
          <w:sz w:val="20"/>
          <w:szCs w:val="20"/>
          <w:lang w:eastAsia="en-IN"/>
        </w:rPr>
        <w:br/>
        <w:t>CHAID does). We’re just taking our</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predictors</w:t>
      </w:r>
      <w:r w:rsidRPr="00D45B9B">
        <w:rPr>
          <w:rFonts w:ascii="Times New Roman" w:eastAsia="Times New Roman" w:hAnsi="Times New Roman" w:cs="Times New Roman"/>
          <w:sz w:val="20"/>
          <w:szCs w:val="20"/>
          <w:lang w:eastAsia="en-IN"/>
        </w:rPr>
        <w:t xml:space="preserve"> or </w:t>
      </w:r>
      <w:r w:rsidRPr="00D45B9B">
        <w:rPr>
          <w:rFonts w:ascii="Courier New" w:eastAsia="Times New Roman" w:hAnsi="Courier New" w:cs="Courier New"/>
          <w:sz w:val="20"/>
          <w:szCs w:val="20"/>
          <w:lang w:eastAsia="en-IN"/>
        </w:rPr>
        <w:t>features</w:t>
      </w:r>
      <w:r w:rsidRPr="00D45B9B">
        <w:rPr>
          <w:rFonts w:ascii="Times New Roman" w:eastAsia="Times New Roman" w:hAnsi="Times New Roman" w:cs="Times New Roman"/>
          <w:sz w:val="20"/>
          <w:szCs w:val="20"/>
          <w:lang w:eastAsia="en-IN"/>
        </w:rPr>
        <w:t xml:space="preserve"> and putting them in </w:t>
      </w:r>
      <w:r w:rsidRPr="00D45B9B">
        <w:rPr>
          <w:rFonts w:ascii="Courier New" w:eastAsia="Times New Roman" w:hAnsi="Courier New" w:cs="Courier New"/>
          <w:sz w:val="20"/>
          <w:szCs w:val="20"/>
          <w:lang w:eastAsia="en-IN"/>
        </w:rPr>
        <w:t>x</w:t>
      </w:r>
      <w:r w:rsidRPr="00D45B9B">
        <w:rPr>
          <w:rFonts w:ascii="Times New Roman" w:eastAsia="Times New Roman" w:hAnsi="Times New Roman" w:cs="Times New Roman"/>
          <w:sz w:val="20"/>
          <w:szCs w:val="20"/>
          <w:lang w:eastAsia="en-IN"/>
        </w:rPr>
        <w:t xml:space="preserve"> while we put our</w:t>
      </w:r>
      <w:r w:rsidRPr="00D45B9B">
        <w:rPr>
          <w:rFonts w:ascii="Times New Roman" w:eastAsia="Times New Roman" w:hAnsi="Times New Roman" w:cs="Times New Roman"/>
          <w:sz w:val="20"/>
          <w:szCs w:val="20"/>
          <w:lang w:eastAsia="en-IN"/>
        </w:rPr>
        <w:br/>
        <w:t xml:space="preserve">outcome in </w:t>
      </w:r>
      <w:r w:rsidRPr="00D45B9B">
        <w:rPr>
          <w:rFonts w:ascii="Courier New" w:eastAsia="Times New Roman" w:hAnsi="Courier New" w:cs="Courier New"/>
          <w:sz w:val="20"/>
          <w:szCs w:val="20"/>
          <w:lang w:eastAsia="en-IN"/>
        </w:rPr>
        <w:t>y</w:t>
      </w:r>
      <w:r w:rsidRPr="00D45B9B">
        <w:rPr>
          <w:rFonts w:ascii="Times New Roman" w:eastAsia="Times New Roman" w:hAnsi="Times New Roman" w:cs="Times New Roman"/>
          <w:sz w:val="20"/>
          <w:szCs w:val="20"/>
          <w:lang w:eastAsia="en-IN"/>
        </w:rPr>
        <w:t>.</w:t>
      </w:r>
    </w:p>
    <w:p w14:paraId="41BBF532" w14:textId="1A9F51C8" w:rsidR="00D14A4E" w:rsidRDefault="00D14A4E" w:rsidP="00D45B9B">
      <w:pP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Library(CHAID)</w:t>
      </w:r>
    </w:p>
    <w:p w14:paraId="07067BC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create response and feature data</w:t>
      </w:r>
    </w:p>
    <w:p w14:paraId="1EC6191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features &lt;- setdiff(names(train), "Attrition")</w:t>
      </w:r>
    </w:p>
    <w:p w14:paraId="30BD64D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x &lt;- train[, features]</w:t>
      </w:r>
    </w:p>
    <w:p w14:paraId="6CD3667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y &lt;- train$Attrition</w:t>
      </w:r>
    </w:p>
    <w:p w14:paraId="05100BC7"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Alright, let’s get back on track. </w:t>
      </w:r>
      <w:r w:rsidRPr="00D45B9B">
        <w:rPr>
          <w:rFonts w:ascii="Courier New" w:eastAsia="Times New Roman" w:hAnsi="Courier New" w:cs="Courier New"/>
          <w:sz w:val="20"/>
          <w:szCs w:val="20"/>
          <w:lang w:eastAsia="en-IN"/>
        </w:rPr>
        <w:t>trainControl</w:t>
      </w:r>
      <w:r w:rsidRPr="00D45B9B">
        <w:rPr>
          <w:rFonts w:ascii="Times New Roman" w:eastAsia="Times New Roman" w:hAnsi="Times New Roman" w:cs="Times New Roman"/>
          <w:sz w:val="20"/>
          <w:szCs w:val="20"/>
          <w:lang w:eastAsia="en-IN"/>
        </w:rPr>
        <w:t xml:space="preserve"> is the function within</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we need to use. Chapter 5 in the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doco covers it in great</w:t>
      </w:r>
      <w:r w:rsidRPr="00D45B9B">
        <w:rPr>
          <w:rFonts w:ascii="Times New Roman" w:eastAsia="Times New Roman" w:hAnsi="Times New Roman" w:cs="Times New Roman"/>
          <w:sz w:val="20"/>
          <w:szCs w:val="20"/>
          <w:lang w:eastAsia="en-IN"/>
        </w:rPr>
        <w:br/>
        <w:t>detail. I’m simply going to pluck out a few sane and safe options.</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method = "cv"</w:t>
      </w:r>
      <w:r w:rsidRPr="00D45B9B">
        <w:rPr>
          <w:rFonts w:ascii="Times New Roman" w:eastAsia="Times New Roman" w:hAnsi="Times New Roman" w:cs="Times New Roman"/>
          <w:sz w:val="20"/>
          <w:szCs w:val="20"/>
          <w:lang w:eastAsia="en-IN"/>
        </w:rPr>
        <w:t xml:space="preserve"> gets us cross-validation. </w:t>
      </w:r>
      <w:r w:rsidRPr="00D45B9B">
        <w:rPr>
          <w:rFonts w:ascii="Courier New" w:eastAsia="Times New Roman" w:hAnsi="Courier New" w:cs="Courier New"/>
          <w:sz w:val="20"/>
          <w:szCs w:val="20"/>
          <w:lang w:eastAsia="en-IN"/>
        </w:rPr>
        <w:t>number = 10</w:t>
      </w:r>
      <w:r w:rsidRPr="00D45B9B">
        <w:rPr>
          <w:rFonts w:ascii="Times New Roman" w:eastAsia="Times New Roman" w:hAnsi="Times New Roman" w:cs="Times New Roman"/>
          <w:sz w:val="20"/>
          <w:szCs w:val="20"/>
          <w:lang w:eastAsia="en-IN"/>
        </w:rPr>
        <w:t xml:space="preserve"> is pretty</w:t>
      </w:r>
      <w:r w:rsidRPr="00D45B9B">
        <w:rPr>
          <w:rFonts w:ascii="Times New Roman" w:eastAsia="Times New Roman" w:hAnsi="Times New Roman" w:cs="Times New Roman"/>
          <w:sz w:val="20"/>
          <w:szCs w:val="20"/>
          <w:lang w:eastAsia="en-IN"/>
        </w:rPr>
        <w:br/>
        <w:t>obvious. I happen to like seeing the progress in case I want to go for</w:t>
      </w:r>
      <w:r w:rsidRPr="00D45B9B">
        <w:rPr>
          <w:rFonts w:ascii="Times New Roman" w:eastAsia="Times New Roman" w:hAnsi="Times New Roman" w:cs="Times New Roman"/>
          <w:sz w:val="20"/>
          <w:szCs w:val="20"/>
          <w:lang w:eastAsia="en-IN"/>
        </w:rPr>
        <w:br/>
        <w:t xml:space="preserve">coffee so </w:t>
      </w:r>
      <w:r w:rsidRPr="00D45B9B">
        <w:rPr>
          <w:rFonts w:ascii="Courier New" w:eastAsia="Times New Roman" w:hAnsi="Courier New" w:cs="Courier New"/>
          <w:sz w:val="20"/>
          <w:szCs w:val="20"/>
          <w:lang w:eastAsia="en-IN"/>
        </w:rPr>
        <w:t>verboseIter = TRUE</w:t>
      </w:r>
      <w:r w:rsidRPr="00D45B9B">
        <w:rPr>
          <w:rFonts w:ascii="Times New Roman" w:eastAsia="Times New Roman" w:hAnsi="Times New Roman" w:cs="Times New Roman"/>
          <w:sz w:val="20"/>
          <w:szCs w:val="20"/>
          <w:lang w:eastAsia="en-IN"/>
        </w:rPr>
        <w:t>, and I play it safe and explicitly save</w:t>
      </w:r>
      <w:r w:rsidRPr="00D45B9B">
        <w:rPr>
          <w:rFonts w:ascii="Times New Roman" w:eastAsia="Times New Roman" w:hAnsi="Times New Roman" w:cs="Times New Roman"/>
          <w:sz w:val="20"/>
          <w:szCs w:val="20"/>
          <w:lang w:eastAsia="en-IN"/>
        </w:rPr>
        <w:br/>
        <w:t xml:space="preserve">my predictions </w:t>
      </w:r>
      <w:r w:rsidRPr="00D45B9B">
        <w:rPr>
          <w:rFonts w:ascii="Courier New" w:eastAsia="Times New Roman" w:hAnsi="Courier New" w:cs="Courier New"/>
          <w:sz w:val="20"/>
          <w:szCs w:val="20"/>
          <w:lang w:eastAsia="en-IN"/>
        </w:rPr>
        <w:t>savePredictions = "final"</w:t>
      </w:r>
      <w:r w:rsidRPr="00D45B9B">
        <w:rPr>
          <w:rFonts w:ascii="Times New Roman" w:eastAsia="Times New Roman" w:hAnsi="Times New Roman" w:cs="Times New Roman"/>
          <w:sz w:val="20"/>
          <w:szCs w:val="20"/>
          <w:lang w:eastAsia="en-IN"/>
        </w:rPr>
        <w:t>. We put everything in</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train_control</w:t>
      </w:r>
      <w:r w:rsidRPr="00D45B9B">
        <w:rPr>
          <w:rFonts w:ascii="Times New Roman" w:eastAsia="Times New Roman" w:hAnsi="Times New Roman" w:cs="Times New Roman"/>
          <w:sz w:val="20"/>
          <w:szCs w:val="20"/>
          <w:lang w:eastAsia="en-IN"/>
        </w:rPr>
        <w:t xml:space="preserve"> which we’ll use in a minute.</w:t>
      </w:r>
    </w:p>
    <w:p w14:paraId="53A08BA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set up 10-fold cross validation procedure</w:t>
      </w:r>
    </w:p>
    <w:p w14:paraId="511ABF5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train_control &lt;- trainControl(method = "cv",</w:t>
      </w:r>
    </w:p>
    <w:p w14:paraId="0A2B4A7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number = 10,</w:t>
      </w:r>
    </w:p>
    <w:p w14:paraId="39D58E1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verboseIter = TRUE,</w:t>
      </w:r>
    </w:p>
    <w:p w14:paraId="50B95C7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savePredictions = "final")</w:t>
      </w:r>
    </w:p>
    <w:p w14:paraId="721D96C6"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Not surprisingly the </w:t>
      </w:r>
      <w:r w:rsidRPr="00D45B9B">
        <w:rPr>
          <w:rFonts w:ascii="Courier New" w:eastAsia="Times New Roman" w:hAnsi="Courier New" w:cs="Courier New"/>
          <w:sz w:val="20"/>
          <w:szCs w:val="20"/>
          <w:lang w:eastAsia="en-IN"/>
        </w:rPr>
        <w:t>train</w:t>
      </w:r>
      <w:r w:rsidRPr="00D45B9B">
        <w:rPr>
          <w:rFonts w:ascii="Times New Roman" w:eastAsia="Times New Roman" w:hAnsi="Times New Roman" w:cs="Times New Roman"/>
          <w:sz w:val="20"/>
          <w:szCs w:val="20"/>
          <w:lang w:eastAsia="en-IN"/>
        </w:rPr>
        <w:t xml:space="preserve"> function in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trains our model! It</w:t>
      </w:r>
      <w:r w:rsidRPr="00D45B9B">
        <w:rPr>
          <w:rFonts w:ascii="Times New Roman" w:eastAsia="Times New Roman" w:hAnsi="Times New Roman" w:cs="Times New Roman"/>
          <w:sz w:val="20"/>
          <w:szCs w:val="20"/>
          <w:lang w:eastAsia="en-IN"/>
        </w:rPr>
        <w:br/>
        <w:t xml:space="preserve">wants to know what our </w:t>
      </w:r>
      <w:r w:rsidRPr="00D45B9B">
        <w:rPr>
          <w:rFonts w:ascii="Courier New" w:eastAsia="Times New Roman" w:hAnsi="Courier New" w:cs="Courier New"/>
          <w:sz w:val="20"/>
          <w:szCs w:val="20"/>
          <w:lang w:eastAsia="en-IN"/>
        </w:rPr>
        <w:t>x</w:t>
      </w:r>
      <w:r w:rsidRPr="00D45B9B">
        <w:rPr>
          <w:rFonts w:ascii="Times New Roman" w:eastAsia="Times New Roman" w:hAnsi="Times New Roman" w:cs="Times New Roman"/>
          <w:sz w:val="20"/>
          <w:szCs w:val="20"/>
          <w:lang w:eastAsia="en-IN"/>
        </w:rPr>
        <w:t xml:space="preserve"> and </w:t>
      </w:r>
      <w:r w:rsidRPr="00D45B9B">
        <w:rPr>
          <w:rFonts w:ascii="Courier New" w:eastAsia="Times New Roman" w:hAnsi="Courier New" w:cs="Courier New"/>
          <w:sz w:val="20"/>
          <w:szCs w:val="20"/>
          <w:lang w:eastAsia="en-IN"/>
        </w:rPr>
        <w:t>y</w:t>
      </w:r>
      <w:r w:rsidRPr="00D45B9B">
        <w:rPr>
          <w:rFonts w:ascii="Times New Roman" w:eastAsia="Times New Roman" w:hAnsi="Times New Roman" w:cs="Times New Roman"/>
          <w:sz w:val="20"/>
          <w:szCs w:val="20"/>
          <w:lang w:eastAsia="en-IN"/>
        </w:rPr>
        <w:t>’s are, as well as our training</w:t>
      </w:r>
      <w:r w:rsidRPr="00D45B9B">
        <w:rPr>
          <w:rFonts w:ascii="Times New Roman" w:eastAsia="Times New Roman" w:hAnsi="Times New Roman" w:cs="Times New Roman"/>
          <w:sz w:val="20"/>
          <w:szCs w:val="20"/>
          <w:lang w:eastAsia="en-IN"/>
        </w:rPr>
        <w:br/>
        <w:t xml:space="preserve">control parameters which we’ve parked in </w:t>
      </w:r>
      <w:r w:rsidRPr="00D45B9B">
        <w:rPr>
          <w:rFonts w:ascii="Courier New" w:eastAsia="Times New Roman" w:hAnsi="Courier New" w:cs="Courier New"/>
          <w:sz w:val="20"/>
          <w:szCs w:val="20"/>
          <w:lang w:eastAsia="en-IN"/>
        </w:rPr>
        <w:t>train_control</w:t>
      </w:r>
      <w:r w:rsidRPr="00D45B9B">
        <w:rPr>
          <w:rFonts w:ascii="Times New Roman" w:eastAsia="Times New Roman" w:hAnsi="Times New Roman" w:cs="Times New Roman"/>
          <w:sz w:val="20"/>
          <w:szCs w:val="20"/>
          <w:lang w:eastAsia="en-IN"/>
        </w:rPr>
        <w:t>. At this point</w:t>
      </w:r>
      <w:r w:rsidRPr="00D45B9B">
        <w:rPr>
          <w:rFonts w:ascii="Times New Roman" w:eastAsia="Times New Roman" w:hAnsi="Times New Roman" w:cs="Times New Roman"/>
          <w:sz w:val="20"/>
          <w:szCs w:val="20"/>
          <w:lang w:eastAsia="en-IN"/>
        </w:rPr>
        <w:br/>
        <w:t>we could successfully unleash the dogs of war (sorry Shakespeare) and</w:t>
      </w:r>
      <w:r w:rsidRPr="00D45B9B">
        <w:rPr>
          <w:rFonts w:ascii="Times New Roman" w:eastAsia="Times New Roman" w:hAnsi="Times New Roman" w:cs="Times New Roman"/>
          <w:sz w:val="20"/>
          <w:szCs w:val="20"/>
          <w:lang w:eastAsia="en-IN"/>
        </w:rPr>
        <w:br/>
        <w:t xml:space="preserve">train our model since we know we want to use </w:t>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t>. But let’s change</w:t>
      </w:r>
      <w:r w:rsidRPr="00D45B9B">
        <w:rPr>
          <w:rFonts w:ascii="Times New Roman" w:eastAsia="Times New Roman" w:hAnsi="Times New Roman" w:cs="Times New Roman"/>
          <w:sz w:val="20"/>
          <w:szCs w:val="20"/>
          <w:lang w:eastAsia="en-IN"/>
        </w:rPr>
        <w:br/>
        <w:t xml:space="preserve">one other useful thing and that is </w:t>
      </w:r>
      <w:r w:rsidRPr="00D45B9B">
        <w:rPr>
          <w:rFonts w:ascii="Courier New" w:eastAsia="Times New Roman" w:hAnsi="Courier New" w:cs="Courier New"/>
          <w:sz w:val="20"/>
          <w:szCs w:val="20"/>
          <w:lang w:eastAsia="en-IN"/>
        </w:rPr>
        <w:t>metric</w:t>
      </w:r>
      <w:r w:rsidRPr="00D45B9B">
        <w:rPr>
          <w:rFonts w:ascii="Times New Roman" w:eastAsia="Times New Roman" w:hAnsi="Times New Roman" w:cs="Times New Roman"/>
          <w:sz w:val="20"/>
          <w:szCs w:val="20"/>
          <w:lang w:eastAsia="en-IN"/>
        </w:rPr>
        <w:t xml:space="preserve"> which is what metric we want</w:t>
      </w:r>
      <w:r w:rsidRPr="00D45B9B">
        <w:rPr>
          <w:rFonts w:ascii="Times New Roman" w:eastAsia="Times New Roman" w:hAnsi="Times New Roman" w:cs="Times New Roman"/>
          <w:sz w:val="20"/>
          <w:szCs w:val="20"/>
          <w:lang w:eastAsia="en-IN"/>
        </w:rPr>
        <w:br/>
        <w:t>to use to pick the “best” model. Instead of the default “accuracy” we’ll</w:t>
      </w:r>
      <w:r w:rsidRPr="00D45B9B">
        <w:rPr>
          <w:rFonts w:ascii="Times New Roman" w:eastAsia="Times New Roman" w:hAnsi="Times New Roman" w:cs="Times New Roman"/>
          <w:sz w:val="20"/>
          <w:szCs w:val="20"/>
          <w:lang w:eastAsia="en-IN"/>
        </w:rPr>
        <w:br/>
        <w:t xml:space="preserve">use </w:t>
      </w:r>
      <w:r w:rsidRPr="00D45B9B">
        <w:rPr>
          <w:rFonts w:ascii="Courier New" w:eastAsia="Times New Roman" w:hAnsi="Courier New" w:cs="Courier New"/>
          <w:sz w:val="20"/>
          <w:szCs w:val="20"/>
          <w:lang w:eastAsia="en-IN"/>
        </w:rPr>
        <w:t>Kappa</w:t>
      </w:r>
      <w:r w:rsidRPr="00D45B9B">
        <w:rPr>
          <w:rFonts w:ascii="Times New Roman" w:eastAsia="Times New Roman" w:hAnsi="Times New Roman" w:cs="Times New Roman"/>
          <w:sz w:val="20"/>
          <w:szCs w:val="20"/>
          <w:lang w:eastAsia="en-IN"/>
        </w:rPr>
        <w:t xml:space="preserve"> which as you may remember from the last post is more</w:t>
      </w:r>
      <w:r w:rsidRPr="00D45B9B">
        <w:rPr>
          <w:rFonts w:ascii="Times New Roman" w:eastAsia="Times New Roman" w:hAnsi="Times New Roman" w:cs="Times New Roman"/>
          <w:sz w:val="20"/>
          <w:szCs w:val="20"/>
          <w:lang w:eastAsia="en-IN"/>
        </w:rPr>
        <w:br/>
        <w:t>conservative measure of how well we did.</w:t>
      </w:r>
    </w:p>
    <w:p w14:paraId="742E1DB1" w14:textId="77777777" w:rsidR="00D45B9B" w:rsidRPr="00D45B9B" w:rsidRDefault="00D45B9B" w:rsidP="00D45B9B">
      <w:pPr>
        <w:spacing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b/>
          <w:bCs/>
          <w:sz w:val="20"/>
          <w:szCs w:val="20"/>
          <w:lang w:eastAsia="en-IN"/>
        </w:rPr>
        <w:t>If you’re running this code yourself this is a good time to take a</w:t>
      </w:r>
      <w:r w:rsidRPr="00D45B9B">
        <w:rPr>
          <w:rFonts w:ascii="Times New Roman" w:eastAsia="Times New Roman" w:hAnsi="Times New Roman" w:cs="Times New Roman"/>
          <w:b/>
          <w:bCs/>
          <w:sz w:val="20"/>
          <w:szCs w:val="20"/>
          <w:lang w:eastAsia="en-IN"/>
        </w:rPr>
        <w:br/>
        <w:t>coffee break. I’ll tell you later how to find out how long it took</w:t>
      </w:r>
      <w:r w:rsidRPr="00D45B9B">
        <w:rPr>
          <w:rFonts w:ascii="Times New Roman" w:eastAsia="Times New Roman" w:hAnsi="Times New Roman" w:cs="Times New Roman"/>
          <w:b/>
          <w:bCs/>
          <w:sz w:val="20"/>
          <w:szCs w:val="20"/>
          <w:lang w:eastAsia="en-IN"/>
        </w:rPr>
        <w:br/>
        <w:t>more or less exactly. But there’s no getting around it we’re model</w:t>
      </w:r>
      <w:r w:rsidRPr="00D45B9B">
        <w:rPr>
          <w:rFonts w:ascii="Times New Roman" w:eastAsia="Times New Roman" w:hAnsi="Times New Roman" w:cs="Times New Roman"/>
          <w:b/>
          <w:bCs/>
          <w:sz w:val="20"/>
          <w:szCs w:val="20"/>
          <w:lang w:eastAsia="en-IN"/>
        </w:rPr>
        <w:br/>
        <w:t>building many more times so it takes longer.</w:t>
      </w:r>
    </w:p>
    <w:p w14:paraId="2836019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train model</w:t>
      </w:r>
    </w:p>
    <w:p w14:paraId="3AE6F1A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chaid.m1 &lt;- train(</w:t>
      </w:r>
    </w:p>
    <w:p w14:paraId="48D1E65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x = x,</w:t>
      </w:r>
    </w:p>
    <w:p w14:paraId="377F754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y = y,</w:t>
      </w:r>
    </w:p>
    <w:p w14:paraId="2FC3B39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method = "chaid",</w:t>
      </w:r>
    </w:p>
    <w:p w14:paraId="01CD463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metric = "Kappa",</w:t>
      </w:r>
    </w:p>
    <w:p w14:paraId="3B0B020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trControl = train_control</w:t>
      </w:r>
    </w:p>
    <w:p w14:paraId="30595E7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6F892A1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Fold01: alpha2=0.05, alpha3=-1, alpha4=0.05 </w:t>
      </w:r>
    </w:p>
    <w:p w14:paraId="7C204C5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 Fold01: alpha2=0.05, alpha3=-1, alpha4=0.05 </w:t>
      </w:r>
    </w:p>
    <w:p w14:paraId="7E1D378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Fold01: alpha2=0.03, alpha3=-1, alpha4=0.03 </w:t>
      </w:r>
    </w:p>
    <w:p w14:paraId="41E7865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Fold01: alpha2=0.03, alpha3=-1, alpha4=0.03 </w:t>
      </w:r>
    </w:p>
    <w:p w14:paraId="6A18904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Fold01: alpha2=0.01, alpha3=-1, alpha4=0.01 </w:t>
      </w:r>
    </w:p>
    <w:p w14:paraId="4B644FE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Fold01: alpha2=0.01, alpha3=-1, alpha4=0.01 </w:t>
      </w:r>
    </w:p>
    <w:p w14:paraId="625B50A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Fold02: alpha2=0.05, alpha3=-1, alpha4=0.05 </w:t>
      </w:r>
    </w:p>
    <w:p w14:paraId="6430EA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Fold02: alpha2=0.05, alpha3=-1, alpha4=0.05 </w:t>
      </w:r>
    </w:p>
    <w:p w14:paraId="43B1A06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Fold02: alpha2=0.03, alpha3=-1, alpha4=0.03 </w:t>
      </w:r>
    </w:p>
    <w:p w14:paraId="10625CA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Fold02: alpha2=0.03, alpha3=-1, alpha4=0.03 </w:t>
      </w:r>
    </w:p>
    <w:p w14:paraId="2888CA4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Fold02: alpha2=0.01, alpha3=-1, alpha4=0.01 </w:t>
      </w:r>
    </w:p>
    <w:p w14:paraId="22C509A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Fold02: alpha2=0.01, alpha3=-1, alpha4=0.01 </w:t>
      </w:r>
    </w:p>
    <w:p w14:paraId="7C10B2F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Fold03: alpha2=0.05, alpha3=-1, alpha4=0.05 </w:t>
      </w:r>
    </w:p>
    <w:p w14:paraId="27AEC9B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Fold03: alpha2=0.05, alpha3=-1, alpha4=0.05 </w:t>
      </w:r>
    </w:p>
    <w:p w14:paraId="777DEBA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Fold03: alpha2=0.03, alpha3=-1, alpha4=0.03 </w:t>
      </w:r>
    </w:p>
    <w:p w14:paraId="34C6C5B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Fold03: alpha2=0.03, alpha3=-1, alpha4=0.03 </w:t>
      </w:r>
    </w:p>
    <w:p w14:paraId="489B686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Fold03: alpha2=0.01, alpha3=-1, alpha4=0.01 </w:t>
      </w:r>
    </w:p>
    <w:p w14:paraId="0D01F5D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Fold03: alpha2=0.01, alpha3=-1, alpha4=0.01 </w:t>
      </w:r>
    </w:p>
    <w:p w14:paraId="1F41F81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Fold04: alpha2=0.05, alpha3=-1, alpha4=0.05 </w:t>
      </w:r>
    </w:p>
    <w:p w14:paraId="40D6D4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Fold04: alpha2=0.05, alpha3=-1, alpha4=0.05 </w:t>
      </w:r>
    </w:p>
    <w:p w14:paraId="0C93FC8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Fold04: alpha2=0.03, alpha3=-1, alpha4=0.03 </w:t>
      </w:r>
    </w:p>
    <w:p w14:paraId="244BB66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Fold04: alpha2=0.03, alpha3=-1, alpha4=0.03 </w:t>
      </w:r>
    </w:p>
    <w:p w14:paraId="07A0CAA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Fold04: alpha2=0.01, alpha3=-1, alpha4=0.01 </w:t>
      </w:r>
    </w:p>
    <w:p w14:paraId="3E8B6EF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Fold04: alpha2=0.01, alpha3=-1, alpha4=0.01 </w:t>
      </w:r>
    </w:p>
    <w:p w14:paraId="062BDA3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Fold05: alpha2=0.05, alpha3=-1, alpha4=0.05 </w:t>
      </w:r>
    </w:p>
    <w:p w14:paraId="5B5F081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Fold05: alpha2=0.05, alpha3=-1, alpha4=0.05 </w:t>
      </w:r>
    </w:p>
    <w:p w14:paraId="67C6E06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Fold05: alpha2=0.03, alpha3=-1, alpha4=0.03 </w:t>
      </w:r>
    </w:p>
    <w:p w14:paraId="539ACAA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Fold05: alpha2=0.03, alpha3=-1, alpha4=0.03 </w:t>
      </w:r>
    </w:p>
    <w:p w14:paraId="745CFAD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Fold05: alpha2=0.01, alpha3=-1, alpha4=0.01 </w:t>
      </w:r>
    </w:p>
    <w:p w14:paraId="2E11428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Fold05: alpha2=0.01, alpha3=-1, alpha4=0.01 </w:t>
      </w:r>
    </w:p>
    <w:p w14:paraId="67324F9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Fold06: alpha2=0.05, alpha3=-1, alpha4=0.05 </w:t>
      </w:r>
    </w:p>
    <w:p w14:paraId="1025560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Fold06: alpha2=0.05, alpha3=-1, alpha4=0.05 </w:t>
      </w:r>
    </w:p>
    <w:p w14:paraId="036277D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Fold06: alpha2=0.03, alpha3=-1, alpha4=0.03 </w:t>
      </w:r>
    </w:p>
    <w:p w14:paraId="739CC53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Fold06: alpha2=0.03, alpha3=-1, alpha4=0.03 </w:t>
      </w:r>
    </w:p>
    <w:p w14:paraId="6046420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Fold06: alpha2=0.01, alpha3=-1, alpha4=0.01 </w:t>
      </w:r>
    </w:p>
    <w:p w14:paraId="025F837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Fold06: alpha2=0.01, alpha3=-1, alpha4=0.01 </w:t>
      </w:r>
    </w:p>
    <w:p w14:paraId="254381A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Fold07: alpha2=0.05, alpha3=-1, alpha4=0.05 </w:t>
      </w:r>
    </w:p>
    <w:p w14:paraId="29D12B6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Fold07: alpha2=0.05, alpha3=-1, alpha4=0.05 </w:t>
      </w:r>
    </w:p>
    <w:p w14:paraId="587AC91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Fold07: alpha2=0.03, alpha3=-1, alpha4=0.03 </w:t>
      </w:r>
    </w:p>
    <w:p w14:paraId="7981337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Fold07: alpha2=0.03, alpha3=-1, alpha4=0.03 </w:t>
      </w:r>
    </w:p>
    <w:p w14:paraId="6C9F902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Fold07: alpha2=0.01, alpha3=-1, alpha4=0.01 </w:t>
      </w:r>
    </w:p>
    <w:p w14:paraId="406B009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Fold07: alpha2=0.01, alpha3=-1, alpha4=0.01 </w:t>
      </w:r>
    </w:p>
    <w:p w14:paraId="6403610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Fold08: alpha2=0.05, alpha3=-1, alpha4=0.05 </w:t>
      </w:r>
    </w:p>
    <w:p w14:paraId="70AE02C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Fold08: alpha2=0.05, alpha3=-1, alpha4=0.05 </w:t>
      </w:r>
    </w:p>
    <w:p w14:paraId="5EADD08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Fold08: alpha2=0.03, alpha3=-1, alpha4=0.03 </w:t>
      </w:r>
    </w:p>
    <w:p w14:paraId="4D25C07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Fold08: alpha2=0.03, alpha3=-1, alpha4=0.03 </w:t>
      </w:r>
    </w:p>
    <w:p w14:paraId="3C55142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Fold08: alpha2=0.01, alpha3=-1, alpha4=0.01 </w:t>
      </w:r>
    </w:p>
    <w:p w14:paraId="26F4141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Fold08: alpha2=0.01, alpha3=-1, alpha4=0.01 </w:t>
      </w:r>
    </w:p>
    <w:p w14:paraId="7CB34EA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Fold09: alpha2=0.05, alpha3=-1, alpha4=0.05 </w:t>
      </w:r>
    </w:p>
    <w:p w14:paraId="05DC71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Fold09: alpha2=0.05, alpha3=-1, alpha4=0.05 </w:t>
      </w:r>
    </w:p>
    <w:p w14:paraId="74E7BFE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Fold09: alpha2=0.03, alpha3=-1, alpha4=0.03 </w:t>
      </w:r>
    </w:p>
    <w:p w14:paraId="79B8DB0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Fold09: alpha2=0.03, alpha3=-1, alpha4=0.03 </w:t>
      </w:r>
    </w:p>
    <w:p w14:paraId="43B76FB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Fold09: alpha2=0.01, alpha3=-1, alpha4=0.01 </w:t>
      </w:r>
    </w:p>
    <w:p w14:paraId="6F448C2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Fold09: alpha2=0.01, alpha3=-1, alpha4=0.01 </w:t>
      </w:r>
    </w:p>
    <w:p w14:paraId="33C281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Fold10: alpha2=0.05, alpha3=-1, alpha4=0.05 </w:t>
      </w:r>
    </w:p>
    <w:p w14:paraId="47DBB12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Fold10: alpha2=0.05, alpha3=-1, alpha4=0.05 </w:t>
      </w:r>
    </w:p>
    <w:p w14:paraId="5227B19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Fold10: alpha2=0.03, alpha3=-1, alpha4=0.03 </w:t>
      </w:r>
    </w:p>
    <w:p w14:paraId="57D566F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Fold10: alpha2=0.03, alpha3=-1, alpha4=0.03 </w:t>
      </w:r>
    </w:p>
    <w:p w14:paraId="30DCF66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Fold10: alpha2=0.01, alpha3=-1, alpha4=0.01 </w:t>
      </w:r>
    </w:p>
    <w:p w14:paraId="27E5252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Fold10: alpha2=0.01, alpha3=-1, alpha4=0.01 </w:t>
      </w:r>
    </w:p>
    <w:p w14:paraId="1CD0412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Aggregating results</w:t>
      </w:r>
    </w:p>
    <w:p w14:paraId="7C60878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Selecting tuning parameters</w:t>
      </w:r>
    </w:p>
    <w:p w14:paraId="1E3B2FE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Fitting alpha2 = 0.05, alpha3 = -1, alpha4 = 0.05 on full training set</w:t>
      </w:r>
    </w:p>
    <w:p w14:paraId="5FA8F101"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And…. we’re done. Turns out in this case the best solution was what</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t xml:space="preserve"> uses as defaults. The very last line of the output tells us</w:t>
      </w:r>
      <w:r w:rsidRPr="00D45B9B">
        <w:rPr>
          <w:rFonts w:ascii="Times New Roman" w:eastAsia="Times New Roman" w:hAnsi="Times New Roman" w:cs="Times New Roman"/>
          <w:sz w:val="20"/>
          <w:szCs w:val="20"/>
          <w:lang w:eastAsia="en-IN"/>
        </w:rPr>
        <w:br/>
        <w:t>that. But let’s use what we have used in the past for printing and</w:t>
      </w:r>
      <w:r w:rsidRPr="00D45B9B">
        <w:rPr>
          <w:rFonts w:ascii="Times New Roman" w:eastAsia="Times New Roman" w:hAnsi="Times New Roman" w:cs="Times New Roman"/>
          <w:sz w:val="20"/>
          <w:szCs w:val="20"/>
          <w:lang w:eastAsia="en-IN"/>
        </w:rPr>
        <w:br/>
        <w:t>plotting the results…</w:t>
      </w:r>
    </w:p>
    <w:p w14:paraId="6F328F8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chaid.m1 #equivalent to print(chaid.m1)</w:t>
      </w:r>
    </w:p>
    <w:p w14:paraId="01B8F18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CHi-squared Automated Interaction Detection </w:t>
      </w:r>
    </w:p>
    <w:p w14:paraId="2F17A16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89733C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1030 samples</w:t>
      </w:r>
    </w:p>
    <w:p w14:paraId="1BAA177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30 predictor</w:t>
      </w:r>
    </w:p>
    <w:p w14:paraId="6753C0B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2 classes: 'No', 'Yes' </w:t>
      </w:r>
    </w:p>
    <w:p w14:paraId="13162AE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479307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pre-processing</w:t>
      </w:r>
    </w:p>
    <w:p w14:paraId="48444C4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Resampling: Cross-Validated (10 fold) </w:t>
      </w:r>
    </w:p>
    <w:p w14:paraId="7F2FD3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Summary of sample sizes: 928, 927, 927, 926, 928, 926, ... </w:t>
      </w:r>
    </w:p>
    <w:p w14:paraId="68BEAD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Resampling results across tuning parameters:</w:t>
      </w:r>
    </w:p>
    <w:p w14:paraId="76159C9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624616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alpha2  alpha4  Accuracy   Kappa    </w:t>
      </w:r>
    </w:p>
    <w:p w14:paraId="2CB9C10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0.01    0.01    0.8223292  0.1522392</w:t>
      </w:r>
    </w:p>
    <w:p w14:paraId="6D2DFE4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0.03    0.03    0.8349699  0.1579585</w:t>
      </w:r>
    </w:p>
    <w:p w14:paraId="187FFAF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0.05    0.05    0.8213958  0.1692826</w:t>
      </w:r>
    </w:p>
    <w:p w14:paraId="00CC09F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EA5E9B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Tuning parameter 'alpha3' was held constant at a value of -1</w:t>
      </w:r>
    </w:p>
    <w:p w14:paraId="2E0508A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Kappa was used to select the optimal model using the largest value.</w:t>
      </w:r>
    </w:p>
    <w:p w14:paraId="122999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 final values used for the model were alpha2 = 0.05, alpha3 = -1</w:t>
      </w:r>
    </w:p>
    <w:p w14:paraId="60F2360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and alpha4 = 0.05.</w:t>
      </w:r>
    </w:p>
    <w:p w14:paraId="4710668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plot(chaid.m1)</w:t>
      </w:r>
    </w:p>
    <w:p w14:paraId="5B3B1EDD"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noProof/>
          <w:sz w:val="20"/>
          <w:szCs w:val="20"/>
          <w:lang w:eastAsia="en-IN"/>
        </w:rPr>
        <w:drawing>
          <wp:inline distT="0" distB="0" distL="0" distR="0" wp14:anchorId="05ED781F" wp14:editId="02260379">
            <wp:extent cx="434340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061BF6DB"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Wait. What? These are not the output we’re used to.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has changed</w:t>
      </w:r>
      <w:r w:rsidRPr="00D45B9B">
        <w:rPr>
          <w:rFonts w:ascii="Times New Roman" w:eastAsia="Times New Roman" w:hAnsi="Times New Roman" w:cs="Times New Roman"/>
          <w:sz w:val="20"/>
          <w:szCs w:val="20"/>
          <w:lang w:eastAsia="en-IN"/>
        </w:rPr>
        <w:br/>
        <w:t>the output from its’ work (an improvement actually) but we’ll have to</w:t>
      </w:r>
      <w:r w:rsidRPr="00D45B9B">
        <w:rPr>
          <w:rFonts w:ascii="Times New Roman" w:eastAsia="Times New Roman" w:hAnsi="Times New Roman" w:cs="Times New Roman"/>
          <w:sz w:val="20"/>
          <w:szCs w:val="20"/>
          <w:lang w:eastAsia="en-IN"/>
        </w:rPr>
        <w:br/>
        <w:t>change how we get the information out. Before we do that however, let’s</w:t>
      </w:r>
      <w:r w:rsidRPr="00D45B9B">
        <w:rPr>
          <w:rFonts w:ascii="Times New Roman" w:eastAsia="Times New Roman" w:hAnsi="Times New Roman" w:cs="Times New Roman"/>
          <w:sz w:val="20"/>
          <w:szCs w:val="20"/>
          <w:lang w:eastAsia="en-IN"/>
        </w:rPr>
        <w:br/>
        <w:t>inspect what we have so far. The output gives us a nice concise summary.</w:t>
      </w:r>
      <w:r w:rsidRPr="00D45B9B">
        <w:rPr>
          <w:rFonts w:ascii="Times New Roman" w:eastAsia="Times New Roman" w:hAnsi="Times New Roman" w:cs="Times New Roman"/>
          <w:sz w:val="20"/>
          <w:szCs w:val="20"/>
          <w:lang w:eastAsia="en-IN"/>
        </w:rPr>
        <w:br/>
        <w:t>1030 cases with 30 predictors. It gives us an idea of how many of the</w:t>
      </w:r>
      <w:r w:rsidRPr="00D45B9B">
        <w:rPr>
          <w:rFonts w:ascii="Times New Roman" w:eastAsia="Times New Roman" w:hAnsi="Times New Roman" w:cs="Times New Roman"/>
          <w:sz w:val="20"/>
          <w:szCs w:val="20"/>
          <w:lang w:eastAsia="en-IN"/>
        </w:rPr>
        <w:br/>
        <w:t xml:space="preserve">1030 cases were used in the individual folds </w:t>
      </w:r>
      <w:r w:rsidRPr="00D45B9B">
        <w:rPr>
          <w:rFonts w:ascii="Courier New" w:eastAsia="Times New Roman" w:hAnsi="Courier New" w:cs="Courier New"/>
          <w:sz w:val="20"/>
          <w:szCs w:val="20"/>
          <w:lang w:eastAsia="en-IN"/>
        </w:rPr>
        <w:t>Summary of sample</w:t>
      </w:r>
      <w:r w:rsidRPr="00D45B9B">
        <w:rPr>
          <w:rFonts w:ascii="Courier New" w:eastAsia="Times New Roman" w:hAnsi="Courier New" w:cs="Courier New"/>
          <w:sz w:val="20"/>
          <w:szCs w:val="20"/>
          <w:lang w:eastAsia="en-IN"/>
        </w:rPr>
        <w:br/>
        <w:t>sizes: 928, 927, 927, 926, 928, 926, ...</w:t>
      </w:r>
      <w:r w:rsidRPr="00D45B9B">
        <w:rPr>
          <w:rFonts w:ascii="Times New Roman" w:eastAsia="Times New Roman" w:hAnsi="Times New Roman" w:cs="Times New Roman"/>
          <w:sz w:val="20"/>
          <w:szCs w:val="20"/>
          <w:lang w:eastAsia="en-IN"/>
        </w:rPr>
        <w:t>.</w:t>
      </w:r>
    </w:p>
    <w:p w14:paraId="79D9D89E"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lastRenderedPageBreak/>
        <w:t xml:space="preserve">The bit about </w:t>
      </w:r>
      <w:r w:rsidRPr="00D45B9B">
        <w:rPr>
          <w:rFonts w:ascii="Courier New" w:eastAsia="Times New Roman" w:hAnsi="Courier New" w:cs="Courier New"/>
          <w:sz w:val="20"/>
          <w:szCs w:val="20"/>
          <w:lang w:eastAsia="en-IN"/>
        </w:rPr>
        <w:t>alpha2</w:t>
      </w:r>
      <w:r w:rsidRPr="00D45B9B">
        <w:rPr>
          <w:rFonts w:ascii="Times New Roman" w:eastAsia="Times New Roman" w:hAnsi="Times New Roman" w:cs="Times New Roman"/>
          <w:sz w:val="20"/>
          <w:szCs w:val="20"/>
          <w:lang w:eastAsia="en-IN"/>
        </w:rPr>
        <w:t xml:space="preserve">, </w:t>
      </w:r>
      <w:r w:rsidRPr="00D45B9B">
        <w:rPr>
          <w:rFonts w:ascii="Courier New" w:eastAsia="Times New Roman" w:hAnsi="Courier New" w:cs="Courier New"/>
          <w:sz w:val="20"/>
          <w:szCs w:val="20"/>
          <w:lang w:eastAsia="en-IN"/>
        </w:rPr>
        <w:t>alpha4</w:t>
      </w:r>
      <w:r w:rsidRPr="00D45B9B">
        <w:rPr>
          <w:rFonts w:ascii="Times New Roman" w:eastAsia="Times New Roman" w:hAnsi="Times New Roman" w:cs="Times New Roman"/>
          <w:sz w:val="20"/>
          <w:szCs w:val="20"/>
          <w:lang w:eastAsia="en-IN"/>
        </w:rPr>
        <w:t xml:space="preserve">, and </w:t>
      </w:r>
      <w:r w:rsidRPr="00D45B9B">
        <w:rPr>
          <w:rFonts w:ascii="Courier New" w:eastAsia="Times New Roman" w:hAnsi="Courier New" w:cs="Courier New"/>
          <w:sz w:val="20"/>
          <w:szCs w:val="20"/>
          <w:lang w:eastAsia="en-IN"/>
        </w:rPr>
        <w:t>alpha3</w:t>
      </w:r>
      <w:r w:rsidRPr="00D45B9B">
        <w:rPr>
          <w:rFonts w:ascii="Times New Roman" w:eastAsia="Times New Roman" w:hAnsi="Times New Roman" w:cs="Times New Roman"/>
          <w:sz w:val="20"/>
          <w:szCs w:val="20"/>
          <w:lang w:eastAsia="en-IN"/>
        </w:rPr>
        <w:t xml:space="preserve"> is somewhat mysterious.</w:t>
      </w:r>
      <w:r w:rsidRPr="00D45B9B">
        <w:rPr>
          <w:rFonts w:ascii="Times New Roman" w:eastAsia="Times New Roman" w:hAnsi="Times New Roman" w:cs="Times New Roman"/>
          <w:sz w:val="20"/>
          <w:szCs w:val="20"/>
          <w:lang w:eastAsia="en-IN"/>
        </w:rPr>
        <w:br/>
        <w:t xml:space="preserve">We saw those names when we looked at the </w:t>
      </w:r>
      <w:r w:rsidRPr="00D45B9B">
        <w:rPr>
          <w:rFonts w:ascii="Courier New" w:eastAsia="Times New Roman" w:hAnsi="Courier New" w:cs="Courier New"/>
          <w:sz w:val="20"/>
          <w:szCs w:val="20"/>
          <w:lang w:eastAsia="en-IN"/>
        </w:rPr>
        <w:t>chaid_control</w:t>
      </w:r>
      <w:r w:rsidRPr="00D45B9B">
        <w:rPr>
          <w:rFonts w:ascii="Times New Roman" w:eastAsia="Times New Roman" w:hAnsi="Times New Roman" w:cs="Times New Roman"/>
          <w:sz w:val="20"/>
          <w:szCs w:val="20"/>
          <w:lang w:eastAsia="en-IN"/>
        </w:rPr>
        <w:t xml:space="preserve"> documentation</w:t>
      </w:r>
      <w:r w:rsidRPr="00D45B9B">
        <w:rPr>
          <w:rFonts w:ascii="Times New Roman" w:eastAsia="Times New Roman" w:hAnsi="Times New Roman" w:cs="Times New Roman"/>
          <w:sz w:val="20"/>
          <w:szCs w:val="20"/>
          <w:lang w:eastAsia="en-IN"/>
        </w:rPr>
        <w:br/>
        <w:t>last post but why are they here? We’ll come back to that in a moment.</w:t>
      </w:r>
      <w:r w:rsidRPr="00D45B9B">
        <w:rPr>
          <w:rFonts w:ascii="Times New Roman" w:eastAsia="Times New Roman" w:hAnsi="Times New Roman" w:cs="Times New Roman"/>
          <w:sz w:val="20"/>
          <w:szCs w:val="20"/>
          <w:lang w:eastAsia="en-IN"/>
        </w:rPr>
        <w:br/>
        <w:t xml:space="preserve">But it is clear that it thought Kappa of </w:t>
      </w:r>
      <w:r w:rsidRPr="00D45B9B">
        <w:rPr>
          <w:rFonts w:ascii="Courier New" w:eastAsia="Times New Roman" w:hAnsi="Courier New" w:cs="Courier New"/>
          <w:sz w:val="20"/>
          <w:szCs w:val="20"/>
          <w:lang w:eastAsia="en-IN"/>
        </w:rPr>
        <w:t>0.1692826</w:t>
      </w:r>
      <w:r w:rsidRPr="00D45B9B">
        <w:rPr>
          <w:rFonts w:ascii="Times New Roman" w:eastAsia="Times New Roman" w:hAnsi="Times New Roman" w:cs="Times New Roman"/>
          <w:sz w:val="20"/>
          <w:szCs w:val="20"/>
          <w:lang w:eastAsia="en-IN"/>
        </w:rPr>
        <w:t xml:space="preserve"> was best.</w:t>
      </w:r>
    </w:p>
    <w:p w14:paraId="355813EB"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The plot isn’t what we’re used to seeing, but is easy to understand.</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Kappa</w:t>
      </w:r>
      <w:r w:rsidRPr="00D45B9B">
        <w:rPr>
          <w:rFonts w:ascii="Times New Roman" w:eastAsia="Times New Roman" w:hAnsi="Times New Roman" w:cs="Times New Roman"/>
          <w:sz w:val="20"/>
          <w:szCs w:val="20"/>
          <w:lang w:eastAsia="en-IN"/>
        </w:rPr>
        <w:t xml:space="preserve"> is on the y axis, </w:t>
      </w:r>
      <w:r w:rsidRPr="00D45B9B">
        <w:rPr>
          <w:rFonts w:ascii="Courier New" w:eastAsia="Times New Roman" w:hAnsi="Courier New" w:cs="Courier New"/>
          <w:sz w:val="20"/>
          <w:szCs w:val="20"/>
          <w:lang w:eastAsia="en-IN"/>
        </w:rPr>
        <w:t>alpha2</w:t>
      </w:r>
      <w:r w:rsidRPr="00D45B9B">
        <w:rPr>
          <w:rFonts w:ascii="Times New Roman" w:eastAsia="Times New Roman" w:hAnsi="Times New Roman" w:cs="Times New Roman"/>
          <w:sz w:val="20"/>
          <w:szCs w:val="20"/>
          <w:lang w:eastAsia="en-IN"/>
        </w:rPr>
        <w:t xml:space="preserve"> on the x axis and it’s shaded/colored</w:t>
      </w:r>
      <w:r w:rsidRPr="00D45B9B">
        <w:rPr>
          <w:rFonts w:ascii="Times New Roman" w:eastAsia="Times New Roman" w:hAnsi="Times New Roman" w:cs="Times New Roman"/>
          <w:sz w:val="20"/>
          <w:szCs w:val="20"/>
          <w:lang w:eastAsia="en-IN"/>
        </w:rPr>
        <w:br/>
        <w:t xml:space="preserve">by </w:t>
      </w:r>
      <w:r w:rsidRPr="00D45B9B">
        <w:rPr>
          <w:rFonts w:ascii="Courier New" w:eastAsia="Times New Roman" w:hAnsi="Courier New" w:cs="Courier New"/>
          <w:sz w:val="20"/>
          <w:szCs w:val="20"/>
          <w:lang w:eastAsia="en-IN"/>
        </w:rPr>
        <w:t>alpha4</w:t>
      </w:r>
      <w:r w:rsidRPr="00D45B9B">
        <w:rPr>
          <w:rFonts w:ascii="Times New Roman" w:eastAsia="Times New Roman" w:hAnsi="Times New Roman" w:cs="Times New Roman"/>
          <w:sz w:val="20"/>
          <w:szCs w:val="20"/>
          <w:lang w:eastAsia="en-IN"/>
        </w:rPr>
        <w:t xml:space="preserve"> (remember we left </w:t>
      </w:r>
      <w:r w:rsidRPr="00D45B9B">
        <w:rPr>
          <w:rFonts w:ascii="Courier New" w:eastAsia="Times New Roman" w:hAnsi="Courier New" w:cs="Courier New"/>
          <w:sz w:val="20"/>
          <w:szCs w:val="20"/>
          <w:lang w:eastAsia="en-IN"/>
        </w:rPr>
        <w:t>alpha3</w:t>
      </w:r>
      <w:r w:rsidRPr="00D45B9B">
        <w:rPr>
          <w:rFonts w:ascii="Times New Roman" w:eastAsia="Times New Roman" w:hAnsi="Times New Roman" w:cs="Times New Roman"/>
          <w:sz w:val="20"/>
          <w:szCs w:val="20"/>
          <w:lang w:eastAsia="en-IN"/>
        </w:rPr>
        <w:t xml:space="preserve"> out of the mix). The plot is a</w:t>
      </w:r>
      <w:r w:rsidRPr="00D45B9B">
        <w:rPr>
          <w:rFonts w:ascii="Times New Roman" w:eastAsia="Times New Roman" w:hAnsi="Times New Roman" w:cs="Times New Roman"/>
          <w:sz w:val="20"/>
          <w:szCs w:val="20"/>
          <w:lang w:eastAsia="en-IN"/>
        </w:rPr>
        <w:br/>
        <w:t>bit of overkill for what we did but we’ll put it to better use later.</w:t>
      </w:r>
    </w:p>
    <w:p w14:paraId="0F00F537"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But what about the things we were used to seeing? Well if you remember</w:t>
      </w:r>
      <w:r w:rsidRPr="00D45B9B">
        <w:rPr>
          <w:rFonts w:ascii="Times New Roman" w:eastAsia="Times New Roman" w:hAnsi="Times New Roman" w:cs="Times New Roman"/>
          <w:sz w:val="20"/>
          <w:szCs w:val="20"/>
          <w:lang w:eastAsia="en-IN"/>
        </w:rPr>
        <w:br/>
        <w:t xml:space="preserve">that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is reporting averages of all the folds it sort of makes</w:t>
      </w:r>
      <w:r w:rsidRPr="00D45B9B">
        <w:rPr>
          <w:rFonts w:ascii="Times New Roman" w:eastAsia="Times New Roman" w:hAnsi="Times New Roman" w:cs="Times New Roman"/>
          <w:sz w:val="20"/>
          <w:szCs w:val="20"/>
          <w:lang w:eastAsia="en-IN"/>
        </w:rPr>
        <w:br/>
        <w:t xml:space="preserve">sense that the </w:t>
      </w:r>
      <w:r w:rsidRPr="00D45B9B">
        <w:rPr>
          <w:rFonts w:ascii="Times New Roman" w:eastAsia="Times New Roman" w:hAnsi="Times New Roman" w:cs="Times New Roman"/>
          <w:b/>
          <w:bCs/>
          <w:sz w:val="20"/>
          <w:szCs w:val="20"/>
          <w:lang w:eastAsia="en-IN"/>
        </w:rPr>
        <w:t>best</w:t>
      </w:r>
      <w:r w:rsidRPr="00D45B9B">
        <w:rPr>
          <w:rFonts w:ascii="Times New Roman" w:eastAsia="Times New Roman" w:hAnsi="Times New Roman" w:cs="Times New Roman"/>
          <w:sz w:val="20"/>
          <w:szCs w:val="20"/>
          <w:lang w:eastAsia="en-IN"/>
        </w:rPr>
        <w:t xml:space="preserve"> final model results are now in</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chaid.m1$finalModel</w:t>
      </w:r>
      <w:r w:rsidRPr="00D45B9B">
        <w:rPr>
          <w:rFonts w:ascii="Times New Roman" w:eastAsia="Times New Roman" w:hAnsi="Times New Roman" w:cs="Times New Roman"/>
          <w:sz w:val="20"/>
          <w:szCs w:val="20"/>
          <w:lang w:eastAsia="en-IN"/>
        </w:rPr>
        <w:t xml:space="preserve"> so we need to use that when we </w:t>
      </w:r>
      <w:r w:rsidRPr="00D45B9B">
        <w:rPr>
          <w:rFonts w:ascii="Courier New" w:eastAsia="Times New Roman" w:hAnsi="Courier New" w:cs="Courier New"/>
          <w:sz w:val="20"/>
          <w:szCs w:val="20"/>
          <w:lang w:eastAsia="en-IN"/>
        </w:rPr>
        <w:t>print</w:t>
      </w:r>
      <w:r w:rsidRPr="00D45B9B">
        <w:rPr>
          <w:rFonts w:ascii="Times New Roman" w:eastAsia="Times New Roman" w:hAnsi="Times New Roman" w:cs="Times New Roman"/>
          <w:sz w:val="20"/>
          <w:szCs w:val="20"/>
          <w:lang w:eastAsia="en-IN"/>
        </w:rPr>
        <w:t xml:space="preserve"> or </w:t>
      </w:r>
      <w:r w:rsidRPr="00D45B9B">
        <w:rPr>
          <w:rFonts w:ascii="Courier New" w:eastAsia="Times New Roman" w:hAnsi="Courier New" w:cs="Courier New"/>
          <w:sz w:val="20"/>
          <w:szCs w:val="20"/>
          <w:lang w:eastAsia="en-IN"/>
        </w:rPr>
        <w:t>plot</w:t>
      </w:r>
      <w:r w:rsidRPr="00D45B9B">
        <w:rPr>
          <w:rFonts w:ascii="Times New Roman" w:eastAsia="Times New Roman" w:hAnsi="Times New Roman" w:cs="Times New Roman"/>
          <w:sz w:val="20"/>
          <w:szCs w:val="20"/>
          <w:lang w:eastAsia="en-IN"/>
        </w:rPr>
        <w:t>.</w:t>
      </w:r>
      <w:r w:rsidRPr="00D45B9B">
        <w:rPr>
          <w:rFonts w:ascii="Times New Roman" w:eastAsia="Times New Roman" w:hAnsi="Times New Roman" w:cs="Times New Roman"/>
          <w:sz w:val="20"/>
          <w:szCs w:val="20"/>
          <w:lang w:eastAsia="en-IN"/>
        </w:rPr>
        <w:br/>
        <w:t>So in the next block of code let’s:</w:t>
      </w:r>
    </w:p>
    <w:p w14:paraId="32CC0677"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Print the final model from </w:t>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t xml:space="preserve"> (</w:t>
      </w:r>
      <w:r w:rsidRPr="00D45B9B">
        <w:rPr>
          <w:rFonts w:ascii="Courier New" w:eastAsia="Times New Roman" w:hAnsi="Courier New" w:cs="Courier New"/>
          <w:sz w:val="20"/>
          <w:szCs w:val="20"/>
          <w:lang w:eastAsia="en-IN"/>
        </w:rPr>
        <w:t>chaid.m1$finalModel</w:t>
      </w:r>
      <w:r w:rsidRPr="00D45B9B">
        <w:rPr>
          <w:rFonts w:ascii="Times New Roman" w:eastAsia="Times New Roman" w:hAnsi="Times New Roman" w:cs="Times New Roman"/>
          <w:sz w:val="20"/>
          <w:szCs w:val="20"/>
          <w:lang w:eastAsia="en-IN"/>
        </w:rPr>
        <w:t>)</w:t>
      </w:r>
    </w:p>
    <w:p w14:paraId="5820C1A5"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Plot the final model from </w:t>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t xml:space="preserve"> (</w:t>
      </w:r>
      <w:r w:rsidRPr="00D45B9B">
        <w:rPr>
          <w:rFonts w:ascii="Courier New" w:eastAsia="Times New Roman" w:hAnsi="Courier New" w:cs="Courier New"/>
          <w:sz w:val="20"/>
          <w:szCs w:val="20"/>
          <w:lang w:eastAsia="en-IN"/>
        </w:rPr>
        <w:t>plot(chaid.m1$finalModel)</w:t>
      </w:r>
      <w:r w:rsidRPr="00D45B9B">
        <w:rPr>
          <w:rFonts w:ascii="Times New Roman" w:eastAsia="Times New Roman" w:hAnsi="Times New Roman" w:cs="Times New Roman"/>
          <w:sz w:val="20"/>
          <w:szCs w:val="20"/>
          <w:lang w:eastAsia="en-IN"/>
        </w:rPr>
        <w:t>)</w:t>
      </w:r>
    </w:p>
    <w:p w14:paraId="7BB1BC8A"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Produce the </w:t>
      </w:r>
      <w:r w:rsidRPr="00D45B9B">
        <w:rPr>
          <w:rFonts w:ascii="Courier New" w:eastAsia="Times New Roman" w:hAnsi="Courier New" w:cs="Courier New"/>
          <w:sz w:val="20"/>
          <w:szCs w:val="20"/>
          <w:lang w:eastAsia="en-IN"/>
        </w:rPr>
        <w:t>confusionMatrix</w:t>
      </w:r>
      <w:r w:rsidRPr="00D45B9B">
        <w:rPr>
          <w:rFonts w:ascii="Times New Roman" w:eastAsia="Times New Roman" w:hAnsi="Times New Roman" w:cs="Times New Roman"/>
          <w:sz w:val="20"/>
          <w:szCs w:val="20"/>
          <w:lang w:eastAsia="en-IN"/>
        </w:rPr>
        <w:t xml:space="preserve"> across all folds</w:t>
      </w:r>
      <w:r w:rsidRPr="00D45B9B">
        <w:rPr>
          <w:rFonts w:ascii="Times New Roman" w:eastAsia="Times New Roman" w:hAnsi="Times New Roman" w:cs="Times New Roman"/>
          <w:sz w:val="20"/>
          <w:szCs w:val="20"/>
          <w:lang w:eastAsia="en-IN"/>
        </w:rPr>
        <w:br/>
        <w:t>(</w:t>
      </w:r>
      <w:r w:rsidRPr="00D45B9B">
        <w:rPr>
          <w:rFonts w:ascii="Courier New" w:eastAsia="Times New Roman" w:hAnsi="Courier New" w:cs="Courier New"/>
          <w:sz w:val="20"/>
          <w:szCs w:val="20"/>
          <w:lang w:eastAsia="en-IN"/>
        </w:rPr>
        <w:t>confusionMatrix(chaid.m1)</w:t>
      </w:r>
      <w:r w:rsidRPr="00D45B9B">
        <w:rPr>
          <w:rFonts w:ascii="Times New Roman" w:eastAsia="Times New Roman" w:hAnsi="Times New Roman" w:cs="Times New Roman"/>
          <w:sz w:val="20"/>
          <w:szCs w:val="20"/>
          <w:lang w:eastAsia="en-IN"/>
        </w:rPr>
        <w:t>)</w:t>
      </w:r>
    </w:p>
    <w:p w14:paraId="6C9B0606"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Produce the </w:t>
      </w:r>
      <w:r w:rsidRPr="00D45B9B">
        <w:rPr>
          <w:rFonts w:ascii="Courier New" w:eastAsia="Times New Roman" w:hAnsi="Courier New" w:cs="Courier New"/>
          <w:sz w:val="20"/>
          <w:szCs w:val="20"/>
          <w:lang w:eastAsia="en-IN"/>
        </w:rPr>
        <w:t>confusionMatrix</w:t>
      </w:r>
      <w:r w:rsidRPr="00D45B9B">
        <w:rPr>
          <w:rFonts w:ascii="Times New Roman" w:eastAsia="Times New Roman" w:hAnsi="Times New Roman" w:cs="Times New Roman"/>
          <w:sz w:val="20"/>
          <w:szCs w:val="20"/>
          <w:lang w:eastAsia="en-IN"/>
        </w:rPr>
        <w:t xml:space="preserve"> using the final model</w:t>
      </w:r>
      <w:r w:rsidRPr="00D45B9B">
        <w:rPr>
          <w:rFonts w:ascii="Times New Roman" w:eastAsia="Times New Roman" w:hAnsi="Times New Roman" w:cs="Times New Roman"/>
          <w:sz w:val="20"/>
          <w:szCs w:val="20"/>
          <w:lang w:eastAsia="en-IN"/>
        </w:rPr>
        <w:br/>
        <w:t>(</w:t>
      </w:r>
      <w:r w:rsidRPr="00D45B9B">
        <w:rPr>
          <w:rFonts w:ascii="Courier New" w:eastAsia="Times New Roman" w:hAnsi="Courier New" w:cs="Courier New"/>
          <w:sz w:val="20"/>
          <w:szCs w:val="20"/>
          <w:lang w:eastAsia="en-IN"/>
        </w:rPr>
        <w:t>confusionMatrix(predict(chaid.m1), y)</w:t>
      </w:r>
      <w:r w:rsidRPr="00D45B9B">
        <w:rPr>
          <w:rFonts w:ascii="Times New Roman" w:eastAsia="Times New Roman" w:hAnsi="Times New Roman" w:cs="Times New Roman"/>
          <w:sz w:val="20"/>
          <w:szCs w:val="20"/>
          <w:lang w:eastAsia="en-IN"/>
        </w:rPr>
        <w:t>)</w:t>
      </w:r>
    </w:p>
    <w:p w14:paraId="1242F2D1"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Check on variable importance (</w:t>
      </w:r>
      <w:r w:rsidRPr="00D45B9B">
        <w:rPr>
          <w:rFonts w:ascii="Courier New" w:eastAsia="Times New Roman" w:hAnsi="Courier New" w:cs="Courier New"/>
          <w:sz w:val="20"/>
          <w:szCs w:val="20"/>
          <w:lang w:eastAsia="en-IN"/>
        </w:rPr>
        <w:t>varImp(chaid.m1)</w:t>
      </w:r>
      <w:r w:rsidRPr="00D45B9B">
        <w:rPr>
          <w:rFonts w:ascii="Times New Roman" w:eastAsia="Times New Roman" w:hAnsi="Times New Roman" w:cs="Times New Roman"/>
          <w:sz w:val="20"/>
          <w:szCs w:val="20"/>
          <w:lang w:eastAsia="en-IN"/>
        </w:rPr>
        <w:t>)</w:t>
      </w:r>
    </w:p>
    <w:p w14:paraId="2D69FF4A"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The best tuning parameters are stored in </w:t>
      </w:r>
      <w:r w:rsidRPr="00D45B9B">
        <w:rPr>
          <w:rFonts w:ascii="Courier New" w:eastAsia="Times New Roman" w:hAnsi="Courier New" w:cs="Courier New"/>
          <w:sz w:val="20"/>
          <w:szCs w:val="20"/>
          <w:lang w:eastAsia="en-IN"/>
        </w:rPr>
        <w:t>chaid.m1$bestTune</w:t>
      </w:r>
    </w:p>
    <w:p w14:paraId="567378AC"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How long did it take? Look in </w:t>
      </w:r>
      <w:r w:rsidRPr="00D45B9B">
        <w:rPr>
          <w:rFonts w:ascii="Courier New" w:eastAsia="Times New Roman" w:hAnsi="Courier New" w:cs="Courier New"/>
          <w:sz w:val="20"/>
          <w:szCs w:val="20"/>
          <w:lang w:eastAsia="en-IN"/>
        </w:rPr>
        <w:t>chaid.m1$times</w:t>
      </w:r>
    </w:p>
    <w:p w14:paraId="26E94091"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In case you forgot what method you used look here </w:t>
      </w:r>
      <w:r w:rsidRPr="00D45B9B">
        <w:rPr>
          <w:rFonts w:ascii="Courier New" w:eastAsia="Times New Roman" w:hAnsi="Courier New" w:cs="Courier New"/>
          <w:sz w:val="20"/>
          <w:szCs w:val="20"/>
          <w:lang w:eastAsia="en-IN"/>
        </w:rPr>
        <w:t>chaid.m1$method</w:t>
      </w:r>
    </w:p>
    <w:p w14:paraId="5D5ECB99"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We’ll look at model info in a bit </w:t>
      </w:r>
      <w:r w:rsidRPr="00D45B9B">
        <w:rPr>
          <w:rFonts w:ascii="Courier New" w:eastAsia="Times New Roman" w:hAnsi="Courier New" w:cs="Courier New"/>
          <w:sz w:val="20"/>
          <w:szCs w:val="20"/>
          <w:lang w:eastAsia="en-IN"/>
        </w:rPr>
        <w:t>chaid.m1$modelInfo</w:t>
      </w:r>
    </w:p>
    <w:p w14:paraId="18B58D04" w14:textId="77777777" w:rsidR="00D45B9B" w:rsidRPr="00D45B9B" w:rsidRDefault="00D45B9B" w:rsidP="00D45B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The summarized results are here in a nice format if needed later</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chaid.m1$results</w:t>
      </w:r>
    </w:p>
    <w:p w14:paraId="07EFA387"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Many of these you’ll never need but I wanted to at least give you a hint</w:t>
      </w:r>
      <w:r w:rsidRPr="00D45B9B">
        <w:rPr>
          <w:rFonts w:ascii="Times New Roman" w:eastAsia="Times New Roman" w:hAnsi="Times New Roman" w:cs="Times New Roman"/>
          <w:sz w:val="20"/>
          <w:szCs w:val="20"/>
          <w:lang w:eastAsia="en-IN"/>
        </w:rPr>
        <w:br/>
        <w:t xml:space="preserve">of how complete the </w:t>
      </w:r>
      <w:r w:rsidRPr="00D45B9B">
        <w:rPr>
          <w:rFonts w:ascii="Courier New" w:eastAsia="Times New Roman" w:hAnsi="Courier New" w:cs="Courier New"/>
          <w:sz w:val="20"/>
          <w:szCs w:val="20"/>
          <w:lang w:eastAsia="en-IN"/>
        </w:rPr>
        <w:t>chaid.m1</w:t>
      </w:r>
      <w:r w:rsidRPr="00D45B9B">
        <w:rPr>
          <w:rFonts w:ascii="Times New Roman" w:eastAsia="Times New Roman" w:hAnsi="Times New Roman" w:cs="Times New Roman"/>
          <w:sz w:val="20"/>
          <w:szCs w:val="20"/>
          <w:lang w:eastAsia="en-IN"/>
        </w:rPr>
        <w:t xml:space="preserve"> object is</w:t>
      </w:r>
    </w:p>
    <w:p w14:paraId="0F613A0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chaid.m1$finalModel</w:t>
      </w:r>
    </w:p>
    <w:p w14:paraId="1FFCCD8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066895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Model formula:</w:t>
      </w:r>
    </w:p>
    <w:p w14:paraId="38AFB6C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.outcome ~ Age + BusinessTravel + DailyRate + Department + DistanceFromHome + </w:t>
      </w:r>
    </w:p>
    <w:p w14:paraId="4802F66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Education + EducationField + EnvironmentSatisfaction + Gender + </w:t>
      </w:r>
    </w:p>
    <w:p w14:paraId="34B2F98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HourlyRate + JobInvolvement + JobLevel + JobRole + JobSatisfaction + </w:t>
      </w:r>
    </w:p>
    <w:p w14:paraId="511A6C8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MaritalStatus + MonthlyIncome + MonthlyRate + NumCompaniesWorked + </w:t>
      </w:r>
    </w:p>
    <w:p w14:paraId="7DC3613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OverTime + PercentSalaryHike + PerformanceRating + RelationshipSatisfaction + </w:t>
      </w:r>
    </w:p>
    <w:p w14:paraId="4B7689A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StockOptionLevel + TotalWorkingYears + TrainingTimesLastYear + </w:t>
      </w:r>
    </w:p>
    <w:p w14:paraId="1D8C78F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WorkLifeBalance + YearsAtCompany + YearsInCurrentRole + YearsSinceLastPromotion + </w:t>
      </w:r>
    </w:p>
    <w:p w14:paraId="310910F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YearsWithCurrManager</w:t>
      </w:r>
    </w:p>
    <w:p w14:paraId="43DBC16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097235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Fitted party:</w:t>
      </w:r>
    </w:p>
    <w:p w14:paraId="2133D72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root</w:t>
      </w:r>
    </w:p>
    <w:p w14:paraId="5CD1305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[2] OverTime in No</w:t>
      </w:r>
    </w:p>
    <w:p w14:paraId="603805D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[3] YearsAtCompany in [0,2]</w:t>
      </w:r>
    </w:p>
    <w:p w14:paraId="6044141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[4] Age in [18,29], (29,34]</w:t>
      </w:r>
    </w:p>
    <w:p w14:paraId="2EC2B4A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[5] StockOptionLevel in 0: No (n = 43, err = 48.8%)</w:t>
      </w:r>
    </w:p>
    <w:p w14:paraId="7E995AC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[6] StockOptionLevel in 1, 2, 3</w:t>
      </w:r>
    </w:p>
    <w:p w14:paraId="5C3BBA7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[7] RelationshipSatisfaction in Low: Yes (n = 7, err = 42.9%)</w:t>
      </w:r>
    </w:p>
    <w:p w14:paraId="7A6E2A8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   |   |   |   |   [8] RelationshipSatisfaction in Medium, High, Very_High: No (n = 38, err = 7.9%)</w:t>
      </w:r>
    </w:p>
    <w:p w14:paraId="6F630E3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[9] Age in (34,38], (38,45], (45,60]: No (n = 77, err = 7.8%)</w:t>
      </w:r>
    </w:p>
    <w:p w14:paraId="4625D17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[10] YearsAtCompany in (2,5], (5,7], (7,10], (10,40]</w:t>
      </w:r>
    </w:p>
    <w:p w14:paraId="33E1889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[11] WorkLifeBalance in Bad: No (n = 36, err = 19.4%)</w:t>
      </w:r>
    </w:p>
    <w:p w14:paraId="6E41D1D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[12] WorkLifeBalance in Good, Better, Best</w:t>
      </w:r>
    </w:p>
    <w:p w14:paraId="6E1BD56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[13] Department in Human_Resources, Sales</w:t>
      </w:r>
    </w:p>
    <w:p w14:paraId="3CD7E34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[14] Age in [18,29], (29,34], (34,38], (38,45]</w:t>
      </w:r>
    </w:p>
    <w:p w14:paraId="41381B6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   [15] WorkLifeBalance in Bad, Good: No (n = 37, err = 16.2%)</w:t>
      </w:r>
    </w:p>
    <w:p w14:paraId="207FFFC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   [16] WorkLifeBalance in Better, Best: No (n = 119, err = 4.2%)</w:t>
      </w:r>
    </w:p>
    <w:p w14:paraId="698377F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   [17] Age in (45,60]: No (n = 27, err = 25.9%)</w:t>
      </w:r>
    </w:p>
    <w:p w14:paraId="739D107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[18] Department in Research_Development: No (n = 347, err = 4.0%)</w:t>
      </w:r>
    </w:p>
    <w:p w14:paraId="6B8CD29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[19] OverTime in Yes</w:t>
      </w:r>
    </w:p>
    <w:p w14:paraId="147790F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[20] JobLevel in 1</w:t>
      </w:r>
    </w:p>
    <w:p w14:paraId="4A024BA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[21] JobRole in Healthcare_Representative, Human_Resources, Laboratory_Technician, Manager, Manufacturing_Director, Research_Director, Sales_Executive, Sales_Representative</w:t>
      </w:r>
    </w:p>
    <w:p w14:paraId="551CDDF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[22] JobInvolvement in Low, Medium: Yes (n = 19, err = 10.5%)</w:t>
      </w:r>
    </w:p>
    <w:p w14:paraId="4F7B610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[23] JobInvolvement in High, Very_High: Yes (n = 45, err = 44.4%)</w:t>
      </w:r>
    </w:p>
    <w:p w14:paraId="4B47559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[24] JobRole in Research_Scientist: No (n = 53, err = 35.8%)</w:t>
      </w:r>
    </w:p>
    <w:p w14:paraId="0AAC47B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[25] JobLevel in 2, 3, 4, 5</w:t>
      </w:r>
    </w:p>
    <w:p w14:paraId="0E4835F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[26] Gender in Female: No (n = 86, err = 9.3%)</w:t>
      </w:r>
    </w:p>
    <w:p w14:paraId="034AE93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[27] Gender in Male</w:t>
      </w:r>
    </w:p>
    <w:p w14:paraId="6BE1F4C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[28] MaritalStatus in Divorced, Married: No (n = 71, err = 18.3%)</w:t>
      </w:r>
    </w:p>
    <w:p w14:paraId="5678D55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[29] MaritalStatus in Single: No (n = 25, err = 44.0%)</w:t>
      </w:r>
    </w:p>
    <w:p w14:paraId="749DEB1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9507B7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inner nodes:    14</w:t>
      </w:r>
    </w:p>
    <w:p w14:paraId="4F9D615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terminal nodes: 15</w:t>
      </w:r>
    </w:p>
    <w:p w14:paraId="63AD248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plot(chaid.m1$finalModel)</w:t>
      </w:r>
    </w:p>
    <w:p w14:paraId="045EE633"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noProof/>
          <w:sz w:val="20"/>
          <w:szCs w:val="20"/>
          <w:lang w:eastAsia="en-IN"/>
        </w:rPr>
        <w:drawing>
          <wp:inline distT="0" distB="0" distL="0" distR="0" wp14:anchorId="075FF401" wp14:editId="072082F1">
            <wp:extent cx="434340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47B1EAE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confusionMatrix(chaid.m1)</w:t>
      </w:r>
    </w:p>
    <w:p w14:paraId="0F8C5DA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Cross-Validated (10 fold) Confusion Matrix </w:t>
      </w:r>
    </w:p>
    <w:p w14:paraId="16F0C38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D8ADEC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(entries are percentual average cell counts across resamples)</w:t>
      </w:r>
    </w:p>
    <w:p w14:paraId="43922B8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99B9CD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41DD186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59FD427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79.0 13.0</w:t>
      </w:r>
    </w:p>
    <w:p w14:paraId="63EC9BE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Yes  4.9  3.1</w:t>
      </w:r>
    </w:p>
    <w:p w14:paraId="0726261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D8F2DA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Accuracy (average) : 0.8214</w:t>
      </w:r>
    </w:p>
    <w:p w14:paraId="58D6FA1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confusionMatrix(predict(chaid.m1), y)</w:t>
      </w:r>
    </w:p>
    <w:p w14:paraId="4A462F4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Confusion Matrix and Statistics</w:t>
      </w:r>
    </w:p>
    <w:p w14:paraId="0191BE7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F43DF9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79E5D5A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01429AF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839 120</w:t>
      </w:r>
    </w:p>
    <w:p w14:paraId="73400F8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25  46</w:t>
      </w:r>
    </w:p>
    <w:p w14:paraId="7BA1B74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6009AA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Accuracy : 0.8592          </w:t>
      </w:r>
    </w:p>
    <w:p w14:paraId="603A92C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95% CI : (0.8365, 0.8799)</w:t>
      </w:r>
    </w:p>
    <w:p w14:paraId="421D8B0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No Information Rate : 0.8388          </w:t>
      </w:r>
    </w:p>
    <w:p w14:paraId="026C326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P-Value [Acc &gt; NIR] : 0.03938         </w:t>
      </w:r>
    </w:p>
    <w:p w14:paraId="0BD5D07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4AA35A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Kappa : 0.3228          </w:t>
      </w:r>
    </w:p>
    <w:p w14:paraId="30DA084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Mcnemar's Test P-Value : 5.89e-15        </w:t>
      </w:r>
    </w:p>
    <w:p w14:paraId="377C5F9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96C63E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Sensitivity : 0.9711          </w:t>
      </w:r>
    </w:p>
    <w:p w14:paraId="0E42A6D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Specificity : 0.2771          </w:t>
      </w:r>
    </w:p>
    <w:p w14:paraId="2E071F8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 Pred Value : 0.8749          </w:t>
      </w:r>
    </w:p>
    <w:p w14:paraId="625087C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Neg Pred Value : 0.6479          </w:t>
      </w:r>
    </w:p>
    <w:p w14:paraId="4676D1E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Prevalence : 0.8388          </w:t>
      </w:r>
    </w:p>
    <w:p w14:paraId="575FBCF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Rate : 0.8146          </w:t>
      </w:r>
    </w:p>
    <w:p w14:paraId="0EE07FE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Prevalence : 0.9311          </w:t>
      </w:r>
    </w:p>
    <w:p w14:paraId="5598BC8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Balanced Accuracy : 0.6241          </w:t>
      </w:r>
    </w:p>
    <w:p w14:paraId="5F84820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97DD06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'Positive' Class : No              </w:t>
      </w:r>
    </w:p>
    <w:p w14:paraId="6AB0517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932F51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varImp(chaid.m1)</w:t>
      </w:r>
    </w:p>
    <w:p w14:paraId="02F039B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ROC curve variable importance</w:t>
      </w:r>
    </w:p>
    <w:p w14:paraId="54E1C45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437232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only 20 most important variables shown (out of 30)</w:t>
      </w:r>
    </w:p>
    <w:p w14:paraId="024CEB0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BE0832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Importance</w:t>
      </w:r>
    </w:p>
    <w:p w14:paraId="4F14E17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OverTime                    100.00</w:t>
      </w:r>
    </w:p>
    <w:p w14:paraId="6F1B533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YearsInCurrentRole           90.81</w:t>
      </w:r>
    </w:p>
    <w:p w14:paraId="0654913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YearsAtCompany               90.41</w:t>
      </w:r>
    </w:p>
    <w:p w14:paraId="7554C1C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MonthlyIncome                87.08</w:t>
      </w:r>
    </w:p>
    <w:p w14:paraId="4F9AC95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JobLevel                     84.36</w:t>
      </w:r>
    </w:p>
    <w:p w14:paraId="002B8EC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TotalWorkingYears            80.04</w:t>
      </w:r>
    </w:p>
    <w:p w14:paraId="22118FF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YearsWithCurrManager         79.78</w:t>
      </w:r>
    </w:p>
    <w:p w14:paraId="16CD7DA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StockOptionLevel             69.51</w:t>
      </w:r>
    </w:p>
    <w:p w14:paraId="645A665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MaritalStatus                65.96</w:t>
      </w:r>
    </w:p>
    <w:p w14:paraId="7B15801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Age                          59.31</w:t>
      </w:r>
    </w:p>
    <w:p w14:paraId="02E07DD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JobSatisfaction              44.86</w:t>
      </w:r>
    </w:p>
    <w:p w14:paraId="7948D95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JobInvolvement               44.27</w:t>
      </w:r>
    </w:p>
    <w:p w14:paraId="7AC744A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DistanceFromHome             36.80</w:t>
      </w:r>
    </w:p>
    <w:p w14:paraId="49A1043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EnvironmentSatisfaction      32.15</w:t>
      </w:r>
    </w:p>
    <w:p w14:paraId="412ACA0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WorkLifeBalance              31.63</w:t>
      </w:r>
    </w:p>
    <w:p w14:paraId="2196576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DailyRate                    30.23</w:t>
      </w:r>
    </w:p>
    <w:p w14:paraId="1FA3B58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JobRole                      29.94</w:t>
      </w:r>
    </w:p>
    <w:p w14:paraId="6676DA5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NumCompaniesWorked           28.67</w:t>
      </w:r>
    </w:p>
    <w:p w14:paraId="78A362E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Department                   25.79</w:t>
      </w:r>
    </w:p>
    <w:p w14:paraId="2F16C25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HourlyRate                   19.81</w:t>
      </w:r>
    </w:p>
    <w:p w14:paraId="172B405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chaid.m1$bestTune</w:t>
      </w:r>
    </w:p>
    <w:p w14:paraId="714FA87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alpha2 alpha3 alpha4</w:t>
      </w:r>
    </w:p>
    <w:p w14:paraId="17FF925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   0.05     -1   0.05</w:t>
      </w:r>
    </w:p>
    <w:p w14:paraId="429CC4E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chaid.m1$times</w:t>
      </w:r>
    </w:p>
    <w:p w14:paraId="1339BFF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$everything</w:t>
      </w:r>
    </w:p>
    <w:p w14:paraId="2985FA2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user  system elapsed </w:t>
      </w:r>
    </w:p>
    <w:p w14:paraId="13D9EC4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247.218   1.581 248.999 </w:t>
      </w:r>
    </w:p>
    <w:p w14:paraId="2A4A384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C5E0FD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$final</w:t>
      </w:r>
    </w:p>
    <w:p w14:paraId="3F92F50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user  system elapsed </w:t>
      </w:r>
    </w:p>
    <w:p w14:paraId="03CF483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9.612   0.055   9.674 </w:t>
      </w:r>
    </w:p>
    <w:p w14:paraId="4211452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B97FD8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w:t>
      </w:r>
    </w:p>
    <w:p w14:paraId="00E716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NA NA NA</w:t>
      </w:r>
    </w:p>
    <w:p w14:paraId="3C56947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chaid.m1$method</w:t>
      </w:r>
    </w:p>
    <w:p w14:paraId="6089CDD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"chaid"</w:t>
      </w:r>
    </w:p>
    <w:p w14:paraId="21AB13D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chaid.m1$modelInfo</w:t>
      </w:r>
    </w:p>
    <w:p w14:paraId="3B24EB4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$label</w:t>
      </w:r>
    </w:p>
    <w:p w14:paraId="1264052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"CHi-squared Automated Interaction Detection"</w:t>
      </w:r>
    </w:p>
    <w:p w14:paraId="222564C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F98236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$library</w:t>
      </w:r>
    </w:p>
    <w:p w14:paraId="5A93CD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"CHAID"</w:t>
      </w:r>
    </w:p>
    <w:p w14:paraId="7330941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9AD5BC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$loop</w:t>
      </w:r>
    </w:p>
    <w:p w14:paraId="7AA6575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NULL</w:t>
      </w:r>
    </w:p>
    <w:p w14:paraId="5A71054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CE49E5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$type</w:t>
      </w:r>
    </w:p>
    <w:p w14:paraId="299BE4E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"Classification"</w:t>
      </w:r>
    </w:p>
    <w:p w14:paraId="5CA9FFB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0C4AC8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$parameters</w:t>
      </w:r>
    </w:p>
    <w:p w14:paraId="141ACF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parameter   class</w:t>
      </w:r>
    </w:p>
    <w:p w14:paraId="6399CD6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alpha2 numeric</w:t>
      </w:r>
    </w:p>
    <w:p w14:paraId="1E6B05E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2    alpha3 numeric</w:t>
      </w:r>
    </w:p>
    <w:p w14:paraId="0ACE911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    alpha4 numeric</w:t>
      </w:r>
    </w:p>
    <w:p w14:paraId="319FEF5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label</w:t>
      </w:r>
    </w:p>
    <w:p w14:paraId="5FAE0FA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Merging Threshold</w:t>
      </w:r>
    </w:p>
    <w:p w14:paraId="339C8B0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2                                                       Splitting former Merged Threshold</w:t>
      </w:r>
    </w:p>
    <w:p w14:paraId="178F9A2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 \n                                                    Splitting former Merged Threshold</w:t>
      </w:r>
    </w:p>
    <w:p w14:paraId="7B19FD5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F18183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$grid</w:t>
      </w:r>
    </w:p>
    <w:p w14:paraId="4A66DA4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y, len = NULL, search = "grid") </w:t>
      </w:r>
    </w:p>
    <w:p w14:paraId="66D0311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5BF7A5F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if (search == "grid") {</w:t>
      </w:r>
    </w:p>
    <w:p w14:paraId="46A66BB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 &lt;- data.frame(alpha2 = seq(from = 0.05, to = 0.01, </w:t>
      </w:r>
    </w:p>
    <w:p w14:paraId="7980134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length = len), alpha3 = -1, alpha4 = seq(from = 0.05, </w:t>
      </w:r>
    </w:p>
    <w:p w14:paraId="4170F1B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to = 0.01, length = len))</w:t>
      </w:r>
    </w:p>
    <w:p w14:paraId="24F6192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102FC9E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else {</w:t>
      </w:r>
    </w:p>
    <w:p w14:paraId="1462845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 &lt;- data.frame(alpha2 = runif(len, min = 1e-06, max = 0.1), </w:t>
      </w:r>
    </w:p>
    <w:p w14:paraId="227C692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alpha3 = runif(len, min = -0.1, max = 0.1), alpha4 = runif(len, </w:t>
      </w:r>
    </w:p>
    <w:p w14:paraId="19DBE68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min = 1e-06, max = 0.1))</w:t>
      </w:r>
    </w:p>
    <w:p w14:paraId="242864B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3CACDB3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out</w:t>
      </w:r>
    </w:p>
    <w:p w14:paraId="4E625D7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2EA8769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FD99EC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$fit</w:t>
      </w:r>
    </w:p>
    <w:p w14:paraId="2AADD73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y, wts, param, lev, last, classProbs, ...) </w:t>
      </w:r>
    </w:p>
    <w:p w14:paraId="6A255FE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36DCC00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dat &lt;- if (is.data.frame(x)) </w:t>
      </w:r>
    </w:p>
    <w:p w14:paraId="4DBF1B8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w:t>
      </w:r>
    </w:p>
    <w:p w14:paraId="37905EE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else as.data.frame(x)</w:t>
      </w:r>
    </w:p>
    <w:p w14:paraId="3896126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dat$.outcome &lt;- y</w:t>
      </w:r>
    </w:p>
    <w:p w14:paraId="704D83C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 &lt;- list(...)</w:t>
      </w:r>
    </w:p>
    <w:p w14:paraId="68C5ABF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if (any(names(theDots) == "control")) {</w:t>
      </w:r>
    </w:p>
    <w:p w14:paraId="0262AC4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theDots$control$alpha2 &lt;- param$alpha2</w:t>
      </w:r>
    </w:p>
    <w:p w14:paraId="1E76C95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theDots$control$alpha3 &lt;- param$alpha3</w:t>
      </w:r>
    </w:p>
    <w:p w14:paraId="4E173AB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theDots$control$alpha4 &lt;- param$alpha4</w:t>
      </w:r>
    </w:p>
    <w:p w14:paraId="6C34781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ctl &lt;- theDots$control</w:t>
      </w:r>
    </w:p>
    <w:p w14:paraId="33EFDCA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theDots$control &lt;- NULL</w:t>
      </w:r>
    </w:p>
    <w:p w14:paraId="13EFD10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72339AE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else ctl &lt;- chaid_control(alpha2 = param$alpha2, alpha3 = param$alpha3, </w:t>
      </w:r>
    </w:p>
    <w:p w14:paraId="40CAEFE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alpha4 = param$alpha4)</w:t>
      </w:r>
    </w:p>
    <w:p w14:paraId="446161B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 (!is.null(wts)) </w:t>
      </w:r>
    </w:p>
    <w:p w14:paraId="66EF185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theDots$weights &lt;- wts</w:t>
      </w:r>
    </w:p>
    <w:p w14:paraId="7D86113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modelArgs &lt;- c(list(formula = as.formula(".outcome ~ ."), </w:t>
      </w:r>
    </w:p>
    <w:p w14:paraId="1B4FEAC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data = dat, control = ctl), theDots)</w:t>
      </w:r>
    </w:p>
    <w:p w14:paraId="63EEFFA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out &lt;- do.call(CHAID::chaid, modelArgs)</w:t>
      </w:r>
    </w:p>
    <w:p w14:paraId="62D2935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out</w:t>
      </w:r>
    </w:p>
    <w:p w14:paraId="436A689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643C0ED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F1377E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8EC7CB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w:t>
      </w:r>
    </w:p>
    <w:p w14:paraId="037851C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(modelFit, newdata, submodels = NULL) </w:t>
      </w:r>
    </w:p>
    <w:p w14:paraId="39E5A04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39426FA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 (!is.data.frame(newdata)) </w:t>
      </w:r>
    </w:p>
    <w:p w14:paraId="44C130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newdata &lt;- as.data.frame(newdata)</w:t>
      </w:r>
    </w:p>
    <w:p w14:paraId="427EF23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predict(modelFit, newdata)</w:t>
      </w:r>
    </w:p>
    <w:p w14:paraId="1B1E834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7C9EA16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CA2636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CCD2E3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$prob</w:t>
      </w:r>
    </w:p>
    <w:p w14:paraId="56735AF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(modelFit, newdata, submodels = NULL) </w:t>
      </w:r>
    </w:p>
    <w:p w14:paraId="22764F5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2FCD7AC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 (!is.data.frame(newdata)) </w:t>
      </w:r>
    </w:p>
    <w:p w14:paraId="78EB8EB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newdata &lt;- as.data.frame(newdata)</w:t>
      </w:r>
    </w:p>
    <w:p w14:paraId="7FCED05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predict(modelFit, newdata, type = "prob")</w:t>
      </w:r>
    </w:p>
    <w:p w14:paraId="3C1B1C3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7716C4B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F84C28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$levels</w:t>
      </w:r>
    </w:p>
    <w:p w14:paraId="63274AD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w:t>
      </w:r>
    </w:p>
    <w:p w14:paraId="756F3B3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x$obsLevels</w:t>
      </w:r>
    </w:p>
    <w:p w14:paraId="473F019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72D1DF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$predictors</w:t>
      </w:r>
    </w:p>
    <w:p w14:paraId="78E3E00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surrogate = TRUE, ...) </w:t>
      </w:r>
    </w:p>
    <w:p w14:paraId="59164F1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47E4605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predictors(terms(x))</w:t>
      </w:r>
    </w:p>
    <w:p w14:paraId="1F51050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0239EC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34319B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$tags</w:t>
      </w:r>
    </w:p>
    <w:p w14:paraId="403E3E4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"Tree-Based Model"           "Implicit Feature Selection"</w:t>
      </w:r>
    </w:p>
    <w:p w14:paraId="2EE6F3A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[3] "Two Class Only"             "Accepts Case Weights"      </w:t>
      </w:r>
    </w:p>
    <w:p w14:paraId="6D1D96F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335915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$sort</w:t>
      </w:r>
    </w:p>
    <w:p w14:paraId="5916A4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w:t>
      </w:r>
    </w:p>
    <w:p w14:paraId="54C219D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x[order(-x$alpha2, -x$alpha4, -x$alpha3), ]</w:t>
      </w:r>
    </w:p>
    <w:p w14:paraId="356770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chaid.m1$results</w:t>
      </w:r>
    </w:p>
    <w:p w14:paraId="5C642A0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alpha2 alpha3 alpha4  Accuracy     Kappa AccuracySD   KappaSD</w:t>
      </w:r>
    </w:p>
    <w:p w14:paraId="09AD715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0.01     -1   0.01 0.8223292 0.1522392 0.01887938 0.1278739</w:t>
      </w:r>
    </w:p>
    <w:p w14:paraId="5DE2CB4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2   0.03     -1   0.03 0.8349699 0.1579585 0.02503052 0.1093852</w:t>
      </w:r>
    </w:p>
    <w:p w14:paraId="609E7D5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   0.05     -1   0.05 0.8213958 0.1692826 0.03353654 0.1180522</w:t>
      </w:r>
    </w:p>
    <w:p w14:paraId="3B3ABB02" w14:textId="77777777" w:rsidR="00D45B9B" w:rsidRPr="00D45B9B" w:rsidRDefault="00D45B9B" w:rsidP="00D45B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45B9B">
        <w:rPr>
          <w:rFonts w:ascii="Times New Roman" w:eastAsia="Times New Roman" w:hAnsi="Times New Roman" w:cs="Times New Roman"/>
          <w:b/>
          <w:bCs/>
          <w:sz w:val="36"/>
          <w:szCs w:val="36"/>
          <w:lang w:eastAsia="en-IN"/>
        </w:rPr>
        <w:lastRenderedPageBreak/>
        <w:t>Let’s tune it up a little</w:t>
      </w:r>
    </w:p>
    <w:p w14:paraId="57251E1B"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Having mastered the basics of using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and </w:t>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t xml:space="preserve"> let’s explore a</w:t>
      </w:r>
      <w:r w:rsidRPr="00D45B9B">
        <w:rPr>
          <w:rFonts w:ascii="Times New Roman" w:eastAsia="Times New Roman" w:hAnsi="Times New Roman" w:cs="Times New Roman"/>
          <w:sz w:val="20"/>
          <w:szCs w:val="20"/>
          <w:lang w:eastAsia="en-IN"/>
        </w:rPr>
        <w:br/>
        <w:t xml:space="preserve">little deeper. By default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allows us to adjust three parameters</w:t>
      </w:r>
      <w:r w:rsidRPr="00D45B9B">
        <w:rPr>
          <w:rFonts w:ascii="Times New Roman" w:eastAsia="Times New Roman" w:hAnsi="Times New Roman" w:cs="Times New Roman"/>
          <w:sz w:val="20"/>
          <w:szCs w:val="20"/>
          <w:lang w:eastAsia="en-IN"/>
        </w:rPr>
        <w:br/>
        <w:t xml:space="preserve">in our </w:t>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t xml:space="preserve"> model; </w:t>
      </w:r>
      <w:r w:rsidRPr="00D45B9B">
        <w:rPr>
          <w:rFonts w:ascii="Courier New" w:eastAsia="Times New Roman" w:hAnsi="Courier New" w:cs="Courier New"/>
          <w:sz w:val="20"/>
          <w:szCs w:val="20"/>
          <w:lang w:eastAsia="en-IN"/>
        </w:rPr>
        <w:t>alpha2</w:t>
      </w:r>
      <w:r w:rsidRPr="00D45B9B">
        <w:rPr>
          <w:rFonts w:ascii="Times New Roman" w:eastAsia="Times New Roman" w:hAnsi="Times New Roman" w:cs="Times New Roman"/>
          <w:sz w:val="20"/>
          <w:szCs w:val="20"/>
          <w:lang w:eastAsia="en-IN"/>
        </w:rPr>
        <w:t xml:space="preserve">, </w:t>
      </w:r>
      <w:r w:rsidRPr="00D45B9B">
        <w:rPr>
          <w:rFonts w:ascii="Courier New" w:eastAsia="Times New Roman" w:hAnsi="Courier New" w:cs="Courier New"/>
          <w:sz w:val="20"/>
          <w:szCs w:val="20"/>
          <w:lang w:eastAsia="en-IN"/>
        </w:rPr>
        <w:t>alpha3</w:t>
      </w:r>
      <w:r w:rsidRPr="00D45B9B">
        <w:rPr>
          <w:rFonts w:ascii="Times New Roman" w:eastAsia="Times New Roman" w:hAnsi="Times New Roman" w:cs="Times New Roman"/>
          <w:sz w:val="20"/>
          <w:szCs w:val="20"/>
          <w:lang w:eastAsia="en-IN"/>
        </w:rPr>
        <w:t xml:space="preserve">, and </w:t>
      </w:r>
      <w:r w:rsidRPr="00D45B9B">
        <w:rPr>
          <w:rFonts w:ascii="Courier New" w:eastAsia="Times New Roman" w:hAnsi="Courier New" w:cs="Courier New"/>
          <w:sz w:val="20"/>
          <w:szCs w:val="20"/>
          <w:lang w:eastAsia="en-IN"/>
        </w:rPr>
        <w:t>alpha4</w:t>
      </w:r>
      <w:r w:rsidRPr="00D45B9B">
        <w:rPr>
          <w:rFonts w:ascii="Times New Roman" w:eastAsia="Times New Roman" w:hAnsi="Times New Roman" w:cs="Times New Roman"/>
          <w:sz w:val="20"/>
          <w:szCs w:val="20"/>
          <w:lang w:eastAsia="en-IN"/>
        </w:rPr>
        <w:t>. As a matter of</w:t>
      </w:r>
      <w:r w:rsidRPr="00D45B9B">
        <w:rPr>
          <w:rFonts w:ascii="Times New Roman" w:eastAsia="Times New Roman" w:hAnsi="Times New Roman" w:cs="Times New Roman"/>
          <w:sz w:val="20"/>
          <w:szCs w:val="20"/>
          <w:lang w:eastAsia="en-IN"/>
        </w:rPr>
        <w:br/>
        <w:t>fact it will allow us to build a grid of those parameters and test all</w:t>
      </w:r>
      <w:r w:rsidRPr="00D45B9B">
        <w:rPr>
          <w:rFonts w:ascii="Times New Roman" w:eastAsia="Times New Roman" w:hAnsi="Times New Roman" w:cs="Times New Roman"/>
          <w:sz w:val="20"/>
          <w:szCs w:val="20"/>
          <w:lang w:eastAsia="en-IN"/>
        </w:rPr>
        <w:br/>
        <w:t>the permutations we like, using the same cross-validation process. I’m a</w:t>
      </w:r>
      <w:r w:rsidRPr="00D45B9B">
        <w:rPr>
          <w:rFonts w:ascii="Times New Roman" w:eastAsia="Times New Roman" w:hAnsi="Times New Roman" w:cs="Times New Roman"/>
          <w:sz w:val="20"/>
          <w:szCs w:val="20"/>
          <w:lang w:eastAsia="en-IN"/>
        </w:rPr>
        <w:br/>
        <w:t>bit worried that we’re not being conservative enough. I’d like to train</w:t>
      </w:r>
      <w:r w:rsidRPr="00D45B9B">
        <w:rPr>
          <w:rFonts w:ascii="Times New Roman" w:eastAsia="Times New Roman" w:hAnsi="Times New Roman" w:cs="Times New Roman"/>
          <w:sz w:val="20"/>
          <w:szCs w:val="20"/>
          <w:lang w:eastAsia="en-IN"/>
        </w:rPr>
        <w:br/>
        <w:t>our model using p values for alpha that are not .05, .03, and .01 but</w:t>
      </w:r>
      <w:r w:rsidRPr="00D45B9B">
        <w:rPr>
          <w:rFonts w:ascii="Times New Roman" w:eastAsia="Times New Roman" w:hAnsi="Times New Roman" w:cs="Times New Roman"/>
          <w:sz w:val="20"/>
          <w:szCs w:val="20"/>
          <w:lang w:eastAsia="en-IN"/>
        </w:rPr>
        <w:br/>
        <w:t>instead the de facto levels in my discipline; .05, .01, and .001. The</w:t>
      </w:r>
      <w:r w:rsidRPr="00D45B9B">
        <w:rPr>
          <w:rFonts w:ascii="Times New Roman" w:eastAsia="Times New Roman" w:hAnsi="Times New Roman" w:cs="Times New Roman"/>
          <w:sz w:val="20"/>
          <w:szCs w:val="20"/>
          <w:lang w:eastAsia="en-IN"/>
        </w:rPr>
        <w:br/>
        <w:t xml:space="preserve">function in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is </w:t>
      </w:r>
      <w:r w:rsidRPr="00D45B9B">
        <w:rPr>
          <w:rFonts w:ascii="Courier New" w:eastAsia="Times New Roman" w:hAnsi="Courier New" w:cs="Courier New"/>
          <w:sz w:val="20"/>
          <w:szCs w:val="20"/>
          <w:lang w:eastAsia="en-IN"/>
        </w:rPr>
        <w:t>tuneGrid</w:t>
      </w:r>
      <w:r w:rsidRPr="00D45B9B">
        <w:rPr>
          <w:rFonts w:ascii="Times New Roman" w:eastAsia="Times New Roman" w:hAnsi="Times New Roman" w:cs="Times New Roman"/>
          <w:sz w:val="20"/>
          <w:szCs w:val="20"/>
          <w:lang w:eastAsia="en-IN"/>
        </w:rPr>
        <w:t xml:space="preserve">. We’ll use the base </w:t>
      </w:r>
      <w:r w:rsidRPr="00D45B9B">
        <w:rPr>
          <w:rFonts w:ascii="Courier New" w:eastAsia="Times New Roman" w:hAnsi="Courier New" w:cs="Courier New"/>
          <w:sz w:val="20"/>
          <w:szCs w:val="20"/>
          <w:lang w:eastAsia="en-IN"/>
        </w:rPr>
        <w:t>R</w:t>
      </w:r>
      <w:r w:rsidRPr="00D45B9B">
        <w:rPr>
          <w:rFonts w:ascii="Times New Roman" w:eastAsia="Times New Roman" w:hAnsi="Times New Roman" w:cs="Times New Roman"/>
          <w:sz w:val="20"/>
          <w:szCs w:val="20"/>
          <w:lang w:eastAsia="en-IN"/>
        </w:rPr>
        <w:t xml:space="preserve"> function</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expand.grid</w:t>
      </w:r>
      <w:r w:rsidRPr="00D45B9B">
        <w:rPr>
          <w:rFonts w:ascii="Times New Roman" w:eastAsia="Times New Roman" w:hAnsi="Times New Roman" w:cs="Times New Roman"/>
          <w:sz w:val="20"/>
          <w:szCs w:val="20"/>
          <w:lang w:eastAsia="en-IN"/>
        </w:rPr>
        <w:t xml:space="preserve"> to build a dataframe with all the combinations and then</w:t>
      </w:r>
      <w:r w:rsidRPr="00D45B9B">
        <w:rPr>
          <w:rFonts w:ascii="Times New Roman" w:eastAsia="Times New Roman" w:hAnsi="Times New Roman" w:cs="Times New Roman"/>
          <w:sz w:val="20"/>
          <w:szCs w:val="20"/>
          <w:lang w:eastAsia="en-IN"/>
        </w:rPr>
        <w:br/>
        <w:t xml:space="preserve">feed it to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in our next training.</w:t>
      </w:r>
    </w:p>
    <w:p w14:paraId="4600DE9B"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Therefore </w:t>
      </w:r>
      <w:r w:rsidRPr="00D45B9B">
        <w:rPr>
          <w:rFonts w:ascii="Courier New" w:eastAsia="Times New Roman" w:hAnsi="Courier New" w:cs="Courier New"/>
          <w:sz w:val="20"/>
          <w:szCs w:val="20"/>
          <w:lang w:eastAsia="en-IN"/>
        </w:rPr>
        <w:t>search_grid</w:t>
      </w:r>
      <w:r w:rsidRPr="00D45B9B">
        <w:rPr>
          <w:rFonts w:ascii="Times New Roman" w:eastAsia="Times New Roman" w:hAnsi="Times New Roman" w:cs="Times New Roman"/>
          <w:sz w:val="20"/>
          <w:szCs w:val="20"/>
          <w:lang w:eastAsia="en-IN"/>
        </w:rPr>
        <w:t xml:space="preserve"> will hold the values and we’ll add the line</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tuneGrid = search_grid</w:t>
      </w:r>
      <w:r w:rsidRPr="00D45B9B">
        <w:rPr>
          <w:rFonts w:ascii="Times New Roman" w:eastAsia="Times New Roman" w:hAnsi="Times New Roman" w:cs="Times New Roman"/>
          <w:sz w:val="20"/>
          <w:szCs w:val="20"/>
          <w:lang w:eastAsia="en-IN"/>
        </w:rPr>
        <w:t xml:space="preserve"> to our call to </w:t>
      </w:r>
      <w:r w:rsidRPr="00D45B9B">
        <w:rPr>
          <w:rFonts w:ascii="Courier New" w:eastAsia="Times New Roman" w:hAnsi="Courier New" w:cs="Courier New"/>
          <w:sz w:val="20"/>
          <w:szCs w:val="20"/>
          <w:lang w:eastAsia="en-IN"/>
        </w:rPr>
        <w:t>train</w:t>
      </w:r>
      <w:r w:rsidRPr="00D45B9B">
        <w:rPr>
          <w:rFonts w:ascii="Times New Roman" w:eastAsia="Times New Roman" w:hAnsi="Times New Roman" w:cs="Times New Roman"/>
          <w:sz w:val="20"/>
          <w:szCs w:val="20"/>
          <w:lang w:eastAsia="en-IN"/>
        </w:rPr>
        <w:t>. We’ll call the results</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chaid.m2</w:t>
      </w:r>
      <w:r w:rsidRPr="00D45B9B">
        <w:rPr>
          <w:rFonts w:ascii="Times New Roman" w:eastAsia="Times New Roman" w:hAnsi="Times New Roman" w:cs="Times New Roman"/>
          <w:sz w:val="20"/>
          <w:szCs w:val="20"/>
          <w:lang w:eastAsia="en-IN"/>
        </w:rPr>
        <w:t xml:space="preserve"> and see how we did (I’m turning off verbose iteration output</w:t>
      </w:r>
      <w:r w:rsidRPr="00D45B9B">
        <w:rPr>
          <w:rFonts w:ascii="Times New Roman" w:eastAsia="Times New Roman" w:hAnsi="Times New Roman" w:cs="Times New Roman"/>
          <w:sz w:val="20"/>
          <w:szCs w:val="20"/>
          <w:lang w:eastAsia="en-IN"/>
        </w:rPr>
        <w:br/>
        <w:t>since you’ve seen it on screen once already)…</w:t>
      </w:r>
    </w:p>
    <w:p w14:paraId="2A68B04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set up tuning grid default</w:t>
      </w:r>
    </w:p>
    <w:p w14:paraId="0D3EA68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search_grid &lt;- expand.grid(</w:t>
      </w:r>
    </w:p>
    <w:p w14:paraId="3788292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alpha2 = c(.05, .01, .001),</w:t>
      </w:r>
    </w:p>
    <w:p w14:paraId="7D9F339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alpha4 = c(.05, .01, .001),</w:t>
      </w:r>
    </w:p>
    <w:p w14:paraId="5F8A850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alpha3 = -1</w:t>
      </w:r>
    </w:p>
    <w:p w14:paraId="601DB29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6E59E17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92A6C9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verbose</w:t>
      </w:r>
    </w:p>
    <w:p w14:paraId="3B93B94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train_control &lt;- trainControl(method = "cv",</w:t>
      </w:r>
    </w:p>
    <w:p w14:paraId="2D3811B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number = 10,</w:t>
      </w:r>
    </w:p>
    <w:p w14:paraId="5B0C7E6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savePredictions = "final")</w:t>
      </w:r>
    </w:p>
    <w:p w14:paraId="095A4F5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A1DA1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train model</w:t>
      </w:r>
    </w:p>
    <w:p w14:paraId="2437EA3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chaid.m2 &lt;- train(</w:t>
      </w:r>
    </w:p>
    <w:p w14:paraId="1020F54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x = x,</w:t>
      </w:r>
    </w:p>
    <w:p w14:paraId="5B6D9E1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y = y,</w:t>
      </w:r>
    </w:p>
    <w:p w14:paraId="1756021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method = "chaid",</w:t>
      </w:r>
    </w:p>
    <w:p w14:paraId="599BE9C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metric = "Kappa",</w:t>
      </w:r>
    </w:p>
    <w:p w14:paraId="4D63551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trControl = train_control,</w:t>
      </w:r>
    </w:p>
    <w:p w14:paraId="76C38A1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tuneGrid = search_grid</w:t>
      </w:r>
    </w:p>
    <w:p w14:paraId="4694E26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58BD773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94040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chaid.m2</w:t>
      </w:r>
    </w:p>
    <w:p w14:paraId="046B42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CHi-squared Automated Interaction Detection </w:t>
      </w:r>
    </w:p>
    <w:p w14:paraId="21D3DD4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7DBB91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1030 samples</w:t>
      </w:r>
    </w:p>
    <w:p w14:paraId="235977B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30 predictor</w:t>
      </w:r>
    </w:p>
    <w:p w14:paraId="3A52435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2 classes: 'No', 'Yes' </w:t>
      </w:r>
    </w:p>
    <w:p w14:paraId="00EEC36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2CB8CA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pre-processing</w:t>
      </w:r>
    </w:p>
    <w:p w14:paraId="35E0BA8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Resampling: Cross-Validated (10 fold) </w:t>
      </w:r>
    </w:p>
    <w:p w14:paraId="09602DF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Summary of sample sizes: 926, 927, 928, 928, 928, 926, ... </w:t>
      </w:r>
    </w:p>
    <w:p w14:paraId="49CF8E8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Resampling results across tuning parameters:</w:t>
      </w:r>
    </w:p>
    <w:p w14:paraId="3A9AD2C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09566B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alpha2  alpha4  Accuracy   Kappa    </w:t>
      </w:r>
    </w:p>
    <w:p w14:paraId="5E93A5A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0.001   0.001   0.8378522  0.2755221</w:t>
      </w:r>
    </w:p>
    <w:p w14:paraId="6146993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0.001   0.010   0.8329691  0.2039261</w:t>
      </w:r>
    </w:p>
    <w:p w14:paraId="6C717B0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0.001   0.050   0.8231655  0.2026735</w:t>
      </w:r>
    </w:p>
    <w:p w14:paraId="5889620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0.010   0.001   0.8378522  0.2755221</w:t>
      </w:r>
    </w:p>
    <w:p w14:paraId="29839B0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0.010   0.010   0.8358914  0.2185542</w:t>
      </w:r>
    </w:p>
    <w:p w14:paraId="38DE997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0.010   0.050   0.8280863  0.2231160</w:t>
      </w:r>
    </w:p>
    <w:p w14:paraId="4EB1EF6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0.050   0.001   0.8407648  0.2992935</w:t>
      </w:r>
    </w:p>
    <w:p w14:paraId="1B3A0A5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0.050   0.010   0.8387949  0.2487845</w:t>
      </w:r>
    </w:p>
    <w:p w14:paraId="1CABE08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0.050   0.050   0.8280296  0.2324447</w:t>
      </w:r>
    </w:p>
    <w:p w14:paraId="08D29AD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28A786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Tuning parameter 'alpha3' was held constant at a value of -1</w:t>
      </w:r>
    </w:p>
    <w:p w14:paraId="653ADD6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Kappa was used to select the optimal model using the largest value.</w:t>
      </w:r>
    </w:p>
    <w:p w14:paraId="1E4C1F7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 final values used for the model were alpha2 = 0.05, alpha3 = -1</w:t>
      </w:r>
    </w:p>
    <w:p w14:paraId="696005C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and alpha4 = 0.001.</w:t>
      </w:r>
    </w:p>
    <w:p w14:paraId="23CA6C3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plot(chaid.m2)</w:t>
      </w:r>
    </w:p>
    <w:p w14:paraId="27A5B041"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noProof/>
          <w:sz w:val="20"/>
          <w:szCs w:val="20"/>
          <w:lang w:eastAsia="en-IN"/>
        </w:rPr>
        <w:drawing>
          <wp:inline distT="0" distB="0" distL="0" distR="0" wp14:anchorId="054C00FB" wp14:editId="4FCE528F">
            <wp:extent cx="43434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1A676B4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chaid.m2$finalModel</w:t>
      </w:r>
    </w:p>
    <w:p w14:paraId="0C8B6F7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C3F041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Model formula:</w:t>
      </w:r>
    </w:p>
    <w:p w14:paraId="788BB49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.outcome ~ Age + BusinessTravel + DailyRate + Department + DistanceFromHome + </w:t>
      </w:r>
    </w:p>
    <w:p w14:paraId="229D3DA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Education + EducationField + EnvironmentSatisfaction + Gender + </w:t>
      </w:r>
    </w:p>
    <w:p w14:paraId="055346A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HourlyRate + JobInvolvement + JobLevel + JobRole + JobSatisfaction + </w:t>
      </w:r>
    </w:p>
    <w:p w14:paraId="66CA285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MaritalStatus + MonthlyIncome + MonthlyRate + NumCompaniesWorked + </w:t>
      </w:r>
    </w:p>
    <w:p w14:paraId="747B84B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OverTime + PercentSalaryHike + PerformanceRating + RelationshipSatisfaction + </w:t>
      </w:r>
    </w:p>
    <w:p w14:paraId="419FA09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StockOptionLevel + TotalWorkingYears + TrainingTimesLastYear + </w:t>
      </w:r>
    </w:p>
    <w:p w14:paraId="23E0DCE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WorkLifeBalance + YearsAtCompany + YearsInCurrentRole + YearsSinceLastPromotion + </w:t>
      </w:r>
    </w:p>
    <w:p w14:paraId="04887E0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YearsWithCurrManager</w:t>
      </w:r>
    </w:p>
    <w:p w14:paraId="035713F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EA6445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Fitted party:</w:t>
      </w:r>
    </w:p>
    <w:p w14:paraId="0B97EA3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root</w:t>
      </w:r>
    </w:p>
    <w:p w14:paraId="5E00ED1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[2] OverTime in No</w:t>
      </w:r>
    </w:p>
    <w:p w14:paraId="64944C2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[3] YearsAtCompany in [0,2]: No (n = 165, err = 20.6%)</w:t>
      </w:r>
    </w:p>
    <w:p w14:paraId="283AEC0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[4] YearsAtCompany in (2,5], (5,7], (7,10], (10,40]: No (n = 566, err = 6.9%)</w:t>
      </w:r>
    </w:p>
    <w:p w14:paraId="777DC3A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[5] OverTime in Yes</w:t>
      </w:r>
    </w:p>
    <w:p w14:paraId="2EC7A1D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[6] JobLevel in 1: Yes (n = 117, err = 47.9%)</w:t>
      </w:r>
    </w:p>
    <w:p w14:paraId="3B990D6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[7] JobLevel in 2, 3, 4, 5: No (n = 182, err = 17.6%)</w:t>
      </w:r>
    </w:p>
    <w:p w14:paraId="79A4D14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2FDAA5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inner nodes:    3</w:t>
      </w:r>
    </w:p>
    <w:p w14:paraId="187BECA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terminal nodes: 4</w:t>
      </w:r>
    </w:p>
    <w:p w14:paraId="653357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plot(chaid.m2$finalModel)</w:t>
      </w:r>
    </w:p>
    <w:p w14:paraId="7D9D9701"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noProof/>
          <w:sz w:val="20"/>
          <w:szCs w:val="20"/>
          <w:lang w:eastAsia="en-IN"/>
        </w:rPr>
        <w:lastRenderedPageBreak/>
        <w:drawing>
          <wp:inline distT="0" distB="0" distL="0" distR="0" wp14:anchorId="394225C9" wp14:editId="39B06583">
            <wp:extent cx="434340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21B6F2C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confusionMatrix(chaid.m2)</w:t>
      </w:r>
    </w:p>
    <w:p w14:paraId="028DA2F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Cross-Validated (10 fold) Confusion Matrix </w:t>
      </w:r>
    </w:p>
    <w:p w14:paraId="0EB2180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14FA74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(entries are percentual average cell counts across resamples)</w:t>
      </w:r>
    </w:p>
    <w:p w14:paraId="47D0E8C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47F8EB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1C92A33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408CAA0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79.0 11.1</w:t>
      </w:r>
    </w:p>
    <w:p w14:paraId="6F62E2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4.9  5.0</w:t>
      </w:r>
    </w:p>
    <w:p w14:paraId="3F9ADEB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35E1C9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Accuracy (average) : 0.8408</w:t>
      </w:r>
    </w:p>
    <w:p w14:paraId="3C7CBDF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confusionMatrix(predict(chaid.m2), y)</w:t>
      </w:r>
    </w:p>
    <w:p w14:paraId="18900A5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Confusion Matrix and Statistics</w:t>
      </w:r>
    </w:p>
    <w:p w14:paraId="68E9772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F8C30C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20387C4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3204101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808 105</w:t>
      </w:r>
    </w:p>
    <w:p w14:paraId="60EA6F4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56  61</w:t>
      </w:r>
    </w:p>
    <w:p w14:paraId="1CBC4C6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ECC52E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Accuracy : 0.8437        </w:t>
      </w:r>
    </w:p>
    <w:p w14:paraId="7F94497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95% CI : (0.82, 0.8653)</w:t>
      </w:r>
    </w:p>
    <w:p w14:paraId="76D26DC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No Information Rate : 0.8388        </w:t>
      </w:r>
    </w:p>
    <w:p w14:paraId="01CB7E7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P-Value [Acc &gt; NIR] : 0.354533      </w:t>
      </w:r>
    </w:p>
    <w:p w14:paraId="76C01E4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355A13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Kappa : 0.3436        </w:t>
      </w:r>
    </w:p>
    <w:p w14:paraId="4715D63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Mcnemar's Test P-Value : 0.000155      </w:t>
      </w:r>
    </w:p>
    <w:p w14:paraId="2BC756F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96025E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Sensitivity : 0.9352        </w:t>
      </w:r>
    </w:p>
    <w:p w14:paraId="189B2FD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Specificity : 0.3675        </w:t>
      </w:r>
    </w:p>
    <w:p w14:paraId="1488116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 Pred Value : 0.8850        </w:t>
      </w:r>
    </w:p>
    <w:p w14:paraId="4311116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Neg Pred Value : 0.5214        </w:t>
      </w:r>
    </w:p>
    <w:p w14:paraId="00D6A7D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Prevalence : 0.8388        </w:t>
      </w:r>
    </w:p>
    <w:p w14:paraId="45F0C44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Rate : 0.7845        </w:t>
      </w:r>
    </w:p>
    <w:p w14:paraId="40A5EED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Prevalence : 0.8864        </w:t>
      </w:r>
    </w:p>
    <w:p w14:paraId="38C7C13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Balanced Accuracy : 0.6513        </w:t>
      </w:r>
    </w:p>
    <w:p w14:paraId="624CF78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DC1FDD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'Positive' Class : No            </w:t>
      </w:r>
    </w:p>
    <w:p w14:paraId="5634199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7C692B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chaid.m2$times</w:t>
      </w:r>
    </w:p>
    <w:p w14:paraId="07F66C2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$everything</w:t>
      </w:r>
    </w:p>
    <w:p w14:paraId="13A0554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user  system elapsed </w:t>
      </w:r>
    </w:p>
    <w:p w14:paraId="08F3A23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524.972   3.729 529.873 </w:t>
      </w:r>
    </w:p>
    <w:p w14:paraId="05A1E3C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EAC290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$final</w:t>
      </w:r>
    </w:p>
    <w:p w14:paraId="1DAFB6C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user  system elapsed </w:t>
      </w:r>
    </w:p>
    <w:p w14:paraId="7904E9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2.173   0.013   2.191 </w:t>
      </w:r>
    </w:p>
    <w:p w14:paraId="4C8F3B4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DE221A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w:t>
      </w:r>
    </w:p>
    <w:p w14:paraId="5732F8F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NA NA NA</w:t>
      </w:r>
    </w:p>
    <w:p w14:paraId="5985CCA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chaid.m2$results</w:t>
      </w:r>
    </w:p>
    <w:p w14:paraId="7D093A5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alpha2 alpha4 alpha3  Accuracy     Kappa AccuracySD    KappaSD</w:t>
      </w:r>
    </w:p>
    <w:p w14:paraId="660F4E3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0.001  0.001     -1 0.8378522 0.2755221 0.02253555 0.09552095</w:t>
      </w:r>
    </w:p>
    <w:p w14:paraId="743808D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2  0.001  0.010     -1 0.8329691 0.2039261 0.02263752 0.09977861</w:t>
      </w:r>
    </w:p>
    <w:p w14:paraId="24B7114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  0.001  0.050     -1 0.8231655 0.2026735 0.03187552 0.12676157</w:t>
      </w:r>
    </w:p>
    <w:p w14:paraId="1E1F3C4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4  0.010  0.001     -1 0.8378522 0.2755221 0.02253555 0.09552095</w:t>
      </w:r>
    </w:p>
    <w:p w14:paraId="2F58DF1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5  0.010  0.010     -1 0.8358914 0.2185542 0.02240334 0.10717030</w:t>
      </w:r>
    </w:p>
    <w:p w14:paraId="7F743B8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6  0.010  0.050     -1 0.8280863 0.2231160 0.03056971 0.08137926</w:t>
      </w:r>
    </w:p>
    <w:p w14:paraId="291C2AF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7  0.050  0.001     -1 0.8407648 0.2992935 0.02523390 0.10729121</w:t>
      </w:r>
    </w:p>
    <w:p w14:paraId="38A8404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8  0.050  0.010     -1 0.8387949 0.2487845 0.02277103 0.10696016</w:t>
      </w:r>
    </w:p>
    <w:p w14:paraId="29B6F71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  0.050  0.050     -1 0.8280296 0.2324447 0.03157911 0.13890292</w:t>
      </w:r>
    </w:p>
    <w:p w14:paraId="6B327E54"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Very nice! Some key points here. Even though our model got more</w:t>
      </w:r>
      <w:r w:rsidRPr="00D45B9B">
        <w:rPr>
          <w:rFonts w:ascii="Times New Roman" w:eastAsia="Times New Roman" w:hAnsi="Times New Roman" w:cs="Times New Roman"/>
          <w:sz w:val="20"/>
          <w:szCs w:val="20"/>
          <w:lang w:eastAsia="en-IN"/>
        </w:rPr>
        <w:br/>
        <w:t>conservative and has far fewer nodes, our accuracy has improved as</w:t>
      </w:r>
      <w:r w:rsidRPr="00D45B9B">
        <w:rPr>
          <w:rFonts w:ascii="Times New Roman" w:eastAsia="Times New Roman" w:hAnsi="Times New Roman" w:cs="Times New Roman"/>
          <w:sz w:val="20"/>
          <w:szCs w:val="20"/>
          <w:lang w:eastAsia="en-IN"/>
        </w:rPr>
        <w:br/>
        <w:t xml:space="preserve">measured both by traditional accuracy and </w:t>
      </w:r>
      <w:r w:rsidRPr="00D45B9B">
        <w:rPr>
          <w:rFonts w:ascii="Courier New" w:eastAsia="Times New Roman" w:hAnsi="Courier New" w:cs="Courier New"/>
          <w:sz w:val="20"/>
          <w:szCs w:val="20"/>
          <w:lang w:eastAsia="en-IN"/>
        </w:rPr>
        <w:t>Kappa</w:t>
      </w:r>
      <w:r w:rsidRPr="00D45B9B">
        <w:rPr>
          <w:rFonts w:ascii="Times New Roman" w:eastAsia="Times New Roman" w:hAnsi="Times New Roman" w:cs="Times New Roman"/>
          <w:sz w:val="20"/>
          <w:szCs w:val="20"/>
          <w:lang w:eastAsia="en-IN"/>
        </w:rPr>
        <w:t>. That applies at both</w:t>
      </w:r>
      <w:r w:rsidRPr="00D45B9B">
        <w:rPr>
          <w:rFonts w:ascii="Times New Roman" w:eastAsia="Times New Roman" w:hAnsi="Times New Roman" w:cs="Times New Roman"/>
          <w:sz w:val="20"/>
          <w:szCs w:val="20"/>
          <w:lang w:eastAsia="en-IN"/>
        </w:rPr>
        <w:br/>
        <w:t xml:space="preserve">the average fold level but more importantly at the </w:t>
      </w:r>
      <w:r w:rsidRPr="00D45B9B">
        <w:rPr>
          <w:rFonts w:ascii="Times New Roman" w:eastAsia="Times New Roman" w:hAnsi="Times New Roman" w:cs="Times New Roman"/>
          <w:i/>
          <w:iCs/>
          <w:sz w:val="20"/>
          <w:szCs w:val="20"/>
          <w:lang w:eastAsia="en-IN"/>
        </w:rPr>
        <w:t>best model</w:t>
      </w:r>
      <w:r w:rsidRPr="00D45B9B">
        <w:rPr>
          <w:rFonts w:ascii="Times New Roman" w:eastAsia="Times New Roman" w:hAnsi="Times New Roman" w:cs="Times New Roman"/>
          <w:sz w:val="20"/>
          <w:szCs w:val="20"/>
          <w:lang w:eastAsia="en-IN"/>
        </w:rPr>
        <w:br/>
        <w:t>prediction stage. Later on we’ll start using our models to predict</w:t>
      </w:r>
      <w:r w:rsidRPr="00D45B9B">
        <w:rPr>
          <w:rFonts w:ascii="Times New Roman" w:eastAsia="Times New Roman" w:hAnsi="Times New Roman" w:cs="Times New Roman"/>
          <w:sz w:val="20"/>
          <w:szCs w:val="20"/>
          <w:lang w:eastAsia="en-IN"/>
        </w:rPr>
        <w:br/>
        <w:t xml:space="preserve">against the data we held out in </w:t>
      </w:r>
      <w:r w:rsidRPr="00D45B9B">
        <w:rPr>
          <w:rFonts w:ascii="Courier New" w:eastAsia="Times New Roman" w:hAnsi="Courier New" w:cs="Courier New"/>
          <w:sz w:val="20"/>
          <w:szCs w:val="20"/>
          <w:lang w:eastAsia="en-IN"/>
        </w:rPr>
        <w:t>test</w:t>
      </w:r>
      <w:r w:rsidRPr="00D45B9B">
        <w:rPr>
          <w:rFonts w:ascii="Times New Roman" w:eastAsia="Times New Roman" w:hAnsi="Times New Roman" w:cs="Times New Roman"/>
          <w:sz w:val="20"/>
          <w:szCs w:val="20"/>
          <w:lang w:eastAsia="en-IN"/>
        </w:rPr>
        <w:t>.</w:t>
      </w:r>
    </w:p>
    <w:p w14:paraId="0B254D36"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The plot is also more useful now. No matter what we do with </w:t>
      </w:r>
      <w:r w:rsidRPr="00D45B9B">
        <w:rPr>
          <w:rFonts w:ascii="Courier New" w:eastAsia="Times New Roman" w:hAnsi="Courier New" w:cs="Courier New"/>
          <w:sz w:val="20"/>
          <w:szCs w:val="20"/>
          <w:lang w:eastAsia="en-IN"/>
        </w:rPr>
        <w:t>alpha2</w:t>
      </w:r>
      <w:r w:rsidRPr="00D45B9B">
        <w:rPr>
          <w:rFonts w:ascii="Times New Roman" w:eastAsia="Times New Roman" w:hAnsi="Times New Roman" w:cs="Times New Roman"/>
          <w:sz w:val="20"/>
          <w:szCs w:val="20"/>
          <w:lang w:eastAsia="en-IN"/>
        </w:rPr>
        <w:t xml:space="preserve"> it</w:t>
      </w:r>
      <w:r w:rsidRPr="00D45B9B">
        <w:rPr>
          <w:rFonts w:ascii="Times New Roman" w:eastAsia="Times New Roman" w:hAnsi="Times New Roman" w:cs="Times New Roman"/>
          <w:sz w:val="20"/>
          <w:szCs w:val="20"/>
          <w:lang w:eastAsia="en-IN"/>
        </w:rPr>
        <w:br/>
        <w:t xml:space="preserve">pays to keep </w:t>
      </w:r>
      <w:r w:rsidRPr="00D45B9B">
        <w:rPr>
          <w:rFonts w:ascii="Courier New" w:eastAsia="Times New Roman" w:hAnsi="Courier New" w:cs="Courier New"/>
          <w:sz w:val="20"/>
          <w:szCs w:val="20"/>
          <w:lang w:eastAsia="en-IN"/>
        </w:rPr>
        <w:t>alpha4</w:t>
      </w:r>
      <w:r w:rsidRPr="00D45B9B">
        <w:rPr>
          <w:rFonts w:ascii="Times New Roman" w:eastAsia="Times New Roman" w:hAnsi="Times New Roman" w:cs="Times New Roman"/>
          <w:sz w:val="20"/>
          <w:szCs w:val="20"/>
          <w:lang w:eastAsia="en-IN"/>
        </w:rPr>
        <w:t xml:space="preserve"> conservative at .001 (blue line always on top) but</w:t>
      </w:r>
      <w:r w:rsidRPr="00D45B9B">
        <w:rPr>
          <w:rFonts w:ascii="Times New Roman" w:eastAsia="Times New Roman" w:hAnsi="Times New Roman" w:cs="Times New Roman"/>
          <w:sz w:val="20"/>
          <w:szCs w:val="20"/>
          <w:lang w:eastAsia="en-IN"/>
        </w:rPr>
        <w:br/>
        <w:t xml:space="preserve">keeping </w:t>
      </w:r>
      <w:r w:rsidRPr="00D45B9B">
        <w:rPr>
          <w:rFonts w:ascii="Courier New" w:eastAsia="Times New Roman" w:hAnsi="Courier New" w:cs="Courier New"/>
          <w:sz w:val="20"/>
          <w:szCs w:val="20"/>
          <w:lang w:eastAsia="en-IN"/>
        </w:rPr>
        <w:t>alpha2</w:t>
      </w:r>
      <w:r w:rsidRPr="00D45B9B">
        <w:rPr>
          <w:rFonts w:ascii="Times New Roman" w:eastAsia="Times New Roman" w:hAnsi="Times New Roman" w:cs="Times New Roman"/>
          <w:sz w:val="20"/>
          <w:szCs w:val="20"/>
          <w:lang w:eastAsia="en-IN"/>
        </w:rPr>
        <w:t xml:space="preserve"> modest seems to be best.</w:t>
      </w:r>
    </w:p>
    <w:p w14:paraId="310FCB4A"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This goes to the heart of our conversation about over-fitting. While it</w:t>
      </w:r>
      <w:r w:rsidRPr="00D45B9B">
        <w:rPr>
          <w:rFonts w:ascii="Times New Roman" w:eastAsia="Times New Roman" w:hAnsi="Times New Roman" w:cs="Times New Roman"/>
          <w:sz w:val="20"/>
          <w:szCs w:val="20"/>
          <w:lang w:eastAsia="en-IN"/>
        </w:rPr>
        <w:br/>
        <w:t>may seem like 1,400+ cases is a lot of data we are at great risk of</w:t>
      </w:r>
      <w:r w:rsidRPr="00D45B9B">
        <w:rPr>
          <w:rFonts w:ascii="Times New Roman" w:eastAsia="Times New Roman" w:hAnsi="Times New Roman" w:cs="Times New Roman"/>
          <w:sz w:val="20"/>
          <w:szCs w:val="20"/>
          <w:lang w:eastAsia="en-IN"/>
        </w:rPr>
        <w:br/>
        <w:t>over-fitting if we try and build too complex a model, so sometimes a</w:t>
      </w:r>
      <w:r w:rsidRPr="00D45B9B">
        <w:rPr>
          <w:rFonts w:ascii="Times New Roman" w:eastAsia="Times New Roman" w:hAnsi="Times New Roman" w:cs="Times New Roman"/>
          <w:sz w:val="20"/>
          <w:szCs w:val="20"/>
          <w:lang w:eastAsia="en-IN"/>
        </w:rPr>
        <w:br/>
        <w:t>conservative track is warranted.</w:t>
      </w:r>
    </w:p>
    <w:p w14:paraId="45F691FA" w14:textId="77777777" w:rsidR="00D45B9B" w:rsidRPr="00D45B9B" w:rsidRDefault="00D45B9B" w:rsidP="00D45B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45B9B">
        <w:rPr>
          <w:rFonts w:ascii="Times New Roman" w:eastAsia="Times New Roman" w:hAnsi="Times New Roman" w:cs="Times New Roman"/>
          <w:b/>
          <w:bCs/>
          <w:sz w:val="36"/>
          <w:szCs w:val="36"/>
          <w:lang w:eastAsia="en-IN"/>
        </w:rPr>
        <w:t xml:space="preserve">A Custom </w:t>
      </w:r>
      <w:r w:rsidRPr="00D45B9B">
        <w:rPr>
          <w:rFonts w:ascii="Courier New" w:eastAsia="Times New Roman" w:hAnsi="Courier New" w:cs="Courier New"/>
          <w:b/>
          <w:bCs/>
          <w:sz w:val="20"/>
          <w:szCs w:val="20"/>
          <w:lang w:eastAsia="en-IN"/>
        </w:rPr>
        <w:t>caret</w:t>
      </w:r>
      <w:r w:rsidRPr="00D45B9B">
        <w:rPr>
          <w:rFonts w:ascii="Times New Roman" w:eastAsia="Times New Roman" w:hAnsi="Times New Roman" w:cs="Times New Roman"/>
          <w:b/>
          <w:bCs/>
          <w:sz w:val="36"/>
          <w:szCs w:val="36"/>
          <w:lang w:eastAsia="en-IN"/>
        </w:rPr>
        <w:t xml:space="preserve"> model</w:t>
      </w:r>
    </w:p>
    <w:p w14:paraId="1F4AF139" w14:textId="5A9E02AD" w:rsid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Earlier I printed the results of </w:t>
      </w:r>
      <w:r w:rsidRPr="00D45B9B">
        <w:rPr>
          <w:rFonts w:ascii="Courier New" w:eastAsia="Times New Roman" w:hAnsi="Courier New" w:cs="Courier New"/>
          <w:sz w:val="20"/>
          <w:szCs w:val="20"/>
          <w:lang w:eastAsia="en-IN"/>
        </w:rPr>
        <w:t>chaid.m1$modelInfo</w:t>
      </w:r>
      <w:r w:rsidRPr="00D45B9B">
        <w:rPr>
          <w:rFonts w:ascii="Times New Roman" w:eastAsia="Times New Roman" w:hAnsi="Times New Roman" w:cs="Times New Roman"/>
          <w:sz w:val="20"/>
          <w:szCs w:val="20"/>
          <w:lang w:eastAsia="en-IN"/>
        </w:rPr>
        <w:t xml:space="preserve"> and then pretty</w:t>
      </w:r>
      <w:r w:rsidRPr="00D45B9B">
        <w:rPr>
          <w:rFonts w:ascii="Times New Roman" w:eastAsia="Times New Roman" w:hAnsi="Times New Roman" w:cs="Times New Roman"/>
          <w:sz w:val="20"/>
          <w:szCs w:val="20"/>
          <w:lang w:eastAsia="en-IN"/>
        </w:rPr>
        <w:br/>
        <w:t>much skipped over discussing them. Under the covers one of the strengths</w:t>
      </w:r>
      <w:r w:rsidRPr="00D45B9B">
        <w:rPr>
          <w:rFonts w:ascii="Times New Roman" w:eastAsia="Times New Roman" w:hAnsi="Times New Roman" w:cs="Times New Roman"/>
          <w:sz w:val="20"/>
          <w:szCs w:val="20"/>
          <w:lang w:eastAsia="en-IN"/>
        </w:rPr>
        <w:br/>
        <w:t xml:space="preserve">of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is that it keeps some default information about how to tune</w:t>
      </w:r>
      <w:r w:rsidRPr="00D45B9B">
        <w:rPr>
          <w:rFonts w:ascii="Times New Roman" w:eastAsia="Times New Roman" w:hAnsi="Times New Roman" w:cs="Times New Roman"/>
          <w:sz w:val="20"/>
          <w:szCs w:val="20"/>
          <w:lang w:eastAsia="en-IN"/>
        </w:rPr>
        <w:br/>
        <w:t>various types of algorithms.</w:t>
      </w:r>
    </w:p>
    <w:p w14:paraId="4345CEFA" w14:textId="1200BC59" w:rsidR="00411CB2" w:rsidRDefault="00411CB2" w:rsidP="00D45B9B">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Code Chunks  - CHAID.R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7637"/>
      </w:tblGrid>
      <w:tr w:rsidR="00411CB2" w:rsidRPr="00411CB2" w14:paraId="6F984F3F" w14:textId="77777777" w:rsidTr="00411CB2">
        <w:trPr>
          <w:gridAfter w:val="1"/>
        </w:trPr>
        <w:tc>
          <w:tcPr>
            <w:tcW w:w="0" w:type="auto"/>
            <w:shd w:val="clear" w:color="auto" w:fill="FFFFFF"/>
            <w:tcMar>
              <w:top w:w="0" w:type="dxa"/>
              <w:left w:w="150" w:type="dxa"/>
              <w:bottom w:w="0" w:type="dxa"/>
              <w:right w:w="150" w:type="dxa"/>
            </w:tcMar>
            <w:hideMark/>
          </w:tcPr>
          <w:p w14:paraId="5058894E"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modelInfo &lt;- list(label = "CHi-squared Automated Interaction Detection",</w:t>
            </w:r>
          </w:p>
        </w:tc>
      </w:tr>
      <w:tr w:rsidR="00411CB2" w:rsidRPr="00411CB2" w14:paraId="63681F8D" w14:textId="77777777" w:rsidTr="00411CB2">
        <w:tc>
          <w:tcPr>
            <w:tcW w:w="750" w:type="dxa"/>
            <w:shd w:val="clear" w:color="auto" w:fill="auto"/>
            <w:noWrap/>
            <w:tcMar>
              <w:top w:w="0" w:type="dxa"/>
              <w:left w:w="150" w:type="dxa"/>
              <w:bottom w:w="0" w:type="dxa"/>
              <w:right w:w="150" w:type="dxa"/>
            </w:tcMar>
            <w:hideMark/>
          </w:tcPr>
          <w:p w14:paraId="412522E4"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8B85A2C"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library = "CHAID",</w:t>
            </w:r>
          </w:p>
        </w:tc>
      </w:tr>
      <w:tr w:rsidR="00411CB2" w:rsidRPr="00411CB2" w14:paraId="521DEB2A" w14:textId="77777777" w:rsidTr="00411CB2">
        <w:tc>
          <w:tcPr>
            <w:tcW w:w="750" w:type="dxa"/>
            <w:shd w:val="clear" w:color="auto" w:fill="FFFFFF"/>
            <w:noWrap/>
            <w:tcMar>
              <w:top w:w="0" w:type="dxa"/>
              <w:left w:w="150" w:type="dxa"/>
              <w:bottom w:w="0" w:type="dxa"/>
              <w:right w:w="150" w:type="dxa"/>
            </w:tcMar>
            <w:hideMark/>
          </w:tcPr>
          <w:p w14:paraId="2C8F4EB3"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CAE0C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loop = NULL,</w:t>
            </w:r>
          </w:p>
        </w:tc>
      </w:tr>
      <w:tr w:rsidR="00411CB2" w:rsidRPr="00411CB2" w14:paraId="571A2F0C" w14:textId="77777777" w:rsidTr="00411CB2">
        <w:tc>
          <w:tcPr>
            <w:tcW w:w="750" w:type="dxa"/>
            <w:shd w:val="clear" w:color="auto" w:fill="auto"/>
            <w:noWrap/>
            <w:tcMar>
              <w:top w:w="0" w:type="dxa"/>
              <w:left w:w="150" w:type="dxa"/>
              <w:bottom w:w="0" w:type="dxa"/>
              <w:right w:w="150" w:type="dxa"/>
            </w:tcMar>
            <w:hideMark/>
          </w:tcPr>
          <w:p w14:paraId="60D37EED"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CB92DAE"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type = c("Classification"),</w:t>
            </w:r>
          </w:p>
        </w:tc>
      </w:tr>
      <w:tr w:rsidR="00411CB2" w:rsidRPr="00411CB2" w14:paraId="749D939A" w14:textId="77777777" w:rsidTr="00411CB2">
        <w:tc>
          <w:tcPr>
            <w:tcW w:w="750" w:type="dxa"/>
            <w:shd w:val="clear" w:color="auto" w:fill="FFFFFF"/>
            <w:noWrap/>
            <w:tcMar>
              <w:top w:w="0" w:type="dxa"/>
              <w:left w:w="150" w:type="dxa"/>
              <w:bottom w:w="0" w:type="dxa"/>
              <w:right w:w="150" w:type="dxa"/>
            </w:tcMar>
            <w:hideMark/>
          </w:tcPr>
          <w:p w14:paraId="228BBA1A"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6F29A5"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parameters = data.frame(parameter = c('alpha2', 'alpha3', 'alpha4'),</w:t>
            </w:r>
          </w:p>
        </w:tc>
      </w:tr>
      <w:tr w:rsidR="00411CB2" w:rsidRPr="00411CB2" w14:paraId="2D2D0019" w14:textId="77777777" w:rsidTr="00411CB2">
        <w:tc>
          <w:tcPr>
            <w:tcW w:w="750" w:type="dxa"/>
            <w:shd w:val="clear" w:color="auto" w:fill="auto"/>
            <w:noWrap/>
            <w:tcMar>
              <w:top w:w="0" w:type="dxa"/>
              <w:left w:w="150" w:type="dxa"/>
              <w:bottom w:w="0" w:type="dxa"/>
              <w:right w:w="150" w:type="dxa"/>
            </w:tcMar>
            <w:hideMark/>
          </w:tcPr>
          <w:p w14:paraId="5C34740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541EC3"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class = rep('numeric', 3),</w:t>
            </w:r>
          </w:p>
        </w:tc>
      </w:tr>
      <w:tr w:rsidR="00411CB2" w:rsidRPr="00411CB2" w14:paraId="40430B13" w14:textId="77777777" w:rsidTr="00411CB2">
        <w:tc>
          <w:tcPr>
            <w:tcW w:w="750" w:type="dxa"/>
            <w:shd w:val="clear" w:color="auto" w:fill="FFFFFF"/>
            <w:noWrap/>
            <w:tcMar>
              <w:top w:w="0" w:type="dxa"/>
              <w:left w:w="150" w:type="dxa"/>
              <w:bottom w:w="0" w:type="dxa"/>
              <w:right w:w="150" w:type="dxa"/>
            </w:tcMar>
            <w:hideMark/>
          </w:tcPr>
          <w:p w14:paraId="32699015"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C936AB"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label = c('Merging Threshold', </w:t>
            </w:r>
          </w:p>
        </w:tc>
      </w:tr>
      <w:tr w:rsidR="00411CB2" w:rsidRPr="00411CB2" w14:paraId="12B10088" w14:textId="77777777" w:rsidTr="00411CB2">
        <w:tc>
          <w:tcPr>
            <w:tcW w:w="750" w:type="dxa"/>
            <w:shd w:val="clear" w:color="auto" w:fill="auto"/>
            <w:noWrap/>
            <w:tcMar>
              <w:top w:w="0" w:type="dxa"/>
              <w:left w:w="150" w:type="dxa"/>
              <w:bottom w:w="0" w:type="dxa"/>
              <w:right w:w="150" w:type="dxa"/>
            </w:tcMar>
            <w:hideMark/>
          </w:tcPr>
          <w:p w14:paraId="670CA048"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6DD5D3"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"Splitting former Merged Threshold", "</w:t>
            </w:r>
          </w:p>
        </w:tc>
      </w:tr>
      <w:tr w:rsidR="00411CB2" w:rsidRPr="00411CB2" w14:paraId="3EB524B4" w14:textId="77777777" w:rsidTr="00411CB2">
        <w:tc>
          <w:tcPr>
            <w:tcW w:w="750" w:type="dxa"/>
            <w:shd w:val="clear" w:color="auto" w:fill="FFFFFF"/>
            <w:noWrap/>
            <w:tcMar>
              <w:top w:w="0" w:type="dxa"/>
              <w:left w:w="150" w:type="dxa"/>
              <w:bottom w:w="0" w:type="dxa"/>
              <w:right w:w="150" w:type="dxa"/>
            </w:tcMar>
            <w:hideMark/>
          </w:tcPr>
          <w:p w14:paraId="2B6E2511"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90D7D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Splitting former Merged Threshold")),</w:t>
            </w:r>
          </w:p>
        </w:tc>
      </w:tr>
      <w:tr w:rsidR="00411CB2" w:rsidRPr="00411CB2" w14:paraId="137FB607" w14:textId="77777777" w:rsidTr="00411CB2">
        <w:tc>
          <w:tcPr>
            <w:tcW w:w="750" w:type="dxa"/>
            <w:shd w:val="clear" w:color="auto" w:fill="auto"/>
            <w:noWrap/>
            <w:tcMar>
              <w:top w:w="0" w:type="dxa"/>
              <w:left w:w="150" w:type="dxa"/>
              <w:bottom w:w="0" w:type="dxa"/>
              <w:right w:w="150" w:type="dxa"/>
            </w:tcMar>
            <w:hideMark/>
          </w:tcPr>
          <w:p w14:paraId="464DDFD0"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9000E9"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grid = function(x, y, len = NULL, search = "grid") {</w:t>
            </w:r>
          </w:p>
        </w:tc>
      </w:tr>
      <w:tr w:rsidR="00411CB2" w:rsidRPr="00411CB2" w14:paraId="4ED87AE3" w14:textId="77777777" w:rsidTr="00411CB2">
        <w:tc>
          <w:tcPr>
            <w:tcW w:w="750" w:type="dxa"/>
            <w:shd w:val="clear" w:color="auto" w:fill="FFFFFF"/>
            <w:noWrap/>
            <w:tcMar>
              <w:top w:w="0" w:type="dxa"/>
              <w:left w:w="150" w:type="dxa"/>
              <w:bottom w:w="0" w:type="dxa"/>
              <w:right w:w="150" w:type="dxa"/>
            </w:tcMar>
            <w:hideMark/>
          </w:tcPr>
          <w:p w14:paraId="2576D3AE"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A38955"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if(search == "grid") {</w:t>
            </w:r>
          </w:p>
        </w:tc>
      </w:tr>
      <w:tr w:rsidR="00411CB2" w:rsidRPr="00411CB2" w14:paraId="7CB91A8B" w14:textId="77777777" w:rsidTr="00411CB2">
        <w:tc>
          <w:tcPr>
            <w:tcW w:w="750" w:type="dxa"/>
            <w:shd w:val="clear" w:color="auto" w:fill="auto"/>
            <w:noWrap/>
            <w:tcMar>
              <w:top w:w="0" w:type="dxa"/>
              <w:left w:w="150" w:type="dxa"/>
              <w:bottom w:w="0" w:type="dxa"/>
              <w:right w:w="150" w:type="dxa"/>
            </w:tcMar>
            <w:hideMark/>
          </w:tcPr>
          <w:p w14:paraId="61EF3DB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1F7ADC"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out &lt;- data.frame(alpha2 = seq(from = .05, to = 0.01, length = len),</w:t>
            </w:r>
          </w:p>
        </w:tc>
      </w:tr>
      <w:tr w:rsidR="00411CB2" w:rsidRPr="00411CB2" w14:paraId="71CC9D56" w14:textId="77777777" w:rsidTr="00411CB2">
        <w:tc>
          <w:tcPr>
            <w:tcW w:w="750" w:type="dxa"/>
            <w:shd w:val="clear" w:color="auto" w:fill="FFFFFF"/>
            <w:noWrap/>
            <w:tcMar>
              <w:top w:w="0" w:type="dxa"/>
              <w:left w:w="150" w:type="dxa"/>
              <w:bottom w:w="0" w:type="dxa"/>
              <w:right w:w="150" w:type="dxa"/>
            </w:tcMar>
            <w:hideMark/>
          </w:tcPr>
          <w:p w14:paraId="643C316B"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40B780"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alpha3 = -1,</w:t>
            </w:r>
          </w:p>
        </w:tc>
      </w:tr>
      <w:tr w:rsidR="00411CB2" w:rsidRPr="00411CB2" w14:paraId="7F7D2E4F" w14:textId="77777777" w:rsidTr="00411CB2">
        <w:tc>
          <w:tcPr>
            <w:tcW w:w="750" w:type="dxa"/>
            <w:shd w:val="clear" w:color="auto" w:fill="auto"/>
            <w:noWrap/>
            <w:tcMar>
              <w:top w:w="0" w:type="dxa"/>
              <w:left w:w="150" w:type="dxa"/>
              <w:bottom w:w="0" w:type="dxa"/>
              <w:right w:w="150" w:type="dxa"/>
            </w:tcMar>
            <w:hideMark/>
          </w:tcPr>
          <w:p w14:paraId="51BCE58D"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BF2F0F"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alpha4 = seq(from = .05, to = 0.01, length = len))</w:t>
            </w:r>
          </w:p>
        </w:tc>
      </w:tr>
      <w:tr w:rsidR="00411CB2" w:rsidRPr="00411CB2" w14:paraId="70463E64" w14:textId="77777777" w:rsidTr="00411CB2">
        <w:tc>
          <w:tcPr>
            <w:tcW w:w="750" w:type="dxa"/>
            <w:shd w:val="clear" w:color="auto" w:fill="FFFFFF"/>
            <w:noWrap/>
            <w:tcMar>
              <w:top w:w="0" w:type="dxa"/>
              <w:left w:w="150" w:type="dxa"/>
              <w:bottom w:w="0" w:type="dxa"/>
              <w:right w:w="150" w:type="dxa"/>
            </w:tcMar>
            <w:hideMark/>
          </w:tcPr>
          <w:p w14:paraId="00668111"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722018"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 else {</w:t>
            </w:r>
          </w:p>
        </w:tc>
      </w:tr>
      <w:tr w:rsidR="00411CB2" w:rsidRPr="00411CB2" w14:paraId="041DE1E5" w14:textId="77777777" w:rsidTr="00411CB2">
        <w:tc>
          <w:tcPr>
            <w:tcW w:w="750" w:type="dxa"/>
            <w:shd w:val="clear" w:color="auto" w:fill="auto"/>
            <w:noWrap/>
            <w:tcMar>
              <w:top w:w="0" w:type="dxa"/>
              <w:left w:w="150" w:type="dxa"/>
              <w:bottom w:w="0" w:type="dxa"/>
              <w:right w:w="150" w:type="dxa"/>
            </w:tcMar>
            <w:hideMark/>
          </w:tcPr>
          <w:p w14:paraId="51D46C5A"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4D936F"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out &lt;- data.frame(alpha2 = runif(len, min = 0.000001, max = .1),</w:t>
            </w:r>
          </w:p>
        </w:tc>
      </w:tr>
      <w:tr w:rsidR="00411CB2" w:rsidRPr="00411CB2" w14:paraId="3FC827F9" w14:textId="77777777" w:rsidTr="00411CB2">
        <w:tc>
          <w:tcPr>
            <w:tcW w:w="750" w:type="dxa"/>
            <w:shd w:val="clear" w:color="auto" w:fill="FFFFFF"/>
            <w:noWrap/>
            <w:tcMar>
              <w:top w:w="0" w:type="dxa"/>
              <w:left w:w="150" w:type="dxa"/>
              <w:bottom w:w="0" w:type="dxa"/>
              <w:right w:w="150" w:type="dxa"/>
            </w:tcMar>
            <w:hideMark/>
          </w:tcPr>
          <w:p w14:paraId="096FB622"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AAE2B6"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alpha3 = runif(len, min =-.1, max = .1),</w:t>
            </w:r>
          </w:p>
        </w:tc>
      </w:tr>
      <w:tr w:rsidR="00411CB2" w:rsidRPr="00411CB2" w14:paraId="2BC194CC" w14:textId="77777777" w:rsidTr="00411CB2">
        <w:tc>
          <w:tcPr>
            <w:tcW w:w="750" w:type="dxa"/>
            <w:shd w:val="clear" w:color="auto" w:fill="auto"/>
            <w:noWrap/>
            <w:tcMar>
              <w:top w:w="0" w:type="dxa"/>
              <w:left w:w="150" w:type="dxa"/>
              <w:bottom w:w="0" w:type="dxa"/>
              <w:right w:w="150" w:type="dxa"/>
            </w:tcMar>
            <w:hideMark/>
          </w:tcPr>
          <w:p w14:paraId="7CB25CB6"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19BA97A"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alpha4 = runif(len, min = 0.000001, max = .1))</w:t>
            </w:r>
          </w:p>
        </w:tc>
      </w:tr>
      <w:tr w:rsidR="00411CB2" w:rsidRPr="00411CB2" w14:paraId="0D98EC4F" w14:textId="77777777" w:rsidTr="00411CB2">
        <w:tc>
          <w:tcPr>
            <w:tcW w:w="750" w:type="dxa"/>
            <w:shd w:val="clear" w:color="auto" w:fill="FFFFFF"/>
            <w:noWrap/>
            <w:tcMar>
              <w:top w:w="0" w:type="dxa"/>
              <w:left w:w="150" w:type="dxa"/>
              <w:bottom w:w="0" w:type="dxa"/>
              <w:right w:w="150" w:type="dxa"/>
            </w:tcMar>
            <w:hideMark/>
          </w:tcPr>
          <w:p w14:paraId="3C762A08"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C37392B"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w:t>
            </w:r>
          </w:p>
        </w:tc>
      </w:tr>
      <w:tr w:rsidR="00411CB2" w:rsidRPr="00411CB2" w14:paraId="1498275D" w14:textId="77777777" w:rsidTr="00411CB2">
        <w:tc>
          <w:tcPr>
            <w:tcW w:w="750" w:type="dxa"/>
            <w:shd w:val="clear" w:color="auto" w:fill="auto"/>
            <w:noWrap/>
            <w:tcMar>
              <w:top w:w="0" w:type="dxa"/>
              <w:left w:w="150" w:type="dxa"/>
              <w:bottom w:w="0" w:type="dxa"/>
              <w:right w:w="150" w:type="dxa"/>
            </w:tcMar>
            <w:hideMark/>
          </w:tcPr>
          <w:p w14:paraId="3EAE4354"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59C2EF"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out</w:t>
            </w:r>
          </w:p>
        </w:tc>
      </w:tr>
      <w:tr w:rsidR="00411CB2" w:rsidRPr="00411CB2" w14:paraId="40A40A38" w14:textId="77777777" w:rsidTr="00411CB2">
        <w:tc>
          <w:tcPr>
            <w:tcW w:w="750" w:type="dxa"/>
            <w:shd w:val="clear" w:color="auto" w:fill="FFFFFF"/>
            <w:noWrap/>
            <w:tcMar>
              <w:top w:w="0" w:type="dxa"/>
              <w:left w:w="150" w:type="dxa"/>
              <w:bottom w:w="0" w:type="dxa"/>
              <w:right w:w="150" w:type="dxa"/>
            </w:tcMar>
            <w:hideMark/>
          </w:tcPr>
          <w:p w14:paraId="2C2ADAC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17BC6B"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w:t>
            </w:r>
          </w:p>
        </w:tc>
      </w:tr>
      <w:tr w:rsidR="00411CB2" w:rsidRPr="00411CB2" w14:paraId="23283AC8" w14:textId="77777777" w:rsidTr="00411CB2">
        <w:tc>
          <w:tcPr>
            <w:tcW w:w="750" w:type="dxa"/>
            <w:shd w:val="clear" w:color="auto" w:fill="auto"/>
            <w:noWrap/>
            <w:tcMar>
              <w:top w:w="0" w:type="dxa"/>
              <w:left w:w="150" w:type="dxa"/>
              <w:bottom w:w="0" w:type="dxa"/>
              <w:right w:w="150" w:type="dxa"/>
            </w:tcMar>
            <w:hideMark/>
          </w:tcPr>
          <w:p w14:paraId="7028ECC5"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103E05"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fit = function(x, y, wts, param, lev, last, classProbs, ...) {</w:t>
            </w:r>
          </w:p>
        </w:tc>
      </w:tr>
      <w:tr w:rsidR="00411CB2" w:rsidRPr="00411CB2" w14:paraId="6E58ED2C" w14:textId="77777777" w:rsidTr="00411CB2">
        <w:tc>
          <w:tcPr>
            <w:tcW w:w="750" w:type="dxa"/>
            <w:shd w:val="clear" w:color="auto" w:fill="FFFFFF"/>
            <w:noWrap/>
            <w:tcMar>
              <w:top w:w="0" w:type="dxa"/>
              <w:left w:w="150" w:type="dxa"/>
              <w:bottom w:w="0" w:type="dxa"/>
              <w:right w:w="150" w:type="dxa"/>
            </w:tcMar>
            <w:hideMark/>
          </w:tcPr>
          <w:p w14:paraId="5963D2F6"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A10C12"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dat &lt;- if(is.data.frame(x)) x else as.data.frame(x, stringsAsFactors = TRUE)</w:t>
            </w:r>
          </w:p>
        </w:tc>
      </w:tr>
      <w:tr w:rsidR="00411CB2" w:rsidRPr="00411CB2" w14:paraId="5A825A36" w14:textId="77777777" w:rsidTr="00411CB2">
        <w:tc>
          <w:tcPr>
            <w:tcW w:w="750" w:type="dxa"/>
            <w:shd w:val="clear" w:color="auto" w:fill="auto"/>
            <w:noWrap/>
            <w:tcMar>
              <w:top w:w="0" w:type="dxa"/>
              <w:left w:w="150" w:type="dxa"/>
              <w:bottom w:w="0" w:type="dxa"/>
              <w:right w:w="150" w:type="dxa"/>
            </w:tcMar>
            <w:hideMark/>
          </w:tcPr>
          <w:p w14:paraId="648F9AA2"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2C172F"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dat$.outcome &lt;- y</w:t>
            </w:r>
          </w:p>
        </w:tc>
      </w:tr>
      <w:tr w:rsidR="00411CB2" w:rsidRPr="00411CB2" w14:paraId="64B4161F" w14:textId="77777777" w:rsidTr="00411CB2">
        <w:tc>
          <w:tcPr>
            <w:tcW w:w="750" w:type="dxa"/>
            <w:shd w:val="clear" w:color="auto" w:fill="FFFFFF"/>
            <w:noWrap/>
            <w:tcMar>
              <w:top w:w="0" w:type="dxa"/>
              <w:left w:w="150" w:type="dxa"/>
              <w:bottom w:w="0" w:type="dxa"/>
              <w:right w:w="150" w:type="dxa"/>
            </w:tcMar>
            <w:hideMark/>
          </w:tcPr>
          <w:p w14:paraId="55CBB86F"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6F6CF8"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theDots &lt;- list(...)</w:t>
            </w:r>
          </w:p>
        </w:tc>
      </w:tr>
      <w:tr w:rsidR="00411CB2" w:rsidRPr="00411CB2" w14:paraId="554B6233" w14:textId="77777777" w:rsidTr="00411CB2">
        <w:tc>
          <w:tcPr>
            <w:tcW w:w="750" w:type="dxa"/>
            <w:shd w:val="clear" w:color="auto" w:fill="auto"/>
            <w:noWrap/>
            <w:tcMar>
              <w:top w:w="0" w:type="dxa"/>
              <w:left w:w="150" w:type="dxa"/>
              <w:bottom w:w="0" w:type="dxa"/>
              <w:right w:w="150" w:type="dxa"/>
            </w:tcMar>
            <w:hideMark/>
          </w:tcPr>
          <w:p w14:paraId="6BC18DA8"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646388"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if(any(names(theDots) == "control")) {</w:t>
            </w:r>
          </w:p>
        </w:tc>
      </w:tr>
      <w:tr w:rsidR="00411CB2" w:rsidRPr="00411CB2" w14:paraId="4AE25A7E" w14:textId="77777777" w:rsidTr="00411CB2">
        <w:tc>
          <w:tcPr>
            <w:tcW w:w="750" w:type="dxa"/>
            <w:shd w:val="clear" w:color="auto" w:fill="FFFFFF"/>
            <w:noWrap/>
            <w:tcMar>
              <w:top w:w="0" w:type="dxa"/>
              <w:left w:w="150" w:type="dxa"/>
              <w:bottom w:w="0" w:type="dxa"/>
              <w:right w:w="150" w:type="dxa"/>
            </w:tcMar>
            <w:hideMark/>
          </w:tcPr>
          <w:p w14:paraId="480319DD"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041D3C"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theDots$control$alpha2 &lt;- param$alpha2</w:t>
            </w:r>
          </w:p>
        </w:tc>
      </w:tr>
      <w:tr w:rsidR="00411CB2" w:rsidRPr="00411CB2" w14:paraId="63FFC628" w14:textId="77777777" w:rsidTr="00411CB2">
        <w:tc>
          <w:tcPr>
            <w:tcW w:w="750" w:type="dxa"/>
            <w:shd w:val="clear" w:color="auto" w:fill="auto"/>
            <w:noWrap/>
            <w:tcMar>
              <w:top w:w="0" w:type="dxa"/>
              <w:left w:w="150" w:type="dxa"/>
              <w:bottom w:w="0" w:type="dxa"/>
              <w:right w:w="150" w:type="dxa"/>
            </w:tcMar>
            <w:hideMark/>
          </w:tcPr>
          <w:p w14:paraId="68B6697D"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F9D8D2"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theDots$control$alpha3 &lt;- param$alpha3</w:t>
            </w:r>
          </w:p>
        </w:tc>
      </w:tr>
      <w:tr w:rsidR="00411CB2" w:rsidRPr="00411CB2" w14:paraId="167C5B80" w14:textId="77777777" w:rsidTr="00411CB2">
        <w:tc>
          <w:tcPr>
            <w:tcW w:w="750" w:type="dxa"/>
            <w:shd w:val="clear" w:color="auto" w:fill="FFFFFF"/>
            <w:noWrap/>
            <w:tcMar>
              <w:top w:w="0" w:type="dxa"/>
              <w:left w:w="150" w:type="dxa"/>
              <w:bottom w:w="0" w:type="dxa"/>
              <w:right w:w="150" w:type="dxa"/>
            </w:tcMar>
            <w:hideMark/>
          </w:tcPr>
          <w:p w14:paraId="6661CC83"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0EFB194"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theDots$control$alpha4 &lt;- param$alpha4</w:t>
            </w:r>
          </w:p>
        </w:tc>
      </w:tr>
      <w:tr w:rsidR="00411CB2" w:rsidRPr="00411CB2" w14:paraId="17E1CD49" w14:textId="77777777" w:rsidTr="00411CB2">
        <w:tc>
          <w:tcPr>
            <w:tcW w:w="750" w:type="dxa"/>
            <w:shd w:val="clear" w:color="auto" w:fill="auto"/>
            <w:noWrap/>
            <w:tcMar>
              <w:top w:w="0" w:type="dxa"/>
              <w:left w:w="150" w:type="dxa"/>
              <w:bottom w:w="0" w:type="dxa"/>
              <w:right w:w="150" w:type="dxa"/>
            </w:tcMar>
            <w:hideMark/>
          </w:tcPr>
          <w:p w14:paraId="3BCF0415"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FDC7784"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ctl &lt;- theDots$control</w:t>
            </w:r>
          </w:p>
        </w:tc>
      </w:tr>
      <w:tr w:rsidR="00411CB2" w:rsidRPr="00411CB2" w14:paraId="16B14998" w14:textId="77777777" w:rsidTr="00411CB2">
        <w:tc>
          <w:tcPr>
            <w:tcW w:w="750" w:type="dxa"/>
            <w:shd w:val="clear" w:color="auto" w:fill="FFFFFF"/>
            <w:noWrap/>
            <w:tcMar>
              <w:top w:w="0" w:type="dxa"/>
              <w:left w:w="150" w:type="dxa"/>
              <w:bottom w:w="0" w:type="dxa"/>
              <w:right w:w="150" w:type="dxa"/>
            </w:tcMar>
            <w:hideMark/>
          </w:tcPr>
          <w:p w14:paraId="4C8D2430"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B227E4"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theDots$control &lt;- NULL</w:t>
            </w:r>
          </w:p>
        </w:tc>
      </w:tr>
      <w:tr w:rsidR="00411CB2" w:rsidRPr="00411CB2" w14:paraId="77F62818" w14:textId="77777777" w:rsidTr="00411CB2">
        <w:tc>
          <w:tcPr>
            <w:tcW w:w="750" w:type="dxa"/>
            <w:shd w:val="clear" w:color="auto" w:fill="auto"/>
            <w:noWrap/>
            <w:tcMar>
              <w:top w:w="0" w:type="dxa"/>
              <w:left w:w="150" w:type="dxa"/>
              <w:bottom w:w="0" w:type="dxa"/>
              <w:right w:w="150" w:type="dxa"/>
            </w:tcMar>
            <w:hideMark/>
          </w:tcPr>
          <w:p w14:paraId="2A61180C"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E4574E"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 else ctl &lt;- CHAID::chaid_control(alpha2 = param$alpha2,</w:t>
            </w:r>
          </w:p>
        </w:tc>
      </w:tr>
      <w:tr w:rsidR="00411CB2" w:rsidRPr="00411CB2" w14:paraId="3BC13542" w14:textId="77777777" w:rsidTr="00411CB2">
        <w:tc>
          <w:tcPr>
            <w:tcW w:w="750" w:type="dxa"/>
            <w:shd w:val="clear" w:color="auto" w:fill="FFFFFF"/>
            <w:noWrap/>
            <w:tcMar>
              <w:top w:w="0" w:type="dxa"/>
              <w:left w:w="150" w:type="dxa"/>
              <w:bottom w:w="0" w:type="dxa"/>
              <w:right w:w="150" w:type="dxa"/>
            </w:tcMar>
            <w:hideMark/>
          </w:tcPr>
          <w:p w14:paraId="396D1BFA"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9D71805"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alpha3 = param$alpha3,</w:t>
            </w:r>
          </w:p>
        </w:tc>
      </w:tr>
      <w:tr w:rsidR="00411CB2" w:rsidRPr="00411CB2" w14:paraId="543C572F" w14:textId="77777777" w:rsidTr="00411CB2">
        <w:tc>
          <w:tcPr>
            <w:tcW w:w="750" w:type="dxa"/>
            <w:shd w:val="clear" w:color="auto" w:fill="auto"/>
            <w:noWrap/>
            <w:tcMar>
              <w:top w:w="0" w:type="dxa"/>
              <w:left w:w="150" w:type="dxa"/>
              <w:bottom w:w="0" w:type="dxa"/>
              <w:right w:w="150" w:type="dxa"/>
            </w:tcMar>
            <w:hideMark/>
          </w:tcPr>
          <w:p w14:paraId="7E24FCB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FFED3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alpha4 = param$alpha4)</w:t>
            </w:r>
          </w:p>
        </w:tc>
      </w:tr>
      <w:tr w:rsidR="00411CB2" w:rsidRPr="00411CB2" w14:paraId="1D7B1169" w14:textId="77777777" w:rsidTr="00411CB2">
        <w:tc>
          <w:tcPr>
            <w:tcW w:w="750" w:type="dxa"/>
            <w:shd w:val="clear" w:color="auto" w:fill="FFFFFF"/>
            <w:noWrap/>
            <w:tcMar>
              <w:top w:w="0" w:type="dxa"/>
              <w:left w:w="150" w:type="dxa"/>
              <w:bottom w:w="0" w:type="dxa"/>
              <w:right w:w="150" w:type="dxa"/>
            </w:tcMar>
            <w:hideMark/>
          </w:tcPr>
          <w:p w14:paraId="29E977D3"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CA693A5"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 pass in any model weights</w:t>
            </w:r>
          </w:p>
        </w:tc>
      </w:tr>
      <w:tr w:rsidR="00411CB2" w:rsidRPr="00411CB2" w14:paraId="62A568A1" w14:textId="77777777" w:rsidTr="00411CB2">
        <w:tc>
          <w:tcPr>
            <w:tcW w:w="750" w:type="dxa"/>
            <w:shd w:val="clear" w:color="auto" w:fill="auto"/>
            <w:noWrap/>
            <w:tcMar>
              <w:top w:w="0" w:type="dxa"/>
              <w:left w:w="150" w:type="dxa"/>
              <w:bottom w:w="0" w:type="dxa"/>
              <w:right w:w="150" w:type="dxa"/>
            </w:tcMar>
            <w:hideMark/>
          </w:tcPr>
          <w:p w14:paraId="1557B559"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D4E6C1"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if(!is.null(wts)) theDots$weights &lt;- wts</w:t>
            </w:r>
          </w:p>
        </w:tc>
      </w:tr>
      <w:tr w:rsidR="00411CB2" w:rsidRPr="00411CB2" w14:paraId="1D60F768" w14:textId="77777777" w:rsidTr="00411CB2">
        <w:tc>
          <w:tcPr>
            <w:tcW w:w="750" w:type="dxa"/>
            <w:shd w:val="clear" w:color="auto" w:fill="FFFFFF"/>
            <w:noWrap/>
            <w:tcMar>
              <w:top w:w="0" w:type="dxa"/>
              <w:left w:w="150" w:type="dxa"/>
              <w:bottom w:w="0" w:type="dxa"/>
              <w:right w:w="150" w:type="dxa"/>
            </w:tcMar>
            <w:hideMark/>
          </w:tcPr>
          <w:p w14:paraId="7EABE59D"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394C54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modelArgs &lt;- c(</w:t>
            </w:r>
          </w:p>
        </w:tc>
      </w:tr>
      <w:tr w:rsidR="00411CB2" w:rsidRPr="00411CB2" w14:paraId="659DF5E8" w14:textId="77777777" w:rsidTr="00411CB2">
        <w:tc>
          <w:tcPr>
            <w:tcW w:w="750" w:type="dxa"/>
            <w:shd w:val="clear" w:color="auto" w:fill="auto"/>
            <w:noWrap/>
            <w:tcMar>
              <w:top w:w="0" w:type="dxa"/>
              <w:left w:w="150" w:type="dxa"/>
              <w:bottom w:w="0" w:type="dxa"/>
              <w:right w:w="150" w:type="dxa"/>
            </w:tcMar>
            <w:hideMark/>
          </w:tcPr>
          <w:p w14:paraId="2C00169E"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7069F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list(</w:t>
            </w:r>
          </w:p>
        </w:tc>
      </w:tr>
      <w:tr w:rsidR="00411CB2" w:rsidRPr="00411CB2" w14:paraId="0D3A6630" w14:textId="77777777" w:rsidTr="00411CB2">
        <w:tc>
          <w:tcPr>
            <w:tcW w:w="750" w:type="dxa"/>
            <w:shd w:val="clear" w:color="auto" w:fill="FFFFFF"/>
            <w:noWrap/>
            <w:tcMar>
              <w:top w:w="0" w:type="dxa"/>
              <w:left w:w="150" w:type="dxa"/>
              <w:bottom w:w="0" w:type="dxa"/>
              <w:right w:w="150" w:type="dxa"/>
            </w:tcMar>
            <w:hideMark/>
          </w:tcPr>
          <w:p w14:paraId="77EFA290"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3C73FC"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formula = as.formula(".outcome ~ ."),</w:t>
            </w:r>
          </w:p>
        </w:tc>
      </w:tr>
      <w:tr w:rsidR="00411CB2" w:rsidRPr="00411CB2" w14:paraId="677F0E66" w14:textId="77777777" w:rsidTr="00411CB2">
        <w:tc>
          <w:tcPr>
            <w:tcW w:w="750" w:type="dxa"/>
            <w:shd w:val="clear" w:color="auto" w:fill="auto"/>
            <w:noWrap/>
            <w:tcMar>
              <w:top w:w="0" w:type="dxa"/>
              <w:left w:w="150" w:type="dxa"/>
              <w:bottom w:w="0" w:type="dxa"/>
              <w:right w:w="150" w:type="dxa"/>
            </w:tcMar>
            <w:hideMark/>
          </w:tcPr>
          <w:p w14:paraId="146EF889"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04162FC"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data = dat,</w:t>
            </w:r>
          </w:p>
        </w:tc>
      </w:tr>
      <w:tr w:rsidR="00411CB2" w:rsidRPr="00411CB2" w14:paraId="7FA030C9" w14:textId="77777777" w:rsidTr="00411CB2">
        <w:tc>
          <w:tcPr>
            <w:tcW w:w="750" w:type="dxa"/>
            <w:shd w:val="clear" w:color="auto" w:fill="FFFFFF"/>
            <w:noWrap/>
            <w:tcMar>
              <w:top w:w="0" w:type="dxa"/>
              <w:left w:w="150" w:type="dxa"/>
              <w:bottom w:w="0" w:type="dxa"/>
              <w:right w:w="150" w:type="dxa"/>
            </w:tcMar>
            <w:hideMark/>
          </w:tcPr>
          <w:p w14:paraId="10584962"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603ECCD"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control = ctl),</w:t>
            </w:r>
          </w:p>
        </w:tc>
      </w:tr>
      <w:tr w:rsidR="00411CB2" w:rsidRPr="00411CB2" w14:paraId="49F9D346" w14:textId="77777777" w:rsidTr="00411CB2">
        <w:tc>
          <w:tcPr>
            <w:tcW w:w="750" w:type="dxa"/>
            <w:shd w:val="clear" w:color="auto" w:fill="auto"/>
            <w:noWrap/>
            <w:tcMar>
              <w:top w:w="0" w:type="dxa"/>
              <w:left w:w="150" w:type="dxa"/>
              <w:bottom w:w="0" w:type="dxa"/>
              <w:right w:w="150" w:type="dxa"/>
            </w:tcMar>
            <w:hideMark/>
          </w:tcPr>
          <w:p w14:paraId="3F7C97B0"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9D420C4"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theDots)</w:t>
            </w:r>
          </w:p>
        </w:tc>
      </w:tr>
      <w:tr w:rsidR="00411CB2" w:rsidRPr="00411CB2" w14:paraId="63BBF133" w14:textId="77777777" w:rsidTr="00411CB2">
        <w:tc>
          <w:tcPr>
            <w:tcW w:w="750" w:type="dxa"/>
            <w:shd w:val="clear" w:color="auto" w:fill="FFFFFF"/>
            <w:noWrap/>
            <w:tcMar>
              <w:top w:w="0" w:type="dxa"/>
              <w:left w:w="150" w:type="dxa"/>
              <w:bottom w:w="0" w:type="dxa"/>
              <w:right w:w="150" w:type="dxa"/>
            </w:tcMar>
            <w:hideMark/>
          </w:tcPr>
          <w:p w14:paraId="102AF6A1"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443BEE"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out &lt;- do.call(CHAID::chaid, modelArgs)</w:t>
            </w:r>
          </w:p>
        </w:tc>
      </w:tr>
      <w:tr w:rsidR="00411CB2" w:rsidRPr="00411CB2" w14:paraId="670B5E6D" w14:textId="77777777" w:rsidTr="00411CB2">
        <w:tc>
          <w:tcPr>
            <w:tcW w:w="750" w:type="dxa"/>
            <w:shd w:val="clear" w:color="auto" w:fill="auto"/>
            <w:noWrap/>
            <w:tcMar>
              <w:top w:w="0" w:type="dxa"/>
              <w:left w:w="150" w:type="dxa"/>
              <w:bottom w:w="0" w:type="dxa"/>
              <w:right w:w="150" w:type="dxa"/>
            </w:tcMar>
            <w:hideMark/>
          </w:tcPr>
          <w:p w14:paraId="3C212644"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C5D864"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out</w:t>
            </w:r>
          </w:p>
        </w:tc>
      </w:tr>
      <w:tr w:rsidR="00411CB2" w:rsidRPr="00411CB2" w14:paraId="6B985670" w14:textId="77777777" w:rsidTr="00411CB2">
        <w:tc>
          <w:tcPr>
            <w:tcW w:w="750" w:type="dxa"/>
            <w:shd w:val="clear" w:color="auto" w:fill="FFFFFF"/>
            <w:noWrap/>
            <w:tcMar>
              <w:top w:w="0" w:type="dxa"/>
              <w:left w:w="150" w:type="dxa"/>
              <w:bottom w:w="0" w:type="dxa"/>
              <w:right w:w="150" w:type="dxa"/>
            </w:tcMar>
            <w:hideMark/>
          </w:tcPr>
          <w:p w14:paraId="3A325D3B"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92F6DE9"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w:t>
            </w:r>
          </w:p>
        </w:tc>
      </w:tr>
      <w:tr w:rsidR="00411CB2" w:rsidRPr="00411CB2" w14:paraId="205E7BF7" w14:textId="77777777" w:rsidTr="00411CB2">
        <w:tc>
          <w:tcPr>
            <w:tcW w:w="750" w:type="dxa"/>
            <w:shd w:val="clear" w:color="auto" w:fill="auto"/>
            <w:noWrap/>
            <w:tcMar>
              <w:top w:w="0" w:type="dxa"/>
              <w:left w:w="150" w:type="dxa"/>
              <w:bottom w:w="0" w:type="dxa"/>
              <w:right w:w="150" w:type="dxa"/>
            </w:tcMar>
            <w:hideMark/>
          </w:tcPr>
          <w:p w14:paraId="4E38FBE0"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239D82"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predict = function(modelFit, newdata, submodels = NULL) {</w:t>
            </w:r>
          </w:p>
        </w:tc>
      </w:tr>
      <w:tr w:rsidR="00411CB2" w:rsidRPr="00411CB2" w14:paraId="06032E9F" w14:textId="77777777" w:rsidTr="00411CB2">
        <w:tc>
          <w:tcPr>
            <w:tcW w:w="750" w:type="dxa"/>
            <w:shd w:val="clear" w:color="auto" w:fill="FFFFFF"/>
            <w:noWrap/>
            <w:tcMar>
              <w:top w:w="0" w:type="dxa"/>
              <w:left w:w="150" w:type="dxa"/>
              <w:bottom w:w="0" w:type="dxa"/>
              <w:right w:w="150" w:type="dxa"/>
            </w:tcMar>
            <w:hideMark/>
          </w:tcPr>
          <w:p w14:paraId="63C67065"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D2BF56"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if(!is.data.frame(newdata)) newdata &lt;- as.data.frame(newdata, stringsAsFactors = TRUE)</w:t>
            </w:r>
          </w:p>
        </w:tc>
      </w:tr>
      <w:tr w:rsidR="00411CB2" w:rsidRPr="00411CB2" w14:paraId="52710B59" w14:textId="77777777" w:rsidTr="00411CB2">
        <w:tc>
          <w:tcPr>
            <w:tcW w:w="750" w:type="dxa"/>
            <w:shd w:val="clear" w:color="auto" w:fill="auto"/>
            <w:noWrap/>
            <w:tcMar>
              <w:top w:w="0" w:type="dxa"/>
              <w:left w:w="150" w:type="dxa"/>
              <w:bottom w:w="0" w:type="dxa"/>
              <w:right w:w="150" w:type="dxa"/>
            </w:tcMar>
            <w:hideMark/>
          </w:tcPr>
          <w:p w14:paraId="43203E36"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6FF7D2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predict(modelFit, newdata)</w:t>
            </w:r>
          </w:p>
        </w:tc>
      </w:tr>
      <w:tr w:rsidR="00411CB2" w:rsidRPr="00411CB2" w14:paraId="78D4D842" w14:textId="77777777" w:rsidTr="00411CB2">
        <w:tc>
          <w:tcPr>
            <w:tcW w:w="750" w:type="dxa"/>
            <w:shd w:val="clear" w:color="auto" w:fill="FFFFFF"/>
            <w:noWrap/>
            <w:tcMar>
              <w:top w:w="0" w:type="dxa"/>
              <w:left w:w="150" w:type="dxa"/>
              <w:bottom w:w="0" w:type="dxa"/>
              <w:right w:w="150" w:type="dxa"/>
            </w:tcMar>
            <w:hideMark/>
          </w:tcPr>
          <w:p w14:paraId="55CD286D"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94C84C"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w:t>
            </w:r>
          </w:p>
        </w:tc>
      </w:tr>
      <w:tr w:rsidR="00411CB2" w:rsidRPr="00411CB2" w14:paraId="42EF2AE7" w14:textId="77777777" w:rsidTr="00411CB2">
        <w:tc>
          <w:tcPr>
            <w:tcW w:w="750" w:type="dxa"/>
            <w:shd w:val="clear" w:color="auto" w:fill="auto"/>
            <w:noWrap/>
            <w:tcMar>
              <w:top w:w="0" w:type="dxa"/>
              <w:left w:w="150" w:type="dxa"/>
              <w:bottom w:w="0" w:type="dxa"/>
              <w:right w:w="150" w:type="dxa"/>
            </w:tcMar>
            <w:hideMark/>
          </w:tcPr>
          <w:p w14:paraId="1879553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C6CE90"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prob = function(modelFit, newdata, submodels = NULL) {</w:t>
            </w:r>
          </w:p>
        </w:tc>
      </w:tr>
      <w:tr w:rsidR="00411CB2" w:rsidRPr="00411CB2" w14:paraId="3E39EC67" w14:textId="77777777" w:rsidTr="00411CB2">
        <w:tc>
          <w:tcPr>
            <w:tcW w:w="750" w:type="dxa"/>
            <w:shd w:val="clear" w:color="auto" w:fill="FFFFFF"/>
            <w:noWrap/>
            <w:tcMar>
              <w:top w:w="0" w:type="dxa"/>
              <w:left w:w="150" w:type="dxa"/>
              <w:bottom w:w="0" w:type="dxa"/>
              <w:right w:w="150" w:type="dxa"/>
            </w:tcMar>
            <w:hideMark/>
          </w:tcPr>
          <w:p w14:paraId="6C4DA96C"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698C5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if(!is.data.frame(newdata)) newdata &lt;- as.data.frame(newdata, stringsAsFactors = TRUE)</w:t>
            </w:r>
          </w:p>
        </w:tc>
      </w:tr>
      <w:tr w:rsidR="00411CB2" w:rsidRPr="00411CB2" w14:paraId="76F76C60" w14:textId="77777777" w:rsidTr="00411CB2">
        <w:tc>
          <w:tcPr>
            <w:tcW w:w="750" w:type="dxa"/>
            <w:shd w:val="clear" w:color="auto" w:fill="auto"/>
            <w:noWrap/>
            <w:tcMar>
              <w:top w:w="0" w:type="dxa"/>
              <w:left w:w="150" w:type="dxa"/>
              <w:bottom w:w="0" w:type="dxa"/>
              <w:right w:w="150" w:type="dxa"/>
            </w:tcMar>
            <w:hideMark/>
          </w:tcPr>
          <w:p w14:paraId="4F2EFC91"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9C15A6"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predict(modelFit, newdata, type = "prob")</w:t>
            </w:r>
          </w:p>
        </w:tc>
      </w:tr>
      <w:tr w:rsidR="00411CB2" w:rsidRPr="00411CB2" w14:paraId="3A45F9F6" w14:textId="77777777" w:rsidTr="00411CB2">
        <w:tc>
          <w:tcPr>
            <w:tcW w:w="750" w:type="dxa"/>
            <w:shd w:val="clear" w:color="auto" w:fill="FFFFFF"/>
            <w:noWrap/>
            <w:tcMar>
              <w:top w:w="0" w:type="dxa"/>
              <w:left w:w="150" w:type="dxa"/>
              <w:bottom w:w="0" w:type="dxa"/>
              <w:right w:w="150" w:type="dxa"/>
            </w:tcMar>
            <w:hideMark/>
          </w:tcPr>
          <w:p w14:paraId="0D058E5F"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93390C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w:t>
            </w:r>
          </w:p>
        </w:tc>
      </w:tr>
      <w:tr w:rsidR="00411CB2" w:rsidRPr="00411CB2" w14:paraId="2EE6A263" w14:textId="77777777" w:rsidTr="00411CB2">
        <w:tc>
          <w:tcPr>
            <w:tcW w:w="750" w:type="dxa"/>
            <w:shd w:val="clear" w:color="auto" w:fill="auto"/>
            <w:noWrap/>
            <w:tcMar>
              <w:top w:w="0" w:type="dxa"/>
              <w:left w:w="150" w:type="dxa"/>
              <w:bottom w:w="0" w:type="dxa"/>
              <w:right w:w="150" w:type="dxa"/>
            </w:tcMar>
            <w:hideMark/>
          </w:tcPr>
          <w:p w14:paraId="299319C7"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509EBE"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levels = function(x) x$obsLevels,</w:t>
            </w:r>
          </w:p>
        </w:tc>
      </w:tr>
      <w:tr w:rsidR="00411CB2" w:rsidRPr="00411CB2" w14:paraId="5DD48316" w14:textId="77777777" w:rsidTr="00411CB2">
        <w:tc>
          <w:tcPr>
            <w:tcW w:w="750" w:type="dxa"/>
            <w:shd w:val="clear" w:color="auto" w:fill="FFFFFF"/>
            <w:noWrap/>
            <w:tcMar>
              <w:top w:w="0" w:type="dxa"/>
              <w:left w:w="150" w:type="dxa"/>
              <w:bottom w:w="0" w:type="dxa"/>
              <w:right w:w="150" w:type="dxa"/>
            </w:tcMar>
            <w:hideMark/>
          </w:tcPr>
          <w:p w14:paraId="60F06EC1"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D5C433"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predictors = function(x, surrogate = TRUE, ...) {</w:t>
            </w:r>
          </w:p>
        </w:tc>
      </w:tr>
      <w:tr w:rsidR="00411CB2" w:rsidRPr="00411CB2" w14:paraId="2480EFCA" w14:textId="77777777" w:rsidTr="00411CB2">
        <w:tc>
          <w:tcPr>
            <w:tcW w:w="750" w:type="dxa"/>
            <w:shd w:val="clear" w:color="auto" w:fill="auto"/>
            <w:noWrap/>
            <w:tcMar>
              <w:top w:w="0" w:type="dxa"/>
              <w:left w:w="150" w:type="dxa"/>
              <w:bottom w:w="0" w:type="dxa"/>
              <w:right w:w="150" w:type="dxa"/>
            </w:tcMar>
            <w:hideMark/>
          </w:tcPr>
          <w:p w14:paraId="3CB5C36E"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1714AD"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predictors(terms(x))</w:t>
            </w:r>
          </w:p>
        </w:tc>
      </w:tr>
      <w:tr w:rsidR="00411CB2" w:rsidRPr="00411CB2" w14:paraId="4C17783F" w14:textId="77777777" w:rsidTr="00411CB2">
        <w:tc>
          <w:tcPr>
            <w:tcW w:w="750" w:type="dxa"/>
            <w:shd w:val="clear" w:color="auto" w:fill="FFFFFF"/>
            <w:noWrap/>
            <w:tcMar>
              <w:top w:w="0" w:type="dxa"/>
              <w:left w:w="150" w:type="dxa"/>
              <w:bottom w:w="0" w:type="dxa"/>
              <w:right w:w="150" w:type="dxa"/>
            </w:tcMar>
            <w:hideMark/>
          </w:tcPr>
          <w:p w14:paraId="017BE20B"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9B6251"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w:t>
            </w:r>
          </w:p>
        </w:tc>
      </w:tr>
      <w:tr w:rsidR="00411CB2" w:rsidRPr="00411CB2" w14:paraId="67A9AA43" w14:textId="77777777" w:rsidTr="00411CB2">
        <w:tc>
          <w:tcPr>
            <w:tcW w:w="750" w:type="dxa"/>
            <w:shd w:val="clear" w:color="auto" w:fill="auto"/>
            <w:noWrap/>
            <w:tcMar>
              <w:top w:w="0" w:type="dxa"/>
              <w:left w:w="150" w:type="dxa"/>
              <w:bottom w:w="0" w:type="dxa"/>
              <w:right w:w="150" w:type="dxa"/>
            </w:tcMar>
            <w:hideMark/>
          </w:tcPr>
          <w:p w14:paraId="3B6CDE6B"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9D82A4"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tags = c('Tree-Based Model', "Implicit Feature Selection", "Two Class Only", "Accepts Case Weights"),</w:t>
            </w:r>
          </w:p>
        </w:tc>
      </w:tr>
      <w:tr w:rsidR="00411CB2" w:rsidRPr="00411CB2" w14:paraId="65CE0078" w14:textId="77777777" w:rsidTr="00411CB2">
        <w:tc>
          <w:tcPr>
            <w:tcW w:w="750" w:type="dxa"/>
            <w:shd w:val="clear" w:color="auto" w:fill="FFFFFF"/>
            <w:noWrap/>
            <w:tcMar>
              <w:top w:w="0" w:type="dxa"/>
              <w:left w:w="150" w:type="dxa"/>
              <w:bottom w:w="0" w:type="dxa"/>
              <w:right w:w="150" w:type="dxa"/>
            </w:tcMar>
            <w:hideMark/>
          </w:tcPr>
          <w:p w14:paraId="72F5C0A0"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EBB6BB" w14:textId="77777777" w:rsidR="00411CB2" w:rsidRPr="00411CB2" w:rsidRDefault="00411CB2" w:rsidP="00411CB2">
            <w:pPr>
              <w:spacing w:after="0" w:line="300" w:lineRule="atLeast"/>
              <w:rPr>
                <w:rFonts w:ascii="Consolas" w:eastAsia="Times New Roman" w:hAnsi="Consolas" w:cs="Segoe UI"/>
                <w:color w:val="24292F"/>
                <w:sz w:val="18"/>
                <w:szCs w:val="18"/>
                <w:lang w:eastAsia="en-IN"/>
              </w:rPr>
            </w:pPr>
            <w:r w:rsidRPr="00411CB2">
              <w:rPr>
                <w:rFonts w:ascii="Consolas" w:eastAsia="Times New Roman" w:hAnsi="Consolas" w:cs="Segoe UI"/>
                <w:color w:val="24292F"/>
                <w:sz w:val="18"/>
                <w:szCs w:val="18"/>
                <w:lang w:eastAsia="en-IN"/>
              </w:rPr>
              <w:t xml:space="preserve">                  sort = function(x) x[order(-x$alpha2, -x$alpha4, -x$alpha3),])</w:t>
            </w:r>
          </w:p>
        </w:tc>
      </w:tr>
    </w:tbl>
    <w:p w14:paraId="235A502B" w14:textId="77777777" w:rsidR="00411CB2" w:rsidRPr="00D45B9B" w:rsidRDefault="00411CB2" w:rsidP="00D45B9B">
      <w:pPr>
        <w:spacing w:before="100" w:beforeAutospacing="1" w:after="100" w:afterAutospacing="1" w:line="240" w:lineRule="auto"/>
        <w:rPr>
          <w:rFonts w:ascii="Times New Roman" w:eastAsia="Times New Roman" w:hAnsi="Times New Roman" w:cs="Times New Roman"/>
          <w:sz w:val="20"/>
          <w:szCs w:val="20"/>
          <w:lang w:eastAsia="en-IN"/>
        </w:rPr>
      </w:pPr>
    </w:p>
    <w:p w14:paraId="1914E38A" w14:textId="229C21C3"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My experience is that they are quite comprehensive and allow you to get</w:t>
      </w:r>
      <w:r w:rsidRPr="00D45B9B">
        <w:rPr>
          <w:rFonts w:ascii="Times New Roman" w:eastAsia="Times New Roman" w:hAnsi="Times New Roman" w:cs="Times New Roman"/>
          <w:sz w:val="20"/>
          <w:szCs w:val="20"/>
          <w:lang w:eastAsia="en-IN"/>
        </w:rPr>
        <w:br/>
        <w:t>your modelling done. But sometimes you want to do something your own way</w:t>
      </w:r>
      <w:r w:rsidRPr="00D45B9B">
        <w:rPr>
          <w:rFonts w:ascii="Times New Roman" w:eastAsia="Times New Roman" w:hAnsi="Times New Roman" w:cs="Times New Roman"/>
          <w:sz w:val="20"/>
          <w:szCs w:val="20"/>
          <w:lang w:eastAsia="en-IN"/>
        </w:rPr>
        <w:br/>
        <w:t xml:space="preserve">or different and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has provisions for that. That is not a comprehensive list of all the</w:t>
      </w:r>
      <w:r w:rsidRPr="00D45B9B">
        <w:rPr>
          <w:rFonts w:ascii="Times New Roman" w:eastAsia="Times New Roman" w:hAnsi="Times New Roman" w:cs="Times New Roman"/>
          <w:sz w:val="20"/>
          <w:szCs w:val="20"/>
          <w:lang w:eastAsia="en-IN"/>
        </w:rPr>
        <w:br/>
        <w:t xml:space="preserve">parameters we can work with in </w:t>
      </w:r>
      <w:r w:rsidRPr="00D45B9B">
        <w:rPr>
          <w:rFonts w:ascii="Courier New" w:eastAsia="Times New Roman" w:hAnsi="Courier New" w:cs="Courier New"/>
          <w:sz w:val="20"/>
          <w:szCs w:val="20"/>
          <w:lang w:eastAsia="en-IN"/>
        </w:rPr>
        <w:t>chaid_control</w:t>
      </w:r>
      <w:r w:rsidRPr="00D45B9B">
        <w:rPr>
          <w:rFonts w:ascii="Times New Roman" w:eastAsia="Times New Roman" w:hAnsi="Times New Roman" w:cs="Times New Roman"/>
          <w:sz w:val="20"/>
          <w:szCs w:val="20"/>
          <w:lang w:eastAsia="en-IN"/>
        </w:rPr>
        <w:t xml:space="preserve"> see </w:t>
      </w:r>
      <w:r w:rsidRPr="00D45B9B">
        <w:rPr>
          <w:rFonts w:ascii="Courier New" w:eastAsia="Times New Roman" w:hAnsi="Courier New" w:cs="Courier New"/>
          <w:sz w:val="20"/>
          <w:szCs w:val="20"/>
          <w:lang w:eastAsia="en-IN"/>
        </w:rPr>
        <w:t>?chaid_control</w:t>
      </w:r>
      <w:r w:rsidRPr="00D45B9B">
        <w:rPr>
          <w:rFonts w:ascii="Times New Roman" w:eastAsia="Times New Roman" w:hAnsi="Times New Roman" w:cs="Times New Roman"/>
          <w:sz w:val="20"/>
          <w:szCs w:val="20"/>
          <w:lang w:eastAsia="en-IN"/>
        </w:rPr>
        <w:t xml:space="preserve"> for</w:t>
      </w:r>
      <w:r w:rsidRPr="00D45B9B">
        <w:rPr>
          <w:rFonts w:ascii="Times New Roman" w:eastAsia="Times New Roman" w:hAnsi="Times New Roman" w:cs="Times New Roman"/>
          <w:sz w:val="20"/>
          <w:szCs w:val="20"/>
          <w:lang w:eastAsia="en-IN"/>
        </w:rPr>
        <w:br/>
        <w:t>a listing and brief description of what they all are.</w:t>
      </w:r>
    </w:p>
    <w:p w14:paraId="5169D1B7" w14:textId="1D098942"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What if, for example, we wanted to tune based upon </w:t>
      </w:r>
      <w:r w:rsidRPr="00D45B9B">
        <w:rPr>
          <w:rFonts w:ascii="Courier New" w:eastAsia="Times New Roman" w:hAnsi="Courier New" w:cs="Courier New"/>
          <w:sz w:val="20"/>
          <w:szCs w:val="20"/>
          <w:lang w:eastAsia="en-IN"/>
        </w:rPr>
        <w:t>minsplit</w:t>
      </w:r>
      <w:r w:rsidRPr="00D45B9B">
        <w:rPr>
          <w:rFonts w:ascii="Times New Roman" w:eastAsia="Times New Roman" w:hAnsi="Times New Roman" w:cs="Times New Roman"/>
          <w:sz w:val="20"/>
          <w:szCs w:val="20"/>
          <w:lang w:eastAsia="en-IN"/>
        </w:rPr>
        <w:t>,</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minbucket</w:t>
      </w:r>
      <w:r w:rsidRPr="00D45B9B">
        <w:rPr>
          <w:rFonts w:ascii="Times New Roman" w:eastAsia="Times New Roman" w:hAnsi="Times New Roman" w:cs="Times New Roman"/>
          <w:sz w:val="20"/>
          <w:szCs w:val="20"/>
          <w:lang w:eastAsia="en-IN"/>
        </w:rPr>
        <w:t xml:space="preserve">, </w:t>
      </w:r>
      <w:r w:rsidRPr="00D45B9B">
        <w:rPr>
          <w:rFonts w:ascii="Courier New" w:eastAsia="Times New Roman" w:hAnsi="Courier New" w:cs="Courier New"/>
          <w:sz w:val="20"/>
          <w:szCs w:val="20"/>
          <w:lang w:eastAsia="en-IN"/>
        </w:rPr>
        <w:t>minprob</w:t>
      </w:r>
      <w:r w:rsidRPr="00D45B9B">
        <w:rPr>
          <w:rFonts w:ascii="Times New Roman" w:eastAsia="Times New Roman" w:hAnsi="Times New Roman" w:cs="Times New Roman"/>
          <w:sz w:val="20"/>
          <w:szCs w:val="20"/>
          <w:lang w:eastAsia="en-IN"/>
        </w:rPr>
        <w:t xml:space="preserve">, </w:t>
      </w:r>
      <w:r w:rsidRPr="00D45B9B">
        <w:rPr>
          <w:rFonts w:ascii="Courier New" w:eastAsia="Times New Roman" w:hAnsi="Courier New" w:cs="Courier New"/>
          <w:sz w:val="20"/>
          <w:szCs w:val="20"/>
          <w:lang w:eastAsia="en-IN"/>
        </w:rPr>
        <w:t>maxheight</w:t>
      </w:r>
      <w:r w:rsidRPr="00D45B9B">
        <w:rPr>
          <w:rFonts w:ascii="Times New Roman" w:eastAsia="Times New Roman" w:hAnsi="Times New Roman" w:cs="Times New Roman"/>
          <w:sz w:val="20"/>
          <w:szCs w:val="20"/>
          <w:lang w:eastAsia="en-IN"/>
        </w:rPr>
        <w:t xml:space="preserve"> instead? How would we go about using</w:t>
      </w:r>
      <w:r w:rsidRPr="00D45B9B">
        <w:rPr>
          <w:rFonts w:ascii="Times New Roman" w:eastAsia="Times New Roman" w:hAnsi="Times New Roman" w:cs="Times New Roman"/>
          <w:sz w:val="20"/>
          <w:szCs w:val="20"/>
          <w:lang w:eastAsia="en-IN"/>
        </w:rPr>
        <w:br/>
        <w:t xml:space="preserve">all the built in functionality in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but have it our way? At first it</w:t>
      </w:r>
      <w:r w:rsidRPr="00D45B9B">
        <w:rPr>
          <w:rFonts w:ascii="Times New Roman" w:eastAsia="Times New Roman" w:hAnsi="Times New Roman" w:cs="Times New Roman"/>
          <w:sz w:val="20"/>
          <w:szCs w:val="20"/>
          <w:lang w:eastAsia="en-IN"/>
        </w:rPr>
        <w:br/>
        <w:t>looked a little too complicated for my tastes, but I found that with a</w:t>
      </w:r>
      <w:r w:rsidRPr="00D45B9B">
        <w:rPr>
          <w:rFonts w:ascii="Times New Roman" w:eastAsia="Times New Roman" w:hAnsi="Times New Roman" w:cs="Times New Roman"/>
          <w:sz w:val="20"/>
          <w:szCs w:val="20"/>
          <w:lang w:eastAsia="en-IN"/>
        </w:rPr>
        <w:br/>
        <w:t xml:space="preserve">bit of trial and error I was able to hack up the existing </w:t>
      </w:r>
      <w:r w:rsidRPr="00D45B9B">
        <w:rPr>
          <w:rFonts w:ascii="Courier New" w:eastAsia="Times New Roman" w:hAnsi="Courier New" w:cs="Courier New"/>
          <w:sz w:val="20"/>
          <w:szCs w:val="20"/>
          <w:lang w:eastAsia="en-IN"/>
        </w:rPr>
        <w:t>list</w:t>
      </w:r>
      <w:r w:rsidRPr="00D45B9B">
        <w:rPr>
          <w:rFonts w:ascii="Times New Roman" w:eastAsia="Times New Roman" w:hAnsi="Times New Roman" w:cs="Times New Roman"/>
          <w:sz w:val="20"/>
          <w:szCs w:val="20"/>
          <w:lang w:eastAsia="en-IN"/>
        </w:rPr>
        <w:t xml:space="preserve"> that I</w:t>
      </w:r>
      <w:r w:rsidRPr="00D45B9B">
        <w:rPr>
          <w:rFonts w:ascii="Times New Roman" w:eastAsia="Times New Roman" w:hAnsi="Times New Roman" w:cs="Times New Roman"/>
          <w:sz w:val="20"/>
          <w:szCs w:val="20"/>
          <w:lang w:eastAsia="en-IN"/>
        </w:rPr>
        <w:br/>
        <w:t>found on GITHUB and convert it into a list in my local environment that</w:t>
      </w:r>
      <w:r w:rsidRPr="00D45B9B">
        <w:rPr>
          <w:rFonts w:ascii="Times New Roman" w:eastAsia="Times New Roman" w:hAnsi="Times New Roman" w:cs="Times New Roman"/>
          <w:sz w:val="20"/>
          <w:szCs w:val="20"/>
          <w:lang w:eastAsia="en-IN"/>
        </w:rPr>
        <w:br/>
        <w:t>worked perfectly for my needs.</w:t>
      </w:r>
    </w:p>
    <w:p w14:paraId="639F363D"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I won’t bore you with all the details and the documentation is quite</w:t>
      </w:r>
      <w:r w:rsidRPr="00D45B9B">
        <w:rPr>
          <w:rFonts w:ascii="Times New Roman" w:eastAsia="Times New Roman" w:hAnsi="Times New Roman" w:cs="Times New Roman"/>
          <w:sz w:val="20"/>
          <w:szCs w:val="20"/>
          <w:lang w:eastAsia="en-IN"/>
        </w:rPr>
        <w:br/>
        <w:t>good so it wound up being mainly a search and replace operation and</w:t>
      </w:r>
      <w:r w:rsidRPr="00D45B9B">
        <w:rPr>
          <w:rFonts w:ascii="Times New Roman" w:eastAsia="Times New Roman" w:hAnsi="Times New Roman" w:cs="Times New Roman"/>
          <w:sz w:val="20"/>
          <w:szCs w:val="20"/>
          <w:lang w:eastAsia="en-IN"/>
        </w:rPr>
        <w:br/>
        <w:t xml:space="preserve">adding one parameter. I decided to call my version </w:t>
      </w:r>
      <w:r w:rsidRPr="00D45B9B">
        <w:rPr>
          <w:rFonts w:ascii="Courier New" w:eastAsia="Times New Roman" w:hAnsi="Courier New" w:cs="Courier New"/>
          <w:sz w:val="20"/>
          <w:szCs w:val="20"/>
          <w:lang w:eastAsia="en-IN"/>
        </w:rPr>
        <w:t>cgpCHAID</w:t>
      </w:r>
      <w:r w:rsidRPr="00D45B9B">
        <w:rPr>
          <w:rFonts w:ascii="Times New Roman" w:eastAsia="Times New Roman" w:hAnsi="Times New Roman" w:cs="Times New Roman"/>
          <w:sz w:val="20"/>
          <w:szCs w:val="20"/>
          <w:lang w:eastAsia="en-IN"/>
        </w:rPr>
        <w:t xml:space="preserve"> and here’s</w:t>
      </w:r>
      <w:r w:rsidRPr="00D45B9B">
        <w:rPr>
          <w:rFonts w:ascii="Times New Roman" w:eastAsia="Times New Roman" w:hAnsi="Times New Roman" w:cs="Times New Roman"/>
          <w:sz w:val="20"/>
          <w:szCs w:val="20"/>
          <w:lang w:eastAsia="en-IN"/>
        </w:rPr>
        <w:br/>
        <w:t>what the version looks like.</w:t>
      </w:r>
    </w:p>
    <w:p w14:paraId="6DF0BD6A" w14:textId="734B291D" w:rsid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hack up my own</w:t>
      </w:r>
    </w:p>
    <w:p w14:paraId="25752790" w14:textId="7D50D3B1" w:rsidR="00C87A81" w:rsidRDefault="00C87A81"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Library(CHAID)</w:t>
      </w:r>
    </w:p>
    <w:p w14:paraId="20D621F7" w14:textId="4A2FC644" w:rsidR="00C87A81" w:rsidRPr="00D45B9B" w:rsidRDefault="00C87A81"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Library(CARET)</w:t>
      </w:r>
    </w:p>
    <w:p w14:paraId="479F83F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D9784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cgpCHAID &lt;- list(label = "CGP CHAID",</w:t>
      </w:r>
    </w:p>
    <w:p w14:paraId="48B4020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library = "CHAID",</w:t>
      </w:r>
    </w:p>
    <w:p w14:paraId="3CBEE14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loop = NULL,</w:t>
      </w:r>
    </w:p>
    <w:p w14:paraId="01D4F14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type = c("Classification"),</w:t>
      </w:r>
    </w:p>
    <w:p w14:paraId="6139092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parameters = data.frame(parameter = c('minsplit', 'minbucket', 'minprob', 'maxheight'),</w:t>
      </w:r>
    </w:p>
    <w:p w14:paraId="64203D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class = rep('numeric', 4),</w:t>
      </w:r>
    </w:p>
    <w:p w14:paraId="43D5514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label = c('Numb obs in response where no further split', </w:t>
      </w:r>
    </w:p>
    <w:p w14:paraId="699B350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"Minimum numb obs in terminal nodes", </w:t>
      </w:r>
    </w:p>
    <w:p w14:paraId="024D540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"Minimum freq of obs in terminal nodes.",</w:t>
      </w:r>
    </w:p>
    <w:p w14:paraId="6B9CB91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"Maximum height for the tree")</w:t>
      </w:r>
    </w:p>
    <w:p w14:paraId="7675F54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64EDB9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grid = function(x, y, len = NULL, search = "grid") {</w:t>
      </w:r>
    </w:p>
    <w:p w14:paraId="3A4AF80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if(search == "grid") {</w:t>
      </w:r>
    </w:p>
    <w:p w14:paraId="691961D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 &lt;- data.frame(minsplit = c(20,30),</w:t>
      </w:r>
    </w:p>
    <w:p w14:paraId="0DCBF57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minbucket = 7,</w:t>
      </w:r>
    </w:p>
    <w:p w14:paraId="64938C3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minprob = c(0.05,0.01),</w:t>
      </w:r>
    </w:p>
    <w:p w14:paraId="0B774BF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maxheight = -1)</w:t>
      </w:r>
    </w:p>
    <w:p w14:paraId="7AA8F8D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else {</w:t>
      </w:r>
    </w:p>
    <w:p w14:paraId="3F60762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 &lt;- data.frame(minsplit = c(20,30),</w:t>
      </w:r>
    </w:p>
    <w:p w14:paraId="72A27D3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minbucket = 7,</w:t>
      </w:r>
    </w:p>
    <w:p w14:paraId="5EAB14F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minprob = c(0.05,0.01),</w:t>
      </w:r>
    </w:p>
    <w:p w14:paraId="644FAA4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maxheight = -1)</w:t>
      </w:r>
    </w:p>
    <w:p w14:paraId="5F447D9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19330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w:t>
      </w:r>
    </w:p>
    <w:p w14:paraId="66BB30A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646217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fit = function(x, y, wts, param, lev, last, classProbs, ...) {</w:t>
      </w:r>
    </w:p>
    <w:p w14:paraId="3B7E2E1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dat &lt;- if(is.data.frame(x)) x else as.data.frame(x)</w:t>
      </w:r>
    </w:p>
    <w:p w14:paraId="72BBF99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dat$.outcome &lt;- y</w:t>
      </w:r>
    </w:p>
    <w:p w14:paraId="30639EC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theDots &lt;- list(...)</w:t>
      </w:r>
    </w:p>
    <w:p w14:paraId="78D0031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if(any(names(theDots) == "control")) {</w:t>
      </w:r>
    </w:p>
    <w:p w14:paraId="5F13D4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theDots$control$minsplit &lt;- param$minsplit</w:t>
      </w:r>
    </w:p>
    <w:p w14:paraId="16BD241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theDots$control$minbucket &lt;- param$minbucket</w:t>
      </w:r>
    </w:p>
    <w:p w14:paraId="711E721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theDots$control$minprob &lt;- param$minprob</w:t>
      </w:r>
    </w:p>
    <w:p w14:paraId="380C30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theDots$control$maxheight &lt;- param$maxheight</w:t>
      </w:r>
    </w:p>
    <w:p w14:paraId="46BDDA1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ctl &lt;- theDots$control</w:t>
      </w:r>
    </w:p>
    <w:p w14:paraId="7C63ECE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theDots$control &lt;- NULL</w:t>
      </w:r>
    </w:p>
    <w:p w14:paraId="2084709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else ctl &lt;- chaid_control(minsplit = param$minsplit,</w:t>
      </w:r>
    </w:p>
    <w:p w14:paraId="13E0823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minbucket = param$minbucket,</w:t>
      </w:r>
    </w:p>
    <w:p w14:paraId="26F0294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minprob = param$minprob,</w:t>
      </w:r>
    </w:p>
    <w:p w14:paraId="666C9CE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maxheight = param$maxheight)</w:t>
      </w:r>
    </w:p>
    <w:p w14:paraId="6FCD0DE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 pass in any model weights</w:t>
      </w:r>
    </w:p>
    <w:p w14:paraId="289B670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if(!is.null(wts)) theDots$weights &lt;- wts</w:t>
      </w:r>
    </w:p>
    <w:p w14:paraId="6CCB769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modelArgs &lt;- c(</w:t>
      </w:r>
    </w:p>
    <w:p w14:paraId="549167E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list(</w:t>
      </w:r>
    </w:p>
    <w:p w14:paraId="694BFC3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formula = as.formula(".outcome ~ ."),</w:t>
      </w:r>
    </w:p>
    <w:p w14:paraId="2318522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data = dat,</w:t>
      </w:r>
    </w:p>
    <w:p w14:paraId="7715740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control = ctl),</w:t>
      </w:r>
    </w:p>
    <w:p w14:paraId="0D10BE5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theDots)</w:t>
      </w:r>
    </w:p>
    <w:p w14:paraId="5662868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 &lt;- do.call(CHAID::chaid, modelArgs)</w:t>
      </w:r>
    </w:p>
    <w:p w14:paraId="1CD036C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w:t>
      </w:r>
    </w:p>
    <w:p w14:paraId="7AD301B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BF54F2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predict = function(modelFit, newdata, submodels = NULL) {</w:t>
      </w:r>
    </w:p>
    <w:p w14:paraId="5CEB43B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if(!is.data.frame(newdata)) newdata &lt;- as.data.frame(newdata)</w:t>
      </w:r>
    </w:p>
    <w:p w14:paraId="4890CF0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predict(modelFit, newdata)</w:t>
      </w:r>
    </w:p>
    <w:p w14:paraId="7663A8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843DF4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prob = function(modelFit, newdata, submodels = NULL) {</w:t>
      </w:r>
    </w:p>
    <w:p w14:paraId="0ED8DFF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if(!is.data.frame(newdata)) newdata &lt;- as.data.frame(newdata)</w:t>
      </w:r>
    </w:p>
    <w:p w14:paraId="3115ADC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predict(modelFit, newdata, type = "prob")</w:t>
      </w:r>
    </w:p>
    <w:p w14:paraId="27B9507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B519C0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levels = function(x) x$obsLevels,</w:t>
      </w:r>
    </w:p>
    <w:p w14:paraId="54DBC9D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predictors = function(x, surrogate = TRUE, ...) {</w:t>
      </w:r>
    </w:p>
    <w:p w14:paraId="0EDAAB9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predictors(terms(x))</w:t>
      </w:r>
    </w:p>
    <w:p w14:paraId="75F4ECE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0317D9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tags = c('Tree-Based Model', "Implicit Feature Selection", "Two Class Only", "Accepts Case Weights"),</w:t>
      </w:r>
    </w:p>
    <w:p w14:paraId="15AACBC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sort = function(x) x[order(-x$minsplit, -x$minbucket, -x$minprob, -x$maxheight),])</w:t>
      </w:r>
    </w:p>
    <w:p w14:paraId="5457D87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919661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cgpCHAID</w:t>
      </w:r>
    </w:p>
    <w:p w14:paraId="6E6F488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$label</w:t>
      </w:r>
    </w:p>
    <w:p w14:paraId="3E3EC67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"CGP CHAID"</w:t>
      </w:r>
    </w:p>
    <w:p w14:paraId="09500E6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F45837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$library</w:t>
      </w:r>
    </w:p>
    <w:p w14:paraId="08D09A3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"CHAID"</w:t>
      </w:r>
    </w:p>
    <w:p w14:paraId="45B7DAE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954F9D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$loop</w:t>
      </w:r>
    </w:p>
    <w:p w14:paraId="0C00F8C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NULL</w:t>
      </w:r>
    </w:p>
    <w:p w14:paraId="1C55D8E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46F804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$type</w:t>
      </w:r>
    </w:p>
    <w:p w14:paraId="64999DA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"Classification"</w:t>
      </w:r>
    </w:p>
    <w:p w14:paraId="7442ED4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695D18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$parameters</w:t>
      </w:r>
    </w:p>
    <w:p w14:paraId="7C93F0F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parameter   class                                       label</w:t>
      </w:r>
    </w:p>
    <w:p w14:paraId="528F6A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minsplit numeric Numb obs in response where no further split</w:t>
      </w:r>
    </w:p>
    <w:p w14:paraId="62E2660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2 minbucket numeric          Minimum numb obs in terminal nodes</w:t>
      </w:r>
    </w:p>
    <w:p w14:paraId="2271073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   minprob numeric      Minimum freq of obs in terminal nodes.</w:t>
      </w:r>
    </w:p>
    <w:p w14:paraId="652DA4D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4 maxheight numeric                 Maximum height for the tree</w:t>
      </w:r>
    </w:p>
    <w:p w14:paraId="23189A6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1E7346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$grid</w:t>
      </w:r>
    </w:p>
    <w:p w14:paraId="1DD26A5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y, len = NULL, search = "grid") </w:t>
      </w:r>
    </w:p>
    <w:p w14:paraId="2C45C54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0BAD039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if (search == "grid") {</w:t>
      </w:r>
    </w:p>
    <w:p w14:paraId="076F7B7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 &lt;- data.frame(minsplit = c(20, 30), minbucket = 7, </w:t>
      </w:r>
    </w:p>
    <w:p w14:paraId="5ADF71B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minprob = c(0.05, 0.01), maxheight = -1)</w:t>
      </w:r>
    </w:p>
    <w:p w14:paraId="491B821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3F5B17D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else {</w:t>
      </w:r>
    </w:p>
    <w:p w14:paraId="24AF026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 &lt;- data.frame(minsplit = c(20, 30), minbucket = 7, </w:t>
      </w:r>
    </w:p>
    <w:p w14:paraId="68FCEF9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minprob = c(0.05, 0.01), maxheight = -1)</w:t>
      </w:r>
    </w:p>
    <w:p w14:paraId="4A7FF4C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29DD70D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out</w:t>
      </w:r>
    </w:p>
    <w:p w14:paraId="2F3EFB6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1E3FEF6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5CFC00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$fit</w:t>
      </w:r>
    </w:p>
    <w:p w14:paraId="5E0660D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y, wts, param, lev, last, classProbs, ...) </w:t>
      </w:r>
    </w:p>
    <w:p w14:paraId="35BE474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5FC1AF4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dat &lt;- if (is.data.frame(x)) </w:t>
      </w:r>
    </w:p>
    <w:p w14:paraId="246E4F5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w:t>
      </w:r>
    </w:p>
    <w:p w14:paraId="36E6DC4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else as.data.frame(x)</w:t>
      </w:r>
    </w:p>
    <w:p w14:paraId="519D6C8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dat$.outcome &lt;- y</w:t>
      </w:r>
    </w:p>
    <w:p w14:paraId="1F5A587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 &lt;- list(...)</w:t>
      </w:r>
    </w:p>
    <w:p w14:paraId="680138C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if (any(names(theDots) == "control")) {</w:t>
      </w:r>
    </w:p>
    <w:p w14:paraId="11ED13A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theDots$control$minsplit &lt;- param$minsplit</w:t>
      </w:r>
    </w:p>
    <w:p w14:paraId="4F18895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theDots$control$minbucket &lt;- param$minbucket</w:t>
      </w:r>
    </w:p>
    <w:p w14:paraId="7B59E95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theDots$control$minprob &lt;- param$minprob</w:t>
      </w:r>
    </w:p>
    <w:p w14:paraId="43593F1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theDots$control$maxheight &lt;- param$maxheight</w:t>
      </w:r>
    </w:p>
    <w:p w14:paraId="51D62DB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ctl &lt;- theDots$control</w:t>
      </w:r>
    </w:p>
    <w:p w14:paraId="20A3E56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theDots$control &lt;- NULL</w:t>
      </w:r>
    </w:p>
    <w:p w14:paraId="4AA53F5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407AF38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else ctl &lt;- chaid_control(minsplit = param$minsplit, minbucket = param$minbucket, </w:t>
      </w:r>
    </w:p>
    <w:p w14:paraId="47DD212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minprob = param$minprob, maxheight = param$maxheight)</w:t>
      </w:r>
    </w:p>
    <w:p w14:paraId="094D242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 (!is.null(wts)) </w:t>
      </w:r>
    </w:p>
    <w:p w14:paraId="6F71410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theDots$weights &lt;- wts</w:t>
      </w:r>
    </w:p>
    <w:p w14:paraId="66D8F80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modelArgs &lt;- c(list(formula = as.formula(".outcome ~ ."), </w:t>
      </w:r>
    </w:p>
    <w:p w14:paraId="2CB0AEE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data = dat, control = ctl), theDots)</w:t>
      </w:r>
    </w:p>
    <w:p w14:paraId="1133169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out &lt;- do.call(CHAID::chaid, modelArgs)</w:t>
      </w:r>
    </w:p>
    <w:p w14:paraId="6FF6283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out</w:t>
      </w:r>
    </w:p>
    <w:p w14:paraId="5171E13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18DA7C1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0D62D4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w:t>
      </w:r>
    </w:p>
    <w:p w14:paraId="0394EBB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(modelFit, newdata, submodels = NULL) </w:t>
      </w:r>
    </w:p>
    <w:p w14:paraId="0323B84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0C614BB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 (!is.data.frame(newdata)) </w:t>
      </w:r>
    </w:p>
    <w:p w14:paraId="0BA38A9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newdata &lt;- as.data.frame(newdata)</w:t>
      </w:r>
    </w:p>
    <w:p w14:paraId="1C08E07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predict(modelFit, newdata)</w:t>
      </w:r>
    </w:p>
    <w:p w14:paraId="1B99395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6038887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3D7B48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$prob</w:t>
      </w:r>
    </w:p>
    <w:p w14:paraId="3535E94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(modelFit, newdata, submodels = NULL) </w:t>
      </w:r>
    </w:p>
    <w:p w14:paraId="704305D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5644A42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if (!is.data.frame(newdata)) </w:t>
      </w:r>
    </w:p>
    <w:p w14:paraId="225B823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newdata &lt;- as.data.frame(newdata)</w:t>
      </w:r>
    </w:p>
    <w:p w14:paraId="2B9EEAA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predict(modelFit, newdata, type = "prob")</w:t>
      </w:r>
    </w:p>
    <w:p w14:paraId="0A9C890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3242415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2D07D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$levels</w:t>
      </w:r>
    </w:p>
    <w:p w14:paraId="036B260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w:t>
      </w:r>
    </w:p>
    <w:p w14:paraId="409F0A4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x$obsLevels</w:t>
      </w:r>
    </w:p>
    <w:p w14:paraId="3059111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3F08E8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$predictors</w:t>
      </w:r>
    </w:p>
    <w:p w14:paraId="1E9859E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surrogate = TRUE, ...) </w:t>
      </w:r>
    </w:p>
    <w:p w14:paraId="55BD1D9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53246E8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predictors(terms(x))</w:t>
      </w:r>
    </w:p>
    <w:p w14:paraId="37B076D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07CB515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DFB9A5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$tags</w:t>
      </w:r>
    </w:p>
    <w:p w14:paraId="585DF15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"Tree-Based Model"           "Implicit Feature Selection"</w:t>
      </w:r>
    </w:p>
    <w:p w14:paraId="2700BE1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[3] "Two Class Only"             "Accepts Case Weights"      </w:t>
      </w:r>
    </w:p>
    <w:p w14:paraId="6288911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C3387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$sort</w:t>
      </w:r>
    </w:p>
    <w:p w14:paraId="4FD30FE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function (x) </w:t>
      </w:r>
    </w:p>
    <w:p w14:paraId="6F158C0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x[order(-x$minsplit, -x$minbucket, -x$minprob, -x$maxheight), </w:t>
      </w:r>
    </w:p>
    <w:p w14:paraId="28AA899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t>
      </w:r>
    </w:p>
    <w:p w14:paraId="316E438C"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The final print statement shows what it looks like and confirms it is</w:t>
      </w:r>
      <w:r w:rsidRPr="00D45B9B">
        <w:rPr>
          <w:rFonts w:ascii="Times New Roman" w:eastAsia="Times New Roman" w:hAnsi="Times New Roman" w:cs="Times New Roman"/>
          <w:sz w:val="20"/>
          <w:szCs w:val="20"/>
          <w:lang w:eastAsia="en-IN"/>
        </w:rPr>
        <w:br/>
        <w:t xml:space="preserve">there ready for us to use in the local environment. The original </w:t>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br/>
        <w:t xml:space="preserve">version in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remains untouched and available in </w:t>
      </w:r>
      <w:r w:rsidRPr="00D45B9B">
        <w:rPr>
          <w:rFonts w:ascii="Courier New" w:eastAsia="Times New Roman" w:hAnsi="Courier New" w:cs="Courier New"/>
          <w:sz w:val="20"/>
          <w:szCs w:val="20"/>
          <w:lang w:eastAsia="en-IN"/>
        </w:rPr>
        <w:t>caret</w:t>
      </w:r>
      <w:r w:rsidRPr="00D45B9B">
        <w:rPr>
          <w:rFonts w:ascii="Times New Roman" w:eastAsia="Times New Roman" w:hAnsi="Times New Roman" w:cs="Times New Roman"/>
          <w:sz w:val="20"/>
          <w:szCs w:val="20"/>
          <w:lang w:eastAsia="en-IN"/>
        </w:rPr>
        <w:t xml:space="preserve"> for when</w:t>
      </w:r>
      <w:r w:rsidRPr="00D45B9B">
        <w:rPr>
          <w:rFonts w:ascii="Times New Roman" w:eastAsia="Times New Roman" w:hAnsi="Times New Roman" w:cs="Times New Roman"/>
          <w:sz w:val="20"/>
          <w:szCs w:val="20"/>
          <w:lang w:eastAsia="en-IN"/>
        </w:rPr>
        <w:br/>
        <w:t>we want it. To make use of our custom model we simply rebuild our search</w:t>
      </w:r>
      <w:r w:rsidRPr="00D45B9B">
        <w:rPr>
          <w:rFonts w:ascii="Times New Roman" w:eastAsia="Times New Roman" w:hAnsi="Times New Roman" w:cs="Times New Roman"/>
          <w:sz w:val="20"/>
          <w:szCs w:val="20"/>
          <w:lang w:eastAsia="en-IN"/>
        </w:rPr>
        <w:br/>
        <w:t>grid using our new parameters.</w:t>
      </w:r>
    </w:p>
    <w:p w14:paraId="6E2220D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set up tuning grid cgpCHAID</w:t>
      </w:r>
    </w:p>
    <w:p w14:paraId="2E52767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search_grid &lt;- expand.grid(</w:t>
      </w:r>
    </w:p>
    <w:p w14:paraId="2C97095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minsplit = c(30,40),</w:t>
      </w:r>
    </w:p>
    <w:p w14:paraId="394E609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minprob = .1,</w:t>
      </w:r>
    </w:p>
    <w:p w14:paraId="0EDB6E3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minbucket = 25,</w:t>
      </w:r>
    </w:p>
    <w:p w14:paraId="132048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maxheight = 4</w:t>
      </w:r>
    </w:p>
    <w:p w14:paraId="5889BDB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373F512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search_grid</w:t>
      </w:r>
    </w:p>
    <w:p w14:paraId="1318DF7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minsplit minprob minbucket maxheight</w:t>
      </w:r>
    </w:p>
    <w:p w14:paraId="3C41CF1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30     0.1        25         4</w:t>
      </w:r>
    </w:p>
    <w:p w14:paraId="43B19C2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2       40     0.1        25         4</w:t>
      </w:r>
    </w:p>
    <w:p w14:paraId="0FC0BAB2"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Then to use it to train our third model </w:t>
      </w:r>
      <w:r w:rsidRPr="00D45B9B">
        <w:rPr>
          <w:rFonts w:ascii="Courier New" w:eastAsia="Times New Roman" w:hAnsi="Courier New" w:cs="Courier New"/>
          <w:sz w:val="20"/>
          <w:szCs w:val="20"/>
          <w:lang w:eastAsia="en-IN"/>
        </w:rPr>
        <w:t>chaid.m3</w:t>
      </w:r>
      <w:r w:rsidRPr="00D45B9B">
        <w:rPr>
          <w:rFonts w:ascii="Times New Roman" w:eastAsia="Times New Roman" w:hAnsi="Times New Roman" w:cs="Times New Roman"/>
          <w:sz w:val="20"/>
          <w:szCs w:val="20"/>
          <w:lang w:eastAsia="en-IN"/>
        </w:rPr>
        <w:t xml:space="preserve"> we insert it into the</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method</w:t>
      </w:r>
      <w:r w:rsidRPr="00D45B9B">
        <w:rPr>
          <w:rFonts w:ascii="Times New Roman" w:eastAsia="Times New Roman" w:hAnsi="Times New Roman" w:cs="Times New Roman"/>
          <w:sz w:val="20"/>
          <w:szCs w:val="20"/>
          <w:lang w:eastAsia="en-IN"/>
        </w:rPr>
        <w:t xml:space="preserve"> directive (</w:t>
      </w:r>
      <w:r w:rsidRPr="00D45B9B">
        <w:rPr>
          <w:rFonts w:ascii="Times New Roman" w:eastAsia="Times New Roman" w:hAnsi="Times New Roman" w:cs="Times New Roman"/>
          <w:b/>
          <w:bCs/>
          <w:sz w:val="20"/>
          <w:szCs w:val="20"/>
          <w:lang w:eastAsia="en-IN"/>
        </w:rPr>
        <w:t>not quoted</w:t>
      </w:r>
      <w:r w:rsidRPr="00D45B9B">
        <w:rPr>
          <w:rFonts w:ascii="Times New Roman" w:eastAsia="Times New Roman" w:hAnsi="Times New Roman" w:cs="Times New Roman"/>
          <w:sz w:val="20"/>
          <w:szCs w:val="20"/>
          <w:lang w:eastAsia="en-IN"/>
        </w:rPr>
        <w:t xml:space="preserve"> because it’s in the local</w:t>
      </w:r>
      <w:r w:rsidRPr="00D45B9B">
        <w:rPr>
          <w:rFonts w:ascii="Times New Roman" w:eastAsia="Times New Roman" w:hAnsi="Times New Roman" w:cs="Times New Roman"/>
          <w:sz w:val="20"/>
          <w:szCs w:val="20"/>
          <w:lang w:eastAsia="en-IN"/>
        </w:rPr>
        <w:br/>
        <w:t>environment).</w:t>
      </w:r>
    </w:p>
    <w:p w14:paraId="6FC7046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train model</w:t>
      </w:r>
    </w:p>
    <w:p w14:paraId="4101813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chaid.m3 &lt;- train(</w:t>
      </w:r>
    </w:p>
    <w:p w14:paraId="71C62C9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x = x,</w:t>
      </w:r>
    </w:p>
    <w:p w14:paraId="5AAA478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y = y,</w:t>
      </w:r>
    </w:p>
    <w:p w14:paraId="5186940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method = cgpCHAID,</w:t>
      </w:r>
    </w:p>
    <w:p w14:paraId="32EAB5A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trControl = train_control,</w:t>
      </w:r>
    </w:p>
    <w:p w14:paraId="714795F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metric = "Kappa",</w:t>
      </w:r>
    </w:p>
    <w:p w14:paraId="62511DD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tuneGrid = search_grid</w:t>
      </w:r>
    </w:p>
    <w:p w14:paraId="5CF1A2C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3CFEB3EA"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The process runs for a few minutes and then produces output very similar</w:t>
      </w:r>
      <w:r w:rsidRPr="00D45B9B">
        <w:rPr>
          <w:rFonts w:ascii="Times New Roman" w:eastAsia="Times New Roman" w:hAnsi="Times New Roman" w:cs="Times New Roman"/>
          <w:sz w:val="20"/>
          <w:szCs w:val="20"/>
          <w:lang w:eastAsia="en-IN"/>
        </w:rPr>
        <w:br/>
        <w:t xml:space="preserve">to what we received for </w:t>
      </w:r>
      <w:r w:rsidRPr="00D45B9B">
        <w:rPr>
          <w:rFonts w:ascii="Courier New" w:eastAsia="Times New Roman" w:hAnsi="Courier New" w:cs="Courier New"/>
          <w:sz w:val="20"/>
          <w:szCs w:val="20"/>
          <w:lang w:eastAsia="en-IN"/>
        </w:rPr>
        <w:t>chaid.m2</w:t>
      </w:r>
      <w:r w:rsidRPr="00D45B9B">
        <w:rPr>
          <w:rFonts w:ascii="Times New Roman" w:eastAsia="Times New Roman" w:hAnsi="Times New Roman" w:cs="Times New Roman"/>
          <w:sz w:val="20"/>
          <w:szCs w:val="20"/>
          <w:lang w:eastAsia="en-IN"/>
        </w:rPr>
        <w:t>. We get summarized information across</w:t>
      </w:r>
      <w:r w:rsidRPr="00D45B9B">
        <w:rPr>
          <w:rFonts w:ascii="Times New Roman" w:eastAsia="Times New Roman" w:hAnsi="Times New Roman" w:cs="Times New Roman"/>
          <w:sz w:val="20"/>
          <w:szCs w:val="20"/>
          <w:lang w:eastAsia="en-IN"/>
        </w:rPr>
        <w:br/>
        <w:t xml:space="preserve">our 10 folds and the all important </w:t>
      </w:r>
      <w:r w:rsidRPr="00D45B9B">
        <w:rPr>
          <w:rFonts w:ascii="Courier New" w:eastAsia="Times New Roman" w:hAnsi="Courier New" w:cs="Courier New"/>
          <w:sz w:val="20"/>
          <w:szCs w:val="20"/>
          <w:lang w:eastAsia="en-IN"/>
        </w:rPr>
        <w:t>The final values used for the model</w:t>
      </w:r>
      <w:r w:rsidRPr="00D45B9B">
        <w:rPr>
          <w:rFonts w:ascii="Courier New" w:eastAsia="Times New Roman" w:hAnsi="Courier New" w:cs="Courier New"/>
          <w:sz w:val="20"/>
          <w:szCs w:val="20"/>
          <w:lang w:eastAsia="en-IN"/>
        </w:rPr>
        <w:br/>
        <w:t>were minsplit = 40, minbucket = 25, minprob = 0.1 and maxheight = 4</w:t>
      </w:r>
      <w:r w:rsidRPr="00D45B9B">
        <w:rPr>
          <w:rFonts w:ascii="Times New Roman" w:eastAsia="Times New Roman" w:hAnsi="Times New Roman" w:cs="Times New Roman"/>
          <w:sz w:val="20"/>
          <w:szCs w:val="20"/>
          <w:lang w:eastAsia="en-IN"/>
        </w:rPr>
        <w:t>. I</w:t>
      </w:r>
      <w:r w:rsidRPr="00D45B9B">
        <w:rPr>
          <w:rFonts w:ascii="Times New Roman" w:eastAsia="Times New Roman" w:hAnsi="Times New Roman" w:cs="Times New Roman"/>
          <w:sz w:val="20"/>
          <w:szCs w:val="20"/>
          <w:lang w:eastAsia="en-IN"/>
        </w:rPr>
        <w:br/>
        <w:t>won’t review all the details since I’ve already covered it I’ve simply</w:t>
      </w:r>
      <w:r w:rsidRPr="00D45B9B">
        <w:rPr>
          <w:rFonts w:ascii="Times New Roman" w:eastAsia="Times New Roman" w:hAnsi="Times New Roman" w:cs="Times New Roman"/>
          <w:sz w:val="20"/>
          <w:szCs w:val="20"/>
          <w:lang w:eastAsia="en-IN"/>
        </w:rPr>
        <w:br/>
        <w:t>printed it out to confirm it all works.</w:t>
      </w:r>
    </w:p>
    <w:p w14:paraId="1248E90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chaid.m3</w:t>
      </w:r>
    </w:p>
    <w:p w14:paraId="121FB2C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CGP CHAID </w:t>
      </w:r>
    </w:p>
    <w:p w14:paraId="6519D62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B3984E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1030 samples</w:t>
      </w:r>
    </w:p>
    <w:p w14:paraId="58ACCA5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30 predictor</w:t>
      </w:r>
    </w:p>
    <w:p w14:paraId="77DA5FF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2 classes: 'No', 'Yes' </w:t>
      </w:r>
    </w:p>
    <w:p w14:paraId="0F9F643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0D4465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pre-processing</w:t>
      </w:r>
    </w:p>
    <w:p w14:paraId="1A9BE9A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Resampling: Cross-Validated (10 fold) </w:t>
      </w:r>
    </w:p>
    <w:p w14:paraId="6A5E6D9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Summary of sample sizes: 926, 927, 927, 927, 927, 927, ... </w:t>
      </w:r>
    </w:p>
    <w:p w14:paraId="439E810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Resampling results across tuning parameters:</w:t>
      </w:r>
    </w:p>
    <w:p w14:paraId="32CA026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ACBF19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minsplit  Accuracy   Kappa    </w:t>
      </w:r>
    </w:p>
    <w:p w14:paraId="4D00914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30        0.8320546  0.2098294</w:t>
      </w:r>
    </w:p>
    <w:p w14:paraId="29D19BE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40        0.8349672  0.2151947</w:t>
      </w:r>
    </w:p>
    <w:p w14:paraId="695670E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435A65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Tuning parameter 'minbucket' was held constant at a value of 25</w:t>
      </w:r>
    </w:p>
    <w:p w14:paraId="093BCE7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66DA50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Tuning parameter 'minprob' was held constant at a value of 0.1</w:t>
      </w:r>
    </w:p>
    <w:p w14:paraId="4760843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CBCEBD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Tuning parameter 'maxheight' was held constant at a value of 4</w:t>
      </w:r>
    </w:p>
    <w:p w14:paraId="56AFE02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Kappa was used to select the optimal model using the largest value.</w:t>
      </w:r>
    </w:p>
    <w:p w14:paraId="34383F7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 final values used for the model were minsplit = 40, minbucket =</w:t>
      </w:r>
    </w:p>
    <w:p w14:paraId="6CE6C01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25, minprob = 0.1 and maxheight = 4.</w:t>
      </w:r>
    </w:p>
    <w:p w14:paraId="6B65389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chaid.m3$finalModel</w:t>
      </w:r>
    </w:p>
    <w:p w14:paraId="2538855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4614DE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Model formula:</w:t>
      </w:r>
    </w:p>
    <w:p w14:paraId="23F5655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.outcome ~ Age + BusinessTravel + DailyRate + Department + DistanceFromHome + </w:t>
      </w:r>
    </w:p>
    <w:p w14:paraId="183D81B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Education + EducationField + EnvironmentSatisfaction + Gender + </w:t>
      </w:r>
    </w:p>
    <w:p w14:paraId="0AA60B6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HourlyRate + JobInvolvement + JobLevel + JobRole + JobSatisfaction + </w:t>
      </w:r>
    </w:p>
    <w:p w14:paraId="1F10DBB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MaritalStatus + MonthlyIncome + MonthlyRate + NumCompaniesWorked + </w:t>
      </w:r>
    </w:p>
    <w:p w14:paraId="64C9DF2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OverTime + PercentSalaryHike + PerformanceRating + RelationshipSatisfaction + </w:t>
      </w:r>
    </w:p>
    <w:p w14:paraId="2F820B8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StockOptionLevel + TotalWorkingYears + TrainingTimesLastYear + </w:t>
      </w:r>
    </w:p>
    <w:p w14:paraId="2B00C3E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WorkLifeBalance + YearsAtCompany + YearsInCurrentRole + YearsSinceLastPromotion + </w:t>
      </w:r>
    </w:p>
    <w:p w14:paraId="576980C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YearsWithCurrManager</w:t>
      </w:r>
    </w:p>
    <w:p w14:paraId="057DA9F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0EEE6A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Fitted party:</w:t>
      </w:r>
    </w:p>
    <w:p w14:paraId="2813D17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root</w:t>
      </w:r>
    </w:p>
    <w:p w14:paraId="1B58781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[2] OverTime in No</w:t>
      </w:r>
    </w:p>
    <w:p w14:paraId="2C02B48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[3] YearsAtCompany in [0,2]</w:t>
      </w:r>
    </w:p>
    <w:p w14:paraId="7ED3CFF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[4] Age in [18,29], (29,34]</w:t>
      </w:r>
    </w:p>
    <w:p w14:paraId="1EDF2B4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[5] StockOptionLevel in 0: No (n = 43, err = 48.8%)</w:t>
      </w:r>
    </w:p>
    <w:p w14:paraId="728BFAC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[6] StockOptionLevel in 1, 2, 3: No (n = 45, err = 15.6%)</w:t>
      </w:r>
    </w:p>
    <w:p w14:paraId="7F1FFEF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[7] Age in (34,38], (38,45], (45,60]: No (n = 77, err = 7.8%)</w:t>
      </w:r>
    </w:p>
    <w:p w14:paraId="0985ABA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[8] YearsAtCompany in (2,5], (5,7], (7,10], (10,40]</w:t>
      </w:r>
    </w:p>
    <w:p w14:paraId="68167E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[9] WorkLifeBalance in Bad: No (n = 36, err = 19.4%)</w:t>
      </w:r>
    </w:p>
    <w:p w14:paraId="42104DD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[10] WorkLifeBalance in Good, Better, Best</w:t>
      </w:r>
    </w:p>
    <w:p w14:paraId="068657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[11] Department in Human_Resources, Sales: No (n = 183, err = 9.8%)</w:t>
      </w:r>
    </w:p>
    <w:p w14:paraId="6ADA2D3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[12] Department in Research_Development: No (n = 347, err = 4.0%)</w:t>
      </w:r>
    </w:p>
    <w:p w14:paraId="4F0490A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[13] OverTime in Yes</w:t>
      </w:r>
    </w:p>
    <w:p w14:paraId="7D2D7CF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[14] JobLevel in 1</w:t>
      </w:r>
    </w:p>
    <w:p w14:paraId="552072C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[15] JobRole in Healthcare_Representative, Human_Resources, Laboratory_Technician, Manager, Manufacturing_Director, Research_Director, Sales_Executive, Sales_Representative</w:t>
      </w:r>
    </w:p>
    <w:p w14:paraId="58DF8B1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[16] YearsInCurrentRole in [0,1], (2,4], (4,7]: Yes (n = 35, err = 17.1%)</w:t>
      </w:r>
    </w:p>
    <w:p w14:paraId="12E6D80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[17] YearsInCurrentRole in (1,2], (7,18]: No (n = 29, err = 44.8%)</w:t>
      </w:r>
    </w:p>
    <w:p w14:paraId="3CFB528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[18] JobRole in Research_Scientist: No (n = 53, err = 35.8%)</w:t>
      </w:r>
    </w:p>
    <w:p w14:paraId="1098C1E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[19] JobLevel in 2, 3, 4, 5</w:t>
      </w:r>
    </w:p>
    <w:p w14:paraId="4F54A19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[20] Gender in Female: No (n = 86, err = 9.3%)</w:t>
      </w:r>
    </w:p>
    <w:p w14:paraId="7CC8582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[21] Gender in Male</w:t>
      </w:r>
    </w:p>
    <w:p w14:paraId="2CE9B2E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[22] MaritalStatus in Divorced, Married: No (n = 71, err = 18.3%)</w:t>
      </w:r>
    </w:p>
    <w:p w14:paraId="1C80CAF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   [23] MaritalStatus in Single: No (n = 25, err = 44.0%)</w:t>
      </w:r>
    </w:p>
    <w:p w14:paraId="13F836E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45F4AC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inner nodes:    11</w:t>
      </w:r>
    </w:p>
    <w:p w14:paraId="46C5A99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terminal nodes: 12</w:t>
      </w:r>
    </w:p>
    <w:p w14:paraId="2807B6C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confusionMatrix(chaid.m3)</w:t>
      </w:r>
    </w:p>
    <w:p w14:paraId="4AFC07F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Cross-Validated (10 fold) Confusion Matrix </w:t>
      </w:r>
    </w:p>
    <w:p w14:paraId="41C9C15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40A9B5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(entries are percentual average cell counts across resamples)</w:t>
      </w:r>
    </w:p>
    <w:p w14:paraId="55F7358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7CE11F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07938C2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42750EE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80.0 12.6</w:t>
      </w:r>
    </w:p>
    <w:p w14:paraId="1FC8D5F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3.9  3.5</w:t>
      </w:r>
    </w:p>
    <w:p w14:paraId="76C4FA6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DC66E6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Accuracy (average) : 0.835</w:t>
      </w:r>
    </w:p>
    <w:p w14:paraId="40860F0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confusionMatrix(predict(chaid.m3), y)</w:t>
      </w:r>
    </w:p>
    <w:p w14:paraId="71FA6C0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Confusion Matrix and Statistics</w:t>
      </w:r>
    </w:p>
    <w:p w14:paraId="2F0E6FF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w:t>
      </w:r>
    </w:p>
    <w:p w14:paraId="57EAAF5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6155C7E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32E2588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858 137</w:t>
      </w:r>
    </w:p>
    <w:p w14:paraId="306A558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6  29</w:t>
      </w:r>
    </w:p>
    <w:p w14:paraId="7A60283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5F459D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Accuracy : 0.8612          </w:t>
      </w:r>
    </w:p>
    <w:p w14:paraId="1A286BF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95% CI : (0.8385, 0.8817)</w:t>
      </w:r>
    </w:p>
    <w:p w14:paraId="1BC3E10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No Information Rate : 0.8388          </w:t>
      </w:r>
    </w:p>
    <w:p w14:paraId="449C25F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P-Value [Acc &gt; NIR] : 0.02656         </w:t>
      </w:r>
    </w:p>
    <w:p w14:paraId="3568D0C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11DC1D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Kappa : 0.2463          </w:t>
      </w:r>
    </w:p>
    <w:p w14:paraId="3DA2891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Mcnemar's Test P-Value : &lt; 2e-16         </w:t>
      </w:r>
    </w:p>
    <w:p w14:paraId="1F71D00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C45AD5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Sensitivity : 0.9931          </w:t>
      </w:r>
    </w:p>
    <w:p w14:paraId="48181A4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Specificity : 0.1747          </w:t>
      </w:r>
    </w:p>
    <w:p w14:paraId="5FB4113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 Pred Value : 0.8623          </w:t>
      </w:r>
    </w:p>
    <w:p w14:paraId="1A066B5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Neg Pred Value : 0.8286          </w:t>
      </w:r>
    </w:p>
    <w:p w14:paraId="0351A19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Prevalence : 0.8388          </w:t>
      </w:r>
    </w:p>
    <w:p w14:paraId="6DB09FF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Rate : 0.8330          </w:t>
      </w:r>
    </w:p>
    <w:p w14:paraId="2BF530C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Prevalence : 0.9660          </w:t>
      </w:r>
    </w:p>
    <w:p w14:paraId="785D2AA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Balanced Accuracy : 0.5839          </w:t>
      </w:r>
    </w:p>
    <w:p w14:paraId="293ABCF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D6EFC5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'Positive' Class : No              </w:t>
      </w:r>
    </w:p>
    <w:p w14:paraId="35D41F9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5CD2A0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plot(chaid.m3)</w:t>
      </w:r>
    </w:p>
    <w:p w14:paraId="4AD2AC55"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noProof/>
          <w:sz w:val="20"/>
          <w:szCs w:val="20"/>
          <w:lang w:eastAsia="en-IN"/>
        </w:rPr>
        <w:drawing>
          <wp:inline distT="0" distB="0" distL="0" distR="0" wp14:anchorId="3F333618" wp14:editId="2AAF18F4">
            <wp:extent cx="43434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0F2A058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plot(chaid.m3$finalModel)</w:t>
      </w:r>
    </w:p>
    <w:p w14:paraId="5A230547"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noProof/>
          <w:sz w:val="20"/>
          <w:szCs w:val="20"/>
          <w:lang w:eastAsia="en-IN"/>
        </w:rPr>
        <w:drawing>
          <wp:inline distT="0" distB="0" distL="0" distR="0" wp14:anchorId="1A5D0124" wp14:editId="7D0173E7">
            <wp:extent cx="434340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0C8E4A97"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lastRenderedPageBreak/>
        <w:t>A quick reminder that you can get relative variable importance with</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varImp</w:t>
      </w:r>
      <w:r w:rsidRPr="00D45B9B">
        <w:rPr>
          <w:rFonts w:ascii="Times New Roman" w:eastAsia="Times New Roman" w:hAnsi="Times New Roman" w:cs="Times New Roman"/>
          <w:sz w:val="20"/>
          <w:szCs w:val="20"/>
          <w:lang w:eastAsia="en-IN"/>
        </w:rPr>
        <w:t>. And of course the all important look at how well we predicted</w:t>
      </w:r>
      <w:r w:rsidRPr="00D45B9B">
        <w:rPr>
          <w:rFonts w:ascii="Times New Roman" w:eastAsia="Times New Roman" w:hAnsi="Times New Roman" w:cs="Times New Roman"/>
          <w:sz w:val="20"/>
          <w:szCs w:val="20"/>
          <w:lang w:eastAsia="en-IN"/>
        </w:rPr>
        <w:br/>
        <w:t xml:space="preserve">against our held out </w:t>
      </w:r>
      <w:r w:rsidRPr="00D45B9B">
        <w:rPr>
          <w:rFonts w:ascii="Courier New" w:eastAsia="Times New Roman" w:hAnsi="Courier New" w:cs="Courier New"/>
          <w:sz w:val="20"/>
          <w:szCs w:val="20"/>
          <w:lang w:eastAsia="en-IN"/>
        </w:rPr>
        <w:t>test</w:t>
      </w:r>
      <w:r w:rsidRPr="00D45B9B">
        <w:rPr>
          <w:rFonts w:ascii="Times New Roman" w:eastAsia="Times New Roman" w:hAnsi="Times New Roman" w:cs="Times New Roman"/>
          <w:sz w:val="20"/>
          <w:szCs w:val="20"/>
          <w:lang w:eastAsia="en-IN"/>
        </w:rPr>
        <w:t xml:space="preserve"> data set.</w:t>
      </w:r>
    </w:p>
    <w:p w14:paraId="49D0358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varImp(chaid.m3)</w:t>
      </w:r>
    </w:p>
    <w:p w14:paraId="53A18DF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ROC curve variable importance</w:t>
      </w:r>
    </w:p>
    <w:p w14:paraId="77D069D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178410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only 20 most important variables shown (out of 30)</w:t>
      </w:r>
    </w:p>
    <w:p w14:paraId="4D639C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168AD9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Importance</w:t>
      </w:r>
    </w:p>
    <w:p w14:paraId="27D88EB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OverTime                    100.00</w:t>
      </w:r>
    </w:p>
    <w:p w14:paraId="39E8BF6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YearsInCurrentRole           90.81</w:t>
      </w:r>
    </w:p>
    <w:p w14:paraId="3104AAF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YearsAtCompany               90.41</w:t>
      </w:r>
    </w:p>
    <w:p w14:paraId="1B200A0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MonthlyIncome                87.08</w:t>
      </w:r>
    </w:p>
    <w:p w14:paraId="372E1DF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JobLevel                     84.36</w:t>
      </w:r>
    </w:p>
    <w:p w14:paraId="7F3F672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TotalWorkingYears            80.04</w:t>
      </w:r>
    </w:p>
    <w:p w14:paraId="3E64999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YearsWithCurrManager         79.78</w:t>
      </w:r>
    </w:p>
    <w:p w14:paraId="3464CA5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StockOptionLevel             69.51</w:t>
      </w:r>
    </w:p>
    <w:p w14:paraId="19B2291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MaritalStatus                65.96</w:t>
      </w:r>
    </w:p>
    <w:p w14:paraId="62DF42E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Age                          59.31</w:t>
      </w:r>
    </w:p>
    <w:p w14:paraId="2A157E5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JobSatisfaction              44.86</w:t>
      </w:r>
    </w:p>
    <w:p w14:paraId="159BB55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JobInvolvement               44.27</w:t>
      </w:r>
    </w:p>
    <w:p w14:paraId="1188316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DistanceFromHome             36.80</w:t>
      </w:r>
    </w:p>
    <w:p w14:paraId="30DD219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EnvironmentSatisfaction      32.15</w:t>
      </w:r>
    </w:p>
    <w:p w14:paraId="2E5EE63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WorkLifeBalance              31.63</w:t>
      </w:r>
    </w:p>
    <w:p w14:paraId="09B29A9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DailyRate                    30.23</w:t>
      </w:r>
    </w:p>
    <w:p w14:paraId="23E10E5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JobRole                      29.94</w:t>
      </w:r>
    </w:p>
    <w:p w14:paraId="0BF0BD2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NumCompaniesWorked           28.67</w:t>
      </w:r>
    </w:p>
    <w:p w14:paraId="2D958A4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Department                   25.79</w:t>
      </w:r>
    </w:p>
    <w:p w14:paraId="5CE6FBC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HourlyRate                   19.81</w:t>
      </w:r>
    </w:p>
    <w:p w14:paraId="24567C7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confusionMatrix(predict(chaid.m3, newdata = test), test$Attrition)</w:t>
      </w:r>
    </w:p>
    <w:p w14:paraId="24F1429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Confusion Matrix and Statistics</w:t>
      </w:r>
    </w:p>
    <w:p w14:paraId="5694432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0E197D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398A2CE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04E97D0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365  67</w:t>
      </w:r>
    </w:p>
    <w:p w14:paraId="0C6F1B1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4   4</w:t>
      </w:r>
    </w:p>
    <w:p w14:paraId="1D6FF4A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B08E78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Accuracy : 0.8386          </w:t>
      </w:r>
    </w:p>
    <w:p w14:paraId="4FA72FD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95% CI : (0.8009, 0.8718)</w:t>
      </w:r>
    </w:p>
    <w:p w14:paraId="5BE3001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No Information Rate : 0.8386          </w:t>
      </w:r>
    </w:p>
    <w:p w14:paraId="2E86E93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P-Value [Acc &gt; NIR] : 0.5316          </w:t>
      </w:r>
    </w:p>
    <w:p w14:paraId="08ADB6A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B45E0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Kappa : 0.0709          </w:t>
      </w:r>
    </w:p>
    <w:p w14:paraId="12C4ECB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Mcnemar's Test P-Value : 1.866e-13       </w:t>
      </w:r>
    </w:p>
    <w:p w14:paraId="27BA4B1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0DEF7E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Sensitivity : 0.98916         </w:t>
      </w:r>
    </w:p>
    <w:p w14:paraId="74D88D1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Specificity : 0.05634         </w:t>
      </w:r>
    </w:p>
    <w:p w14:paraId="32A98C1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 Pred Value : 0.84491         </w:t>
      </w:r>
    </w:p>
    <w:p w14:paraId="2D70150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Neg Pred Value : 0.50000         </w:t>
      </w:r>
    </w:p>
    <w:p w14:paraId="3FE2F8F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Prevalence : 0.83864         </w:t>
      </w:r>
    </w:p>
    <w:p w14:paraId="0175222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Rate : 0.82955         </w:t>
      </w:r>
    </w:p>
    <w:p w14:paraId="05AAE0A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Prevalence : 0.98182         </w:t>
      </w:r>
    </w:p>
    <w:p w14:paraId="0779DF0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Balanced Accuracy : 0.52275         </w:t>
      </w:r>
    </w:p>
    <w:p w14:paraId="696F06B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3627BB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'Positive' Class : No              </w:t>
      </w:r>
    </w:p>
    <w:p w14:paraId="543240C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6ECE053"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One last exercise might also be fruitful. Suppose the only thing you</w:t>
      </w:r>
      <w:r w:rsidRPr="00D45B9B">
        <w:rPr>
          <w:rFonts w:ascii="Times New Roman" w:eastAsia="Times New Roman" w:hAnsi="Times New Roman" w:cs="Times New Roman"/>
          <w:sz w:val="20"/>
          <w:szCs w:val="20"/>
          <w:lang w:eastAsia="en-IN"/>
        </w:rPr>
        <w:br/>
        <w:t xml:space="preserve">wanted to tell </w:t>
      </w:r>
      <w:r w:rsidRPr="00D45B9B">
        <w:rPr>
          <w:rFonts w:ascii="Courier New" w:eastAsia="Times New Roman" w:hAnsi="Courier New" w:cs="Courier New"/>
          <w:sz w:val="20"/>
          <w:szCs w:val="20"/>
          <w:lang w:eastAsia="en-IN"/>
        </w:rPr>
        <w:t>chaid</w:t>
      </w:r>
      <w:r w:rsidRPr="00D45B9B">
        <w:rPr>
          <w:rFonts w:ascii="Times New Roman" w:eastAsia="Times New Roman" w:hAnsi="Times New Roman" w:cs="Times New Roman"/>
          <w:sz w:val="20"/>
          <w:szCs w:val="20"/>
          <w:lang w:eastAsia="en-IN"/>
        </w:rPr>
        <w:t xml:space="preserve"> was how deeply it was allowed to go in the tree.</w:t>
      </w:r>
      <w:r w:rsidRPr="00D45B9B">
        <w:rPr>
          <w:rFonts w:ascii="Times New Roman" w:eastAsia="Times New Roman" w:hAnsi="Times New Roman" w:cs="Times New Roman"/>
          <w:sz w:val="20"/>
          <w:szCs w:val="20"/>
          <w:lang w:eastAsia="en-IN"/>
        </w:rPr>
        <w:br/>
      </w:r>
      <w:r w:rsidRPr="00D45B9B">
        <w:rPr>
          <w:rFonts w:ascii="Times New Roman" w:eastAsia="Times New Roman" w:hAnsi="Times New Roman" w:cs="Times New Roman"/>
          <w:sz w:val="20"/>
          <w:szCs w:val="20"/>
          <w:lang w:eastAsia="en-IN"/>
        </w:rPr>
        <w:lastRenderedPageBreak/>
        <w:t>Let’s run a simple example where we use all the defaults but force</w:t>
      </w:r>
      <w:r w:rsidRPr="00D45B9B">
        <w:rPr>
          <w:rFonts w:ascii="Times New Roman" w:eastAsia="Times New Roman" w:hAnsi="Times New Roman" w:cs="Times New Roman"/>
          <w:sz w:val="20"/>
          <w:szCs w:val="20"/>
          <w:lang w:eastAsia="en-IN"/>
        </w:rPr>
        <w:br/>
        <w:t>either a two level or three level solution.</w:t>
      </w:r>
    </w:p>
    <w:p w14:paraId="6866A08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set up tuning grid cgpCHAID</w:t>
      </w:r>
    </w:p>
    <w:p w14:paraId="442A173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search_grid &lt;- expand.grid(</w:t>
      </w:r>
    </w:p>
    <w:p w14:paraId="1DCA6D1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minsplit = c(30),</w:t>
      </w:r>
    </w:p>
    <w:p w14:paraId="79C7840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minprob = .01,</w:t>
      </w:r>
    </w:p>
    <w:p w14:paraId="762048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minbucket = 7,</w:t>
      </w:r>
    </w:p>
    <w:p w14:paraId="4F8CEF0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maxheight = 3:4</w:t>
      </w:r>
    </w:p>
    <w:p w14:paraId="6CBA4E8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4263AEB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319CB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train model</w:t>
      </w:r>
    </w:p>
    <w:p w14:paraId="5B56A95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chaid.m4 &lt;- train(</w:t>
      </w:r>
    </w:p>
    <w:p w14:paraId="26AC698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x = x,</w:t>
      </w:r>
    </w:p>
    <w:p w14:paraId="3F58DC2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y = y,</w:t>
      </w:r>
    </w:p>
    <w:p w14:paraId="4F02668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method = cgpCHAID,</w:t>
      </w:r>
    </w:p>
    <w:p w14:paraId="2A25641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metric = "Kappa",</w:t>
      </w:r>
    </w:p>
    <w:p w14:paraId="777DFF5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trControl = train_control,</w:t>
      </w:r>
    </w:p>
    <w:p w14:paraId="37BA0B9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tuneGrid = search_grid</w:t>
      </w:r>
    </w:p>
    <w:p w14:paraId="775B8F4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w:t>
      </w:r>
    </w:p>
    <w:p w14:paraId="0E944E18"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Those simple steps produce </w:t>
      </w:r>
      <w:r w:rsidRPr="00D45B9B">
        <w:rPr>
          <w:rFonts w:ascii="Courier New" w:eastAsia="Times New Roman" w:hAnsi="Courier New" w:cs="Courier New"/>
          <w:sz w:val="20"/>
          <w:szCs w:val="20"/>
          <w:lang w:eastAsia="en-IN"/>
        </w:rPr>
        <w:t>chaid.m4</w:t>
      </w:r>
      <w:r w:rsidRPr="00D45B9B">
        <w:rPr>
          <w:rFonts w:ascii="Times New Roman" w:eastAsia="Times New Roman" w:hAnsi="Times New Roman" w:cs="Times New Roman"/>
          <w:sz w:val="20"/>
          <w:szCs w:val="20"/>
          <w:lang w:eastAsia="en-IN"/>
        </w:rPr>
        <w:t xml:space="preserve"> which we can then investigate in</w:t>
      </w:r>
      <w:r w:rsidRPr="00D45B9B">
        <w:rPr>
          <w:rFonts w:ascii="Times New Roman" w:eastAsia="Times New Roman" w:hAnsi="Times New Roman" w:cs="Times New Roman"/>
          <w:sz w:val="20"/>
          <w:szCs w:val="20"/>
          <w:lang w:eastAsia="en-IN"/>
        </w:rPr>
        <w:br/>
        <w:t>the usual way.</w:t>
      </w:r>
    </w:p>
    <w:p w14:paraId="6A84A44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chaid.m4</w:t>
      </w:r>
    </w:p>
    <w:p w14:paraId="7D9FA63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CGP CHAID </w:t>
      </w:r>
    </w:p>
    <w:p w14:paraId="70B8651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D0A3C5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1030 samples</w:t>
      </w:r>
    </w:p>
    <w:p w14:paraId="3CB945C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30 predictor</w:t>
      </w:r>
    </w:p>
    <w:p w14:paraId="2AB7708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2 classes: 'No', 'Yes' </w:t>
      </w:r>
    </w:p>
    <w:p w14:paraId="5A641D6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DC964D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pre-processing</w:t>
      </w:r>
    </w:p>
    <w:p w14:paraId="422D82B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Resampling: Cross-Validated (10 fold) </w:t>
      </w:r>
    </w:p>
    <w:p w14:paraId="66FB6ED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Summary of sample sizes: 927, 926, 927, 926, 928, 927, ... </w:t>
      </w:r>
    </w:p>
    <w:p w14:paraId="56D7B38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Resampling results across tuning parameters:</w:t>
      </w:r>
    </w:p>
    <w:p w14:paraId="2C0E125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2E2491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maxheight  Accuracy   Kappa    </w:t>
      </w:r>
    </w:p>
    <w:p w14:paraId="2E1B5EC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3          0.8417388  0.2306686</w:t>
      </w:r>
    </w:p>
    <w:p w14:paraId="6B11086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4          0.8291923  0.1885956</w:t>
      </w:r>
    </w:p>
    <w:p w14:paraId="077C7C7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DC080E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Tuning parameter 'minsplit' was held constant at a value of 30</w:t>
      </w:r>
    </w:p>
    <w:p w14:paraId="6D1D1DC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10CB75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Tuning parameter 'minbucket' was held constant at a value of 7</w:t>
      </w:r>
    </w:p>
    <w:p w14:paraId="2FE30A5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410246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Tuning parameter 'minprob' was held constant at a value of 0.01</w:t>
      </w:r>
    </w:p>
    <w:p w14:paraId="6A51BF9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Kappa was used to select the optimal model using the largest value.</w:t>
      </w:r>
    </w:p>
    <w:p w14:paraId="5D2ED4F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The final values used for the model were minsplit = 30, minbucket =</w:t>
      </w:r>
    </w:p>
    <w:p w14:paraId="68AD303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7, minprob = 0.01 and maxheight = 3.</w:t>
      </w:r>
    </w:p>
    <w:p w14:paraId="5720A7E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chaid.m4$finalModel</w:t>
      </w:r>
    </w:p>
    <w:p w14:paraId="1AD6C3B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C1EA85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Model formula:</w:t>
      </w:r>
    </w:p>
    <w:p w14:paraId="7F2D8E5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.outcome ~ Age + BusinessTravel + DailyRate + Department + DistanceFromHome + </w:t>
      </w:r>
    </w:p>
    <w:p w14:paraId="11BA6CE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Education + EducationField + EnvironmentSatisfaction + Gender + </w:t>
      </w:r>
    </w:p>
    <w:p w14:paraId="37F1D1A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HourlyRate + JobInvolvement + JobLevel + JobRole + JobSatisfaction + </w:t>
      </w:r>
    </w:p>
    <w:p w14:paraId="5305FDA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MaritalStatus + MonthlyIncome + MonthlyRate + NumCompaniesWorked + </w:t>
      </w:r>
    </w:p>
    <w:p w14:paraId="27E058F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OverTime + PercentSalaryHike + PerformanceRating + RelationshipSatisfaction + </w:t>
      </w:r>
    </w:p>
    <w:p w14:paraId="64C1D42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StockOptionLevel + TotalWorkingYears + TrainingTimesLastYear + </w:t>
      </w:r>
    </w:p>
    <w:p w14:paraId="7AF4762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WorkLifeBalance + YearsAtCompany + YearsInCurrentRole + YearsSinceLastPromotion + </w:t>
      </w:r>
    </w:p>
    <w:p w14:paraId="0F662A9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YearsWithCurrManager</w:t>
      </w:r>
    </w:p>
    <w:p w14:paraId="5D7C83B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CD72CA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Fitted party:</w:t>
      </w:r>
    </w:p>
    <w:p w14:paraId="35D7C1B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 root</w:t>
      </w:r>
    </w:p>
    <w:p w14:paraId="312FE0F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[2] OverTime in No</w:t>
      </w:r>
    </w:p>
    <w:p w14:paraId="14D6999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[3] YearsAtCompany in [0,2]</w:t>
      </w:r>
    </w:p>
    <w:p w14:paraId="07CEBCE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[4] Age in [18,29], (29,34]: No (n = 88, err = 31.8%)</w:t>
      </w:r>
    </w:p>
    <w:p w14:paraId="2131A03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[5] Age in (34,38], (38,45], (45,60]: No (n = 77, err = 7.8%)</w:t>
      </w:r>
    </w:p>
    <w:p w14:paraId="07DD387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[6] YearsAtCompany in (2,5], (5,7], (7,10], (10,40]</w:t>
      </w:r>
    </w:p>
    <w:p w14:paraId="4CCB6A0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[7] WorkLifeBalance in Bad: No (n = 36, err = 19.4%)</w:t>
      </w:r>
    </w:p>
    <w:p w14:paraId="32AF1E4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[8] WorkLifeBalance in Good, Better, Best: No (n = 530, err = 6.0%)</w:t>
      </w:r>
    </w:p>
    <w:p w14:paraId="0329692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[9] OverTime in Yes</w:t>
      </w:r>
    </w:p>
    <w:p w14:paraId="66B4C5F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[10] JobLevel in 1</w:t>
      </w:r>
    </w:p>
    <w:p w14:paraId="401AFCF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[11] JobRole in Healthcare_Representative, Human_Resources, Laboratory_Technician, Manager, Manufacturing_Director, Research_Director, Sales_Executive, Sales_Representative: Yes (n = 64, err = 34.4%)</w:t>
      </w:r>
    </w:p>
    <w:p w14:paraId="666803C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[12] JobRole in Research_Scientist: No (n = 53, err = 35.8%)</w:t>
      </w:r>
    </w:p>
    <w:p w14:paraId="3F658D8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[13] JobLevel in 2, 3, 4, 5</w:t>
      </w:r>
    </w:p>
    <w:p w14:paraId="35F47D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[14] Gender in Female: No (n = 86, err = 9.3%)</w:t>
      </w:r>
    </w:p>
    <w:p w14:paraId="7F7F1CB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   |   |   [15] Gender in Male: No (n = 96, err = 25.0%)</w:t>
      </w:r>
    </w:p>
    <w:p w14:paraId="4A7E9A4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5F1C6B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inner nodes:    7</w:t>
      </w:r>
    </w:p>
    <w:p w14:paraId="5760953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Number of terminal nodes: 8</w:t>
      </w:r>
    </w:p>
    <w:p w14:paraId="2F4A720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confusionMatrix(chaid.m4)</w:t>
      </w:r>
    </w:p>
    <w:p w14:paraId="5605056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Cross-Validated (10 fold) Confusion Matrix </w:t>
      </w:r>
    </w:p>
    <w:p w14:paraId="19AC32B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E22F74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(entries are percentual average cell counts across resamples)</w:t>
      </w:r>
    </w:p>
    <w:p w14:paraId="1E74C28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0583C6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54129A4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68B4911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80.6 12.5</w:t>
      </w:r>
    </w:p>
    <w:p w14:paraId="722F3A0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3.3  3.6</w:t>
      </w:r>
    </w:p>
    <w:p w14:paraId="18D134F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CE9EAA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Accuracy (average) : 0.8417</w:t>
      </w:r>
    </w:p>
    <w:p w14:paraId="24DB08D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confusionMatrix(predict(chaid.m4), y)</w:t>
      </w:r>
    </w:p>
    <w:p w14:paraId="01EEFE9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Confusion Matrix and Statistics</w:t>
      </w:r>
    </w:p>
    <w:p w14:paraId="48A9C29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39A1B1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3A0EB0E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60A55C7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842 124</w:t>
      </w:r>
    </w:p>
    <w:p w14:paraId="42D842A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22  42</w:t>
      </w:r>
    </w:p>
    <w:p w14:paraId="7D82C8B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D5A83C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Accuracy : 0.8583         </w:t>
      </w:r>
    </w:p>
    <w:p w14:paraId="347E097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95% CI : (0.8354, 0.879)</w:t>
      </w:r>
    </w:p>
    <w:p w14:paraId="623CE49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No Information Rate : 0.8388         </w:t>
      </w:r>
    </w:p>
    <w:p w14:paraId="551ADCC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P-Value [Acc &gt; NIR] : 0.04743        </w:t>
      </w:r>
    </w:p>
    <w:p w14:paraId="0293DF2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DE4015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Kappa : 0.3027         </w:t>
      </w:r>
    </w:p>
    <w:p w14:paraId="2F13D58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Mcnemar's Test P-Value : &lt; 2e-16        </w:t>
      </w:r>
    </w:p>
    <w:p w14:paraId="26F356B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05266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Sensitivity : 0.9745         </w:t>
      </w:r>
    </w:p>
    <w:p w14:paraId="5435E2C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Specificity : 0.2530         </w:t>
      </w:r>
    </w:p>
    <w:p w14:paraId="324AC4A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 Pred Value : 0.8716         </w:t>
      </w:r>
    </w:p>
    <w:p w14:paraId="796780B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Neg Pred Value : 0.6563         </w:t>
      </w:r>
    </w:p>
    <w:p w14:paraId="12C1562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Prevalence : 0.8388         </w:t>
      </w:r>
    </w:p>
    <w:p w14:paraId="1E12EB3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Rate : 0.8175         </w:t>
      </w:r>
    </w:p>
    <w:p w14:paraId="56D656A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Prevalence : 0.9379         </w:t>
      </w:r>
    </w:p>
    <w:p w14:paraId="77C7FF7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Balanced Accuracy : 0.6138         </w:t>
      </w:r>
    </w:p>
    <w:p w14:paraId="4E9F6EA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56536B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'Positive' Class : No             </w:t>
      </w:r>
    </w:p>
    <w:p w14:paraId="26F0E4D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2880E8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plot(chaid.m4)</w:t>
      </w:r>
    </w:p>
    <w:p w14:paraId="38A3407E"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noProof/>
          <w:sz w:val="20"/>
          <w:szCs w:val="20"/>
          <w:lang w:eastAsia="en-IN"/>
        </w:rPr>
        <w:drawing>
          <wp:inline distT="0" distB="0" distL="0" distR="0" wp14:anchorId="3BC85D1B" wp14:editId="10A895C6">
            <wp:extent cx="4343400" cy="217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69EDF29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plot(chaid.m4$finalModel)</w:t>
      </w:r>
    </w:p>
    <w:p w14:paraId="6881AE3A"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noProof/>
          <w:sz w:val="20"/>
          <w:szCs w:val="20"/>
          <w:lang w:eastAsia="en-IN"/>
        </w:rPr>
        <w:drawing>
          <wp:inline distT="0" distB="0" distL="0" distR="0" wp14:anchorId="2E8692EA" wp14:editId="7BBEE782">
            <wp:extent cx="43434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5205D98F" w14:textId="4D834104"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Although this post is more about explaining how to use the tools than it</w:t>
      </w:r>
      <w:r w:rsidRPr="00D45B9B">
        <w:rPr>
          <w:rFonts w:ascii="Times New Roman" w:eastAsia="Times New Roman" w:hAnsi="Times New Roman" w:cs="Times New Roman"/>
          <w:sz w:val="20"/>
          <w:szCs w:val="20"/>
          <w:lang w:eastAsia="en-IN"/>
        </w:rPr>
        <w:br/>
        <w:t>is about actually fitting this fictional data, let’s review all four of</w:t>
      </w:r>
      <w:r w:rsidRPr="00D45B9B">
        <w:rPr>
          <w:rFonts w:ascii="Times New Roman" w:eastAsia="Times New Roman" w:hAnsi="Times New Roman" w:cs="Times New Roman"/>
          <w:sz w:val="20"/>
          <w:szCs w:val="20"/>
          <w:lang w:eastAsia="en-IN"/>
        </w:rPr>
        <w:br/>
        <w:t>the models we built for comparative purposes.</w:t>
      </w:r>
    </w:p>
    <w:p w14:paraId="457831C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confusionMatrix(predict(chaid.m1, newdata = test), test$Attrition)</w:t>
      </w:r>
    </w:p>
    <w:p w14:paraId="2F1A1ED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Confusion Matrix and Statistics</w:t>
      </w:r>
    </w:p>
    <w:p w14:paraId="181E1AD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5F9545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5924A4E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6DD821D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357  64</w:t>
      </w:r>
    </w:p>
    <w:p w14:paraId="1796233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12   7</w:t>
      </w:r>
    </w:p>
    <w:p w14:paraId="75D2028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4B786B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Accuracy : 0.8273          </w:t>
      </w:r>
    </w:p>
    <w:p w14:paraId="5FB8625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95% CI : (0.7886, 0.8614)</w:t>
      </w:r>
    </w:p>
    <w:p w14:paraId="3FA0819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No Information Rate : 0.8386          </w:t>
      </w:r>
    </w:p>
    <w:p w14:paraId="0B9922C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P-Value [Acc &gt; NIR] : 0.7642          </w:t>
      </w:r>
    </w:p>
    <w:p w14:paraId="0CD6FAD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E62C55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Kappa : 0.0938          </w:t>
      </w:r>
    </w:p>
    <w:p w14:paraId="1E39079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Mcnemar's Test P-Value : 4.913e-09       </w:t>
      </w:r>
    </w:p>
    <w:p w14:paraId="0CE467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150214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Sensitivity : 0.96748         </w:t>
      </w:r>
    </w:p>
    <w:p w14:paraId="6A185B3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Specificity : 0.09859         </w:t>
      </w:r>
    </w:p>
    <w:p w14:paraId="436FDA9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 Pred Value : 0.84798         </w:t>
      </w:r>
    </w:p>
    <w:p w14:paraId="3522BB7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Neg Pred Value : 0.36842         </w:t>
      </w:r>
    </w:p>
    <w:p w14:paraId="107F66F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Prevalence : 0.83864         </w:t>
      </w:r>
    </w:p>
    <w:p w14:paraId="029D6F7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Rate : 0.81136         </w:t>
      </w:r>
    </w:p>
    <w:p w14:paraId="6CCAE7D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Prevalence : 0.95682         </w:t>
      </w:r>
    </w:p>
    <w:p w14:paraId="3F2E51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Balanced Accuracy : 0.53304         </w:t>
      </w:r>
    </w:p>
    <w:p w14:paraId="6EFC2CA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B4AAC2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'Positive' Class : No              </w:t>
      </w:r>
    </w:p>
    <w:p w14:paraId="5ABA72A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DCE97B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confusionMatrix(predict(chaid.m2, newdata = test), test$Attrition)</w:t>
      </w:r>
    </w:p>
    <w:p w14:paraId="399F0FC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Confusion Matrix and Statistics</w:t>
      </w:r>
    </w:p>
    <w:p w14:paraId="262D76B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93075D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1325A2C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25E1A44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351  50</w:t>
      </w:r>
    </w:p>
    <w:p w14:paraId="5C68DDC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18  21</w:t>
      </w:r>
    </w:p>
    <w:p w14:paraId="3E1245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5DF2272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Accuracy : 0.8455          </w:t>
      </w:r>
    </w:p>
    <w:p w14:paraId="2DD3DC4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95% CI : (0.8082, 0.8779)</w:t>
      </w:r>
    </w:p>
    <w:p w14:paraId="33B7627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No Information Rate : 0.8386          </w:t>
      </w:r>
    </w:p>
    <w:p w14:paraId="1D49700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P-Value [Acc &gt; NIR] : 0.3779937       </w:t>
      </w:r>
    </w:p>
    <w:p w14:paraId="255BC5F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CC64D2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Kappa : 0.3019          </w:t>
      </w:r>
    </w:p>
    <w:p w14:paraId="6E8AA26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Mcnemar's Test P-Value : 0.0001704       </w:t>
      </w:r>
    </w:p>
    <w:p w14:paraId="5784AC4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7D1BA1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Sensitivity : 0.9512          </w:t>
      </w:r>
    </w:p>
    <w:p w14:paraId="63DCFB3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Specificity : 0.2958          </w:t>
      </w:r>
    </w:p>
    <w:p w14:paraId="2F9D63C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 Pred Value : 0.8753          </w:t>
      </w:r>
    </w:p>
    <w:p w14:paraId="4409FFD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Neg Pred Value : 0.5385          </w:t>
      </w:r>
    </w:p>
    <w:p w14:paraId="4EA7E10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Prevalence : 0.8386          </w:t>
      </w:r>
    </w:p>
    <w:p w14:paraId="1971675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Rate : 0.7977          </w:t>
      </w:r>
    </w:p>
    <w:p w14:paraId="2E95861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Prevalence : 0.9114          </w:t>
      </w:r>
    </w:p>
    <w:p w14:paraId="3945D6E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Balanced Accuracy : 0.6235          </w:t>
      </w:r>
    </w:p>
    <w:p w14:paraId="47523EC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93E15A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'Positive' Class : No              </w:t>
      </w:r>
    </w:p>
    <w:p w14:paraId="1DD09F1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677370B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confusionMatrix(predict(chaid.m3, newdata = test), test$Attrition)</w:t>
      </w:r>
    </w:p>
    <w:p w14:paraId="52B8345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Confusion Matrix and Statistics</w:t>
      </w:r>
    </w:p>
    <w:p w14:paraId="7FBD8E6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260BFAB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349E832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401ADB0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365  67</w:t>
      </w:r>
    </w:p>
    <w:p w14:paraId="6152075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4   4</w:t>
      </w:r>
    </w:p>
    <w:p w14:paraId="22F0865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05ED3D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Accuracy : 0.8386          </w:t>
      </w:r>
    </w:p>
    <w:p w14:paraId="50F1618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95% CI : (0.8009, 0.8718)</w:t>
      </w:r>
    </w:p>
    <w:p w14:paraId="5736648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No Information Rate : 0.8386          </w:t>
      </w:r>
    </w:p>
    <w:p w14:paraId="5CBAC4D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P-Value [Acc &gt; NIR] : 0.5316          </w:t>
      </w:r>
    </w:p>
    <w:p w14:paraId="041F32D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3BEF4DA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Kappa : 0.0709          </w:t>
      </w:r>
    </w:p>
    <w:p w14:paraId="66830C2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Mcnemar's Test P-Value : 1.866e-13       </w:t>
      </w:r>
    </w:p>
    <w:p w14:paraId="4C764A7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7113EC0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Sensitivity : 0.98916         </w:t>
      </w:r>
    </w:p>
    <w:p w14:paraId="2452D43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Specificity : 0.05634         </w:t>
      </w:r>
    </w:p>
    <w:p w14:paraId="18A3E54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 Pred Value : 0.84491         </w:t>
      </w:r>
    </w:p>
    <w:p w14:paraId="629F77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Neg Pred Value : 0.50000         </w:t>
      </w:r>
    </w:p>
    <w:p w14:paraId="1AA94E5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Prevalence : 0.83864         </w:t>
      </w:r>
    </w:p>
    <w:p w14:paraId="6C2FC31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Rate : 0.82955         </w:t>
      </w:r>
    </w:p>
    <w:p w14:paraId="7F5C0E8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Prevalence : 0.98182         </w:t>
      </w:r>
    </w:p>
    <w:p w14:paraId="09A5AA9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Balanced Accuracy : 0.52275         </w:t>
      </w:r>
    </w:p>
    <w:p w14:paraId="338ECF4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8B1CD6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'Positive' Class : No              </w:t>
      </w:r>
    </w:p>
    <w:p w14:paraId="2820B0C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092A47B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confusionMatrix(predict(chaid.m4, newdata = test), test$Attrition)</w:t>
      </w:r>
    </w:p>
    <w:p w14:paraId="360D07C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Confusion Matrix and Statistics</w:t>
      </w:r>
    </w:p>
    <w:p w14:paraId="2CF012C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10DC3C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Reference</w:t>
      </w:r>
    </w:p>
    <w:p w14:paraId="581B539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Prediction  No Yes</w:t>
      </w:r>
    </w:p>
    <w:p w14:paraId="2B62ECE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No  362  64</w:t>
      </w:r>
    </w:p>
    <w:p w14:paraId="0D27F97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Yes   7   7</w:t>
      </w:r>
    </w:p>
    <w:p w14:paraId="519B35D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A6DFFA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Accuracy : 0.8386          </w:t>
      </w:r>
    </w:p>
    <w:p w14:paraId="78F5957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95% CI : (0.8009, 0.8718)</w:t>
      </w:r>
    </w:p>
    <w:p w14:paraId="0074C4D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No Information Rate : 0.8386          </w:t>
      </w:r>
    </w:p>
    <w:p w14:paraId="1AB10DD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P-Value [Acc &gt; NIR] : 0.5316          </w:t>
      </w:r>
    </w:p>
    <w:p w14:paraId="156D4D8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D44C1A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Kappa : 0.1178          </w:t>
      </w:r>
    </w:p>
    <w:p w14:paraId="71C6C27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Mcnemar's Test P-Value : 3.012e-11       </w:t>
      </w:r>
    </w:p>
    <w:p w14:paraId="711ED1F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669CFA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Sensitivity : 0.98103         </w:t>
      </w:r>
    </w:p>
    <w:p w14:paraId="64508BF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Specificity : 0.09859         </w:t>
      </w:r>
    </w:p>
    <w:p w14:paraId="011763F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 Pred Value : 0.84977         </w:t>
      </w:r>
    </w:p>
    <w:p w14:paraId="7961F821"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Neg Pred Value : 0.50000         </w:t>
      </w:r>
    </w:p>
    <w:p w14:paraId="3E78F33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Prevalence : 0.83864         </w:t>
      </w:r>
    </w:p>
    <w:p w14:paraId="41165EB7"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Rate : 0.82273         </w:t>
      </w:r>
    </w:p>
    <w:p w14:paraId="123C6A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Detection Prevalence : 0.96818         </w:t>
      </w:r>
    </w:p>
    <w:p w14:paraId="32BB3B79"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Balanced Accuracy : 0.53981         </w:t>
      </w:r>
    </w:p>
    <w:p w14:paraId="53E550A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1F53B2E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'Positive' Class : No              </w:t>
      </w:r>
    </w:p>
    <w:p w14:paraId="6903A73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w:t>
      </w:r>
    </w:p>
    <w:p w14:paraId="4C325AD2" w14:textId="2999236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At this juncture we’re faced with the same problem we had in my last</w:t>
      </w:r>
      <w:r w:rsidRPr="00D45B9B">
        <w:rPr>
          <w:rFonts w:ascii="Times New Roman" w:eastAsia="Times New Roman" w:hAnsi="Times New Roman" w:cs="Times New Roman"/>
          <w:sz w:val="20"/>
          <w:szCs w:val="20"/>
          <w:lang w:eastAsia="en-IN"/>
        </w:rPr>
        <w:br/>
        <w:t xml:space="preserve">post. We’re drowning in data from the individual </w:t>
      </w:r>
      <w:r w:rsidRPr="00D45B9B">
        <w:rPr>
          <w:rFonts w:ascii="Courier New" w:eastAsia="Times New Roman" w:hAnsi="Courier New" w:cs="Courier New"/>
          <w:sz w:val="20"/>
          <w:szCs w:val="20"/>
          <w:lang w:eastAsia="en-IN"/>
        </w:rPr>
        <w:t>confusionMatrix</w:t>
      </w:r>
      <w:r w:rsidRPr="00D45B9B">
        <w:rPr>
          <w:rFonts w:ascii="Times New Roman" w:eastAsia="Times New Roman" w:hAnsi="Times New Roman" w:cs="Times New Roman"/>
          <w:sz w:val="20"/>
          <w:szCs w:val="20"/>
          <w:lang w:eastAsia="en-IN"/>
        </w:rPr>
        <w:br/>
        <w:t>results. To do that we need to:</w:t>
      </w:r>
    </w:p>
    <w:p w14:paraId="42D2F777" w14:textId="77777777" w:rsidR="00D45B9B" w:rsidRPr="00D45B9B" w:rsidRDefault="00D45B9B" w:rsidP="00D45B9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Make a </w:t>
      </w:r>
      <w:r w:rsidRPr="00D45B9B">
        <w:rPr>
          <w:rFonts w:ascii="Courier New" w:eastAsia="Times New Roman" w:hAnsi="Courier New" w:cs="Courier New"/>
          <w:sz w:val="20"/>
          <w:szCs w:val="20"/>
          <w:lang w:eastAsia="en-IN"/>
        </w:rPr>
        <w:t>named list</w:t>
      </w:r>
      <w:r w:rsidRPr="00D45B9B">
        <w:rPr>
          <w:rFonts w:ascii="Times New Roman" w:eastAsia="Times New Roman" w:hAnsi="Times New Roman" w:cs="Times New Roman"/>
          <w:sz w:val="20"/>
          <w:szCs w:val="20"/>
          <w:lang w:eastAsia="en-IN"/>
        </w:rPr>
        <w:t xml:space="preserve"> called </w:t>
      </w:r>
      <w:r w:rsidRPr="00D45B9B">
        <w:rPr>
          <w:rFonts w:ascii="Courier New" w:eastAsia="Times New Roman" w:hAnsi="Courier New" w:cs="Courier New"/>
          <w:sz w:val="20"/>
          <w:szCs w:val="20"/>
          <w:lang w:eastAsia="en-IN"/>
        </w:rPr>
        <w:t>modellist</w:t>
      </w:r>
      <w:r w:rsidRPr="00D45B9B">
        <w:rPr>
          <w:rFonts w:ascii="Times New Roman" w:eastAsia="Times New Roman" w:hAnsi="Times New Roman" w:cs="Times New Roman"/>
          <w:sz w:val="20"/>
          <w:szCs w:val="20"/>
          <w:lang w:eastAsia="en-IN"/>
        </w:rPr>
        <w:t xml:space="preserve"> that contains our 4 models</w:t>
      </w:r>
      <w:r w:rsidRPr="00D45B9B">
        <w:rPr>
          <w:rFonts w:ascii="Times New Roman" w:eastAsia="Times New Roman" w:hAnsi="Times New Roman" w:cs="Times New Roman"/>
          <w:sz w:val="20"/>
          <w:szCs w:val="20"/>
          <w:lang w:eastAsia="en-IN"/>
        </w:rPr>
        <w:br/>
        <w:t>with a descriptive name for each</w:t>
      </w:r>
    </w:p>
    <w:p w14:paraId="326C6D84" w14:textId="77777777" w:rsidR="00D45B9B" w:rsidRPr="00D45B9B" w:rsidRDefault="00D45B9B" w:rsidP="00D45B9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Use </w:t>
      </w:r>
      <w:r w:rsidRPr="00D45B9B">
        <w:rPr>
          <w:rFonts w:ascii="Courier New" w:eastAsia="Times New Roman" w:hAnsi="Courier New" w:cs="Courier New"/>
          <w:sz w:val="20"/>
          <w:szCs w:val="20"/>
          <w:lang w:eastAsia="en-IN"/>
        </w:rPr>
        <w:t>map</w:t>
      </w:r>
      <w:r w:rsidRPr="00D45B9B">
        <w:rPr>
          <w:rFonts w:ascii="Times New Roman" w:eastAsia="Times New Roman" w:hAnsi="Times New Roman" w:cs="Times New Roman"/>
          <w:sz w:val="20"/>
          <w:szCs w:val="20"/>
          <w:lang w:eastAsia="en-IN"/>
        </w:rPr>
        <w:t xml:space="preserve"> from </w:t>
      </w:r>
      <w:r w:rsidRPr="00D45B9B">
        <w:rPr>
          <w:rFonts w:ascii="Courier New" w:eastAsia="Times New Roman" w:hAnsi="Courier New" w:cs="Courier New"/>
          <w:sz w:val="20"/>
          <w:szCs w:val="20"/>
          <w:lang w:eastAsia="en-IN"/>
        </w:rPr>
        <w:t>purrr</w:t>
      </w:r>
      <w:r w:rsidRPr="00D45B9B">
        <w:rPr>
          <w:rFonts w:ascii="Times New Roman" w:eastAsia="Times New Roman" w:hAnsi="Times New Roman" w:cs="Times New Roman"/>
          <w:sz w:val="20"/>
          <w:szCs w:val="20"/>
          <w:lang w:eastAsia="en-IN"/>
        </w:rPr>
        <w:t xml:space="preserve"> to apply the </w:t>
      </w:r>
      <w:r w:rsidRPr="00D45B9B">
        <w:rPr>
          <w:rFonts w:ascii="Courier New" w:eastAsia="Times New Roman" w:hAnsi="Courier New" w:cs="Courier New"/>
          <w:sz w:val="20"/>
          <w:szCs w:val="20"/>
          <w:lang w:eastAsia="en-IN"/>
        </w:rPr>
        <w:t>predict</w:t>
      </w:r>
      <w:r w:rsidRPr="00D45B9B">
        <w:rPr>
          <w:rFonts w:ascii="Times New Roman" w:eastAsia="Times New Roman" w:hAnsi="Times New Roman" w:cs="Times New Roman"/>
          <w:sz w:val="20"/>
          <w:szCs w:val="20"/>
          <w:lang w:eastAsia="en-IN"/>
        </w:rPr>
        <w:t xml:space="preserve"> command to each model</w:t>
      </w:r>
      <w:r w:rsidRPr="00D45B9B">
        <w:rPr>
          <w:rFonts w:ascii="Times New Roman" w:eastAsia="Times New Roman" w:hAnsi="Times New Roman" w:cs="Times New Roman"/>
          <w:sz w:val="20"/>
          <w:szCs w:val="20"/>
          <w:lang w:eastAsia="en-IN"/>
        </w:rPr>
        <w:br/>
        <w:t xml:space="preserve">in turn to our </w:t>
      </w:r>
      <w:r w:rsidRPr="00D45B9B">
        <w:rPr>
          <w:rFonts w:ascii="Courier New" w:eastAsia="Times New Roman" w:hAnsi="Courier New" w:cs="Courier New"/>
          <w:sz w:val="20"/>
          <w:szCs w:val="20"/>
          <w:lang w:eastAsia="en-IN"/>
        </w:rPr>
        <w:t>test</w:t>
      </w:r>
      <w:r w:rsidRPr="00D45B9B">
        <w:rPr>
          <w:rFonts w:ascii="Times New Roman" w:eastAsia="Times New Roman" w:hAnsi="Times New Roman" w:cs="Times New Roman"/>
          <w:sz w:val="20"/>
          <w:szCs w:val="20"/>
          <w:lang w:eastAsia="en-IN"/>
        </w:rPr>
        <w:t xml:space="preserve"> dataset</w:t>
      </w:r>
    </w:p>
    <w:p w14:paraId="04B24044" w14:textId="77777777" w:rsidR="00D45B9B" w:rsidRPr="00D45B9B" w:rsidRDefault="00D45B9B" w:rsidP="00D45B9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Pipe those results to a second </w:t>
      </w:r>
      <w:r w:rsidRPr="00D45B9B">
        <w:rPr>
          <w:rFonts w:ascii="Courier New" w:eastAsia="Times New Roman" w:hAnsi="Courier New" w:cs="Courier New"/>
          <w:sz w:val="20"/>
          <w:szCs w:val="20"/>
          <w:lang w:eastAsia="en-IN"/>
        </w:rPr>
        <w:t>map</w:t>
      </w:r>
      <w:r w:rsidRPr="00D45B9B">
        <w:rPr>
          <w:rFonts w:ascii="Times New Roman" w:eastAsia="Times New Roman" w:hAnsi="Times New Roman" w:cs="Times New Roman"/>
          <w:sz w:val="20"/>
          <w:szCs w:val="20"/>
          <w:lang w:eastAsia="en-IN"/>
        </w:rPr>
        <w:t xml:space="preserve"> command to generate a confusion</w:t>
      </w:r>
      <w:r w:rsidRPr="00D45B9B">
        <w:rPr>
          <w:rFonts w:ascii="Times New Roman" w:eastAsia="Times New Roman" w:hAnsi="Times New Roman" w:cs="Times New Roman"/>
          <w:sz w:val="20"/>
          <w:szCs w:val="20"/>
          <w:lang w:eastAsia="en-IN"/>
        </w:rPr>
        <w:br/>
        <w:t xml:space="preserve">matrix comparing our predictions to </w:t>
      </w:r>
      <w:r w:rsidRPr="00D45B9B">
        <w:rPr>
          <w:rFonts w:ascii="Courier New" w:eastAsia="Times New Roman" w:hAnsi="Courier New" w:cs="Courier New"/>
          <w:sz w:val="20"/>
          <w:szCs w:val="20"/>
          <w:lang w:eastAsia="en-IN"/>
        </w:rPr>
        <w:t>test$Attrition</w:t>
      </w:r>
      <w:r w:rsidRPr="00D45B9B">
        <w:rPr>
          <w:rFonts w:ascii="Times New Roman" w:eastAsia="Times New Roman" w:hAnsi="Times New Roman" w:cs="Times New Roman"/>
          <w:sz w:val="20"/>
          <w:szCs w:val="20"/>
          <w:lang w:eastAsia="en-IN"/>
        </w:rPr>
        <w:t xml:space="preserve"> which are the</w:t>
      </w:r>
      <w:r w:rsidRPr="00D45B9B">
        <w:rPr>
          <w:rFonts w:ascii="Times New Roman" w:eastAsia="Times New Roman" w:hAnsi="Times New Roman" w:cs="Times New Roman"/>
          <w:sz w:val="20"/>
          <w:szCs w:val="20"/>
          <w:lang w:eastAsia="en-IN"/>
        </w:rPr>
        <w:br/>
        <w:t>actual outcomes.</w:t>
      </w:r>
    </w:p>
    <w:p w14:paraId="455825FA" w14:textId="77777777" w:rsidR="00D45B9B" w:rsidRPr="00D45B9B" w:rsidRDefault="00D45B9B" w:rsidP="00D45B9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Pipe those results to a complex </w:t>
      </w:r>
      <w:r w:rsidRPr="00D45B9B">
        <w:rPr>
          <w:rFonts w:ascii="Courier New" w:eastAsia="Times New Roman" w:hAnsi="Courier New" w:cs="Courier New"/>
          <w:sz w:val="20"/>
          <w:szCs w:val="20"/>
          <w:lang w:eastAsia="en-IN"/>
        </w:rPr>
        <w:t>map_dfr</w:t>
      </w:r>
      <w:r w:rsidRPr="00D45B9B">
        <w:rPr>
          <w:rFonts w:ascii="Times New Roman" w:eastAsia="Times New Roman" w:hAnsi="Times New Roman" w:cs="Times New Roman"/>
          <w:sz w:val="20"/>
          <w:szCs w:val="20"/>
          <w:lang w:eastAsia="en-IN"/>
        </w:rPr>
        <w:t xml:space="preserve"> (that I explained last</w:t>
      </w:r>
      <w:r w:rsidRPr="00D45B9B">
        <w:rPr>
          <w:rFonts w:ascii="Times New Roman" w:eastAsia="Times New Roman" w:hAnsi="Times New Roman" w:cs="Times New Roman"/>
          <w:sz w:val="20"/>
          <w:szCs w:val="20"/>
          <w:lang w:eastAsia="en-IN"/>
        </w:rPr>
        <w:br/>
        <w:t>time) that creates a dataframe of all the results with each CHAID</w:t>
      </w:r>
      <w:r w:rsidRPr="00D45B9B">
        <w:rPr>
          <w:rFonts w:ascii="Times New Roman" w:eastAsia="Times New Roman" w:hAnsi="Times New Roman" w:cs="Times New Roman"/>
          <w:sz w:val="20"/>
          <w:szCs w:val="20"/>
          <w:lang w:eastAsia="en-IN"/>
        </w:rPr>
        <w:br/>
        <w:t>model as a row.</w:t>
      </w:r>
    </w:p>
    <w:p w14:paraId="61B5C747" w14:textId="77777777" w:rsidR="00D45B9B" w:rsidRPr="00D45B9B" w:rsidRDefault="00D45B9B" w:rsidP="00D45B9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Show us the names of the columns we have available.</w:t>
      </w:r>
    </w:p>
    <w:p w14:paraId="15AAD85F"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modellist &lt;- list("Default tune" = chaid.m1, </w:t>
      </w:r>
    </w:p>
    <w:p w14:paraId="563B655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"a2 &amp; a4 stricter" = chaid.m2, </w:t>
      </w:r>
    </w:p>
    <w:p w14:paraId="3FAC8B1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"Custom parameters" = chaid.m3, </w:t>
      </w:r>
    </w:p>
    <w:p w14:paraId="5961815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"3 or 4 levels" = chaid.m4)</w:t>
      </w:r>
    </w:p>
    <w:p w14:paraId="0CABF473"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CHAIDResults &lt;- map(modellist, ~ predict(.x, newdata = test)) %&gt;% </w:t>
      </w:r>
    </w:p>
    <w:p w14:paraId="3BCD8D56"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map(~ confusionMatrix(test$Attrition, .x)) %&gt;%</w:t>
      </w:r>
    </w:p>
    <w:p w14:paraId="57B3E08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map_dfr(~ cbind(as.data.frame(t(.x$overall)),as.data.frame(t(.x$byClass))), .id = "ModelNumb")</w:t>
      </w:r>
    </w:p>
    <w:p w14:paraId="2AB87A8C"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names(CHAIDResults)</w:t>
      </w:r>
    </w:p>
    <w:p w14:paraId="024223DB"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[1] "ModelNumb"            "Accuracy"             "Kappa"               </w:t>
      </w:r>
    </w:p>
    <w:p w14:paraId="3E66379D"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[4] "AccuracyLower"        "AccuracyUpper"        "AccuracyNull"        </w:t>
      </w:r>
    </w:p>
    <w:p w14:paraId="72705E92"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lastRenderedPageBreak/>
        <w:t xml:space="preserve">##  [7] "AccuracyPValue"       "McnemarPValue"        "Sensitivity"         </w:t>
      </w:r>
    </w:p>
    <w:p w14:paraId="5BE9046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[10] "Specificity"          "Pos Pred Value"       "Neg Pred Value"      </w:t>
      </w:r>
    </w:p>
    <w:p w14:paraId="155A6C3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[13] "Precision"            "Recall"               "F1"                  </w:t>
      </w:r>
    </w:p>
    <w:p w14:paraId="48F52A94"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[16] "Prevalence"           "Detection Rate"       "Detection Prevalence"</w:t>
      </w:r>
    </w:p>
    <w:p w14:paraId="006F5200"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[19] "Balanced Accuracy"</w:t>
      </w:r>
    </w:p>
    <w:p w14:paraId="49A9827F"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 xml:space="preserve">From the list of available columns let’s use </w:t>
      </w:r>
      <w:r w:rsidRPr="00D45B9B">
        <w:rPr>
          <w:rFonts w:ascii="Courier New" w:eastAsia="Times New Roman" w:hAnsi="Courier New" w:cs="Courier New"/>
          <w:sz w:val="20"/>
          <w:szCs w:val="20"/>
          <w:lang w:eastAsia="en-IN"/>
        </w:rPr>
        <w:t>dplyr</w:t>
      </w:r>
      <w:r w:rsidRPr="00D45B9B">
        <w:rPr>
          <w:rFonts w:ascii="Times New Roman" w:eastAsia="Times New Roman" w:hAnsi="Times New Roman" w:cs="Times New Roman"/>
          <w:sz w:val="20"/>
          <w:szCs w:val="20"/>
          <w:lang w:eastAsia="en-IN"/>
        </w:rPr>
        <w:t xml:space="preserve"> to select just the</w:t>
      </w:r>
      <w:r w:rsidRPr="00D45B9B">
        <w:rPr>
          <w:rFonts w:ascii="Times New Roman" w:eastAsia="Times New Roman" w:hAnsi="Times New Roman" w:cs="Times New Roman"/>
          <w:sz w:val="20"/>
          <w:szCs w:val="20"/>
          <w:lang w:eastAsia="en-IN"/>
        </w:rPr>
        <w:br/>
        <w:t>columns we want, round the numeric columns to 3 digits and then use</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kable</w:t>
      </w:r>
      <w:r w:rsidRPr="00D45B9B">
        <w:rPr>
          <w:rFonts w:ascii="Times New Roman" w:eastAsia="Times New Roman" w:hAnsi="Times New Roman" w:cs="Times New Roman"/>
          <w:sz w:val="20"/>
          <w:szCs w:val="20"/>
          <w:lang w:eastAsia="en-IN"/>
        </w:rPr>
        <w:t xml:space="preserve"> to make a pretty table that is much easier to understand.</w:t>
      </w:r>
    </w:p>
    <w:p w14:paraId="07001A5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CHAIDResults %&gt;% </w:t>
      </w:r>
    </w:p>
    <w:p w14:paraId="29FEE5CE"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select("ModelNumb", "Accuracy", "Kappa", "Sensitivity", "Specificity", "Neg Pred Value", "F1", "Balanced Accuracy") %&gt;%</w:t>
      </w:r>
    </w:p>
    <w:p w14:paraId="32C2C8C8"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mutate_if(is.numeric,funs(round(.,3))) %&gt;%</w:t>
      </w:r>
    </w:p>
    <w:p w14:paraId="759D7C4A"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kable("html") %&gt;% </w:t>
      </w:r>
    </w:p>
    <w:p w14:paraId="35B628B5" w14:textId="77777777" w:rsidR="00D45B9B" w:rsidRPr="00D45B9B" w:rsidRDefault="00D45B9B" w:rsidP="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45B9B">
        <w:rPr>
          <w:rFonts w:ascii="Courier New" w:eastAsia="Times New Roman" w:hAnsi="Courier New" w:cs="Courier New"/>
          <w:sz w:val="20"/>
          <w:szCs w:val="20"/>
          <w:lang w:eastAsia="en-IN"/>
        </w:rPr>
        <w:t xml:space="preserve">   kable_styling(bootstrap_options = c("striped", "hover", "condensed", "responsive"))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6"/>
        <w:gridCol w:w="1033"/>
        <w:gridCol w:w="754"/>
        <w:gridCol w:w="1127"/>
        <w:gridCol w:w="1127"/>
        <w:gridCol w:w="1172"/>
        <w:gridCol w:w="600"/>
        <w:gridCol w:w="1557"/>
      </w:tblGrid>
      <w:tr w:rsidR="00D45B9B" w:rsidRPr="00D45B9B" w14:paraId="777339AB" w14:textId="77777777" w:rsidTr="00D45B9B">
        <w:trPr>
          <w:tblHeader/>
          <w:tblCellSpacing w:w="15" w:type="dxa"/>
        </w:trPr>
        <w:tc>
          <w:tcPr>
            <w:tcW w:w="0" w:type="auto"/>
            <w:vAlign w:val="center"/>
            <w:hideMark/>
          </w:tcPr>
          <w:p w14:paraId="28446B1E"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b/>
                <w:bCs/>
                <w:sz w:val="24"/>
                <w:szCs w:val="24"/>
                <w:lang w:eastAsia="en-IN"/>
              </w:rPr>
            </w:pPr>
            <w:r w:rsidRPr="00D45B9B">
              <w:rPr>
                <w:rFonts w:ascii="Times New Roman" w:eastAsia="Times New Roman" w:hAnsi="Times New Roman" w:cs="Times New Roman"/>
                <w:b/>
                <w:bCs/>
                <w:sz w:val="24"/>
                <w:szCs w:val="24"/>
                <w:lang w:eastAsia="en-IN"/>
              </w:rPr>
              <w:t>ModelNumb</w:t>
            </w:r>
          </w:p>
        </w:tc>
        <w:tc>
          <w:tcPr>
            <w:tcW w:w="0" w:type="auto"/>
            <w:vAlign w:val="center"/>
            <w:hideMark/>
          </w:tcPr>
          <w:p w14:paraId="63CE1CB0"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b/>
                <w:bCs/>
                <w:sz w:val="24"/>
                <w:szCs w:val="24"/>
                <w:lang w:eastAsia="en-IN"/>
              </w:rPr>
            </w:pPr>
            <w:r w:rsidRPr="00D45B9B">
              <w:rPr>
                <w:rFonts w:ascii="Times New Roman" w:eastAsia="Times New Roman" w:hAnsi="Times New Roman" w:cs="Times New Roman"/>
                <w:b/>
                <w:bCs/>
                <w:sz w:val="24"/>
                <w:szCs w:val="24"/>
                <w:lang w:eastAsia="en-IN"/>
              </w:rPr>
              <w:t>Accuracy</w:t>
            </w:r>
          </w:p>
        </w:tc>
        <w:tc>
          <w:tcPr>
            <w:tcW w:w="0" w:type="auto"/>
            <w:vAlign w:val="center"/>
            <w:hideMark/>
          </w:tcPr>
          <w:p w14:paraId="752F6E04"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b/>
                <w:bCs/>
                <w:sz w:val="24"/>
                <w:szCs w:val="24"/>
                <w:lang w:eastAsia="en-IN"/>
              </w:rPr>
            </w:pPr>
            <w:r w:rsidRPr="00D45B9B">
              <w:rPr>
                <w:rFonts w:ascii="Times New Roman" w:eastAsia="Times New Roman" w:hAnsi="Times New Roman" w:cs="Times New Roman"/>
                <w:b/>
                <w:bCs/>
                <w:sz w:val="24"/>
                <w:szCs w:val="24"/>
                <w:lang w:eastAsia="en-IN"/>
              </w:rPr>
              <w:t>Kappa</w:t>
            </w:r>
          </w:p>
        </w:tc>
        <w:tc>
          <w:tcPr>
            <w:tcW w:w="0" w:type="auto"/>
            <w:vAlign w:val="center"/>
            <w:hideMark/>
          </w:tcPr>
          <w:p w14:paraId="379C86BD"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b/>
                <w:bCs/>
                <w:sz w:val="24"/>
                <w:szCs w:val="24"/>
                <w:lang w:eastAsia="en-IN"/>
              </w:rPr>
            </w:pPr>
            <w:r w:rsidRPr="00D45B9B">
              <w:rPr>
                <w:rFonts w:ascii="Times New Roman" w:eastAsia="Times New Roman" w:hAnsi="Times New Roman" w:cs="Times New Roman"/>
                <w:b/>
                <w:bCs/>
                <w:sz w:val="24"/>
                <w:szCs w:val="24"/>
                <w:lang w:eastAsia="en-IN"/>
              </w:rPr>
              <w:t>Sensitivity</w:t>
            </w:r>
          </w:p>
        </w:tc>
        <w:tc>
          <w:tcPr>
            <w:tcW w:w="0" w:type="auto"/>
            <w:vAlign w:val="center"/>
            <w:hideMark/>
          </w:tcPr>
          <w:p w14:paraId="0AE9E119"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b/>
                <w:bCs/>
                <w:sz w:val="24"/>
                <w:szCs w:val="24"/>
                <w:lang w:eastAsia="en-IN"/>
              </w:rPr>
            </w:pPr>
            <w:r w:rsidRPr="00D45B9B">
              <w:rPr>
                <w:rFonts w:ascii="Times New Roman" w:eastAsia="Times New Roman" w:hAnsi="Times New Roman" w:cs="Times New Roman"/>
                <w:b/>
                <w:bCs/>
                <w:sz w:val="24"/>
                <w:szCs w:val="24"/>
                <w:lang w:eastAsia="en-IN"/>
              </w:rPr>
              <w:t>Specificity</w:t>
            </w:r>
          </w:p>
        </w:tc>
        <w:tc>
          <w:tcPr>
            <w:tcW w:w="0" w:type="auto"/>
            <w:vAlign w:val="center"/>
            <w:hideMark/>
          </w:tcPr>
          <w:p w14:paraId="496D26CA"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b/>
                <w:bCs/>
                <w:sz w:val="24"/>
                <w:szCs w:val="24"/>
                <w:lang w:eastAsia="en-IN"/>
              </w:rPr>
            </w:pPr>
            <w:r w:rsidRPr="00D45B9B">
              <w:rPr>
                <w:rFonts w:ascii="Times New Roman" w:eastAsia="Times New Roman" w:hAnsi="Times New Roman" w:cs="Times New Roman"/>
                <w:b/>
                <w:bCs/>
                <w:sz w:val="24"/>
                <w:szCs w:val="24"/>
                <w:lang w:eastAsia="en-IN"/>
              </w:rPr>
              <w:t>Neg Pred Value</w:t>
            </w:r>
          </w:p>
        </w:tc>
        <w:tc>
          <w:tcPr>
            <w:tcW w:w="0" w:type="auto"/>
            <w:vAlign w:val="center"/>
            <w:hideMark/>
          </w:tcPr>
          <w:p w14:paraId="7B7601C0"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b/>
                <w:bCs/>
                <w:sz w:val="24"/>
                <w:szCs w:val="24"/>
                <w:lang w:eastAsia="en-IN"/>
              </w:rPr>
            </w:pPr>
            <w:r w:rsidRPr="00D45B9B">
              <w:rPr>
                <w:rFonts w:ascii="Times New Roman" w:eastAsia="Times New Roman" w:hAnsi="Times New Roman" w:cs="Times New Roman"/>
                <w:b/>
                <w:bCs/>
                <w:sz w:val="24"/>
                <w:szCs w:val="24"/>
                <w:lang w:eastAsia="en-IN"/>
              </w:rPr>
              <w:t>F1</w:t>
            </w:r>
          </w:p>
        </w:tc>
        <w:tc>
          <w:tcPr>
            <w:tcW w:w="0" w:type="auto"/>
            <w:vAlign w:val="center"/>
            <w:hideMark/>
          </w:tcPr>
          <w:p w14:paraId="792E11F1"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b/>
                <w:bCs/>
                <w:sz w:val="24"/>
                <w:szCs w:val="24"/>
                <w:lang w:eastAsia="en-IN"/>
              </w:rPr>
            </w:pPr>
            <w:r w:rsidRPr="00D45B9B">
              <w:rPr>
                <w:rFonts w:ascii="Times New Roman" w:eastAsia="Times New Roman" w:hAnsi="Times New Roman" w:cs="Times New Roman"/>
                <w:b/>
                <w:bCs/>
                <w:sz w:val="24"/>
                <w:szCs w:val="24"/>
                <w:lang w:eastAsia="en-IN"/>
              </w:rPr>
              <w:t>Balanced Accuracy</w:t>
            </w:r>
          </w:p>
        </w:tc>
      </w:tr>
      <w:tr w:rsidR="00D45B9B" w:rsidRPr="00D45B9B" w14:paraId="17C84D49" w14:textId="77777777" w:rsidTr="00D45B9B">
        <w:trPr>
          <w:tblCellSpacing w:w="15" w:type="dxa"/>
        </w:trPr>
        <w:tc>
          <w:tcPr>
            <w:tcW w:w="0" w:type="auto"/>
            <w:vAlign w:val="center"/>
            <w:hideMark/>
          </w:tcPr>
          <w:p w14:paraId="1A783D59"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Default tune</w:t>
            </w:r>
          </w:p>
        </w:tc>
        <w:tc>
          <w:tcPr>
            <w:tcW w:w="0" w:type="auto"/>
            <w:vAlign w:val="center"/>
            <w:hideMark/>
          </w:tcPr>
          <w:p w14:paraId="11D64C49"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0.827</w:t>
            </w:r>
          </w:p>
        </w:tc>
        <w:tc>
          <w:tcPr>
            <w:tcW w:w="0" w:type="auto"/>
            <w:vAlign w:val="center"/>
            <w:hideMark/>
          </w:tcPr>
          <w:p w14:paraId="653954E6"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0.094</w:t>
            </w:r>
          </w:p>
        </w:tc>
        <w:tc>
          <w:tcPr>
            <w:tcW w:w="0" w:type="auto"/>
            <w:vAlign w:val="center"/>
            <w:hideMark/>
          </w:tcPr>
          <w:p w14:paraId="637AE73A"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0.848</w:t>
            </w:r>
          </w:p>
        </w:tc>
        <w:tc>
          <w:tcPr>
            <w:tcW w:w="0" w:type="auto"/>
            <w:vAlign w:val="center"/>
            <w:hideMark/>
          </w:tcPr>
          <w:p w14:paraId="7D057695"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0.368</w:t>
            </w:r>
          </w:p>
        </w:tc>
        <w:tc>
          <w:tcPr>
            <w:tcW w:w="0" w:type="auto"/>
            <w:vAlign w:val="center"/>
            <w:hideMark/>
          </w:tcPr>
          <w:p w14:paraId="55A31C27"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0.099</w:t>
            </w:r>
          </w:p>
        </w:tc>
        <w:tc>
          <w:tcPr>
            <w:tcW w:w="0" w:type="auto"/>
            <w:vAlign w:val="center"/>
            <w:hideMark/>
          </w:tcPr>
          <w:p w14:paraId="6D7BDEE7"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0.904</w:t>
            </w:r>
          </w:p>
        </w:tc>
        <w:tc>
          <w:tcPr>
            <w:tcW w:w="0" w:type="auto"/>
            <w:vAlign w:val="center"/>
            <w:hideMark/>
          </w:tcPr>
          <w:p w14:paraId="442342D9"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0.608</w:t>
            </w:r>
          </w:p>
        </w:tc>
      </w:tr>
      <w:tr w:rsidR="00D45B9B" w:rsidRPr="00D45B9B" w14:paraId="497989B5" w14:textId="77777777" w:rsidTr="00D45B9B">
        <w:trPr>
          <w:tblCellSpacing w:w="15" w:type="dxa"/>
        </w:trPr>
        <w:tc>
          <w:tcPr>
            <w:tcW w:w="0" w:type="auto"/>
            <w:vAlign w:val="center"/>
            <w:hideMark/>
          </w:tcPr>
          <w:p w14:paraId="7A49A3CF"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a2 &amp; a4 stricter</w:t>
            </w:r>
          </w:p>
        </w:tc>
        <w:tc>
          <w:tcPr>
            <w:tcW w:w="0" w:type="auto"/>
            <w:vAlign w:val="center"/>
            <w:hideMark/>
          </w:tcPr>
          <w:p w14:paraId="761E4889"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0.845</w:t>
            </w:r>
          </w:p>
        </w:tc>
        <w:tc>
          <w:tcPr>
            <w:tcW w:w="0" w:type="auto"/>
            <w:vAlign w:val="center"/>
            <w:hideMark/>
          </w:tcPr>
          <w:p w14:paraId="02D1B838"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0.302</w:t>
            </w:r>
          </w:p>
        </w:tc>
        <w:tc>
          <w:tcPr>
            <w:tcW w:w="0" w:type="auto"/>
            <w:vAlign w:val="center"/>
            <w:hideMark/>
          </w:tcPr>
          <w:p w14:paraId="4294E6FA"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0.875</w:t>
            </w:r>
          </w:p>
        </w:tc>
        <w:tc>
          <w:tcPr>
            <w:tcW w:w="0" w:type="auto"/>
            <w:vAlign w:val="center"/>
            <w:hideMark/>
          </w:tcPr>
          <w:p w14:paraId="656DEC39"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0.538</w:t>
            </w:r>
          </w:p>
        </w:tc>
        <w:tc>
          <w:tcPr>
            <w:tcW w:w="0" w:type="auto"/>
            <w:vAlign w:val="center"/>
            <w:hideMark/>
          </w:tcPr>
          <w:p w14:paraId="450C2AA9"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0.296</w:t>
            </w:r>
          </w:p>
        </w:tc>
        <w:tc>
          <w:tcPr>
            <w:tcW w:w="0" w:type="auto"/>
            <w:vAlign w:val="center"/>
            <w:hideMark/>
          </w:tcPr>
          <w:p w14:paraId="7ECD7B12"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0.912</w:t>
            </w:r>
          </w:p>
        </w:tc>
        <w:tc>
          <w:tcPr>
            <w:tcW w:w="0" w:type="auto"/>
            <w:vAlign w:val="center"/>
            <w:hideMark/>
          </w:tcPr>
          <w:p w14:paraId="2BF74E09"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0.707</w:t>
            </w:r>
          </w:p>
        </w:tc>
      </w:tr>
      <w:tr w:rsidR="00D45B9B" w:rsidRPr="00D45B9B" w14:paraId="4BF14B27" w14:textId="77777777" w:rsidTr="00D45B9B">
        <w:trPr>
          <w:tblCellSpacing w:w="15" w:type="dxa"/>
        </w:trPr>
        <w:tc>
          <w:tcPr>
            <w:tcW w:w="0" w:type="auto"/>
            <w:vAlign w:val="center"/>
            <w:hideMark/>
          </w:tcPr>
          <w:p w14:paraId="56A4C7CF"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Custom parameters</w:t>
            </w:r>
          </w:p>
        </w:tc>
        <w:tc>
          <w:tcPr>
            <w:tcW w:w="0" w:type="auto"/>
            <w:vAlign w:val="center"/>
            <w:hideMark/>
          </w:tcPr>
          <w:p w14:paraId="0A922EFD"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0.839</w:t>
            </w:r>
          </w:p>
        </w:tc>
        <w:tc>
          <w:tcPr>
            <w:tcW w:w="0" w:type="auto"/>
            <w:vAlign w:val="center"/>
            <w:hideMark/>
          </w:tcPr>
          <w:p w14:paraId="25214AC5"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0.071</w:t>
            </w:r>
          </w:p>
        </w:tc>
        <w:tc>
          <w:tcPr>
            <w:tcW w:w="0" w:type="auto"/>
            <w:vAlign w:val="center"/>
            <w:hideMark/>
          </w:tcPr>
          <w:p w14:paraId="093E3D83"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0.845</w:t>
            </w:r>
          </w:p>
        </w:tc>
        <w:tc>
          <w:tcPr>
            <w:tcW w:w="0" w:type="auto"/>
            <w:vAlign w:val="center"/>
            <w:hideMark/>
          </w:tcPr>
          <w:p w14:paraId="33CA8B2E"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0.500</w:t>
            </w:r>
          </w:p>
        </w:tc>
        <w:tc>
          <w:tcPr>
            <w:tcW w:w="0" w:type="auto"/>
            <w:vAlign w:val="center"/>
            <w:hideMark/>
          </w:tcPr>
          <w:p w14:paraId="7C4A2D36"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0.056</w:t>
            </w:r>
          </w:p>
        </w:tc>
        <w:tc>
          <w:tcPr>
            <w:tcW w:w="0" w:type="auto"/>
            <w:vAlign w:val="center"/>
            <w:hideMark/>
          </w:tcPr>
          <w:p w14:paraId="44B57816"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0.911</w:t>
            </w:r>
          </w:p>
        </w:tc>
        <w:tc>
          <w:tcPr>
            <w:tcW w:w="0" w:type="auto"/>
            <w:vAlign w:val="center"/>
            <w:hideMark/>
          </w:tcPr>
          <w:p w14:paraId="00CCCD6C"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0.672</w:t>
            </w:r>
          </w:p>
        </w:tc>
      </w:tr>
      <w:tr w:rsidR="00D45B9B" w:rsidRPr="00D45B9B" w14:paraId="41ABE9CA" w14:textId="77777777" w:rsidTr="00D45B9B">
        <w:trPr>
          <w:tblCellSpacing w:w="15" w:type="dxa"/>
        </w:trPr>
        <w:tc>
          <w:tcPr>
            <w:tcW w:w="0" w:type="auto"/>
            <w:vAlign w:val="center"/>
            <w:hideMark/>
          </w:tcPr>
          <w:p w14:paraId="02DCE360"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3 or 4 levels</w:t>
            </w:r>
          </w:p>
        </w:tc>
        <w:tc>
          <w:tcPr>
            <w:tcW w:w="0" w:type="auto"/>
            <w:vAlign w:val="center"/>
            <w:hideMark/>
          </w:tcPr>
          <w:p w14:paraId="6F0B8E66"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0.839</w:t>
            </w:r>
          </w:p>
        </w:tc>
        <w:tc>
          <w:tcPr>
            <w:tcW w:w="0" w:type="auto"/>
            <w:vAlign w:val="center"/>
            <w:hideMark/>
          </w:tcPr>
          <w:p w14:paraId="2962C590"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0.118</w:t>
            </w:r>
          </w:p>
        </w:tc>
        <w:tc>
          <w:tcPr>
            <w:tcW w:w="0" w:type="auto"/>
            <w:vAlign w:val="center"/>
            <w:hideMark/>
          </w:tcPr>
          <w:p w14:paraId="4D41DC16"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0.850</w:t>
            </w:r>
          </w:p>
        </w:tc>
        <w:tc>
          <w:tcPr>
            <w:tcW w:w="0" w:type="auto"/>
            <w:vAlign w:val="center"/>
            <w:hideMark/>
          </w:tcPr>
          <w:p w14:paraId="72A5095D"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0.500</w:t>
            </w:r>
          </w:p>
        </w:tc>
        <w:tc>
          <w:tcPr>
            <w:tcW w:w="0" w:type="auto"/>
            <w:vAlign w:val="center"/>
            <w:hideMark/>
          </w:tcPr>
          <w:p w14:paraId="406518AA"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0.099</w:t>
            </w:r>
          </w:p>
        </w:tc>
        <w:tc>
          <w:tcPr>
            <w:tcW w:w="0" w:type="auto"/>
            <w:vAlign w:val="center"/>
            <w:hideMark/>
          </w:tcPr>
          <w:p w14:paraId="0170108C"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0.911</w:t>
            </w:r>
          </w:p>
        </w:tc>
        <w:tc>
          <w:tcPr>
            <w:tcW w:w="0" w:type="auto"/>
            <w:vAlign w:val="center"/>
            <w:hideMark/>
          </w:tcPr>
          <w:p w14:paraId="433775B8" w14:textId="77777777" w:rsidR="00D45B9B" w:rsidRPr="00D45B9B" w:rsidRDefault="00D45B9B" w:rsidP="00D45B9B">
            <w:pPr>
              <w:spacing w:before="100" w:beforeAutospacing="1" w:after="100" w:afterAutospacing="1" w:line="240" w:lineRule="auto"/>
              <w:jc w:val="right"/>
              <w:rPr>
                <w:rFonts w:ascii="Times New Roman" w:eastAsia="Times New Roman" w:hAnsi="Times New Roman" w:cs="Times New Roman"/>
                <w:sz w:val="24"/>
                <w:szCs w:val="24"/>
                <w:lang w:eastAsia="en-IN"/>
              </w:rPr>
            </w:pPr>
            <w:r w:rsidRPr="00D45B9B">
              <w:rPr>
                <w:rFonts w:ascii="Times New Roman" w:eastAsia="Times New Roman" w:hAnsi="Times New Roman" w:cs="Times New Roman"/>
                <w:sz w:val="24"/>
                <w:szCs w:val="24"/>
                <w:lang w:eastAsia="en-IN"/>
              </w:rPr>
              <w:t>0.675</w:t>
            </w:r>
          </w:p>
        </w:tc>
      </w:tr>
    </w:tbl>
    <w:p w14:paraId="7B34B66F"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By nearly every measure we care about, chaid.m2 (where the best fit was</w:t>
      </w:r>
      <w:r w:rsidRPr="00D45B9B">
        <w:rPr>
          <w:rFonts w:ascii="Times New Roman" w:eastAsia="Times New Roman" w:hAnsi="Times New Roman" w:cs="Times New Roman"/>
          <w:sz w:val="20"/>
          <w:szCs w:val="20"/>
          <w:lang w:eastAsia="en-IN"/>
        </w:rPr>
        <w:br/>
        <w:t>alpha2 = 0.05 and alpha4 = 0.001) clearly emerges as the best predictor</w:t>
      </w:r>
      <w:r w:rsidRPr="00D45B9B">
        <w:rPr>
          <w:rFonts w:ascii="Times New Roman" w:eastAsia="Times New Roman" w:hAnsi="Times New Roman" w:cs="Times New Roman"/>
          <w:sz w:val="20"/>
          <w:szCs w:val="20"/>
          <w:lang w:eastAsia="en-IN"/>
        </w:rPr>
        <w:br/>
        <w:t xml:space="preserve">against out </w:t>
      </w:r>
      <w:r w:rsidRPr="00D45B9B">
        <w:rPr>
          <w:rFonts w:ascii="Courier New" w:eastAsia="Times New Roman" w:hAnsi="Courier New" w:cs="Courier New"/>
          <w:sz w:val="20"/>
          <w:szCs w:val="20"/>
          <w:lang w:eastAsia="en-IN"/>
        </w:rPr>
        <w:t>test</w:t>
      </w:r>
      <w:r w:rsidRPr="00D45B9B">
        <w:rPr>
          <w:rFonts w:ascii="Times New Roman" w:eastAsia="Times New Roman" w:hAnsi="Times New Roman" w:cs="Times New Roman"/>
          <w:sz w:val="20"/>
          <w:szCs w:val="20"/>
          <w:lang w:eastAsia="en-IN"/>
        </w:rPr>
        <w:t xml:space="preserve"> dataset. </w:t>
      </w:r>
      <w:r w:rsidRPr="00D45B9B">
        <w:rPr>
          <w:rFonts w:ascii="Times New Roman" w:eastAsia="Times New Roman" w:hAnsi="Times New Roman" w:cs="Times New Roman"/>
          <w:b/>
          <w:bCs/>
          <w:sz w:val="20"/>
          <w:szCs w:val="20"/>
          <w:lang w:eastAsia="en-IN"/>
        </w:rPr>
        <w:t>N.B.</w:t>
      </w:r>
      <w:r w:rsidRPr="00D45B9B">
        <w:rPr>
          <w:rFonts w:ascii="Times New Roman" w:eastAsia="Times New Roman" w:hAnsi="Times New Roman" w:cs="Times New Roman"/>
          <w:sz w:val="20"/>
          <w:szCs w:val="20"/>
          <w:lang w:eastAsia="en-IN"/>
        </w:rPr>
        <w:t xml:space="preserve"> notice that if you only focus on</w:t>
      </w:r>
      <w:r w:rsidRPr="00D45B9B">
        <w:rPr>
          <w:rFonts w:ascii="Times New Roman" w:eastAsia="Times New Roman" w:hAnsi="Times New Roman" w:cs="Times New Roman"/>
          <w:sz w:val="20"/>
          <w:szCs w:val="20"/>
          <w:lang w:eastAsia="en-IN"/>
        </w:rPr>
        <w:br/>
        <w:t>the default accuracy measure, the models are all very close. But if you</w:t>
      </w:r>
      <w:r w:rsidRPr="00D45B9B">
        <w:rPr>
          <w:rFonts w:ascii="Times New Roman" w:eastAsia="Times New Roman" w:hAnsi="Times New Roman" w:cs="Times New Roman"/>
          <w:sz w:val="20"/>
          <w:szCs w:val="20"/>
          <w:lang w:eastAsia="en-IN"/>
        </w:rPr>
        <w:br/>
        <w:t>focus on more precise measures like Kappa and Negative Predictive Value</w:t>
      </w:r>
      <w:r w:rsidRPr="00D45B9B">
        <w:rPr>
          <w:rFonts w:ascii="Times New Roman" w:eastAsia="Times New Roman" w:hAnsi="Times New Roman" w:cs="Times New Roman"/>
          <w:sz w:val="20"/>
          <w:szCs w:val="20"/>
          <w:lang w:eastAsia="en-IN"/>
        </w:rPr>
        <w:br/>
        <w:t>(which in this case is a great indicator of how well we are specifically</w:t>
      </w:r>
      <w:r w:rsidRPr="00D45B9B">
        <w:rPr>
          <w:rFonts w:ascii="Times New Roman" w:eastAsia="Times New Roman" w:hAnsi="Times New Roman" w:cs="Times New Roman"/>
          <w:sz w:val="20"/>
          <w:szCs w:val="20"/>
          <w:lang w:eastAsia="en-IN"/>
        </w:rPr>
        <w:br/>
        <w:t>getting our prediction of attrition correct – compared to the more</w:t>
      </w:r>
      <w:r w:rsidRPr="00D45B9B">
        <w:rPr>
          <w:rFonts w:ascii="Times New Roman" w:eastAsia="Times New Roman" w:hAnsi="Times New Roman" w:cs="Times New Roman"/>
          <w:sz w:val="20"/>
          <w:szCs w:val="20"/>
          <w:lang w:eastAsia="en-IN"/>
        </w:rPr>
        <w:br/>
        <w:t>common case of predicting that people will stay)</w:t>
      </w:r>
    </w:p>
    <w:p w14:paraId="3047A82D" w14:textId="77777777" w:rsidR="00D45B9B" w:rsidRPr="00D45B9B" w:rsidRDefault="00D45B9B" w:rsidP="00D45B9B">
      <w:pPr>
        <w:spacing w:before="100" w:beforeAutospacing="1" w:after="100" w:afterAutospacing="1" w:line="240" w:lineRule="auto"/>
        <w:rPr>
          <w:rFonts w:ascii="Times New Roman" w:eastAsia="Times New Roman" w:hAnsi="Times New Roman" w:cs="Times New Roman"/>
          <w:sz w:val="20"/>
          <w:szCs w:val="20"/>
          <w:lang w:eastAsia="en-IN"/>
        </w:rPr>
      </w:pPr>
      <w:r w:rsidRPr="00D45B9B">
        <w:rPr>
          <w:rFonts w:ascii="Times New Roman" w:eastAsia="Times New Roman" w:hAnsi="Times New Roman" w:cs="Times New Roman"/>
          <w:sz w:val="20"/>
          <w:szCs w:val="20"/>
          <w:lang w:eastAsia="en-IN"/>
        </w:rPr>
        <w:t>It’s a very simple and parsimonious model, where we only need to know</w:t>
      </w:r>
      <w:r w:rsidRPr="00D45B9B">
        <w:rPr>
          <w:rFonts w:ascii="Times New Roman" w:eastAsia="Times New Roman" w:hAnsi="Times New Roman" w:cs="Times New Roman"/>
          <w:sz w:val="20"/>
          <w:szCs w:val="20"/>
          <w:lang w:eastAsia="en-IN"/>
        </w:rPr>
        <w:br/>
        <w:t>three things about the staff member to get pretty accurate predictions;</w:t>
      </w:r>
      <w:r w:rsidRPr="00D45B9B">
        <w:rPr>
          <w:rFonts w:ascii="Times New Roman" w:eastAsia="Times New Roman" w:hAnsi="Times New Roman" w:cs="Times New Roman"/>
          <w:sz w:val="20"/>
          <w:szCs w:val="20"/>
          <w:lang w:eastAsia="en-IN"/>
        </w:rPr>
        <w:br/>
      </w:r>
      <w:r w:rsidRPr="00D45B9B">
        <w:rPr>
          <w:rFonts w:ascii="Courier New" w:eastAsia="Times New Roman" w:hAnsi="Courier New" w:cs="Courier New"/>
          <w:sz w:val="20"/>
          <w:szCs w:val="20"/>
          <w:lang w:eastAsia="en-IN"/>
        </w:rPr>
        <w:t>Overtime</w:t>
      </w:r>
      <w:r w:rsidRPr="00D45B9B">
        <w:rPr>
          <w:rFonts w:ascii="Times New Roman" w:eastAsia="Times New Roman" w:hAnsi="Times New Roman" w:cs="Times New Roman"/>
          <w:sz w:val="20"/>
          <w:szCs w:val="20"/>
          <w:lang w:eastAsia="en-IN"/>
        </w:rPr>
        <w:t xml:space="preserve">, </w:t>
      </w:r>
      <w:r w:rsidRPr="00D45B9B">
        <w:rPr>
          <w:rFonts w:ascii="Courier New" w:eastAsia="Times New Roman" w:hAnsi="Courier New" w:cs="Courier New"/>
          <w:sz w:val="20"/>
          <w:szCs w:val="20"/>
          <w:lang w:eastAsia="en-IN"/>
        </w:rPr>
        <w:t>YearsAtCompany</w:t>
      </w:r>
      <w:r w:rsidRPr="00D45B9B">
        <w:rPr>
          <w:rFonts w:ascii="Times New Roman" w:eastAsia="Times New Roman" w:hAnsi="Times New Roman" w:cs="Times New Roman"/>
          <w:sz w:val="20"/>
          <w:szCs w:val="20"/>
          <w:lang w:eastAsia="en-IN"/>
        </w:rPr>
        <w:t xml:space="preserve">, and </w:t>
      </w:r>
      <w:r w:rsidRPr="00D45B9B">
        <w:rPr>
          <w:rFonts w:ascii="Courier New" w:eastAsia="Times New Roman" w:hAnsi="Courier New" w:cs="Courier New"/>
          <w:sz w:val="20"/>
          <w:szCs w:val="20"/>
          <w:lang w:eastAsia="en-IN"/>
        </w:rPr>
        <w:t>JobLevel</w:t>
      </w:r>
      <w:r w:rsidRPr="00D45B9B">
        <w:rPr>
          <w:rFonts w:ascii="Times New Roman" w:eastAsia="Times New Roman" w:hAnsi="Times New Roman" w:cs="Times New Roman"/>
          <w:sz w:val="20"/>
          <w:szCs w:val="20"/>
          <w:lang w:eastAsia="en-IN"/>
        </w:rPr>
        <w:t>. It’s very clear that some</w:t>
      </w:r>
      <w:r w:rsidRPr="00D45B9B">
        <w:rPr>
          <w:rFonts w:ascii="Times New Roman" w:eastAsia="Times New Roman" w:hAnsi="Times New Roman" w:cs="Times New Roman"/>
          <w:sz w:val="20"/>
          <w:szCs w:val="20"/>
          <w:lang w:eastAsia="en-IN"/>
        </w:rPr>
        <w:br/>
        <w:t>of the other variables may be at work here but we should acquire more</w:t>
      </w:r>
      <w:r w:rsidRPr="00D45B9B">
        <w:rPr>
          <w:rFonts w:ascii="Times New Roman" w:eastAsia="Times New Roman" w:hAnsi="Times New Roman" w:cs="Times New Roman"/>
          <w:sz w:val="20"/>
          <w:szCs w:val="20"/>
          <w:lang w:eastAsia="en-IN"/>
        </w:rPr>
        <w:br/>
        <w:t>data to make that assessment rather than trying to overpredict with the</w:t>
      </w:r>
      <w:r w:rsidRPr="00D45B9B">
        <w:rPr>
          <w:rFonts w:ascii="Times New Roman" w:eastAsia="Times New Roman" w:hAnsi="Times New Roman" w:cs="Times New Roman"/>
          <w:sz w:val="20"/>
          <w:szCs w:val="20"/>
          <w:lang w:eastAsia="en-IN"/>
        </w:rPr>
        <w:br/>
        <w:t>data we have on hand.</w:t>
      </w:r>
    </w:p>
    <w:p w14:paraId="0E13B48E"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215D"/>
    <w:multiLevelType w:val="multilevel"/>
    <w:tmpl w:val="4ECC7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C4339"/>
    <w:multiLevelType w:val="multilevel"/>
    <w:tmpl w:val="5F90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25586"/>
    <w:multiLevelType w:val="multilevel"/>
    <w:tmpl w:val="7FB48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A6076"/>
    <w:multiLevelType w:val="multilevel"/>
    <w:tmpl w:val="B9B2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A18C7"/>
    <w:multiLevelType w:val="multilevel"/>
    <w:tmpl w:val="89E2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4B2765"/>
    <w:multiLevelType w:val="multilevel"/>
    <w:tmpl w:val="F40C0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A77E4"/>
    <w:multiLevelType w:val="multilevel"/>
    <w:tmpl w:val="7EF02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9B588B"/>
    <w:multiLevelType w:val="multilevel"/>
    <w:tmpl w:val="31AE6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90174A"/>
    <w:multiLevelType w:val="multilevel"/>
    <w:tmpl w:val="533474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6"/>
  </w:num>
  <w:num w:numId="4">
    <w:abstractNumId w:val="8"/>
  </w:num>
  <w:num w:numId="5">
    <w:abstractNumId w:val="5"/>
  </w:num>
  <w:num w:numId="6">
    <w:abstractNumId w:val="1"/>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B9B"/>
    <w:rsid w:val="00071545"/>
    <w:rsid w:val="0023052F"/>
    <w:rsid w:val="00411CB2"/>
    <w:rsid w:val="0053224F"/>
    <w:rsid w:val="00580992"/>
    <w:rsid w:val="00653723"/>
    <w:rsid w:val="00732C9C"/>
    <w:rsid w:val="009E5E83"/>
    <w:rsid w:val="00C87A81"/>
    <w:rsid w:val="00D14A4E"/>
    <w:rsid w:val="00D4455A"/>
    <w:rsid w:val="00D45B9B"/>
    <w:rsid w:val="00D65959"/>
    <w:rsid w:val="00E07DBD"/>
    <w:rsid w:val="00E35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B13A"/>
  <w15:chartTrackingRefBased/>
  <w15:docId w15:val="{31D0BE74-D89E-4E25-8813-30C0B4CB3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7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45B9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5372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5B9B"/>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D45B9B"/>
  </w:style>
  <w:style w:type="paragraph" w:customStyle="1" w:styleId="msonormal0">
    <w:name w:val="msonormal"/>
    <w:basedOn w:val="Normal"/>
    <w:rsid w:val="00D45B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D45B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45B9B"/>
    <w:rPr>
      <w:b/>
      <w:bCs/>
    </w:rPr>
  </w:style>
  <w:style w:type="character" w:styleId="Hyperlink">
    <w:name w:val="Hyperlink"/>
    <w:basedOn w:val="DefaultParagraphFont"/>
    <w:uiPriority w:val="99"/>
    <w:semiHidden/>
    <w:unhideWhenUsed/>
    <w:rsid w:val="00D45B9B"/>
    <w:rPr>
      <w:color w:val="0000FF"/>
      <w:u w:val="single"/>
    </w:rPr>
  </w:style>
  <w:style w:type="character" w:styleId="FollowedHyperlink">
    <w:name w:val="FollowedHyperlink"/>
    <w:basedOn w:val="DefaultParagraphFont"/>
    <w:uiPriority w:val="99"/>
    <w:semiHidden/>
    <w:unhideWhenUsed/>
    <w:rsid w:val="00D45B9B"/>
    <w:rPr>
      <w:color w:val="800080"/>
      <w:u w:val="single"/>
    </w:rPr>
  </w:style>
  <w:style w:type="character" w:styleId="HTMLCode">
    <w:name w:val="HTML Code"/>
    <w:basedOn w:val="DefaultParagraphFont"/>
    <w:uiPriority w:val="99"/>
    <w:semiHidden/>
    <w:unhideWhenUsed/>
    <w:rsid w:val="00D45B9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4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5B9B"/>
    <w:rPr>
      <w:rFonts w:ascii="Courier New" w:eastAsia="Times New Roman" w:hAnsi="Courier New" w:cs="Courier New"/>
      <w:sz w:val="20"/>
      <w:szCs w:val="20"/>
      <w:lang w:eastAsia="en-IN"/>
    </w:rPr>
  </w:style>
  <w:style w:type="character" w:styleId="Emphasis">
    <w:name w:val="Emphasis"/>
    <w:basedOn w:val="DefaultParagraphFont"/>
    <w:uiPriority w:val="20"/>
    <w:qFormat/>
    <w:rsid w:val="00D45B9B"/>
    <w:rPr>
      <w:i/>
      <w:iCs/>
    </w:rPr>
  </w:style>
  <w:style w:type="character" w:customStyle="1" w:styleId="Heading1Char">
    <w:name w:val="Heading 1 Char"/>
    <w:basedOn w:val="DefaultParagraphFont"/>
    <w:link w:val="Heading1"/>
    <w:uiPriority w:val="9"/>
    <w:rsid w:val="006537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53723"/>
    <w:rPr>
      <w:rFonts w:ascii="Times New Roman" w:eastAsia="Times New Roman" w:hAnsi="Times New Roman" w:cs="Times New Roman"/>
      <w:b/>
      <w:bCs/>
      <w:sz w:val="27"/>
      <w:szCs w:val="27"/>
      <w:lang w:eastAsia="en-IN"/>
    </w:rPr>
  </w:style>
  <w:style w:type="character" w:customStyle="1" w:styleId="c1">
    <w:name w:val="c1"/>
    <w:basedOn w:val="DefaultParagraphFont"/>
    <w:rsid w:val="00653723"/>
  </w:style>
  <w:style w:type="character" w:customStyle="1" w:styleId="kn">
    <w:name w:val="kn"/>
    <w:basedOn w:val="DefaultParagraphFont"/>
    <w:rsid w:val="00653723"/>
  </w:style>
  <w:style w:type="character" w:customStyle="1" w:styleId="nn">
    <w:name w:val="nn"/>
    <w:basedOn w:val="DefaultParagraphFont"/>
    <w:rsid w:val="00653723"/>
  </w:style>
  <w:style w:type="character" w:customStyle="1" w:styleId="k">
    <w:name w:val="k"/>
    <w:basedOn w:val="DefaultParagraphFont"/>
    <w:rsid w:val="00653723"/>
  </w:style>
  <w:style w:type="character" w:customStyle="1" w:styleId="n">
    <w:name w:val="n"/>
    <w:basedOn w:val="DefaultParagraphFont"/>
    <w:rsid w:val="00653723"/>
  </w:style>
  <w:style w:type="character" w:customStyle="1" w:styleId="o">
    <w:name w:val="o"/>
    <w:basedOn w:val="DefaultParagraphFont"/>
    <w:rsid w:val="00653723"/>
  </w:style>
  <w:style w:type="character" w:customStyle="1" w:styleId="p">
    <w:name w:val="p"/>
    <w:basedOn w:val="DefaultParagraphFont"/>
    <w:rsid w:val="00653723"/>
  </w:style>
  <w:style w:type="character" w:customStyle="1" w:styleId="nb">
    <w:name w:val="nb"/>
    <w:basedOn w:val="DefaultParagraphFont"/>
    <w:rsid w:val="00653723"/>
  </w:style>
  <w:style w:type="character" w:customStyle="1" w:styleId="s">
    <w:name w:val="s"/>
    <w:basedOn w:val="DefaultParagraphFont"/>
    <w:rsid w:val="00653723"/>
  </w:style>
  <w:style w:type="character" w:customStyle="1" w:styleId="nf">
    <w:name w:val="nf"/>
    <w:basedOn w:val="DefaultParagraphFont"/>
    <w:rsid w:val="00653723"/>
  </w:style>
  <w:style w:type="character" w:customStyle="1" w:styleId="se">
    <w:name w:val="se"/>
    <w:basedOn w:val="DefaultParagraphFont"/>
    <w:rsid w:val="00653723"/>
  </w:style>
  <w:style w:type="character" w:customStyle="1" w:styleId="ow">
    <w:name w:val="ow"/>
    <w:basedOn w:val="DefaultParagraphFont"/>
    <w:rsid w:val="00653723"/>
  </w:style>
  <w:style w:type="character" w:customStyle="1" w:styleId="mi">
    <w:name w:val="mi"/>
    <w:basedOn w:val="DefaultParagraphFont"/>
    <w:rsid w:val="00653723"/>
  </w:style>
  <w:style w:type="character" w:customStyle="1" w:styleId="bp">
    <w:name w:val="bp"/>
    <w:basedOn w:val="DefaultParagraphFont"/>
    <w:rsid w:val="00653723"/>
  </w:style>
  <w:style w:type="character" w:customStyle="1" w:styleId="mf">
    <w:name w:val="mf"/>
    <w:basedOn w:val="DefaultParagraphFont"/>
    <w:rsid w:val="00653723"/>
  </w:style>
  <w:style w:type="character" w:customStyle="1" w:styleId="fu">
    <w:name w:val="fu"/>
    <w:basedOn w:val="DefaultParagraphFont"/>
    <w:rsid w:val="00653723"/>
  </w:style>
  <w:style w:type="character" w:customStyle="1" w:styleId="ot">
    <w:name w:val="ot"/>
    <w:basedOn w:val="DefaultParagraphFont"/>
    <w:rsid w:val="00653723"/>
  </w:style>
  <w:style w:type="character" w:customStyle="1" w:styleId="sc">
    <w:name w:val="sc"/>
    <w:basedOn w:val="DefaultParagraphFont"/>
    <w:rsid w:val="00653723"/>
  </w:style>
  <w:style w:type="character" w:customStyle="1" w:styleId="at">
    <w:name w:val="at"/>
    <w:basedOn w:val="DefaultParagraphFont"/>
    <w:rsid w:val="00653723"/>
  </w:style>
  <w:style w:type="character" w:customStyle="1" w:styleId="st">
    <w:name w:val="st"/>
    <w:basedOn w:val="DefaultParagraphFont"/>
    <w:rsid w:val="00653723"/>
  </w:style>
  <w:style w:type="character" w:customStyle="1" w:styleId="cn">
    <w:name w:val="cn"/>
    <w:basedOn w:val="DefaultParagraphFont"/>
    <w:rsid w:val="00653723"/>
  </w:style>
  <w:style w:type="character" w:customStyle="1" w:styleId="dv">
    <w:name w:val="dv"/>
    <w:basedOn w:val="DefaultParagraphFont"/>
    <w:rsid w:val="00653723"/>
  </w:style>
  <w:style w:type="character" w:customStyle="1" w:styleId="header-section-number">
    <w:name w:val="header-section-number"/>
    <w:basedOn w:val="DefaultParagraphFont"/>
    <w:rsid w:val="00653723"/>
  </w:style>
  <w:style w:type="character" w:customStyle="1" w:styleId="citation">
    <w:name w:val="citation"/>
    <w:basedOn w:val="DefaultParagraphFont"/>
    <w:rsid w:val="00653723"/>
  </w:style>
  <w:style w:type="character" w:customStyle="1" w:styleId="va">
    <w:name w:val="va"/>
    <w:basedOn w:val="DefaultParagraphFont"/>
    <w:rsid w:val="00653723"/>
  </w:style>
  <w:style w:type="character" w:customStyle="1" w:styleId="op">
    <w:name w:val="op"/>
    <w:basedOn w:val="DefaultParagraphFont"/>
    <w:rsid w:val="00653723"/>
  </w:style>
  <w:style w:type="character" w:customStyle="1" w:styleId="co">
    <w:name w:val="co"/>
    <w:basedOn w:val="DefaultParagraphFont"/>
    <w:rsid w:val="00653723"/>
  </w:style>
  <w:style w:type="character" w:customStyle="1" w:styleId="kw">
    <w:name w:val="kw"/>
    <w:basedOn w:val="DefaultParagraphFont"/>
    <w:rsid w:val="00653723"/>
  </w:style>
  <w:style w:type="character" w:customStyle="1" w:styleId="fl">
    <w:name w:val="fl"/>
    <w:basedOn w:val="DefaultParagraphFont"/>
    <w:rsid w:val="00653723"/>
  </w:style>
  <w:style w:type="paragraph" w:customStyle="1" w:styleId="caption">
    <w:name w:val="caption"/>
    <w:basedOn w:val="Normal"/>
    <w:rsid w:val="006537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
    <w:name w:val="w"/>
    <w:basedOn w:val="DefaultParagraphFont"/>
    <w:rsid w:val="00653723"/>
  </w:style>
  <w:style w:type="character" w:customStyle="1" w:styleId="m">
    <w:name w:val="m"/>
    <w:basedOn w:val="DefaultParagraphFont"/>
    <w:rsid w:val="00653723"/>
  </w:style>
  <w:style w:type="character" w:customStyle="1" w:styleId="s2">
    <w:name w:val="s2"/>
    <w:basedOn w:val="DefaultParagraphFont"/>
    <w:rsid w:val="00653723"/>
  </w:style>
  <w:style w:type="character" w:customStyle="1" w:styleId="kc">
    <w:name w:val="kc"/>
    <w:basedOn w:val="DefaultParagraphFont"/>
    <w:rsid w:val="00653723"/>
  </w:style>
  <w:style w:type="character" w:customStyle="1" w:styleId="pl-smi">
    <w:name w:val="pl-smi"/>
    <w:basedOn w:val="DefaultParagraphFont"/>
    <w:rsid w:val="00411CB2"/>
  </w:style>
  <w:style w:type="character" w:customStyle="1" w:styleId="pl-k">
    <w:name w:val="pl-k"/>
    <w:basedOn w:val="DefaultParagraphFont"/>
    <w:rsid w:val="00411CB2"/>
  </w:style>
  <w:style w:type="character" w:customStyle="1" w:styleId="pl-v">
    <w:name w:val="pl-v"/>
    <w:basedOn w:val="DefaultParagraphFont"/>
    <w:rsid w:val="00411CB2"/>
  </w:style>
  <w:style w:type="character" w:customStyle="1" w:styleId="pl-s">
    <w:name w:val="pl-s"/>
    <w:basedOn w:val="DefaultParagraphFont"/>
    <w:rsid w:val="00411CB2"/>
  </w:style>
  <w:style w:type="character" w:customStyle="1" w:styleId="pl-pds">
    <w:name w:val="pl-pds"/>
    <w:basedOn w:val="DefaultParagraphFont"/>
    <w:rsid w:val="00411CB2"/>
  </w:style>
  <w:style w:type="character" w:customStyle="1" w:styleId="pl-c1">
    <w:name w:val="pl-c1"/>
    <w:basedOn w:val="DefaultParagraphFont"/>
    <w:rsid w:val="00411CB2"/>
  </w:style>
  <w:style w:type="character" w:customStyle="1" w:styleId="pl-en">
    <w:name w:val="pl-en"/>
    <w:basedOn w:val="DefaultParagraphFont"/>
    <w:rsid w:val="00411CB2"/>
  </w:style>
  <w:style w:type="character" w:customStyle="1" w:styleId="pl-e">
    <w:name w:val="pl-e"/>
    <w:basedOn w:val="DefaultParagraphFont"/>
    <w:rsid w:val="00411CB2"/>
  </w:style>
  <w:style w:type="character" w:customStyle="1" w:styleId="pl-c">
    <w:name w:val="pl-c"/>
    <w:basedOn w:val="DefaultParagraphFont"/>
    <w:rsid w:val="00411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64613">
      <w:bodyDiv w:val="1"/>
      <w:marLeft w:val="0"/>
      <w:marRight w:val="0"/>
      <w:marTop w:val="0"/>
      <w:marBottom w:val="0"/>
      <w:divBdr>
        <w:top w:val="none" w:sz="0" w:space="0" w:color="auto"/>
        <w:left w:val="none" w:sz="0" w:space="0" w:color="auto"/>
        <w:bottom w:val="none" w:sz="0" w:space="0" w:color="auto"/>
        <w:right w:val="none" w:sz="0" w:space="0" w:color="auto"/>
      </w:divBdr>
    </w:div>
    <w:div w:id="1157921100">
      <w:bodyDiv w:val="1"/>
      <w:marLeft w:val="0"/>
      <w:marRight w:val="0"/>
      <w:marTop w:val="0"/>
      <w:marBottom w:val="0"/>
      <w:divBdr>
        <w:top w:val="none" w:sz="0" w:space="0" w:color="auto"/>
        <w:left w:val="none" w:sz="0" w:space="0" w:color="auto"/>
        <w:bottom w:val="none" w:sz="0" w:space="0" w:color="auto"/>
        <w:right w:val="none" w:sz="0" w:space="0" w:color="auto"/>
      </w:divBdr>
      <w:divsChild>
        <w:div w:id="1589193393">
          <w:marLeft w:val="0"/>
          <w:marRight w:val="0"/>
          <w:marTop w:val="0"/>
          <w:marBottom w:val="0"/>
          <w:divBdr>
            <w:top w:val="none" w:sz="0" w:space="0" w:color="auto"/>
            <w:left w:val="none" w:sz="0" w:space="0" w:color="auto"/>
            <w:bottom w:val="none" w:sz="0" w:space="0" w:color="auto"/>
            <w:right w:val="none" w:sz="0" w:space="0" w:color="auto"/>
          </w:divBdr>
          <w:divsChild>
            <w:div w:id="584805056">
              <w:marLeft w:val="0"/>
              <w:marRight w:val="0"/>
              <w:marTop w:val="0"/>
              <w:marBottom w:val="0"/>
              <w:divBdr>
                <w:top w:val="none" w:sz="0" w:space="0" w:color="auto"/>
                <w:left w:val="none" w:sz="0" w:space="0" w:color="auto"/>
                <w:bottom w:val="none" w:sz="0" w:space="0" w:color="auto"/>
                <w:right w:val="none" w:sz="0" w:space="0" w:color="auto"/>
              </w:divBdr>
            </w:div>
          </w:divsChild>
        </w:div>
        <w:div w:id="1409960477">
          <w:marLeft w:val="0"/>
          <w:marRight w:val="0"/>
          <w:marTop w:val="0"/>
          <w:marBottom w:val="0"/>
          <w:divBdr>
            <w:top w:val="none" w:sz="0" w:space="0" w:color="auto"/>
            <w:left w:val="none" w:sz="0" w:space="0" w:color="auto"/>
            <w:bottom w:val="none" w:sz="0" w:space="0" w:color="auto"/>
            <w:right w:val="none" w:sz="0" w:space="0" w:color="auto"/>
          </w:divBdr>
          <w:divsChild>
            <w:div w:id="1584993911">
              <w:marLeft w:val="0"/>
              <w:marRight w:val="0"/>
              <w:marTop w:val="0"/>
              <w:marBottom w:val="0"/>
              <w:divBdr>
                <w:top w:val="none" w:sz="0" w:space="0" w:color="auto"/>
                <w:left w:val="none" w:sz="0" w:space="0" w:color="auto"/>
                <w:bottom w:val="none" w:sz="0" w:space="0" w:color="auto"/>
                <w:right w:val="none" w:sz="0" w:space="0" w:color="auto"/>
              </w:divBdr>
            </w:div>
          </w:divsChild>
        </w:div>
        <w:div w:id="1049453555">
          <w:marLeft w:val="0"/>
          <w:marRight w:val="0"/>
          <w:marTop w:val="0"/>
          <w:marBottom w:val="0"/>
          <w:divBdr>
            <w:top w:val="none" w:sz="0" w:space="0" w:color="auto"/>
            <w:left w:val="none" w:sz="0" w:space="0" w:color="auto"/>
            <w:bottom w:val="none" w:sz="0" w:space="0" w:color="auto"/>
            <w:right w:val="none" w:sz="0" w:space="0" w:color="auto"/>
          </w:divBdr>
          <w:divsChild>
            <w:div w:id="1368600124">
              <w:marLeft w:val="0"/>
              <w:marRight w:val="0"/>
              <w:marTop w:val="0"/>
              <w:marBottom w:val="0"/>
              <w:divBdr>
                <w:top w:val="none" w:sz="0" w:space="0" w:color="auto"/>
                <w:left w:val="none" w:sz="0" w:space="0" w:color="auto"/>
                <w:bottom w:val="none" w:sz="0" w:space="0" w:color="auto"/>
                <w:right w:val="none" w:sz="0" w:space="0" w:color="auto"/>
              </w:divBdr>
            </w:div>
          </w:divsChild>
        </w:div>
        <w:div w:id="96292342">
          <w:marLeft w:val="0"/>
          <w:marRight w:val="0"/>
          <w:marTop w:val="0"/>
          <w:marBottom w:val="0"/>
          <w:divBdr>
            <w:top w:val="none" w:sz="0" w:space="0" w:color="auto"/>
            <w:left w:val="none" w:sz="0" w:space="0" w:color="auto"/>
            <w:bottom w:val="none" w:sz="0" w:space="0" w:color="auto"/>
            <w:right w:val="none" w:sz="0" w:space="0" w:color="auto"/>
          </w:divBdr>
          <w:divsChild>
            <w:div w:id="228149143">
              <w:marLeft w:val="0"/>
              <w:marRight w:val="0"/>
              <w:marTop w:val="0"/>
              <w:marBottom w:val="0"/>
              <w:divBdr>
                <w:top w:val="none" w:sz="0" w:space="0" w:color="auto"/>
                <w:left w:val="none" w:sz="0" w:space="0" w:color="auto"/>
                <w:bottom w:val="none" w:sz="0" w:space="0" w:color="auto"/>
                <w:right w:val="none" w:sz="0" w:space="0" w:color="auto"/>
              </w:divBdr>
            </w:div>
          </w:divsChild>
        </w:div>
        <w:div w:id="631443192">
          <w:marLeft w:val="0"/>
          <w:marRight w:val="0"/>
          <w:marTop w:val="0"/>
          <w:marBottom w:val="0"/>
          <w:divBdr>
            <w:top w:val="none" w:sz="0" w:space="0" w:color="auto"/>
            <w:left w:val="none" w:sz="0" w:space="0" w:color="auto"/>
            <w:bottom w:val="none" w:sz="0" w:space="0" w:color="auto"/>
            <w:right w:val="none" w:sz="0" w:space="0" w:color="auto"/>
          </w:divBdr>
          <w:divsChild>
            <w:div w:id="1902397683">
              <w:marLeft w:val="0"/>
              <w:marRight w:val="0"/>
              <w:marTop w:val="0"/>
              <w:marBottom w:val="0"/>
              <w:divBdr>
                <w:top w:val="none" w:sz="0" w:space="0" w:color="auto"/>
                <w:left w:val="none" w:sz="0" w:space="0" w:color="auto"/>
                <w:bottom w:val="none" w:sz="0" w:space="0" w:color="auto"/>
                <w:right w:val="none" w:sz="0" w:space="0" w:color="auto"/>
              </w:divBdr>
            </w:div>
          </w:divsChild>
        </w:div>
        <w:div w:id="1034311576">
          <w:marLeft w:val="0"/>
          <w:marRight w:val="0"/>
          <w:marTop w:val="0"/>
          <w:marBottom w:val="0"/>
          <w:divBdr>
            <w:top w:val="none" w:sz="0" w:space="0" w:color="auto"/>
            <w:left w:val="none" w:sz="0" w:space="0" w:color="auto"/>
            <w:bottom w:val="none" w:sz="0" w:space="0" w:color="auto"/>
            <w:right w:val="none" w:sz="0" w:space="0" w:color="auto"/>
          </w:divBdr>
          <w:divsChild>
            <w:div w:id="1285380941">
              <w:marLeft w:val="0"/>
              <w:marRight w:val="0"/>
              <w:marTop w:val="0"/>
              <w:marBottom w:val="0"/>
              <w:divBdr>
                <w:top w:val="none" w:sz="0" w:space="0" w:color="auto"/>
                <w:left w:val="none" w:sz="0" w:space="0" w:color="auto"/>
                <w:bottom w:val="none" w:sz="0" w:space="0" w:color="auto"/>
                <w:right w:val="none" w:sz="0" w:space="0" w:color="auto"/>
              </w:divBdr>
            </w:div>
          </w:divsChild>
        </w:div>
        <w:div w:id="1397046828">
          <w:marLeft w:val="0"/>
          <w:marRight w:val="0"/>
          <w:marTop w:val="0"/>
          <w:marBottom w:val="0"/>
          <w:divBdr>
            <w:top w:val="none" w:sz="0" w:space="0" w:color="auto"/>
            <w:left w:val="none" w:sz="0" w:space="0" w:color="auto"/>
            <w:bottom w:val="none" w:sz="0" w:space="0" w:color="auto"/>
            <w:right w:val="none" w:sz="0" w:space="0" w:color="auto"/>
          </w:divBdr>
          <w:divsChild>
            <w:div w:id="247080591">
              <w:marLeft w:val="0"/>
              <w:marRight w:val="0"/>
              <w:marTop w:val="0"/>
              <w:marBottom w:val="0"/>
              <w:divBdr>
                <w:top w:val="none" w:sz="0" w:space="0" w:color="auto"/>
                <w:left w:val="none" w:sz="0" w:space="0" w:color="auto"/>
                <w:bottom w:val="none" w:sz="0" w:space="0" w:color="auto"/>
                <w:right w:val="none" w:sz="0" w:space="0" w:color="auto"/>
              </w:divBdr>
            </w:div>
          </w:divsChild>
        </w:div>
        <w:div w:id="295794378">
          <w:marLeft w:val="0"/>
          <w:marRight w:val="0"/>
          <w:marTop w:val="0"/>
          <w:marBottom w:val="0"/>
          <w:divBdr>
            <w:top w:val="none" w:sz="0" w:space="0" w:color="auto"/>
            <w:left w:val="none" w:sz="0" w:space="0" w:color="auto"/>
            <w:bottom w:val="none" w:sz="0" w:space="0" w:color="auto"/>
            <w:right w:val="none" w:sz="0" w:space="0" w:color="auto"/>
          </w:divBdr>
          <w:divsChild>
            <w:div w:id="809640569">
              <w:marLeft w:val="0"/>
              <w:marRight w:val="0"/>
              <w:marTop w:val="0"/>
              <w:marBottom w:val="0"/>
              <w:divBdr>
                <w:top w:val="none" w:sz="0" w:space="0" w:color="auto"/>
                <w:left w:val="none" w:sz="0" w:space="0" w:color="auto"/>
                <w:bottom w:val="none" w:sz="0" w:space="0" w:color="auto"/>
                <w:right w:val="none" w:sz="0" w:space="0" w:color="auto"/>
              </w:divBdr>
            </w:div>
          </w:divsChild>
        </w:div>
        <w:div w:id="854609532">
          <w:marLeft w:val="0"/>
          <w:marRight w:val="0"/>
          <w:marTop w:val="0"/>
          <w:marBottom w:val="0"/>
          <w:divBdr>
            <w:top w:val="none" w:sz="0" w:space="0" w:color="auto"/>
            <w:left w:val="none" w:sz="0" w:space="0" w:color="auto"/>
            <w:bottom w:val="none" w:sz="0" w:space="0" w:color="auto"/>
            <w:right w:val="none" w:sz="0" w:space="0" w:color="auto"/>
          </w:divBdr>
          <w:divsChild>
            <w:div w:id="1476802749">
              <w:marLeft w:val="0"/>
              <w:marRight w:val="0"/>
              <w:marTop w:val="0"/>
              <w:marBottom w:val="0"/>
              <w:divBdr>
                <w:top w:val="none" w:sz="0" w:space="0" w:color="auto"/>
                <w:left w:val="none" w:sz="0" w:space="0" w:color="auto"/>
                <w:bottom w:val="none" w:sz="0" w:space="0" w:color="auto"/>
                <w:right w:val="none" w:sz="0" w:space="0" w:color="auto"/>
              </w:divBdr>
            </w:div>
          </w:divsChild>
        </w:div>
        <w:div w:id="659385053">
          <w:marLeft w:val="0"/>
          <w:marRight w:val="0"/>
          <w:marTop w:val="0"/>
          <w:marBottom w:val="0"/>
          <w:divBdr>
            <w:top w:val="none" w:sz="0" w:space="0" w:color="auto"/>
            <w:left w:val="none" w:sz="0" w:space="0" w:color="auto"/>
            <w:bottom w:val="none" w:sz="0" w:space="0" w:color="auto"/>
            <w:right w:val="none" w:sz="0" w:space="0" w:color="auto"/>
          </w:divBdr>
          <w:divsChild>
            <w:div w:id="2121297935">
              <w:marLeft w:val="0"/>
              <w:marRight w:val="0"/>
              <w:marTop w:val="0"/>
              <w:marBottom w:val="0"/>
              <w:divBdr>
                <w:top w:val="none" w:sz="0" w:space="0" w:color="auto"/>
                <w:left w:val="none" w:sz="0" w:space="0" w:color="auto"/>
                <w:bottom w:val="none" w:sz="0" w:space="0" w:color="auto"/>
                <w:right w:val="none" w:sz="0" w:space="0" w:color="auto"/>
              </w:divBdr>
            </w:div>
          </w:divsChild>
        </w:div>
        <w:div w:id="1868980364">
          <w:marLeft w:val="0"/>
          <w:marRight w:val="0"/>
          <w:marTop w:val="0"/>
          <w:marBottom w:val="0"/>
          <w:divBdr>
            <w:top w:val="none" w:sz="0" w:space="0" w:color="auto"/>
            <w:left w:val="none" w:sz="0" w:space="0" w:color="auto"/>
            <w:bottom w:val="none" w:sz="0" w:space="0" w:color="auto"/>
            <w:right w:val="none" w:sz="0" w:space="0" w:color="auto"/>
          </w:divBdr>
          <w:divsChild>
            <w:div w:id="926040985">
              <w:marLeft w:val="0"/>
              <w:marRight w:val="0"/>
              <w:marTop w:val="0"/>
              <w:marBottom w:val="0"/>
              <w:divBdr>
                <w:top w:val="none" w:sz="0" w:space="0" w:color="auto"/>
                <w:left w:val="none" w:sz="0" w:space="0" w:color="auto"/>
                <w:bottom w:val="none" w:sz="0" w:space="0" w:color="auto"/>
                <w:right w:val="none" w:sz="0" w:space="0" w:color="auto"/>
              </w:divBdr>
            </w:div>
          </w:divsChild>
        </w:div>
        <w:div w:id="1637905855">
          <w:marLeft w:val="0"/>
          <w:marRight w:val="0"/>
          <w:marTop w:val="0"/>
          <w:marBottom w:val="0"/>
          <w:divBdr>
            <w:top w:val="none" w:sz="0" w:space="0" w:color="auto"/>
            <w:left w:val="none" w:sz="0" w:space="0" w:color="auto"/>
            <w:bottom w:val="none" w:sz="0" w:space="0" w:color="auto"/>
            <w:right w:val="none" w:sz="0" w:space="0" w:color="auto"/>
          </w:divBdr>
          <w:divsChild>
            <w:div w:id="1821340419">
              <w:marLeft w:val="0"/>
              <w:marRight w:val="0"/>
              <w:marTop w:val="0"/>
              <w:marBottom w:val="0"/>
              <w:divBdr>
                <w:top w:val="none" w:sz="0" w:space="0" w:color="auto"/>
                <w:left w:val="none" w:sz="0" w:space="0" w:color="auto"/>
                <w:bottom w:val="none" w:sz="0" w:space="0" w:color="auto"/>
                <w:right w:val="none" w:sz="0" w:space="0" w:color="auto"/>
              </w:divBdr>
            </w:div>
          </w:divsChild>
        </w:div>
        <w:div w:id="1322006219">
          <w:marLeft w:val="0"/>
          <w:marRight w:val="0"/>
          <w:marTop w:val="0"/>
          <w:marBottom w:val="0"/>
          <w:divBdr>
            <w:top w:val="none" w:sz="0" w:space="0" w:color="auto"/>
            <w:left w:val="none" w:sz="0" w:space="0" w:color="auto"/>
            <w:bottom w:val="none" w:sz="0" w:space="0" w:color="auto"/>
            <w:right w:val="none" w:sz="0" w:space="0" w:color="auto"/>
          </w:divBdr>
          <w:divsChild>
            <w:div w:id="1146319118">
              <w:marLeft w:val="0"/>
              <w:marRight w:val="0"/>
              <w:marTop w:val="0"/>
              <w:marBottom w:val="0"/>
              <w:divBdr>
                <w:top w:val="none" w:sz="0" w:space="0" w:color="auto"/>
                <w:left w:val="none" w:sz="0" w:space="0" w:color="auto"/>
                <w:bottom w:val="none" w:sz="0" w:space="0" w:color="auto"/>
                <w:right w:val="none" w:sz="0" w:space="0" w:color="auto"/>
              </w:divBdr>
            </w:div>
          </w:divsChild>
        </w:div>
        <w:div w:id="443311360">
          <w:marLeft w:val="0"/>
          <w:marRight w:val="0"/>
          <w:marTop w:val="0"/>
          <w:marBottom w:val="0"/>
          <w:divBdr>
            <w:top w:val="none" w:sz="0" w:space="0" w:color="auto"/>
            <w:left w:val="none" w:sz="0" w:space="0" w:color="auto"/>
            <w:bottom w:val="none" w:sz="0" w:space="0" w:color="auto"/>
            <w:right w:val="none" w:sz="0" w:space="0" w:color="auto"/>
          </w:divBdr>
          <w:divsChild>
            <w:div w:id="366226049">
              <w:marLeft w:val="0"/>
              <w:marRight w:val="0"/>
              <w:marTop w:val="0"/>
              <w:marBottom w:val="0"/>
              <w:divBdr>
                <w:top w:val="none" w:sz="0" w:space="0" w:color="auto"/>
                <w:left w:val="none" w:sz="0" w:space="0" w:color="auto"/>
                <w:bottom w:val="none" w:sz="0" w:space="0" w:color="auto"/>
                <w:right w:val="none" w:sz="0" w:space="0" w:color="auto"/>
              </w:divBdr>
            </w:div>
          </w:divsChild>
        </w:div>
        <w:div w:id="1921985634">
          <w:marLeft w:val="0"/>
          <w:marRight w:val="0"/>
          <w:marTop w:val="0"/>
          <w:marBottom w:val="0"/>
          <w:divBdr>
            <w:top w:val="none" w:sz="0" w:space="0" w:color="auto"/>
            <w:left w:val="none" w:sz="0" w:space="0" w:color="auto"/>
            <w:bottom w:val="none" w:sz="0" w:space="0" w:color="auto"/>
            <w:right w:val="none" w:sz="0" w:space="0" w:color="auto"/>
          </w:divBdr>
          <w:divsChild>
            <w:div w:id="1463696491">
              <w:marLeft w:val="0"/>
              <w:marRight w:val="0"/>
              <w:marTop w:val="0"/>
              <w:marBottom w:val="0"/>
              <w:divBdr>
                <w:top w:val="none" w:sz="0" w:space="0" w:color="auto"/>
                <w:left w:val="none" w:sz="0" w:space="0" w:color="auto"/>
                <w:bottom w:val="none" w:sz="0" w:space="0" w:color="auto"/>
                <w:right w:val="none" w:sz="0" w:space="0" w:color="auto"/>
              </w:divBdr>
            </w:div>
          </w:divsChild>
        </w:div>
        <w:div w:id="1326741261">
          <w:marLeft w:val="0"/>
          <w:marRight w:val="0"/>
          <w:marTop w:val="0"/>
          <w:marBottom w:val="0"/>
          <w:divBdr>
            <w:top w:val="none" w:sz="0" w:space="0" w:color="auto"/>
            <w:left w:val="none" w:sz="0" w:space="0" w:color="auto"/>
            <w:bottom w:val="none" w:sz="0" w:space="0" w:color="auto"/>
            <w:right w:val="none" w:sz="0" w:space="0" w:color="auto"/>
          </w:divBdr>
          <w:divsChild>
            <w:div w:id="1094785905">
              <w:marLeft w:val="0"/>
              <w:marRight w:val="0"/>
              <w:marTop w:val="0"/>
              <w:marBottom w:val="0"/>
              <w:divBdr>
                <w:top w:val="none" w:sz="0" w:space="0" w:color="auto"/>
                <w:left w:val="none" w:sz="0" w:space="0" w:color="auto"/>
                <w:bottom w:val="none" w:sz="0" w:space="0" w:color="auto"/>
                <w:right w:val="none" w:sz="0" w:space="0" w:color="auto"/>
              </w:divBdr>
            </w:div>
          </w:divsChild>
        </w:div>
        <w:div w:id="794956161">
          <w:marLeft w:val="0"/>
          <w:marRight w:val="0"/>
          <w:marTop w:val="0"/>
          <w:marBottom w:val="0"/>
          <w:divBdr>
            <w:top w:val="none" w:sz="0" w:space="0" w:color="auto"/>
            <w:left w:val="none" w:sz="0" w:space="0" w:color="auto"/>
            <w:bottom w:val="none" w:sz="0" w:space="0" w:color="auto"/>
            <w:right w:val="none" w:sz="0" w:space="0" w:color="auto"/>
          </w:divBdr>
          <w:divsChild>
            <w:div w:id="1793090785">
              <w:marLeft w:val="0"/>
              <w:marRight w:val="0"/>
              <w:marTop w:val="0"/>
              <w:marBottom w:val="0"/>
              <w:divBdr>
                <w:top w:val="none" w:sz="0" w:space="0" w:color="auto"/>
                <w:left w:val="none" w:sz="0" w:space="0" w:color="auto"/>
                <w:bottom w:val="none" w:sz="0" w:space="0" w:color="auto"/>
                <w:right w:val="none" w:sz="0" w:space="0" w:color="auto"/>
              </w:divBdr>
            </w:div>
          </w:divsChild>
        </w:div>
        <w:div w:id="54318201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4898">
          <w:marLeft w:val="0"/>
          <w:marRight w:val="0"/>
          <w:marTop w:val="0"/>
          <w:marBottom w:val="0"/>
          <w:divBdr>
            <w:top w:val="none" w:sz="0" w:space="0" w:color="auto"/>
            <w:left w:val="none" w:sz="0" w:space="0" w:color="auto"/>
            <w:bottom w:val="none" w:sz="0" w:space="0" w:color="auto"/>
            <w:right w:val="none" w:sz="0" w:space="0" w:color="auto"/>
          </w:divBdr>
          <w:divsChild>
            <w:div w:id="1682854630">
              <w:marLeft w:val="0"/>
              <w:marRight w:val="0"/>
              <w:marTop w:val="0"/>
              <w:marBottom w:val="0"/>
              <w:divBdr>
                <w:top w:val="none" w:sz="0" w:space="0" w:color="auto"/>
                <w:left w:val="none" w:sz="0" w:space="0" w:color="auto"/>
                <w:bottom w:val="none" w:sz="0" w:space="0" w:color="auto"/>
                <w:right w:val="none" w:sz="0" w:space="0" w:color="auto"/>
              </w:divBdr>
            </w:div>
          </w:divsChild>
        </w:div>
        <w:div w:id="881095073">
          <w:marLeft w:val="0"/>
          <w:marRight w:val="0"/>
          <w:marTop w:val="0"/>
          <w:marBottom w:val="0"/>
          <w:divBdr>
            <w:top w:val="none" w:sz="0" w:space="0" w:color="auto"/>
            <w:left w:val="none" w:sz="0" w:space="0" w:color="auto"/>
            <w:bottom w:val="none" w:sz="0" w:space="0" w:color="auto"/>
            <w:right w:val="none" w:sz="0" w:space="0" w:color="auto"/>
          </w:divBdr>
          <w:divsChild>
            <w:div w:id="1643542327">
              <w:marLeft w:val="0"/>
              <w:marRight w:val="0"/>
              <w:marTop w:val="0"/>
              <w:marBottom w:val="0"/>
              <w:divBdr>
                <w:top w:val="none" w:sz="0" w:space="0" w:color="auto"/>
                <w:left w:val="none" w:sz="0" w:space="0" w:color="auto"/>
                <w:bottom w:val="none" w:sz="0" w:space="0" w:color="auto"/>
                <w:right w:val="none" w:sz="0" w:space="0" w:color="auto"/>
              </w:divBdr>
            </w:div>
          </w:divsChild>
        </w:div>
        <w:div w:id="1097824709">
          <w:marLeft w:val="0"/>
          <w:marRight w:val="0"/>
          <w:marTop w:val="0"/>
          <w:marBottom w:val="0"/>
          <w:divBdr>
            <w:top w:val="none" w:sz="0" w:space="0" w:color="auto"/>
            <w:left w:val="none" w:sz="0" w:space="0" w:color="auto"/>
            <w:bottom w:val="none" w:sz="0" w:space="0" w:color="auto"/>
            <w:right w:val="none" w:sz="0" w:space="0" w:color="auto"/>
          </w:divBdr>
          <w:divsChild>
            <w:div w:id="1260984623">
              <w:marLeft w:val="0"/>
              <w:marRight w:val="0"/>
              <w:marTop w:val="0"/>
              <w:marBottom w:val="0"/>
              <w:divBdr>
                <w:top w:val="none" w:sz="0" w:space="0" w:color="auto"/>
                <w:left w:val="none" w:sz="0" w:space="0" w:color="auto"/>
                <w:bottom w:val="none" w:sz="0" w:space="0" w:color="auto"/>
                <w:right w:val="none" w:sz="0" w:space="0" w:color="auto"/>
              </w:divBdr>
            </w:div>
          </w:divsChild>
        </w:div>
        <w:div w:id="1327123656">
          <w:marLeft w:val="0"/>
          <w:marRight w:val="0"/>
          <w:marTop w:val="0"/>
          <w:marBottom w:val="0"/>
          <w:divBdr>
            <w:top w:val="none" w:sz="0" w:space="0" w:color="auto"/>
            <w:left w:val="none" w:sz="0" w:space="0" w:color="auto"/>
            <w:bottom w:val="none" w:sz="0" w:space="0" w:color="auto"/>
            <w:right w:val="none" w:sz="0" w:space="0" w:color="auto"/>
          </w:divBdr>
          <w:divsChild>
            <w:div w:id="583343855">
              <w:marLeft w:val="0"/>
              <w:marRight w:val="0"/>
              <w:marTop w:val="0"/>
              <w:marBottom w:val="0"/>
              <w:divBdr>
                <w:top w:val="none" w:sz="0" w:space="0" w:color="auto"/>
                <w:left w:val="none" w:sz="0" w:space="0" w:color="auto"/>
                <w:bottom w:val="none" w:sz="0" w:space="0" w:color="auto"/>
                <w:right w:val="none" w:sz="0" w:space="0" w:color="auto"/>
              </w:divBdr>
            </w:div>
          </w:divsChild>
        </w:div>
        <w:div w:id="2143425277">
          <w:marLeft w:val="0"/>
          <w:marRight w:val="0"/>
          <w:marTop w:val="0"/>
          <w:marBottom w:val="0"/>
          <w:divBdr>
            <w:top w:val="none" w:sz="0" w:space="0" w:color="auto"/>
            <w:left w:val="none" w:sz="0" w:space="0" w:color="auto"/>
            <w:bottom w:val="none" w:sz="0" w:space="0" w:color="auto"/>
            <w:right w:val="none" w:sz="0" w:space="0" w:color="auto"/>
          </w:divBdr>
          <w:divsChild>
            <w:div w:id="837034523">
              <w:marLeft w:val="0"/>
              <w:marRight w:val="0"/>
              <w:marTop w:val="0"/>
              <w:marBottom w:val="0"/>
              <w:divBdr>
                <w:top w:val="none" w:sz="0" w:space="0" w:color="auto"/>
                <w:left w:val="none" w:sz="0" w:space="0" w:color="auto"/>
                <w:bottom w:val="none" w:sz="0" w:space="0" w:color="auto"/>
                <w:right w:val="none" w:sz="0" w:space="0" w:color="auto"/>
              </w:divBdr>
            </w:div>
          </w:divsChild>
        </w:div>
        <w:div w:id="1596596320">
          <w:marLeft w:val="0"/>
          <w:marRight w:val="0"/>
          <w:marTop w:val="0"/>
          <w:marBottom w:val="0"/>
          <w:divBdr>
            <w:top w:val="none" w:sz="0" w:space="0" w:color="auto"/>
            <w:left w:val="none" w:sz="0" w:space="0" w:color="auto"/>
            <w:bottom w:val="none" w:sz="0" w:space="0" w:color="auto"/>
            <w:right w:val="none" w:sz="0" w:space="0" w:color="auto"/>
          </w:divBdr>
          <w:divsChild>
            <w:div w:id="1387945342">
              <w:marLeft w:val="0"/>
              <w:marRight w:val="0"/>
              <w:marTop w:val="0"/>
              <w:marBottom w:val="0"/>
              <w:divBdr>
                <w:top w:val="none" w:sz="0" w:space="0" w:color="auto"/>
                <w:left w:val="none" w:sz="0" w:space="0" w:color="auto"/>
                <w:bottom w:val="none" w:sz="0" w:space="0" w:color="auto"/>
                <w:right w:val="none" w:sz="0" w:space="0" w:color="auto"/>
              </w:divBdr>
            </w:div>
          </w:divsChild>
        </w:div>
        <w:div w:id="1023091263">
          <w:marLeft w:val="0"/>
          <w:marRight w:val="0"/>
          <w:marTop w:val="0"/>
          <w:marBottom w:val="0"/>
          <w:divBdr>
            <w:top w:val="none" w:sz="0" w:space="0" w:color="auto"/>
            <w:left w:val="none" w:sz="0" w:space="0" w:color="auto"/>
            <w:bottom w:val="none" w:sz="0" w:space="0" w:color="auto"/>
            <w:right w:val="none" w:sz="0" w:space="0" w:color="auto"/>
          </w:divBdr>
          <w:divsChild>
            <w:div w:id="568812572">
              <w:marLeft w:val="0"/>
              <w:marRight w:val="0"/>
              <w:marTop w:val="0"/>
              <w:marBottom w:val="0"/>
              <w:divBdr>
                <w:top w:val="none" w:sz="0" w:space="0" w:color="auto"/>
                <w:left w:val="none" w:sz="0" w:space="0" w:color="auto"/>
                <w:bottom w:val="none" w:sz="0" w:space="0" w:color="auto"/>
                <w:right w:val="none" w:sz="0" w:space="0" w:color="auto"/>
              </w:divBdr>
            </w:div>
          </w:divsChild>
        </w:div>
        <w:div w:id="1853378839">
          <w:marLeft w:val="0"/>
          <w:marRight w:val="0"/>
          <w:marTop w:val="0"/>
          <w:marBottom w:val="0"/>
          <w:divBdr>
            <w:top w:val="none" w:sz="0" w:space="0" w:color="auto"/>
            <w:left w:val="none" w:sz="0" w:space="0" w:color="auto"/>
            <w:bottom w:val="none" w:sz="0" w:space="0" w:color="auto"/>
            <w:right w:val="none" w:sz="0" w:space="0" w:color="auto"/>
          </w:divBdr>
          <w:divsChild>
            <w:div w:id="1285388733">
              <w:marLeft w:val="0"/>
              <w:marRight w:val="0"/>
              <w:marTop w:val="0"/>
              <w:marBottom w:val="0"/>
              <w:divBdr>
                <w:top w:val="none" w:sz="0" w:space="0" w:color="auto"/>
                <w:left w:val="none" w:sz="0" w:space="0" w:color="auto"/>
                <w:bottom w:val="none" w:sz="0" w:space="0" w:color="auto"/>
                <w:right w:val="none" w:sz="0" w:space="0" w:color="auto"/>
              </w:divBdr>
            </w:div>
          </w:divsChild>
        </w:div>
        <w:div w:id="2054888528">
          <w:marLeft w:val="0"/>
          <w:marRight w:val="0"/>
          <w:marTop w:val="0"/>
          <w:marBottom w:val="0"/>
          <w:divBdr>
            <w:top w:val="none" w:sz="0" w:space="0" w:color="auto"/>
            <w:left w:val="none" w:sz="0" w:space="0" w:color="auto"/>
            <w:bottom w:val="none" w:sz="0" w:space="0" w:color="auto"/>
            <w:right w:val="none" w:sz="0" w:space="0" w:color="auto"/>
          </w:divBdr>
          <w:divsChild>
            <w:div w:id="1917083531">
              <w:marLeft w:val="0"/>
              <w:marRight w:val="0"/>
              <w:marTop w:val="0"/>
              <w:marBottom w:val="0"/>
              <w:divBdr>
                <w:top w:val="none" w:sz="0" w:space="0" w:color="auto"/>
                <w:left w:val="none" w:sz="0" w:space="0" w:color="auto"/>
                <w:bottom w:val="none" w:sz="0" w:space="0" w:color="auto"/>
                <w:right w:val="none" w:sz="0" w:space="0" w:color="auto"/>
              </w:divBdr>
            </w:div>
          </w:divsChild>
        </w:div>
        <w:div w:id="2020884326">
          <w:marLeft w:val="0"/>
          <w:marRight w:val="0"/>
          <w:marTop w:val="0"/>
          <w:marBottom w:val="0"/>
          <w:divBdr>
            <w:top w:val="none" w:sz="0" w:space="0" w:color="auto"/>
            <w:left w:val="none" w:sz="0" w:space="0" w:color="auto"/>
            <w:bottom w:val="none" w:sz="0" w:space="0" w:color="auto"/>
            <w:right w:val="none" w:sz="0" w:space="0" w:color="auto"/>
          </w:divBdr>
          <w:divsChild>
            <w:div w:id="1278483855">
              <w:marLeft w:val="0"/>
              <w:marRight w:val="0"/>
              <w:marTop w:val="0"/>
              <w:marBottom w:val="0"/>
              <w:divBdr>
                <w:top w:val="none" w:sz="0" w:space="0" w:color="auto"/>
                <w:left w:val="none" w:sz="0" w:space="0" w:color="auto"/>
                <w:bottom w:val="none" w:sz="0" w:space="0" w:color="auto"/>
                <w:right w:val="none" w:sz="0" w:space="0" w:color="auto"/>
              </w:divBdr>
            </w:div>
          </w:divsChild>
        </w:div>
        <w:div w:id="1320767074">
          <w:marLeft w:val="0"/>
          <w:marRight w:val="0"/>
          <w:marTop w:val="0"/>
          <w:marBottom w:val="0"/>
          <w:divBdr>
            <w:top w:val="none" w:sz="0" w:space="0" w:color="auto"/>
            <w:left w:val="none" w:sz="0" w:space="0" w:color="auto"/>
            <w:bottom w:val="none" w:sz="0" w:space="0" w:color="auto"/>
            <w:right w:val="none" w:sz="0" w:space="0" w:color="auto"/>
          </w:divBdr>
          <w:divsChild>
            <w:div w:id="1175729308">
              <w:marLeft w:val="0"/>
              <w:marRight w:val="0"/>
              <w:marTop w:val="0"/>
              <w:marBottom w:val="0"/>
              <w:divBdr>
                <w:top w:val="none" w:sz="0" w:space="0" w:color="auto"/>
                <w:left w:val="none" w:sz="0" w:space="0" w:color="auto"/>
                <w:bottom w:val="none" w:sz="0" w:space="0" w:color="auto"/>
                <w:right w:val="none" w:sz="0" w:space="0" w:color="auto"/>
              </w:divBdr>
            </w:div>
          </w:divsChild>
        </w:div>
        <w:div w:id="1963923018">
          <w:marLeft w:val="0"/>
          <w:marRight w:val="0"/>
          <w:marTop w:val="0"/>
          <w:marBottom w:val="0"/>
          <w:divBdr>
            <w:top w:val="none" w:sz="0" w:space="0" w:color="auto"/>
            <w:left w:val="none" w:sz="0" w:space="0" w:color="auto"/>
            <w:bottom w:val="none" w:sz="0" w:space="0" w:color="auto"/>
            <w:right w:val="none" w:sz="0" w:space="0" w:color="auto"/>
          </w:divBdr>
          <w:divsChild>
            <w:div w:id="721053636">
              <w:marLeft w:val="0"/>
              <w:marRight w:val="0"/>
              <w:marTop w:val="0"/>
              <w:marBottom w:val="0"/>
              <w:divBdr>
                <w:top w:val="none" w:sz="0" w:space="0" w:color="auto"/>
                <w:left w:val="none" w:sz="0" w:space="0" w:color="auto"/>
                <w:bottom w:val="none" w:sz="0" w:space="0" w:color="auto"/>
                <w:right w:val="none" w:sz="0" w:space="0" w:color="auto"/>
              </w:divBdr>
            </w:div>
          </w:divsChild>
        </w:div>
        <w:div w:id="568613813">
          <w:marLeft w:val="0"/>
          <w:marRight w:val="0"/>
          <w:marTop w:val="0"/>
          <w:marBottom w:val="0"/>
          <w:divBdr>
            <w:top w:val="none" w:sz="0" w:space="0" w:color="auto"/>
            <w:left w:val="none" w:sz="0" w:space="0" w:color="auto"/>
            <w:bottom w:val="none" w:sz="0" w:space="0" w:color="auto"/>
            <w:right w:val="none" w:sz="0" w:space="0" w:color="auto"/>
          </w:divBdr>
          <w:divsChild>
            <w:div w:id="701782403">
              <w:marLeft w:val="0"/>
              <w:marRight w:val="0"/>
              <w:marTop w:val="0"/>
              <w:marBottom w:val="0"/>
              <w:divBdr>
                <w:top w:val="none" w:sz="0" w:space="0" w:color="auto"/>
                <w:left w:val="none" w:sz="0" w:space="0" w:color="auto"/>
                <w:bottom w:val="none" w:sz="0" w:space="0" w:color="auto"/>
                <w:right w:val="none" w:sz="0" w:space="0" w:color="auto"/>
              </w:divBdr>
            </w:div>
          </w:divsChild>
        </w:div>
        <w:div w:id="138498369">
          <w:marLeft w:val="0"/>
          <w:marRight w:val="0"/>
          <w:marTop w:val="0"/>
          <w:marBottom w:val="0"/>
          <w:divBdr>
            <w:top w:val="none" w:sz="0" w:space="0" w:color="auto"/>
            <w:left w:val="none" w:sz="0" w:space="0" w:color="auto"/>
            <w:bottom w:val="none" w:sz="0" w:space="0" w:color="auto"/>
            <w:right w:val="none" w:sz="0" w:space="0" w:color="auto"/>
          </w:divBdr>
          <w:divsChild>
            <w:div w:id="1305936152">
              <w:marLeft w:val="0"/>
              <w:marRight w:val="0"/>
              <w:marTop w:val="0"/>
              <w:marBottom w:val="0"/>
              <w:divBdr>
                <w:top w:val="none" w:sz="0" w:space="0" w:color="auto"/>
                <w:left w:val="none" w:sz="0" w:space="0" w:color="auto"/>
                <w:bottom w:val="none" w:sz="0" w:space="0" w:color="auto"/>
                <w:right w:val="none" w:sz="0" w:space="0" w:color="auto"/>
              </w:divBdr>
            </w:div>
          </w:divsChild>
        </w:div>
        <w:div w:id="1271745557">
          <w:marLeft w:val="0"/>
          <w:marRight w:val="0"/>
          <w:marTop w:val="0"/>
          <w:marBottom w:val="0"/>
          <w:divBdr>
            <w:top w:val="none" w:sz="0" w:space="0" w:color="auto"/>
            <w:left w:val="none" w:sz="0" w:space="0" w:color="auto"/>
            <w:bottom w:val="none" w:sz="0" w:space="0" w:color="auto"/>
            <w:right w:val="none" w:sz="0" w:space="0" w:color="auto"/>
          </w:divBdr>
          <w:divsChild>
            <w:div w:id="1031221320">
              <w:marLeft w:val="0"/>
              <w:marRight w:val="0"/>
              <w:marTop w:val="0"/>
              <w:marBottom w:val="0"/>
              <w:divBdr>
                <w:top w:val="none" w:sz="0" w:space="0" w:color="auto"/>
                <w:left w:val="none" w:sz="0" w:space="0" w:color="auto"/>
                <w:bottom w:val="none" w:sz="0" w:space="0" w:color="auto"/>
                <w:right w:val="none" w:sz="0" w:space="0" w:color="auto"/>
              </w:divBdr>
            </w:div>
          </w:divsChild>
        </w:div>
        <w:div w:id="1326277609">
          <w:marLeft w:val="0"/>
          <w:marRight w:val="0"/>
          <w:marTop w:val="0"/>
          <w:marBottom w:val="0"/>
          <w:divBdr>
            <w:top w:val="none" w:sz="0" w:space="0" w:color="auto"/>
            <w:left w:val="none" w:sz="0" w:space="0" w:color="auto"/>
            <w:bottom w:val="none" w:sz="0" w:space="0" w:color="auto"/>
            <w:right w:val="none" w:sz="0" w:space="0" w:color="auto"/>
          </w:divBdr>
          <w:divsChild>
            <w:div w:id="1857304068">
              <w:marLeft w:val="0"/>
              <w:marRight w:val="0"/>
              <w:marTop w:val="0"/>
              <w:marBottom w:val="0"/>
              <w:divBdr>
                <w:top w:val="none" w:sz="0" w:space="0" w:color="auto"/>
                <w:left w:val="none" w:sz="0" w:space="0" w:color="auto"/>
                <w:bottom w:val="none" w:sz="0" w:space="0" w:color="auto"/>
                <w:right w:val="none" w:sz="0" w:space="0" w:color="auto"/>
              </w:divBdr>
            </w:div>
          </w:divsChild>
        </w:div>
        <w:div w:id="714082594">
          <w:marLeft w:val="0"/>
          <w:marRight w:val="0"/>
          <w:marTop w:val="0"/>
          <w:marBottom w:val="0"/>
          <w:divBdr>
            <w:top w:val="none" w:sz="0" w:space="0" w:color="auto"/>
            <w:left w:val="none" w:sz="0" w:space="0" w:color="auto"/>
            <w:bottom w:val="none" w:sz="0" w:space="0" w:color="auto"/>
            <w:right w:val="none" w:sz="0" w:space="0" w:color="auto"/>
          </w:divBdr>
          <w:divsChild>
            <w:div w:id="145248646">
              <w:marLeft w:val="0"/>
              <w:marRight w:val="0"/>
              <w:marTop w:val="0"/>
              <w:marBottom w:val="0"/>
              <w:divBdr>
                <w:top w:val="none" w:sz="0" w:space="0" w:color="auto"/>
                <w:left w:val="none" w:sz="0" w:space="0" w:color="auto"/>
                <w:bottom w:val="none" w:sz="0" w:space="0" w:color="auto"/>
                <w:right w:val="none" w:sz="0" w:space="0" w:color="auto"/>
              </w:divBdr>
            </w:div>
          </w:divsChild>
        </w:div>
        <w:div w:id="342589181">
          <w:marLeft w:val="0"/>
          <w:marRight w:val="0"/>
          <w:marTop w:val="0"/>
          <w:marBottom w:val="0"/>
          <w:divBdr>
            <w:top w:val="none" w:sz="0" w:space="0" w:color="auto"/>
            <w:left w:val="none" w:sz="0" w:space="0" w:color="auto"/>
            <w:bottom w:val="none" w:sz="0" w:space="0" w:color="auto"/>
            <w:right w:val="none" w:sz="0" w:space="0" w:color="auto"/>
          </w:divBdr>
          <w:divsChild>
            <w:div w:id="1887444104">
              <w:marLeft w:val="0"/>
              <w:marRight w:val="0"/>
              <w:marTop w:val="0"/>
              <w:marBottom w:val="0"/>
              <w:divBdr>
                <w:top w:val="none" w:sz="0" w:space="0" w:color="auto"/>
                <w:left w:val="none" w:sz="0" w:space="0" w:color="auto"/>
                <w:bottom w:val="none" w:sz="0" w:space="0" w:color="auto"/>
                <w:right w:val="none" w:sz="0" w:space="0" w:color="auto"/>
              </w:divBdr>
            </w:div>
          </w:divsChild>
        </w:div>
        <w:div w:id="582253477">
          <w:marLeft w:val="0"/>
          <w:marRight w:val="0"/>
          <w:marTop w:val="0"/>
          <w:marBottom w:val="0"/>
          <w:divBdr>
            <w:top w:val="none" w:sz="0" w:space="0" w:color="auto"/>
            <w:left w:val="none" w:sz="0" w:space="0" w:color="auto"/>
            <w:bottom w:val="none" w:sz="0" w:space="0" w:color="auto"/>
            <w:right w:val="none" w:sz="0" w:space="0" w:color="auto"/>
          </w:divBdr>
          <w:divsChild>
            <w:div w:id="1534996958">
              <w:marLeft w:val="0"/>
              <w:marRight w:val="0"/>
              <w:marTop w:val="0"/>
              <w:marBottom w:val="0"/>
              <w:divBdr>
                <w:top w:val="none" w:sz="0" w:space="0" w:color="auto"/>
                <w:left w:val="none" w:sz="0" w:space="0" w:color="auto"/>
                <w:bottom w:val="none" w:sz="0" w:space="0" w:color="auto"/>
                <w:right w:val="none" w:sz="0" w:space="0" w:color="auto"/>
              </w:divBdr>
            </w:div>
          </w:divsChild>
        </w:div>
        <w:div w:id="1844204246">
          <w:marLeft w:val="0"/>
          <w:marRight w:val="0"/>
          <w:marTop w:val="0"/>
          <w:marBottom w:val="0"/>
          <w:divBdr>
            <w:top w:val="none" w:sz="0" w:space="0" w:color="auto"/>
            <w:left w:val="none" w:sz="0" w:space="0" w:color="auto"/>
            <w:bottom w:val="none" w:sz="0" w:space="0" w:color="auto"/>
            <w:right w:val="none" w:sz="0" w:space="0" w:color="auto"/>
          </w:divBdr>
          <w:divsChild>
            <w:div w:id="205877178">
              <w:marLeft w:val="0"/>
              <w:marRight w:val="0"/>
              <w:marTop w:val="0"/>
              <w:marBottom w:val="0"/>
              <w:divBdr>
                <w:top w:val="none" w:sz="0" w:space="0" w:color="auto"/>
                <w:left w:val="none" w:sz="0" w:space="0" w:color="auto"/>
                <w:bottom w:val="none" w:sz="0" w:space="0" w:color="auto"/>
                <w:right w:val="none" w:sz="0" w:space="0" w:color="auto"/>
              </w:divBdr>
            </w:div>
          </w:divsChild>
        </w:div>
        <w:div w:id="2059619635">
          <w:marLeft w:val="0"/>
          <w:marRight w:val="0"/>
          <w:marTop w:val="0"/>
          <w:marBottom w:val="0"/>
          <w:divBdr>
            <w:top w:val="none" w:sz="0" w:space="0" w:color="auto"/>
            <w:left w:val="none" w:sz="0" w:space="0" w:color="auto"/>
            <w:bottom w:val="none" w:sz="0" w:space="0" w:color="auto"/>
            <w:right w:val="none" w:sz="0" w:space="0" w:color="auto"/>
          </w:divBdr>
          <w:divsChild>
            <w:div w:id="2029326597">
              <w:marLeft w:val="0"/>
              <w:marRight w:val="0"/>
              <w:marTop w:val="0"/>
              <w:marBottom w:val="0"/>
              <w:divBdr>
                <w:top w:val="none" w:sz="0" w:space="0" w:color="auto"/>
                <w:left w:val="none" w:sz="0" w:space="0" w:color="auto"/>
                <w:bottom w:val="none" w:sz="0" w:space="0" w:color="auto"/>
                <w:right w:val="none" w:sz="0" w:space="0" w:color="auto"/>
              </w:divBdr>
            </w:div>
          </w:divsChild>
        </w:div>
        <w:div w:id="741370814">
          <w:marLeft w:val="0"/>
          <w:marRight w:val="0"/>
          <w:marTop w:val="0"/>
          <w:marBottom w:val="0"/>
          <w:divBdr>
            <w:top w:val="none" w:sz="0" w:space="0" w:color="auto"/>
            <w:left w:val="none" w:sz="0" w:space="0" w:color="auto"/>
            <w:bottom w:val="none" w:sz="0" w:space="0" w:color="auto"/>
            <w:right w:val="none" w:sz="0" w:space="0" w:color="auto"/>
          </w:divBdr>
          <w:divsChild>
            <w:div w:id="986935298">
              <w:marLeft w:val="0"/>
              <w:marRight w:val="0"/>
              <w:marTop w:val="0"/>
              <w:marBottom w:val="0"/>
              <w:divBdr>
                <w:top w:val="none" w:sz="0" w:space="0" w:color="auto"/>
                <w:left w:val="none" w:sz="0" w:space="0" w:color="auto"/>
                <w:bottom w:val="none" w:sz="0" w:space="0" w:color="auto"/>
                <w:right w:val="none" w:sz="0" w:space="0" w:color="auto"/>
              </w:divBdr>
            </w:div>
          </w:divsChild>
        </w:div>
        <w:div w:id="1859922512">
          <w:marLeft w:val="0"/>
          <w:marRight w:val="0"/>
          <w:marTop w:val="0"/>
          <w:marBottom w:val="0"/>
          <w:divBdr>
            <w:top w:val="none" w:sz="0" w:space="0" w:color="auto"/>
            <w:left w:val="none" w:sz="0" w:space="0" w:color="auto"/>
            <w:bottom w:val="none" w:sz="0" w:space="0" w:color="auto"/>
            <w:right w:val="none" w:sz="0" w:space="0" w:color="auto"/>
          </w:divBdr>
          <w:divsChild>
            <w:div w:id="73674962">
              <w:marLeft w:val="0"/>
              <w:marRight w:val="0"/>
              <w:marTop w:val="0"/>
              <w:marBottom w:val="0"/>
              <w:divBdr>
                <w:top w:val="none" w:sz="0" w:space="0" w:color="auto"/>
                <w:left w:val="none" w:sz="0" w:space="0" w:color="auto"/>
                <w:bottom w:val="none" w:sz="0" w:space="0" w:color="auto"/>
                <w:right w:val="none" w:sz="0" w:space="0" w:color="auto"/>
              </w:divBdr>
            </w:div>
          </w:divsChild>
        </w:div>
        <w:div w:id="874193944">
          <w:marLeft w:val="0"/>
          <w:marRight w:val="0"/>
          <w:marTop w:val="0"/>
          <w:marBottom w:val="0"/>
          <w:divBdr>
            <w:top w:val="none" w:sz="0" w:space="0" w:color="auto"/>
            <w:left w:val="none" w:sz="0" w:space="0" w:color="auto"/>
            <w:bottom w:val="none" w:sz="0" w:space="0" w:color="auto"/>
            <w:right w:val="none" w:sz="0" w:space="0" w:color="auto"/>
          </w:divBdr>
          <w:divsChild>
            <w:div w:id="1596353858">
              <w:marLeft w:val="0"/>
              <w:marRight w:val="0"/>
              <w:marTop w:val="0"/>
              <w:marBottom w:val="0"/>
              <w:divBdr>
                <w:top w:val="none" w:sz="0" w:space="0" w:color="auto"/>
                <w:left w:val="none" w:sz="0" w:space="0" w:color="auto"/>
                <w:bottom w:val="none" w:sz="0" w:space="0" w:color="auto"/>
                <w:right w:val="none" w:sz="0" w:space="0" w:color="auto"/>
              </w:divBdr>
            </w:div>
          </w:divsChild>
        </w:div>
        <w:div w:id="742218579">
          <w:marLeft w:val="0"/>
          <w:marRight w:val="0"/>
          <w:marTop w:val="0"/>
          <w:marBottom w:val="0"/>
          <w:divBdr>
            <w:top w:val="none" w:sz="0" w:space="0" w:color="auto"/>
            <w:left w:val="none" w:sz="0" w:space="0" w:color="auto"/>
            <w:bottom w:val="none" w:sz="0" w:space="0" w:color="auto"/>
            <w:right w:val="none" w:sz="0" w:space="0" w:color="auto"/>
          </w:divBdr>
          <w:divsChild>
            <w:div w:id="1219170049">
              <w:marLeft w:val="0"/>
              <w:marRight w:val="0"/>
              <w:marTop w:val="0"/>
              <w:marBottom w:val="0"/>
              <w:divBdr>
                <w:top w:val="none" w:sz="0" w:space="0" w:color="auto"/>
                <w:left w:val="none" w:sz="0" w:space="0" w:color="auto"/>
                <w:bottom w:val="none" w:sz="0" w:space="0" w:color="auto"/>
                <w:right w:val="none" w:sz="0" w:space="0" w:color="auto"/>
              </w:divBdr>
            </w:div>
          </w:divsChild>
        </w:div>
        <w:div w:id="579295106">
          <w:marLeft w:val="0"/>
          <w:marRight w:val="0"/>
          <w:marTop w:val="0"/>
          <w:marBottom w:val="0"/>
          <w:divBdr>
            <w:top w:val="none" w:sz="0" w:space="0" w:color="auto"/>
            <w:left w:val="none" w:sz="0" w:space="0" w:color="auto"/>
            <w:bottom w:val="none" w:sz="0" w:space="0" w:color="auto"/>
            <w:right w:val="none" w:sz="0" w:space="0" w:color="auto"/>
          </w:divBdr>
          <w:divsChild>
            <w:div w:id="794299937">
              <w:marLeft w:val="0"/>
              <w:marRight w:val="0"/>
              <w:marTop w:val="0"/>
              <w:marBottom w:val="0"/>
              <w:divBdr>
                <w:top w:val="none" w:sz="0" w:space="0" w:color="auto"/>
                <w:left w:val="none" w:sz="0" w:space="0" w:color="auto"/>
                <w:bottom w:val="none" w:sz="0" w:space="0" w:color="auto"/>
                <w:right w:val="none" w:sz="0" w:space="0" w:color="auto"/>
              </w:divBdr>
            </w:div>
          </w:divsChild>
        </w:div>
        <w:div w:id="383793872">
          <w:marLeft w:val="0"/>
          <w:marRight w:val="0"/>
          <w:marTop w:val="0"/>
          <w:marBottom w:val="0"/>
          <w:divBdr>
            <w:top w:val="none" w:sz="0" w:space="0" w:color="auto"/>
            <w:left w:val="none" w:sz="0" w:space="0" w:color="auto"/>
            <w:bottom w:val="none" w:sz="0" w:space="0" w:color="auto"/>
            <w:right w:val="none" w:sz="0" w:space="0" w:color="auto"/>
          </w:divBdr>
          <w:divsChild>
            <w:div w:id="1032613773">
              <w:marLeft w:val="0"/>
              <w:marRight w:val="0"/>
              <w:marTop w:val="0"/>
              <w:marBottom w:val="0"/>
              <w:divBdr>
                <w:top w:val="none" w:sz="0" w:space="0" w:color="auto"/>
                <w:left w:val="none" w:sz="0" w:space="0" w:color="auto"/>
                <w:bottom w:val="none" w:sz="0" w:space="0" w:color="auto"/>
                <w:right w:val="none" w:sz="0" w:space="0" w:color="auto"/>
              </w:divBdr>
            </w:div>
          </w:divsChild>
        </w:div>
        <w:div w:id="99112808">
          <w:marLeft w:val="0"/>
          <w:marRight w:val="0"/>
          <w:marTop w:val="0"/>
          <w:marBottom w:val="0"/>
          <w:divBdr>
            <w:top w:val="none" w:sz="0" w:space="0" w:color="auto"/>
            <w:left w:val="none" w:sz="0" w:space="0" w:color="auto"/>
            <w:bottom w:val="none" w:sz="0" w:space="0" w:color="auto"/>
            <w:right w:val="none" w:sz="0" w:space="0" w:color="auto"/>
          </w:divBdr>
          <w:divsChild>
            <w:div w:id="1463305614">
              <w:marLeft w:val="0"/>
              <w:marRight w:val="0"/>
              <w:marTop w:val="0"/>
              <w:marBottom w:val="0"/>
              <w:divBdr>
                <w:top w:val="none" w:sz="0" w:space="0" w:color="auto"/>
                <w:left w:val="none" w:sz="0" w:space="0" w:color="auto"/>
                <w:bottom w:val="none" w:sz="0" w:space="0" w:color="auto"/>
                <w:right w:val="none" w:sz="0" w:space="0" w:color="auto"/>
              </w:divBdr>
            </w:div>
          </w:divsChild>
        </w:div>
        <w:div w:id="860511587">
          <w:marLeft w:val="0"/>
          <w:marRight w:val="0"/>
          <w:marTop w:val="0"/>
          <w:marBottom w:val="0"/>
          <w:divBdr>
            <w:top w:val="none" w:sz="0" w:space="0" w:color="auto"/>
            <w:left w:val="none" w:sz="0" w:space="0" w:color="auto"/>
            <w:bottom w:val="none" w:sz="0" w:space="0" w:color="auto"/>
            <w:right w:val="none" w:sz="0" w:space="0" w:color="auto"/>
          </w:divBdr>
          <w:divsChild>
            <w:div w:id="1111171766">
              <w:marLeft w:val="0"/>
              <w:marRight w:val="0"/>
              <w:marTop w:val="0"/>
              <w:marBottom w:val="0"/>
              <w:divBdr>
                <w:top w:val="none" w:sz="0" w:space="0" w:color="auto"/>
                <w:left w:val="none" w:sz="0" w:space="0" w:color="auto"/>
                <w:bottom w:val="none" w:sz="0" w:space="0" w:color="auto"/>
                <w:right w:val="none" w:sz="0" w:space="0" w:color="auto"/>
              </w:divBdr>
            </w:div>
          </w:divsChild>
        </w:div>
        <w:div w:id="1705908876">
          <w:marLeft w:val="0"/>
          <w:marRight w:val="0"/>
          <w:marTop w:val="0"/>
          <w:marBottom w:val="0"/>
          <w:divBdr>
            <w:top w:val="none" w:sz="0" w:space="0" w:color="auto"/>
            <w:left w:val="none" w:sz="0" w:space="0" w:color="auto"/>
            <w:bottom w:val="none" w:sz="0" w:space="0" w:color="auto"/>
            <w:right w:val="none" w:sz="0" w:space="0" w:color="auto"/>
          </w:divBdr>
          <w:divsChild>
            <w:div w:id="1089353701">
              <w:marLeft w:val="0"/>
              <w:marRight w:val="0"/>
              <w:marTop w:val="0"/>
              <w:marBottom w:val="0"/>
              <w:divBdr>
                <w:top w:val="none" w:sz="0" w:space="0" w:color="auto"/>
                <w:left w:val="none" w:sz="0" w:space="0" w:color="auto"/>
                <w:bottom w:val="none" w:sz="0" w:space="0" w:color="auto"/>
                <w:right w:val="none" w:sz="0" w:space="0" w:color="auto"/>
              </w:divBdr>
            </w:div>
          </w:divsChild>
        </w:div>
        <w:div w:id="1289238877">
          <w:marLeft w:val="0"/>
          <w:marRight w:val="0"/>
          <w:marTop w:val="0"/>
          <w:marBottom w:val="0"/>
          <w:divBdr>
            <w:top w:val="none" w:sz="0" w:space="0" w:color="auto"/>
            <w:left w:val="none" w:sz="0" w:space="0" w:color="auto"/>
            <w:bottom w:val="none" w:sz="0" w:space="0" w:color="auto"/>
            <w:right w:val="none" w:sz="0" w:space="0" w:color="auto"/>
          </w:divBdr>
          <w:divsChild>
            <w:div w:id="2099130300">
              <w:marLeft w:val="0"/>
              <w:marRight w:val="0"/>
              <w:marTop w:val="0"/>
              <w:marBottom w:val="0"/>
              <w:divBdr>
                <w:top w:val="none" w:sz="0" w:space="0" w:color="auto"/>
                <w:left w:val="none" w:sz="0" w:space="0" w:color="auto"/>
                <w:bottom w:val="none" w:sz="0" w:space="0" w:color="auto"/>
                <w:right w:val="none" w:sz="0" w:space="0" w:color="auto"/>
              </w:divBdr>
            </w:div>
          </w:divsChild>
        </w:div>
        <w:div w:id="193806624">
          <w:marLeft w:val="0"/>
          <w:marRight w:val="0"/>
          <w:marTop w:val="0"/>
          <w:marBottom w:val="0"/>
          <w:divBdr>
            <w:top w:val="none" w:sz="0" w:space="0" w:color="auto"/>
            <w:left w:val="none" w:sz="0" w:space="0" w:color="auto"/>
            <w:bottom w:val="none" w:sz="0" w:space="0" w:color="auto"/>
            <w:right w:val="none" w:sz="0" w:space="0" w:color="auto"/>
          </w:divBdr>
          <w:divsChild>
            <w:div w:id="759526638">
              <w:marLeft w:val="0"/>
              <w:marRight w:val="0"/>
              <w:marTop w:val="0"/>
              <w:marBottom w:val="0"/>
              <w:divBdr>
                <w:top w:val="none" w:sz="0" w:space="0" w:color="auto"/>
                <w:left w:val="none" w:sz="0" w:space="0" w:color="auto"/>
                <w:bottom w:val="none" w:sz="0" w:space="0" w:color="auto"/>
                <w:right w:val="none" w:sz="0" w:space="0" w:color="auto"/>
              </w:divBdr>
            </w:div>
          </w:divsChild>
        </w:div>
        <w:div w:id="38356674">
          <w:marLeft w:val="0"/>
          <w:marRight w:val="0"/>
          <w:marTop w:val="0"/>
          <w:marBottom w:val="0"/>
          <w:divBdr>
            <w:top w:val="none" w:sz="0" w:space="0" w:color="auto"/>
            <w:left w:val="none" w:sz="0" w:space="0" w:color="auto"/>
            <w:bottom w:val="none" w:sz="0" w:space="0" w:color="auto"/>
            <w:right w:val="none" w:sz="0" w:space="0" w:color="auto"/>
          </w:divBdr>
          <w:divsChild>
            <w:div w:id="239752485">
              <w:marLeft w:val="0"/>
              <w:marRight w:val="0"/>
              <w:marTop w:val="0"/>
              <w:marBottom w:val="0"/>
              <w:divBdr>
                <w:top w:val="none" w:sz="0" w:space="0" w:color="auto"/>
                <w:left w:val="none" w:sz="0" w:space="0" w:color="auto"/>
                <w:bottom w:val="none" w:sz="0" w:space="0" w:color="auto"/>
                <w:right w:val="none" w:sz="0" w:space="0" w:color="auto"/>
              </w:divBdr>
            </w:div>
          </w:divsChild>
        </w:div>
        <w:div w:id="556747638">
          <w:marLeft w:val="0"/>
          <w:marRight w:val="0"/>
          <w:marTop w:val="0"/>
          <w:marBottom w:val="0"/>
          <w:divBdr>
            <w:top w:val="none" w:sz="0" w:space="0" w:color="auto"/>
            <w:left w:val="none" w:sz="0" w:space="0" w:color="auto"/>
            <w:bottom w:val="none" w:sz="0" w:space="0" w:color="auto"/>
            <w:right w:val="none" w:sz="0" w:space="0" w:color="auto"/>
          </w:divBdr>
          <w:divsChild>
            <w:div w:id="742525610">
              <w:marLeft w:val="0"/>
              <w:marRight w:val="0"/>
              <w:marTop w:val="0"/>
              <w:marBottom w:val="0"/>
              <w:divBdr>
                <w:top w:val="none" w:sz="0" w:space="0" w:color="auto"/>
                <w:left w:val="none" w:sz="0" w:space="0" w:color="auto"/>
                <w:bottom w:val="none" w:sz="0" w:space="0" w:color="auto"/>
                <w:right w:val="none" w:sz="0" w:space="0" w:color="auto"/>
              </w:divBdr>
            </w:div>
          </w:divsChild>
        </w:div>
        <w:div w:id="1769229399">
          <w:marLeft w:val="0"/>
          <w:marRight w:val="0"/>
          <w:marTop w:val="0"/>
          <w:marBottom w:val="0"/>
          <w:divBdr>
            <w:top w:val="none" w:sz="0" w:space="0" w:color="auto"/>
            <w:left w:val="none" w:sz="0" w:space="0" w:color="auto"/>
            <w:bottom w:val="none" w:sz="0" w:space="0" w:color="auto"/>
            <w:right w:val="none" w:sz="0" w:space="0" w:color="auto"/>
          </w:divBdr>
          <w:divsChild>
            <w:div w:id="2077052246">
              <w:marLeft w:val="0"/>
              <w:marRight w:val="0"/>
              <w:marTop w:val="0"/>
              <w:marBottom w:val="0"/>
              <w:divBdr>
                <w:top w:val="none" w:sz="0" w:space="0" w:color="auto"/>
                <w:left w:val="none" w:sz="0" w:space="0" w:color="auto"/>
                <w:bottom w:val="none" w:sz="0" w:space="0" w:color="auto"/>
                <w:right w:val="none" w:sz="0" w:space="0" w:color="auto"/>
              </w:divBdr>
            </w:div>
          </w:divsChild>
        </w:div>
        <w:div w:id="1612585369">
          <w:marLeft w:val="0"/>
          <w:marRight w:val="0"/>
          <w:marTop w:val="0"/>
          <w:marBottom w:val="0"/>
          <w:divBdr>
            <w:top w:val="none" w:sz="0" w:space="0" w:color="auto"/>
            <w:left w:val="none" w:sz="0" w:space="0" w:color="auto"/>
            <w:bottom w:val="none" w:sz="0" w:space="0" w:color="auto"/>
            <w:right w:val="none" w:sz="0" w:space="0" w:color="auto"/>
          </w:divBdr>
          <w:divsChild>
            <w:div w:id="1031954795">
              <w:marLeft w:val="0"/>
              <w:marRight w:val="0"/>
              <w:marTop w:val="0"/>
              <w:marBottom w:val="0"/>
              <w:divBdr>
                <w:top w:val="none" w:sz="0" w:space="0" w:color="auto"/>
                <w:left w:val="none" w:sz="0" w:space="0" w:color="auto"/>
                <w:bottom w:val="none" w:sz="0" w:space="0" w:color="auto"/>
                <w:right w:val="none" w:sz="0" w:space="0" w:color="auto"/>
              </w:divBdr>
            </w:div>
          </w:divsChild>
        </w:div>
        <w:div w:id="2120485221">
          <w:marLeft w:val="0"/>
          <w:marRight w:val="0"/>
          <w:marTop w:val="0"/>
          <w:marBottom w:val="0"/>
          <w:divBdr>
            <w:top w:val="none" w:sz="0" w:space="0" w:color="auto"/>
            <w:left w:val="none" w:sz="0" w:space="0" w:color="auto"/>
            <w:bottom w:val="none" w:sz="0" w:space="0" w:color="auto"/>
            <w:right w:val="none" w:sz="0" w:space="0" w:color="auto"/>
          </w:divBdr>
          <w:divsChild>
            <w:div w:id="10684763">
              <w:marLeft w:val="0"/>
              <w:marRight w:val="0"/>
              <w:marTop w:val="0"/>
              <w:marBottom w:val="0"/>
              <w:divBdr>
                <w:top w:val="none" w:sz="0" w:space="0" w:color="auto"/>
                <w:left w:val="none" w:sz="0" w:space="0" w:color="auto"/>
                <w:bottom w:val="none" w:sz="0" w:space="0" w:color="auto"/>
                <w:right w:val="none" w:sz="0" w:space="0" w:color="auto"/>
              </w:divBdr>
            </w:div>
          </w:divsChild>
        </w:div>
        <w:div w:id="80028574">
          <w:marLeft w:val="0"/>
          <w:marRight w:val="0"/>
          <w:marTop w:val="0"/>
          <w:marBottom w:val="0"/>
          <w:divBdr>
            <w:top w:val="none" w:sz="0" w:space="0" w:color="auto"/>
            <w:left w:val="none" w:sz="0" w:space="0" w:color="auto"/>
            <w:bottom w:val="none" w:sz="0" w:space="0" w:color="auto"/>
            <w:right w:val="none" w:sz="0" w:space="0" w:color="auto"/>
          </w:divBdr>
          <w:divsChild>
            <w:div w:id="1987395191">
              <w:marLeft w:val="0"/>
              <w:marRight w:val="0"/>
              <w:marTop w:val="0"/>
              <w:marBottom w:val="0"/>
              <w:divBdr>
                <w:top w:val="none" w:sz="0" w:space="0" w:color="auto"/>
                <w:left w:val="none" w:sz="0" w:space="0" w:color="auto"/>
                <w:bottom w:val="none" w:sz="0" w:space="0" w:color="auto"/>
                <w:right w:val="none" w:sz="0" w:space="0" w:color="auto"/>
              </w:divBdr>
            </w:div>
          </w:divsChild>
        </w:div>
        <w:div w:id="1178541896">
          <w:marLeft w:val="0"/>
          <w:marRight w:val="0"/>
          <w:marTop w:val="0"/>
          <w:marBottom w:val="0"/>
          <w:divBdr>
            <w:top w:val="none" w:sz="0" w:space="0" w:color="auto"/>
            <w:left w:val="none" w:sz="0" w:space="0" w:color="auto"/>
            <w:bottom w:val="none" w:sz="0" w:space="0" w:color="auto"/>
            <w:right w:val="none" w:sz="0" w:space="0" w:color="auto"/>
          </w:divBdr>
          <w:divsChild>
            <w:div w:id="133186790">
              <w:marLeft w:val="0"/>
              <w:marRight w:val="0"/>
              <w:marTop w:val="0"/>
              <w:marBottom w:val="0"/>
              <w:divBdr>
                <w:top w:val="none" w:sz="0" w:space="0" w:color="auto"/>
                <w:left w:val="none" w:sz="0" w:space="0" w:color="auto"/>
                <w:bottom w:val="none" w:sz="0" w:space="0" w:color="auto"/>
                <w:right w:val="none" w:sz="0" w:space="0" w:color="auto"/>
              </w:divBdr>
            </w:div>
          </w:divsChild>
        </w:div>
        <w:div w:id="854080815">
          <w:marLeft w:val="0"/>
          <w:marRight w:val="0"/>
          <w:marTop w:val="0"/>
          <w:marBottom w:val="0"/>
          <w:divBdr>
            <w:top w:val="none" w:sz="0" w:space="0" w:color="auto"/>
            <w:left w:val="none" w:sz="0" w:space="0" w:color="auto"/>
            <w:bottom w:val="none" w:sz="0" w:space="0" w:color="auto"/>
            <w:right w:val="none" w:sz="0" w:space="0" w:color="auto"/>
          </w:divBdr>
          <w:divsChild>
            <w:div w:id="818884686">
              <w:marLeft w:val="0"/>
              <w:marRight w:val="0"/>
              <w:marTop w:val="0"/>
              <w:marBottom w:val="0"/>
              <w:divBdr>
                <w:top w:val="none" w:sz="0" w:space="0" w:color="auto"/>
                <w:left w:val="none" w:sz="0" w:space="0" w:color="auto"/>
                <w:bottom w:val="none" w:sz="0" w:space="0" w:color="auto"/>
                <w:right w:val="none" w:sz="0" w:space="0" w:color="auto"/>
              </w:divBdr>
            </w:div>
          </w:divsChild>
        </w:div>
        <w:div w:id="36784283">
          <w:marLeft w:val="0"/>
          <w:marRight w:val="0"/>
          <w:marTop w:val="0"/>
          <w:marBottom w:val="0"/>
          <w:divBdr>
            <w:top w:val="none" w:sz="0" w:space="0" w:color="auto"/>
            <w:left w:val="none" w:sz="0" w:space="0" w:color="auto"/>
            <w:bottom w:val="none" w:sz="0" w:space="0" w:color="auto"/>
            <w:right w:val="none" w:sz="0" w:space="0" w:color="auto"/>
          </w:divBdr>
          <w:divsChild>
            <w:div w:id="1595019318">
              <w:marLeft w:val="0"/>
              <w:marRight w:val="0"/>
              <w:marTop w:val="0"/>
              <w:marBottom w:val="0"/>
              <w:divBdr>
                <w:top w:val="none" w:sz="0" w:space="0" w:color="auto"/>
                <w:left w:val="none" w:sz="0" w:space="0" w:color="auto"/>
                <w:bottom w:val="none" w:sz="0" w:space="0" w:color="auto"/>
                <w:right w:val="none" w:sz="0" w:space="0" w:color="auto"/>
              </w:divBdr>
            </w:div>
          </w:divsChild>
        </w:div>
        <w:div w:id="952521117">
          <w:marLeft w:val="0"/>
          <w:marRight w:val="0"/>
          <w:marTop w:val="0"/>
          <w:marBottom w:val="0"/>
          <w:divBdr>
            <w:top w:val="none" w:sz="0" w:space="0" w:color="auto"/>
            <w:left w:val="none" w:sz="0" w:space="0" w:color="auto"/>
            <w:bottom w:val="none" w:sz="0" w:space="0" w:color="auto"/>
            <w:right w:val="none" w:sz="0" w:space="0" w:color="auto"/>
          </w:divBdr>
          <w:divsChild>
            <w:div w:id="236018562">
              <w:marLeft w:val="0"/>
              <w:marRight w:val="0"/>
              <w:marTop w:val="0"/>
              <w:marBottom w:val="0"/>
              <w:divBdr>
                <w:top w:val="none" w:sz="0" w:space="0" w:color="auto"/>
                <w:left w:val="none" w:sz="0" w:space="0" w:color="auto"/>
                <w:bottom w:val="none" w:sz="0" w:space="0" w:color="auto"/>
                <w:right w:val="none" w:sz="0" w:space="0" w:color="auto"/>
              </w:divBdr>
            </w:div>
          </w:divsChild>
        </w:div>
        <w:div w:id="1516072303">
          <w:marLeft w:val="0"/>
          <w:marRight w:val="0"/>
          <w:marTop w:val="0"/>
          <w:marBottom w:val="0"/>
          <w:divBdr>
            <w:top w:val="none" w:sz="0" w:space="0" w:color="auto"/>
            <w:left w:val="none" w:sz="0" w:space="0" w:color="auto"/>
            <w:bottom w:val="none" w:sz="0" w:space="0" w:color="auto"/>
            <w:right w:val="none" w:sz="0" w:space="0" w:color="auto"/>
          </w:divBdr>
          <w:divsChild>
            <w:div w:id="264191980">
              <w:marLeft w:val="0"/>
              <w:marRight w:val="0"/>
              <w:marTop w:val="0"/>
              <w:marBottom w:val="0"/>
              <w:divBdr>
                <w:top w:val="none" w:sz="0" w:space="0" w:color="auto"/>
                <w:left w:val="none" w:sz="0" w:space="0" w:color="auto"/>
                <w:bottom w:val="none" w:sz="0" w:space="0" w:color="auto"/>
                <w:right w:val="none" w:sz="0" w:space="0" w:color="auto"/>
              </w:divBdr>
            </w:div>
          </w:divsChild>
        </w:div>
        <w:div w:id="1529221718">
          <w:marLeft w:val="0"/>
          <w:marRight w:val="0"/>
          <w:marTop w:val="0"/>
          <w:marBottom w:val="0"/>
          <w:divBdr>
            <w:top w:val="none" w:sz="0" w:space="0" w:color="auto"/>
            <w:left w:val="none" w:sz="0" w:space="0" w:color="auto"/>
            <w:bottom w:val="none" w:sz="0" w:space="0" w:color="auto"/>
            <w:right w:val="none" w:sz="0" w:space="0" w:color="auto"/>
          </w:divBdr>
          <w:divsChild>
            <w:div w:id="1650943542">
              <w:marLeft w:val="0"/>
              <w:marRight w:val="0"/>
              <w:marTop w:val="0"/>
              <w:marBottom w:val="0"/>
              <w:divBdr>
                <w:top w:val="none" w:sz="0" w:space="0" w:color="auto"/>
                <w:left w:val="none" w:sz="0" w:space="0" w:color="auto"/>
                <w:bottom w:val="none" w:sz="0" w:space="0" w:color="auto"/>
                <w:right w:val="none" w:sz="0" w:space="0" w:color="auto"/>
              </w:divBdr>
            </w:div>
          </w:divsChild>
        </w:div>
        <w:div w:id="1754281456">
          <w:marLeft w:val="0"/>
          <w:marRight w:val="0"/>
          <w:marTop w:val="0"/>
          <w:marBottom w:val="0"/>
          <w:divBdr>
            <w:top w:val="none" w:sz="0" w:space="0" w:color="auto"/>
            <w:left w:val="none" w:sz="0" w:space="0" w:color="auto"/>
            <w:bottom w:val="none" w:sz="0" w:space="0" w:color="auto"/>
            <w:right w:val="none" w:sz="0" w:space="0" w:color="auto"/>
          </w:divBdr>
          <w:divsChild>
            <w:div w:id="2134982963">
              <w:marLeft w:val="0"/>
              <w:marRight w:val="0"/>
              <w:marTop w:val="0"/>
              <w:marBottom w:val="0"/>
              <w:divBdr>
                <w:top w:val="none" w:sz="0" w:space="0" w:color="auto"/>
                <w:left w:val="none" w:sz="0" w:space="0" w:color="auto"/>
                <w:bottom w:val="none" w:sz="0" w:space="0" w:color="auto"/>
                <w:right w:val="none" w:sz="0" w:space="0" w:color="auto"/>
              </w:divBdr>
            </w:div>
          </w:divsChild>
        </w:div>
        <w:div w:id="396825050">
          <w:marLeft w:val="0"/>
          <w:marRight w:val="0"/>
          <w:marTop w:val="0"/>
          <w:marBottom w:val="0"/>
          <w:divBdr>
            <w:top w:val="none" w:sz="0" w:space="0" w:color="auto"/>
            <w:left w:val="none" w:sz="0" w:space="0" w:color="auto"/>
            <w:bottom w:val="none" w:sz="0" w:space="0" w:color="auto"/>
            <w:right w:val="none" w:sz="0" w:space="0" w:color="auto"/>
          </w:divBdr>
          <w:divsChild>
            <w:div w:id="1360428758">
              <w:marLeft w:val="0"/>
              <w:marRight w:val="0"/>
              <w:marTop w:val="0"/>
              <w:marBottom w:val="0"/>
              <w:divBdr>
                <w:top w:val="none" w:sz="0" w:space="0" w:color="auto"/>
                <w:left w:val="none" w:sz="0" w:space="0" w:color="auto"/>
                <w:bottom w:val="none" w:sz="0" w:space="0" w:color="auto"/>
                <w:right w:val="none" w:sz="0" w:space="0" w:color="auto"/>
              </w:divBdr>
            </w:div>
          </w:divsChild>
        </w:div>
        <w:div w:id="676270105">
          <w:marLeft w:val="0"/>
          <w:marRight w:val="0"/>
          <w:marTop w:val="0"/>
          <w:marBottom w:val="0"/>
          <w:divBdr>
            <w:top w:val="none" w:sz="0" w:space="0" w:color="auto"/>
            <w:left w:val="none" w:sz="0" w:space="0" w:color="auto"/>
            <w:bottom w:val="none" w:sz="0" w:space="0" w:color="auto"/>
            <w:right w:val="none" w:sz="0" w:space="0" w:color="auto"/>
          </w:divBdr>
          <w:divsChild>
            <w:div w:id="1399742695">
              <w:marLeft w:val="0"/>
              <w:marRight w:val="0"/>
              <w:marTop w:val="0"/>
              <w:marBottom w:val="0"/>
              <w:divBdr>
                <w:top w:val="none" w:sz="0" w:space="0" w:color="auto"/>
                <w:left w:val="none" w:sz="0" w:space="0" w:color="auto"/>
                <w:bottom w:val="none" w:sz="0" w:space="0" w:color="auto"/>
                <w:right w:val="none" w:sz="0" w:space="0" w:color="auto"/>
              </w:divBdr>
            </w:div>
          </w:divsChild>
        </w:div>
        <w:div w:id="6520238">
          <w:marLeft w:val="0"/>
          <w:marRight w:val="0"/>
          <w:marTop w:val="0"/>
          <w:marBottom w:val="0"/>
          <w:divBdr>
            <w:top w:val="none" w:sz="0" w:space="0" w:color="auto"/>
            <w:left w:val="none" w:sz="0" w:space="0" w:color="auto"/>
            <w:bottom w:val="none" w:sz="0" w:space="0" w:color="auto"/>
            <w:right w:val="none" w:sz="0" w:space="0" w:color="auto"/>
          </w:divBdr>
          <w:divsChild>
            <w:div w:id="384304625">
              <w:marLeft w:val="0"/>
              <w:marRight w:val="0"/>
              <w:marTop w:val="0"/>
              <w:marBottom w:val="0"/>
              <w:divBdr>
                <w:top w:val="none" w:sz="0" w:space="0" w:color="auto"/>
                <w:left w:val="none" w:sz="0" w:space="0" w:color="auto"/>
                <w:bottom w:val="none" w:sz="0" w:space="0" w:color="auto"/>
                <w:right w:val="none" w:sz="0" w:space="0" w:color="auto"/>
              </w:divBdr>
            </w:div>
          </w:divsChild>
        </w:div>
        <w:div w:id="1410350003">
          <w:marLeft w:val="0"/>
          <w:marRight w:val="0"/>
          <w:marTop w:val="0"/>
          <w:marBottom w:val="0"/>
          <w:divBdr>
            <w:top w:val="none" w:sz="0" w:space="0" w:color="auto"/>
            <w:left w:val="none" w:sz="0" w:space="0" w:color="auto"/>
            <w:bottom w:val="none" w:sz="0" w:space="0" w:color="auto"/>
            <w:right w:val="none" w:sz="0" w:space="0" w:color="auto"/>
          </w:divBdr>
          <w:divsChild>
            <w:div w:id="416707277">
              <w:marLeft w:val="0"/>
              <w:marRight w:val="0"/>
              <w:marTop w:val="0"/>
              <w:marBottom w:val="0"/>
              <w:divBdr>
                <w:top w:val="none" w:sz="0" w:space="0" w:color="auto"/>
                <w:left w:val="none" w:sz="0" w:space="0" w:color="auto"/>
                <w:bottom w:val="none" w:sz="0" w:space="0" w:color="auto"/>
                <w:right w:val="none" w:sz="0" w:space="0" w:color="auto"/>
              </w:divBdr>
            </w:div>
          </w:divsChild>
        </w:div>
        <w:div w:id="1640647808">
          <w:marLeft w:val="0"/>
          <w:marRight w:val="0"/>
          <w:marTop w:val="0"/>
          <w:marBottom w:val="0"/>
          <w:divBdr>
            <w:top w:val="none" w:sz="0" w:space="0" w:color="auto"/>
            <w:left w:val="none" w:sz="0" w:space="0" w:color="auto"/>
            <w:bottom w:val="none" w:sz="0" w:space="0" w:color="auto"/>
            <w:right w:val="none" w:sz="0" w:space="0" w:color="auto"/>
          </w:divBdr>
          <w:divsChild>
            <w:div w:id="1579437601">
              <w:marLeft w:val="0"/>
              <w:marRight w:val="0"/>
              <w:marTop w:val="0"/>
              <w:marBottom w:val="0"/>
              <w:divBdr>
                <w:top w:val="none" w:sz="0" w:space="0" w:color="auto"/>
                <w:left w:val="none" w:sz="0" w:space="0" w:color="auto"/>
                <w:bottom w:val="none" w:sz="0" w:space="0" w:color="auto"/>
                <w:right w:val="none" w:sz="0" w:space="0" w:color="auto"/>
              </w:divBdr>
            </w:div>
          </w:divsChild>
        </w:div>
        <w:div w:id="923496903">
          <w:marLeft w:val="0"/>
          <w:marRight w:val="0"/>
          <w:marTop w:val="0"/>
          <w:marBottom w:val="0"/>
          <w:divBdr>
            <w:top w:val="none" w:sz="0" w:space="0" w:color="auto"/>
            <w:left w:val="none" w:sz="0" w:space="0" w:color="auto"/>
            <w:bottom w:val="none" w:sz="0" w:space="0" w:color="auto"/>
            <w:right w:val="none" w:sz="0" w:space="0" w:color="auto"/>
          </w:divBdr>
          <w:divsChild>
            <w:div w:id="1825197346">
              <w:marLeft w:val="0"/>
              <w:marRight w:val="0"/>
              <w:marTop w:val="0"/>
              <w:marBottom w:val="0"/>
              <w:divBdr>
                <w:top w:val="none" w:sz="0" w:space="0" w:color="auto"/>
                <w:left w:val="none" w:sz="0" w:space="0" w:color="auto"/>
                <w:bottom w:val="none" w:sz="0" w:space="0" w:color="auto"/>
                <w:right w:val="none" w:sz="0" w:space="0" w:color="auto"/>
              </w:divBdr>
            </w:div>
          </w:divsChild>
        </w:div>
        <w:div w:id="1840390202">
          <w:marLeft w:val="0"/>
          <w:marRight w:val="0"/>
          <w:marTop w:val="0"/>
          <w:marBottom w:val="0"/>
          <w:divBdr>
            <w:top w:val="none" w:sz="0" w:space="0" w:color="auto"/>
            <w:left w:val="none" w:sz="0" w:space="0" w:color="auto"/>
            <w:bottom w:val="none" w:sz="0" w:space="0" w:color="auto"/>
            <w:right w:val="none" w:sz="0" w:space="0" w:color="auto"/>
          </w:divBdr>
          <w:divsChild>
            <w:div w:id="120225423">
              <w:marLeft w:val="0"/>
              <w:marRight w:val="0"/>
              <w:marTop w:val="0"/>
              <w:marBottom w:val="0"/>
              <w:divBdr>
                <w:top w:val="none" w:sz="0" w:space="0" w:color="auto"/>
                <w:left w:val="none" w:sz="0" w:space="0" w:color="auto"/>
                <w:bottom w:val="none" w:sz="0" w:space="0" w:color="auto"/>
                <w:right w:val="none" w:sz="0" w:space="0" w:color="auto"/>
              </w:divBdr>
            </w:div>
          </w:divsChild>
        </w:div>
        <w:div w:id="1306081424">
          <w:marLeft w:val="0"/>
          <w:marRight w:val="0"/>
          <w:marTop w:val="0"/>
          <w:marBottom w:val="0"/>
          <w:divBdr>
            <w:top w:val="none" w:sz="0" w:space="0" w:color="auto"/>
            <w:left w:val="none" w:sz="0" w:space="0" w:color="auto"/>
            <w:bottom w:val="none" w:sz="0" w:space="0" w:color="auto"/>
            <w:right w:val="none" w:sz="0" w:space="0" w:color="auto"/>
          </w:divBdr>
          <w:divsChild>
            <w:div w:id="1498495459">
              <w:marLeft w:val="0"/>
              <w:marRight w:val="0"/>
              <w:marTop w:val="0"/>
              <w:marBottom w:val="0"/>
              <w:divBdr>
                <w:top w:val="none" w:sz="0" w:space="0" w:color="auto"/>
                <w:left w:val="none" w:sz="0" w:space="0" w:color="auto"/>
                <w:bottom w:val="none" w:sz="0" w:space="0" w:color="auto"/>
                <w:right w:val="none" w:sz="0" w:space="0" w:color="auto"/>
              </w:divBdr>
            </w:div>
          </w:divsChild>
        </w:div>
        <w:div w:id="137771251">
          <w:marLeft w:val="0"/>
          <w:marRight w:val="0"/>
          <w:marTop w:val="0"/>
          <w:marBottom w:val="0"/>
          <w:divBdr>
            <w:top w:val="none" w:sz="0" w:space="0" w:color="auto"/>
            <w:left w:val="none" w:sz="0" w:space="0" w:color="auto"/>
            <w:bottom w:val="none" w:sz="0" w:space="0" w:color="auto"/>
            <w:right w:val="none" w:sz="0" w:space="0" w:color="auto"/>
          </w:divBdr>
          <w:divsChild>
            <w:div w:id="259683606">
              <w:marLeft w:val="0"/>
              <w:marRight w:val="0"/>
              <w:marTop w:val="0"/>
              <w:marBottom w:val="0"/>
              <w:divBdr>
                <w:top w:val="none" w:sz="0" w:space="0" w:color="auto"/>
                <w:left w:val="none" w:sz="0" w:space="0" w:color="auto"/>
                <w:bottom w:val="none" w:sz="0" w:space="0" w:color="auto"/>
                <w:right w:val="none" w:sz="0" w:space="0" w:color="auto"/>
              </w:divBdr>
            </w:div>
          </w:divsChild>
        </w:div>
        <w:div w:id="793790829">
          <w:marLeft w:val="0"/>
          <w:marRight w:val="0"/>
          <w:marTop w:val="0"/>
          <w:marBottom w:val="0"/>
          <w:divBdr>
            <w:top w:val="none" w:sz="0" w:space="0" w:color="auto"/>
            <w:left w:val="none" w:sz="0" w:space="0" w:color="auto"/>
            <w:bottom w:val="none" w:sz="0" w:space="0" w:color="auto"/>
            <w:right w:val="none" w:sz="0" w:space="0" w:color="auto"/>
          </w:divBdr>
          <w:divsChild>
            <w:div w:id="1520242760">
              <w:marLeft w:val="0"/>
              <w:marRight w:val="0"/>
              <w:marTop w:val="0"/>
              <w:marBottom w:val="0"/>
              <w:divBdr>
                <w:top w:val="none" w:sz="0" w:space="0" w:color="auto"/>
                <w:left w:val="none" w:sz="0" w:space="0" w:color="auto"/>
                <w:bottom w:val="none" w:sz="0" w:space="0" w:color="auto"/>
                <w:right w:val="none" w:sz="0" w:space="0" w:color="auto"/>
              </w:divBdr>
            </w:div>
          </w:divsChild>
        </w:div>
        <w:div w:id="1955480707">
          <w:marLeft w:val="0"/>
          <w:marRight w:val="0"/>
          <w:marTop w:val="0"/>
          <w:marBottom w:val="0"/>
          <w:divBdr>
            <w:top w:val="none" w:sz="0" w:space="0" w:color="auto"/>
            <w:left w:val="none" w:sz="0" w:space="0" w:color="auto"/>
            <w:bottom w:val="none" w:sz="0" w:space="0" w:color="auto"/>
            <w:right w:val="none" w:sz="0" w:space="0" w:color="auto"/>
          </w:divBdr>
          <w:divsChild>
            <w:div w:id="1910071075">
              <w:marLeft w:val="0"/>
              <w:marRight w:val="0"/>
              <w:marTop w:val="0"/>
              <w:marBottom w:val="0"/>
              <w:divBdr>
                <w:top w:val="none" w:sz="0" w:space="0" w:color="auto"/>
                <w:left w:val="none" w:sz="0" w:space="0" w:color="auto"/>
                <w:bottom w:val="none" w:sz="0" w:space="0" w:color="auto"/>
                <w:right w:val="none" w:sz="0" w:space="0" w:color="auto"/>
              </w:divBdr>
            </w:div>
          </w:divsChild>
        </w:div>
        <w:div w:id="785389223">
          <w:marLeft w:val="0"/>
          <w:marRight w:val="0"/>
          <w:marTop w:val="0"/>
          <w:marBottom w:val="0"/>
          <w:divBdr>
            <w:top w:val="none" w:sz="0" w:space="0" w:color="auto"/>
            <w:left w:val="none" w:sz="0" w:space="0" w:color="auto"/>
            <w:bottom w:val="none" w:sz="0" w:space="0" w:color="auto"/>
            <w:right w:val="none" w:sz="0" w:space="0" w:color="auto"/>
          </w:divBdr>
          <w:divsChild>
            <w:div w:id="1901087043">
              <w:marLeft w:val="0"/>
              <w:marRight w:val="0"/>
              <w:marTop w:val="0"/>
              <w:marBottom w:val="0"/>
              <w:divBdr>
                <w:top w:val="none" w:sz="0" w:space="0" w:color="auto"/>
                <w:left w:val="none" w:sz="0" w:space="0" w:color="auto"/>
                <w:bottom w:val="none" w:sz="0" w:space="0" w:color="auto"/>
                <w:right w:val="none" w:sz="0" w:space="0" w:color="auto"/>
              </w:divBdr>
            </w:div>
          </w:divsChild>
        </w:div>
        <w:div w:id="580718268">
          <w:marLeft w:val="0"/>
          <w:marRight w:val="0"/>
          <w:marTop w:val="0"/>
          <w:marBottom w:val="0"/>
          <w:divBdr>
            <w:top w:val="none" w:sz="0" w:space="0" w:color="auto"/>
            <w:left w:val="none" w:sz="0" w:space="0" w:color="auto"/>
            <w:bottom w:val="none" w:sz="0" w:space="0" w:color="auto"/>
            <w:right w:val="none" w:sz="0" w:space="0" w:color="auto"/>
          </w:divBdr>
          <w:divsChild>
            <w:div w:id="605892625">
              <w:marLeft w:val="0"/>
              <w:marRight w:val="0"/>
              <w:marTop w:val="0"/>
              <w:marBottom w:val="0"/>
              <w:divBdr>
                <w:top w:val="none" w:sz="0" w:space="0" w:color="auto"/>
                <w:left w:val="none" w:sz="0" w:space="0" w:color="auto"/>
                <w:bottom w:val="none" w:sz="0" w:space="0" w:color="auto"/>
                <w:right w:val="none" w:sz="0" w:space="0" w:color="auto"/>
              </w:divBdr>
            </w:div>
          </w:divsChild>
        </w:div>
        <w:div w:id="1391730165">
          <w:marLeft w:val="0"/>
          <w:marRight w:val="0"/>
          <w:marTop w:val="0"/>
          <w:marBottom w:val="0"/>
          <w:divBdr>
            <w:top w:val="none" w:sz="0" w:space="0" w:color="auto"/>
            <w:left w:val="none" w:sz="0" w:space="0" w:color="auto"/>
            <w:bottom w:val="none" w:sz="0" w:space="0" w:color="auto"/>
            <w:right w:val="none" w:sz="0" w:space="0" w:color="auto"/>
          </w:divBdr>
          <w:divsChild>
            <w:div w:id="1242717633">
              <w:marLeft w:val="0"/>
              <w:marRight w:val="0"/>
              <w:marTop w:val="0"/>
              <w:marBottom w:val="0"/>
              <w:divBdr>
                <w:top w:val="none" w:sz="0" w:space="0" w:color="auto"/>
                <w:left w:val="none" w:sz="0" w:space="0" w:color="auto"/>
                <w:bottom w:val="none" w:sz="0" w:space="0" w:color="auto"/>
                <w:right w:val="none" w:sz="0" w:space="0" w:color="auto"/>
              </w:divBdr>
            </w:div>
          </w:divsChild>
        </w:div>
        <w:div w:id="1865168644">
          <w:marLeft w:val="0"/>
          <w:marRight w:val="0"/>
          <w:marTop w:val="0"/>
          <w:marBottom w:val="0"/>
          <w:divBdr>
            <w:top w:val="none" w:sz="0" w:space="0" w:color="auto"/>
            <w:left w:val="none" w:sz="0" w:space="0" w:color="auto"/>
            <w:bottom w:val="none" w:sz="0" w:space="0" w:color="auto"/>
            <w:right w:val="none" w:sz="0" w:space="0" w:color="auto"/>
          </w:divBdr>
          <w:divsChild>
            <w:div w:id="1489399835">
              <w:marLeft w:val="0"/>
              <w:marRight w:val="0"/>
              <w:marTop w:val="0"/>
              <w:marBottom w:val="0"/>
              <w:divBdr>
                <w:top w:val="none" w:sz="0" w:space="0" w:color="auto"/>
                <w:left w:val="none" w:sz="0" w:space="0" w:color="auto"/>
                <w:bottom w:val="none" w:sz="0" w:space="0" w:color="auto"/>
                <w:right w:val="none" w:sz="0" w:space="0" w:color="auto"/>
              </w:divBdr>
            </w:div>
          </w:divsChild>
        </w:div>
        <w:div w:id="1018198335">
          <w:marLeft w:val="0"/>
          <w:marRight w:val="0"/>
          <w:marTop w:val="0"/>
          <w:marBottom w:val="0"/>
          <w:divBdr>
            <w:top w:val="none" w:sz="0" w:space="0" w:color="auto"/>
            <w:left w:val="none" w:sz="0" w:space="0" w:color="auto"/>
            <w:bottom w:val="none" w:sz="0" w:space="0" w:color="auto"/>
            <w:right w:val="none" w:sz="0" w:space="0" w:color="auto"/>
          </w:divBdr>
          <w:divsChild>
            <w:div w:id="677661840">
              <w:marLeft w:val="0"/>
              <w:marRight w:val="0"/>
              <w:marTop w:val="0"/>
              <w:marBottom w:val="0"/>
              <w:divBdr>
                <w:top w:val="none" w:sz="0" w:space="0" w:color="auto"/>
                <w:left w:val="none" w:sz="0" w:space="0" w:color="auto"/>
                <w:bottom w:val="none" w:sz="0" w:space="0" w:color="auto"/>
                <w:right w:val="none" w:sz="0" w:space="0" w:color="auto"/>
              </w:divBdr>
            </w:div>
          </w:divsChild>
        </w:div>
        <w:div w:id="632251424">
          <w:marLeft w:val="0"/>
          <w:marRight w:val="0"/>
          <w:marTop w:val="0"/>
          <w:marBottom w:val="0"/>
          <w:divBdr>
            <w:top w:val="none" w:sz="0" w:space="0" w:color="auto"/>
            <w:left w:val="none" w:sz="0" w:space="0" w:color="auto"/>
            <w:bottom w:val="none" w:sz="0" w:space="0" w:color="auto"/>
            <w:right w:val="none" w:sz="0" w:space="0" w:color="auto"/>
          </w:divBdr>
          <w:divsChild>
            <w:div w:id="444354423">
              <w:marLeft w:val="0"/>
              <w:marRight w:val="0"/>
              <w:marTop w:val="0"/>
              <w:marBottom w:val="0"/>
              <w:divBdr>
                <w:top w:val="none" w:sz="0" w:space="0" w:color="auto"/>
                <w:left w:val="none" w:sz="0" w:space="0" w:color="auto"/>
                <w:bottom w:val="none" w:sz="0" w:space="0" w:color="auto"/>
                <w:right w:val="none" w:sz="0" w:space="0" w:color="auto"/>
              </w:divBdr>
            </w:div>
          </w:divsChild>
        </w:div>
        <w:div w:id="580912192">
          <w:marLeft w:val="0"/>
          <w:marRight w:val="0"/>
          <w:marTop w:val="0"/>
          <w:marBottom w:val="0"/>
          <w:divBdr>
            <w:top w:val="none" w:sz="0" w:space="0" w:color="auto"/>
            <w:left w:val="none" w:sz="0" w:space="0" w:color="auto"/>
            <w:bottom w:val="none" w:sz="0" w:space="0" w:color="auto"/>
            <w:right w:val="none" w:sz="0" w:space="0" w:color="auto"/>
          </w:divBdr>
          <w:divsChild>
            <w:div w:id="1227957124">
              <w:marLeft w:val="0"/>
              <w:marRight w:val="0"/>
              <w:marTop w:val="0"/>
              <w:marBottom w:val="0"/>
              <w:divBdr>
                <w:top w:val="none" w:sz="0" w:space="0" w:color="auto"/>
                <w:left w:val="none" w:sz="0" w:space="0" w:color="auto"/>
                <w:bottom w:val="none" w:sz="0" w:space="0" w:color="auto"/>
                <w:right w:val="none" w:sz="0" w:space="0" w:color="auto"/>
              </w:divBdr>
            </w:div>
          </w:divsChild>
        </w:div>
        <w:div w:id="1462461273">
          <w:marLeft w:val="0"/>
          <w:marRight w:val="0"/>
          <w:marTop w:val="0"/>
          <w:marBottom w:val="0"/>
          <w:divBdr>
            <w:top w:val="none" w:sz="0" w:space="0" w:color="auto"/>
            <w:left w:val="none" w:sz="0" w:space="0" w:color="auto"/>
            <w:bottom w:val="none" w:sz="0" w:space="0" w:color="auto"/>
            <w:right w:val="none" w:sz="0" w:space="0" w:color="auto"/>
          </w:divBdr>
          <w:divsChild>
            <w:div w:id="332419597">
              <w:marLeft w:val="0"/>
              <w:marRight w:val="0"/>
              <w:marTop w:val="0"/>
              <w:marBottom w:val="0"/>
              <w:divBdr>
                <w:top w:val="none" w:sz="0" w:space="0" w:color="auto"/>
                <w:left w:val="none" w:sz="0" w:space="0" w:color="auto"/>
                <w:bottom w:val="none" w:sz="0" w:space="0" w:color="auto"/>
                <w:right w:val="none" w:sz="0" w:space="0" w:color="auto"/>
              </w:divBdr>
            </w:div>
          </w:divsChild>
        </w:div>
        <w:div w:id="1804692148">
          <w:marLeft w:val="0"/>
          <w:marRight w:val="0"/>
          <w:marTop w:val="0"/>
          <w:marBottom w:val="0"/>
          <w:divBdr>
            <w:top w:val="none" w:sz="0" w:space="0" w:color="auto"/>
            <w:left w:val="none" w:sz="0" w:space="0" w:color="auto"/>
            <w:bottom w:val="none" w:sz="0" w:space="0" w:color="auto"/>
            <w:right w:val="none" w:sz="0" w:space="0" w:color="auto"/>
          </w:divBdr>
          <w:divsChild>
            <w:div w:id="1804152701">
              <w:marLeft w:val="0"/>
              <w:marRight w:val="0"/>
              <w:marTop w:val="0"/>
              <w:marBottom w:val="0"/>
              <w:divBdr>
                <w:top w:val="none" w:sz="0" w:space="0" w:color="auto"/>
                <w:left w:val="none" w:sz="0" w:space="0" w:color="auto"/>
                <w:bottom w:val="none" w:sz="0" w:space="0" w:color="auto"/>
                <w:right w:val="none" w:sz="0" w:space="0" w:color="auto"/>
              </w:divBdr>
            </w:div>
          </w:divsChild>
        </w:div>
        <w:div w:id="1449659016">
          <w:marLeft w:val="0"/>
          <w:marRight w:val="0"/>
          <w:marTop w:val="0"/>
          <w:marBottom w:val="0"/>
          <w:divBdr>
            <w:top w:val="none" w:sz="0" w:space="0" w:color="auto"/>
            <w:left w:val="none" w:sz="0" w:space="0" w:color="auto"/>
            <w:bottom w:val="none" w:sz="0" w:space="0" w:color="auto"/>
            <w:right w:val="none" w:sz="0" w:space="0" w:color="auto"/>
          </w:divBdr>
          <w:divsChild>
            <w:div w:id="294722517">
              <w:marLeft w:val="0"/>
              <w:marRight w:val="0"/>
              <w:marTop w:val="0"/>
              <w:marBottom w:val="0"/>
              <w:divBdr>
                <w:top w:val="none" w:sz="0" w:space="0" w:color="auto"/>
                <w:left w:val="none" w:sz="0" w:space="0" w:color="auto"/>
                <w:bottom w:val="none" w:sz="0" w:space="0" w:color="auto"/>
                <w:right w:val="none" w:sz="0" w:space="0" w:color="auto"/>
              </w:divBdr>
            </w:div>
          </w:divsChild>
        </w:div>
        <w:div w:id="1552378209">
          <w:marLeft w:val="0"/>
          <w:marRight w:val="0"/>
          <w:marTop w:val="0"/>
          <w:marBottom w:val="0"/>
          <w:divBdr>
            <w:top w:val="none" w:sz="0" w:space="0" w:color="auto"/>
            <w:left w:val="none" w:sz="0" w:space="0" w:color="auto"/>
            <w:bottom w:val="none" w:sz="0" w:space="0" w:color="auto"/>
            <w:right w:val="none" w:sz="0" w:space="0" w:color="auto"/>
          </w:divBdr>
          <w:divsChild>
            <w:div w:id="2090760690">
              <w:marLeft w:val="0"/>
              <w:marRight w:val="0"/>
              <w:marTop w:val="0"/>
              <w:marBottom w:val="0"/>
              <w:divBdr>
                <w:top w:val="none" w:sz="0" w:space="0" w:color="auto"/>
                <w:left w:val="none" w:sz="0" w:space="0" w:color="auto"/>
                <w:bottom w:val="none" w:sz="0" w:space="0" w:color="auto"/>
                <w:right w:val="none" w:sz="0" w:space="0" w:color="auto"/>
              </w:divBdr>
            </w:div>
          </w:divsChild>
        </w:div>
        <w:div w:id="945238732">
          <w:marLeft w:val="0"/>
          <w:marRight w:val="0"/>
          <w:marTop w:val="0"/>
          <w:marBottom w:val="0"/>
          <w:divBdr>
            <w:top w:val="none" w:sz="0" w:space="0" w:color="auto"/>
            <w:left w:val="none" w:sz="0" w:space="0" w:color="auto"/>
            <w:bottom w:val="none" w:sz="0" w:space="0" w:color="auto"/>
            <w:right w:val="none" w:sz="0" w:space="0" w:color="auto"/>
          </w:divBdr>
          <w:divsChild>
            <w:div w:id="1206335330">
              <w:marLeft w:val="0"/>
              <w:marRight w:val="0"/>
              <w:marTop w:val="0"/>
              <w:marBottom w:val="0"/>
              <w:divBdr>
                <w:top w:val="none" w:sz="0" w:space="0" w:color="auto"/>
                <w:left w:val="none" w:sz="0" w:space="0" w:color="auto"/>
                <w:bottom w:val="none" w:sz="0" w:space="0" w:color="auto"/>
                <w:right w:val="none" w:sz="0" w:space="0" w:color="auto"/>
              </w:divBdr>
            </w:div>
          </w:divsChild>
        </w:div>
        <w:div w:id="1503624700">
          <w:marLeft w:val="0"/>
          <w:marRight w:val="0"/>
          <w:marTop w:val="0"/>
          <w:marBottom w:val="0"/>
          <w:divBdr>
            <w:top w:val="none" w:sz="0" w:space="0" w:color="auto"/>
            <w:left w:val="none" w:sz="0" w:space="0" w:color="auto"/>
            <w:bottom w:val="none" w:sz="0" w:space="0" w:color="auto"/>
            <w:right w:val="none" w:sz="0" w:space="0" w:color="auto"/>
          </w:divBdr>
          <w:divsChild>
            <w:div w:id="1297567225">
              <w:marLeft w:val="0"/>
              <w:marRight w:val="0"/>
              <w:marTop w:val="0"/>
              <w:marBottom w:val="0"/>
              <w:divBdr>
                <w:top w:val="none" w:sz="0" w:space="0" w:color="auto"/>
                <w:left w:val="none" w:sz="0" w:space="0" w:color="auto"/>
                <w:bottom w:val="none" w:sz="0" w:space="0" w:color="auto"/>
                <w:right w:val="none" w:sz="0" w:space="0" w:color="auto"/>
              </w:divBdr>
            </w:div>
          </w:divsChild>
        </w:div>
        <w:div w:id="832642354">
          <w:marLeft w:val="0"/>
          <w:marRight w:val="0"/>
          <w:marTop w:val="0"/>
          <w:marBottom w:val="0"/>
          <w:divBdr>
            <w:top w:val="none" w:sz="0" w:space="0" w:color="auto"/>
            <w:left w:val="none" w:sz="0" w:space="0" w:color="auto"/>
            <w:bottom w:val="none" w:sz="0" w:space="0" w:color="auto"/>
            <w:right w:val="none" w:sz="0" w:space="0" w:color="auto"/>
          </w:divBdr>
          <w:divsChild>
            <w:div w:id="1342506539">
              <w:marLeft w:val="0"/>
              <w:marRight w:val="0"/>
              <w:marTop w:val="0"/>
              <w:marBottom w:val="0"/>
              <w:divBdr>
                <w:top w:val="none" w:sz="0" w:space="0" w:color="auto"/>
                <w:left w:val="none" w:sz="0" w:space="0" w:color="auto"/>
                <w:bottom w:val="none" w:sz="0" w:space="0" w:color="auto"/>
                <w:right w:val="none" w:sz="0" w:space="0" w:color="auto"/>
              </w:divBdr>
            </w:div>
          </w:divsChild>
        </w:div>
        <w:div w:id="1563978637">
          <w:marLeft w:val="0"/>
          <w:marRight w:val="0"/>
          <w:marTop w:val="0"/>
          <w:marBottom w:val="0"/>
          <w:divBdr>
            <w:top w:val="none" w:sz="0" w:space="0" w:color="auto"/>
            <w:left w:val="none" w:sz="0" w:space="0" w:color="auto"/>
            <w:bottom w:val="none" w:sz="0" w:space="0" w:color="auto"/>
            <w:right w:val="none" w:sz="0" w:space="0" w:color="auto"/>
          </w:divBdr>
          <w:divsChild>
            <w:div w:id="244342680">
              <w:marLeft w:val="0"/>
              <w:marRight w:val="0"/>
              <w:marTop w:val="0"/>
              <w:marBottom w:val="0"/>
              <w:divBdr>
                <w:top w:val="none" w:sz="0" w:space="0" w:color="auto"/>
                <w:left w:val="none" w:sz="0" w:space="0" w:color="auto"/>
                <w:bottom w:val="none" w:sz="0" w:space="0" w:color="auto"/>
                <w:right w:val="none" w:sz="0" w:space="0" w:color="auto"/>
              </w:divBdr>
            </w:div>
          </w:divsChild>
        </w:div>
        <w:div w:id="1807776690">
          <w:marLeft w:val="0"/>
          <w:marRight w:val="0"/>
          <w:marTop w:val="0"/>
          <w:marBottom w:val="0"/>
          <w:divBdr>
            <w:top w:val="none" w:sz="0" w:space="0" w:color="auto"/>
            <w:left w:val="none" w:sz="0" w:space="0" w:color="auto"/>
            <w:bottom w:val="none" w:sz="0" w:space="0" w:color="auto"/>
            <w:right w:val="none" w:sz="0" w:space="0" w:color="auto"/>
          </w:divBdr>
          <w:divsChild>
            <w:div w:id="414130338">
              <w:marLeft w:val="0"/>
              <w:marRight w:val="0"/>
              <w:marTop w:val="0"/>
              <w:marBottom w:val="0"/>
              <w:divBdr>
                <w:top w:val="none" w:sz="0" w:space="0" w:color="auto"/>
                <w:left w:val="none" w:sz="0" w:space="0" w:color="auto"/>
                <w:bottom w:val="none" w:sz="0" w:space="0" w:color="auto"/>
                <w:right w:val="none" w:sz="0" w:space="0" w:color="auto"/>
              </w:divBdr>
            </w:div>
          </w:divsChild>
        </w:div>
        <w:div w:id="325864545">
          <w:marLeft w:val="0"/>
          <w:marRight w:val="0"/>
          <w:marTop w:val="0"/>
          <w:marBottom w:val="0"/>
          <w:divBdr>
            <w:top w:val="none" w:sz="0" w:space="0" w:color="auto"/>
            <w:left w:val="none" w:sz="0" w:space="0" w:color="auto"/>
            <w:bottom w:val="none" w:sz="0" w:space="0" w:color="auto"/>
            <w:right w:val="none" w:sz="0" w:space="0" w:color="auto"/>
          </w:divBdr>
          <w:divsChild>
            <w:div w:id="2096247735">
              <w:marLeft w:val="0"/>
              <w:marRight w:val="0"/>
              <w:marTop w:val="0"/>
              <w:marBottom w:val="0"/>
              <w:divBdr>
                <w:top w:val="none" w:sz="0" w:space="0" w:color="auto"/>
                <w:left w:val="none" w:sz="0" w:space="0" w:color="auto"/>
                <w:bottom w:val="none" w:sz="0" w:space="0" w:color="auto"/>
                <w:right w:val="none" w:sz="0" w:space="0" w:color="auto"/>
              </w:divBdr>
            </w:div>
          </w:divsChild>
        </w:div>
        <w:div w:id="929581149">
          <w:marLeft w:val="0"/>
          <w:marRight w:val="0"/>
          <w:marTop w:val="0"/>
          <w:marBottom w:val="0"/>
          <w:divBdr>
            <w:top w:val="none" w:sz="0" w:space="0" w:color="auto"/>
            <w:left w:val="none" w:sz="0" w:space="0" w:color="auto"/>
            <w:bottom w:val="none" w:sz="0" w:space="0" w:color="auto"/>
            <w:right w:val="none" w:sz="0" w:space="0" w:color="auto"/>
          </w:divBdr>
          <w:divsChild>
            <w:div w:id="1205828842">
              <w:marLeft w:val="0"/>
              <w:marRight w:val="0"/>
              <w:marTop w:val="0"/>
              <w:marBottom w:val="0"/>
              <w:divBdr>
                <w:top w:val="none" w:sz="0" w:space="0" w:color="auto"/>
                <w:left w:val="none" w:sz="0" w:space="0" w:color="auto"/>
                <w:bottom w:val="none" w:sz="0" w:space="0" w:color="auto"/>
                <w:right w:val="none" w:sz="0" w:space="0" w:color="auto"/>
              </w:divBdr>
            </w:div>
          </w:divsChild>
        </w:div>
        <w:div w:id="226376553">
          <w:marLeft w:val="0"/>
          <w:marRight w:val="0"/>
          <w:marTop w:val="0"/>
          <w:marBottom w:val="0"/>
          <w:divBdr>
            <w:top w:val="none" w:sz="0" w:space="0" w:color="auto"/>
            <w:left w:val="none" w:sz="0" w:space="0" w:color="auto"/>
            <w:bottom w:val="none" w:sz="0" w:space="0" w:color="auto"/>
            <w:right w:val="none" w:sz="0" w:space="0" w:color="auto"/>
          </w:divBdr>
          <w:divsChild>
            <w:div w:id="737482627">
              <w:marLeft w:val="0"/>
              <w:marRight w:val="0"/>
              <w:marTop w:val="0"/>
              <w:marBottom w:val="0"/>
              <w:divBdr>
                <w:top w:val="none" w:sz="0" w:space="0" w:color="auto"/>
                <w:left w:val="none" w:sz="0" w:space="0" w:color="auto"/>
                <w:bottom w:val="none" w:sz="0" w:space="0" w:color="auto"/>
                <w:right w:val="none" w:sz="0" w:space="0" w:color="auto"/>
              </w:divBdr>
            </w:div>
          </w:divsChild>
        </w:div>
        <w:div w:id="533350792">
          <w:marLeft w:val="0"/>
          <w:marRight w:val="0"/>
          <w:marTop w:val="0"/>
          <w:marBottom w:val="0"/>
          <w:divBdr>
            <w:top w:val="none" w:sz="0" w:space="0" w:color="auto"/>
            <w:left w:val="none" w:sz="0" w:space="0" w:color="auto"/>
            <w:bottom w:val="none" w:sz="0" w:space="0" w:color="auto"/>
            <w:right w:val="none" w:sz="0" w:space="0" w:color="auto"/>
          </w:divBdr>
          <w:divsChild>
            <w:div w:id="934635842">
              <w:marLeft w:val="0"/>
              <w:marRight w:val="0"/>
              <w:marTop w:val="0"/>
              <w:marBottom w:val="0"/>
              <w:divBdr>
                <w:top w:val="none" w:sz="0" w:space="0" w:color="auto"/>
                <w:left w:val="none" w:sz="0" w:space="0" w:color="auto"/>
                <w:bottom w:val="none" w:sz="0" w:space="0" w:color="auto"/>
                <w:right w:val="none" w:sz="0" w:space="0" w:color="auto"/>
              </w:divBdr>
            </w:div>
          </w:divsChild>
        </w:div>
        <w:div w:id="2103528548">
          <w:marLeft w:val="0"/>
          <w:marRight w:val="0"/>
          <w:marTop w:val="0"/>
          <w:marBottom w:val="0"/>
          <w:divBdr>
            <w:top w:val="none" w:sz="0" w:space="0" w:color="auto"/>
            <w:left w:val="none" w:sz="0" w:space="0" w:color="auto"/>
            <w:bottom w:val="none" w:sz="0" w:space="0" w:color="auto"/>
            <w:right w:val="none" w:sz="0" w:space="0" w:color="auto"/>
          </w:divBdr>
          <w:divsChild>
            <w:div w:id="404574507">
              <w:marLeft w:val="0"/>
              <w:marRight w:val="0"/>
              <w:marTop w:val="0"/>
              <w:marBottom w:val="0"/>
              <w:divBdr>
                <w:top w:val="none" w:sz="0" w:space="0" w:color="auto"/>
                <w:left w:val="none" w:sz="0" w:space="0" w:color="auto"/>
                <w:bottom w:val="none" w:sz="0" w:space="0" w:color="auto"/>
                <w:right w:val="none" w:sz="0" w:space="0" w:color="auto"/>
              </w:divBdr>
            </w:div>
          </w:divsChild>
        </w:div>
        <w:div w:id="976296377">
          <w:marLeft w:val="0"/>
          <w:marRight w:val="0"/>
          <w:marTop w:val="0"/>
          <w:marBottom w:val="0"/>
          <w:divBdr>
            <w:top w:val="none" w:sz="0" w:space="0" w:color="auto"/>
            <w:left w:val="none" w:sz="0" w:space="0" w:color="auto"/>
            <w:bottom w:val="none" w:sz="0" w:space="0" w:color="auto"/>
            <w:right w:val="none" w:sz="0" w:space="0" w:color="auto"/>
          </w:divBdr>
          <w:divsChild>
            <w:div w:id="1138258640">
              <w:marLeft w:val="0"/>
              <w:marRight w:val="0"/>
              <w:marTop w:val="0"/>
              <w:marBottom w:val="0"/>
              <w:divBdr>
                <w:top w:val="none" w:sz="0" w:space="0" w:color="auto"/>
                <w:left w:val="none" w:sz="0" w:space="0" w:color="auto"/>
                <w:bottom w:val="none" w:sz="0" w:space="0" w:color="auto"/>
                <w:right w:val="none" w:sz="0" w:space="0" w:color="auto"/>
              </w:divBdr>
            </w:div>
          </w:divsChild>
        </w:div>
        <w:div w:id="1010372266">
          <w:marLeft w:val="0"/>
          <w:marRight w:val="0"/>
          <w:marTop w:val="0"/>
          <w:marBottom w:val="0"/>
          <w:divBdr>
            <w:top w:val="none" w:sz="0" w:space="0" w:color="auto"/>
            <w:left w:val="none" w:sz="0" w:space="0" w:color="auto"/>
            <w:bottom w:val="none" w:sz="0" w:space="0" w:color="auto"/>
            <w:right w:val="none" w:sz="0" w:space="0" w:color="auto"/>
          </w:divBdr>
          <w:divsChild>
            <w:div w:id="14658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ibm.com/communities/analytics/watson-analytics-blog/hr-employee-attri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84</Pages>
  <Words>20825</Words>
  <Characters>118705</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15</cp:revision>
  <dcterms:created xsi:type="dcterms:W3CDTF">2021-12-20T05:56:00Z</dcterms:created>
  <dcterms:modified xsi:type="dcterms:W3CDTF">2022-02-09T07:53:00Z</dcterms:modified>
</cp:coreProperties>
</file>