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B64F" w14:textId="77777777" w:rsidR="00520AD3" w:rsidRPr="00520AD3" w:rsidRDefault="00520AD3" w:rsidP="00520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A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</w:t>
      </w:r>
    </w:p>
    <w:p w14:paraId="5ABFAF97" w14:textId="5DE378C9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it turns out, by capturing the ssh session in a .txt file, you can use R’s </w:t>
      </w:r>
      <w:hyperlink r:id="rId5" w:tgtFrame="_blank" w:history="1">
        <w:r w:rsidRPr="00520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dplyr</w:t>
        </w:r>
      </w:hyperlink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do this all in few lines of code.</w:t>
      </w:r>
    </w:p>
    <w:p w14:paraId="06C02B38" w14:textId="77777777" w:rsidR="00520AD3" w:rsidRPr="00520AD3" w:rsidRDefault="00520AD3" w:rsidP="00520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A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the Raw Data</w:t>
      </w:r>
    </w:p>
    <w:p w14:paraId="1546C462" w14:textId="723EAB4B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To capture the session select from the dropdown menu as shown here:</w:t>
      </w:r>
    </w:p>
    <w:p w14:paraId="56E8B08D" w14:textId="041E35FB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noProof/>
        </w:rPr>
        <w:drawing>
          <wp:inline distT="0" distB="0" distL="0" distR="0" wp14:anchorId="16099183" wp14:editId="4C1D89EF">
            <wp:extent cx="5731510" cy="3472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FFF8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using Mac OS or Linux OS, you can also capture the ssh session by connecting from the terminal and using </w:t>
      </w: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tee</w:t>
      </w: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dump the session to a file.</w:t>
      </w:r>
    </w:p>
    <w:p w14:paraId="5B6D9267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ssh user@serverIPaddress | tee captured_session.txt</w:t>
      </w:r>
    </w:p>
    <w:p w14:paraId="159653EF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Once you have connected, use the QC function and select output printer 0 (meaning the screen) and make these selections, changing the dates as appropriate:</w:t>
      </w:r>
    </w:p>
    <w:p w14:paraId="431EBB7C" w14:textId="0421726D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noProof/>
        </w:rPr>
        <w:lastRenderedPageBreak/>
        <w:drawing>
          <wp:inline distT="0" distB="0" distL="0" distR="0" wp14:anchorId="122F77F2" wp14:editId="73149531">
            <wp:extent cx="5731510" cy="3472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5EB7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make no selections at all for any of:</w:t>
      </w:r>
    </w:p>
    <w:p w14:paraId="083D3DB8" w14:textId="77777777" w:rsidR="00520AD3" w:rsidRPr="00520AD3" w:rsidRDefault="00520AD3" w:rsidP="00520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TEST:</w:t>
      </w:r>
    </w:p>
    <w:p w14:paraId="307567E7" w14:textId="77777777" w:rsidR="00520AD3" w:rsidRPr="00520AD3" w:rsidRDefault="00520AD3" w:rsidP="00520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WORKSHEET:</w:t>
      </w:r>
    </w:p>
    <w:p w14:paraId="231FDB44" w14:textId="77777777" w:rsidR="00520AD3" w:rsidRPr="00520AD3" w:rsidRDefault="00520AD3" w:rsidP="00520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METHOD:</w:t>
      </w:r>
    </w:p>
    <w:p w14:paraId="182B8B15" w14:textId="77777777" w:rsidR="00520AD3" w:rsidRPr="00520AD3" w:rsidRDefault="00520AD3" w:rsidP="00520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CONTROL:</w:t>
      </w:r>
    </w:p>
    <w:p w14:paraId="59837420" w14:textId="77777777" w:rsidR="00520AD3" w:rsidRPr="00520AD3" w:rsidRDefault="00520AD3" w:rsidP="00520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SHIFT #:</w:t>
      </w:r>
    </w:p>
    <w:p w14:paraId="230AE51D" w14:textId="77777777" w:rsidR="00520AD3" w:rsidRPr="00520AD3" w:rsidRDefault="00520AD3" w:rsidP="00520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TECH:</w:t>
      </w:r>
    </w:p>
    <w:p w14:paraId="74045C2E" w14:textId="77777777" w:rsidR="00520AD3" w:rsidRPr="00520AD3" w:rsidRDefault="00520AD3" w:rsidP="00520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TESTS REQUESTED:</w:t>
      </w:r>
    </w:p>
    <w:p w14:paraId="665137F6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then you will extract everything, which is what you want and which will make for a very big .txt file. There will be a delay and then thousands of QC results will dump to the screen and to your file. When this is complete, end your SmarTerm or ssh or telnet (cringe) session. I saved my text dump as raw_SQ8.txt.</w:t>
      </w:r>
    </w:p>
    <w:p w14:paraId="54DCBDE5" w14:textId="77777777" w:rsidR="00520AD3" w:rsidRPr="00520AD3" w:rsidRDefault="00520AD3" w:rsidP="00520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A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it intro R and parsing it</w:t>
      </w:r>
    </w:p>
    <w:p w14:paraId="336DD8C1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Your data will come out as a fixed with file with no delimiters. It will also have a bunch of junk at the bottom and top of the file detailing your commands from the start and end of the session. These need to be discarded. I just used </w:t>
      </w: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grep()</w:t>
      </w: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find all the lines with the appropriate date pattern. After reading it in, because I am lazy, I wrote it back out and read it in again with </w:t>
      </w: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read.fwf()</w:t>
      </w:r>
    </w:p>
    <w:p w14:paraId="1821206F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49E5FE44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library(lubridate)</w:t>
      </w:r>
    </w:p>
    <w:p w14:paraId="17585C89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33E2A17A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599785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Note to my friend SK - yes... this is mostly in base-R... </w:t>
      </w:r>
    </w:p>
    <w:p w14:paraId="401686C2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3C9838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# create a connection</w:t>
      </w:r>
    </w:p>
    <w:p w14:paraId="1EA86AB9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con &lt;- file(file.path("raw_SQ8.txt"))</w:t>
      </w:r>
    </w:p>
    <w:p w14:paraId="3E12EE89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 &lt;- readLines(con)</w:t>
      </w:r>
    </w:p>
    <w:p w14:paraId="7755C180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close(con)</w:t>
      </w:r>
    </w:p>
    <w:p w14:paraId="2FED537F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#find good rows</w:t>
      </w:r>
    </w:p>
    <w:p w14:paraId="3EA8FCB0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good.data &lt;- grep("[0-9]{2}(Jan|Feb|Mar|Apr|May|Jun|Jul|Aug|Sep|Oct|Nov|Dec)[2][0][0-9]{6}",raw.qc.data)</w:t>
      </w:r>
    </w:p>
    <w:p w14:paraId="73F2C5B3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 &lt;- raw.qc.data[good.data]</w:t>
      </w:r>
    </w:p>
    <w:p w14:paraId="43975518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#remove a screwball encoding character</w:t>
      </w:r>
    </w:p>
    <w:p w14:paraId="1FA8574E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raw.qc.data[1] &lt;- substr(raw.qc.data[1],6,nchar(raw.qc.data[1]))</w:t>
      </w:r>
    </w:p>
    <w:p w14:paraId="182A2028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con &lt;- file("temp.txt")</w:t>
      </w:r>
    </w:p>
    <w:p w14:paraId="232069B0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#rewrite the file with no garbage in it.</w:t>
      </w:r>
    </w:p>
    <w:p w14:paraId="2D833F88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writeLines(raw.qc.data, con)</w:t>
      </w:r>
    </w:p>
    <w:p w14:paraId="1F291FE5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close(con)</w:t>
      </w:r>
    </w:p>
    <w:p w14:paraId="07B965B8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 &lt;- read.fwf("temp.txt",c(6,6,6,20,13,6,2,15,100))</w:t>
      </w:r>
    </w:p>
    <w:p w14:paraId="6E7FE8EE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file.remove("temp.txt")</w:t>
      </w:r>
    </w:p>
    <w:p w14:paraId="3C17EF4B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names(raw.qc.data) &lt;- c("test.code","instr.code","</w:t>
      </w:r>
      <w:hyperlink r:id="rId8" w:tgtFrame="_blank" w:history="1">
        <w:r w:rsidRPr="00520A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qc.name</w:t>
        </w:r>
      </w:hyperlink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","qc.expire",</w:t>
      </w:r>
    </w:p>
    <w:p w14:paraId="7D43DB65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"date.performed","tech.code","shift",</w:t>
      </w:r>
    </w:p>
    <w:p w14:paraId="2F44B903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"result","modifier")</w:t>
      </w:r>
    </w:p>
    <w:p w14:paraId="7A7A83B9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 &lt;- data.frame(lapply(raw.qc.data, trimws))</w:t>
      </w:r>
    </w:p>
    <w:p w14:paraId="491C5607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raw.qc.data$result &lt;- as.numeric(as.character(raw.qc.data$result))</w:t>
      </w:r>
    </w:p>
    <w:p w14:paraId="5F1D3444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raw.qc.data$date.performed &lt;- dmy_hm(raw.qc.data$date.performed)</w:t>
      </w:r>
    </w:p>
    <w:p w14:paraId="7E6AF9DA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raw.qc.data$tech.code &lt;- as.numeric(raw.qc.data$tech.code) #anonymize tech codes</w:t>
      </w:r>
    </w:p>
    <w:p w14:paraId="690028A3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 &lt;- arrange(raw.qc.data, instr.code, test.code)</w:t>
      </w:r>
    </w:p>
    <w:p w14:paraId="4623EC93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all the data munging is done, we can examine the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067"/>
        <w:gridCol w:w="920"/>
        <w:gridCol w:w="1223"/>
        <w:gridCol w:w="1725"/>
        <w:gridCol w:w="1013"/>
        <w:gridCol w:w="514"/>
        <w:gridCol w:w="647"/>
        <w:gridCol w:w="955"/>
      </w:tblGrid>
      <w:tr w:rsidR="00520AD3" w:rsidRPr="00520AD3" w14:paraId="3149EAAA" w14:textId="77777777" w:rsidTr="0052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7AACD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test.code</w:t>
            </w:r>
          </w:p>
        </w:tc>
        <w:tc>
          <w:tcPr>
            <w:tcW w:w="0" w:type="auto"/>
            <w:vAlign w:val="center"/>
            <w:hideMark/>
          </w:tcPr>
          <w:p w14:paraId="51A06DC9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instr.code</w:t>
            </w:r>
          </w:p>
        </w:tc>
        <w:tc>
          <w:tcPr>
            <w:tcW w:w="0" w:type="auto"/>
            <w:vAlign w:val="center"/>
            <w:hideMark/>
          </w:tcPr>
          <w:p w14:paraId="12A0A6D7" w14:textId="77777777" w:rsidR="00520AD3" w:rsidRPr="00520AD3" w:rsidRDefault="009D1616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9" w:tgtFrame="_blank" w:history="1">
              <w:r w:rsidR="00520AD3" w:rsidRPr="00520AD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qc.name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382D5262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qc.expire</w:t>
            </w:r>
          </w:p>
        </w:tc>
        <w:tc>
          <w:tcPr>
            <w:tcW w:w="0" w:type="auto"/>
            <w:vAlign w:val="center"/>
            <w:hideMark/>
          </w:tcPr>
          <w:p w14:paraId="3DBE4FF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date.performed</w:t>
            </w:r>
          </w:p>
        </w:tc>
        <w:tc>
          <w:tcPr>
            <w:tcW w:w="0" w:type="auto"/>
            <w:vAlign w:val="center"/>
            <w:hideMark/>
          </w:tcPr>
          <w:p w14:paraId="490FADAC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tech.code</w:t>
            </w:r>
          </w:p>
        </w:tc>
        <w:tc>
          <w:tcPr>
            <w:tcW w:w="0" w:type="auto"/>
            <w:vAlign w:val="center"/>
            <w:hideMark/>
          </w:tcPr>
          <w:p w14:paraId="7986769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14:paraId="3681BB7B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2A023221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modifier</w:t>
            </w:r>
          </w:p>
        </w:tc>
      </w:tr>
      <w:tr w:rsidR="00520AD3" w:rsidRPr="00520AD3" w14:paraId="3E6C898F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C4AF4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BCL</w:t>
            </w:r>
          </w:p>
        </w:tc>
        <w:tc>
          <w:tcPr>
            <w:tcW w:w="0" w:type="auto"/>
            <w:vAlign w:val="center"/>
            <w:hideMark/>
          </w:tcPr>
          <w:p w14:paraId="0194729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36FDFA88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RAD1</w:t>
            </w:r>
          </w:p>
        </w:tc>
        <w:tc>
          <w:tcPr>
            <w:tcW w:w="0" w:type="auto"/>
            <w:vAlign w:val="center"/>
            <w:hideMark/>
          </w:tcPr>
          <w:p w14:paraId="4880F2CC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R0173 EXP MAR 2021</w:t>
            </w:r>
          </w:p>
        </w:tc>
        <w:tc>
          <w:tcPr>
            <w:tcW w:w="0" w:type="auto"/>
            <w:vAlign w:val="center"/>
            <w:hideMark/>
          </w:tcPr>
          <w:p w14:paraId="15EF54AD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2019-11-15 09:17:00</w:t>
            </w:r>
          </w:p>
        </w:tc>
        <w:tc>
          <w:tcPr>
            <w:tcW w:w="0" w:type="auto"/>
            <w:vAlign w:val="center"/>
            <w:hideMark/>
          </w:tcPr>
          <w:p w14:paraId="19903F27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DD36786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376DE6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637FF1C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520AD3" w:rsidRPr="00520AD3" w14:paraId="02A0155D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61A59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BCL</w:t>
            </w:r>
          </w:p>
        </w:tc>
        <w:tc>
          <w:tcPr>
            <w:tcW w:w="0" w:type="auto"/>
            <w:vAlign w:val="center"/>
            <w:hideMark/>
          </w:tcPr>
          <w:p w14:paraId="6A8DBBA5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5A6497A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RAD1</w:t>
            </w:r>
          </w:p>
        </w:tc>
        <w:tc>
          <w:tcPr>
            <w:tcW w:w="0" w:type="auto"/>
            <w:vAlign w:val="center"/>
            <w:hideMark/>
          </w:tcPr>
          <w:p w14:paraId="601C003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R0173 EXP MAR 2021</w:t>
            </w:r>
          </w:p>
        </w:tc>
        <w:tc>
          <w:tcPr>
            <w:tcW w:w="0" w:type="auto"/>
            <w:vAlign w:val="center"/>
            <w:hideMark/>
          </w:tcPr>
          <w:p w14:paraId="2D424B67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2019-11-15 20:51:00</w:t>
            </w:r>
          </w:p>
        </w:tc>
        <w:tc>
          <w:tcPr>
            <w:tcW w:w="0" w:type="auto"/>
            <w:vAlign w:val="center"/>
            <w:hideMark/>
          </w:tcPr>
          <w:p w14:paraId="63537214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134C43E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D6D30E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1F6BB8D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520AD3" w:rsidRPr="00520AD3" w14:paraId="16E568C6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035CD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BCL</w:t>
            </w:r>
          </w:p>
        </w:tc>
        <w:tc>
          <w:tcPr>
            <w:tcW w:w="0" w:type="auto"/>
            <w:vAlign w:val="center"/>
            <w:hideMark/>
          </w:tcPr>
          <w:p w14:paraId="4FFCC8F9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2FB6DE96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RAD1</w:t>
            </w:r>
          </w:p>
        </w:tc>
        <w:tc>
          <w:tcPr>
            <w:tcW w:w="0" w:type="auto"/>
            <w:vAlign w:val="center"/>
            <w:hideMark/>
          </w:tcPr>
          <w:p w14:paraId="1585EA13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R0173 EXP MAR 2021</w:t>
            </w:r>
          </w:p>
        </w:tc>
        <w:tc>
          <w:tcPr>
            <w:tcW w:w="0" w:type="auto"/>
            <w:vAlign w:val="center"/>
            <w:hideMark/>
          </w:tcPr>
          <w:p w14:paraId="4D719C9D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2019-11-15 21:47:00</w:t>
            </w:r>
          </w:p>
        </w:tc>
        <w:tc>
          <w:tcPr>
            <w:tcW w:w="0" w:type="auto"/>
            <w:vAlign w:val="center"/>
            <w:hideMark/>
          </w:tcPr>
          <w:p w14:paraId="1A921857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71BC8B42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375205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0A526B27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520AD3" w:rsidRPr="00520AD3" w14:paraId="75F0B619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130D8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BCL</w:t>
            </w:r>
          </w:p>
        </w:tc>
        <w:tc>
          <w:tcPr>
            <w:tcW w:w="0" w:type="auto"/>
            <w:vAlign w:val="center"/>
            <w:hideMark/>
          </w:tcPr>
          <w:p w14:paraId="34EBC229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538463C1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RAD1</w:t>
            </w:r>
          </w:p>
        </w:tc>
        <w:tc>
          <w:tcPr>
            <w:tcW w:w="0" w:type="auto"/>
            <w:vAlign w:val="center"/>
            <w:hideMark/>
          </w:tcPr>
          <w:p w14:paraId="18F3BA2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R0173 EXP MAR 2021</w:t>
            </w:r>
          </w:p>
        </w:tc>
        <w:tc>
          <w:tcPr>
            <w:tcW w:w="0" w:type="auto"/>
            <w:vAlign w:val="center"/>
            <w:hideMark/>
          </w:tcPr>
          <w:p w14:paraId="593A5319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2019-11-15 21:50:00</w:t>
            </w:r>
          </w:p>
        </w:tc>
        <w:tc>
          <w:tcPr>
            <w:tcW w:w="0" w:type="auto"/>
            <w:vAlign w:val="center"/>
            <w:hideMark/>
          </w:tcPr>
          <w:p w14:paraId="2D92BE80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71A2F4DC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989D40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60D56781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520AD3" w:rsidRPr="00520AD3" w14:paraId="2E79DCCB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6CF0D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BCL</w:t>
            </w:r>
          </w:p>
        </w:tc>
        <w:tc>
          <w:tcPr>
            <w:tcW w:w="0" w:type="auto"/>
            <w:vAlign w:val="center"/>
            <w:hideMark/>
          </w:tcPr>
          <w:p w14:paraId="04C1E3D8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1D4E78D6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RAD1</w:t>
            </w:r>
          </w:p>
        </w:tc>
        <w:tc>
          <w:tcPr>
            <w:tcW w:w="0" w:type="auto"/>
            <w:vAlign w:val="center"/>
            <w:hideMark/>
          </w:tcPr>
          <w:p w14:paraId="667E7964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R0173 EXP MAR 2021</w:t>
            </w:r>
          </w:p>
        </w:tc>
        <w:tc>
          <w:tcPr>
            <w:tcW w:w="0" w:type="auto"/>
            <w:vAlign w:val="center"/>
            <w:hideMark/>
          </w:tcPr>
          <w:p w14:paraId="1D03CE64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2019-11-17 07:10:00</w:t>
            </w:r>
          </w:p>
        </w:tc>
        <w:tc>
          <w:tcPr>
            <w:tcW w:w="0" w:type="auto"/>
            <w:vAlign w:val="center"/>
            <w:hideMark/>
          </w:tcPr>
          <w:p w14:paraId="36119CBC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CB699E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3C4428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770FA6AB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520AD3" w:rsidRPr="00520AD3" w14:paraId="4A280539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162A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BCL</w:t>
            </w:r>
          </w:p>
        </w:tc>
        <w:tc>
          <w:tcPr>
            <w:tcW w:w="0" w:type="auto"/>
            <w:vAlign w:val="center"/>
            <w:hideMark/>
          </w:tcPr>
          <w:p w14:paraId="7B17087E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3DADD5AA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RAD1</w:t>
            </w:r>
          </w:p>
        </w:tc>
        <w:tc>
          <w:tcPr>
            <w:tcW w:w="0" w:type="auto"/>
            <w:vAlign w:val="center"/>
            <w:hideMark/>
          </w:tcPr>
          <w:p w14:paraId="50EAB964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R0173 EXP MAR 2021</w:t>
            </w:r>
          </w:p>
        </w:tc>
        <w:tc>
          <w:tcPr>
            <w:tcW w:w="0" w:type="auto"/>
            <w:vAlign w:val="center"/>
            <w:hideMark/>
          </w:tcPr>
          <w:p w14:paraId="57D71AFA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2019-11-17 07:11:00</w:t>
            </w:r>
          </w:p>
        </w:tc>
        <w:tc>
          <w:tcPr>
            <w:tcW w:w="0" w:type="auto"/>
            <w:vAlign w:val="center"/>
            <w:hideMark/>
          </w:tcPr>
          <w:p w14:paraId="7232C701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1095791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712638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55D43CA9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</w:tbl>
    <w:p w14:paraId="7C5D2FC6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And finally, we can make the dplyr magic happen and discard results for which the counts are too small, which I have chosen to be &lt;20:</w:t>
      </w:r>
    </w:p>
    <w:p w14:paraId="1DFEB77E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 %&gt;% dplyr::filter(!</w:t>
      </w:r>
      <w:hyperlink r:id="rId10" w:tgtFrame="_blank" w:history="1">
        <w:r w:rsidRPr="00520A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(result)) %&gt;%</w:t>
      </w:r>
    </w:p>
    <w:p w14:paraId="4FD21A4A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group_by(instr.code,test.code,</w:t>
      </w:r>
      <w:hyperlink r:id="rId11" w:tgtFrame="_blank" w:history="1">
        <w:r w:rsidRPr="00520A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qc.name</w:t>
        </w:r>
      </w:hyperlink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,qc.expire) %&gt;%</w:t>
      </w:r>
    </w:p>
    <w:p w14:paraId="4A476798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summarise(median = median(result),</w:t>
      </w:r>
    </w:p>
    <w:p w14:paraId="305DFC79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IQR = IQR(result),</w:t>
      </w:r>
    </w:p>
    <w:p w14:paraId="20AB8806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mean = mean(result),</w:t>
      </w:r>
    </w:p>
    <w:p w14:paraId="6F8E0E64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SD = sd(result),</w:t>
      </w:r>
    </w:p>
    <w:p w14:paraId="37CB05B8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min = min(result),</w:t>
      </w:r>
    </w:p>
    <w:p w14:paraId="02A73332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max = max(result),</w:t>
      </w:r>
    </w:p>
    <w:p w14:paraId="6363C65A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CV = round(sd(result, na.rm = TRUE)/mean(result, na.rm = TRUE)*100,2),</w:t>
      </w:r>
    </w:p>
    <w:p w14:paraId="05BD4597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count = n()) %&gt;%</w:t>
      </w:r>
    </w:p>
    <w:p w14:paraId="492362A2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filter(count ≥ 20) %&gt;%</w:t>
      </w:r>
    </w:p>
    <w:p w14:paraId="6D8BC434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arrange(instr.code, test.code, median) -&gt; summary.table</w:t>
      </w:r>
    </w:p>
    <w:p w14:paraId="25F2F98D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Which gives us output like this:</w:t>
      </w:r>
    </w:p>
    <w:p w14:paraId="755C5708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head(summary.table)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855"/>
        <w:gridCol w:w="831"/>
        <w:gridCol w:w="903"/>
        <w:gridCol w:w="742"/>
        <w:gridCol w:w="544"/>
        <w:gridCol w:w="1082"/>
        <w:gridCol w:w="975"/>
        <w:gridCol w:w="544"/>
        <w:gridCol w:w="544"/>
        <w:gridCol w:w="437"/>
        <w:gridCol w:w="590"/>
      </w:tblGrid>
      <w:tr w:rsidR="00520AD3" w:rsidRPr="00520AD3" w14:paraId="3958AEAA" w14:textId="77777777" w:rsidTr="0052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3D2AD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instr.code</w:t>
            </w:r>
          </w:p>
        </w:tc>
        <w:tc>
          <w:tcPr>
            <w:tcW w:w="0" w:type="auto"/>
            <w:vAlign w:val="center"/>
            <w:hideMark/>
          </w:tcPr>
          <w:p w14:paraId="463631F4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test.code</w:t>
            </w:r>
          </w:p>
        </w:tc>
        <w:tc>
          <w:tcPr>
            <w:tcW w:w="0" w:type="auto"/>
            <w:vAlign w:val="center"/>
            <w:hideMark/>
          </w:tcPr>
          <w:p w14:paraId="28274844" w14:textId="77777777" w:rsidR="00520AD3" w:rsidRPr="00520AD3" w:rsidRDefault="009D1616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12" w:tgtFrame="_blank" w:history="1">
              <w:r w:rsidR="00520AD3" w:rsidRPr="00520AD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qc.name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060C1E64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qc.expire</w:t>
            </w:r>
          </w:p>
        </w:tc>
        <w:tc>
          <w:tcPr>
            <w:tcW w:w="0" w:type="auto"/>
            <w:vAlign w:val="center"/>
            <w:hideMark/>
          </w:tcPr>
          <w:p w14:paraId="19F692F6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2370966D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IQR</w:t>
            </w:r>
          </w:p>
        </w:tc>
        <w:tc>
          <w:tcPr>
            <w:tcW w:w="0" w:type="auto"/>
            <w:vAlign w:val="center"/>
            <w:hideMark/>
          </w:tcPr>
          <w:p w14:paraId="314789C6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207D30EC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7DCA85DA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5D7DFE45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4590837E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54115E3A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</w:t>
            </w:r>
          </w:p>
        </w:tc>
      </w:tr>
      <w:tr w:rsidR="00520AD3" w:rsidRPr="00520AD3" w14:paraId="4AECD0BA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7033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75AA1018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BCL</w:t>
            </w:r>
          </w:p>
        </w:tc>
        <w:tc>
          <w:tcPr>
            <w:tcW w:w="0" w:type="auto"/>
            <w:vAlign w:val="center"/>
            <w:hideMark/>
          </w:tcPr>
          <w:p w14:paraId="18385212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RAD3</w:t>
            </w:r>
          </w:p>
        </w:tc>
        <w:tc>
          <w:tcPr>
            <w:tcW w:w="0" w:type="auto"/>
            <w:vAlign w:val="center"/>
            <w:hideMark/>
          </w:tcPr>
          <w:p w14:paraId="43B13F00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R0141 EXP SEP 2017</w:t>
            </w:r>
          </w:p>
        </w:tc>
        <w:tc>
          <w:tcPr>
            <w:tcW w:w="0" w:type="auto"/>
            <w:vAlign w:val="center"/>
            <w:hideMark/>
          </w:tcPr>
          <w:p w14:paraId="01CAC144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65.0</w:t>
            </w:r>
          </w:p>
        </w:tc>
        <w:tc>
          <w:tcPr>
            <w:tcW w:w="0" w:type="auto"/>
            <w:vAlign w:val="center"/>
            <w:hideMark/>
          </w:tcPr>
          <w:p w14:paraId="5A64EE25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D10F43B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65.145454</w:t>
            </w:r>
          </w:p>
        </w:tc>
        <w:tc>
          <w:tcPr>
            <w:tcW w:w="0" w:type="auto"/>
            <w:vAlign w:val="center"/>
            <w:hideMark/>
          </w:tcPr>
          <w:p w14:paraId="3E7676C4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0.6503043</w:t>
            </w:r>
          </w:p>
        </w:tc>
        <w:tc>
          <w:tcPr>
            <w:tcW w:w="0" w:type="auto"/>
            <w:vAlign w:val="center"/>
            <w:hideMark/>
          </w:tcPr>
          <w:p w14:paraId="61B71671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63.0</w:t>
            </w:r>
          </w:p>
        </w:tc>
        <w:tc>
          <w:tcPr>
            <w:tcW w:w="0" w:type="auto"/>
            <w:vAlign w:val="center"/>
            <w:hideMark/>
          </w:tcPr>
          <w:p w14:paraId="47E4D3B4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66.0</w:t>
            </w:r>
          </w:p>
        </w:tc>
        <w:tc>
          <w:tcPr>
            <w:tcW w:w="0" w:type="auto"/>
            <w:vAlign w:val="center"/>
            <w:hideMark/>
          </w:tcPr>
          <w:p w14:paraId="309A7463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06FC532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</w:tr>
      <w:tr w:rsidR="00520AD3" w:rsidRPr="00520AD3" w14:paraId="18D9DEAA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46E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5D7E3715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BCL</w:t>
            </w:r>
          </w:p>
        </w:tc>
        <w:tc>
          <w:tcPr>
            <w:tcW w:w="0" w:type="auto"/>
            <w:vAlign w:val="center"/>
            <w:hideMark/>
          </w:tcPr>
          <w:p w14:paraId="4E140EF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RAD2</w:t>
            </w:r>
          </w:p>
        </w:tc>
        <w:tc>
          <w:tcPr>
            <w:tcW w:w="0" w:type="auto"/>
            <w:vAlign w:val="center"/>
            <w:hideMark/>
          </w:tcPr>
          <w:p w14:paraId="72903BD4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R0175 EXP MAR 2021</w:t>
            </w:r>
          </w:p>
        </w:tc>
        <w:tc>
          <w:tcPr>
            <w:tcW w:w="0" w:type="auto"/>
            <w:vAlign w:val="center"/>
            <w:hideMark/>
          </w:tcPr>
          <w:p w14:paraId="22542323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97.0</w:t>
            </w:r>
          </w:p>
        </w:tc>
        <w:tc>
          <w:tcPr>
            <w:tcW w:w="0" w:type="auto"/>
            <w:vAlign w:val="center"/>
            <w:hideMark/>
          </w:tcPr>
          <w:p w14:paraId="10D4B794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4B9375A4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97.128205</w:t>
            </w:r>
          </w:p>
        </w:tc>
        <w:tc>
          <w:tcPr>
            <w:tcW w:w="0" w:type="auto"/>
            <w:vAlign w:val="center"/>
            <w:hideMark/>
          </w:tcPr>
          <w:p w14:paraId="7314FC5A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0.3364820</w:t>
            </w:r>
          </w:p>
        </w:tc>
        <w:tc>
          <w:tcPr>
            <w:tcW w:w="0" w:type="auto"/>
            <w:vAlign w:val="center"/>
            <w:hideMark/>
          </w:tcPr>
          <w:p w14:paraId="0721F87E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97.0</w:t>
            </w:r>
          </w:p>
        </w:tc>
        <w:tc>
          <w:tcPr>
            <w:tcW w:w="0" w:type="auto"/>
            <w:vAlign w:val="center"/>
            <w:hideMark/>
          </w:tcPr>
          <w:p w14:paraId="3D46AD8D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98.0</w:t>
            </w:r>
          </w:p>
        </w:tc>
        <w:tc>
          <w:tcPr>
            <w:tcW w:w="0" w:type="auto"/>
            <w:vAlign w:val="center"/>
            <w:hideMark/>
          </w:tcPr>
          <w:p w14:paraId="5B7CC167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5C147BAF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</w:tr>
      <w:tr w:rsidR="00520AD3" w:rsidRPr="00520AD3" w14:paraId="4B797523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FDD6C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221E64E2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BCL</w:t>
            </w:r>
          </w:p>
        </w:tc>
        <w:tc>
          <w:tcPr>
            <w:tcW w:w="0" w:type="auto"/>
            <w:vAlign w:val="center"/>
            <w:hideMark/>
          </w:tcPr>
          <w:p w14:paraId="0310F444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RAD1</w:t>
            </w:r>
          </w:p>
        </w:tc>
        <w:tc>
          <w:tcPr>
            <w:tcW w:w="0" w:type="auto"/>
            <w:vAlign w:val="center"/>
            <w:hideMark/>
          </w:tcPr>
          <w:p w14:paraId="3C779717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R0173 EXP MAR 2021</w:t>
            </w:r>
          </w:p>
        </w:tc>
        <w:tc>
          <w:tcPr>
            <w:tcW w:w="0" w:type="auto"/>
            <w:vAlign w:val="center"/>
            <w:hideMark/>
          </w:tcPr>
          <w:p w14:paraId="52EC24A6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122.0</w:t>
            </w:r>
          </w:p>
        </w:tc>
        <w:tc>
          <w:tcPr>
            <w:tcW w:w="0" w:type="auto"/>
            <w:vAlign w:val="center"/>
            <w:hideMark/>
          </w:tcPr>
          <w:p w14:paraId="4846D63C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6095A525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122.122807</w:t>
            </w:r>
          </w:p>
        </w:tc>
        <w:tc>
          <w:tcPr>
            <w:tcW w:w="0" w:type="auto"/>
            <w:vAlign w:val="center"/>
            <w:hideMark/>
          </w:tcPr>
          <w:p w14:paraId="67ED651D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0.5691527</w:t>
            </w:r>
          </w:p>
        </w:tc>
        <w:tc>
          <w:tcPr>
            <w:tcW w:w="0" w:type="auto"/>
            <w:vAlign w:val="center"/>
            <w:hideMark/>
          </w:tcPr>
          <w:p w14:paraId="194D0039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121.0</w:t>
            </w:r>
          </w:p>
        </w:tc>
        <w:tc>
          <w:tcPr>
            <w:tcW w:w="0" w:type="auto"/>
            <w:vAlign w:val="center"/>
            <w:hideMark/>
          </w:tcPr>
          <w:p w14:paraId="3A0E59C2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124.0</w:t>
            </w:r>
          </w:p>
        </w:tc>
        <w:tc>
          <w:tcPr>
            <w:tcW w:w="0" w:type="auto"/>
            <w:vAlign w:val="center"/>
            <w:hideMark/>
          </w:tcPr>
          <w:p w14:paraId="53963327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0.47</w:t>
            </w:r>
          </w:p>
        </w:tc>
        <w:tc>
          <w:tcPr>
            <w:tcW w:w="0" w:type="auto"/>
            <w:vAlign w:val="center"/>
            <w:hideMark/>
          </w:tcPr>
          <w:p w14:paraId="44354A8A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</w:tr>
      <w:tr w:rsidR="00520AD3" w:rsidRPr="00520AD3" w14:paraId="784E0875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F93DD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58283816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BGLUC</w:t>
            </w:r>
          </w:p>
        </w:tc>
        <w:tc>
          <w:tcPr>
            <w:tcW w:w="0" w:type="auto"/>
            <w:vAlign w:val="center"/>
            <w:hideMark/>
          </w:tcPr>
          <w:p w14:paraId="19FC83AE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RAD1</w:t>
            </w:r>
          </w:p>
        </w:tc>
        <w:tc>
          <w:tcPr>
            <w:tcW w:w="0" w:type="auto"/>
            <w:vAlign w:val="center"/>
            <w:hideMark/>
          </w:tcPr>
          <w:p w14:paraId="07545BF8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R0173 EXP MAR 2021</w:t>
            </w:r>
          </w:p>
        </w:tc>
        <w:tc>
          <w:tcPr>
            <w:tcW w:w="0" w:type="auto"/>
            <w:vAlign w:val="center"/>
            <w:hideMark/>
          </w:tcPr>
          <w:p w14:paraId="4A58DD95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4E398893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10395B61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1.507017</w:t>
            </w:r>
          </w:p>
        </w:tc>
        <w:tc>
          <w:tcPr>
            <w:tcW w:w="0" w:type="auto"/>
            <w:vAlign w:val="center"/>
            <w:hideMark/>
          </w:tcPr>
          <w:p w14:paraId="037341E7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0.0257713</w:t>
            </w:r>
          </w:p>
        </w:tc>
        <w:tc>
          <w:tcPr>
            <w:tcW w:w="0" w:type="auto"/>
            <w:vAlign w:val="center"/>
            <w:hideMark/>
          </w:tcPr>
          <w:p w14:paraId="77B3EE17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4CC1EAE1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465CA3C3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1.71</w:t>
            </w:r>
          </w:p>
        </w:tc>
        <w:tc>
          <w:tcPr>
            <w:tcW w:w="0" w:type="auto"/>
            <w:vAlign w:val="center"/>
            <w:hideMark/>
          </w:tcPr>
          <w:p w14:paraId="6B034A80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</w:tr>
      <w:tr w:rsidR="00520AD3" w:rsidRPr="00520AD3" w14:paraId="4858EF81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7695D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0581EE2E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BGLUC</w:t>
            </w:r>
          </w:p>
        </w:tc>
        <w:tc>
          <w:tcPr>
            <w:tcW w:w="0" w:type="auto"/>
            <w:vAlign w:val="center"/>
            <w:hideMark/>
          </w:tcPr>
          <w:p w14:paraId="649B0292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RAD2</w:t>
            </w:r>
          </w:p>
        </w:tc>
        <w:tc>
          <w:tcPr>
            <w:tcW w:w="0" w:type="auto"/>
            <w:vAlign w:val="center"/>
            <w:hideMark/>
          </w:tcPr>
          <w:p w14:paraId="29BE8D28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R0175 EXP MAR 2021</w:t>
            </w:r>
          </w:p>
        </w:tc>
        <w:tc>
          <w:tcPr>
            <w:tcW w:w="0" w:type="auto"/>
            <w:vAlign w:val="center"/>
            <w:hideMark/>
          </w:tcPr>
          <w:p w14:paraId="0E3A0383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62A5731B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0.075</w:t>
            </w:r>
          </w:p>
        </w:tc>
        <w:tc>
          <w:tcPr>
            <w:tcW w:w="0" w:type="auto"/>
            <w:vAlign w:val="center"/>
            <w:hideMark/>
          </w:tcPr>
          <w:p w14:paraId="003DCDB2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5.585897</w:t>
            </w:r>
          </w:p>
        </w:tc>
        <w:tc>
          <w:tcPr>
            <w:tcW w:w="0" w:type="auto"/>
            <w:vAlign w:val="center"/>
            <w:hideMark/>
          </w:tcPr>
          <w:p w14:paraId="5E08D4F1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0.0639081</w:t>
            </w:r>
          </w:p>
        </w:tc>
        <w:tc>
          <w:tcPr>
            <w:tcW w:w="0" w:type="auto"/>
            <w:vAlign w:val="center"/>
            <w:hideMark/>
          </w:tcPr>
          <w:p w14:paraId="13DE12FF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vAlign w:val="center"/>
            <w:hideMark/>
          </w:tcPr>
          <w:p w14:paraId="498B82A6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0" w:type="auto"/>
            <w:vAlign w:val="center"/>
            <w:hideMark/>
          </w:tcPr>
          <w:p w14:paraId="081FF51F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1.14</w:t>
            </w:r>
          </w:p>
        </w:tc>
        <w:tc>
          <w:tcPr>
            <w:tcW w:w="0" w:type="auto"/>
            <w:vAlign w:val="center"/>
            <w:hideMark/>
          </w:tcPr>
          <w:p w14:paraId="4D0B5F6E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</w:tr>
      <w:tr w:rsidR="00520AD3" w:rsidRPr="00520AD3" w14:paraId="6901007E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8FAF6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02F073B5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BGLUC</w:t>
            </w:r>
          </w:p>
        </w:tc>
        <w:tc>
          <w:tcPr>
            <w:tcW w:w="0" w:type="auto"/>
            <w:vAlign w:val="center"/>
            <w:hideMark/>
          </w:tcPr>
          <w:p w14:paraId="5D938D0A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RAD3</w:t>
            </w:r>
          </w:p>
        </w:tc>
        <w:tc>
          <w:tcPr>
            <w:tcW w:w="0" w:type="auto"/>
            <w:vAlign w:val="center"/>
            <w:hideMark/>
          </w:tcPr>
          <w:p w14:paraId="0096B1E0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R0141 EXP SEP 2017</w:t>
            </w:r>
          </w:p>
        </w:tc>
        <w:tc>
          <w:tcPr>
            <w:tcW w:w="0" w:type="auto"/>
            <w:vAlign w:val="center"/>
            <w:hideMark/>
          </w:tcPr>
          <w:p w14:paraId="30327E72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13.7</w:t>
            </w:r>
          </w:p>
        </w:tc>
        <w:tc>
          <w:tcPr>
            <w:tcW w:w="0" w:type="auto"/>
            <w:vAlign w:val="center"/>
            <w:hideMark/>
          </w:tcPr>
          <w:p w14:paraId="1C29AB5E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0.100</w:t>
            </w:r>
          </w:p>
        </w:tc>
        <w:tc>
          <w:tcPr>
            <w:tcW w:w="0" w:type="auto"/>
            <w:vAlign w:val="center"/>
            <w:hideMark/>
          </w:tcPr>
          <w:p w14:paraId="059FECDD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13.763636</w:t>
            </w:r>
          </w:p>
        </w:tc>
        <w:tc>
          <w:tcPr>
            <w:tcW w:w="0" w:type="auto"/>
            <w:vAlign w:val="center"/>
            <w:hideMark/>
          </w:tcPr>
          <w:p w14:paraId="634E7C7D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0.1310409</w:t>
            </w:r>
          </w:p>
        </w:tc>
        <w:tc>
          <w:tcPr>
            <w:tcW w:w="0" w:type="auto"/>
            <w:vAlign w:val="center"/>
            <w:hideMark/>
          </w:tcPr>
          <w:p w14:paraId="550AB152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13.4</w:t>
            </w:r>
          </w:p>
        </w:tc>
        <w:tc>
          <w:tcPr>
            <w:tcW w:w="0" w:type="auto"/>
            <w:vAlign w:val="center"/>
            <w:hideMark/>
          </w:tcPr>
          <w:p w14:paraId="16417A26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14:paraId="68F7B1BC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016A6067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</w:tr>
    </w:tbl>
    <w:p w14:paraId="667CE100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permits us to toss out results with low counts. But what about handling outliers? Well, we can calculate the z-scores of the raw data by joining the the mean and SD results back to the raw data.</w:t>
      </w:r>
    </w:p>
    <w:p w14:paraId="5FD0B2A3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 %&gt;%</w:t>
      </w:r>
    </w:p>
    <w:p w14:paraId="6461F7CC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left_join(select(summary.table,c(instr.code:qc.expire, mean, SD)),</w:t>
      </w:r>
    </w:p>
    <w:p w14:paraId="1D6C2C1F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by = c("test.code","instr.code", "</w:t>
      </w:r>
      <w:hyperlink r:id="rId13" w:tgtFrame="_blank" w:history="1">
        <w:r w:rsidRPr="00520A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qc.name</w:t>
        </w:r>
      </w:hyperlink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", "qc.expire")) %&gt;%</w:t>
      </w:r>
    </w:p>
    <w:p w14:paraId="59E56106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mutate(z.score = (result - mean)/SD) -&gt; raw.qc.data</w:t>
      </w:r>
    </w:p>
    <w:p w14:paraId="4FC8131F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will permit you to suppress results outside a certain z-score. So, let’s suppress all results with an undefined z-score and all results with a z-score &gt;= 4:</w:t>
      </w:r>
    </w:p>
    <w:p w14:paraId="49927456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 %&gt;%</w:t>
      </w:r>
    </w:p>
    <w:p w14:paraId="1285EC8C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drop_na(z.score) %&gt;%</w:t>
      </w:r>
    </w:p>
    <w:p w14:paraId="36D08084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filter(abs(z.score) &lt; 4) -&gt; raw.qc.data</w:t>
      </w:r>
    </w:p>
    <w:p w14:paraId="77DF10A1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Now , we can re-run the dplyr summary:</w:t>
      </w:r>
    </w:p>
    <w:p w14:paraId="438DF809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raw.qc.data %&gt;% dplyr::filter(!</w:t>
      </w:r>
      <w:hyperlink r:id="rId14" w:tgtFrame="_blank" w:history="1">
        <w:r w:rsidRPr="00520A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(result)) %&gt;%</w:t>
      </w:r>
    </w:p>
    <w:p w14:paraId="38713B60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group_by(instr.code,test.code,</w:t>
      </w:r>
      <w:hyperlink r:id="rId15" w:tgtFrame="_blank" w:history="1">
        <w:r w:rsidRPr="00520A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qc.name</w:t>
        </w:r>
      </w:hyperlink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,qc.expire) %&gt;%</w:t>
      </w:r>
    </w:p>
    <w:p w14:paraId="6AFF9E00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summarise(median = median(result),</w:t>
      </w:r>
    </w:p>
    <w:p w14:paraId="6B5D54D1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IQR = IQR(result),</w:t>
      </w:r>
    </w:p>
    <w:p w14:paraId="768BC8A3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mean = mean(result),</w:t>
      </w:r>
    </w:p>
    <w:p w14:paraId="6B9D1903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SD = sd(result),</w:t>
      </w:r>
    </w:p>
    <w:p w14:paraId="04D5756A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min = min(result),</w:t>
      </w:r>
    </w:p>
    <w:p w14:paraId="0C061796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max = max(result),</w:t>
      </w:r>
    </w:p>
    <w:p w14:paraId="60C3922F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CV = round(sd(result, na.rm = TRUE)/mean(result, na.rm = TRUE)*100,2),</w:t>
      </w:r>
    </w:p>
    <w:p w14:paraId="49CBF3DC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count = n()) %&gt;%</w:t>
      </w:r>
    </w:p>
    <w:p w14:paraId="30571025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filter(count ≥ 20) %&gt;%</w:t>
      </w:r>
    </w:p>
    <w:p w14:paraId="17133163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arrange(instr.code, test.code, median) -&gt; summary.table.no.outliers</w:t>
      </w:r>
    </w:p>
    <w:p w14:paraId="565A638D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we have a summary of every QC CV in our Sunquest system with outliers suppressed:</w:t>
      </w:r>
    </w:p>
    <w:p w14:paraId="64AA0817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head(summary.table.no.outliers)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855"/>
        <w:gridCol w:w="831"/>
        <w:gridCol w:w="903"/>
        <w:gridCol w:w="742"/>
        <w:gridCol w:w="544"/>
        <w:gridCol w:w="1082"/>
        <w:gridCol w:w="975"/>
        <w:gridCol w:w="544"/>
        <w:gridCol w:w="544"/>
        <w:gridCol w:w="437"/>
        <w:gridCol w:w="590"/>
      </w:tblGrid>
      <w:tr w:rsidR="00520AD3" w:rsidRPr="00520AD3" w14:paraId="5716D835" w14:textId="77777777" w:rsidTr="0052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53B76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instr.code</w:t>
            </w:r>
          </w:p>
        </w:tc>
        <w:tc>
          <w:tcPr>
            <w:tcW w:w="0" w:type="auto"/>
            <w:vAlign w:val="center"/>
            <w:hideMark/>
          </w:tcPr>
          <w:p w14:paraId="65C7074A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test.code</w:t>
            </w:r>
          </w:p>
        </w:tc>
        <w:tc>
          <w:tcPr>
            <w:tcW w:w="0" w:type="auto"/>
            <w:vAlign w:val="center"/>
            <w:hideMark/>
          </w:tcPr>
          <w:p w14:paraId="1F6F9187" w14:textId="77777777" w:rsidR="00520AD3" w:rsidRPr="00520AD3" w:rsidRDefault="009D1616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16" w:tgtFrame="_blank" w:history="1">
              <w:r w:rsidR="00520AD3" w:rsidRPr="00520AD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qc.name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162EB43F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qc.expire</w:t>
            </w:r>
          </w:p>
        </w:tc>
        <w:tc>
          <w:tcPr>
            <w:tcW w:w="0" w:type="auto"/>
            <w:vAlign w:val="center"/>
            <w:hideMark/>
          </w:tcPr>
          <w:p w14:paraId="18C5A450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13D5937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IQR</w:t>
            </w:r>
          </w:p>
        </w:tc>
        <w:tc>
          <w:tcPr>
            <w:tcW w:w="0" w:type="auto"/>
            <w:vAlign w:val="center"/>
            <w:hideMark/>
          </w:tcPr>
          <w:p w14:paraId="5994901C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33696933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6DF599FF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0221CEFD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660E836B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55D492F6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</w:t>
            </w:r>
          </w:p>
        </w:tc>
      </w:tr>
      <w:tr w:rsidR="00520AD3" w:rsidRPr="00520AD3" w14:paraId="055C6073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1583A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71525CEB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BCL</w:t>
            </w:r>
          </w:p>
        </w:tc>
        <w:tc>
          <w:tcPr>
            <w:tcW w:w="0" w:type="auto"/>
            <w:vAlign w:val="center"/>
            <w:hideMark/>
          </w:tcPr>
          <w:p w14:paraId="7FC397E2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RAD3</w:t>
            </w:r>
          </w:p>
        </w:tc>
        <w:tc>
          <w:tcPr>
            <w:tcW w:w="0" w:type="auto"/>
            <w:vAlign w:val="center"/>
            <w:hideMark/>
          </w:tcPr>
          <w:p w14:paraId="0DA6A454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R0141 EXP SEP 2017</w:t>
            </w:r>
          </w:p>
        </w:tc>
        <w:tc>
          <w:tcPr>
            <w:tcW w:w="0" w:type="auto"/>
            <w:vAlign w:val="center"/>
            <w:hideMark/>
          </w:tcPr>
          <w:p w14:paraId="4CFADB4B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65.0</w:t>
            </w:r>
          </w:p>
        </w:tc>
        <w:tc>
          <w:tcPr>
            <w:tcW w:w="0" w:type="auto"/>
            <w:vAlign w:val="center"/>
            <w:hideMark/>
          </w:tcPr>
          <w:p w14:paraId="4EBBAF9A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14C7B3E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65.145454</w:t>
            </w:r>
          </w:p>
        </w:tc>
        <w:tc>
          <w:tcPr>
            <w:tcW w:w="0" w:type="auto"/>
            <w:vAlign w:val="center"/>
            <w:hideMark/>
          </w:tcPr>
          <w:p w14:paraId="3E20BA43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0.6503043</w:t>
            </w:r>
          </w:p>
        </w:tc>
        <w:tc>
          <w:tcPr>
            <w:tcW w:w="0" w:type="auto"/>
            <w:vAlign w:val="center"/>
            <w:hideMark/>
          </w:tcPr>
          <w:p w14:paraId="089673C9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63.0</w:t>
            </w:r>
          </w:p>
        </w:tc>
        <w:tc>
          <w:tcPr>
            <w:tcW w:w="0" w:type="auto"/>
            <w:vAlign w:val="center"/>
            <w:hideMark/>
          </w:tcPr>
          <w:p w14:paraId="0EE49886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66.0</w:t>
            </w:r>
          </w:p>
        </w:tc>
        <w:tc>
          <w:tcPr>
            <w:tcW w:w="0" w:type="auto"/>
            <w:vAlign w:val="center"/>
            <w:hideMark/>
          </w:tcPr>
          <w:p w14:paraId="72BC107D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3D17403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</w:tr>
      <w:tr w:rsidR="00520AD3" w:rsidRPr="00520AD3" w14:paraId="5F71CB7D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CC896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6DD7EDCB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BCL</w:t>
            </w:r>
          </w:p>
        </w:tc>
        <w:tc>
          <w:tcPr>
            <w:tcW w:w="0" w:type="auto"/>
            <w:vAlign w:val="center"/>
            <w:hideMark/>
          </w:tcPr>
          <w:p w14:paraId="0FCA73A5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RAD2</w:t>
            </w:r>
          </w:p>
        </w:tc>
        <w:tc>
          <w:tcPr>
            <w:tcW w:w="0" w:type="auto"/>
            <w:vAlign w:val="center"/>
            <w:hideMark/>
          </w:tcPr>
          <w:p w14:paraId="64C32DD2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R0175 EXP MAR 2021</w:t>
            </w:r>
          </w:p>
        </w:tc>
        <w:tc>
          <w:tcPr>
            <w:tcW w:w="0" w:type="auto"/>
            <w:vAlign w:val="center"/>
            <w:hideMark/>
          </w:tcPr>
          <w:p w14:paraId="2EC1C9ED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97.0</w:t>
            </w:r>
          </w:p>
        </w:tc>
        <w:tc>
          <w:tcPr>
            <w:tcW w:w="0" w:type="auto"/>
            <w:vAlign w:val="center"/>
            <w:hideMark/>
          </w:tcPr>
          <w:p w14:paraId="5B6C4D81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64E647D8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97.128205</w:t>
            </w:r>
          </w:p>
        </w:tc>
        <w:tc>
          <w:tcPr>
            <w:tcW w:w="0" w:type="auto"/>
            <w:vAlign w:val="center"/>
            <w:hideMark/>
          </w:tcPr>
          <w:p w14:paraId="715F1E94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0.3364820</w:t>
            </w:r>
          </w:p>
        </w:tc>
        <w:tc>
          <w:tcPr>
            <w:tcW w:w="0" w:type="auto"/>
            <w:vAlign w:val="center"/>
            <w:hideMark/>
          </w:tcPr>
          <w:p w14:paraId="6925104B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97.0</w:t>
            </w:r>
          </w:p>
        </w:tc>
        <w:tc>
          <w:tcPr>
            <w:tcW w:w="0" w:type="auto"/>
            <w:vAlign w:val="center"/>
            <w:hideMark/>
          </w:tcPr>
          <w:p w14:paraId="4DEF0940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98.0</w:t>
            </w:r>
          </w:p>
        </w:tc>
        <w:tc>
          <w:tcPr>
            <w:tcW w:w="0" w:type="auto"/>
            <w:vAlign w:val="center"/>
            <w:hideMark/>
          </w:tcPr>
          <w:p w14:paraId="6642CDB0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2BD9D94B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</w:tr>
      <w:tr w:rsidR="00520AD3" w:rsidRPr="00520AD3" w14:paraId="55EE3689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871EC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125739B6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BCL</w:t>
            </w:r>
          </w:p>
        </w:tc>
        <w:tc>
          <w:tcPr>
            <w:tcW w:w="0" w:type="auto"/>
            <w:vAlign w:val="center"/>
            <w:hideMark/>
          </w:tcPr>
          <w:p w14:paraId="374DBFD4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RAD1</w:t>
            </w:r>
          </w:p>
        </w:tc>
        <w:tc>
          <w:tcPr>
            <w:tcW w:w="0" w:type="auto"/>
            <w:vAlign w:val="center"/>
            <w:hideMark/>
          </w:tcPr>
          <w:p w14:paraId="3CC4F125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R0173 EXP MAR 2021</w:t>
            </w:r>
          </w:p>
        </w:tc>
        <w:tc>
          <w:tcPr>
            <w:tcW w:w="0" w:type="auto"/>
            <w:vAlign w:val="center"/>
            <w:hideMark/>
          </w:tcPr>
          <w:p w14:paraId="6A63FD11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122.0</w:t>
            </w:r>
          </w:p>
        </w:tc>
        <w:tc>
          <w:tcPr>
            <w:tcW w:w="0" w:type="auto"/>
            <w:vAlign w:val="center"/>
            <w:hideMark/>
          </w:tcPr>
          <w:p w14:paraId="18F07335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5B807FA9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122.122807</w:t>
            </w:r>
          </w:p>
        </w:tc>
        <w:tc>
          <w:tcPr>
            <w:tcW w:w="0" w:type="auto"/>
            <w:vAlign w:val="center"/>
            <w:hideMark/>
          </w:tcPr>
          <w:p w14:paraId="6BAE5434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0.5691527</w:t>
            </w:r>
          </w:p>
        </w:tc>
        <w:tc>
          <w:tcPr>
            <w:tcW w:w="0" w:type="auto"/>
            <w:vAlign w:val="center"/>
            <w:hideMark/>
          </w:tcPr>
          <w:p w14:paraId="19E1389E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121.0</w:t>
            </w:r>
          </w:p>
        </w:tc>
        <w:tc>
          <w:tcPr>
            <w:tcW w:w="0" w:type="auto"/>
            <w:vAlign w:val="center"/>
            <w:hideMark/>
          </w:tcPr>
          <w:p w14:paraId="7045C443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124.0</w:t>
            </w:r>
          </w:p>
        </w:tc>
        <w:tc>
          <w:tcPr>
            <w:tcW w:w="0" w:type="auto"/>
            <w:vAlign w:val="center"/>
            <w:hideMark/>
          </w:tcPr>
          <w:p w14:paraId="3F872764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0.47</w:t>
            </w:r>
          </w:p>
        </w:tc>
        <w:tc>
          <w:tcPr>
            <w:tcW w:w="0" w:type="auto"/>
            <w:vAlign w:val="center"/>
            <w:hideMark/>
          </w:tcPr>
          <w:p w14:paraId="3EFEF448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</w:tr>
      <w:tr w:rsidR="00520AD3" w:rsidRPr="00520AD3" w14:paraId="6537F0C1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F1171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0D3CF691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BGLUC</w:t>
            </w:r>
          </w:p>
        </w:tc>
        <w:tc>
          <w:tcPr>
            <w:tcW w:w="0" w:type="auto"/>
            <w:vAlign w:val="center"/>
            <w:hideMark/>
          </w:tcPr>
          <w:p w14:paraId="76CBDC55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RAD1</w:t>
            </w:r>
          </w:p>
        </w:tc>
        <w:tc>
          <w:tcPr>
            <w:tcW w:w="0" w:type="auto"/>
            <w:vAlign w:val="center"/>
            <w:hideMark/>
          </w:tcPr>
          <w:p w14:paraId="05D0A9E9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R0173 EXP MAR 2021</w:t>
            </w:r>
          </w:p>
        </w:tc>
        <w:tc>
          <w:tcPr>
            <w:tcW w:w="0" w:type="auto"/>
            <w:vAlign w:val="center"/>
            <w:hideMark/>
          </w:tcPr>
          <w:p w14:paraId="3112FB07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40351BE7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507C3705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1.507017</w:t>
            </w:r>
          </w:p>
        </w:tc>
        <w:tc>
          <w:tcPr>
            <w:tcW w:w="0" w:type="auto"/>
            <w:vAlign w:val="center"/>
            <w:hideMark/>
          </w:tcPr>
          <w:p w14:paraId="4857AD4F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0.0257713</w:t>
            </w:r>
          </w:p>
        </w:tc>
        <w:tc>
          <w:tcPr>
            <w:tcW w:w="0" w:type="auto"/>
            <w:vAlign w:val="center"/>
            <w:hideMark/>
          </w:tcPr>
          <w:p w14:paraId="66A07827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352E62CF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4F917597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1.71</w:t>
            </w:r>
          </w:p>
        </w:tc>
        <w:tc>
          <w:tcPr>
            <w:tcW w:w="0" w:type="auto"/>
            <w:vAlign w:val="center"/>
            <w:hideMark/>
          </w:tcPr>
          <w:p w14:paraId="1A590C42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</w:tr>
      <w:tr w:rsidR="00520AD3" w:rsidRPr="00520AD3" w14:paraId="76241748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FF78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032472E4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BGLUC</w:t>
            </w:r>
          </w:p>
        </w:tc>
        <w:tc>
          <w:tcPr>
            <w:tcW w:w="0" w:type="auto"/>
            <w:vAlign w:val="center"/>
            <w:hideMark/>
          </w:tcPr>
          <w:p w14:paraId="28585591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RAD2</w:t>
            </w:r>
          </w:p>
        </w:tc>
        <w:tc>
          <w:tcPr>
            <w:tcW w:w="0" w:type="auto"/>
            <w:vAlign w:val="center"/>
            <w:hideMark/>
          </w:tcPr>
          <w:p w14:paraId="5FD7731E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R0175 EXP MAR 2021</w:t>
            </w:r>
          </w:p>
        </w:tc>
        <w:tc>
          <w:tcPr>
            <w:tcW w:w="0" w:type="auto"/>
            <w:vAlign w:val="center"/>
            <w:hideMark/>
          </w:tcPr>
          <w:p w14:paraId="676835C4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23E38150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0.075</w:t>
            </w:r>
          </w:p>
        </w:tc>
        <w:tc>
          <w:tcPr>
            <w:tcW w:w="0" w:type="auto"/>
            <w:vAlign w:val="center"/>
            <w:hideMark/>
          </w:tcPr>
          <w:p w14:paraId="69E49D1F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5.585897</w:t>
            </w:r>
          </w:p>
        </w:tc>
        <w:tc>
          <w:tcPr>
            <w:tcW w:w="0" w:type="auto"/>
            <w:vAlign w:val="center"/>
            <w:hideMark/>
          </w:tcPr>
          <w:p w14:paraId="026C9DE9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0.0639081</w:t>
            </w:r>
          </w:p>
        </w:tc>
        <w:tc>
          <w:tcPr>
            <w:tcW w:w="0" w:type="auto"/>
            <w:vAlign w:val="center"/>
            <w:hideMark/>
          </w:tcPr>
          <w:p w14:paraId="1BF2997C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vAlign w:val="center"/>
            <w:hideMark/>
          </w:tcPr>
          <w:p w14:paraId="44F6F979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0" w:type="auto"/>
            <w:vAlign w:val="center"/>
            <w:hideMark/>
          </w:tcPr>
          <w:p w14:paraId="51CD761D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1.14</w:t>
            </w:r>
          </w:p>
        </w:tc>
        <w:tc>
          <w:tcPr>
            <w:tcW w:w="0" w:type="auto"/>
            <w:vAlign w:val="center"/>
            <w:hideMark/>
          </w:tcPr>
          <w:p w14:paraId="52392A99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</w:tr>
      <w:tr w:rsidR="00520AD3" w:rsidRPr="00520AD3" w14:paraId="249C186E" w14:textId="77777777" w:rsidTr="0052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E0DFB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JBGAS</w:t>
            </w:r>
          </w:p>
        </w:tc>
        <w:tc>
          <w:tcPr>
            <w:tcW w:w="0" w:type="auto"/>
            <w:vAlign w:val="center"/>
            <w:hideMark/>
          </w:tcPr>
          <w:p w14:paraId="078B3486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BGLUC</w:t>
            </w:r>
          </w:p>
        </w:tc>
        <w:tc>
          <w:tcPr>
            <w:tcW w:w="0" w:type="auto"/>
            <w:vAlign w:val="center"/>
            <w:hideMark/>
          </w:tcPr>
          <w:p w14:paraId="026AA019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RAD3</w:t>
            </w:r>
          </w:p>
        </w:tc>
        <w:tc>
          <w:tcPr>
            <w:tcW w:w="0" w:type="auto"/>
            <w:vAlign w:val="center"/>
            <w:hideMark/>
          </w:tcPr>
          <w:p w14:paraId="4F8C8106" w14:textId="77777777" w:rsidR="00520AD3" w:rsidRPr="00520AD3" w:rsidRDefault="00520AD3" w:rsidP="005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R0141 EXP SEP 2017</w:t>
            </w:r>
          </w:p>
        </w:tc>
        <w:tc>
          <w:tcPr>
            <w:tcW w:w="0" w:type="auto"/>
            <w:vAlign w:val="center"/>
            <w:hideMark/>
          </w:tcPr>
          <w:p w14:paraId="5C3EA7E2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13.7</w:t>
            </w:r>
          </w:p>
        </w:tc>
        <w:tc>
          <w:tcPr>
            <w:tcW w:w="0" w:type="auto"/>
            <w:vAlign w:val="center"/>
            <w:hideMark/>
          </w:tcPr>
          <w:p w14:paraId="6ABB7EBD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0.100</w:t>
            </w:r>
          </w:p>
        </w:tc>
        <w:tc>
          <w:tcPr>
            <w:tcW w:w="0" w:type="auto"/>
            <w:vAlign w:val="center"/>
            <w:hideMark/>
          </w:tcPr>
          <w:p w14:paraId="35F9F93E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13.763636</w:t>
            </w:r>
          </w:p>
        </w:tc>
        <w:tc>
          <w:tcPr>
            <w:tcW w:w="0" w:type="auto"/>
            <w:vAlign w:val="center"/>
            <w:hideMark/>
          </w:tcPr>
          <w:p w14:paraId="51DB9E88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0.1310409</w:t>
            </w:r>
          </w:p>
        </w:tc>
        <w:tc>
          <w:tcPr>
            <w:tcW w:w="0" w:type="auto"/>
            <w:vAlign w:val="center"/>
            <w:hideMark/>
          </w:tcPr>
          <w:p w14:paraId="715DAD88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13.4</w:t>
            </w:r>
          </w:p>
        </w:tc>
        <w:tc>
          <w:tcPr>
            <w:tcW w:w="0" w:type="auto"/>
            <w:vAlign w:val="center"/>
            <w:hideMark/>
          </w:tcPr>
          <w:p w14:paraId="31D72A5A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14:paraId="2680808F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2AD0BAD4" w14:textId="77777777" w:rsidR="00520AD3" w:rsidRPr="00520AD3" w:rsidRDefault="00520AD3" w:rsidP="00520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A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</w:tr>
    </w:tbl>
    <w:p w14:paraId="1361FD65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there we have it:</w:t>
      </w:r>
    </w:p>
    <w:p w14:paraId="3142BF78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8B825C6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Now I can write the output file</w:t>
      </w:r>
    </w:p>
    <w:p w14:paraId="7B8E0C32" w14:textId="77777777" w:rsidR="00520AD3" w:rsidRPr="00520AD3" w:rsidRDefault="00520AD3" w:rsidP="0052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AD3">
        <w:rPr>
          <w:rFonts w:ascii="Courier New" w:eastAsia="Times New Roman" w:hAnsi="Courier New" w:cs="Courier New"/>
          <w:sz w:val="20"/>
          <w:szCs w:val="20"/>
          <w:lang w:eastAsia="en-IN"/>
        </w:rPr>
        <w:t>write_csv(summary.table.no.outliers, "QC_summary.csv")</w:t>
      </w:r>
    </w:p>
    <w:p w14:paraId="1376D041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sz w:val="20"/>
          <w:szCs w:val="20"/>
          <w:lang w:eastAsia="en-IN"/>
        </w:rPr>
        <w:t>With dplyr, if you direct your energies to the right place, you reap much. Similarly:</w:t>
      </w:r>
    </w:p>
    <w:p w14:paraId="50200B47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“But seek ye first the kingdom of God, and his righteousness; and all these things shall be added unto you.”</w:t>
      </w:r>
    </w:p>
    <w:p w14:paraId="785D8F70" w14:textId="77777777" w:rsidR="00520AD3" w:rsidRPr="00520AD3" w:rsidRDefault="00520AD3" w:rsidP="0052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0A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lastRenderedPageBreak/>
        <w:t>Matthew 6:33</w:t>
      </w:r>
    </w:p>
    <w:p w14:paraId="1101A0C8" w14:textId="77777777" w:rsidR="007E1FF1" w:rsidRDefault="007E1FF1"/>
    <w:sectPr w:rsidR="007E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3286"/>
    <w:multiLevelType w:val="multilevel"/>
    <w:tmpl w:val="D30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88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D3"/>
    <w:rsid w:val="00520AD3"/>
    <w:rsid w:val="007E1FF1"/>
    <w:rsid w:val="009D1616"/>
    <w:rsid w:val="00D3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00E8"/>
  <w15:chartTrackingRefBased/>
  <w15:docId w15:val="{AC5A6D18-BB0C-4E24-9A12-7D9B2CC1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c.name" TargetMode="External"/><Relationship Id="rId13" Type="http://schemas.openxmlformats.org/officeDocument/2006/relationships/hyperlink" Target="http://qc.nam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qc.nam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qc.na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qc.name" TargetMode="External"/><Relationship Id="rId5" Type="http://schemas.openxmlformats.org/officeDocument/2006/relationships/hyperlink" Target="https://dplyr.tidyverse.org/" TargetMode="External"/><Relationship Id="rId15" Type="http://schemas.openxmlformats.org/officeDocument/2006/relationships/hyperlink" Target="http://qc.name" TargetMode="External"/><Relationship Id="rId10" Type="http://schemas.openxmlformats.org/officeDocument/2006/relationships/hyperlink" Target="http://is.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c.name" TargetMode="External"/><Relationship Id="rId14" Type="http://schemas.openxmlformats.org/officeDocument/2006/relationships/hyperlink" Target="http://is.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2021-10-09T06:30:00Z</dcterms:created>
  <dcterms:modified xsi:type="dcterms:W3CDTF">2022-06-16T05:33:00Z</dcterms:modified>
</cp:coreProperties>
</file>