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02EBF"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Class Imbalance classification refers to a classification predictive modeling problem where the number of observations in the training dataset for each class is not balanced.</w:t>
      </w:r>
    </w:p>
    <w:p w14:paraId="2F2E26FC"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In other words, the class distribution is not equal or close and it is skewed into one particular class. So, the prediction model will be accurate for skewed classes and we want to predict another class then the existing model won’t be appropriate.</w:t>
      </w:r>
    </w:p>
    <w:p w14:paraId="189A63F9"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The imbalance problems may be due to biased sampling methods or may be due to some measurement errors or unavailability of the classes.</w:t>
      </w:r>
    </w:p>
    <w:p w14:paraId="75F9F370"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Let’s look at one of the datasets and how to handle the same in R.</w:t>
      </w:r>
    </w:p>
    <w:p w14:paraId="552CA89C" w14:textId="77777777" w:rsidR="00DF7F00" w:rsidRPr="00DF7F00" w:rsidRDefault="00DF7F00" w:rsidP="00DF7F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7F00">
        <w:rPr>
          <w:rFonts w:ascii="Times New Roman" w:eastAsia="Times New Roman" w:hAnsi="Times New Roman" w:cs="Times New Roman"/>
          <w:b/>
          <w:bCs/>
          <w:sz w:val="27"/>
          <w:szCs w:val="27"/>
          <w:lang w:eastAsia="en-IN"/>
        </w:rPr>
        <w:t>Load Library</w:t>
      </w:r>
    </w:p>
    <w:p w14:paraId="2D4D45B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library(ROSE)</w:t>
      </w:r>
    </w:p>
    <w:p w14:paraId="087907B4"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library(randomForest)</w:t>
      </w:r>
    </w:p>
    <w:p w14:paraId="26294608"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library(caret)</w:t>
      </w:r>
    </w:p>
    <w:p w14:paraId="187058E1"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library(e1071)</w:t>
      </w:r>
    </w:p>
    <w:p w14:paraId="290E7D84" w14:textId="77777777" w:rsidR="00DF7F00" w:rsidRPr="00DF7F00" w:rsidRDefault="00DF7F00" w:rsidP="00DF7F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7F00">
        <w:rPr>
          <w:rFonts w:ascii="Times New Roman" w:eastAsia="Times New Roman" w:hAnsi="Times New Roman" w:cs="Times New Roman"/>
          <w:b/>
          <w:bCs/>
          <w:sz w:val="27"/>
          <w:szCs w:val="27"/>
          <w:lang w:eastAsia="en-IN"/>
        </w:rPr>
        <w:t>Getting Data</w:t>
      </w:r>
    </w:p>
    <w:p w14:paraId="2BF1F943"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data &lt;- read.csv("D:/RStudio/ClassImBalance/binary.csv", header = TRUE) </w:t>
      </w:r>
    </w:p>
    <w:p w14:paraId="7CF43DAD"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str(data) </w:t>
      </w:r>
    </w:p>
    <w:p w14:paraId="40EF1AD8" w14:textId="3498D261"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Total 400 observations and 4 variables contains in the dataset.</w:t>
      </w:r>
    </w:p>
    <w:p w14:paraId="2FE5BA3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'data.frame': 400 obs. of 4 variables:</w:t>
      </w:r>
    </w:p>
    <w:p w14:paraId="1B24CEF5"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admit: int 0 1 1 1 0 1 1 0 1 0 …</w:t>
      </w:r>
    </w:p>
    <w:p w14:paraId="6E2448B8"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gre : int 380 660 800 640 520 760 560 400 540 700 …</w:t>
      </w:r>
    </w:p>
    <w:p w14:paraId="0106B22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gpa : num 3.61 3.67 4 3.19 2.93 3 2.98 3.08 3.39 3.92 …</w:t>
      </w:r>
    </w:p>
    <w:p w14:paraId="78EC7C6B"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rank : int 3 3 1 4 4 2 1 2 3 2 …</w:t>
      </w:r>
    </w:p>
    <w:p w14:paraId="236E0C4F"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Let’s convert the admit variable into factor variable for further analysis.</w:t>
      </w:r>
    </w:p>
    <w:p w14:paraId="4FDB063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data$admit &lt;- as.factor(data$admit) </w:t>
      </w:r>
    </w:p>
    <w:p w14:paraId="208B66A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summary(data)</w:t>
      </w:r>
    </w:p>
    <w:p w14:paraId="1EEE8869"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admit gre gpa rank</w:t>
      </w:r>
    </w:p>
    <w:p w14:paraId="3FF3F943"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0:273 Min. :220.0 Min. :2.260 Min. :1.000</w:t>
      </w:r>
    </w:p>
    <w:p w14:paraId="0DAE665F"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1:127 1st Qu.:520.0 1st Qu.:3.130 1st Qu.:2.000</w:t>
      </w:r>
    </w:p>
    <w:p w14:paraId="7699F49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Median :580.0 Median :3.395 Median :2.000</w:t>
      </w:r>
    </w:p>
    <w:p w14:paraId="0B4A54C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Mean :587.7 Mean :3.390 Mean :2.485</w:t>
      </w:r>
    </w:p>
    <w:p w14:paraId="3DA20D43"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3rd Qu.:660.0 3rd Qu.:3.670 3rd Qu.:3.000</w:t>
      </w:r>
    </w:p>
    <w:p w14:paraId="0CE3901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Max. :800.0 Max. :4.000 Max. :4.000</w:t>
      </w:r>
    </w:p>
    <w:p w14:paraId="111AB605"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Based on summary data 273 observations pertaining to not admitted and 127 observations pertained to students admitted in the program.</w:t>
      </w:r>
    </w:p>
    <w:p w14:paraId="5D2A6A03" w14:textId="77777777" w:rsidR="00DF7F00" w:rsidRPr="00DF7F00" w:rsidRDefault="00DF7F00" w:rsidP="00DF7F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7F00">
        <w:rPr>
          <w:rFonts w:ascii="Times New Roman" w:eastAsia="Times New Roman" w:hAnsi="Times New Roman" w:cs="Times New Roman"/>
          <w:b/>
          <w:bCs/>
          <w:sz w:val="27"/>
          <w:szCs w:val="27"/>
          <w:lang w:eastAsia="en-IN"/>
        </w:rPr>
        <w:t>Class Imbalance</w:t>
      </w:r>
    </w:p>
    <w:p w14:paraId="3F31E9A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barplot(prop.table(table(data$admit)),</w:t>
      </w:r>
    </w:p>
    <w:p w14:paraId="78DE83F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col = rainbow(2),</w:t>
      </w:r>
    </w:p>
    <w:p w14:paraId="0B7966B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ylim = c(0, 0.7),</w:t>
      </w:r>
    </w:p>
    <w:p w14:paraId="4B660EC9" w14:textId="574F29FC" w:rsid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lastRenderedPageBreak/>
        <w:t>        main = "Class Distribution")</w:t>
      </w:r>
      <w:r w:rsidRPr="00DF7F00">
        <w:rPr>
          <w:noProof/>
        </w:rPr>
        <w:drawing>
          <wp:inline distT="0" distB="0" distL="0" distR="0" wp14:anchorId="130A84C9" wp14:editId="1594DD80">
            <wp:extent cx="4095750" cy="490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95750" cy="4905375"/>
                    </a:xfrm>
                    <a:prstGeom prst="rect">
                      <a:avLst/>
                    </a:prstGeom>
                  </pic:spPr>
                </pic:pic>
              </a:graphicData>
            </a:graphic>
          </wp:inline>
        </w:drawing>
      </w:r>
    </w:p>
    <w:p w14:paraId="12669597" w14:textId="04857D6D" w:rsid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29819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52177A" w14:textId="77777777" w:rsidR="00DF7F00" w:rsidRPr="00DF7F00" w:rsidRDefault="00DF7F00" w:rsidP="00DF7F00">
      <w:pPr>
        <w:spacing w:after="0" w:line="240" w:lineRule="auto"/>
        <w:rPr>
          <w:rFonts w:ascii="Times New Roman" w:eastAsia="Times New Roman" w:hAnsi="Times New Roman" w:cs="Times New Roman"/>
          <w:sz w:val="20"/>
          <w:szCs w:val="20"/>
          <w:lang w:eastAsia="en-IN"/>
        </w:rPr>
      </w:pPr>
    </w:p>
    <w:p w14:paraId="595B70B8"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Based on the plot it clearly evident that 70% of the data in one class and the remaining 30% in another class.</w:t>
      </w:r>
    </w:p>
    <w:p w14:paraId="24003509"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So big difference observed in the amount of data available. If we are making a model based on these a dataset accuracy predicting students not admitted will be higher compared to students who are admitted.</w:t>
      </w:r>
    </w:p>
    <w:p w14:paraId="36FF6D37" w14:textId="77777777" w:rsidR="00DF7F00" w:rsidRPr="00DF7F00" w:rsidRDefault="00DF7F00" w:rsidP="00DF7F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7F00">
        <w:rPr>
          <w:rFonts w:ascii="Times New Roman" w:eastAsia="Times New Roman" w:hAnsi="Times New Roman" w:cs="Times New Roman"/>
          <w:b/>
          <w:bCs/>
          <w:sz w:val="27"/>
          <w:szCs w:val="27"/>
          <w:lang w:eastAsia="en-IN"/>
        </w:rPr>
        <w:t>Data Partition</w:t>
      </w:r>
    </w:p>
    <w:p w14:paraId="000DB3BF"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Lets partition the dataset into train dataset and test dataset based on set.seed.</w:t>
      </w:r>
    </w:p>
    <w:p w14:paraId="28B554EB"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set.seed(123)</w:t>
      </w:r>
    </w:p>
    <w:p w14:paraId="4F878D7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ind &lt;- sample(2, nrow(data), replace = TRUE, prob = c(0.7, 0.3))</w:t>
      </w:r>
    </w:p>
    <w:p w14:paraId="1E4C054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train &lt;- data[ind==1,]</w:t>
      </w:r>
    </w:p>
    <w:p w14:paraId="65721FFF"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test &lt;- data[ind==2,]</w:t>
      </w:r>
    </w:p>
    <w:p w14:paraId="664258DE" w14:textId="77777777" w:rsidR="00DF7F00" w:rsidRPr="00DF7F00" w:rsidRDefault="00DF7F00" w:rsidP="00DF7F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7F00">
        <w:rPr>
          <w:rFonts w:ascii="Times New Roman" w:eastAsia="Times New Roman" w:hAnsi="Times New Roman" w:cs="Times New Roman"/>
          <w:b/>
          <w:bCs/>
          <w:sz w:val="27"/>
          <w:szCs w:val="27"/>
          <w:lang w:eastAsia="en-IN"/>
        </w:rPr>
        <w:t>Predictive Model Data</w:t>
      </w:r>
    </w:p>
    <w:p w14:paraId="1A5837AF"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Let create a model based on the training dataset and look at the classification in the training dataset.</w:t>
      </w:r>
    </w:p>
    <w:p w14:paraId="455CF1CA"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table(train$admit)</w:t>
      </w:r>
    </w:p>
    <w:p w14:paraId="19B4BB9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lastRenderedPageBreak/>
        <w:t xml:space="preserve"> 0  1</w:t>
      </w:r>
    </w:p>
    <w:p w14:paraId="458D1DD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188 97</w:t>
      </w:r>
    </w:p>
    <w:p w14:paraId="51BFA637"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You can see that 188 observations in class 0 and 97 observations in class 1.</w:t>
      </w:r>
    </w:p>
    <w:p w14:paraId="188C4EE1"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prop.table(table(train$admit))</w:t>
      </w:r>
    </w:p>
    <w:p w14:paraId="59BAD598"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Based on proportion table 65% in one class and 34% in another class.</w:t>
      </w:r>
    </w:p>
    <w:p w14:paraId="6FA10979"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summary(train)</w:t>
      </w:r>
    </w:p>
    <w:p w14:paraId="0FF55E5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admit        gre             gpa             rank      </w:t>
      </w:r>
    </w:p>
    <w:p w14:paraId="533030E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0:188   Min.   :220.0   Min.   :2.260   Min.   :1.000  </w:t>
      </w:r>
    </w:p>
    <w:p w14:paraId="7AD0E1D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1: 97   1st Qu.:500.0   1st Qu.:3.120   1st Qu.:2.000  </w:t>
      </w:r>
    </w:p>
    <w:p w14:paraId="3A74B95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Median :580.0   Median :3.400   Median :2.000  </w:t>
      </w:r>
    </w:p>
    <w:p w14:paraId="2AF810E9"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Mean   :582.4   Mean   :3.383   Mean   :2.502  </w:t>
      </w:r>
    </w:p>
    <w:p w14:paraId="09AD723F"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3rd Qu.:660.0   3rd Qu.:3.640   3rd Qu.:3.000  </w:t>
      </w:r>
    </w:p>
    <w:p w14:paraId="5E0485D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Max.   :800.0   Max.   :4.000   Max.   :4.000</w:t>
      </w:r>
    </w:p>
    <w:p w14:paraId="6E8EA633" w14:textId="77777777" w:rsidR="00DF7F00" w:rsidRPr="00DF7F00" w:rsidRDefault="00DF7F00" w:rsidP="00DF7F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7F00">
        <w:rPr>
          <w:rFonts w:ascii="Times New Roman" w:eastAsia="Times New Roman" w:hAnsi="Times New Roman" w:cs="Times New Roman"/>
          <w:b/>
          <w:bCs/>
          <w:sz w:val="27"/>
          <w:szCs w:val="27"/>
          <w:lang w:eastAsia="en-IN"/>
        </w:rPr>
        <w:t>Predictive Model</w:t>
      </w:r>
    </w:p>
    <w:p w14:paraId="718AD55B"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The Random Forest model is using for prediction purposes.</w:t>
      </w:r>
    </w:p>
    <w:p w14:paraId="7627F46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rftrain &lt;- randomForest(admit~., data = train)</w:t>
      </w:r>
    </w:p>
    <w:p w14:paraId="75D6EB80"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Predictive Model Evaluation with test data</w:t>
      </w:r>
    </w:p>
    <w:p w14:paraId="51158B9B"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Let’s cross-validate based on test data. In this case, we are mentioning positive=1.</w:t>
      </w:r>
    </w:p>
    <w:p w14:paraId="429987C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confusionMatrix(predict(rftrain, test), test$admit, positive = '1')</w:t>
      </w:r>
    </w:p>
    <w:p w14:paraId="16F9FE23"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Confusion Matrix and Statistics</w:t>
      </w:r>
    </w:p>
    <w:p w14:paraId="0F974455"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Reference</w:t>
      </w:r>
    </w:p>
    <w:p w14:paraId="39252C8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Prediction  0  1</w:t>
      </w:r>
    </w:p>
    <w:p w14:paraId="6229DAA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0 69 22</w:t>
      </w:r>
    </w:p>
    <w:p w14:paraId="7AB55D6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1 16  8</w:t>
      </w:r>
    </w:p>
    <w:p w14:paraId="1ACD2F7B"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Accuracy : 0.6696         </w:t>
      </w:r>
    </w:p>
    <w:p w14:paraId="4CA34D49"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95% CI : (0.5757, 0.7544)</w:t>
      </w:r>
    </w:p>
    <w:p w14:paraId="2FD8CDED"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No Information Rate : 0.7391         </w:t>
      </w:r>
    </w:p>
    <w:p w14:paraId="2B60BFD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P-Value [Acc &gt; NIR] : 0.9619         </w:t>
      </w:r>
    </w:p>
    <w:p w14:paraId="39AD2EB1"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Kappa : 0.0839         </w:t>
      </w:r>
    </w:p>
    <w:p w14:paraId="43E518FD"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Mcnemar's Test P-Value : 0.4173         </w:t>
      </w:r>
    </w:p>
    <w:p w14:paraId="46FC6FD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Sensitivity : 0.26667        </w:t>
      </w:r>
    </w:p>
    <w:p w14:paraId="5D5B3AF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Specificity : 0.81176        </w:t>
      </w:r>
    </w:p>
    <w:p w14:paraId="0FF2B203"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Pos Pred Value : 0.33333        </w:t>
      </w:r>
    </w:p>
    <w:p w14:paraId="6CA3D61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Neg Pred Value : 0.75824        </w:t>
      </w:r>
    </w:p>
    <w:p w14:paraId="6459D2C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Prevalence : 0.26087        </w:t>
      </w:r>
    </w:p>
    <w:p w14:paraId="64F7F7A1"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Detection Rate : 0.06957        </w:t>
      </w:r>
    </w:p>
    <w:p w14:paraId="17E3C571"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Detection Prevalence : 0.20870        </w:t>
      </w:r>
    </w:p>
    <w:p w14:paraId="181A2D63"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Balanced Accuracy : 0.53922        </w:t>
      </w:r>
    </w:p>
    <w:p w14:paraId="3F4BDE5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'Positive' Class : 1  </w:t>
      </w:r>
    </w:p>
    <w:p w14:paraId="5C9CC1D6"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Now you can see that model is around 66% and based on 95% confidence interval accuracy is lies between 57 &amp; to 75%.</w:t>
      </w:r>
    </w:p>
    <w:p w14:paraId="154EB4A8"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lastRenderedPageBreak/>
        <w:t>Sensitivity also is around only 30%, we can clearly mention that one of the classes is dominated over another class. Suppose if you’re interested in zero class then this model is quite a good one and if you want to predict class 1 then need to improvise the model.</w:t>
      </w:r>
    </w:p>
    <w:p w14:paraId="07755EA9" w14:textId="77777777" w:rsidR="00DF7F00" w:rsidRPr="00DF7F00" w:rsidRDefault="00DF7F00" w:rsidP="00DF7F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7F00">
        <w:rPr>
          <w:rFonts w:ascii="Times New Roman" w:eastAsia="Times New Roman" w:hAnsi="Times New Roman" w:cs="Times New Roman"/>
          <w:b/>
          <w:bCs/>
          <w:sz w:val="24"/>
          <w:szCs w:val="24"/>
          <w:lang w:eastAsia="en-IN"/>
        </w:rPr>
        <w:t>Over Sampling</w:t>
      </w:r>
    </w:p>
    <w:p w14:paraId="3CBD33C4"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over &lt;- ovun.sample(admit~., data = train, method = "over", N = 376)$data</w:t>
      </w:r>
    </w:p>
    <w:p w14:paraId="4177ACC9"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table(over$admit)</w:t>
      </w:r>
    </w:p>
    <w:p w14:paraId="272C78E8"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0   1</w:t>
      </w:r>
    </w:p>
    <w:p w14:paraId="7027269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188 188</w:t>
      </w:r>
    </w:p>
    <w:p w14:paraId="29010FB5"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This is based on resampling and now both the classes are equal.</w:t>
      </w:r>
    </w:p>
    <w:p w14:paraId="28C44EE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summary(over)</w:t>
      </w:r>
    </w:p>
    <w:p w14:paraId="0E14881B"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admit        gre             gpa             rank     </w:t>
      </w:r>
    </w:p>
    <w:p w14:paraId="44B63B84"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0:188   Min.   :220.0   Min.   :2.260   Min.   :1.000 </w:t>
      </w:r>
    </w:p>
    <w:p w14:paraId="1E160A4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1:188   1st Qu.:520.0   1st Qu.:3.167   1st Qu.:2.000 </w:t>
      </w:r>
    </w:p>
    <w:p w14:paraId="4E94F8AB"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Median :580.0   Median :3.450   Median :2.000 </w:t>
      </w:r>
    </w:p>
    <w:p w14:paraId="44149EC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Mean   :589.8   Mean   :3.417   Mean   :2.441 </w:t>
      </w:r>
    </w:p>
    <w:p w14:paraId="661BE5E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3rd Qu.:665.0   3rd Qu.:3.650   3rd Qu.:3.000 </w:t>
      </w:r>
    </w:p>
    <w:p w14:paraId="57508053"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Max.   :800.0   Max.   :4.000   Max.   :4.000</w:t>
      </w:r>
    </w:p>
    <w:p w14:paraId="4657D814" w14:textId="77777777" w:rsidR="00DF7F00" w:rsidRPr="00DF7F00" w:rsidRDefault="00DF7F00" w:rsidP="00DF7F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7F00">
        <w:rPr>
          <w:rFonts w:ascii="Times New Roman" w:eastAsia="Times New Roman" w:hAnsi="Times New Roman" w:cs="Times New Roman"/>
          <w:b/>
          <w:bCs/>
          <w:sz w:val="24"/>
          <w:szCs w:val="24"/>
          <w:lang w:eastAsia="en-IN"/>
        </w:rPr>
        <w:t>Random Forest Model</w:t>
      </w:r>
    </w:p>
    <w:p w14:paraId="33094EA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rfover &lt;- randomForest(admit~., data = over)</w:t>
      </w:r>
    </w:p>
    <w:p w14:paraId="071A6EC1"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confusionMatrix(predict(rfover, test), test$admit, positive = '1')</w:t>
      </w:r>
    </w:p>
    <w:p w14:paraId="1C1783AF"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Confusion Matrix and Statistics</w:t>
      </w:r>
    </w:p>
    <w:p w14:paraId="68B59F9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Reference</w:t>
      </w:r>
    </w:p>
    <w:p w14:paraId="1AB73F1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Prediction  0  1</w:t>
      </w:r>
    </w:p>
    <w:p w14:paraId="02FC1ECA"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0 54 14</w:t>
      </w:r>
    </w:p>
    <w:p w14:paraId="1D35DF29"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1 31 16</w:t>
      </w:r>
    </w:p>
    <w:p w14:paraId="36BEEF14"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Accuracy : 0.6087         </w:t>
      </w:r>
    </w:p>
    <w:p w14:paraId="55E6B22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95% CI : (0.5133, 0.6984)</w:t>
      </w:r>
    </w:p>
    <w:p w14:paraId="0E4E2F0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No Information Rate : 0.7391         </w:t>
      </w:r>
    </w:p>
    <w:p w14:paraId="686E1E3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P-Value [Acc &gt; NIR] : 0.99922        </w:t>
      </w:r>
    </w:p>
    <w:p w14:paraId="638A108D"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Kappa : 0.1425         </w:t>
      </w:r>
    </w:p>
    <w:p w14:paraId="42A9D2A1"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Mcnemar's Test P-Value : 0.01707        </w:t>
      </w:r>
    </w:p>
    <w:p w14:paraId="0802496D"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Sensitivity : 0.5333         </w:t>
      </w:r>
    </w:p>
    <w:p w14:paraId="5AC79364"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Specificity : 0.6353         </w:t>
      </w:r>
    </w:p>
    <w:p w14:paraId="356E5765"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Pos Pred Value : 0.3404         </w:t>
      </w:r>
    </w:p>
    <w:p w14:paraId="651B7F0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Neg Pred Value : 0.7941         </w:t>
      </w:r>
    </w:p>
    <w:p w14:paraId="6AE5185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Prevalence : 0.2609         </w:t>
      </w:r>
    </w:p>
    <w:p w14:paraId="71E4AC68"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Detection Rate : 0.1391         </w:t>
      </w:r>
    </w:p>
    <w:p w14:paraId="6CB6FF19"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Detection Prevalence : 0.4087         </w:t>
      </w:r>
    </w:p>
    <w:p w14:paraId="436562E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Balanced Accuracy : 0.5843                </w:t>
      </w:r>
    </w:p>
    <w:p w14:paraId="238F5B3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'Positive' Class : 1 </w:t>
      </w:r>
    </w:p>
    <w:p w14:paraId="4DABCC30"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Now the accuracy is 60% and sensitivity is increased to 50%. Suppose our interest is predicting class 1 this model is much better than the previous one.</w:t>
      </w:r>
    </w:p>
    <w:p w14:paraId="52C51A8A" w14:textId="77777777" w:rsidR="00DF7F00" w:rsidRPr="00DF7F00" w:rsidRDefault="00DF7F00" w:rsidP="00DF7F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7F00">
        <w:rPr>
          <w:rFonts w:ascii="Times New Roman" w:eastAsia="Times New Roman" w:hAnsi="Times New Roman" w:cs="Times New Roman"/>
          <w:b/>
          <w:bCs/>
          <w:sz w:val="24"/>
          <w:szCs w:val="24"/>
          <w:lang w:eastAsia="en-IN"/>
        </w:rPr>
        <w:t>Under Sampling</w:t>
      </w:r>
    </w:p>
    <w:p w14:paraId="6E97F673"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under &lt;- ovun.sample(admit~., data=train, method = "under", N = 194)$data</w:t>
      </w:r>
    </w:p>
    <w:p w14:paraId="56D67D35"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table(under$admit)</w:t>
      </w:r>
    </w:p>
    <w:p w14:paraId="7D8E359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0  1</w:t>
      </w:r>
    </w:p>
    <w:p w14:paraId="53AACBC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97 97</w:t>
      </w:r>
    </w:p>
    <w:p w14:paraId="5A5971AE"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lastRenderedPageBreak/>
        <w:t xml:space="preserve">Instead of using all observations will take relevant observations from class zero respected to class1. </w:t>
      </w:r>
    </w:p>
    <w:p w14:paraId="346B03DE"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Suppose class 1 contain97 observations we need to take only 97 observations from class 0.</w:t>
      </w:r>
    </w:p>
    <w:p w14:paraId="08802575"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rfunder &lt;- randomForest(admit~., data=under)</w:t>
      </w:r>
    </w:p>
    <w:p w14:paraId="3729A9C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confusionMatrix(predict(rfunder, test), test$admit, positive = '1')</w:t>
      </w:r>
    </w:p>
    <w:p w14:paraId="5462506A"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Confusion Matrix and Statistics</w:t>
      </w:r>
    </w:p>
    <w:p w14:paraId="5AB3E3A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Reference</w:t>
      </w:r>
    </w:p>
    <w:p w14:paraId="42313BC9"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Prediction  0  1</w:t>
      </w:r>
    </w:p>
    <w:p w14:paraId="75CF57BF"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0 48 11</w:t>
      </w:r>
    </w:p>
    <w:p w14:paraId="2E66306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1 37 19</w:t>
      </w:r>
    </w:p>
    <w:p w14:paraId="215B9631"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Accuracy : 0.5826        </w:t>
      </w:r>
    </w:p>
    <w:p w14:paraId="519DA72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95% CI : (0.487, 0.6739)</w:t>
      </w:r>
    </w:p>
    <w:p w14:paraId="282326D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No Information Rate : 0.7391        </w:t>
      </w:r>
    </w:p>
    <w:p w14:paraId="6796CAF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P-Value [Acc &gt; NIR] : 0.999911      </w:t>
      </w:r>
    </w:p>
    <w:p w14:paraId="1EF662E5"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Kappa : 0.1547        </w:t>
      </w:r>
    </w:p>
    <w:p w14:paraId="6D3C9EE4"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Mcnemar's Test P-Value : 0.000308      </w:t>
      </w:r>
    </w:p>
    <w:p w14:paraId="49A87768"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Sensitivity : 0.6333        </w:t>
      </w:r>
    </w:p>
    <w:p w14:paraId="5EF99DE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Specificity : 0.5647        </w:t>
      </w:r>
    </w:p>
    <w:p w14:paraId="292ABD6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Pos Pred Value : 0.3393        </w:t>
      </w:r>
    </w:p>
    <w:p w14:paraId="67B1954D"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Neg Pred Value : 0.8136        </w:t>
      </w:r>
    </w:p>
    <w:p w14:paraId="22B9863D"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Prevalence : 0.2609        </w:t>
      </w:r>
    </w:p>
    <w:p w14:paraId="425F8EC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Detection Rate : 0.1652        </w:t>
      </w:r>
    </w:p>
    <w:p w14:paraId="66F5401B"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Detection Prevalence : 0.4870        </w:t>
      </w:r>
    </w:p>
    <w:p w14:paraId="69A94783"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Balanced Accuracy : 0.5990        </w:t>
      </w:r>
    </w:p>
    <w:p w14:paraId="1E29688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'Positive' Class : 1</w:t>
      </w:r>
    </w:p>
    <w:p w14:paraId="359BA0CA"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 xml:space="preserve">Now you can see that accuracy reduced by 58% and sensitivity increased to 63%. </w:t>
      </w:r>
    </w:p>
    <w:p w14:paraId="2E74437F"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Under-sampling is not suggested because the number of data points less in our model and reduces the overall accuracy.</w:t>
      </w:r>
    </w:p>
    <w:p w14:paraId="77FBD964" w14:textId="77777777" w:rsidR="00DF7F00" w:rsidRPr="00DF7F00" w:rsidRDefault="00DF7F00" w:rsidP="00DF7F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7F00">
        <w:rPr>
          <w:rFonts w:ascii="Times New Roman" w:eastAsia="Times New Roman" w:hAnsi="Times New Roman" w:cs="Times New Roman"/>
          <w:b/>
          <w:bCs/>
          <w:sz w:val="24"/>
          <w:szCs w:val="24"/>
          <w:lang w:eastAsia="en-IN"/>
        </w:rPr>
        <w:t>Both (Over &amp; Under)</w:t>
      </w:r>
    </w:p>
    <w:p w14:paraId="13CFDB4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both &lt;- ovun.sample(admit~., data=train, method = "both",</w:t>
      </w:r>
    </w:p>
    <w:p w14:paraId="281BCF58"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p = 0.5,</w:t>
      </w:r>
    </w:p>
    <w:p w14:paraId="4DEE1E5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seed = 222,</w:t>
      </w:r>
    </w:p>
    <w:p w14:paraId="430DB78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N = 285)$data</w:t>
      </w:r>
    </w:p>
    <w:p w14:paraId="0045C4E8"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table(both$admit)</w:t>
      </w:r>
    </w:p>
    <w:p w14:paraId="0F9FA11F"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0   1</w:t>
      </w:r>
    </w:p>
    <w:p w14:paraId="79F4D583"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134 151</w:t>
      </w:r>
    </w:p>
    <w:p w14:paraId="40AFF416"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This table is not exactly equal but similar to original situation class1 is higher than class 0.</w:t>
      </w:r>
    </w:p>
    <w:p w14:paraId="3933D8D1"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rfboth &lt;-randomForest(admit~., data=both)</w:t>
      </w:r>
    </w:p>
    <w:p w14:paraId="1511A83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confusionMatrix(predict(rfboth, test), test$admit, positive = '1')</w:t>
      </w:r>
    </w:p>
    <w:p w14:paraId="616E003E"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Confusion Matrix and Statistics</w:t>
      </w:r>
    </w:p>
    <w:p w14:paraId="540C3D5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Reference</w:t>
      </w:r>
    </w:p>
    <w:p w14:paraId="74990A63"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Prediction  0  1</w:t>
      </w:r>
    </w:p>
    <w:p w14:paraId="2E30807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0 40  9</w:t>
      </w:r>
    </w:p>
    <w:p w14:paraId="15BDED1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1 45 21</w:t>
      </w:r>
    </w:p>
    <w:p w14:paraId="323D4F3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Accuracy : 0.5304         </w:t>
      </w:r>
    </w:p>
    <w:p w14:paraId="7515C6BA"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95% CI : (0.4351, 0.6241)</w:t>
      </w:r>
    </w:p>
    <w:p w14:paraId="5F75B92A"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No Information Rate : 0.7391         </w:t>
      </w:r>
    </w:p>
    <w:p w14:paraId="424D7A2B"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lastRenderedPageBreak/>
        <w:t>    P-Value [Acc &gt; NIR] : 1               </w:t>
      </w:r>
    </w:p>
    <w:p w14:paraId="31548B6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Kappa : 0.1229         </w:t>
      </w:r>
    </w:p>
    <w:p w14:paraId="1374C8B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Mcnemar's Test P-Value : 1.908e-06      </w:t>
      </w:r>
    </w:p>
    <w:p w14:paraId="02449CE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Sensitivity : 0.7000         </w:t>
      </w:r>
    </w:p>
    <w:p w14:paraId="1D42FE0A"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Specificity : 0.4706         </w:t>
      </w:r>
    </w:p>
    <w:p w14:paraId="2E18961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Pos Pred Value : 0.3182         </w:t>
      </w:r>
    </w:p>
    <w:p w14:paraId="00437DCD"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Neg Pred Value : 0.8163         </w:t>
      </w:r>
    </w:p>
    <w:p w14:paraId="383DDBD8"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Prevalence : 0.2609         </w:t>
      </w:r>
    </w:p>
    <w:p w14:paraId="3827B40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Detection Rate : 0.1826         </w:t>
      </w:r>
    </w:p>
    <w:p w14:paraId="663342F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Detection Prevalence : 0.5739         </w:t>
      </w:r>
    </w:p>
    <w:p w14:paraId="579DF62B"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Balanced Accuracy : 0.5853         </w:t>
      </w:r>
    </w:p>
    <w:p w14:paraId="61F9BF0A"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'Positive' Class : 1  </w:t>
      </w:r>
    </w:p>
    <w:p w14:paraId="4522C04B"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Model accuracy is 53% and sensitivity is 70%.</w:t>
      </w:r>
    </w:p>
    <w:p w14:paraId="6137D908"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Now sensitivity is increased into 70% compared to previous model.</w:t>
      </w:r>
    </w:p>
    <w:p w14:paraId="7F086C4D" w14:textId="77777777" w:rsidR="00DF7F00" w:rsidRPr="00DF7F00" w:rsidRDefault="00DF7F00" w:rsidP="00DF7F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7F00">
        <w:rPr>
          <w:rFonts w:ascii="Times New Roman" w:eastAsia="Times New Roman" w:hAnsi="Times New Roman" w:cs="Times New Roman"/>
          <w:b/>
          <w:bCs/>
          <w:sz w:val="24"/>
          <w:szCs w:val="24"/>
          <w:lang w:eastAsia="en-IN"/>
        </w:rPr>
        <w:t>ROSE Function</w:t>
      </w:r>
    </w:p>
    <w:p w14:paraId="012FC44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rose &lt;- ROSE(admit~., data = train, N = 500, seed=111)$data</w:t>
      </w:r>
    </w:p>
    <w:p w14:paraId="208AA168"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table(rose$admit)</w:t>
      </w:r>
    </w:p>
    <w:p w14:paraId="015EC7B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0   1</w:t>
      </w:r>
    </w:p>
    <w:p w14:paraId="2C1F4CB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234 266</w:t>
      </w:r>
    </w:p>
    <w:p w14:paraId="47CE08C4"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summary(rose)</w:t>
      </w:r>
    </w:p>
    <w:p w14:paraId="46332876"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When we do rose function closely watch the minimum and maximum values of each variable.</w:t>
      </w:r>
    </w:p>
    <w:p w14:paraId="33A407D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admit        gre             gpa   </w:t>
      </w:r>
    </w:p>
    <w:p w14:paraId="36CE90B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w:t>
      </w:r>
    </w:p>
    <w:p w14:paraId="2D917CE4"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0:234   Min.   :130.0   Min.   :2.186 </w:t>
      </w:r>
    </w:p>
    <w:p w14:paraId="4170FF3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1:266   1st Qu.:502.9   1st Qu.:3.127 </w:t>
      </w:r>
    </w:p>
    <w:p w14:paraId="26FB7FED"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Median :587.0   Median :3.401 </w:t>
      </w:r>
    </w:p>
    <w:p w14:paraId="1967819D"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Mean   :589.7   Mean   :3.389 </w:t>
      </w:r>
    </w:p>
    <w:p w14:paraId="32E427B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3rd Qu.:684.2   3rd Qu.:3.673 </w:t>
      </w:r>
    </w:p>
    <w:p w14:paraId="75D3B253"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Max.   :887.2   Max.   :4.595 </w:t>
      </w:r>
    </w:p>
    <w:p w14:paraId="556D121D"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rank       </w:t>
      </w:r>
    </w:p>
    <w:p w14:paraId="545CB508"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Min.   :-0.6079 </w:t>
      </w:r>
    </w:p>
    <w:p w14:paraId="0399CD3A"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1st Qu.: 1.5553 </w:t>
      </w:r>
    </w:p>
    <w:p w14:paraId="3E62CAF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Median : 2.3204 </w:t>
      </w:r>
    </w:p>
    <w:p w14:paraId="6F11359A"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Mean   : 2.3655 </w:t>
      </w:r>
    </w:p>
    <w:p w14:paraId="024246EA"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3rd Qu.: 3.1457 </w:t>
      </w:r>
    </w:p>
    <w:p w14:paraId="43A73D2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Max.   : 4.9871 </w:t>
      </w:r>
    </w:p>
    <w:p w14:paraId="01E0BE5C"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 xml:space="preserve">Recollect when we created summary based on original data gre maximum value is 800 based on the rose function it’s increased into 887. </w:t>
      </w:r>
    </w:p>
    <w:p w14:paraId="25F38FB6"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This won’t make any changes in the model but we need-aware about these changes and we can make use of this function for further analysis.</w:t>
      </w:r>
    </w:p>
    <w:p w14:paraId="3A4CF3C4"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rfrose &lt;- randomForest(admit~., data=rose)</w:t>
      </w:r>
    </w:p>
    <w:p w14:paraId="3530851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confusionMatrix(predict(rfrose, test), test$admit, positive = '1')</w:t>
      </w:r>
    </w:p>
    <w:p w14:paraId="216D8F01"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Confusion Matrix and Statistics</w:t>
      </w:r>
    </w:p>
    <w:p w14:paraId="0313EB3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Reference</w:t>
      </w:r>
    </w:p>
    <w:p w14:paraId="2E32516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Prediction  0  1</w:t>
      </w:r>
    </w:p>
    <w:p w14:paraId="5B69A26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0 36 12</w:t>
      </w:r>
    </w:p>
    <w:p w14:paraId="7E882CEB"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1 49 18</w:t>
      </w:r>
    </w:p>
    <w:p w14:paraId="49303BF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lastRenderedPageBreak/>
        <w:t>               Accuracy : 0.4696         </w:t>
      </w:r>
    </w:p>
    <w:p w14:paraId="5A7951AA"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95% CI : (0.3759, 0.5649)</w:t>
      </w:r>
    </w:p>
    <w:p w14:paraId="7B3EC5EA"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No Information Rate : 0.7391         </w:t>
      </w:r>
    </w:p>
    <w:p w14:paraId="323B9613"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F91851"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P-Value [Acc &gt; NIR] : 1              </w:t>
      </w:r>
    </w:p>
    <w:p w14:paraId="1926A4D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Kappa : 0.0168         </w:t>
      </w:r>
    </w:p>
    <w:p w14:paraId="7A8F3FB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Mcnemar's Test P-Value : 4.04e-06       </w:t>
      </w:r>
    </w:p>
    <w:p w14:paraId="648B7D35"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Sensitivity : 0.6000         </w:t>
      </w:r>
    </w:p>
    <w:p w14:paraId="564F49A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Specificity : 0.4235         </w:t>
      </w:r>
    </w:p>
    <w:p w14:paraId="3ACA2925"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Pos Pred Value : 0.2687         </w:t>
      </w:r>
    </w:p>
    <w:p w14:paraId="78994C3A"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Neg Pred Value : 0.7500         </w:t>
      </w:r>
    </w:p>
    <w:p w14:paraId="2C0E3A78"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Prevalence : 0.2609         </w:t>
      </w:r>
    </w:p>
    <w:p w14:paraId="38E5C89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Detection Rate : 0.1565         </w:t>
      </w:r>
    </w:p>
    <w:p w14:paraId="624C144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Detection Prevalence : 0.5826         </w:t>
      </w:r>
    </w:p>
    <w:p w14:paraId="1BB2CB13"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Balanced Accuracy : 0.5118         </w:t>
      </w:r>
    </w:p>
    <w:p w14:paraId="3525653B"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'Positive' Class : 1</w:t>
      </w:r>
    </w:p>
    <w:p w14:paraId="76A94D4A"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 xml:space="preserve">Based on this model accuracy is come down and sensitivity also reduced in this model. </w:t>
      </w:r>
    </w:p>
    <w:p w14:paraId="58070D50" w14:textId="3F88F84F" w:rsid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But some other data set models can perform better. For getting repetitive results every time you can make use of seed function everywhere.</w:t>
      </w:r>
    </w:p>
    <w:p w14:paraId="04AACA6A" w14:textId="27240493" w:rsid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p>
    <w:p w14:paraId="2BD03A7E"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p>
    <w:p w14:paraId="2196929A" w14:textId="77777777" w:rsidR="00DF7F00" w:rsidRPr="00DF7F00" w:rsidRDefault="00DF7F00" w:rsidP="00DF7F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F7F00">
        <w:rPr>
          <w:rFonts w:ascii="Times New Roman" w:eastAsia="Times New Roman" w:hAnsi="Times New Roman" w:cs="Times New Roman"/>
          <w:b/>
          <w:bCs/>
          <w:sz w:val="36"/>
          <w:szCs w:val="36"/>
          <w:lang w:eastAsia="en-IN"/>
        </w:rPr>
        <w:t>Conclusions.</w:t>
      </w:r>
    </w:p>
    <w:p w14:paraId="2882DDF0"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Sensitivity is always closer to 100 is better, this is the way we can handle class imbalance problems efficiently &amp; smartly.</w:t>
      </w:r>
    </w:p>
    <w:p w14:paraId="47932EF2" w14:textId="77777777" w:rsidR="00885524" w:rsidRDefault="00885524"/>
    <w:sectPr w:rsidR="00885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00"/>
    <w:rsid w:val="005029DC"/>
    <w:rsid w:val="00885524"/>
    <w:rsid w:val="00DF7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A81FE"/>
  <w15:chartTrackingRefBased/>
  <w15:docId w15:val="{4BC591E3-7A15-45D2-8C07-F9DB15AB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2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1601</Words>
  <Characters>9132</Characters>
  <Application>Microsoft Office Word</Application>
  <DocSecurity>0</DocSecurity>
  <Lines>76</Lines>
  <Paragraphs>21</Paragraphs>
  <ScaleCrop>false</ScaleCrop>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2021-08-05T06:06:00Z</dcterms:created>
  <dcterms:modified xsi:type="dcterms:W3CDTF">2022-07-11T07:34:00Z</dcterms:modified>
</cp:coreProperties>
</file>