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26727" w14:textId="77777777" w:rsidR="008C77F1" w:rsidRPr="008C77F1" w:rsidRDefault="008C77F1" w:rsidP="008C77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C77F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 this tutorial, we’ll show how we used </w:t>
      </w:r>
      <w:proofErr w:type="spellStart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>clean_anomalies</w:t>
      </w:r>
      <w:proofErr w:type="spellEnd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8C77F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from the </w:t>
      </w:r>
      <w:proofErr w:type="spellStart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>anomalize</w:t>
      </w:r>
      <w:proofErr w:type="spellEnd"/>
      <w:r w:rsidRPr="008C77F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 to </w:t>
      </w:r>
      <w:r w:rsidRPr="008C77F1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lang w:eastAsia="en-IN"/>
        </w:rPr>
        <w:t>reduce forecast error by 9%.</w:t>
      </w:r>
    </w:p>
    <w:p w14:paraId="0FFC2B9F" w14:textId="77777777" w:rsidR="008C77F1" w:rsidRPr="008C77F1" w:rsidRDefault="008C77F1" w:rsidP="008C77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C77F1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R Packages Covered</w:t>
      </w:r>
      <w:r w:rsidRPr="008C77F1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58222E54" w14:textId="77777777" w:rsidR="008C77F1" w:rsidRPr="008C77F1" w:rsidRDefault="008C77F1" w:rsidP="008C77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>anomalize</w:t>
      </w:r>
      <w:proofErr w:type="spellEnd"/>
      <w:r w:rsidRPr="008C77F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– Time series anomaly detection</w:t>
      </w:r>
    </w:p>
    <w:p w14:paraId="325835DE" w14:textId="77777777" w:rsidR="008C77F1" w:rsidRPr="008C77F1" w:rsidRDefault="008C77F1" w:rsidP="008C77F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C77F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Cleaning Anomalies to Reduce Forecast Error by 9%</w:t>
      </w:r>
    </w:p>
    <w:p w14:paraId="7D1747F5" w14:textId="77777777" w:rsidR="008C77F1" w:rsidRPr="008C77F1" w:rsidRDefault="008C77F1" w:rsidP="008C77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C77F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We can often improve forecast performance by cleaning anomalous data prior to forecasting. This is the perfect use case for integrating the </w:t>
      </w:r>
      <w:proofErr w:type="spellStart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>clean_anomalies</w:t>
      </w:r>
      <w:proofErr w:type="spellEnd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8C77F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 from </w:t>
      </w:r>
      <w:proofErr w:type="spellStart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>anomalize</w:t>
      </w:r>
      <w:proofErr w:type="spellEnd"/>
      <w:r w:rsidRPr="008C77F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into your </w:t>
      </w:r>
      <w:r w:rsidRPr="008C77F1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lang w:eastAsia="en-IN"/>
        </w:rPr>
        <w:t>forecast workflow</w:t>
      </w:r>
      <w:r w:rsidRPr="008C77F1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013078B2" w14:textId="77777777" w:rsidR="008C77F1" w:rsidRPr="008C77F1" w:rsidRDefault="008C77F1" w:rsidP="008C77F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C77F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Forecast Workflow</w:t>
      </w:r>
    </w:p>
    <w:p w14:paraId="3B92ED5A" w14:textId="77777777" w:rsidR="008C77F1" w:rsidRPr="008C77F1" w:rsidRDefault="008C77F1" w:rsidP="008C77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0EA86161" w14:textId="77777777" w:rsidR="008C77F1" w:rsidRPr="008C77F1" w:rsidRDefault="008C77F1" w:rsidP="008C77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C77F1">
        <w:rPr>
          <w:rFonts w:ascii="Times New Roman" w:eastAsia="Times New Roman" w:hAnsi="Times New Roman" w:cs="Times New Roman"/>
          <w:sz w:val="20"/>
          <w:szCs w:val="20"/>
          <w:lang w:eastAsia="en-IN"/>
        </w:rPr>
        <w:t>We’ll use the following workflow to remove time series anomalies prior to forecasting.</w:t>
      </w:r>
    </w:p>
    <w:p w14:paraId="6CAC7058" w14:textId="77777777" w:rsidR="008C77F1" w:rsidRPr="008C77F1" w:rsidRDefault="008C77F1" w:rsidP="008C77F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C77F1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Identify the anomalies</w:t>
      </w:r>
      <w:r w:rsidRPr="008C77F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– Decompose the time series with </w:t>
      </w:r>
      <w:proofErr w:type="spellStart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>time_decompose</w:t>
      </w:r>
      <w:proofErr w:type="spellEnd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8C77F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proofErr w:type="spellStart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>anomalize</w:t>
      </w:r>
      <w:proofErr w:type="spellEnd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8C77F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the remainder (residuals)</w:t>
      </w:r>
    </w:p>
    <w:p w14:paraId="2E5EE352" w14:textId="77777777" w:rsidR="008C77F1" w:rsidRPr="008C77F1" w:rsidRDefault="008C77F1" w:rsidP="008C77F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C77F1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Clean the anomalies</w:t>
      </w:r>
      <w:r w:rsidRPr="008C77F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– Use the new </w:t>
      </w:r>
      <w:proofErr w:type="spellStart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>clean_anomalies</w:t>
      </w:r>
      <w:proofErr w:type="spellEnd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8C77F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 to reconstruct the time series, replacing anomalies with the trend and seasonal components</w:t>
      </w:r>
    </w:p>
    <w:p w14:paraId="0943844E" w14:textId="77777777" w:rsidR="008C77F1" w:rsidRPr="008C77F1" w:rsidRDefault="008C77F1" w:rsidP="008C77F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C77F1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Forecast</w:t>
      </w:r>
      <w:r w:rsidRPr="008C77F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– Use a forecasting algorithm to predict new observations from a training set, then compare to test set with and without anomalies cleaned</w:t>
      </w:r>
    </w:p>
    <w:p w14:paraId="7E374AB2" w14:textId="77777777" w:rsidR="008C77F1" w:rsidRPr="008C77F1" w:rsidRDefault="008C77F1" w:rsidP="008C77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C77F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1 – Load Libraries</w:t>
      </w:r>
    </w:p>
    <w:p w14:paraId="2A398EDE" w14:textId="77777777" w:rsidR="008C77F1" w:rsidRPr="008C77F1" w:rsidRDefault="008C77F1" w:rsidP="008C77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C77F1">
        <w:rPr>
          <w:rFonts w:ascii="Times New Roman" w:eastAsia="Times New Roman" w:hAnsi="Times New Roman" w:cs="Times New Roman"/>
          <w:sz w:val="20"/>
          <w:szCs w:val="20"/>
          <w:lang w:eastAsia="en-IN"/>
        </w:rPr>
        <w:t>First, load the following libraries to follow along.</w:t>
      </w:r>
    </w:p>
    <w:p w14:paraId="7D2AAC64" w14:textId="77777777" w:rsidR="008C77F1" w:rsidRPr="008C77F1" w:rsidRDefault="008C77F1" w:rsidP="008C7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>tidyverse</w:t>
      </w:r>
      <w:proofErr w:type="spellEnd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>)  # Core data manipulation and visualization libraries</w:t>
      </w:r>
    </w:p>
    <w:p w14:paraId="69247F0C" w14:textId="77777777" w:rsidR="008C77F1" w:rsidRPr="008C77F1" w:rsidRDefault="008C77F1" w:rsidP="008C7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>tidyquant</w:t>
      </w:r>
      <w:proofErr w:type="spellEnd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 # Used for business-ready </w:t>
      </w:r>
      <w:proofErr w:type="spellStart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themes</w:t>
      </w:r>
    </w:p>
    <w:p w14:paraId="382ADFFA" w14:textId="77777777" w:rsidR="008C77F1" w:rsidRPr="008C77F1" w:rsidRDefault="008C77F1" w:rsidP="008C7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>anomalize</w:t>
      </w:r>
      <w:proofErr w:type="spellEnd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>)  # Identify and clean time series anomalies</w:t>
      </w:r>
    </w:p>
    <w:p w14:paraId="5FDF53E2" w14:textId="77777777" w:rsidR="008C77F1" w:rsidRPr="008C77F1" w:rsidRDefault="008C77F1" w:rsidP="008C7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>timetk</w:t>
      </w:r>
      <w:proofErr w:type="spellEnd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>)     # Time Series Machine Learning Features</w:t>
      </w:r>
    </w:p>
    <w:p w14:paraId="15A1EBAE" w14:textId="77777777" w:rsidR="008C77F1" w:rsidRPr="008C77F1" w:rsidRDefault="008C77F1" w:rsidP="008C7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>knitr</w:t>
      </w:r>
      <w:proofErr w:type="spellEnd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     # For </w:t>
      </w:r>
      <w:proofErr w:type="spellStart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>kable</w:t>
      </w:r>
      <w:proofErr w:type="spellEnd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>() function</w:t>
      </w:r>
    </w:p>
    <w:p w14:paraId="7FDB3F3C" w14:textId="77777777" w:rsidR="008C77F1" w:rsidRPr="008C77F1" w:rsidRDefault="008C77F1" w:rsidP="008C77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C77F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2 – Get the Data</w:t>
      </w:r>
    </w:p>
    <w:p w14:paraId="1915D683" w14:textId="77777777" w:rsidR="008C77F1" w:rsidRPr="008C77F1" w:rsidRDefault="008C77F1" w:rsidP="008C77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C77F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This tutorial uses the </w:t>
      </w:r>
      <w:proofErr w:type="spellStart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>tidyverse_cran_downloads</w:t>
      </w:r>
      <w:proofErr w:type="spellEnd"/>
      <w:r w:rsidRPr="008C77F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dataset that comes with </w:t>
      </w:r>
      <w:proofErr w:type="spellStart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>anomalize</w:t>
      </w:r>
      <w:proofErr w:type="spellEnd"/>
      <w:r w:rsidRPr="008C77F1">
        <w:rPr>
          <w:rFonts w:ascii="Times New Roman" w:eastAsia="Times New Roman" w:hAnsi="Times New Roman" w:cs="Times New Roman"/>
          <w:sz w:val="20"/>
          <w:szCs w:val="20"/>
          <w:lang w:eastAsia="en-IN"/>
        </w:rPr>
        <w:t>. These are the historical downloads of several “tidy” R packages from 2017-01-01 to 2018-03-01.</w:t>
      </w:r>
    </w:p>
    <w:p w14:paraId="75D320D9" w14:textId="77777777" w:rsidR="008C77F1" w:rsidRPr="008C77F1" w:rsidRDefault="008C77F1" w:rsidP="008C77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C77F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Let’s take one package with some extreme events. We’ll hone in on </w:t>
      </w:r>
      <w:proofErr w:type="spellStart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>lubridate</w:t>
      </w:r>
      <w:proofErr w:type="spellEnd"/>
      <w:r w:rsidRPr="008C77F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(but you could pick any).</w:t>
      </w:r>
    </w:p>
    <w:p w14:paraId="3FA02D0D" w14:textId="77777777" w:rsidR="008C77F1" w:rsidRPr="008C77F1" w:rsidRDefault="008C77F1" w:rsidP="008C7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>tidyverse_cran_downloads</w:t>
      </w:r>
      <w:proofErr w:type="spellEnd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7EED2E40" w14:textId="77777777" w:rsidR="008C77F1" w:rsidRPr="008C77F1" w:rsidRDefault="008C77F1" w:rsidP="008C7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>time_decompose</w:t>
      </w:r>
      <w:proofErr w:type="spellEnd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>(count) %&gt;%</w:t>
      </w:r>
    </w:p>
    <w:p w14:paraId="6C1447FB" w14:textId="77777777" w:rsidR="008C77F1" w:rsidRPr="008C77F1" w:rsidRDefault="008C77F1" w:rsidP="008C7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>anomalize</w:t>
      </w:r>
      <w:proofErr w:type="spellEnd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>(remainder) %&gt;%</w:t>
      </w:r>
    </w:p>
    <w:p w14:paraId="611A5667" w14:textId="77777777" w:rsidR="008C77F1" w:rsidRPr="008C77F1" w:rsidRDefault="008C77F1" w:rsidP="008C7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>time_recompose</w:t>
      </w:r>
      <w:proofErr w:type="spellEnd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>() %&gt;%</w:t>
      </w:r>
    </w:p>
    <w:p w14:paraId="4A718EC0" w14:textId="77777777" w:rsidR="008C77F1" w:rsidRPr="008C77F1" w:rsidRDefault="008C77F1" w:rsidP="008C7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>plot_anomalies</w:t>
      </w:r>
      <w:proofErr w:type="spellEnd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>ncol</w:t>
      </w:r>
      <w:proofErr w:type="spellEnd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3, </w:t>
      </w:r>
      <w:proofErr w:type="spellStart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>alpha_dots</w:t>
      </w:r>
      <w:proofErr w:type="spellEnd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0.3)</w:t>
      </w:r>
    </w:p>
    <w:p w14:paraId="017E33B8" w14:textId="198F5DD8" w:rsidR="008C77F1" w:rsidRPr="008C77F1" w:rsidRDefault="008C77F1" w:rsidP="008C77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C77F1">
        <w:rPr>
          <w:noProof/>
        </w:rPr>
        <w:lastRenderedPageBreak/>
        <w:drawing>
          <wp:inline distT="0" distB="0" distL="0" distR="0" wp14:anchorId="2C0FE057" wp14:editId="781E3E45">
            <wp:extent cx="4333875" cy="5067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2D6C2" w14:textId="77777777" w:rsidR="008C77F1" w:rsidRPr="008C77F1" w:rsidRDefault="008C77F1" w:rsidP="008C77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C77F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We’ll </w:t>
      </w:r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>filter()</w:t>
      </w:r>
      <w:r w:rsidRPr="008C77F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downloads of the </w:t>
      </w:r>
      <w:proofErr w:type="spellStart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>lubridate</w:t>
      </w:r>
      <w:proofErr w:type="spellEnd"/>
      <w:r w:rsidRPr="008C77F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R package.</w:t>
      </w:r>
    </w:p>
    <w:p w14:paraId="5945C42A" w14:textId="77777777" w:rsidR="008C77F1" w:rsidRPr="008C77F1" w:rsidRDefault="008C77F1" w:rsidP="008C7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>lubridate_tbl</w:t>
      </w:r>
      <w:proofErr w:type="spellEnd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>tidyverse_cran_downloads</w:t>
      </w:r>
      <w:proofErr w:type="spellEnd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648375F1" w14:textId="77777777" w:rsidR="008C77F1" w:rsidRPr="008C77F1" w:rsidRDefault="008C77F1" w:rsidP="008C7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ungroup() %&gt;%</w:t>
      </w:r>
    </w:p>
    <w:p w14:paraId="225093F7" w14:textId="77777777" w:rsidR="008C77F1" w:rsidRPr="008C77F1" w:rsidRDefault="008C77F1" w:rsidP="008C7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filter(package == "</w:t>
      </w:r>
      <w:proofErr w:type="spellStart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>lubridate</w:t>
      </w:r>
      <w:proofErr w:type="spellEnd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08493669" w14:textId="77777777" w:rsidR="008C77F1" w:rsidRPr="008C77F1" w:rsidRDefault="008C77F1" w:rsidP="008C77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C77F1">
        <w:rPr>
          <w:rFonts w:ascii="Times New Roman" w:eastAsia="Times New Roman" w:hAnsi="Times New Roman" w:cs="Times New Roman"/>
          <w:sz w:val="20"/>
          <w:szCs w:val="20"/>
          <w:lang w:eastAsia="en-IN"/>
        </w:rPr>
        <w:t>Here’s a visual representation of the forecast experiment setup. Training data will be any data before “2018-01-01”.</w:t>
      </w:r>
    </w:p>
    <w:p w14:paraId="7BB91F26" w14:textId="10BA8C73" w:rsidR="008C77F1" w:rsidRPr="008C77F1" w:rsidRDefault="008C77F1" w:rsidP="008C77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C77F1">
        <w:rPr>
          <w:noProof/>
        </w:rPr>
        <w:lastRenderedPageBreak/>
        <w:drawing>
          <wp:inline distT="0" distB="0" distL="0" distR="0" wp14:anchorId="5FAAC329" wp14:editId="350DDC41">
            <wp:extent cx="4343400" cy="2714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D002D" w14:textId="77777777" w:rsidR="008C77F1" w:rsidRPr="008C77F1" w:rsidRDefault="008C77F1" w:rsidP="008C77F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C77F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Step 3 – Workflow for Cleaning Anomalies</w:t>
      </w:r>
    </w:p>
    <w:p w14:paraId="2A2C6C21" w14:textId="77777777" w:rsidR="008C77F1" w:rsidRPr="008C77F1" w:rsidRDefault="008C77F1" w:rsidP="008C77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C77F1">
        <w:rPr>
          <w:rFonts w:ascii="Times New Roman" w:eastAsia="Times New Roman" w:hAnsi="Times New Roman" w:cs="Times New Roman"/>
          <w:sz w:val="20"/>
          <w:szCs w:val="20"/>
          <w:lang w:eastAsia="en-IN"/>
        </w:rPr>
        <w:t>The workflow to clean anomalies:</w:t>
      </w:r>
    </w:p>
    <w:p w14:paraId="053D0728" w14:textId="77777777" w:rsidR="008C77F1" w:rsidRPr="008C77F1" w:rsidRDefault="008C77F1" w:rsidP="008C77F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C77F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We decompose the “counts” column using </w:t>
      </w:r>
      <w:proofErr w:type="spellStart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>time_decompose</w:t>
      </w:r>
      <w:proofErr w:type="spellEnd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8C77F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– This returns a Seasonal-Trend-Loess (STL) Decomposition in the form of “observed”, “season”, “trend” and “remainder”.</w:t>
      </w:r>
    </w:p>
    <w:p w14:paraId="114842DB" w14:textId="77777777" w:rsidR="008C77F1" w:rsidRPr="008C77F1" w:rsidRDefault="008C77F1" w:rsidP="008C77F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C77F1">
        <w:rPr>
          <w:rFonts w:ascii="Times New Roman" w:eastAsia="Times New Roman" w:hAnsi="Times New Roman" w:cs="Times New Roman"/>
          <w:sz w:val="20"/>
          <w:szCs w:val="20"/>
          <w:lang w:eastAsia="en-IN"/>
        </w:rPr>
        <w:t>We fix any negative values – If present, they can throw off forecasting transformations (e.g. log and power transformations)</w:t>
      </w:r>
    </w:p>
    <w:p w14:paraId="1C397D50" w14:textId="77777777" w:rsidR="008C77F1" w:rsidRPr="008C77F1" w:rsidRDefault="008C77F1" w:rsidP="008C77F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C77F1">
        <w:rPr>
          <w:rFonts w:ascii="Times New Roman" w:eastAsia="Times New Roman" w:hAnsi="Times New Roman" w:cs="Times New Roman"/>
          <w:sz w:val="20"/>
          <w:szCs w:val="20"/>
          <w:lang w:eastAsia="en-IN"/>
        </w:rPr>
        <w:t>We identifying anomalies (</w:t>
      </w:r>
      <w:proofErr w:type="spellStart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>anomalize</w:t>
      </w:r>
      <w:proofErr w:type="spellEnd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8C77F1">
        <w:rPr>
          <w:rFonts w:ascii="Times New Roman" w:eastAsia="Times New Roman" w:hAnsi="Times New Roman" w:cs="Times New Roman"/>
          <w:sz w:val="20"/>
          <w:szCs w:val="20"/>
          <w:lang w:eastAsia="en-IN"/>
        </w:rPr>
        <w:t>) on the “remainder” column – Returns “remainder_l1” (lower limit), “remainder_l2” (upper limit), and “anomaly” (Yes/No).</w:t>
      </w:r>
    </w:p>
    <w:p w14:paraId="648930EA" w14:textId="77777777" w:rsidR="008C77F1" w:rsidRPr="008C77F1" w:rsidRDefault="008C77F1" w:rsidP="008C77F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C77F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We use the function, </w:t>
      </w:r>
      <w:proofErr w:type="spellStart"/>
      <w:r w:rsidRPr="008C77F1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clean_anomalies</w:t>
      </w:r>
      <w:proofErr w:type="spellEnd"/>
      <w:r w:rsidRPr="008C77F1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()</w:t>
      </w:r>
      <w:r w:rsidRPr="008C77F1">
        <w:rPr>
          <w:rFonts w:ascii="Times New Roman" w:eastAsia="Times New Roman" w:hAnsi="Times New Roman" w:cs="Times New Roman"/>
          <w:sz w:val="20"/>
          <w:szCs w:val="20"/>
          <w:lang w:eastAsia="en-IN"/>
        </w:rPr>
        <w:t>, to add new column called “</w:t>
      </w:r>
      <w:proofErr w:type="spellStart"/>
      <w:r w:rsidRPr="008C77F1">
        <w:rPr>
          <w:rFonts w:ascii="Times New Roman" w:eastAsia="Times New Roman" w:hAnsi="Times New Roman" w:cs="Times New Roman"/>
          <w:sz w:val="20"/>
          <w:szCs w:val="20"/>
          <w:lang w:eastAsia="en-IN"/>
        </w:rPr>
        <w:t>observed_cleaned</w:t>
      </w:r>
      <w:proofErr w:type="spellEnd"/>
      <w:r w:rsidRPr="008C77F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” that </w:t>
      </w:r>
      <w:r w:rsidRPr="008C77F1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lang w:eastAsia="en-IN"/>
        </w:rPr>
        <w:t>repairs the anomalous data</w:t>
      </w:r>
      <w:r w:rsidRPr="008C77F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by replacing all anomalies with the trend + seasonal components from the decompose operation.</w:t>
      </w:r>
    </w:p>
    <w:p w14:paraId="7E266C74" w14:textId="77777777" w:rsidR="008C77F1" w:rsidRPr="008C77F1" w:rsidRDefault="008C77F1" w:rsidP="008C7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>lubridate_anomalized_tbl</w:t>
      </w:r>
      <w:proofErr w:type="spellEnd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>lubridate_tbl</w:t>
      </w:r>
      <w:proofErr w:type="spellEnd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231B8A1D" w14:textId="77777777" w:rsidR="008C77F1" w:rsidRPr="008C77F1" w:rsidRDefault="008C77F1" w:rsidP="008C7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14:paraId="728E4AA1" w14:textId="77777777" w:rsidR="008C77F1" w:rsidRPr="008C77F1" w:rsidRDefault="008C77F1" w:rsidP="008C7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 1. Decompose download counts and </w:t>
      </w:r>
      <w:proofErr w:type="spellStart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>anomalize</w:t>
      </w:r>
      <w:proofErr w:type="spellEnd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the STL decomposition remainder</w:t>
      </w:r>
    </w:p>
    <w:p w14:paraId="57D2095C" w14:textId="77777777" w:rsidR="008C77F1" w:rsidRPr="008C77F1" w:rsidRDefault="008C77F1" w:rsidP="008C7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>time_decompose</w:t>
      </w:r>
      <w:proofErr w:type="spellEnd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>(count) %&gt;%</w:t>
      </w:r>
    </w:p>
    <w:p w14:paraId="2FBDE677" w14:textId="77777777" w:rsidR="008C77F1" w:rsidRPr="008C77F1" w:rsidRDefault="008C77F1" w:rsidP="008C7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14:paraId="233F271E" w14:textId="77777777" w:rsidR="008C77F1" w:rsidRPr="008C77F1" w:rsidRDefault="008C77F1" w:rsidP="008C7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 2. Fix negative values if any in observed</w:t>
      </w:r>
    </w:p>
    <w:p w14:paraId="48CC731A" w14:textId="77777777" w:rsidR="008C77F1" w:rsidRPr="008C77F1" w:rsidRDefault="008C77F1" w:rsidP="008C7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mutate(observed = </w:t>
      </w:r>
      <w:proofErr w:type="spellStart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>ifelse</w:t>
      </w:r>
      <w:proofErr w:type="spellEnd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>(observed &lt; 0, 0, observed)) %&gt;%</w:t>
      </w:r>
    </w:p>
    <w:p w14:paraId="6668980A" w14:textId="77777777" w:rsidR="008C77F1" w:rsidRPr="008C77F1" w:rsidRDefault="008C77F1" w:rsidP="008C7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14:paraId="559DB18A" w14:textId="77777777" w:rsidR="008C77F1" w:rsidRPr="008C77F1" w:rsidRDefault="008C77F1" w:rsidP="008C7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 3. Identify anomalies</w:t>
      </w:r>
    </w:p>
    <w:p w14:paraId="1DB0E948" w14:textId="77777777" w:rsidR="008C77F1" w:rsidRPr="008C77F1" w:rsidRDefault="008C77F1" w:rsidP="008C7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>anomalize</w:t>
      </w:r>
      <w:proofErr w:type="spellEnd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>(remainder) %&gt;%</w:t>
      </w:r>
    </w:p>
    <w:p w14:paraId="26F22315" w14:textId="77777777" w:rsidR="008C77F1" w:rsidRPr="008C77F1" w:rsidRDefault="008C77F1" w:rsidP="008C7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3238B1C0" w14:textId="77777777" w:rsidR="008C77F1" w:rsidRPr="008C77F1" w:rsidRDefault="008C77F1" w:rsidP="008C7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 4. Clean &amp; repair anomalous data</w:t>
      </w:r>
    </w:p>
    <w:p w14:paraId="4407D36A" w14:textId="77777777" w:rsidR="008C77F1" w:rsidRPr="008C77F1" w:rsidRDefault="008C77F1" w:rsidP="008C7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>clean_anomalies</w:t>
      </w:r>
      <w:proofErr w:type="spellEnd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7B4659FA" w14:textId="77777777" w:rsidR="008C77F1" w:rsidRPr="008C77F1" w:rsidRDefault="008C77F1" w:rsidP="008C7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4F6CF2B" w14:textId="77777777" w:rsidR="008C77F1" w:rsidRPr="008C77F1" w:rsidRDefault="008C77F1" w:rsidP="008C7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Show change in observed vs </w:t>
      </w:r>
      <w:proofErr w:type="spellStart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>observed_cleaned</w:t>
      </w:r>
      <w:proofErr w:type="spellEnd"/>
    </w:p>
    <w:p w14:paraId="1B768E7F" w14:textId="77777777" w:rsidR="008C77F1" w:rsidRPr="008C77F1" w:rsidRDefault="008C77F1" w:rsidP="008C7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>lubridate_anomalized_tbl</w:t>
      </w:r>
      <w:proofErr w:type="spellEnd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</w:p>
    <w:p w14:paraId="2E456ADD" w14:textId="77777777" w:rsidR="008C77F1" w:rsidRPr="008C77F1" w:rsidRDefault="008C77F1" w:rsidP="008C7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filter(anomaly == "Yes") %&gt;%</w:t>
      </w:r>
    </w:p>
    <w:p w14:paraId="38217A20" w14:textId="77777777" w:rsidR="008C77F1" w:rsidRPr="008C77F1" w:rsidRDefault="008C77F1" w:rsidP="008C7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select(date, anomaly, observed, </w:t>
      </w:r>
      <w:proofErr w:type="spellStart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>observed_cleaned</w:t>
      </w:r>
      <w:proofErr w:type="spellEnd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7756EF4B" w14:textId="77777777" w:rsidR="008C77F1" w:rsidRPr="008C77F1" w:rsidRDefault="008C77F1" w:rsidP="008C7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head() %&gt;% </w:t>
      </w:r>
    </w:p>
    <w:p w14:paraId="5D270FFF" w14:textId="77777777" w:rsidR="008C77F1" w:rsidRPr="008C77F1" w:rsidRDefault="008C77F1" w:rsidP="008C7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>kable</w:t>
      </w:r>
      <w:proofErr w:type="spellEnd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5"/>
        <w:gridCol w:w="941"/>
        <w:gridCol w:w="980"/>
        <w:gridCol w:w="1889"/>
      </w:tblGrid>
      <w:tr w:rsidR="008C77F1" w:rsidRPr="008C77F1" w14:paraId="7FFFE98C" w14:textId="77777777" w:rsidTr="008C77F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E9D9E4D" w14:textId="77777777" w:rsidR="008C77F1" w:rsidRPr="008C77F1" w:rsidRDefault="008C77F1" w:rsidP="008C77F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C77F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3FCEC2B2" w14:textId="77777777" w:rsidR="008C77F1" w:rsidRPr="008C77F1" w:rsidRDefault="008C77F1" w:rsidP="008C77F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C77F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anomaly</w:t>
            </w:r>
          </w:p>
        </w:tc>
        <w:tc>
          <w:tcPr>
            <w:tcW w:w="0" w:type="auto"/>
            <w:vAlign w:val="center"/>
            <w:hideMark/>
          </w:tcPr>
          <w:p w14:paraId="7A0FEE84" w14:textId="77777777" w:rsidR="008C77F1" w:rsidRPr="008C77F1" w:rsidRDefault="008C77F1" w:rsidP="008C77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C77F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observed</w:t>
            </w:r>
          </w:p>
        </w:tc>
        <w:tc>
          <w:tcPr>
            <w:tcW w:w="0" w:type="auto"/>
            <w:vAlign w:val="center"/>
            <w:hideMark/>
          </w:tcPr>
          <w:p w14:paraId="503E4593" w14:textId="77777777" w:rsidR="008C77F1" w:rsidRPr="008C77F1" w:rsidRDefault="008C77F1" w:rsidP="008C77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8C77F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observed_cleaned</w:t>
            </w:r>
            <w:proofErr w:type="spellEnd"/>
          </w:p>
        </w:tc>
      </w:tr>
      <w:tr w:rsidR="008C77F1" w:rsidRPr="008C77F1" w14:paraId="6F9B0FA9" w14:textId="77777777" w:rsidTr="008C77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AF9533" w14:textId="77777777" w:rsidR="008C77F1" w:rsidRPr="008C77F1" w:rsidRDefault="008C77F1" w:rsidP="008C7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77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2017-01-12</w:t>
            </w:r>
          </w:p>
        </w:tc>
        <w:tc>
          <w:tcPr>
            <w:tcW w:w="0" w:type="auto"/>
            <w:vAlign w:val="center"/>
            <w:hideMark/>
          </w:tcPr>
          <w:p w14:paraId="45FB8A63" w14:textId="77777777" w:rsidR="008C77F1" w:rsidRPr="008C77F1" w:rsidRDefault="008C77F1" w:rsidP="008C7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77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5DF8CF08" w14:textId="77777777" w:rsidR="008C77F1" w:rsidRPr="008C77F1" w:rsidRDefault="008C77F1" w:rsidP="008C77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77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2D2B424B" w14:textId="77777777" w:rsidR="008C77F1" w:rsidRPr="008C77F1" w:rsidRDefault="008C77F1" w:rsidP="008C77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77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3522.194</w:t>
            </w:r>
          </w:p>
        </w:tc>
      </w:tr>
      <w:tr w:rsidR="008C77F1" w:rsidRPr="008C77F1" w14:paraId="67260717" w14:textId="77777777" w:rsidTr="008C77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B4AD1F" w14:textId="77777777" w:rsidR="008C77F1" w:rsidRPr="008C77F1" w:rsidRDefault="008C77F1" w:rsidP="008C7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77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2017-04-19</w:t>
            </w:r>
          </w:p>
        </w:tc>
        <w:tc>
          <w:tcPr>
            <w:tcW w:w="0" w:type="auto"/>
            <w:vAlign w:val="center"/>
            <w:hideMark/>
          </w:tcPr>
          <w:p w14:paraId="7062594C" w14:textId="77777777" w:rsidR="008C77F1" w:rsidRPr="008C77F1" w:rsidRDefault="008C77F1" w:rsidP="008C7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77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0808AD0D" w14:textId="77777777" w:rsidR="008C77F1" w:rsidRPr="008C77F1" w:rsidRDefault="008C77F1" w:rsidP="008C77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77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8549</w:t>
            </w:r>
          </w:p>
        </w:tc>
        <w:tc>
          <w:tcPr>
            <w:tcW w:w="0" w:type="auto"/>
            <w:vAlign w:val="center"/>
            <w:hideMark/>
          </w:tcPr>
          <w:p w14:paraId="4FE389B0" w14:textId="77777777" w:rsidR="008C77F1" w:rsidRPr="008C77F1" w:rsidRDefault="008C77F1" w:rsidP="008C77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77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5201.716</w:t>
            </w:r>
          </w:p>
        </w:tc>
      </w:tr>
      <w:tr w:rsidR="008C77F1" w:rsidRPr="008C77F1" w14:paraId="593BF9D9" w14:textId="77777777" w:rsidTr="008C77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EAFB9C" w14:textId="77777777" w:rsidR="008C77F1" w:rsidRPr="008C77F1" w:rsidRDefault="008C77F1" w:rsidP="008C7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77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2017-09-01</w:t>
            </w:r>
          </w:p>
        </w:tc>
        <w:tc>
          <w:tcPr>
            <w:tcW w:w="0" w:type="auto"/>
            <w:vAlign w:val="center"/>
            <w:hideMark/>
          </w:tcPr>
          <w:p w14:paraId="29C36BFC" w14:textId="77777777" w:rsidR="008C77F1" w:rsidRPr="008C77F1" w:rsidRDefault="008C77F1" w:rsidP="008C7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77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491273FE" w14:textId="77777777" w:rsidR="008C77F1" w:rsidRPr="008C77F1" w:rsidRDefault="008C77F1" w:rsidP="008C77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77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63F8C21F" w14:textId="77777777" w:rsidR="008C77F1" w:rsidRPr="008C77F1" w:rsidRDefault="008C77F1" w:rsidP="008C77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77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4136.721</w:t>
            </w:r>
          </w:p>
        </w:tc>
      </w:tr>
      <w:tr w:rsidR="008C77F1" w:rsidRPr="008C77F1" w14:paraId="30C1B108" w14:textId="77777777" w:rsidTr="008C77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ECEAD2" w14:textId="77777777" w:rsidR="008C77F1" w:rsidRPr="008C77F1" w:rsidRDefault="008C77F1" w:rsidP="008C7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77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2017-09-07</w:t>
            </w:r>
          </w:p>
        </w:tc>
        <w:tc>
          <w:tcPr>
            <w:tcW w:w="0" w:type="auto"/>
            <w:vAlign w:val="center"/>
            <w:hideMark/>
          </w:tcPr>
          <w:p w14:paraId="57F97732" w14:textId="77777777" w:rsidR="008C77F1" w:rsidRPr="008C77F1" w:rsidRDefault="008C77F1" w:rsidP="008C7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77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185E8B37" w14:textId="77777777" w:rsidR="008C77F1" w:rsidRPr="008C77F1" w:rsidRDefault="008C77F1" w:rsidP="008C77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77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9491</w:t>
            </w:r>
          </w:p>
        </w:tc>
        <w:tc>
          <w:tcPr>
            <w:tcW w:w="0" w:type="auto"/>
            <w:vAlign w:val="center"/>
            <w:hideMark/>
          </w:tcPr>
          <w:p w14:paraId="7E0F6C7B" w14:textId="77777777" w:rsidR="008C77F1" w:rsidRPr="008C77F1" w:rsidRDefault="008C77F1" w:rsidP="008C77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77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4871.176</w:t>
            </w:r>
          </w:p>
        </w:tc>
      </w:tr>
      <w:tr w:rsidR="008C77F1" w:rsidRPr="008C77F1" w14:paraId="3AD222DB" w14:textId="77777777" w:rsidTr="008C77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B14D9C" w14:textId="77777777" w:rsidR="008C77F1" w:rsidRPr="008C77F1" w:rsidRDefault="008C77F1" w:rsidP="008C7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77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2017-10-30</w:t>
            </w:r>
          </w:p>
        </w:tc>
        <w:tc>
          <w:tcPr>
            <w:tcW w:w="0" w:type="auto"/>
            <w:vAlign w:val="center"/>
            <w:hideMark/>
          </w:tcPr>
          <w:p w14:paraId="59FB1B02" w14:textId="77777777" w:rsidR="008C77F1" w:rsidRPr="008C77F1" w:rsidRDefault="008C77F1" w:rsidP="008C7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77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1148048E" w14:textId="77777777" w:rsidR="008C77F1" w:rsidRPr="008C77F1" w:rsidRDefault="008C77F1" w:rsidP="008C77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77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11970</w:t>
            </w:r>
          </w:p>
        </w:tc>
        <w:tc>
          <w:tcPr>
            <w:tcW w:w="0" w:type="auto"/>
            <w:vAlign w:val="center"/>
            <w:hideMark/>
          </w:tcPr>
          <w:p w14:paraId="12E3737C" w14:textId="77777777" w:rsidR="008C77F1" w:rsidRPr="008C77F1" w:rsidRDefault="008C77F1" w:rsidP="008C77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77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6412.571</w:t>
            </w:r>
          </w:p>
        </w:tc>
      </w:tr>
      <w:tr w:rsidR="008C77F1" w:rsidRPr="008C77F1" w14:paraId="1F63E9BD" w14:textId="77777777" w:rsidTr="008C77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8FF7FD" w14:textId="77777777" w:rsidR="008C77F1" w:rsidRPr="008C77F1" w:rsidRDefault="008C77F1" w:rsidP="008C7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77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2017-11-13</w:t>
            </w:r>
          </w:p>
        </w:tc>
        <w:tc>
          <w:tcPr>
            <w:tcW w:w="0" w:type="auto"/>
            <w:vAlign w:val="center"/>
            <w:hideMark/>
          </w:tcPr>
          <w:p w14:paraId="702962E0" w14:textId="77777777" w:rsidR="008C77F1" w:rsidRPr="008C77F1" w:rsidRDefault="008C77F1" w:rsidP="008C7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77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7EC30D87" w14:textId="77777777" w:rsidR="008C77F1" w:rsidRPr="008C77F1" w:rsidRDefault="008C77F1" w:rsidP="008C77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77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10267</w:t>
            </w:r>
          </w:p>
        </w:tc>
        <w:tc>
          <w:tcPr>
            <w:tcW w:w="0" w:type="auto"/>
            <w:vAlign w:val="center"/>
            <w:hideMark/>
          </w:tcPr>
          <w:p w14:paraId="1BEAF273" w14:textId="77777777" w:rsidR="008C77F1" w:rsidRPr="008C77F1" w:rsidRDefault="008C77F1" w:rsidP="008C77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77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6640.871</w:t>
            </w:r>
          </w:p>
        </w:tc>
      </w:tr>
    </w:tbl>
    <w:p w14:paraId="570AC7D5" w14:textId="77777777" w:rsidR="008C77F1" w:rsidRPr="008C77F1" w:rsidRDefault="008C77F1" w:rsidP="008C77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C77F1">
        <w:rPr>
          <w:rFonts w:ascii="Times New Roman" w:eastAsia="Times New Roman" w:hAnsi="Times New Roman" w:cs="Times New Roman"/>
          <w:sz w:val="20"/>
          <w:szCs w:val="20"/>
          <w:lang w:eastAsia="en-IN"/>
        </w:rPr>
        <w:t>Here’s a visual of the “observed” (uncleaned) vs the “</w:t>
      </w:r>
      <w:proofErr w:type="spellStart"/>
      <w:r w:rsidRPr="008C77F1">
        <w:rPr>
          <w:rFonts w:ascii="Times New Roman" w:eastAsia="Times New Roman" w:hAnsi="Times New Roman" w:cs="Times New Roman"/>
          <w:sz w:val="20"/>
          <w:szCs w:val="20"/>
          <w:lang w:eastAsia="en-IN"/>
        </w:rPr>
        <w:t>observed_cleaned</w:t>
      </w:r>
      <w:proofErr w:type="spellEnd"/>
      <w:r w:rsidRPr="008C77F1">
        <w:rPr>
          <w:rFonts w:ascii="Times New Roman" w:eastAsia="Times New Roman" w:hAnsi="Times New Roman" w:cs="Times New Roman"/>
          <w:sz w:val="20"/>
          <w:szCs w:val="20"/>
          <w:lang w:eastAsia="en-IN"/>
        </w:rPr>
        <w:t>” (cleaned) training sets. We’ll see what influence these anomalies have on a forecast regression (next).</w:t>
      </w:r>
    </w:p>
    <w:p w14:paraId="53A11DDB" w14:textId="5D41853F" w:rsidR="008C77F1" w:rsidRPr="008C77F1" w:rsidRDefault="008C77F1" w:rsidP="008C77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C77F1">
        <w:rPr>
          <w:noProof/>
        </w:rPr>
        <w:drawing>
          <wp:inline distT="0" distB="0" distL="0" distR="0" wp14:anchorId="35A19CED" wp14:editId="140DFE2D">
            <wp:extent cx="4343400" cy="27146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32E7A" w14:textId="77777777" w:rsidR="008C77F1" w:rsidRPr="008C77F1" w:rsidRDefault="008C77F1" w:rsidP="008C77F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C77F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Step 4 – Forecasting Downloads of the </w:t>
      </w:r>
      <w:proofErr w:type="spellStart"/>
      <w:r w:rsidRPr="008C77F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Lubridate</w:t>
      </w:r>
      <w:proofErr w:type="spellEnd"/>
      <w:r w:rsidRPr="008C77F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Package</w:t>
      </w:r>
    </w:p>
    <w:p w14:paraId="001AE8F3" w14:textId="44B25917" w:rsidR="008C77F1" w:rsidRPr="008C77F1" w:rsidRDefault="008C77F1" w:rsidP="008C77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C77F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First, we’ll make a function, </w:t>
      </w:r>
      <w:proofErr w:type="spellStart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>forecast_downloads</w:t>
      </w:r>
      <w:proofErr w:type="spellEnd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8C77F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that can take the input of both cleaned and uncleaned anomalies and return the forecasted downloads versus actual downloads. </w:t>
      </w:r>
    </w:p>
    <w:p w14:paraId="23675199" w14:textId="77777777" w:rsidR="008C77F1" w:rsidRPr="008C77F1" w:rsidRDefault="008C77F1" w:rsidP="008C77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C77F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Step 4.1 – Before Cleaning with </w:t>
      </w:r>
      <w:proofErr w:type="spellStart"/>
      <w:r w:rsidRPr="008C77F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anomalize</w:t>
      </w:r>
      <w:proofErr w:type="spellEnd"/>
    </w:p>
    <w:p w14:paraId="4DB23193" w14:textId="77777777" w:rsidR="008C77F1" w:rsidRPr="008C77F1" w:rsidRDefault="008C77F1" w:rsidP="008C77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C77F1">
        <w:rPr>
          <w:rFonts w:ascii="Times New Roman" w:eastAsia="Times New Roman" w:hAnsi="Times New Roman" w:cs="Times New Roman"/>
          <w:sz w:val="20"/>
          <w:szCs w:val="20"/>
          <w:lang w:eastAsia="en-IN"/>
        </w:rPr>
        <w:t>We’ll first perform a forecast without cleaning anomalies (high leverage points).</w:t>
      </w:r>
    </w:p>
    <w:p w14:paraId="4824B835" w14:textId="77777777" w:rsidR="008C77F1" w:rsidRPr="008C77F1" w:rsidRDefault="008C77F1" w:rsidP="008C77F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C77F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</w:t>
      </w:r>
      <w:proofErr w:type="spellStart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>forecast_downloads</w:t>
      </w:r>
      <w:proofErr w:type="spellEnd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8C77F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 trains on the “observed” (uncleaned) data and returns predictions versus actual.</w:t>
      </w:r>
    </w:p>
    <w:p w14:paraId="43BBA0FF" w14:textId="77777777" w:rsidR="008C77F1" w:rsidRPr="008C77F1" w:rsidRDefault="008C77F1" w:rsidP="008C77F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C77F1">
        <w:rPr>
          <w:rFonts w:ascii="Times New Roman" w:eastAsia="Times New Roman" w:hAnsi="Times New Roman" w:cs="Times New Roman"/>
          <w:sz w:val="20"/>
          <w:szCs w:val="20"/>
          <w:lang w:eastAsia="en-IN"/>
        </w:rPr>
        <w:t>Internally, a power transformation (square-root) is applied to improve the forecast due to the multiplicative properties.</w:t>
      </w:r>
    </w:p>
    <w:p w14:paraId="101C2504" w14:textId="77777777" w:rsidR="008C77F1" w:rsidRPr="008C77F1" w:rsidRDefault="008C77F1" w:rsidP="008C77F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C77F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model uses a linear regression of the form </w:t>
      </w:r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>sqrt(observed) ~ numeric index + year + quarter + month + day of week</w:t>
      </w:r>
      <w:r w:rsidRPr="008C77F1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22C4BDC8" w14:textId="77777777" w:rsidR="008C77F1" w:rsidRPr="008C77F1" w:rsidRDefault="008C77F1" w:rsidP="008C7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>lubridate_forecast_with_anomalies_tbl</w:t>
      </w:r>
      <w:proofErr w:type="spellEnd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>lubridate_anomalized_tbl</w:t>
      </w:r>
      <w:proofErr w:type="spellEnd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70B16564" w14:textId="77777777" w:rsidR="008C77F1" w:rsidRPr="008C77F1" w:rsidRDefault="008C77F1" w:rsidP="008C7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608B8EF5" w14:textId="77777777" w:rsidR="008C77F1" w:rsidRPr="008C77F1" w:rsidRDefault="008C77F1" w:rsidP="008C7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 See </w:t>
      </w:r>
      <w:proofErr w:type="spellStart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>Apendix</w:t>
      </w:r>
      <w:proofErr w:type="spellEnd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 Forecast Downloads Function</w:t>
      </w:r>
    </w:p>
    <w:p w14:paraId="64F840EB" w14:textId="77777777" w:rsidR="008C77F1" w:rsidRPr="008C77F1" w:rsidRDefault="008C77F1" w:rsidP="008C7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>forecast_downloads</w:t>
      </w:r>
      <w:proofErr w:type="spellEnd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</w:p>
    <w:p w14:paraId="22DF5123" w14:textId="77777777" w:rsidR="008C77F1" w:rsidRPr="008C77F1" w:rsidRDefault="008C77F1" w:rsidP="008C7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>col_train</w:t>
      </w:r>
      <w:proofErr w:type="spellEnd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observed,     # First train with anomalies included</w:t>
      </w:r>
    </w:p>
    <w:p w14:paraId="6C38766A" w14:textId="77777777" w:rsidR="008C77F1" w:rsidRPr="008C77F1" w:rsidRDefault="008C77F1" w:rsidP="008C7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>sep</w:t>
      </w:r>
      <w:proofErr w:type="spellEnd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= "2018-01-01", # Separate at 1st of year</w:t>
      </w:r>
    </w:p>
    <w:p w14:paraId="4D23C462" w14:textId="77777777" w:rsidR="008C77F1" w:rsidRPr="008C77F1" w:rsidRDefault="008C77F1" w:rsidP="008C7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trans     = "sqrt"        # Perform sqrt() transformation</w:t>
      </w:r>
    </w:p>
    <w:p w14:paraId="7031B173" w14:textId="77777777" w:rsidR="008C77F1" w:rsidRPr="008C77F1" w:rsidRDefault="008C77F1" w:rsidP="008C7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)</w:t>
      </w:r>
    </w:p>
    <w:p w14:paraId="3D717E6A" w14:textId="77777777" w:rsidR="008C77F1" w:rsidRPr="008C77F1" w:rsidRDefault="008C77F1" w:rsidP="008C77F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C77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Forecast vs Actual Values</w:t>
      </w:r>
    </w:p>
    <w:p w14:paraId="460B893D" w14:textId="77777777" w:rsidR="008C77F1" w:rsidRPr="008C77F1" w:rsidRDefault="008C77F1" w:rsidP="008C77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C77F1">
        <w:rPr>
          <w:rFonts w:ascii="Times New Roman" w:eastAsia="Times New Roman" w:hAnsi="Times New Roman" w:cs="Times New Roman"/>
          <w:sz w:val="20"/>
          <w:szCs w:val="20"/>
          <w:lang w:eastAsia="en-IN"/>
        </w:rPr>
        <w:t>The forecast is overplotted against the actual values.</w:t>
      </w:r>
    </w:p>
    <w:p w14:paraId="439CD61B" w14:textId="3EFA02A0" w:rsidR="008C77F1" w:rsidRPr="008C77F1" w:rsidRDefault="008C77F1" w:rsidP="008C77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C77F1">
        <w:rPr>
          <w:noProof/>
        </w:rPr>
        <w:drawing>
          <wp:inline distT="0" distB="0" distL="0" distR="0" wp14:anchorId="184384AD" wp14:editId="71459E70">
            <wp:extent cx="4343400" cy="27146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EA7B1" w14:textId="77777777" w:rsidR="008C77F1" w:rsidRPr="008C77F1" w:rsidRDefault="008C77F1" w:rsidP="008C77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C77F1">
        <w:rPr>
          <w:rFonts w:ascii="Times New Roman" w:eastAsia="Times New Roman" w:hAnsi="Times New Roman" w:cs="Times New Roman"/>
          <w:sz w:val="20"/>
          <w:szCs w:val="20"/>
          <w:lang w:eastAsia="en-IN"/>
        </w:rPr>
        <w:t>We can see that the forecast is shifted vertically, an effect of the high leverage points.</w:t>
      </w:r>
    </w:p>
    <w:p w14:paraId="7D0421FD" w14:textId="36FEFDAD" w:rsidR="008C77F1" w:rsidRPr="008C77F1" w:rsidRDefault="008C77F1" w:rsidP="008C77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C77F1">
        <w:rPr>
          <w:noProof/>
        </w:rPr>
        <w:drawing>
          <wp:inline distT="0" distB="0" distL="0" distR="0" wp14:anchorId="6F569B3B" wp14:editId="688E07EA">
            <wp:extent cx="4343400" cy="27146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8EE4F" w14:textId="77777777" w:rsidR="008C77F1" w:rsidRPr="008C77F1" w:rsidRDefault="008C77F1" w:rsidP="008C77F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C77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Forecast Error Calculation</w:t>
      </w:r>
    </w:p>
    <w:p w14:paraId="5FFB08DD" w14:textId="77777777" w:rsidR="008C77F1" w:rsidRPr="008C77F1" w:rsidRDefault="008C77F1" w:rsidP="008C77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C77F1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lang w:eastAsia="en-IN"/>
        </w:rPr>
        <w:t>The mean absolute error (MAE) is 1570</w:t>
      </w:r>
      <w:r w:rsidRPr="008C77F1">
        <w:rPr>
          <w:rFonts w:ascii="Times New Roman" w:eastAsia="Times New Roman" w:hAnsi="Times New Roman" w:cs="Times New Roman"/>
          <w:sz w:val="20"/>
          <w:szCs w:val="20"/>
          <w:lang w:eastAsia="en-IN"/>
        </w:rPr>
        <w:t>, meaning on average the forecast is off by 1570 downloads each day.</w:t>
      </w:r>
    </w:p>
    <w:p w14:paraId="3C900105" w14:textId="77777777" w:rsidR="008C77F1" w:rsidRPr="008C77F1" w:rsidRDefault="008C77F1" w:rsidP="008C7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>lubridate_forecast_with_anomalies_tbl</w:t>
      </w:r>
      <w:proofErr w:type="spellEnd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7B83E485" w14:textId="77777777" w:rsidR="008C77F1" w:rsidRPr="008C77F1" w:rsidRDefault="008C77F1" w:rsidP="008C7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summarise(</w:t>
      </w:r>
      <w:proofErr w:type="spellStart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>mae</w:t>
      </w:r>
      <w:proofErr w:type="spellEnd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mean(abs(prediction - actual)))</w:t>
      </w:r>
    </w:p>
    <w:p w14:paraId="0DE2BC01" w14:textId="77777777" w:rsidR="008C77F1" w:rsidRPr="008C77F1" w:rsidRDefault="008C77F1" w:rsidP="008C7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>: 1 x 1</w:t>
      </w:r>
    </w:p>
    <w:p w14:paraId="4E53253D" w14:textId="77777777" w:rsidR="008C77F1" w:rsidRPr="008C77F1" w:rsidRDefault="008C77F1" w:rsidP="008C7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</w:t>
      </w:r>
      <w:proofErr w:type="spellStart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>mae</w:t>
      </w:r>
      <w:proofErr w:type="spellEnd"/>
    </w:p>
    <w:p w14:paraId="66C87BCF" w14:textId="77777777" w:rsidR="008C77F1" w:rsidRPr="008C77F1" w:rsidRDefault="008C77F1" w:rsidP="008C7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</w:t>
      </w:r>
    </w:p>
    <w:p w14:paraId="3442AE8F" w14:textId="77777777" w:rsidR="008C77F1" w:rsidRPr="008C77F1" w:rsidRDefault="008C77F1" w:rsidP="008C7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>## 1 1570.</w:t>
      </w:r>
    </w:p>
    <w:p w14:paraId="7D2F6F2C" w14:textId="77777777" w:rsidR="008C77F1" w:rsidRPr="008C77F1" w:rsidRDefault="008C77F1" w:rsidP="008C77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C77F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Step 4.2 – After Cleaning with </w:t>
      </w:r>
      <w:proofErr w:type="spellStart"/>
      <w:r w:rsidRPr="008C77F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anomalize</w:t>
      </w:r>
      <w:proofErr w:type="spellEnd"/>
    </w:p>
    <w:p w14:paraId="1FC8F947" w14:textId="77777777" w:rsidR="008C77F1" w:rsidRPr="008C77F1" w:rsidRDefault="008C77F1" w:rsidP="008C77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C77F1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We’ll next perform a forecast this time using the repaired data from </w:t>
      </w:r>
      <w:proofErr w:type="spellStart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>clean_anomalies</w:t>
      </w:r>
      <w:proofErr w:type="spellEnd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8C77F1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7C0FC9DE" w14:textId="77777777" w:rsidR="008C77F1" w:rsidRPr="008C77F1" w:rsidRDefault="008C77F1" w:rsidP="008C77F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C77F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</w:t>
      </w:r>
      <w:proofErr w:type="spellStart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>forecast_downloads</w:t>
      </w:r>
      <w:proofErr w:type="spellEnd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8C77F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 trains on the “</w:t>
      </w:r>
      <w:proofErr w:type="spellStart"/>
      <w:r w:rsidRPr="008C77F1">
        <w:rPr>
          <w:rFonts w:ascii="Times New Roman" w:eastAsia="Times New Roman" w:hAnsi="Times New Roman" w:cs="Times New Roman"/>
          <w:sz w:val="20"/>
          <w:szCs w:val="20"/>
          <w:lang w:eastAsia="en-IN"/>
        </w:rPr>
        <w:t>observed_cleaned</w:t>
      </w:r>
      <w:proofErr w:type="spellEnd"/>
      <w:r w:rsidRPr="008C77F1">
        <w:rPr>
          <w:rFonts w:ascii="Times New Roman" w:eastAsia="Times New Roman" w:hAnsi="Times New Roman" w:cs="Times New Roman"/>
          <w:sz w:val="20"/>
          <w:szCs w:val="20"/>
          <w:lang w:eastAsia="en-IN"/>
        </w:rPr>
        <w:t>” (cleaned) data and returns predictions versus actual.</w:t>
      </w:r>
    </w:p>
    <w:p w14:paraId="04C048E1" w14:textId="77777777" w:rsidR="008C77F1" w:rsidRPr="008C77F1" w:rsidRDefault="008C77F1" w:rsidP="008C77F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C77F1">
        <w:rPr>
          <w:rFonts w:ascii="Times New Roman" w:eastAsia="Times New Roman" w:hAnsi="Times New Roman" w:cs="Times New Roman"/>
          <w:sz w:val="20"/>
          <w:szCs w:val="20"/>
          <w:lang w:eastAsia="en-IN"/>
        </w:rPr>
        <w:t>Internally, a power transformation (square-root) is applied to improve the forecast due to the multiplicative properties.</w:t>
      </w:r>
    </w:p>
    <w:p w14:paraId="5FB8A3B2" w14:textId="77777777" w:rsidR="008C77F1" w:rsidRPr="008C77F1" w:rsidRDefault="008C77F1" w:rsidP="008C77F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C77F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model uses a linear regression of the form </w:t>
      </w:r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>sqrt(</w:t>
      </w:r>
      <w:proofErr w:type="spellStart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>observed_cleaned</w:t>
      </w:r>
      <w:proofErr w:type="spellEnd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>) ~ numeric index + year + quarter + month + day of week</w:t>
      </w:r>
    </w:p>
    <w:p w14:paraId="496CDA33" w14:textId="77777777" w:rsidR="008C77F1" w:rsidRPr="008C77F1" w:rsidRDefault="008C77F1" w:rsidP="008C7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>lubridate_forecast_without_anomalies_tbl</w:t>
      </w:r>
      <w:proofErr w:type="spellEnd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>lubridate_anomalized_tbl</w:t>
      </w:r>
      <w:proofErr w:type="spellEnd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6FFBBE00" w14:textId="77777777" w:rsidR="008C77F1" w:rsidRPr="008C77F1" w:rsidRDefault="008C77F1" w:rsidP="008C7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14:paraId="27B50049" w14:textId="77777777" w:rsidR="008C77F1" w:rsidRPr="008C77F1" w:rsidRDefault="008C77F1" w:rsidP="008C7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 See Appendix - Forecast Downloads Function</w:t>
      </w:r>
    </w:p>
    <w:p w14:paraId="65D8B4C7" w14:textId="77777777" w:rsidR="008C77F1" w:rsidRPr="008C77F1" w:rsidRDefault="008C77F1" w:rsidP="008C7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>forecast_downloads</w:t>
      </w:r>
      <w:proofErr w:type="spellEnd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</w:p>
    <w:p w14:paraId="459C2257" w14:textId="77777777" w:rsidR="008C77F1" w:rsidRPr="008C77F1" w:rsidRDefault="008C77F1" w:rsidP="008C7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>col_train</w:t>
      </w:r>
      <w:proofErr w:type="spellEnd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>observed_cleaned</w:t>
      </w:r>
      <w:proofErr w:type="spellEnd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>, # Forecast with cleaned anomalies</w:t>
      </w:r>
    </w:p>
    <w:p w14:paraId="11DE3A9A" w14:textId="77777777" w:rsidR="008C77F1" w:rsidRPr="008C77F1" w:rsidRDefault="008C77F1" w:rsidP="008C7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>sep</w:t>
      </w:r>
      <w:proofErr w:type="spellEnd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= "2018-01-01",     # Separate at 1st of year</w:t>
      </w:r>
    </w:p>
    <w:p w14:paraId="157AD501" w14:textId="77777777" w:rsidR="008C77F1" w:rsidRPr="008C77F1" w:rsidRDefault="008C77F1" w:rsidP="008C7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trans     = "sqrt"            # Perform sqrt() transformation</w:t>
      </w:r>
    </w:p>
    <w:p w14:paraId="244A3D8A" w14:textId="77777777" w:rsidR="008C77F1" w:rsidRPr="008C77F1" w:rsidRDefault="008C77F1" w:rsidP="008C7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)</w:t>
      </w:r>
    </w:p>
    <w:p w14:paraId="4F27971F" w14:textId="77777777" w:rsidR="008C77F1" w:rsidRPr="008C77F1" w:rsidRDefault="008C77F1" w:rsidP="008C77F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C77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Forecast vs Actual Values</w:t>
      </w:r>
    </w:p>
    <w:p w14:paraId="3CDD5EBF" w14:textId="77777777" w:rsidR="008C77F1" w:rsidRPr="008C77F1" w:rsidRDefault="008C77F1" w:rsidP="008C77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C77F1">
        <w:rPr>
          <w:rFonts w:ascii="Times New Roman" w:eastAsia="Times New Roman" w:hAnsi="Times New Roman" w:cs="Times New Roman"/>
          <w:sz w:val="20"/>
          <w:szCs w:val="20"/>
          <w:lang w:eastAsia="en-IN"/>
        </w:rPr>
        <w:t>The forecast is overplotted against the actual values. The cleaned data is shown in Yellow.</w:t>
      </w:r>
    </w:p>
    <w:p w14:paraId="1388A11A" w14:textId="4216B425" w:rsidR="008C77F1" w:rsidRPr="008C77F1" w:rsidRDefault="008C77F1" w:rsidP="008C77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C77F1">
        <w:rPr>
          <w:noProof/>
        </w:rPr>
        <w:drawing>
          <wp:inline distT="0" distB="0" distL="0" distR="0" wp14:anchorId="7C09D80A" wp14:editId="20B1E75A">
            <wp:extent cx="4343400" cy="27146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92281" w14:textId="77777777" w:rsidR="008C77F1" w:rsidRPr="008C77F1" w:rsidRDefault="008C77F1" w:rsidP="008C77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C77F1">
        <w:rPr>
          <w:rFonts w:ascii="Times New Roman" w:eastAsia="Times New Roman" w:hAnsi="Times New Roman" w:cs="Times New Roman"/>
          <w:sz w:val="20"/>
          <w:szCs w:val="20"/>
          <w:lang w:eastAsia="en-IN"/>
        </w:rPr>
        <w:t>Zooming in on the forecast region, we can see that the forecast does a better job following the trend in the test data.</w:t>
      </w:r>
    </w:p>
    <w:p w14:paraId="3CCDBAAE" w14:textId="0D85CEE2" w:rsidR="008C77F1" w:rsidRPr="008C77F1" w:rsidRDefault="008C77F1" w:rsidP="008C77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C77F1">
        <w:rPr>
          <w:noProof/>
        </w:rPr>
        <w:lastRenderedPageBreak/>
        <w:drawing>
          <wp:inline distT="0" distB="0" distL="0" distR="0" wp14:anchorId="615E77C3" wp14:editId="00254E82">
            <wp:extent cx="4343400" cy="27146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F7CF4" w14:textId="77777777" w:rsidR="008C77F1" w:rsidRPr="008C77F1" w:rsidRDefault="008C77F1" w:rsidP="008C77F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C77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Forecast Error Calculation</w:t>
      </w:r>
    </w:p>
    <w:p w14:paraId="24E96B05" w14:textId="77777777" w:rsidR="008C77F1" w:rsidRPr="008C77F1" w:rsidRDefault="008C77F1" w:rsidP="008C77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C77F1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lang w:eastAsia="en-IN"/>
        </w:rPr>
        <w:t>The mean absolute error (MAE) is 1435</w:t>
      </w:r>
      <w:r w:rsidRPr="008C77F1">
        <w:rPr>
          <w:rFonts w:ascii="Times New Roman" w:eastAsia="Times New Roman" w:hAnsi="Times New Roman" w:cs="Times New Roman"/>
          <w:sz w:val="20"/>
          <w:szCs w:val="20"/>
          <w:lang w:eastAsia="en-IN"/>
        </w:rPr>
        <w:t>, meaning on average the forecast is off by 1435 downloads each day.</w:t>
      </w:r>
    </w:p>
    <w:p w14:paraId="29BB5225" w14:textId="77777777" w:rsidR="008C77F1" w:rsidRPr="008C77F1" w:rsidRDefault="008C77F1" w:rsidP="008C7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>lubridate_forecast_without_anomalies_tbl</w:t>
      </w:r>
      <w:proofErr w:type="spellEnd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124B192E" w14:textId="77777777" w:rsidR="008C77F1" w:rsidRPr="008C77F1" w:rsidRDefault="008C77F1" w:rsidP="008C7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summarise(</w:t>
      </w:r>
      <w:proofErr w:type="spellStart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>mae</w:t>
      </w:r>
      <w:proofErr w:type="spellEnd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mean(abs(prediction - actual)))</w:t>
      </w:r>
    </w:p>
    <w:p w14:paraId="6611B4FA" w14:textId="77777777" w:rsidR="008C77F1" w:rsidRPr="008C77F1" w:rsidRDefault="008C77F1" w:rsidP="008C7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>: 1 x 1</w:t>
      </w:r>
    </w:p>
    <w:p w14:paraId="5058CEA9" w14:textId="77777777" w:rsidR="008C77F1" w:rsidRPr="008C77F1" w:rsidRDefault="008C77F1" w:rsidP="008C7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</w:t>
      </w:r>
      <w:proofErr w:type="spellStart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>mae</w:t>
      </w:r>
      <w:proofErr w:type="spellEnd"/>
    </w:p>
    <w:p w14:paraId="79FCFC30" w14:textId="77777777" w:rsidR="008C77F1" w:rsidRPr="008C77F1" w:rsidRDefault="008C77F1" w:rsidP="008C7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</w:t>
      </w:r>
    </w:p>
    <w:p w14:paraId="7963B29F" w14:textId="77777777" w:rsidR="008C77F1" w:rsidRPr="008C77F1" w:rsidRDefault="008C77F1" w:rsidP="008C7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>## 1 1435.</w:t>
      </w:r>
    </w:p>
    <w:p w14:paraId="00C88144" w14:textId="77777777" w:rsidR="008C77F1" w:rsidRPr="008C77F1" w:rsidRDefault="008C77F1" w:rsidP="008C77F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C77F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8.6% Reduction in Forecast Error</w:t>
      </w:r>
    </w:p>
    <w:p w14:paraId="2713B8CA" w14:textId="77777777" w:rsidR="008C77F1" w:rsidRPr="008C77F1" w:rsidRDefault="008C77F1" w:rsidP="008C77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C77F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Using the new </w:t>
      </w:r>
      <w:proofErr w:type="spellStart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>anomalize</w:t>
      </w:r>
      <w:proofErr w:type="spellEnd"/>
      <w:r w:rsidRPr="008C77F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function, </w:t>
      </w:r>
      <w:proofErr w:type="spellStart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>clean_anomalies</w:t>
      </w:r>
      <w:proofErr w:type="spellEnd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8C77F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prior to forecasting results in an </w:t>
      </w:r>
      <w:r w:rsidRPr="008C77F1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8.6% reduction in forecast error</w:t>
      </w:r>
      <w:r w:rsidRPr="008C77F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as measure by Mean Absolute Error (MAE).</w:t>
      </w:r>
    </w:p>
    <w:p w14:paraId="3AA4E1DE" w14:textId="77777777" w:rsidR="008C77F1" w:rsidRPr="008C77F1" w:rsidRDefault="008C77F1" w:rsidP="008C7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>((1435 - 1570) / 1570)</w:t>
      </w:r>
    </w:p>
    <w:p w14:paraId="6279E7BD" w14:textId="77777777" w:rsidR="008C77F1" w:rsidRPr="008C77F1" w:rsidRDefault="008C77F1" w:rsidP="008C7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>## [1] -0.08598726</w:t>
      </w:r>
    </w:p>
    <w:p w14:paraId="79BC16F9" w14:textId="77777777" w:rsidR="008C77F1" w:rsidRPr="008C77F1" w:rsidRDefault="008C77F1" w:rsidP="008C77F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8C77F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Conclusion</w:t>
      </w:r>
    </w:p>
    <w:p w14:paraId="37D24C43" w14:textId="6A859977" w:rsidR="008C77F1" w:rsidRPr="008C77F1" w:rsidRDefault="008C77F1" w:rsidP="00B968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C77F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Forecasting with clean anomalies is a good practice that can provide </w:t>
      </w:r>
      <w:r w:rsidRPr="008C77F1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substantial improvement to forecasting accuracy by removing high leverage points</w:t>
      </w:r>
      <w:r w:rsidRPr="008C77F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The new </w:t>
      </w:r>
      <w:proofErr w:type="spellStart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>clean_anomalies</w:t>
      </w:r>
      <w:proofErr w:type="spellEnd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8C77F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 in the </w:t>
      </w:r>
      <w:proofErr w:type="spellStart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>anomalize</w:t>
      </w:r>
      <w:proofErr w:type="spellEnd"/>
      <w:r w:rsidRPr="008C77F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 provides an easy workflow for removing anomalies prior to forecasting. </w:t>
      </w:r>
    </w:p>
    <w:p w14:paraId="19C46C07" w14:textId="77777777" w:rsidR="008C77F1" w:rsidRPr="008C77F1" w:rsidRDefault="008C77F1" w:rsidP="008C77F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8C77F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Appendix – Forecast Downloads Function</w:t>
      </w:r>
    </w:p>
    <w:p w14:paraId="1F70F92C" w14:textId="77777777" w:rsidR="008C77F1" w:rsidRPr="008C77F1" w:rsidRDefault="008C77F1" w:rsidP="008C77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C77F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</w:t>
      </w:r>
      <w:proofErr w:type="spellStart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>forecast_downloads</w:t>
      </w:r>
      <w:proofErr w:type="spellEnd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8C77F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 uses the following procedure:</w:t>
      </w:r>
    </w:p>
    <w:p w14:paraId="4C13E267" w14:textId="77777777" w:rsidR="008C77F1" w:rsidRPr="008C77F1" w:rsidRDefault="008C77F1" w:rsidP="008C77F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C77F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Split the </w:t>
      </w:r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>data</w:t>
      </w:r>
      <w:r w:rsidRPr="008C77F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into training and testing data using a date specified using the </w:t>
      </w:r>
      <w:proofErr w:type="spellStart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>sep</w:t>
      </w:r>
      <w:proofErr w:type="spellEnd"/>
      <w:r w:rsidRPr="008C77F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argument.</w:t>
      </w:r>
    </w:p>
    <w:p w14:paraId="31E165F5" w14:textId="77777777" w:rsidR="008C77F1" w:rsidRPr="008C77F1" w:rsidRDefault="008C77F1" w:rsidP="008C77F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C77F1">
        <w:rPr>
          <w:rFonts w:ascii="Times New Roman" w:eastAsia="Times New Roman" w:hAnsi="Times New Roman" w:cs="Times New Roman"/>
          <w:sz w:val="20"/>
          <w:szCs w:val="20"/>
          <w:lang w:eastAsia="en-IN"/>
        </w:rPr>
        <w:t>Apply a statistical transformation: none, log-1-plus (</w:t>
      </w:r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>log1p()</w:t>
      </w:r>
      <w:r w:rsidRPr="008C77F1">
        <w:rPr>
          <w:rFonts w:ascii="Times New Roman" w:eastAsia="Times New Roman" w:hAnsi="Times New Roman" w:cs="Times New Roman"/>
          <w:sz w:val="20"/>
          <w:szCs w:val="20"/>
          <w:lang w:eastAsia="en-IN"/>
        </w:rPr>
        <w:t>), or power (</w:t>
      </w:r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>sqrt()</w:t>
      </w:r>
      <w:r w:rsidRPr="008C77F1">
        <w:rPr>
          <w:rFonts w:ascii="Times New Roman" w:eastAsia="Times New Roman" w:hAnsi="Times New Roman" w:cs="Times New Roman"/>
          <w:sz w:val="20"/>
          <w:szCs w:val="20"/>
          <w:lang w:eastAsia="en-IN"/>
        </w:rPr>
        <w:t>)</w:t>
      </w:r>
    </w:p>
    <w:p w14:paraId="2F1127FE" w14:textId="77777777" w:rsidR="008C77F1" w:rsidRPr="008C77F1" w:rsidRDefault="008C77F1" w:rsidP="008C77F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C77F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Model the daily time series of the training data set from observed (demonstrates no cleaning) or observed and cleaned (demonstrates improvement from cleaning). Specified by the </w:t>
      </w:r>
      <w:proofErr w:type="spellStart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>col_train</w:t>
      </w:r>
      <w:proofErr w:type="spellEnd"/>
      <w:r w:rsidRPr="008C77F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argument.</w:t>
      </w:r>
    </w:p>
    <w:p w14:paraId="403819C2" w14:textId="77777777" w:rsidR="008C77F1" w:rsidRPr="008C77F1" w:rsidRDefault="008C77F1" w:rsidP="008C77F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C77F1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Compares the predictions to the observed values.</w:t>
      </w:r>
    </w:p>
    <w:p w14:paraId="43410330" w14:textId="77777777" w:rsidR="008C77F1" w:rsidRPr="008C77F1" w:rsidRDefault="008C77F1" w:rsidP="008C7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>forecast_downloads</w:t>
      </w:r>
      <w:proofErr w:type="spellEnd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function(data, </w:t>
      </w:r>
      <w:proofErr w:type="spellStart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>col_train</w:t>
      </w:r>
      <w:proofErr w:type="spellEnd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</w:p>
    <w:p w14:paraId="30242EDE" w14:textId="77777777" w:rsidR="008C77F1" w:rsidRPr="008C77F1" w:rsidRDefault="008C77F1" w:rsidP="008C7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</w:t>
      </w:r>
      <w:proofErr w:type="spellStart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>sep</w:t>
      </w:r>
      <w:proofErr w:type="spellEnd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"2018-01-01", </w:t>
      </w:r>
    </w:p>
    <w:p w14:paraId="7726B9BC" w14:textId="77777777" w:rsidR="008C77F1" w:rsidRPr="008C77F1" w:rsidRDefault="008C77F1" w:rsidP="008C7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trans = c("none", "log1p", "sqrt")) {</w:t>
      </w:r>
    </w:p>
    <w:p w14:paraId="23B05F41" w14:textId="77777777" w:rsidR="008C77F1" w:rsidRPr="008C77F1" w:rsidRDefault="008C77F1" w:rsidP="008C7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40430120" w14:textId="77777777" w:rsidR="008C77F1" w:rsidRPr="008C77F1" w:rsidRDefault="008C77F1" w:rsidP="008C7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14:paraId="658F1186" w14:textId="77777777" w:rsidR="008C77F1" w:rsidRPr="008C77F1" w:rsidRDefault="008C77F1" w:rsidP="008C7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>predict_expr</w:t>
      </w:r>
      <w:proofErr w:type="spellEnd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>enquo</w:t>
      </w:r>
      <w:proofErr w:type="spellEnd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>col_train</w:t>
      </w:r>
      <w:proofErr w:type="spellEnd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CA026E9" w14:textId="77777777" w:rsidR="008C77F1" w:rsidRPr="008C77F1" w:rsidRDefault="008C77F1" w:rsidP="008C7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trans &lt;- trans[1]</w:t>
      </w:r>
    </w:p>
    <w:p w14:paraId="67017B54" w14:textId="77777777" w:rsidR="008C77F1" w:rsidRPr="008C77F1" w:rsidRDefault="008C77F1" w:rsidP="008C7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14:paraId="3EE538AE" w14:textId="77777777" w:rsidR="008C77F1" w:rsidRPr="008C77F1" w:rsidRDefault="008C77F1" w:rsidP="008C7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 Spit into training/testing sets</w:t>
      </w:r>
    </w:p>
    <w:p w14:paraId="7ABC4C04" w14:textId="77777777" w:rsidR="008C77F1" w:rsidRPr="008C77F1" w:rsidRDefault="008C77F1" w:rsidP="008C7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>train_tbl</w:t>
      </w:r>
      <w:proofErr w:type="spellEnd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data %&gt;% filter(date &lt; </w:t>
      </w:r>
      <w:proofErr w:type="spellStart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>ymd</w:t>
      </w:r>
      <w:proofErr w:type="spellEnd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>sep</w:t>
      </w:r>
      <w:proofErr w:type="spellEnd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24BD295F" w14:textId="77777777" w:rsidR="008C77F1" w:rsidRPr="008C77F1" w:rsidRDefault="008C77F1" w:rsidP="008C7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>test_tbl</w:t>
      </w:r>
      <w:proofErr w:type="spellEnd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&lt;- data %&gt;% filter(date &gt;= </w:t>
      </w:r>
      <w:proofErr w:type="spellStart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>ymd</w:t>
      </w:r>
      <w:proofErr w:type="spellEnd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>sep</w:t>
      </w:r>
      <w:proofErr w:type="spellEnd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07E8D4FE" w14:textId="77777777" w:rsidR="008C77F1" w:rsidRPr="008C77F1" w:rsidRDefault="008C77F1" w:rsidP="008C7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14:paraId="0A3FBF96" w14:textId="77777777" w:rsidR="008C77F1" w:rsidRPr="008C77F1" w:rsidRDefault="008C77F1" w:rsidP="008C7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 Apply Transformation</w:t>
      </w:r>
    </w:p>
    <w:p w14:paraId="4AA59085" w14:textId="77777777" w:rsidR="008C77F1" w:rsidRPr="008C77F1" w:rsidRDefault="008C77F1" w:rsidP="008C7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>pred_form</w:t>
      </w:r>
      <w:proofErr w:type="spellEnd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>quo_name</w:t>
      </w:r>
      <w:proofErr w:type="spellEnd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>predict_expr</w:t>
      </w:r>
      <w:proofErr w:type="spellEnd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CA60C8B" w14:textId="77777777" w:rsidR="008C77F1" w:rsidRPr="008C77F1" w:rsidRDefault="008C77F1" w:rsidP="008C7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if (trans != "none") </w:t>
      </w:r>
      <w:proofErr w:type="spellStart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>pred_form</w:t>
      </w:r>
      <w:proofErr w:type="spellEnd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>str_glue</w:t>
      </w:r>
      <w:proofErr w:type="spellEnd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>("{trans}({</w:t>
      </w:r>
      <w:proofErr w:type="spellStart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>pred_form</w:t>
      </w:r>
      <w:proofErr w:type="spellEnd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>})")</w:t>
      </w:r>
    </w:p>
    <w:p w14:paraId="193BFC40" w14:textId="77777777" w:rsidR="008C77F1" w:rsidRPr="008C77F1" w:rsidRDefault="008C77F1" w:rsidP="008C7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14:paraId="2D48EF3B" w14:textId="77777777" w:rsidR="008C77F1" w:rsidRPr="008C77F1" w:rsidRDefault="008C77F1" w:rsidP="008C7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 Make the model formula</w:t>
      </w:r>
    </w:p>
    <w:p w14:paraId="620E64F3" w14:textId="77777777" w:rsidR="008C77F1" w:rsidRPr="008C77F1" w:rsidRDefault="008C77F1" w:rsidP="008C7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>model_formula</w:t>
      </w:r>
      <w:proofErr w:type="spellEnd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>str_glue</w:t>
      </w:r>
      <w:proofErr w:type="spellEnd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>("{</w:t>
      </w:r>
      <w:proofErr w:type="spellStart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>pred_form</w:t>
      </w:r>
      <w:proofErr w:type="spellEnd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} ~ </w:t>
      </w:r>
      <w:proofErr w:type="spellStart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>index.num</w:t>
      </w:r>
      <w:proofErr w:type="spellEnd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half </w:t>
      </w:r>
    </w:p>
    <w:p w14:paraId="5D43B929" w14:textId="77777777" w:rsidR="008C77F1" w:rsidRPr="008C77F1" w:rsidRDefault="008C77F1" w:rsidP="008C7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+ quarter + </w:t>
      </w:r>
      <w:proofErr w:type="spellStart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>month.lbl</w:t>
      </w:r>
      <w:proofErr w:type="spellEnd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</w:t>
      </w:r>
      <w:proofErr w:type="spellStart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>wday.lbl</w:t>
      </w:r>
      <w:proofErr w:type="spellEnd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") %&gt;% </w:t>
      </w:r>
    </w:p>
    <w:p w14:paraId="0A232F8B" w14:textId="77777777" w:rsidR="008C77F1" w:rsidRPr="008C77F1" w:rsidRDefault="008C77F1" w:rsidP="008C7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>as.formula</w:t>
      </w:r>
      <w:proofErr w:type="spellEnd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02E38C37" w14:textId="77777777" w:rsidR="008C77F1" w:rsidRPr="008C77F1" w:rsidRDefault="008C77F1" w:rsidP="008C7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14:paraId="6E86CD9B" w14:textId="77777777" w:rsidR="008C77F1" w:rsidRPr="008C77F1" w:rsidRDefault="008C77F1" w:rsidP="008C7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 Apply model formula to data that is augmented with time-based features</w:t>
      </w:r>
    </w:p>
    <w:p w14:paraId="448A92EB" w14:textId="77777777" w:rsidR="008C77F1" w:rsidRPr="008C77F1" w:rsidRDefault="008C77F1" w:rsidP="008C7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>model_glm</w:t>
      </w:r>
      <w:proofErr w:type="spellEnd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>train_tbl</w:t>
      </w:r>
      <w:proofErr w:type="spellEnd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13332999" w14:textId="77777777" w:rsidR="008C77F1" w:rsidRPr="008C77F1" w:rsidRDefault="008C77F1" w:rsidP="008C7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>tk_augment_timeseries_signature</w:t>
      </w:r>
      <w:proofErr w:type="spellEnd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>() %&gt;%</w:t>
      </w:r>
    </w:p>
    <w:p w14:paraId="2CCF9F76" w14:textId="77777777" w:rsidR="008C77F1" w:rsidRPr="008C77F1" w:rsidRDefault="008C77F1" w:rsidP="008C7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>glm</w:t>
      </w:r>
      <w:proofErr w:type="spellEnd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>model_formula</w:t>
      </w:r>
      <w:proofErr w:type="spellEnd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>, data = .)</w:t>
      </w:r>
    </w:p>
    <w:p w14:paraId="34253348" w14:textId="77777777" w:rsidR="008C77F1" w:rsidRPr="008C77F1" w:rsidRDefault="008C77F1" w:rsidP="008C7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</w:p>
    <w:p w14:paraId="122D1A97" w14:textId="77777777" w:rsidR="008C77F1" w:rsidRPr="008C77F1" w:rsidRDefault="008C77F1" w:rsidP="008C7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 Make Prediction</w:t>
      </w:r>
    </w:p>
    <w:p w14:paraId="6761C6A1" w14:textId="77777777" w:rsidR="008C77F1" w:rsidRPr="008C77F1" w:rsidRDefault="008C77F1" w:rsidP="008C7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>suppressWarnings</w:t>
      </w:r>
      <w:proofErr w:type="spellEnd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>({</w:t>
      </w:r>
    </w:p>
    <w:p w14:paraId="2D0DFC09" w14:textId="77777777" w:rsidR="008C77F1" w:rsidRPr="008C77F1" w:rsidRDefault="008C77F1" w:rsidP="008C7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# Suppress rank-deficit warning</w:t>
      </w:r>
    </w:p>
    <w:p w14:paraId="0C8AAE2E" w14:textId="77777777" w:rsidR="008C77F1" w:rsidRPr="008C77F1" w:rsidRDefault="008C77F1" w:rsidP="008C7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prediction &lt;- predict(</w:t>
      </w:r>
      <w:proofErr w:type="spellStart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>model_glm</w:t>
      </w:r>
      <w:proofErr w:type="spellEnd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>newdata</w:t>
      </w:r>
      <w:proofErr w:type="spellEnd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>test_tbl</w:t>
      </w:r>
      <w:proofErr w:type="spellEnd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3F48C412" w14:textId="77777777" w:rsidR="008C77F1" w:rsidRPr="008C77F1" w:rsidRDefault="008C77F1" w:rsidP="008C7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</w:t>
      </w:r>
      <w:proofErr w:type="spellStart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>tk_augment_timeseries_signature</w:t>
      </w:r>
      <w:proofErr w:type="spellEnd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()) </w:t>
      </w:r>
    </w:p>
    <w:p w14:paraId="6596CA91" w14:textId="77777777" w:rsidR="008C77F1" w:rsidRPr="008C77F1" w:rsidRDefault="008C77F1" w:rsidP="008C7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actual     &lt;- </w:t>
      </w:r>
      <w:proofErr w:type="spellStart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>test_tbl</w:t>
      </w:r>
      <w:proofErr w:type="spellEnd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pull(!! </w:t>
      </w:r>
      <w:proofErr w:type="spellStart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>actual_expr</w:t>
      </w:r>
      <w:proofErr w:type="spellEnd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4E60952" w14:textId="77777777" w:rsidR="008C77F1" w:rsidRPr="008C77F1" w:rsidRDefault="008C77F1" w:rsidP="008C7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})</w:t>
      </w:r>
    </w:p>
    <w:p w14:paraId="68007729" w14:textId="77777777" w:rsidR="008C77F1" w:rsidRPr="008C77F1" w:rsidRDefault="008C77F1" w:rsidP="008C7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14:paraId="74E86111" w14:textId="77777777" w:rsidR="008C77F1" w:rsidRPr="008C77F1" w:rsidRDefault="008C77F1" w:rsidP="008C7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if (trans == "log1p") prediction &lt;- expm1(prediction)</w:t>
      </w:r>
    </w:p>
    <w:p w14:paraId="11E0CF13" w14:textId="77777777" w:rsidR="008C77F1" w:rsidRPr="008C77F1" w:rsidRDefault="008C77F1" w:rsidP="008C7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if (trans == "sqrt")  prediction &lt;- </w:t>
      </w:r>
      <w:proofErr w:type="spellStart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>ifelse</w:t>
      </w:r>
      <w:proofErr w:type="spellEnd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>(prediction &lt; 0, 0, prediction)^2</w:t>
      </w:r>
    </w:p>
    <w:p w14:paraId="7874D627" w14:textId="77777777" w:rsidR="008C77F1" w:rsidRPr="008C77F1" w:rsidRDefault="008C77F1" w:rsidP="008C7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14:paraId="35489699" w14:textId="77777777" w:rsidR="008C77F1" w:rsidRPr="008C77F1" w:rsidRDefault="008C77F1" w:rsidP="008C7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 Return predictions and actual</w:t>
      </w:r>
    </w:p>
    <w:p w14:paraId="3CC62BF2" w14:textId="77777777" w:rsidR="008C77F1" w:rsidRPr="008C77F1" w:rsidRDefault="008C77F1" w:rsidP="008C7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</w:p>
    <w:p w14:paraId="1990BDE1" w14:textId="77777777" w:rsidR="008C77F1" w:rsidRPr="008C77F1" w:rsidRDefault="008C77F1" w:rsidP="008C7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date       = </w:t>
      </w:r>
      <w:proofErr w:type="spellStart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>tk_index</w:t>
      </w:r>
      <w:proofErr w:type="spellEnd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>test_tbl</w:t>
      </w:r>
      <w:proofErr w:type="spellEnd"/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14:paraId="60D127D8" w14:textId="77777777" w:rsidR="008C77F1" w:rsidRPr="008C77F1" w:rsidRDefault="008C77F1" w:rsidP="008C7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prediction = prediction,</w:t>
      </w:r>
    </w:p>
    <w:p w14:paraId="52F271C5" w14:textId="77777777" w:rsidR="008C77F1" w:rsidRPr="008C77F1" w:rsidRDefault="008C77F1" w:rsidP="008C7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actual     = observed</w:t>
      </w:r>
    </w:p>
    <w:p w14:paraId="3A036669" w14:textId="77777777" w:rsidR="008C77F1" w:rsidRPr="008C77F1" w:rsidRDefault="008C77F1" w:rsidP="008C7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)</w:t>
      </w:r>
    </w:p>
    <w:p w14:paraId="2F7CADCD" w14:textId="77777777" w:rsidR="008C77F1" w:rsidRPr="008C77F1" w:rsidRDefault="008C77F1" w:rsidP="008C7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77F1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32E66FAC" w14:textId="77777777" w:rsidR="000C1205" w:rsidRDefault="000C1205"/>
    <w:sectPr w:rsidR="000C12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E5B07"/>
    <w:multiLevelType w:val="multilevel"/>
    <w:tmpl w:val="CBAAEA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3B7314"/>
    <w:multiLevelType w:val="multilevel"/>
    <w:tmpl w:val="11846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C2608F"/>
    <w:multiLevelType w:val="multilevel"/>
    <w:tmpl w:val="29609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6C4D43"/>
    <w:multiLevelType w:val="multilevel"/>
    <w:tmpl w:val="A3EE7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A3724C"/>
    <w:multiLevelType w:val="multilevel"/>
    <w:tmpl w:val="2D686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F114FA"/>
    <w:multiLevelType w:val="multilevel"/>
    <w:tmpl w:val="BBBA3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D2283F"/>
    <w:multiLevelType w:val="multilevel"/>
    <w:tmpl w:val="7BC47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AD36FC"/>
    <w:multiLevelType w:val="multilevel"/>
    <w:tmpl w:val="1BBA3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6608247">
    <w:abstractNumId w:val="1"/>
  </w:num>
  <w:num w:numId="2" w16cid:durableId="2018147141">
    <w:abstractNumId w:val="3"/>
  </w:num>
  <w:num w:numId="3" w16cid:durableId="229392933">
    <w:abstractNumId w:val="0"/>
  </w:num>
  <w:num w:numId="4" w16cid:durableId="1764378604">
    <w:abstractNumId w:val="6"/>
  </w:num>
  <w:num w:numId="5" w16cid:durableId="2117169414">
    <w:abstractNumId w:val="5"/>
  </w:num>
  <w:num w:numId="6" w16cid:durableId="384108889">
    <w:abstractNumId w:val="2"/>
  </w:num>
  <w:num w:numId="7" w16cid:durableId="1661884918">
    <w:abstractNumId w:val="4"/>
  </w:num>
  <w:num w:numId="8" w16cid:durableId="210953935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7F1"/>
    <w:rsid w:val="000C1205"/>
    <w:rsid w:val="008C77F1"/>
    <w:rsid w:val="00B96898"/>
    <w:rsid w:val="00BB4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7F69C"/>
  <w15:chartTrackingRefBased/>
  <w15:docId w15:val="{3E6830F3-5792-41BA-98F4-C6C01773A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238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1381</Words>
  <Characters>7874</Characters>
  <Application>Microsoft Office Word</Application>
  <DocSecurity>0</DocSecurity>
  <Lines>65</Lines>
  <Paragraphs>18</Paragraphs>
  <ScaleCrop>false</ScaleCrop>
  <Company/>
  <LinksUpToDate>false</LinksUpToDate>
  <CharactersWithSpaces>9237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3</cp:revision>
  <dcterms:created xsi:type="dcterms:W3CDTF">2021-11-05T06:14:00Z</dcterms:created>
  <dcterms:modified xsi:type="dcterms:W3CDTF">2022-06-04T14:57:00Z</dcterms:modified>
</cp:coreProperties>
</file>