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7F82"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Setup</w:t>
      </w:r>
    </w:p>
    <w:p w14:paraId="19A56F7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r w:rsidRPr="00A0207D">
        <w:rPr>
          <w:rFonts w:ascii="Courier New" w:eastAsia="Times New Roman" w:hAnsi="Courier New" w:cs="Courier New"/>
          <w:sz w:val="20"/>
          <w:szCs w:val="20"/>
          <w:lang w:eastAsia="en-IN"/>
        </w:rPr>
        <w:t>sessionInfo()</w:t>
      </w:r>
      <w:r w:rsidRPr="00A0207D">
        <w:rPr>
          <w:rFonts w:ascii="Times New Roman" w:eastAsia="Times New Roman" w:hAnsi="Times New Roman" w:cs="Times New Roman"/>
          <w:sz w:val="20"/>
          <w:szCs w:val="20"/>
          <w:lang w:eastAsia="en-IN"/>
        </w:rPr>
        <w:t xml:space="preserve"> output at the end of this document.</w:t>
      </w:r>
    </w:p>
    <w:p w14:paraId="7AB164B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All figures are produced with ggplot2.</w:t>
      </w:r>
    </w:p>
    <w:p w14:paraId="0271CDCD" w14:textId="77777777" w:rsidR="00A0207D" w:rsidRPr="00A0207D" w:rsidRDefault="00A0207D" w:rsidP="00A020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libraries</w:t>
      </w:r>
    </w:p>
    <w:p w14:paraId="62F0D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library(tidyverse) # for tidy data analysis</w:t>
      </w:r>
    </w:p>
    <w:p w14:paraId="4C1F2B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library(readr)     # for fast reading of input files</w:t>
      </w:r>
    </w:p>
    <w:p w14:paraId="62E375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library(mice)      # mice package for Multivariate Imputation by Chained Equations (MICE)</w:t>
      </w:r>
    </w:p>
    <w:p w14:paraId="4B1758D8"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Data preparation</w:t>
      </w:r>
    </w:p>
    <w:p w14:paraId="59B842D0"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The dataset</w:t>
      </w:r>
    </w:p>
    <w:p w14:paraId="0CE818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dataset I am using in these example analyses, is the </w:t>
      </w:r>
      <w:r w:rsidRPr="00A0207D">
        <w:rPr>
          <w:rFonts w:ascii="Times New Roman" w:eastAsia="Times New Roman" w:hAnsi="Times New Roman" w:cs="Times New Roman"/>
          <w:b/>
          <w:bCs/>
          <w:sz w:val="20"/>
          <w:szCs w:val="20"/>
          <w:lang w:eastAsia="en-IN"/>
        </w:rPr>
        <w:t>Breast Cancer Wisconsin (Diagnostic) Dataset</w:t>
      </w:r>
      <w:r w:rsidRPr="00A0207D">
        <w:rPr>
          <w:rFonts w:ascii="Times New Roman" w:eastAsia="Times New Roman" w:hAnsi="Times New Roman" w:cs="Times New Roman"/>
          <w:sz w:val="20"/>
          <w:szCs w:val="20"/>
          <w:lang w:eastAsia="en-IN"/>
        </w:rPr>
        <w:t xml:space="preserve">. The data was downloaded from the </w:t>
      </w:r>
      <w:hyperlink r:id="rId5" w:tgtFrame="_blank" w:history="1">
        <w:r w:rsidRPr="00A0207D">
          <w:rPr>
            <w:rFonts w:ascii="Times New Roman" w:eastAsia="Times New Roman" w:hAnsi="Times New Roman" w:cs="Times New Roman"/>
            <w:color w:val="0000FF"/>
            <w:sz w:val="24"/>
            <w:szCs w:val="24"/>
            <w:u w:val="single"/>
            <w:lang w:eastAsia="en-IN"/>
          </w:rPr>
          <w:t>UC Irvine Machine Learning Repository</w:t>
        </w:r>
      </w:hyperlink>
      <w:r w:rsidRPr="00A0207D">
        <w:rPr>
          <w:rFonts w:ascii="Times New Roman" w:eastAsia="Times New Roman" w:hAnsi="Times New Roman" w:cs="Times New Roman"/>
          <w:sz w:val="20"/>
          <w:szCs w:val="20"/>
          <w:lang w:eastAsia="en-IN"/>
        </w:rPr>
        <w:t>.</w:t>
      </w:r>
    </w:p>
    <w:p w14:paraId="3EFDF8E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The first dataset looks at the predictor classes:</w:t>
      </w:r>
    </w:p>
    <w:p w14:paraId="3042473A"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malignant or</w:t>
      </w:r>
    </w:p>
    <w:p w14:paraId="79B35455"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benign breast mass.</w:t>
      </w:r>
    </w:p>
    <w:p w14:paraId="6FB7400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features characterise cell nucleus properties and were generated from image analysis of </w:t>
      </w:r>
      <w:hyperlink r:id="rId6" w:tgtFrame="_blank" w:history="1">
        <w:r w:rsidRPr="00A0207D">
          <w:rPr>
            <w:rFonts w:ascii="Times New Roman" w:eastAsia="Times New Roman" w:hAnsi="Times New Roman" w:cs="Times New Roman"/>
            <w:color w:val="0000FF"/>
            <w:sz w:val="24"/>
            <w:szCs w:val="24"/>
            <w:u w:val="single"/>
            <w:lang w:eastAsia="en-IN"/>
          </w:rPr>
          <w:t>fine needle aspirates (FNA)</w:t>
        </w:r>
      </w:hyperlink>
      <w:r w:rsidRPr="00A0207D">
        <w:rPr>
          <w:rFonts w:ascii="Times New Roman" w:eastAsia="Times New Roman" w:hAnsi="Times New Roman" w:cs="Times New Roman"/>
          <w:sz w:val="20"/>
          <w:szCs w:val="20"/>
          <w:lang w:eastAsia="en-IN"/>
        </w:rPr>
        <w:t xml:space="preserve"> of breast masses:</w:t>
      </w:r>
    </w:p>
    <w:p w14:paraId="6420562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Sample ID (code number)</w:t>
      </w:r>
    </w:p>
    <w:p w14:paraId="47973CD7"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Clump thickness</w:t>
      </w:r>
    </w:p>
    <w:p w14:paraId="1005CFF0"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size</w:t>
      </w:r>
    </w:p>
    <w:p w14:paraId="4A06D6C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shape</w:t>
      </w:r>
    </w:p>
    <w:p w14:paraId="036A205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Marginal adhesion</w:t>
      </w:r>
    </w:p>
    <w:p w14:paraId="19670B6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Single epithelial cell size</w:t>
      </w:r>
    </w:p>
    <w:p w14:paraId="212D8D4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bare nuclei</w:t>
      </w:r>
    </w:p>
    <w:p w14:paraId="6B91468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Bland chromatin</w:t>
      </w:r>
    </w:p>
    <w:p w14:paraId="3F4BF7F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normal nuclei</w:t>
      </w:r>
    </w:p>
    <w:p w14:paraId="6075BFC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Mitosis</w:t>
      </w:r>
    </w:p>
    <w:p w14:paraId="204B6D2B"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Classes, i.e. diagnosis</w:t>
      </w:r>
    </w:p>
    <w:p w14:paraId="08A7DA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bc_data &lt;- read_delim("/Users/shiringlander/Documents/Github/intro_to_ml_workshop/intro_to_ml_uni_heidelberg/datasets/breast-cancer-wisconsin.data.txt",</w:t>
      </w:r>
    </w:p>
    <w:p w14:paraId="2A7EA5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delim = ",",</w:t>
      </w:r>
    </w:p>
    <w:p w14:paraId="579A45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col_names = c("sample_code_number", </w:t>
      </w:r>
    </w:p>
    <w:p w14:paraId="547227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"clump_thickness", </w:t>
      </w:r>
    </w:p>
    <w:p w14:paraId="3A63EF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"uniformity_of_cell_size", </w:t>
      </w:r>
    </w:p>
    <w:p w14:paraId="26D724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"uniformity_of_cell_shape", </w:t>
      </w:r>
    </w:p>
    <w:p w14:paraId="269CA3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"marginal_adhesion", </w:t>
      </w:r>
    </w:p>
    <w:p w14:paraId="624085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"single_epithelial_cell_size", </w:t>
      </w:r>
    </w:p>
    <w:p w14:paraId="603E50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"bare_nuclei", </w:t>
      </w:r>
    </w:p>
    <w:p w14:paraId="51B31C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"bland_chromatin", </w:t>
      </w:r>
    </w:p>
    <w:p w14:paraId="5F58C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"normal_nucleoli", </w:t>
      </w:r>
    </w:p>
    <w:p w14:paraId="6CF46F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"mitosis", </w:t>
      </w:r>
    </w:p>
    <w:p w14:paraId="785954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%&gt;%</w:t>
      </w:r>
    </w:p>
    <w:p w14:paraId="161A25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mutate(bare_nuclei = as.numeric(bare_nuclei),</w:t>
      </w:r>
    </w:p>
    <w:p w14:paraId="0421C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 ifelse(classes == "2", "benign",</w:t>
      </w:r>
    </w:p>
    <w:p w14:paraId="1E8926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ifelse(classes == "4", "malignant", NA)))</w:t>
      </w:r>
    </w:p>
    <w:p w14:paraId="0E98BC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summary(bc_data)</w:t>
      </w:r>
    </w:p>
    <w:p w14:paraId="148ED1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sample_code_number clump_thickness  uniformity_of_cell_size</w:t>
      </w:r>
    </w:p>
    <w:p w14:paraId="460F64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61634   Min.   : 1.000   Min.   : 1.000         </w:t>
      </w:r>
    </w:p>
    <w:p w14:paraId="578A47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870688   1st Qu.: 2.000   1st Qu.: 1.000         </w:t>
      </w:r>
    </w:p>
    <w:p w14:paraId="6EEBEC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1171710   Median : 4.000   Median : 1.000         </w:t>
      </w:r>
    </w:p>
    <w:p w14:paraId="6BD2FC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1071704   Mean   : 4.418   Mean   : 3.134         </w:t>
      </w:r>
    </w:p>
    <w:p w14:paraId="182091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1238298   3rd Qu.: 6.000   3rd Qu.: 5.000         </w:t>
      </w:r>
    </w:p>
    <w:p w14:paraId="347F94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:13454352   Max.   :10.000   Max.   :10.000         </w:t>
      </w:r>
    </w:p>
    <w:p w14:paraId="1D6334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DA0D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uniformity_of_cell_shape marginal_adhesion single_epithelial_cell_size</w:t>
      </w:r>
    </w:p>
    <w:p w14:paraId="2550EC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1.000           Min.   : 1.000    Min.   : 1.000             </w:t>
      </w:r>
    </w:p>
    <w:p w14:paraId="2C875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1.000           1st Qu.: 1.000    1st Qu.: 2.000             </w:t>
      </w:r>
    </w:p>
    <w:p w14:paraId="5F40BC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1.000           Median : 1.000    Median : 2.000             </w:t>
      </w:r>
    </w:p>
    <w:p w14:paraId="5194F0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3.207           Mean   : 2.807    Mean   : 3.216             </w:t>
      </w:r>
    </w:p>
    <w:p w14:paraId="59CFE3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5.000           3rd Qu.: 4.000    3rd Qu.: 4.000             </w:t>
      </w:r>
    </w:p>
    <w:p w14:paraId="17544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:10.000           Max.   :10.000    Max.   :10.000             </w:t>
      </w:r>
    </w:p>
    <w:p w14:paraId="167EB5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5FCE2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bare_nuclei     bland_chromatin  normal_nucleoli     mitosis      </w:t>
      </w:r>
    </w:p>
    <w:p w14:paraId="219D1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1.000   Min.   : 1.000   Min.   : 1.000   Min.   : 1.000  </w:t>
      </w:r>
    </w:p>
    <w:p w14:paraId="236273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1.000   1st Qu.: 2.000   1st Qu.: 1.000   1st Qu.: 1.000  </w:t>
      </w:r>
    </w:p>
    <w:p w14:paraId="1300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1.000   Median : 3.000   Median : 1.000   Median : 1.000  </w:t>
      </w:r>
    </w:p>
    <w:p w14:paraId="2322BAA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3.545   Mean   : 3.438   Mean   : 2.867   Mean   : 1.589  </w:t>
      </w:r>
    </w:p>
    <w:p w14:paraId="066046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6.000   3rd Qu.: 5.000   3rd Qu.: 4.000   3rd Qu.: 1.000  </w:t>
      </w:r>
    </w:p>
    <w:p w14:paraId="3679C9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:10.000   Max.   :10.000   Max.   :10.000   Max.   :10.000  </w:t>
      </w:r>
    </w:p>
    <w:p w14:paraId="792731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NA's   :16                                                         </w:t>
      </w:r>
    </w:p>
    <w:p w14:paraId="6FAC05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355E40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Length:699        </w:t>
      </w:r>
    </w:p>
    <w:p w14:paraId="7BD78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 :character  </w:t>
      </w:r>
    </w:p>
    <w:p w14:paraId="16F66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:character  </w:t>
      </w:r>
    </w:p>
    <w:p w14:paraId="068B5C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6E1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10E9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E4C8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BF9A24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Missing data</w:t>
      </w:r>
    </w:p>
    <w:p w14:paraId="12D2F3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how many NAs are in the data</w:t>
      </w:r>
    </w:p>
    <w:p w14:paraId="41D280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md.pattern(bc_data, plot = FALSE)</w:t>
      </w:r>
    </w:p>
    <w:p w14:paraId="4395ED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sample_code_number clump_thickness uniformity_of_cell_size</w:t>
      </w:r>
    </w:p>
    <w:p w14:paraId="69BBA2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5E5C3B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1367A0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0974A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uniformity_of_cell_shape marginal_adhesion single_epithelial_cell_size</w:t>
      </w:r>
    </w:p>
    <w:p w14:paraId="5B733D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6F0B69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23DF6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4C852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bland_chromatin normal_nucleoli mitosis classes bare_nuclei   </w:t>
      </w:r>
    </w:p>
    <w:p w14:paraId="2B8852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       1           1  0</w:t>
      </w:r>
    </w:p>
    <w:p w14:paraId="27CFC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       1           0  1</w:t>
      </w:r>
    </w:p>
    <w:p w14:paraId="6A611D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       0          16 16</w:t>
      </w:r>
    </w:p>
    <w:p w14:paraId="2AB515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bc_data &lt;- bc_data %&gt;%</w:t>
      </w:r>
    </w:p>
    <w:p w14:paraId="7FF79E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drop_na() %&gt;%</w:t>
      </w:r>
    </w:p>
    <w:p w14:paraId="599016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select(classes, everything(), -sample_code_number)</w:t>
      </w:r>
    </w:p>
    <w:p w14:paraId="07BA9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head(bc_data)</w:t>
      </w:r>
    </w:p>
    <w:p w14:paraId="1CB9FD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A tibble: 6 x 10</w:t>
      </w:r>
    </w:p>
    <w:p w14:paraId="264A7D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classes   clump_thickness uniformity_of_cell_si… uniformity_of_cell_sha…</w:t>
      </w:r>
    </w:p>
    <w:p w14:paraId="12BFB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49D7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benign                  5                      1                       1</w:t>
      </w:r>
    </w:p>
    <w:p w14:paraId="0BD98A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5                      4                       4</w:t>
      </w:r>
    </w:p>
    <w:p w14:paraId="339968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3                      1                       1</w:t>
      </w:r>
    </w:p>
    <w:p w14:paraId="1F3AB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benign                  6                      8                       8</w:t>
      </w:r>
    </w:p>
    <w:p w14:paraId="2A4897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benign                  4                      1                       1</w:t>
      </w:r>
    </w:p>
    <w:p w14:paraId="3DF03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malignant               8                     10                      10</w:t>
      </w:r>
    </w:p>
    <w:p w14:paraId="44A0B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 with 6 more variables: marginal_adhesion ,</w:t>
      </w:r>
    </w:p>
    <w:p w14:paraId="65E601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single_epithelial_cell_size , bare_nuclei ,</w:t>
      </w:r>
    </w:p>
    <w:p w14:paraId="43C13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bland_chromatin , normal_nucleoli , mitosis </w:t>
      </w:r>
    </w:p>
    <w:p w14:paraId="67479D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Missing values can be imputed with the </w:t>
      </w:r>
      <w:r w:rsidRPr="00A0207D">
        <w:rPr>
          <w:rFonts w:ascii="Times New Roman" w:eastAsia="Times New Roman" w:hAnsi="Times New Roman" w:cs="Times New Roman"/>
          <w:i/>
          <w:iCs/>
          <w:sz w:val="20"/>
          <w:szCs w:val="20"/>
          <w:lang w:eastAsia="en-IN"/>
        </w:rPr>
        <w:t>mice</w:t>
      </w:r>
      <w:r w:rsidRPr="00A0207D">
        <w:rPr>
          <w:rFonts w:ascii="Times New Roman" w:eastAsia="Times New Roman" w:hAnsi="Times New Roman" w:cs="Times New Roman"/>
          <w:sz w:val="20"/>
          <w:szCs w:val="20"/>
          <w:lang w:eastAsia="en-IN"/>
        </w:rPr>
        <w:t xml:space="preserve"> package.</w:t>
      </w:r>
    </w:p>
    <w:p w14:paraId="6AD95605"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Data exploration</w:t>
      </w:r>
    </w:p>
    <w:p w14:paraId="2EC5E2BF" w14:textId="77777777" w:rsidR="00A0207D" w:rsidRPr="00A0207D" w:rsidRDefault="00A0207D" w:rsidP="00A020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classification</w:t>
      </w:r>
    </w:p>
    <w:p w14:paraId="789886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ggplot(bc_data, aes(x = classes, fill = classes)) +</w:t>
      </w:r>
    </w:p>
    <w:p w14:paraId="0E71FF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w:t>
      </w:r>
    </w:p>
    <w:p w14:paraId="466279E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3B3128C" wp14:editId="07DB3591">
            <wp:extent cx="4290060" cy="2575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F6054D6" w14:textId="77777777" w:rsidR="00A0207D" w:rsidRPr="00A0207D" w:rsidRDefault="00A0207D" w:rsidP="00A020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regression</w:t>
      </w:r>
    </w:p>
    <w:p w14:paraId="5DA391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ggplot(bc_data, aes(x = clump_thickness)) +</w:t>
      </w:r>
    </w:p>
    <w:p w14:paraId="671E1D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geom_histogram(bins = 10)</w:t>
      </w:r>
    </w:p>
    <w:p w14:paraId="096631E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FA2B1B2" wp14:editId="1F87F872">
            <wp:extent cx="4290060" cy="25755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3094FE2D" w14:textId="77777777" w:rsidR="00A0207D" w:rsidRPr="00A0207D" w:rsidRDefault="00A0207D" w:rsidP="00A020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Features</w:t>
      </w:r>
    </w:p>
    <w:p w14:paraId="5EE7D1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gather(bc_data, x, y, clump_thickness:mitosis) %&gt;%</w:t>
      </w:r>
    </w:p>
    <w:p w14:paraId="7E6F1E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y, color = classes, fill = classes)) +</w:t>
      </w:r>
    </w:p>
    <w:p w14:paraId="07E60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geom_density(alpha = 0.3) +</w:t>
      </w:r>
    </w:p>
    <w:p w14:paraId="1E4301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facet_wrap( ~ x, scales = "free", ncol = 3)</w:t>
      </w:r>
    </w:p>
    <w:p w14:paraId="0BA2A27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E52EDC7" wp14:editId="0E78C642">
            <wp:extent cx="4274820" cy="3208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79402178" w14:textId="77777777" w:rsidR="00A0207D" w:rsidRPr="00A0207D" w:rsidRDefault="00A0207D" w:rsidP="00A020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 graphs</w:t>
      </w:r>
    </w:p>
    <w:p w14:paraId="2C510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co_mat_benign &lt;- filter(bc_data, classes == "benign") %&gt;%</w:t>
      </w:r>
    </w:p>
    <w:p w14:paraId="3ACCC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select(-1) %&gt;%</w:t>
      </w:r>
    </w:p>
    <w:p w14:paraId="5DAC35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cor()</w:t>
      </w:r>
    </w:p>
    <w:p w14:paraId="3288A0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AA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co_mat_malignant &lt;- filter(bc_data, classes == "malignant") %&gt;%</w:t>
      </w:r>
    </w:p>
    <w:p w14:paraId="1B9EC5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select(-1) %&gt;%</w:t>
      </w:r>
    </w:p>
    <w:p w14:paraId="34FEE7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cor()</w:t>
      </w:r>
    </w:p>
    <w:p w14:paraId="3202F9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B91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library(igraph)</w:t>
      </w:r>
    </w:p>
    <w:p w14:paraId="1D77C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g_benign &lt;- graph.adjacency(co_mat_benign,</w:t>
      </w:r>
    </w:p>
    <w:p w14:paraId="173570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782121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diag = FALSE,</w:t>
      </w:r>
    </w:p>
    <w:p w14:paraId="2A0EC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13E0F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4E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g_malignant &lt;- graph.adjacency(co_mat_malignant,</w:t>
      </w:r>
    </w:p>
    <w:p w14:paraId="103E74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46FBD5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diag = FALSE,</w:t>
      </w:r>
    </w:p>
    <w:p w14:paraId="462C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34D27C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1BC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867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http://kateto.net/networks-r-igraph</w:t>
      </w:r>
    </w:p>
    <w:p w14:paraId="38417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D5C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cut.off_b &lt;- mean(E(g_benign)$weight)</w:t>
      </w:r>
    </w:p>
    <w:p w14:paraId="470D5C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cut.off_m &lt;- mean(E(g_malignant)$weight)</w:t>
      </w:r>
    </w:p>
    <w:p w14:paraId="66AB89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EB2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g_benign_2 &lt;- delete_edges(g_benign, E(g_benign)[weight &lt; cut.off_b])</w:t>
      </w:r>
    </w:p>
    <w:p w14:paraId="77CFD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g_malignant_2 &lt;- delete_edges(g_malignant, E(g_malignant)[weight &lt; cut.off_m])</w:t>
      </w:r>
    </w:p>
    <w:p w14:paraId="7AA79C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C8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c_g_benign_2 &lt;- cluster_fast_greedy(g_benign_2) </w:t>
      </w:r>
    </w:p>
    <w:p w14:paraId="2C21F5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c_g_malignant_2 &lt;- cluster_fast_greedy(g_malignant_2) </w:t>
      </w:r>
    </w:p>
    <w:p w14:paraId="2DD1D7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par(mfrow = c(1,2))</w:t>
      </w:r>
    </w:p>
    <w:p w14:paraId="6637C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49B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plot(c_g_benign_2, g_benign_2,</w:t>
      </w:r>
    </w:p>
    <w:p w14:paraId="7FAFC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vertex.size = colSums(co_mat_benign) * 10,</w:t>
      </w:r>
    </w:p>
    <w:p w14:paraId="1489C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vertex.frame.color = NA, </w:t>
      </w:r>
    </w:p>
    <w:p w14:paraId="04838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vertex.label.color = "black", </w:t>
      </w:r>
    </w:p>
    <w:p w14:paraId="4625DA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vertex.label.cex = 0.8,</w:t>
      </w:r>
    </w:p>
    <w:p w14:paraId="3549A8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edge.width = E(g_benign_2)$weight * 15,</w:t>
      </w:r>
    </w:p>
    <w:p w14:paraId="65D1FF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layout_with_fr(g_benign_2),</w:t>
      </w:r>
    </w:p>
    <w:p w14:paraId="4431A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"Benign tumors")</w:t>
      </w:r>
    </w:p>
    <w:p w14:paraId="40330F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426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plot(c_g_malignant_2, g_malignant_2,</w:t>
      </w:r>
    </w:p>
    <w:p w14:paraId="28A45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vertex.size = colSums(co_mat_malignant) * 10,</w:t>
      </w:r>
    </w:p>
    <w:p w14:paraId="42B09A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vertex.frame.color = NA, </w:t>
      </w:r>
    </w:p>
    <w:p w14:paraId="0C1704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vertex.label.color = "black", </w:t>
      </w:r>
    </w:p>
    <w:p w14:paraId="6A03CC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vertex.label.cex = 0.8,</w:t>
      </w:r>
    </w:p>
    <w:p w14:paraId="2ECD14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edge.width = E(g_malignant_2)$weight * 15,</w:t>
      </w:r>
    </w:p>
    <w:p w14:paraId="0C8FA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layout_with_fr(g_malignant_2),</w:t>
      </w:r>
    </w:p>
    <w:p w14:paraId="7D8389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"Malignant tumors")</w:t>
      </w:r>
    </w:p>
    <w:p w14:paraId="3A3A50E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4A5A9915" wp14:editId="10AFA2EF">
            <wp:extent cx="4290060" cy="2499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A3EF27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lastRenderedPageBreak/>
        <w:t>Principal Component Analysis</w:t>
      </w:r>
    </w:p>
    <w:p w14:paraId="0BE836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library(ellipse)</w:t>
      </w:r>
    </w:p>
    <w:p w14:paraId="66926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99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perform pca and extract scores</w:t>
      </w:r>
    </w:p>
    <w:p w14:paraId="6DEE2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pcaOutput &lt;- prcomp(as.matrix(bc_data[, -1]), scale = TRUE, center = TRUE)</w:t>
      </w:r>
    </w:p>
    <w:p w14:paraId="65A246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pcaOutput2 &lt;- as.data.frame(pcaOutput$x)</w:t>
      </w:r>
    </w:p>
    <w:p w14:paraId="1D72C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2DD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define groups for plotting</w:t>
      </w:r>
    </w:p>
    <w:p w14:paraId="13A6E9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pcaOutput2$groups &lt;- bc_data$classes</w:t>
      </w:r>
    </w:p>
    <w:p w14:paraId="0551D3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F36E6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centroids &lt;- aggregate(cbind(PC1, PC2) ~ groups, pcaOutput2, mean)</w:t>
      </w:r>
    </w:p>
    <w:p w14:paraId="684491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19C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conf.rgn  &lt;- do.call(rbind, lapply(unique(pcaOutput2$groups), function(t)</w:t>
      </w:r>
    </w:p>
    <w:p w14:paraId="380F3B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data.frame(groups = as.character(t),</w:t>
      </w:r>
    </w:p>
    <w:p w14:paraId="3B5BDF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ellipse(cov(pcaOutput2[pcaOutput2$groups == t, 1:2]),</w:t>
      </w:r>
    </w:p>
    <w:p w14:paraId="4E8B4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centre = as.matrix(centroids[centroids$groups == t, 2:3]),</w:t>
      </w:r>
    </w:p>
    <w:p w14:paraId="502EF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 = 0.95),</w:t>
      </w:r>
    </w:p>
    <w:p w14:paraId="34CC89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stringsAsFactors = FALSE)))</w:t>
      </w:r>
    </w:p>
    <w:p w14:paraId="25C5E6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41A35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ggplot(data = pcaOutput2, aes(x = PC1, y = PC2, group = groups, color = groups)) + </w:t>
      </w:r>
    </w:p>
    <w:p w14:paraId="6C8E49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geom_polygon(data = conf.rgn, aes(fill = groups), alpha = 0.2) +</w:t>
      </w:r>
    </w:p>
    <w:p w14:paraId="29B5A2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geom_point(size = 2, alpha = 0.6) + </w:t>
      </w:r>
    </w:p>
    <w:p w14:paraId="3837E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labs(color = "",</w:t>
      </w:r>
    </w:p>
    <w:p w14:paraId="54474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fill = "") </w:t>
      </w:r>
    </w:p>
    <w:p w14:paraId="4DAD184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D0A584E" wp14:editId="50EA8BFD">
            <wp:extent cx="4290060" cy="2575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48903A9"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Multidimensional Scaling</w:t>
      </w:r>
    </w:p>
    <w:p w14:paraId="175E0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select(bc_data, -1) %&gt;%</w:t>
      </w:r>
    </w:p>
    <w:p w14:paraId="0E905E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dist() %&gt;%</w:t>
      </w:r>
    </w:p>
    <w:p w14:paraId="5372E0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cmdscale %&gt;%</w:t>
      </w:r>
    </w:p>
    <w:p w14:paraId="791C22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as.data.frame() %&gt;%</w:t>
      </w:r>
    </w:p>
    <w:p w14:paraId="477141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bc_data$classes) %&gt;%</w:t>
      </w:r>
    </w:p>
    <w:p w14:paraId="5EE63E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V1, y = V2, color = group)) +</w:t>
      </w:r>
    </w:p>
    <w:p w14:paraId="41E9E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w:t>
      </w:r>
    </w:p>
    <w:p w14:paraId="4523DE0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51095914" wp14:editId="6EAB2AE1">
            <wp:extent cx="4290060" cy="305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0A43E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t-SNE dimensionality reduction</w:t>
      </w:r>
    </w:p>
    <w:p w14:paraId="00DB0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library(tsne)</w:t>
      </w:r>
    </w:p>
    <w:p w14:paraId="6CB11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ACA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select(bc_data, -1) %&gt;%</w:t>
      </w:r>
    </w:p>
    <w:p w14:paraId="2187B2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dist() %&gt;%</w:t>
      </w:r>
    </w:p>
    <w:p w14:paraId="6DEA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tsne() %&gt;%</w:t>
      </w:r>
    </w:p>
    <w:p w14:paraId="57DFB5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as.data.frame() %&gt;%</w:t>
      </w:r>
    </w:p>
    <w:p w14:paraId="3C34BF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bc_data$classes) %&gt;%</w:t>
      </w:r>
    </w:p>
    <w:p w14:paraId="4EA85B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V1, y = V2, color = group)) +</w:t>
      </w:r>
    </w:p>
    <w:p w14:paraId="2BB815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w:t>
      </w:r>
    </w:p>
    <w:p w14:paraId="5012053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798F90B" wp14:editId="0296E5DB">
            <wp:extent cx="4290060" cy="3055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E5EF7F4"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Machine Learning packages for R</w:t>
      </w:r>
    </w:p>
    <w:p w14:paraId="5279F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configure multicore</w:t>
      </w:r>
    </w:p>
    <w:p w14:paraId="2B3920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library(doParallel)</w:t>
      </w:r>
    </w:p>
    <w:p w14:paraId="49A9B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cl &lt;- makeCluster(detectCores())</w:t>
      </w:r>
    </w:p>
    <w:p w14:paraId="0DE6EC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registerDoParallel(cl)</w:t>
      </w:r>
    </w:p>
    <w:p w14:paraId="6F0854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5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library(caret)</w:t>
      </w:r>
    </w:p>
    <w:p w14:paraId="3CE1F6A3"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43BFA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2B1A71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index &lt;- createDataPartition(bc_data$classes, p = 0.7, list = FALSE)</w:t>
      </w:r>
    </w:p>
    <w:p w14:paraId="306ECF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train_data &lt;- bc_data[index, ]</w:t>
      </w:r>
    </w:p>
    <w:p w14:paraId="262665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test_data  &lt;- bc_data[-index, ]</w:t>
      </w:r>
    </w:p>
    <w:p w14:paraId="2A1884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bind_rows(data.frame(group = "train", train_data),</w:t>
      </w:r>
    </w:p>
    <w:p w14:paraId="09A9B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data.frame(group = "test", test_data)) %&gt;%</w:t>
      </w:r>
    </w:p>
    <w:p w14:paraId="4FA5D3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clump_thickness:mitosis) %&gt;%</w:t>
      </w:r>
    </w:p>
    <w:p w14:paraId="27AD1A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y, color = group, fill = group)) +</w:t>
      </w:r>
    </w:p>
    <w:p w14:paraId="36D1E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geom_density(alpha = 0.3) +</w:t>
      </w:r>
    </w:p>
    <w:p w14:paraId="2D0F8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facet_wrap( ~ x, scales = "free", ncol = 3)</w:t>
      </w:r>
    </w:p>
    <w:p w14:paraId="47E0231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1FCA147" wp14:editId="03C40CC5">
            <wp:extent cx="4274820" cy="2133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7CAEF5B4"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Regression</w:t>
      </w:r>
    </w:p>
    <w:p w14:paraId="5F14FE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436584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model_glm &lt;- caret::train(clump_thickness ~ .,</w:t>
      </w:r>
    </w:p>
    <w:p w14:paraId="28AAB6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38346D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"glm",</w:t>
      </w:r>
    </w:p>
    <w:p w14:paraId="4E6837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0F278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7B0ECE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0207E3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03B228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64C626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20C7CC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model_glm</w:t>
      </w:r>
    </w:p>
    <w:p w14:paraId="2BF59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Generalized Linear Model </w:t>
      </w:r>
    </w:p>
    <w:p w14:paraId="08FDA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64EAC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340B1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3D4BA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0B5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663D45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579A9A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432, 431, 431, 431, ... </w:t>
      </w:r>
    </w:p>
    <w:p w14:paraId="612E23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w:t>
      </w:r>
    </w:p>
    <w:p w14:paraId="4205F8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A0A40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RMSE      Rsquared   MAE     </w:t>
      </w:r>
    </w:p>
    <w:p w14:paraId="764DBB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1.972314  0.5254215  1.648832</w:t>
      </w:r>
    </w:p>
    <w:p w14:paraId="1F2B32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predictions &lt;- predict(model_glm, test_data)</w:t>
      </w:r>
    </w:p>
    <w:p w14:paraId="57353A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model_glm$finalModel$linear.predictors == model_glm$finalModel$fitted.values</w:t>
      </w:r>
    </w:p>
    <w:p w14:paraId="300C0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data.frame(residuals = resid(model_glm),</w:t>
      </w:r>
    </w:p>
    <w:p w14:paraId="585AAA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predictors = model_glm$finalModel$linear.predictors) %&gt;%</w:t>
      </w:r>
    </w:p>
    <w:p w14:paraId="295E7E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predictors, y = residuals)) +</w:t>
      </w:r>
    </w:p>
    <w:p w14:paraId="293294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geom_jitter() +</w:t>
      </w:r>
    </w:p>
    <w:p w14:paraId="1475D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geom_smooth(method = "lm")</w:t>
      </w:r>
    </w:p>
    <w:p w14:paraId="080AB57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32AA23C" wp14:editId="659E81E8">
            <wp:extent cx="4290060" cy="25755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E18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y == train_data$clump_thickness</w:t>
      </w:r>
    </w:p>
    <w:p w14:paraId="6F7079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data.frame(residuals = resid(model_glm),</w:t>
      </w:r>
    </w:p>
    <w:p w14:paraId="48F049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model_glm$finalModel$y) %&gt;%</w:t>
      </w:r>
    </w:p>
    <w:p w14:paraId="454594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y, y = residuals)) +</w:t>
      </w:r>
    </w:p>
    <w:p w14:paraId="19576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geom_jitter() +</w:t>
      </w:r>
    </w:p>
    <w:p w14:paraId="49165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geom_smooth(method = "lm")</w:t>
      </w:r>
    </w:p>
    <w:p w14:paraId="79B6110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CEA7E45" wp14:editId="1AFAE081">
            <wp:extent cx="4290060" cy="25755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8B79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data.frame(actual = test_data$clump_thickness,</w:t>
      </w:r>
    </w:p>
    <w:p w14:paraId="1725B3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predicted = predictions) %&gt;%</w:t>
      </w:r>
    </w:p>
    <w:p w14:paraId="1C69C2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actual, y = predicted)) +</w:t>
      </w:r>
    </w:p>
    <w:p w14:paraId="205A17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geom_jitter() +</w:t>
      </w:r>
    </w:p>
    <w:p w14:paraId="3B4A5F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geom_smooth(method = "lm")</w:t>
      </w:r>
    </w:p>
    <w:p w14:paraId="2F4BDD2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25837AA0" wp14:editId="400403B9">
            <wp:extent cx="4290060" cy="25755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C70DCEB"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D7E77B"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Decision trees</w:t>
      </w:r>
    </w:p>
    <w:p w14:paraId="62E145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library(rpart)</w:t>
      </w:r>
    </w:p>
    <w:p w14:paraId="774682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library(rpart.plot)</w:t>
      </w:r>
    </w:p>
    <w:p w14:paraId="6716C8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213D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4635D5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fit &lt;- rpart(classes ~ .,</w:t>
      </w:r>
    </w:p>
    <w:p w14:paraId="1A5023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0F5C92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"class",</w:t>
      </w:r>
    </w:p>
    <w:p w14:paraId="6D623D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control = rpart.control(xval = 10, </w:t>
      </w:r>
    </w:p>
    <w:p w14:paraId="6CDFD7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minbucket = 2, </w:t>
      </w:r>
    </w:p>
    <w:p w14:paraId="624C30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cp = 0), </w:t>
      </w:r>
    </w:p>
    <w:p w14:paraId="1FE5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parms = list(split = "information"))</w:t>
      </w:r>
    </w:p>
    <w:p w14:paraId="50C78F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A99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rpart.plot(fit, extra = 100)</w:t>
      </w:r>
    </w:p>
    <w:p w14:paraId="6746FF1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50FA180" wp14:editId="73B3AEC6">
            <wp:extent cx="4290060" cy="2141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9B5868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Random Forests</w:t>
      </w:r>
    </w:p>
    <w:p w14:paraId="33F79D99" w14:textId="68A369A2" w:rsidR="00A0207D" w:rsidRDefault="002B592E" w:rsidP="00A0207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Random Forests</w:t>
      </w:r>
      <w:r w:rsidR="00A0207D" w:rsidRPr="00A0207D">
        <w:rPr>
          <w:rFonts w:ascii="Times New Roman" w:eastAsia="Times New Roman" w:hAnsi="Times New Roman" w:cs="Times New Roman"/>
          <w:sz w:val="20"/>
          <w:szCs w:val="20"/>
          <w:lang w:eastAsia="en-IN"/>
        </w:rPr>
        <w:t xml:space="preserve"> predictions are based on the generation of multiple classification trees. They can be used for both, classification and regression tasks. Here, I show a classification task.</w:t>
      </w:r>
    </w:p>
    <w:p w14:paraId="60186336" w14:textId="77777777" w:rsidR="002B592E" w:rsidRPr="00A0207D" w:rsidRDefault="002B592E" w:rsidP="00A0207D">
      <w:pPr>
        <w:spacing w:before="100" w:beforeAutospacing="1" w:after="100" w:afterAutospacing="1" w:line="240" w:lineRule="auto"/>
        <w:rPr>
          <w:rFonts w:ascii="Times New Roman" w:eastAsia="Times New Roman" w:hAnsi="Times New Roman" w:cs="Times New Roman"/>
          <w:sz w:val="20"/>
          <w:szCs w:val="20"/>
          <w:lang w:eastAsia="en-IN"/>
        </w:rPr>
      </w:pPr>
    </w:p>
    <w:p w14:paraId="3D65D0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set.seed(42)</w:t>
      </w:r>
    </w:p>
    <w:p w14:paraId="05F3D1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 &lt;- caret::train(classes ~ .,</w:t>
      </w:r>
    </w:p>
    <w:p w14:paraId="75AC19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666A0D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0D8D3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7E4E72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229B76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4114E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5904BB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25949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4F6B69A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When you specify </w:t>
      </w:r>
      <w:r w:rsidRPr="00A0207D">
        <w:rPr>
          <w:rFonts w:ascii="Courier New" w:eastAsia="Times New Roman" w:hAnsi="Courier New" w:cs="Courier New"/>
          <w:sz w:val="20"/>
          <w:szCs w:val="20"/>
          <w:lang w:eastAsia="en-IN"/>
        </w:rPr>
        <w:t>savePredictions = TRUE</w:t>
      </w:r>
      <w:r w:rsidRPr="00A0207D">
        <w:rPr>
          <w:rFonts w:ascii="Times New Roman" w:eastAsia="Times New Roman" w:hAnsi="Times New Roman" w:cs="Times New Roman"/>
          <w:sz w:val="20"/>
          <w:szCs w:val="20"/>
          <w:lang w:eastAsia="en-IN"/>
        </w:rPr>
        <w:t xml:space="preserve">, you can access the cross-validation resuls with </w:t>
      </w:r>
      <w:r w:rsidRPr="00A0207D">
        <w:rPr>
          <w:rFonts w:ascii="Courier New" w:eastAsia="Times New Roman" w:hAnsi="Courier New" w:cs="Courier New"/>
          <w:sz w:val="20"/>
          <w:szCs w:val="20"/>
          <w:lang w:eastAsia="en-IN"/>
        </w:rPr>
        <w:t>model_rf$pred</w:t>
      </w:r>
      <w:r w:rsidRPr="00A0207D">
        <w:rPr>
          <w:rFonts w:ascii="Times New Roman" w:eastAsia="Times New Roman" w:hAnsi="Times New Roman" w:cs="Times New Roman"/>
          <w:sz w:val="20"/>
          <w:szCs w:val="20"/>
          <w:lang w:eastAsia="en-IN"/>
        </w:rPr>
        <w:t>.</w:t>
      </w:r>
    </w:p>
    <w:p w14:paraId="66C045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w:t>
      </w:r>
    </w:p>
    <w:p w14:paraId="7938A9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0DC1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4AB3F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78B89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5D5259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B5176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3BE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773FD1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6665E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6F08B5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C35BE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4E368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mtry  Accuracy   Kappa    </w:t>
      </w:r>
    </w:p>
    <w:p w14:paraId="53364C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0.9776753  0.9513499</w:t>
      </w:r>
    </w:p>
    <w:p w14:paraId="65232C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0.9757957  0.9469999</w:t>
      </w:r>
    </w:p>
    <w:p w14:paraId="1169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0.9714200  0.9370285</w:t>
      </w:r>
    </w:p>
    <w:p w14:paraId="228FF4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958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F7C15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The final value used for the model was mtry = 2.</w:t>
      </w:r>
    </w:p>
    <w:p w14:paraId="264A64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model_rf$finalModel$confusion</w:t>
      </w:r>
    </w:p>
    <w:p w14:paraId="0EECEC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class.error</w:t>
      </w:r>
    </w:p>
    <w:p w14:paraId="32479F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304         7  0.02250804</w:t>
      </w:r>
    </w:p>
    <w:p w14:paraId="00B405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163  0.02976190</w:t>
      </w:r>
    </w:p>
    <w:p w14:paraId="153F3282"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Dealing with unbalanced data</w:t>
      </w:r>
    </w:p>
    <w:p w14:paraId="348157A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Luckily, caret makes it very easy to incorporate over- and under-sampling techniques with cross-validation resampling. We can simply add the sampling option to our trainControl and choose down for under- (also called down-) sampling. The rest stays the same as with our original model.</w:t>
      </w:r>
    </w:p>
    <w:p w14:paraId="610C90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3A0B87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model_rf_down &lt;- caret::train(classes ~ .,</w:t>
      </w:r>
    </w:p>
    <w:p w14:paraId="6768B2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3695E5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2F93F3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59DFB5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76522E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49D42D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6BE68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04CA7B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66FF8A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sampling = "down"))</w:t>
      </w:r>
    </w:p>
    <w:p w14:paraId="7469C0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model_rf_down</w:t>
      </w:r>
    </w:p>
    <w:p w14:paraId="17FE89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1AED66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07246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5B0703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9 predictor</w:t>
      </w:r>
    </w:p>
    <w:p w14:paraId="372B7E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1AAFA9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FFCCD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00637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01EF0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B0C5A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Addtional sampling using down-sampling prior to pre-processing</w:t>
      </w:r>
    </w:p>
    <w:p w14:paraId="3401A7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E8072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60AA60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3B6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mtry  Accuracy   Kappa    </w:t>
      </w:r>
    </w:p>
    <w:p w14:paraId="180135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0.9797503  0.9563138</w:t>
      </w:r>
    </w:p>
    <w:p w14:paraId="017779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0.9741198  0.9438326</w:t>
      </w:r>
    </w:p>
    <w:p w14:paraId="5F8AF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0.9699578  0.9346310</w:t>
      </w:r>
    </w:p>
    <w:p w14:paraId="71C5BE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A2F1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BC9F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The final value used for the model was mtry = 2.</w:t>
      </w:r>
    </w:p>
    <w:p w14:paraId="5F39E37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Importance</w:t>
      </w:r>
    </w:p>
    <w:p w14:paraId="4AD928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imp &lt;- model_rf$finalModel$importance</w:t>
      </w:r>
    </w:p>
    <w:p w14:paraId="07F094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imp[order(imp, decreasing = TRUE), ]</w:t>
      </w:r>
    </w:p>
    <w:p w14:paraId="3375F2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uniformity_of_cell_size    uniformity_of_cell_shape </w:t>
      </w:r>
    </w:p>
    <w:p w14:paraId="4ED245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43.936945                   39.840595 </w:t>
      </w:r>
    </w:p>
    <w:p w14:paraId="73B161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bare_nuclei             bland_chromatin </w:t>
      </w:r>
    </w:p>
    <w:p w14:paraId="76FD91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33.820345                   31.984813 </w:t>
      </w:r>
    </w:p>
    <w:p w14:paraId="78B374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normal_nucleoli single_epithelial_cell_size </w:t>
      </w:r>
    </w:p>
    <w:p w14:paraId="1791A9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21.686039                   17.761202 </w:t>
      </w:r>
    </w:p>
    <w:p w14:paraId="4A22B0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clump_thickness           marginal_adhesion </w:t>
      </w:r>
    </w:p>
    <w:p w14:paraId="2FD58C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16.318817                    9.518437 </w:t>
      </w:r>
    </w:p>
    <w:p w14:paraId="2E8934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mitosis </w:t>
      </w:r>
    </w:p>
    <w:p w14:paraId="60A575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2.220633</w:t>
      </w:r>
    </w:p>
    <w:p w14:paraId="469107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estimate variable importance</w:t>
      </w:r>
    </w:p>
    <w:p w14:paraId="44D2CF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importance &lt;- varImp(model_rf, scale = TRUE)</w:t>
      </w:r>
    </w:p>
    <w:p w14:paraId="66700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740B1C4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4F44C4C2" wp14:editId="1C3D36CC">
            <wp:extent cx="4290060" cy="25755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948F5C2" w14:textId="77777777" w:rsidR="00A0207D" w:rsidRPr="00A0207D" w:rsidRDefault="00A0207D" w:rsidP="00A0207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2F08FA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confusionMatrix(predict(model_rf, test_data), as.factor(test_data$classes))</w:t>
      </w:r>
    </w:p>
    <w:p w14:paraId="067377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6C9D3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CA09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Reference</w:t>
      </w:r>
    </w:p>
    <w:p w14:paraId="7CCA5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Prediction  benign malignant</w:t>
      </w:r>
    </w:p>
    <w:p w14:paraId="79AA18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4</w:t>
      </w:r>
    </w:p>
    <w:p w14:paraId="0D8A1F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67</w:t>
      </w:r>
    </w:p>
    <w:p w14:paraId="06F59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07753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Accuracy : 0.9559          </w:t>
      </w:r>
    </w:p>
    <w:p w14:paraId="3729B9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95% CI : (0.9179, 0.9796)</w:t>
      </w:r>
    </w:p>
    <w:p w14:paraId="56B650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Rate : 0.652           </w:t>
      </w:r>
    </w:p>
    <w:p w14:paraId="2B2A12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P-Value [Acc &gt; NIR] : &lt;2e-16          </w:t>
      </w:r>
    </w:p>
    <w:p w14:paraId="082074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1C8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 0.9031          </w:t>
      </w:r>
    </w:p>
    <w:p w14:paraId="40D1DD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Mcnemar's Test P-Value : 1               </w:t>
      </w:r>
    </w:p>
    <w:p w14:paraId="4E2067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C2C1E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Sensitivity : 0.9624          </w:t>
      </w:r>
    </w:p>
    <w:p w14:paraId="539E02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 0.9437          </w:t>
      </w:r>
    </w:p>
    <w:p w14:paraId="6FC4C1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 Pred Value : 0.9697          </w:t>
      </w:r>
    </w:p>
    <w:p w14:paraId="6A41E0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Value : 0.9306          </w:t>
      </w:r>
    </w:p>
    <w:p w14:paraId="7C52CF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Prevalence : 0.6520          </w:t>
      </w:r>
    </w:p>
    <w:p w14:paraId="0FE60A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Rate : 0.6275          </w:t>
      </w:r>
    </w:p>
    <w:p w14:paraId="0722C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Prevalence : 0.6471          </w:t>
      </w:r>
    </w:p>
    <w:p w14:paraId="5C5BE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Accuracy : 0.9530          </w:t>
      </w:r>
    </w:p>
    <w:p w14:paraId="4CAC4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27D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Class : benign          </w:t>
      </w:r>
    </w:p>
    <w:p w14:paraId="1DCFAA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2CD56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 &lt;- data.frame(actual = test_data$classes,</w:t>
      </w:r>
    </w:p>
    <w:p w14:paraId="5A88EA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predict(model_rf, test_data, type = "prob"))</w:t>
      </w:r>
    </w:p>
    <w:p w14:paraId="51A437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93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results$prediction &lt;- ifelse(results$benign &gt; 0.5, "benign",</w:t>
      </w:r>
    </w:p>
    <w:p w14:paraId="3957E9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ifelse(results$malignant &gt; 0.5, "malignant", NA))</w:t>
      </w:r>
    </w:p>
    <w:p w14:paraId="7CA935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7DC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results$correct &lt;- ifelse(results$actual == results$prediction, TRUE, FALSE)</w:t>
      </w:r>
    </w:p>
    <w:p w14:paraId="657D26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84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ggplot(results, aes(x = prediction, fill = correct)) +</w:t>
      </w:r>
    </w:p>
    <w:p w14:paraId="59187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w:t>
      </w:r>
    </w:p>
    <w:p w14:paraId="1BE23C5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36BEE4C" wp14:editId="0EA1D0AC">
            <wp:extent cx="4290060" cy="25755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13169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ggplot(results, aes(x = prediction, y = benign, color = correct, shape = correct)) +</w:t>
      </w:r>
    </w:p>
    <w:p w14:paraId="6F9F13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geom_jitter(size = 3, alpha = 0.6)</w:t>
      </w:r>
    </w:p>
    <w:p w14:paraId="44B2E3D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0CF2216" wp14:editId="555B8A65">
            <wp:extent cx="4290060" cy="25755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DB2AD6"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Extreme gradient boosting trees</w:t>
      </w:r>
    </w:p>
    <w:p w14:paraId="38643636" w14:textId="77777777" w:rsidR="00A0207D" w:rsidRPr="00A0207D" w:rsidRDefault="00A0207D" w:rsidP="00A0207D">
      <w:pPr>
        <w:spacing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“XGBoost uses a more regularized model formalization to control over-fitting, which gives it better performance.” Tianqi Chen, developer of xgboost</w:t>
      </w:r>
    </w:p>
    <w:p w14:paraId="778079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XGBoost is a tree ensemble model, which means the sum of predictions from a set of classification and regression trees (CART). In that, XGBoost is similar to Random Forests but it uses a different approach to model training. Can be used for classification and regression tasks. Here, I show a classification task.</w:t>
      </w:r>
    </w:p>
    <w:p w14:paraId="16CAB2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79359C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model_xgb &lt;- caret::train(classes ~ .,</w:t>
      </w:r>
    </w:p>
    <w:p w14:paraId="18BF96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08ED87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"xgbTree",</w:t>
      </w:r>
    </w:p>
    <w:p w14:paraId="1B6EA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7EC44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4A17C9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0DA21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1DA7BC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4700DD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0738AA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model_xgb</w:t>
      </w:r>
    </w:p>
    <w:p w14:paraId="23E26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eXtreme Gradient Boosting </w:t>
      </w:r>
    </w:p>
    <w:p w14:paraId="401147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1DE8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1F54B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A611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A94C2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7F2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3B80BB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54A12E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672D9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EFC37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D914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eta  max_depth  colsample_bytree  subsample  nrounds  Accuracy </w:t>
      </w:r>
    </w:p>
    <w:p w14:paraId="5EFA8B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50      0.9567788</w:t>
      </w:r>
    </w:p>
    <w:p w14:paraId="4CD62E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100      0.9544912</w:t>
      </w:r>
    </w:p>
    <w:p w14:paraId="4FC2E1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150      0.9513572</w:t>
      </w:r>
    </w:p>
    <w:p w14:paraId="026243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0.75        50      0.9576164</w:t>
      </w:r>
    </w:p>
    <w:p w14:paraId="0ED1B4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0.75       100      0.9536448</w:t>
      </w:r>
    </w:p>
    <w:p w14:paraId="1DFCB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0.75       150      0.9525987</w:t>
      </w:r>
    </w:p>
    <w:p w14:paraId="03B668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50      0.9559409</w:t>
      </w:r>
    </w:p>
    <w:p w14:paraId="07C0AC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100      0.9555242</w:t>
      </w:r>
    </w:p>
    <w:p w14:paraId="05A2D4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150      0.9551031</w:t>
      </w:r>
    </w:p>
    <w:p w14:paraId="52C0AC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0.3  1          0.8               0.50        50      0.9718588</w:t>
      </w:r>
    </w:p>
    <w:p w14:paraId="449D89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0.50       100      0.9720583</w:t>
      </w:r>
    </w:p>
    <w:p w14:paraId="6AAC8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0.50       150      0.9699879</w:t>
      </w:r>
    </w:p>
    <w:p w14:paraId="790086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50      0.9726964</w:t>
      </w:r>
    </w:p>
    <w:p w14:paraId="24425C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100      0.9724664</w:t>
      </w:r>
    </w:p>
    <w:p w14:paraId="20D10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150      0.9705868</w:t>
      </w:r>
    </w:p>
    <w:p w14:paraId="0EAD45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50      0.9714202</w:t>
      </w:r>
    </w:p>
    <w:p w14:paraId="285E75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100      0.9710035</w:t>
      </w:r>
    </w:p>
    <w:p w14:paraId="4ACD6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150      0.9705866</w:t>
      </w:r>
    </w:p>
    <w:p w14:paraId="450074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50      0.9559448</w:t>
      </w:r>
    </w:p>
    <w:p w14:paraId="3D916E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100      0.9565397</w:t>
      </w:r>
    </w:p>
    <w:p w14:paraId="0F4621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150      0.9555063</w:t>
      </w:r>
    </w:p>
    <w:p w14:paraId="107BD2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50      0.9530150</w:t>
      </w:r>
    </w:p>
    <w:p w14:paraId="79414B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100      0.9550985</w:t>
      </w:r>
    </w:p>
    <w:p w14:paraId="59028B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150      0.9551070</w:t>
      </w:r>
    </w:p>
    <w:p w14:paraId="51BB81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50      0.9532320</w:t>
      </w:r>
    </w:p>
    <w:p w14:paraId="215E8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100      0.9551072</w:t>
      </w:r>
    </w:p>
    <w:p w14:paraId="4173FB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150      0.9557237</w:t>
      </w:r>
    </w:p>
    <w:p w14:paraId="1988F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50      0.9720583</w:t>
      </w:r>
    </w:p>
    <w:p w14:paraId="365805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100      0.9735166</w:t>
      </w:r>
    </w:p>
    <w:p w14:paraId="69D88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150      0.9720540</w:t>
      </w:r>
    </w:p>
    <w:p w14:paraId="31C6AF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50      0.9722494</w:t>
      </w:r>
    </w:p>
    <w:p w14:paraId="2E513F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100      0.9726703</w:t>
      </w:r>
    </w:p>
    <w:p w14:paraId="7DF466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150      0.9716374</w:t>
      </w:r>
    </w:p>
    <w:p w14:paraId="2413A7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50      0.9716327</w:t>
      </w:r>
    </w:p>
    <w:p w14:paraId="211F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100      0.9724622</w:t>
      </w:r>
    </w:p>
    <w:p w14:paraId="428D4A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150      0.9718416</w:t>
      </w:r>
    </w:p>
    <w:p w14:paraId="415FAD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50      0.9548905</w:t>
      </w:r>
    </w:p>
    <w:p w14:paraId="0E9A23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100      0.9557237</w:t>
      </w:r>
    </w:p>
    <w:p w14:paraId="4A50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150      0.9555198</w:t>
      </w:r>
    </w:p>
    <w:p w14:paraId="176A3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50      0.9561404</w:t>
      </w:r>
    </w:p>
    <w:p w14:paraId="60CE2D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100      0.9546820</w:t>
      </w:r>
    </w:p>
    <w:p w14:paraId="60A37B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150      0.9552982</w:t>
      </w:r>
    </w:p>
    <w:p w14:paraId="7ACBA2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50      0.9577983</w:t>
      </w:r>
    </w:p>
    <w:p w14:paraId="71219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100      0.9573819</w:t>
      </w:r>
    </w:p>
    <w:p w14:paraId="31E970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150      0.9567655</w:t>
      </w:r>
    </w:p>
    <w:p w14:paraId="638F4C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50      0.9733131</w:t>
      </w:r>
    </w:p>
    <w:p w14:paraId="0B657A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100      0.9728829</w:t>
      </w:r>
    </w:p>
    <w:p w14:paraId="4F182F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150      0.9718499</w:t>
      </w:r>
    </w:p>
    <w:p w14:paraId="6DD2D1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50      0.9751879</w:t>
      </w:r>
    </w:p>
    <w:p w14:paraId="4BC7A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100      0.9743546</w:t>
      </w:r>
    </w:p>
    <w:p w14:paraId="4559AD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150      0.9735212</w:t>
      </w:r>
    </w:p>
    <w:p w14:paraId="1C62D8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50      0.9743372</w:t>
      </w:r>
    </w:p>
    <w:p w14:paraId="17250D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100      0.9737122</w:t>
      </w:r>
    </w:p>
    <w:p w14:paraId="0374F2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150      0.9743461</w:t>
      </w:r>
    </w:p>
    <w:p w14:paraId="387668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50      0.9548861</w:t>
      </w:r>
    </w:p>
    <w:p w14:paraId="31820B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100      0.9528290</w:t>
      </w:r>
    </w:p>
    <w:p w14:paraId="6500B6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150      0.9498772</w:t>
      </w:r>
    </w:p>
    <w:p w14:paraId="6766F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50      0.9557239</w:t>
      </w:r>
    </w:p>
    <w:p w14:paraId="74419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100      0.9513529</w:t>
      </w:r>
    </w:p>
    <w:p w14:paraId="1492D2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150      0.9492779</w:t>
      </w:r>
    </w:p>
    <w:p w14:paraId="5F9D3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50      0.9559365</w:t>
      </w:r>
    </w:p>
    <w:p w14:paraId="2DDD6F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100      0.9551031</w:t>
      </w:r>
    </w:p>
    <w:p w14:paraId="230D2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150      0.9536361</w:t>
      </w:r>
    </w:p>
    <w:p w14:paraId="4B7687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50      0.9710164</w:t>
      </w:r>
    </w:p>
    <w:p w14:paraId="1D2C2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100      0.9697577</w:t>
      </w:r>
    </w:p>
    <w:p w14:paraId="42A887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150      0.9687074</w:t>
      </w:r>
    </w:p>
    <w:p w14:paraId="566243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0.75        50      0.9710122</w:t>
      </w:r>
    </w:p>
    <w:p w14:paraId="12B86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0.75       100      0.9707996</w:t>
      </w:r>
    </w:p>
    <w:p w14:paraId="47B5E2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0.75       150      0.9691455</w:t>
      </w:r>
    </w:p>
    <w:p w14:paraId="27CF41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1.00        50      0.9705911</w:t>
      </w:r>
    </w:p>
    <w:p w14:paraId="54FE0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0.4  1          0.8               1.00       100      0.9697446</w:t>
      </w:r>
    </w:p>
    <w:p w14:paraId="2FB8B6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1.00       150      0.9697576</w:t>
      </w:r>
    </w:p>
    <w:p w14:paraId="5C3C6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50      0.9544866</w:t>
      </w:r>
    </w:p>
    <w:p w14:paraId="156E2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100      0.9542694</w:t>
      </w:r>
    </w:p>
    <w:p w14:paraId="3CD4AB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150      0.9536357</w:t>
      </w:r>
    </w:p>
    <w:p w14:paraId="45CE8D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50      0.9540611</w:t>
      </w:r>
    </w:p>
    <w:p w14:paraId="2015F3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100      0.9542694</w:t>
      </w:r>
    </w:p>
    <w:p w14:paraId="0529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150      0.9549033</w:t>
      </w:r>
    </w:p>
    <w:p w14:paraId="2C99E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50      0.9540653</w:t>
      </w:r>
    </w:p>
    <w:p w14:paraId="280E7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100      0.9555239</w:t>
      </w:r>
    </w:p>
    <w:p w14:paraId="4D55E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150      0.9546818</w:t>
      </w:r>
    </w:p>
    <w:p w14:paraId="7304BF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50      0.9720670</w:t>
      </w:r>
    </w:p>
    <w:p w14:paraId="18316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100      0.9695629</w:t>
      </w:r>
    </w:p>
    <w:p w14:paraId="3AA871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150      0.9702006</w:t>
      </w:r>
    </w:p>
    <w:p w14:paraId="6B0E38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50      0.9722627</w:t>
      </w:r>
    </w:p>
    <w:p w14:paraId="1BA927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100      0.9720500</w:t>
      </w:r>
    </w:p>
    <w:p w14:paraId="4361B9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150      0.9716289</w:t>
      </w:r>
    </w:p>
    <w:p w14:paraId="171393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50      0.9726705</w:t>
      </w:r>
    </w:p>
    <w:p w14:paraId="650B3D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100      0.9708042</w:t>
      </w:r>
    </w:p>
    <w:p w14:paraId="7B3A72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150      0.9708129</w:t>
      </w:r>
    </w:p>
    <w:p w14:paraId="0C3E2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50      0.9555150</w:t>
      </w:r>
    </w:p>
    <w:p w14:paraId="4681DA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100      0.9553021</w:t>
      </w:r>
    </w:p>
    <w:p w14:paraId="7EAAEE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150      0.9548943</w:t>
      </w:r>
    </w:p>
    <w:p w14:paraId="7E9BE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50      0.9555281</w:t>
      </w:r>
    </w:p>
    <w:p w14:paraId="3D36D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100      0.9563662</w:t>
      </w:r>
    </w:p>
    <w:p w14:paraId="7B15F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150      0.9555324</w:t>
      </w:r>
    </w:p>
    <w:p w14:paraId="150E3A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50      0.9575900</w:t>
      </w:r>
    </w:p>
    <w:p w14:paraId="5DD845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100      0.9571735</w:t>
      </w:r>
    </w:p>
    <w:p w14:paraId="4CFD65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150      0.9559104</w:t>
      </w:r>
    </w:p>
    <w:p w14:paraId="303D62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50      0.9737255</w:t>
      </w:r>
    </w:p>
    <w:p w14:paraId="3DE7D5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100      0.9745501</w:t>
      </w:r>
    </w:p>
    <w:p w14:paraId="01F794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150      0.9730874</w:t>
      </w:r>
    </w:p>
    <w:p w14:paraId="1206FC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50      0.9747539</w:t>
      </w:r>
    </w:p>
    <w:p w14:paraId="30FEB8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100      0.9724664</w:t>
      </w:r>
    </w:p>
    <w:p w14:paraId="370102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150      0.9720498</w:t>
      </w:r>
    </w:p>
    <w:p w14:paraId="3CD33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50      0.9747539</w:t>
      </w:r>
    </w:p>
    <w:p w14:paraId="0D0DAD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100      0.9749624</w:t>
      </w:r>
    </w:p>
    <w:p w14:paraId="60C598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150      0.9734996</w:t>
      </w:r>
    </w:p>
    <w:p w14:paraId="177B7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w:t>
      </w:r>
    </w:p>
    <w:p w14:paraId="76651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0.9050828</w:t>
      </w:r>
    </w:p>
    <w:p w14:paraId="1E5765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0.8999999</w:t>
      </w:r>
    </w:p>
    <w:p w14:paraId="19DA64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0.8930637</w:t>
      </w:r>
    </w:p>
    <w:p w14:paraId="6A4E90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0.9067208</w:t>
      </w:r>
    </w:p>
    <w:p w14:paraId="63014D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0.8982284</w:t>
      </w:r>
    </w:p>
    <w:p w14:paraId="440CEE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0.8959903</w:t>
      </w:r>
    </w:p>
    <w:p w14:paraId="3F231D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0.9028825</w:t>
      </w:r>
    </w:p>
    <w:p w14:paraId="413BB5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0.9022543</w:t>
      </w:r>
    </w:p>
    <w:p w14:paraId="2AAC73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0.9014018</w:t>
      </w:r>
    </w:p>
    <w:p w14:paraId="34DFE7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0.9382467</w:t>
      </w:r>
    </w:p>
    <w:p w14:paraId="0CCBB5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0.9386326</w:t>
      </w:r>
    </w:p>
    <w:p w14:paraId="7DF551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0.9340573</w:t>
      </w:r>
    </w:p>
    <w:p w14:paraId="473298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0.9400323</w:t>
      </w:r>
    </w:p>
    <w:p w14:paraId="7B15B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0.9395968</w:t>
      </w:r>
    </w:p>
    <w:p w14:paraId="0A2E7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0.9353783</w:t>
      </w:r>
    </w:p>
    <w:p w14:paraId="32CB5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0.9372262</w:t>
      </w:r>
    </w:p>
    <w:p w14:paraId="3D1238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0.9362148</w:t>
      </w:r>
    </w:p>
    <w:p w14:paraId="7F1247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0.9353247</w:t>
      </w:r>
    </w:p>
    <w:p w14:paraId="7B4B3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0.9032270</w:t>
      </w:r>
    </w:p>
    <w:p w14:paraId="10B6D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0.9047203</w:t>
      </w:r>
    </w:p>
    <w:p w14:paraId="514785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0.9024465</w:t>
      </w:r>
    </w:p>
    <w:p w14:paraId="3FC88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0.8968511</w:t>
      </w:r>
    </w:p>
    <w:p w14:paraId="0B3455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0.9015282</w:t>
      </w:r>
    </w:p>
    <w:p w14:paraId="71D0F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0.9016169</w:t>
      </w:r>
    </w:p>
    <w:p w14:paraId="7972A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0.8971329</w:t>
      </w:r>
    </w:p>
    <w:p w14:paraId="3DAD42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0.9015111</w:t>
      </w:r>
    </w:p>
    <w:p w14:paraId="3AD7F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0.9028614</w:t>
      </w:r>
    </w:p>
    <w:p w14:paraId="097A5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0.9387022</w:t>
      </w:r>
    </w:p>
    <w:p w14:paraId="34AC61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0.9419143</w:t>
      </w:r>
    </w:p>
    <w:p w14:paraId="541C8C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0.9387792</w:t>
      </w:r>
    </w:p>
    <w:p w14:paraId="663D5A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0.9391933</w:t>
      </w:r>
    </w:p>
    <w:p w14:paraId="5AC8A5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0.9401872</w:t>
      </w:r>
    </w:p>
    <w:p w14:paraId="5E8B83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0.9379714</w:t>
      </w:r>
    </w:p>
    <w:p w14:paraId="293719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0.9377309</w:t>
      </w:r>
    </w:p>
    <w:p w14:paraId="41DBED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0.9397601</w:t>
      </w:r>
    </w:p>
    <w:p w14:paraId="2D4242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0.9384827</w:t>
      </w:r>
    </w:p>
    <w:p w14:paraId="61FC5B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0.9008861</w:t>
      </w:r>
    </w:p>
    <w:p w14:paraId="2947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0.9029797</w:t>
      </w:r>
    </w:p>
    <w:p w14:paraId="2AF43B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0.9024531</w:t>
      </w:r>
    </w:p>
    <w:p w14:paraId="769B6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0.9037859</w:t>
      </w:r>
    </w:p>
    <w:p w14:paraId="42B753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0.9004226</w:t>
      </w:r>
    </w:p>
    <w:p w14:paraId="0E0669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0.9019909</w:t>
      </w:r>
    </w:p>
    <w:p w14:paraId="2717EA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0.9074584</w:t>
      </w:r>
    </w:p>
    <w:p w14:paraId="5B8DDD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0.9064701</w:t>
      </w:r>
    </w:p>
    <w:p w14:paraId="6C7AD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0.9051441</w:t>
      </w:r>
    </w:p>
    <w:p w14:paraId="3F8F54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0.9414031</w:t>
      </w:r>
    </w:p>
    <w:p w14:paraId="78A417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0.9405025</w:t>
      </w:r>
    </w:p>
    <w:p w14:paraId="4A32E1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0.9380734</w:t>
      </w:r>
    </w:p>
    <w:p w14:paraId="1D07A2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0.9456856</w:t>
      </w:r>
    </w:p>
    <w:p w14:paraId="48DEC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0.9438986</w:t>
      </w:r>
    </w:p>
    <w:p w14:paraId="269703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0.9419994</w:t>
      </w:r>
    </w:p>
    <w:p w14:paraId="0A69AB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0.9438642</w:t>
      </w:r>
    </w:p>
    <w:p w14:paraId="12DDAD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0.9426000</w:t>
      </w:r>
    </w:p>
    <w:p w14:paraId="5D67EC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0.9439780</w:t>
      </w:r>
    </w:p>
    <w:p w14:paraId="76F213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0.9007223</w:t>
      </w:r>
    </w:p>
    <w:p w14:paraId="3FD7B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0.8964381</w:t>
      </w:r>
    </w:p>
    <w:p w14:paraId="52B25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0.8897615</w:t>
      </w:r>
    </w:p>
    <w:p w14:paraId="1FF55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0.9027951</w:t>
      </w:r>
    </w:p>
    <w:p w14:paraId="227E27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0.8931520</w:t>
      </w:r>
    </w:p>
    <w:p w14:paraId="5CBF2C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0.8886910</w:t>
      </w:r>
    </w:p>
    <w:p w14:paraId="2D0E94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0.9030461</w:t>
      </w:r>
    </w:p>
    <w:p w14:paraId="236EC6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0.9014362</w:t>
      </w:r>
    </w:p>
    <w:p w14:paraId="6BB1A5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0.8982364</w:t>
      </w:r>
    </w:p>
    <w:p w14:paraId="192E2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0.9363059</w:t>
      </w:r>
    </w:p>
    <w:p w14:paraId="19E15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0.9334254</w:t>
      </w:r>
    </w:p>
    <w:p w14:paraId="74807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0.9311383</w:t>
      </w:r>
    </w:p>
    <w:p w14:paraId="003C82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0.9361883</w:t>
      </w:r>
    </w:p>
    <w:p w14:paraId="2C5A8C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0.9357131</w:t>
      </w:r>
    </w:p>
    <w:p w14:paraId="28D884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0.9320657</w:t>
      </w:r>
    </w:p>
    <w:p w14:paraId="156E0C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0.9353688</w:t>
      </w:r>
    </w:p>
    <w:p w14:paraId="39D6A1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0.9333607</w:t>
      </w:r>
    </w:p>
    <w:p w14:paraId="7A0F9B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0.9334467</w:t>
      </w:r>
    </w:p>
    <w:p w14:paraId="43C1EF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0.8999756</w:t>
      </w:r>
    </w:p>
    <w:p w14:paraId="01FB06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0.8997888</w:t>
      </w:r>
    </w:p>
    <w:p w14:paraId="163EEA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0.8983861</w:t>
      </w:r>
    </w:p>
    <w:p w14:paraId="06BA5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0.8991356</w:t>
      </w:r>
    </w:p>
    <w:p w14:paraId="36079E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0.8998960</w:t>
      </w:r>
    </w:p>
    <w:p w14:paraId="5D49EE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0.9013529</w:t>
      </w:r>
    </w:p>
    <w:p w14:paraId="78487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0.8990428</w:t>
      </w:r>
    </w:p>
    <w:p w14:paraId="0F3880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0.9023340</w:t>
      </w:r>
    </w:p>
    <w:p w14:paraId="05B38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0.9004889</w:t>
      </w:r>
    </w:p>
    <w:p w14:paraId="545D49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0.9387165</w:t>
      </w:r>
    </w:p>
    <w:p w14:paraId="19D24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0.9332663</w:t>
      </w:r>
    </w:p>
    <w:p w14:paraId="33A9D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0.9345567</w:t>
      </w:r>
    </w:p>
    <w:p w14:paraId="163B14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0.9393855</w:t>
      </w:r>
    </w:p>
    <w:p w14:paraId="737E32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0.9389455</w:t>
      </w:r>
    </w:p>
    <w:p w14:paraId="4B73E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0.9380863</w:t>
      </w:r>
    </w:p>
    <w:p w14:paraId="3785B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0.9401366</w:t>
      </w:r>
    </w:p>
    <w:p w14:paraId="1F63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0.9361847</w:t>
      </w:r>
    </w:p>
    <w:p w14:paraId="57FB2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0.9361724</w:t>
      </w:r>
    </w:p>
    <w:p w14:paraId="596118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0.9021263</w:t>
      </w:r>
    </w:p>
    <w:p w14:paraId="7D0814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0.9017938</w:t>
      </w:r>
    </w:p>
    <w:p w14:paraId="39FBB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0.9010613</w:t>
      </w:r>
    </w:p>
    <w:p w14:paraId="08FAD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0.9025263</w:t>
      </w:r>
    </w:p>
    <w:p w14:paraId="194CAE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0.9043436</w:t>
      </w:r>
    </w:p>
    <w:p w14:paraId="2DC0EE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0.9024744</w:t>
      </w:r>
    </w:p>
    <w:p w14:paraId="5D8A5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0.9069828</w:t>
      </w:r>
    </w:p>
    <w:p w14:paraId="1EEDC8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0.9059579</w:t>
      </w:r>
    </w:p>
    <w:p w14:paraId="233310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0.9031829</w:t>
      </w:r>
    </w:p>
    <w:p w14:paraId="790A0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0.9424523</w:t>
      </w:r>
    </w:p>
    <w:p w14:paraId="116AE8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0.9442537</w:t>
      </w:r>
    </w:p>
    <w:p w14:paraId="4D62CE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0.9410193</w:t>
      </w:r>
    </w:p>
    <w:p w14:paraId="628979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0.9447486</w:t>
      </w:r>
    </w:p>
    <w:p w14:paraId="4F0C32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0.9397683</w:t>
      </w:r>
    </w:p>
    <w:p w14:paraId="220A06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0.9388701</w:t>
      </w:r>
    </w:p>
    <w:p w14:paraId="75A993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0.9449064</w:t>
      </w:r>
    </w:p>
    <w:p w14:paraId="05811F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0.9454375</w:t>
      </w:r>
    </w:p>
    <w:p w14:paraId="45945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0.9422358</w:t>
      </w:r>
    </w:p>
    <w:p w14:paraId="6697B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4BF8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'gamma' was held constant at a value of 0</w:t>
      </w:r>
    </w:p>
    <w:p w14:paraId="2299A4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4284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'min_child_weight' was held constant at a value of 1</w:t>
      </w:r>
    </w:p>
    <w:p w14:paraId="41E70B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57AA4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The final values used for the model were nrounds = 50, max_depth = 3,</w:t>
      </w:r>
    </w:p>
    <w:p w14:paraId="3B3D84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eta = 0.3, gamma = 0, colsample_bytree = 0.8, min_child_weight = 1</w:t>
      </w:r>
    </w:p>
    <w:p w14:paraId="420795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and subsample = 0.75.</w:t>
      </w:r>
    </w:p>
    <w:p w14:paraId="37FEE17C" w14:textId="77777777" w:rsidR="00A0207D" w:rsidRPr="00A0207D" w:rsidRDefault="00A0207D" w:rsidP="00A0207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 Importance</w:t>
      </w:r>
    </w:p>
    <w:p w14:paraId="481D1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importance &lt;- varImp(model_xgb, scale = TRUE)</w:t>
      </w:r>
    </w:p>
    <w:p w14:paraId="1FD39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12498FD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3D92DD1" wp14:editId="2DBF7EB2">
            <wp:extent cx="4290060" cy="25755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2B2044DC" w14:textId="77777777" w:rsidR="00A0207D" w:rsidRPr="00A0207D" w:rsidRDefault="00A0207D" w:rsidP="00A0207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0FFE7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confusionMatrix(predict(model_xgb, test_data), as.factor(test_data$classes))</w:t>
      </w:r>
    </w:p>
    <w:p w14:paraId="30CBED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A67A1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A354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Reference</w:t>
      </w:r>
    </w:p>
    <w:p w14:paraId="58DB3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Prediction  benign malignant</w:t>
      </w:r>
    </w:p>
    <w:p w14:paraId="6BD667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3</w:t>
      </w:r>
    </w:p>
    <w:p w14:paraId="1B527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68</w:t>
      </w:r>
    </w:p>
    <w:p w14:paraId="4505C2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8F9A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Accuracy : 0.9608          </w:t>
      </w:r>
    </w:p>
    <w:p w14:paraId="6B8504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95% CI : (0.9242, 0.9829)</w:t>
      </w:r>
    </w:p>
    <w:p w14:paraId="68FFE4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Rate : 0.652           </w:t>
      </w:r>
    </w:p>
    <w:p w14:paraId="3BE0D0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P-Value [Acc &gt; NIR] : &lt;2e-16          </w:t>
      </w:r>
    </w:p>
    <w:p w14:paraId="3AB0CB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7F3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 0.9142          </w:t>
      </w:r>
    </w:p>
    <w:p w14:paraId="4AC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Mcnemar's Test P-Value : 0.7237          </w:t>
      </w:r>
    </w:p>
    <w:p w14:paraId="13926F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D9CB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Sensitivity : 0.9624          </w:t>
      </w:r>
    </w:p>
    <w:p w14:paraId="056758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 0.9577          </w:t>
      </w:r>
    </w:p>
    <w:p w14:paraId="68B29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 Pred Value : 0.9771          </w:t>
      </w:r>
    </w:p>
    <w:p w14:paraId="2573A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Value : 0.9315          </w:t>
      </w:r>
    </w:p>
    <w:p w14:paraId="6154E7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Prevalence : 0.6520          </w:t>
      </w:r>
    </w:p>
    <w:p w14:paraId="1130C1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Rate : 0.6275          </w:t>
      </w:r>
    </w:p>
    <w:p w14:paraId="168E6F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Prevalence : 0.6422          </w:t>
      </w:r>
    </w:p>
    <w:p w14:paraId="71457B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Accuracy : 0.9601          </w:t>
      </w:r>
    </w:p>
    <w:p w14:paraId="11A8DD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4A0B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Class : benign          </w:t>
      </w:r>
    </w:p>
    <w:p w14:paraId="31ACD9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F14B4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 &lt;- data.frame(actual = test_data$classes,</w:t>
      </w:r>
    </w:p>
    <w:p w14:paraId="6863E0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predict(model_xgb, test_data, type = "prob"))</w:t>
      </w:r>
    </w:p>
    <w:p w14:paraId="5AB153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3BE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results$prediction &lt;- ifelse(results$benign &gt; 0.5, "benign",</w:t>
      </w:r>
    </w:p>
    <w:p w14:paraId="59525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ifelse(results$malignant &gt; 0.5, "malignant", NA))</w:t>
      </w:r>
    </w:p>
    <w:p w14:paraId="47299F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CC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results$correct &lt;- ifelse(results$actual == results$prediction, TRUE, FALSE)</w:t>
      </w:r>
    </w:p>
    <w:p w14:paraId="24B95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44A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ggplot(results, aes(x = prediction, fill = correct)) +</w:t>
      </w:r>
    </w:p>
    <w:p w14:paraId="52142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w:t>
      </w:r>
    </w:p>
    <w:p w14:paraId="6982536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6C4F5A" wp14:editId="242CFD9F">
            <wp:extent cx="4290060" cy="25755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7C5B3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ggplot(results, aes(x = prediction, y = benign, color = correct, shape = correct)) +</w:t>
      </w:r>
    </w:p>
    <w:p w14:paraId="0695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geom_jitter(size = 3, alpha = 0.6)</w:t>
      </w:r>
    </w:p>
    <w:p w14:paraId="3B8BF37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6D0A9300" wp14:editId="49B669D3">
            <wp:extent cx="4290060" cy="25755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307AF57"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Available models in caret</w:t>
      </w:r>
    </w:p>
    <w:p w14:paraId="65879239"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Selection</w:t>
      </w:r>
    </w:p>
    <w:p w14:paraId="1D01718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Performing feature selection on the whole dataset would lead to prediction bias, we therefore need to run the whole modeling process on the training data alone!</w:t>
      </w:r>
    </w:p>
    <w:p w14:paraId="5B6DBD5B" w14:textId="77777777" w:rsidR="00A0207D" w:rsidRPr="00A0207D" w:rsidRDefault="00A0207D" w:rsidP="00A0207D">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w:t>
      </w:r>
    </w:p>
    <w:p w14:paraId="1C06406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Correlations between all features are calculated and visualised with the </w:t>
      </w:r>
      <w:r w:rsidRPr="00A0207D">
        <w:rPr>
          <w:rFonts w:ascii="Times New Roman" w:eastAsia="Times New Roman" w:hAnsi="Times New Roman" w:cs="Times New Roman"/>
          <w:i/>
          <w:iCs/>
          <w:sz w:val="20"/>
          <w:szCs w:val="20"/>
          <w:lang w:eastAsia="en-IN"/>
        </w:rPr>
        <w:t>corrplot</w:t>
      </w:r>
      <w:r w:rsidRPr="00A0207D">
        <w:rPr>
          <w:rFonts w:ascii="Times New Roman" w:eastAsia="Times New Roman" w:hAnsi="Times New Roman" w:cs="Times New Roman"/>
          <w:sz w:val="20"/>
          <w:szCs w:val="20"/>
          <w:lang w:eastAsia="en-IN"/>
        </w:rPr>
        <w:t xml:space="preserve"> package. I am then removing all features with a correlation higher than 0.7, keeping the feature with the lower mean.</w:t>
      </w:r>
    </w:p>
    <w:p w14:paraId="36E24C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library(corrplot)</w:t>
      </w:r>
    </w:p>
    <w:p w14:paraId="229B89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090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calculate correlation matrix</w:t>
      </w:r>
    </w:p>
    <w:p w14:paraId="64C29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corMatMy &lt;- cor(train_data[, -1])</w:t>
      </w:r>
    </w:p>
    <w:p w14:paraId="189E7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corrplot(corMatMy, order = "hclust")</w:t>
      </w:r>
    </w:p>
    <w:p w14:paraId="1267526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606A32F" wp14:editId="77AF329D">
            <wp:extent cx="4290060" cy="3055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D06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#Apply correlation filter at 0.70,</w:t>
      </w:r>
    </w:p>
    <w:p w14:paraId="754E6E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highlyCor &lt;- colnames(train_data[, -1])[findCorrelation(corMatMy, cutoff = 0.7, verbose = TRUE)]</w:t>
      </w:r>
    </w:p>
    <w:p w14:paraId="5CF226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2  and column  3 with corr  0.908 </w:t>
      </w:r>
    </w:p>
    <w:p w14:paraId="50B33C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0.709 vs 0.594 so flagging column 2 </w:t>
      </w:r>
    </w:p>
    <w:p w14:paraId="071EF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3  and column  7 with corr  0.749 </w:t>
      </w:r>
    </w:p>
    <w:p w14:paraId="493327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0.67 vs 0.569 so flagging column 3 </w:t>
      </w:r>
    </w:p>
    <w:p w14:paraId="4A7A5C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All correlations &lt;= 0.7</w:t>
      </w:r>
    </w:p>
    <w:p w14:paraId="53379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which variables are flagged for removal?</w:t>
      </w:r>
    </w:p>
    <w:p w14:paraId="1782A1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highlyCor</w:t>
      </w:r>
    </w:p>
    <w:p w14:paraId="0969EB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"uniformity_of_cell_size"  "uniformity_of_cell_shape"</w:t>
      </w:r>
    </w:p>
    <w:p w14:paraId="3F7E93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#then we remove these variables</w:t>
      </w:r>
    </w:p>
    <w:p w14:paraId="75E8E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train_data_cor &lt;- train_data[, which(!colnames(train_data) %in% highlyCor)]</w:t>
      </w:r>
    </w:p>
    <w:p w14:paraId="02E181CC" w14:textId="77777777" w:rsidR="00A0207D" w:rsidRPr="00A0207D" w:rsidRDefault="00A0207D" w:rsidP="00A0207D">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Recursive Feature Elimination (RFE)</w:t>
      </w:r>
    </w:p>
    <w:p w14:paraId="203D29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Another way to choose features is with Recursive Feature Elimination. RFE uses a Random Forest algorithm to test combinations of features and rate each with an accuracy score. The combination with the highest score is usually preferential.</w:t>
      </w:r>
    </w:p>
    <w:p w14:paraId="65619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set.seed(7)</w:t>
      </w:r>
    </w:p>
    <w:p w14:paraId="6C7BF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results_rfe &lt;- rfe(x = train_data[, -1], </w:t>
      </w:r>
    </w:p>
    <w:p w14:paraId="69B42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as.factor(train_data$classes), </w:t>
      </w:r>
    </w:p>
    <w:p w14:paraId="3EA2E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sizes = c(1:9), </w:t>
      </w:r>
    </w:p>
    <w:p w14:paraId="0AFD2F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rfeControl = rfeControl(functions = rfFuncs, method = "cv", number = 10))</w:t>
      </w:r>
    </w:p>
    <w:p w14:paraId="2E1E0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chosen features</w:t>
      </w:r>
    </w:p>
    <w:p w14:paraId="50F24B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predictors(results_rfe)</w:t>
      </w:r>
    </w:p>
    <w:p w14:paraId="7A4459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"bare_nuclei"                 "clump_thickness"            </w:t>
      </w:r>
    </w:p>
    <w:p w14:paraId="2B3434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 "uniformity_of_cell_size"     "uniformity_of_cell_shape"   </w:t>
      </w:r>
    </w:p>
    <w:p w14:paraId="0CBDC9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"bland_chromatin"             "normal_nucleoli"            </w:t>
      </w:r>
    </w:p>
    <w:p w14:paraId="67DA2B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"marginal_adhesion"           "single_epithelial_cell_size"</w:t>
      </w:r>
    </w:p>
    <w:p w14:paraId="37C62A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train_data_rfe &lt;- train_data[, c(1, which(colnames(train_data) %in% predictors(results_rfe)))]</w:t>
      </w:r>
    </w:p>
    <w:p w14:paraId="4848F0EB" w14:textId="77777777" w:rsidR="00A0207D" w:rsidRPr="00A0207D" w:rsidRDefault="00A0207D" w:rsidP="00A0207D">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Genetic Algorithm (GA)</w:t>
      </w:r>
    </w:p>
    <w:p w14:paraId="314F554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lastRenderedPageBreak/>
        <w:t>The Genetic Algorithm (GA) has been developed based on evolutionary principles of natural selection: It aims to optimize a population of individuals with a given set of genotypes by modeling selection over time. In each generation (i.e. iteration), each individual’s fitness is calculated based on their genotypes. Then, the fittest individuals are chosen to produce the next generation. This subsequent generation of individuals will have genotypes resulting from (re-) combinations of the parental alleles. These new genotypes will again determine each individual’s fitness. This selection process is iterated for a specified number of generations and (ideally) leads to fixation of the fittest alleles in the gene pool.</w:t>
      </w:r>
    </w:p>
    <w:p w14:paraId="4B87E3A1"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This concept of optimization can be applied to non-evolutionary models as well, like feature selection processes in machine learning.</w:t>
      </w:r>
    </w:p>
    <w:p w14:paraId="373478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set.seed(27)</w:t>
      </w:r>
    </w:p>
    <w:p w14:paraId="7311A7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model_ga &lt;- gafs(x = train_data[, -1], </w:t>
      </w:r>
    </w:p>
    <w:p w14:paraId="0766B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as.factor(train_data$classes),</w:t>
      </w:r>
    </w:p>
    <w:p w14:paraId="0B61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iters = 10, # generations of algorithm</w:t>
      </w:r>
    </w:p>
    <w:p w14:paraId="24564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popSize = 10, # population size for each generation</w:t>
      </w:r>
    </w:p>
    <w:p w14:paraId="1E3FA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levels = c("malignant", "benign"),</w:t>
      </w:r>
    </w:p>
    <w:p w14:paraId="0A3B3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gafsControl = gafsControl(functions = rfGA, # Assess fitness with RF</w:t>
      </w:r>
    </w:p>
    <w:p w14:paraId="1D162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"cv",    # 10 fold cross validation</w:t>
      </w:r>
    </w:p>
    <w:p w14:paraId="7542BC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genParallel = TRUE, # Use parallel programming</w:t>
      </w:r>
    </w:p>
    <w:p w14:paraId="1C47C3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allowParallel = TRUE))</w:t>
      </w:r>
    </w:p>
    <w:p w14:paraId="081DA5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plot(model_ga) # Plot mean fitness (AUC) by generation</w:t>
      </w:r>
    </w:p>
    <w:p w14:paraId="7472DC8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735AAA6" wp14:editId="00E04E4B">
            <wp:extent cx="4290060" cy="3055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82C4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train_data_ga &lt;- train_data[, c(1, which(colnames(train_data) %in% model_ga$ga$final))]</w:t>
      </w:r>
    </w:p>
    <w:p w14:paraId="34B31858"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Hyperparameter tuning with caret</w:t>
      </w:r>
    </w:p>
    <w:p w14:paraId="55B9C09C"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Cartesian Grid</w:t>
      </w:r>
    </w:p>
    <w:p w14:paraId="521EF5F1"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mtry: Number of variables randomly sampled as candidates at each split.</w:t>
      </w:r>
    </w:p>
    <w:p w14:paraId="08CDED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5F0FB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grid &lt;- expand.grid(mtry = c(1:10))</w:t>
      </w:r>
    </w:p>
    <w:p w14:paraId="79485B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63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model_rf_tune_man &lt;- caret::train(classes ~ .,</w:t>
      </w:r>
    </w:p>
    <w:p w14:paraId="6BAE23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1286E5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5C19C6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63EB77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5B4C38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161354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7E9A1F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79C99F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47071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tuneGrid = grid)</w:t>
      </w:r>
    </w:p>
    <w:p w14:paraId="760F6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model_rf_tune_man</w:t>
      </w:r>
    </w:p>
    <w:p w14:paraId="48EAE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773706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F81C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D794E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1B3AF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655127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55C96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7C03B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358E83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3747B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547A9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EC6D9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mtry  Accuracy   Kappa    </w:t>
      </w:r>
    </w:p>
    <w:p w14:paraId="2D8AF5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0.9785044  0.9532161</w:t>
      </w:r>
    </w:p>
    <w:p w14:paraId="4702A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0.9772586  0.9504377</w:t>
      </w:r>
    </w:p>
    <w:p w14:paraId="4C19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0.9774625  0.9508246</w:t>
      </w:r>
    </w:p>
    <w:p w14:paraId="09EB72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0.9766333  0.9488778</w:t>
      </w:r>
    </w:p>
    <w:p w14:paraId="28886D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0.9753789  0.9460274</w:t>
      </w:r>
    </w:p>
    <w:p w14:paraId="14D464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0.9737078  0.9422613</w:t>
      </w:r>
    </w:p>
    <w:p w14:paraId="3318CA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0.9730957  0.9408547</w:t>
      </w:r>
    </w:p>
    <w:p w14:paraId="59167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8    0.9714155  0.9371611</w:t>
      </w:r>
    </w:p>
    <w:p w14:paraId="4E119A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0.9718280  0.9380578</w:t>
      </w:r>
    </w:p>
    <w:p w14:paraId="1454B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10    0.9718280  0.9380135</w:t>
      </w:r>
    </w:p>
    <w:p w14:paraId="10A6DB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456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3EAB61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The final value used for the model was mtry = 1.</w:t>
      </w:r>
    </w:p>
    <w:p w14:paraId="4FD04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plot(model_rf_tune_man)</w:t>
      </w:r>
    </w:p>
    <w:p w14:paraId="049F964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8283843" wp14:editId="7A0331D6">
            <wp:extent cx="4290060" cy="3055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955DEA9" w14:textId="77777777" w:rsidR="00A0207D" w:rsidRPr="00A0207D" w:rsidRDefault="00A0207D" w:rsidP="00A0207D">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lastRenderedPageBreak/>
        <w:t>Random Search</w:t>
      </w:r>
    </w:p>
    <w:p w14:paraId="6E4BF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set.seed(42)</w:t>
      </w:r>
    </w:p>
    <w:p w14:paraId="749C09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model_rf_tune_auto &lt;- caret::train(classes ~ .,</w:t>
      </w:r>
    </w:p>
    <w:p w14:paraId="212FFC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train_data,</w:t>
      </w:r>
    </w:p>
    <w:p w14:paraId="48EBE3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1C951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 = c("scale", "center"),</w:t>
      </w:r>
    </w:p>
    <w:p w14:paraId="1DEA4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trControl = trainControl(method = "repeatedcv", </w:t>
      </w:r>
    </w:p>
    <w:p w14:paraId="4005AC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34AEA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2C7C8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savePredictions = TRUE, </w:t>
      </w:r>
    </w:p>
    <w:p w14:paraId="416D2B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verboseIter = FALSE,</w:t>
      </w:r>
    </w:p>
    <w:p w14:paraId="143CA1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search = "random"),</w:t>
      </w:r>
    </w:p>
    <w:p w14:paraId="75185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tuneGrid = grid,</w:t>
      </w:r>
    </w:p>
    <w:p w14:paraId="42EBB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tuneLength = 15)</w:t>
      </w:r>
    </w:p>
    <w:p w14:paraId="682B6F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model_rf_tune_auto</w:t>
      </w:r>
    </w:p>
    <w:p w14:paraId="655C9E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2D273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4AD7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F07D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B18F3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57455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9301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centered (9) </w:t>
      </w:r>
    </w:p>
    <w:p w14:paraId="66137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137201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17BFB7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0FC5A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C182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mtry  Accuracy   Kappa    </w:t>
      </w:r>
    </w:p>
    <w:p w14:paraId="25F905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0.9785044  0.9532161</w:t>
      </w:r>
    </w:p>
    <w:p w14:paraId="5D4652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0.9772586  0.9504377</w:t>
      </w:r>
    </w:p>
    <w:p w14:paraId="6DDD82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0.9774625  0.9508246</w:t>
      </w:r>
    </w:p>
    <w:p w14:paraId="65ECB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0.9766333  0.9488778</w:t>
      </w:r>
    </w:p>
    <w:p w14:paraId="44B1C3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0.9753789  0.9460274</w:t>
      </w:r>
    </w:p>
    <w:p w14:paraId="7295A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0.9737078  0.9422613</w:t>
      </w:r>
    </w:p>
    <w:p w14:paraId="71CE81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0.9730957  0.9408547</w:t>
      </w:r>
    </w:p>
    <w:p w14:paraId="1A55D0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8    0.9714155  0.9371611</w:t>
      </w:r>
    </w:p>
    <w:p w14:paraId="692574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0.9718280  0.9380578</w:t>
      </w:r>
    </w:p>
    <w:p w14:paraId="5CE926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10    0.9718280  0.9380135</w:t>
      </w:r>
    </w:p>
    <w:p w14:paraId="777983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BC17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187A0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The final value used for the model was mtry = 1.</w:t>
      </w:r>
    </w:p>
    <w:p w14:paraId="1BB021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plot(model_rf_tune_auto)</w:t>
      </w:r>
    </w:p>
    <w:p w14:paraId="4F13341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679BDFB1" wp14:editId="61E17A5E">
            <wp:extent cx="4290060" cy="3055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1C41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Grid search with h2o</w:t>
      </w:r>
    </w:p>
    <w:p w14:paraId="5A8BDA74" w14:textId="63B36F14"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The R package h2o provides a convenient interface to</w:t>
      </w:r>
      <w:r w:rsidR="002B592E">
        <w:rPr>
          <w:rFonts w:ascii="Times New Roman" w:eastAsia="Times New Roman" w:hAnsi="Times New Roman" w:cs="Times New Roman"/>
          <w:sz w:val="20"/>
          <w:szCs w:val="20"/>
          <w:lang w:eastAsia="en-IN"/>
        </w:rPr>
        <w:t xml:space="preserve"> H2O</w:t>
      </w:r>
      <w:r w:rsidRPr="00A0207D">
        <w:rPr>
          <w:rFonts w:ascii="Times New Roman" w:eastAsia="Times New Roman" w:hAnsi="Times New Roman" w:cs="Times New Roman"/>
          <w:sz w:val="20"/>
          <w:szCs w:val="20"/>
          <w:lang w:eastAsia="en-IN"/>
        </w:rPr>
        <w:t>, which is an open-source machine learning and deep learning platform. H2O distributes a wide range of common machine learning algorithms for classification, regression and deep learning.</w:t>
      </w:r>
    </w:p>
    <w:p w14:paraId="42486D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library(h2o)</w:t>
      </w:r>
    </w:p>
    <w:p w14:paraId="6FAD27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h2o.init(nthreads = -1)</w:t>
      </w:r>
    </w:p>
    <w:p w14:paraId="60E3CC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Connection successful!</w:t>
      </w:r>
    </w:p>
    <w:p w14:paraId="1E1829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53E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 is connected to the H2O cluster: </w:t>
      </w:r>
    </w:p>
    <w:p w14:paraId="1E61D7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uptime:         26 minutes 45 seconds </w:t>
      </w:r>
    </w:p>
    <w:p w14:paraId="2A93F5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timezone:       Europe/Berlin </w:t>
      </w:r>
    </w:p>
    <w:p w14:paraId="0941FB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data parsing timezone:  UTC </w:t>
      </w:r>
    </w:p>
    <w:p w14:paraId="4349D1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3.20.0.2 </w:t>
      </w:r>
    </w:p>
    <w:p w14:paraId="01F643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age:    13 days  </w:t>
      </w:r>
    </w:p>
    <w:p w14:paraId="5F924E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name:           H2O_started_from_R_shiringlander_jrj894 </w:t>
      </w:r>
    </w:p>
    <w:p w14:paraId="0AE518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nodes:    1 </w:t>
      </w:r>
    </w:p>
    <w:p w14:paraId="11E29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memory:   3.24 GB </w:t>
      </w:r>
    </w:p>
    <w:p w14:paraId="3C713B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cores:    8 </w:t>
      </w:r>
    </w:p>
    <w:p w14:paraId="5F048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allowed cores:  8 </w:t>
      </w:r>
    </w:p>
    <w:p w14:paraId="4CE3ED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healthy:        TRUE </w:t>
      </w:r>
    </w:p>
    <w:p w14:paraId="5F2B89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ip:          localhost </w:t>
      </w:r>
    </w:p>
    <w:p w14:paraId="243647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port:        54321 </w:t>
      </w:r>
    </w:p>
    <w:p w14:paraId="516438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proxy:       NA </w:t>
      </w:r>
    </w:p>
    <w:p w14:paraId="0CE5DF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Internal Security:      FALSE </w:t>
      </w:r>
    </w:p>
    <w:p w14:paraId="69B68F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API Extensions:         XGBoost, Algos, AutoML, Core V3, Core V4 </w:t>
      </w:r>
    </w:p>
    <w:p w14:paraId="1BBC90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R version 3.5.0 (2018-04-23)</w:t>
      </w:r>
    </w:p>
    <w:p w14:paraId="2C024B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h2o.no_progress()</w:t>
      </w:r>
    </w:p>
    <w:p w14:paraId="6F0676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C4C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bc_data_hf &lt;- as.h2o(bc_data)</w:t>
      </w:r>
    </w:p>
    <w:p w14:paraId="1B0D32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h2o.describe(bc_data_hf) %&gt;%</w:t>
      </w:r>
    </w:p>
    <w:p w14:paraId="6469E6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Zeros:Sigma) %&gt;%</w:t>
      </w:r>
    </w:p>
    <w:p w14:paraId="4DC19C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ifelse(x %in% c("Min", "Max", "Mean"), "min, mean, max", </w:t>
      </w:r>
    </w:p>
    <w:p w14:paraId="17A5AD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ifelse(x %in% c("NegInf", "PosInf"), "Inf", "sigma, zeros"))) %&gt;% </w:t>
      </w:r>
    </w:p>
    <w:p w14:paraId="49EB1D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Label, y = as.numeric(y), color = x)) +</w:t>
      </w:r>
    </w:p>
    <w:p w14:paraId="5BC7B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geom_point(size = 4, alpha = 0.6) +</w:t>
      </w:r>
    </w:p>
    <w:p w14:paraId="18933B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scale_color_brewer(palette = "Set1") +</w:t>
      </w:r>
    </w:p>
    <w:p w14:paraId="6363F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theme(axis.text.x = element_text(angle = 45, vjust = 1, hjust = 1)) +</w:t>
      </w:r>
    </w:p>
    <w:p w14:paraId="0C2DC2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facet_grid(group ~ ., scales = "free") +</w:t>
      </w:r>
    </w:p>
    <w:p w14:paraId="528A03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"Feature",</w:t>
      </w:r>
    </w:p>
    <w:p w14:paraId="13B08A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"Value",</w:t>
      </w:r>
    </w:p>
    <w:p w14:paraId="76B5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color = "")</w:t>
      </w:r>
    </w:p>
    <w:p w14:paraId="19DA82F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22045A9" wp14:editId="4B1D323F">
            <wp:extent cx="4290060" cy="4290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EDEE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library(reshape2) # for melting</w:t>
      </w:r>
    </w:p>
    <w:p w14:paraId="78BE9C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A87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bc_data_hf[, 1] &lt;- h2o.asfactor(bc_data_hf[, 1])</w:t>
      </w:r>
    </w:p>
    <w:p w14:paraId="3471A5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3FB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cor &lt;- h2o.cor(bc_data_hf)</w:t>
      </w:r>
    </w:p>
    <w:p w14:paraId="590AFC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rownames(cor) &lt;- colnames(cor)</w:t>
      </w:r>
    </w:p>
    <w:p w14:paraId="157767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9F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melt(cor) %&gt;%</w:t>
      </w:r>
    </w:p>
    <w:p w14:paraId="7F087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mutate(Var2 = rep(rownames(cor), nrow(cor))) %&gt;%</w:t>
      </w:r>
    </w:p>
    <w:p w14:paraId="03290D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mutate(Var2 = factor(Var2, levels = colnames(cor))) %&gt;%</w:t>
      </w:r>
    </w:p>
    <w:p w14:paraId="58E9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mutate(variable = factor(variable, levels = colnames(cor))) %&gt;%</w:t>
      </w:r>
    </w:p>
    <w:p w14:paraId="02E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variable, y = Var2, fill = value)) + </w:t>
      </w:r>
    </w:p>
    <w:p w14:paraId="37323D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geom_tile(width = 0.9, height = 0.9) +</w:t>
      </w:r>
    </w:p>
    <w:p w14:paraId="1D5FC3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scale_fill_gradient2(low = "white", high = "red", name = "Cor.") +</w:t>
      </w:r>
    </w:p>
    <w:p w14:paraId="7DD167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theme(axis.text.x = element_text(angle = 90, vjust = 0.5, hjust = 1)) +</w:t>
      </w:r>
    </w:p>
    <w:p w14:paraId="6574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 </w:t>
      </w:r>
    </w:p>
    <w:p w14:paraId="52283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
    <w:p w14:paraId="6C497B7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A1D6A29" wp14:editId="157E877B">
            <wp:extent cx="4290060" cy="3055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136345"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34D42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splits &lt;- h2o.splitFrame(bc_data_hf, </w:t>
      </w:r>
    </w:p>
    <w:p w14:paraId="49FA8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ratios = c(0.7, 0.15), </w:t>
      </w:r>
    </w:p>
    <w:p w14:paraId="2A4FAE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1)</w:t>
      </w:r>
    </w:p>
    <w:p w14:paraId="4DED6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2E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 &lt;- splits[[1]]</w:t>
      </w:r>
    </w:p>
    <w:p w14:paraId="685DB5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valid &lt;- splits[[2]]</w:t>
      </w:r>
    </w:p>
    <w:p w14:paraId="6E02EC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test &lt;- splits[[3]]</w:t>
      </w:r>
    </w:p>
    <w:p w14:paraId="0149FD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E3A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response &lt;- "classes"</w:t>
      </w:r>
    </w:p>
    <w:p w14:paraId="673E85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features &lt;- setdiff(colnames(train), response)</w:t>
      </w:r>
    </w:p>
    <w:p w14:paraId="64A1AA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summary(as.factor(train$classes), exact_quantiles = TRUE)</w:t>
      </w:r>
    </w:p>
    <w:p w14:paraId="290CC4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69DDE9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:313 </w:t>
      </w:r>
    </w:p>
    <w:p w14:paraId="015E8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malignant:167</w:t>
      </w:r>
    </w:p>
    <w:p w14:paraId="229C1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summary(as.factor(valid$classes), exact_quantiles = TRUE)</w:t>
      </w:r>
    </w:p>
    <w:p w14:paraId="595060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7B87B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:64 </w:t>
      </w:r>
    </w:p>
    <w:p w14:paraId="1FBCCD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malignant:38</w:t>
      </w:r>
    </w:p>
    <w:p w14:paraId="2932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summary(as.factor(test$classes), exact_quantiles = TRUE)</w:t>
      </w:r>
    </w:p>
    <w:p w14:paraId="009D5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2E5BEC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:67 </w:t>
      </w:r>
    </w:p>
    <w:p w14:paraId="17946A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malignant:34</w:t>
      </w:r>
    </w:p>
    <w:p w14:paraId="33C4471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pca &lt;- h2o.prcomp(training_frame = train,</w:t>
      </w:r>
    </w:p>
    <w:p w14:paraId="0BE8B5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7975CA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validation_frame = valid,</w:t>
      </w:r>
    </w:p>
    <w:p w14:paraId="36E2FF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transform = "NORMALIZE",</w:t>
      </w:r>
    </w:p>
    <w:p w14:paraId="3D7CB2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impute_missing = TRUE,</w:t>
      </w:r>
    </w:p>
    <w:p w14:paraId="73E1F7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 = 3,</w:t>
      </w:r>
    </w:p>
    <w:p w14:paraId="3ED6E5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553539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234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eigenvec &lt;- as.data.frame(pca@model$eigenvectors)</w:t>
      </w:r>
    </w:p>
    <w:p w14:paraId="67D7FB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eigenvec$label &lt;- features</w:t>
      </w:r>
    </w:p>
    <w:p w14:paraId="63D20F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8B5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library(ggrepel)</w:t>
      </w:r>
    </w:p>
    <w:p w14:paraId="25172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ggplot(eigenvec, aes(x = pc1, y = pc2, label = label)) +</w:t>
      </w:r>
    </w:p>
    <w:p w14:paraId="03840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geom_point(color = "navy", alpha = 0.7) +</w:t>
      </w:r>
    </w:p>
    <w:p w14:paraId="7A24A1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geom_text_repel()</w:t>
      </w:r>
    </w:p>
    <w:p w14:paraId="6A49DD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2203255" wp14:editId="1837A6A5">
            <wp:extent cx="4290060" cy="3055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BF021"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C7E75F"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Random Forest</w:t>
      </w:r>
    </w:p>
    <w:p w14:paraId="700408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hyper_params &lt;- list(</w:t>
      </w:r>
    </w:p>
    <w:p w14:paraId="65D9D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ntrees = c(25, 50, 75, 100),</w:t>
      </w:r>
    </w:p>
    <w:p w14:paraId="722D3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max_depth = c(10, 20, 30),</w:t>
      </w:r>
    </w:p>
    <w:p w14:paraId="4CE58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min_rows = c(1, 3, 5)</w:t>
      </w:r>
    </w:p>
    <w:p w14:paraId="1C7A6E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FB5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3AD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search_criteria &lt;- list(</w:t>
      </w:r>
    </w:p>
    <w:p w14:paraId="4C8696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strategy = "RandomDiscrete", </w:t>
      </w:r>
    </w:p>
    <w:p w14:paraId="6242CC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max_models = 50,</w:t>
      </w:r>
    </w:p>
    <w:p w14:paraId="379E6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max_runtime_secs = 360,</w:t>
      </w:r>
    </w:p>
    <w:p w14:paraId="539F3D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stopping_rounds = 5,          </w:t>
      </w:r>
    </w:p>
    <w:p w14:paraId="1F0E5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stopping_metric = "AUC",      </w:t>
      </w:r>
    </w:p>
    <w:p w14:paraId="03A8B8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stopping_tolerance = 0.0005,</w:t>
      </w:r>
    </w:p>
    <w:p w14:paraId="7AB00E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F2208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7A63C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rf_grid &lt;- h2o.grid(algorithm = "randomForest", # h2o.randomForest, </w:t>
      </w:r>
    </w:p>
    <w:p w14:paraId="6F655D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alternatively h2o.gbm </w:t>
      </w:r>
    </w:p>
    <w:p w14:paraId="1EB168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for Gradient boosting trees</w:t>
      </w:r>
    </w:p>
    <w:p w14:paraId="16F7E1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3E974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response,</w:t>
      </w:r>
    </w:p>
    <w:p w14:paraId="4CF940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grid_id = "rf_grid",</w:t>
      </w:r>
    </w:p>
    <w:p w14:paraId="111E2F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training_frame = train,</w:t>
      </w:r>
    </w:p>
    <w:p w14:paraId="4E13B8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validation_frame = valid,</w:t>
      </w:r>
    </w:p>
    <w:p w14:paraId="6586A8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nfolds = 25,                           </w:t>
      </w:r>
    </w:p>
    <w:p w14:paraId="79EE8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fold_assignment = "Stratified",</w:t>
      </w:r>
    </w:p>
    <w:p w14:paraId="4ECF8D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hyper_params = hyper_params,</w:t>
      </w:r>
    </w:p>
    <w:p w14:paraId="0B7F4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search_criteria = search_criteria,</w:t>
      </w:r>
    </w:p>
    <w:p w14:paraId="2C2C79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142C6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B742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performance metrics where smaller is better -&gt; order with decreasing = FALSE</w:t>
      </w:r>
    </w:p>
    <w:p w14:paraId="4677F9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sort_options_1 &lt;- c("mean_per_class_error", "mse", "err", "logloss")</w:t>
      </w:r>
    </w:p>
    <w:p w14:paraId="03BD38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C9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(sort_by_1 in sort_options_1) {</w:t>
      </w:r>
    </w:p>
    <w:p w14:paraId="637977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DFD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h2o.getGrid("rf_grid", sort_by = sort_by_1, decreasing = FALSE)</w:t>
      </w:r>
    </w:p>
    <w:p w14:paraId="369B37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B073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model_ids &lt;- grid@model_ids</w:t>
      </w:r>
    </w:p>
    <w:p w14:paraId="3B49C3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best_model &lt;- h2o.getModel(model_ids[[1]])</w:t>
      </w:r>
    </w:p>
    <w:p w14:paraId="17D2F6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73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h2o.saveModel(best_model, path="models", force = TRUE)</w:t>
      </w:r>
    </w:p>
    <w:p w14:paraId="1325C5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27CB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30BAA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57F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0B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performance metrics where bigger is better -&gt; order with decreasing = TRUE</w:t>
      </w:r>
    </w:p>
    <w:p w14:paraId="1B8D86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sort_options_2 &lt;- c("auc", "precision", "accuracy", "recall", "specificity")</w:t>
      </w:r>
    </w:p>
    <w:p w14:paraId="1F672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C5C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(sort_by_2 in sort_options_2) {</w:t>
      </w:r>
    </w:p>
    <w:p w14:paraId="0DA3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C54A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h2o.getGrid("rf_grid", sort_by = sort_by_2, decreasing = TRUE)</w:t>
      </w:r>
    </w:p>
    <w:p w14:paraId="3CBD0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B3E42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model_ids &lt;- grid@model_ids</w:t>
      </w:r>
    </w:p>
    <w:p w14:paraId="5E8F52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best_model &lt;- h2o.getModel(model_ids[[1]])</w:t>
      </w:r>
    </w:p>
    <w:p w14:paraId="3B68C9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F7FE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h2o.saveModel(best_model, path = "models", force = TRUE)</w:t>
      </w:r>
    </w:p>
    <w:p w14:paraId="6DFCB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21C6F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7F167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files &lt;- list.files(path = "/Users/shiringlander/Documents/Github/intro_to_ml_workshop/intro_to_ml_uni_heidelberg/models")</w:t>
      </w:r>
    </w:p>
    <w:p w14:paraId="3327A7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rf_models &lt;- files[grep("rf_grid_model", files)]</w:t>
      </w:r>
    </w:p>
    <w:p w14:paraId="1346E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53C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(model_id in rf_models) {</w:t>
      </w:r>
    </w:p>
    <w:p w14:paraId="4F47B5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FEAA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path &lt;- paste0("/Users/shiringlander/Documents/Github/intro_to_ml_workshop/intro_to_ml_uni_heidelberg", "/models/", model_id)</w:t>
      </w:r>
    </w:p>
    <w:p w14:paraId="20CDEC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best_model &lt;- h2o.loadModel(path)</w:t>
      </w:r>
    </w:p>
    <w:p w14:paraId="16F95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mse_auc_test &lt;- data.frame(model_id = model_id, </w:t>
      </w:r>
    </w:p>
    <w:p w14:paraId="760884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mse = h2o.mse(h2o.performance(best_model, test)),</w:t>
      </w:r>
    </w:p>
    <w:p w14:paraId="3FC92E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auc = h2o.auc(h2o.performance(best_model, test)))</w:t>
      </w:r>
    </w:p>
    <w:p w14:paraId="23F7C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8C6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(model_id == rf_models[[1]]) {</w:t>
      </w:r>
    </w:p>
    <w:p w14:paraId="6BF1FA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168B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mse_auc_test_comb &lt;- mse_auc_test</w:t>
      </w:r>
    </w:p>
    <w:p w14:paraId="2503C4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CA06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5044FF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F85F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mse_auc_test_comb &lt;- rbind(mse_auc_test_comb, mse_auc_test)</w:t>
      </w:r>
    </w:p>
    <w:p w14:paraId="307A2E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A4F5F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2181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040C5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486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mse_auc_test_comb %&gt;%</w:t>
      </w:r>
    </w:p>
    <w:p w14:paraId="6D002B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mse:auc) %&gt;%</w:t>
      </w:r>
    </w:p>
    <w:p w14:paraId="3A7F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model_id, y = y, fill = model_id)) +</w:t>
      </w:r>
    </w:p>
    <w:p w14:paraId="50D81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facet_grid(x ~ ., scales = "free") +</w:t>
      </w:r>
    </w:p>
    <w:p w14:paraId="0D6DE3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geom_bar(stat = "identity", alpha = 0.8, position = "dodge") +</w:t>
      </w:r>
    </w:p>
    <w:p w14:paraId="4BCC34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scale_fill_brewer(palette = "Set1") +</w:t>
      </w:r>
    </w:p>
    <w:p w14:paraId="7411DB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theme(axis.text.x = element_text(angle = 45, vjust = 1, hjust = 1),</w:t>
      </w:r>
    </w:p>
    <w:p w14:paraId="6C1098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plot.margin = unit(c(0.5, 0, 0, 1.5), "cm")) +</w:t>
      </w:r>
    </w:p>
    <w:p w14:paraId="53B9DE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 y = "value", fill = "")</w:t>
      </w:r>
    </w:p>
    <w:p w14:paraId="1C8E17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A00D186" wp14:editId="7C72C363">
            <wp:extent cx="4274820" cy="2674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121C12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(model_id in rf_models) {</w:t>
      </w:r>
    </w:p>
    <w:p w14:paraId="5A01B3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E603D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best_model &lt;- h2o.getModel(model_id)</w:t>
      </w:r>
    </w:p>
    <w:p w14:paraId="1D2DC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F3EA8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 &lt;- data.frame(model_id = rep(best_model@model_id, </w:t>
      </w:r>
    </w:p>
    <w:p w14:paraId="21D2DA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nrow(test)),</w:t>
      </w:r>
    </w:p>
    <w:p w14:paraId="310B48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actual = as.vector(test$classes), </w:t>
      </w:r>
    </w:p>
    <w:p w14:paraId="18F1D6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as.data.frame(h2o.predict(object = best_model, </w:t>
      </w:r>
    </w:p>
    <w:p w14:paraId="10D1BC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newdata = test)))</w:t>
      </w:r>
    </w:p>
    <w:p w14:paraId="59448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61C1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finalRf_predictions$accurate &lt;- ifelse(finalRf_predictions$actual == </w:t>
      </w:r>
    </w:p>
    <w:p w14:paraId="6FC9A4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finalRf_predictions$predict, </w:t>
      </w:r>
    </w:p>
    <w:p w14:paraId="25AA6B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"yes", "no")</w:t>
      </w:r>
    </w:p>
    <w:p w14:paraId="15E00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E570D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finalRf_predictions$predict_stringent &lt;- ifelse(finalRf_predictions$benign &gt; 0.8, </w:t>
      </w:r>
    </w:p>
    <w:p w14:paraId="7CB0C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w:t>
      </w:r>
    </w:p>
    <w:p w14:paraId="244707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ifelse(finalRf_predictions$malignant </w:t>
      </w:r>
    </w:p>
    <w:p w14:paraId="53E6E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5D2EF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EDFE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finalRf_predictions$accurate_stringent &lt;- ifelse(finalRf_predictions$actual == </w:t>
      </w:r>
    </w:p>
    <w:p w14:paraId="1DF80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finalRf_predictions$predict_stringent, "yes", </w:t>
      </w:r>
    </w:p>
    <w:p w14:paraId="4F2F4D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ifelse(finalRf_predictions$predict_stringent == </w:t>
      </w:r>
    </w:p>
    <w:p w14:paraId="64B37A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"na", "no"))</w:t>
      </w:r>
    </w:p>
    <w:p w14:paraId="5463CA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1C2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(model_id == rf_models[[1]]) {</w:t>
      </w:r>
    </w:p>
    <w:p w14:paraId="429CA1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DF20C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finalRf_predictions_comb &lt;- finalRf_predictions</w:t>
      </w:r>
    </w:p>
    <w:p w14:paraId="19E24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
    <w:p w14:paraId="17EB75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3F0F3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67E3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finalRf_predictions_comb &lt;- rbind(finalRf_predictions_comb, finalRf_predictions)</w:t>
      </w:r>
    </w:p>
    <w:p w14:paraId="3D8C84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B56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BA78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73BC7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finalRf_predictions_comb %&gt;%</w:t>
      </w:r>
    </w:p>
    <w:p w14:paraId="215DF1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actual, fill = accurate)) +</w:t>
      </w:r>
    </w:p>
    <w:p w14:paraId="2BF897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 +</w:t>
      </w:r>
    </w:p>
    <w:p w14:paraId="7ADD62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scale_fill_brewer(palette = "Set1") +</w:t>
      </w:r>
    </w:p>
    <w:p w14:paraId="1A116F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facet_wrap(~ model_id, ncol = 2) +</w:t>
      </w:r>
    </w:p>
    <w:p w14:paraId="29F721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"Were\npredictions\naccurate?",</w:t>
      </w:r>
    </w:p>
    <w:p w14:paraId="08D5FE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149F4EC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9BEB8A1" wp14:editId="04BDE883">
            <wp:extent cx="4290060" cy="1432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E9D46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finalRf_predictions_comb %&gt;%</w:t>
      </w:r>
    </w:p>
    <w:p w14:paraId="32A9C7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subset(accurate_stringent != "na") %&gt;%</w:t>
      </w:r>
    </w:p>
    <w:p w14:paraId="365FFF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actual, fill = accurate_stringent)) +</w:t>
      </w:r>
    </w:p>
    <w:p w14:paraId="1BCFAA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 +</w:t>
      </w:r>
    </w:p>
    <w:p w14:paraId="08D5F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scale_fill_brewer(palette = "Set1") +</w:t>
      </w:r>
    </w:p>
    <w:p w14:paraId="1478BB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facet_wrap(~ model_id, ncol = 2) +</w:t>
      </w:r>
    </w:p>
    <w:p w14:paraId="76C41A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"Were\npredictions\naccurate?",</w:t>
      </w:r>
    </w:p>
    <w:p w14:paraId="5C4B1D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48BDFBE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48D8BE9" wp14:editId="453D2477">
            <wp:extent cx="4290060" cy="1432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B763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rf_model &lt;- h2o.loadModel("/Users/shiringlander/Documents/Github/intro_to_ml_workshop/intro_to_ml_uni_heidelberg/models/rf_grid_model_0")</w:t>
      </w:r>
    </w:p>
    <w:p w14:paraId="40E39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h2o.varimp_plot(rf_model)</w:t>
      </w:r>
    </w:p>
    <w:p w14:paraId="76F0075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55ACB342" wp14:editId="5D65D67F">
            <wp:extent cx="4290060" cy="3055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1569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#h2o.varimp(rf_model)</w:t>
      </w:r>
    </w:p>
    <w:p w14:paraId="2318C9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h2o.mean_per_class_error(rf_model, train = TRUE, valid = TRUE, xval = TRUE)</w:t>
      </w:r>
    </w:p>
    <w:p w14:paraId="08FB83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train      valid       xval </w:t>
      </w:r>
    </w:p>
    <w:p w14:paraId="33F82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0.02196246 0.02343750 0.02515735</w:t>
      </w:r>
    </w:p>
    <w:p w14:paraId="51068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h2o.confusionMatrix(rf_model, valid = TRUE)</w:t>
      </w:r>
    </w:p>
    <w:p w14:paraId="02F1E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(vertical: actual; across: predicted)  for max f1 @ threshold = 0.533333333333333:</w:t>
      </w:r>
    </w:p>
    <w:p w14:paraId="159E6F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7A25C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61         3 0.046875   =3/64</w:t>
      </w:r>
    </w:p>
    <w:p w14:paraId="16C8CF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38 0.000000   =0/38</w:t>
      </w:r>
    </w:p>
    <w:p w14:paraId="30D0F8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Totals        61        41 0.029412  =3/102</w:t>
      </w:r>
    </w:p>
    <w:p w14:paraId="5BDED6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plot(rf_model,</w:t>
      </w:r>
    </w:p>
    <w:p w14:paraId="0EC4FA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"number_of_trees",</w:t>
      </w:r>
    </w:p>
    <w:p w14:paraId="35C2F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"classification_error")</w:t>
      </w:r>
    </w:p>
    <w:p w14:paraId="141E040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E2B914" wp14:editId="62E3002B">
            <wp:extent cx="4274820" cy="2133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E8CD5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plot(rf_model,</w:t>
      </w:r>
    </w:p>
    <w:p w14:paraId="5BDD39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"number_of_trees",</w:t>
      </w:r>
    </w:p>
    <w:p w14:paraId="50E3D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"logloss")</w:t>
      </w:r>
    </w:p>
    <w:p w14:paraId="4F99D73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98A4B89" wp14:editId="09809F6A">
            <wp:extent cx="4274820" cy="2133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BE190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plot(rf_model,</w:t>
      </w:r>
    </w:p>
    <w:p w14:paraId="775E2C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"number_of_trees",</w:t>
      </w:r>
    </w:p>
    <w:p w14:paraId="72F0A9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"AUC")</w:t>
      </w:r>
    </w:p>
    <w:p w14:paraId="159D811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70546A" wp14:editId="3E63351C">
            <wp:extent cx="4274820" cy="2133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66E2D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plot(rf_model,</w:t>
      </w:r>
    </w:p>
    <w:p w14:paraId="5BD02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"number_of_trees",</w:t>
      </w:r>
    </w:p>
    <w:p w14:paraId="5C71F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"rmse")</w:t>
      </w:r>
    </w:p>
    <w:p w14:paraId="1B6AA4E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EF93B66" wp14:editId="3A68BC27">
            <wp:extent cx="4290060" cy="3055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5462B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h2o.auc(rf_model, train = TRUE)</w:t>
      </w:r>
    </w:p>
    <w:p w14:paraId="4FF373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0.9907214</w:t>
      </w:r>
    </w:p>
    <w:p w14:paraId="4991B6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h2o.auc(rf_model, valid = TRUE)</w:t>
      </w:r>
    </w:p>
    <w:p w14:paraId="761DD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0.9829359</w:t>
      </w:r>
    </w:p>
    <w:p w14:paraId="70C921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h2o.auc(rf_model, xval = TRUE)</w:t>
      </w:r>
    </w:p>
    <w:p w14:paraId="6F18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0.9903005</w:t>
      </w:r>
    </w:p>
    <w:p w14:paraId="27DAFE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 &lt;- h2o.performance(rf_model, test)</w:t>
      </w:r>
    </w:p>
    <w:p w14:paraId="17677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w:t>
      </w:r>
    </w:p>
    <w:p w14:paraId="766DD3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H2OBinomialMetrics: drf</w:t>
      </w:r>
    </w:p>
    <w:p w14:paraId="6E65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0B61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MSE:  0.03258482</w:t>
      </w:r>
    </w:p>
    <w:p w14:paraId="3CA903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RMSE:  0.1805127</w:t>
      </w:r>
    </w:p>
    <w:p w14:paraId="3B03E3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LogLoss:  0.1072519</w:t>
      </w:r>
    </w:p>
    <w:p w14:paraId="1F3CA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Mean Per-Class Error:  0.02985075</w:t>
      </w:r>
    </w:p>
    <w:p w14:paraId="761BF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AUC:  0.9916594</w:t>
      </w:r>
    </w:p>
    <w:p w14:paraId="29157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Gini:  0.9833187</w:t>
      </w:r>
    </w:p>
    <w:p w14:paraId="379E6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DA66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(vertical: actual; across: predicted) for F1-optimal threshold:</w:t>
      </w:r>
    </w:p>
    <w:p w14:paraId="1F9132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205CEA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63         4 0.059701   =4/67</w:t>
      </w:r>
    </w:p>
    <w:p w14:paraId="279A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34 0.000000   =0/34</w:t>
      </w:r>
    </w:p>
    <w:p w14:paraId="5C656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Totals        63        38 0.039604  =4/101</w:t>
      </w:r>
    </w:p>
    <w:p w14:paraId="384892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32BF8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Maximum Metrics: Maximum metrics at their respective thresholds</w:t>
      </w:r>
    </w:p>
    <w:p w14:paraId="58E384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metric threshold    value idx</w:t>
      </w:r>
    </w:p>
    <w:p w14:paraId="2B6169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max f1  0.306667 0.944444  18</w:t>
      </w:r>
    </w:p>
    <w:p w14:paraId="53161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max f2  0.306667 0.977011  18</w:t>
      </w:r>
    </w:p>
    <w:p w14:paraId="118887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max f0point5  0.720000 0.933735  13</w:t>
      </w:r>
    </w:p>
    <w:p w14:paraId="3DD202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max accuracy  0.533333 0.960396  16</w:t>
      </w:r>
    </w:p>
    <w:p w14:paraId="3CA4B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max precision  1.000000 1.000000   0</w:t>
      </w:r>
    </w:p>
    <w:p w14:paraId="16D9D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max recall  0.306667 1.000000  18</w:t>
      </w:r>
    </w:p>
    <w:p w14:paraId="3D351D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max specificity  1.000000 1.000000   0</w:t>
      </w:r>
    </w:p>
    <w:p w14:paraId="39A7C9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8             max absolute_mcc  0.306667 0.917235  18</w:t>
      </w:r>
    </w:p>
    <w:p w14:paraId="74DC79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max min_per_class_accuracy  0.533333 0.955224  16</w:t>
      </w:r>
    </w:p>
    <w:p w14:paraId="4927E3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10 max mean_per_class_accuracy  0.306667 0.970149  18</w:t>
      </w:r>
    </w:p>
    <w:p w14:paraId="1A5C4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1C967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Gains/Lift Table: Extract with `h2o.gainsLift(, )` or `h2o.gainsLift(, valid=, xval=)`</w:t>
      </w:r>
    </w:p>
    <w:p w14:paraId="06998E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plot(perf)</w:t>
      </w:r>
    </w:p>
    <w:p w14:paraId="4BFE120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F0706FF" wp14:editId="2BA454E2">
            <wp:extent cx="4290060" cy="357378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D079F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perf@metrics$thresholds_and_metric_scores %&gt;%</w:t>
      </w:r>
    </w:p>
    <w:p w14:paraId="588625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fpr, y = tpr)) +</w:t>
      </w:r>
    </w:p>
    <w:p w14:paraId="2D6389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 +</w:t>
      </w:r>
    </w:p>
    <w:p w14:paraId="5E99F2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geom_line() +</w:t>
      </w:r>
    </w:p>
    <w:p w14:paraId="52E7D6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geom_abline(slope = 1, intercept = 0) +</w:t>
      </w:r>
    </w:p>
    <w:p w14:paraId="23108D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"False Positive Rate",</w:t>
      </w:r>
    </w:p>
    <w:p w14:paraId="4D0DC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"True Positive Rate")</w:t>
      </w:r>
    </w:p>
    <w:p w14:paraId="23D081F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A591953" wp14:editId="272D59F9">
            <wp:extent cx="4274820" cy="2133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11174F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h2o.logloss(perf)</w:t>
      </w:r>
    </w:p>
    <w:p w14:paraId="466402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0.1072519</w:t>
      </w:r>
    </w:p>
    <w:p w14:paraId="05CD9D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h2o.mse(perf)</w:t>
      </w:r>
    </w:p>
    <w:p w14:paraId="3C1FA4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0.03258482</w:t>
      </w:r>
    </w:p>
    <w:p w14:paraId="2500E3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h2o.auc(perf)</w:t>
      </w:r>
    </w:p>
    <w:p w14:paraId="2E2B09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0.9916594</w:t>
      </w:r>
    </w:p>
    <w:p w14:paraId="441C94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head(h2o.metric(perf))</w:t>
      </w:r>
    </w:p>
    <w:p w14:paraId="17797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Metrics for Thresholds: Binomial metrics as a function of classification thresholds</w:t>
      </w:r>
    </w:p>
    <w:p w14:paraId="29193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threshold       f1       f2 f0point5 accuracy precision   recall</w:t>
      </w:r>
    </w:p>
    <w:p w14:paraId="46CAC9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1.000000 0.583333 0.466667 0.777778 0.801980  1.000000 0.411765</w:t>
      </w:r>
    </w:p>
    <w:p w14:paraId="6CB1AC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0.986667 0.666667 0.555556 0.833333 0.831683  1.000000 0.500000</w:t>
      </w:r>
    </w:p>
    <w:p w14:paraId="774563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0.973333 0.716981 0.612903 0.863636 0.851485  1.000000 0.558824</w:t>
      </w:r>
    </w:p>
    <w:p w14:paraId="3BF717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0.960000 0.740741 0.641026 0.877193 0.861386  1.000000 0.588235</w:t>
      </w:r>
    </w:p>
    <w:p w14:paraId="114AF2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0.946667 0.763636 0.668790 0.889831 0.871287  1.000000 0.617647</w:t>
      </w:r>
    </w:p>
    <w:p w14:paraId="034388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0.920000 0.807018 0.723270 0.912698 0.891089  1.000000 0.676471</w:t>
      </w:r>
    </w:p>
    <w:p w14:paraId="50E60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specificity absolute_mcc min_per_class_accuracy mean_per_class_accuracy</w:t>
      </w:r>
    </w:p>
    <w:p w14:paraId="24DC49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1.000000     0.563122               0.411765                0.705882</w:t>
      </w:r>
    </w:p>
    <w:p w14:paraId="31F22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1.000000     0.631514               0.500000                0.750000</w:t>
      </w:r>
    </w:p>
    <w:p w14:paraId="330D99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1.000000     0.675722               0.558824                0.779412</w:t>
      </w:r>
    </w:p>
    <w:p w14:paraId="2BB86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1.000000     0.697542               0.588235                0.794118</w:t>
      </w:r>
    </w:p>
    <w:p w14:paraId="5B47D8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1.000000     0.719221               0.617647                0.808824</w:t>
      </w:r>
    </w:p>
    <w:p w14:paraId="6E3A8A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1.000000     0.762280               0.676471                0.838235</w:t>
      </w:r>
    </w:p>
    <w:p w14:paraId="56E14D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tns fns fps tps      tnr      fnr      fpr      tpr idx</w:t>
      </w:r>
    </w:p>
    <w:p w14:paraId="1C6766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67  20   0  14 1.000000 0.588235 0.000000 0.411765   0</w:t>
      </w:r>
    </w:p>
    <w:p w14:paraId="45DF49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67  17   0  17 1.000000 0.500000 0.000000 0.500000   1</w:t>
      </w:r>
    </w:p>
    <w:p w14:paraId="2206E5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67  15   0  19 1.000000 0.441176 0.000000 0.558824   2</w:t>
      </w:r>
    </w:p>
    <w:p w14:paraId="7D916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67  14   0  20 1.000000 0.411765 0.000000 0.588235   3</w:t>
      </w:r>
    </w:p>
    <w:p w14:paraId="4F098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67  13   0  21 1.000000 0.382353 0.000000 0.617647   4</w:t>
      </w:r>
    </w:p>
    <w:p w14:paraId="3AB3F5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67  11   0  23 1.000000 0.323529 0.000000 0.676471   5</w:t>
      </w:r>
    </w:p>
    <w:p w14:paraId="24EF0A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finalRf_predictions &lt;- data.frame(actual = as.vector(test$classes), </w:t>
      </w:r>
    </w:p>
    <w:p w14:paraId="017C26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as.data.frame(h2o.predict(object = rf_model, </w:t>
      </w:r>
    </w:p>
    <w:p w14:paraId="12D6B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newdata = test)))</w:t>
      </w:r>
    </w:p>
    <w:p w14:paraId="535AF7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B7D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finalRf_predictions$accurate &lt;- ifelse(finalRf_predictions$actual == </w:t>
      </w:r>
    </w:p>
    <w:p w14:paraId="10909D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finalRf_predictions$predict, "yes", "no")</w:t>
      </w:r>
    </w:p>
    <w:p w14:paraId="17017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0C9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finalRf_predictions$predict_stringent &lt;- ifelse(finalRf_predictions$benign &gt; 0.8, "benign", </w:t>
      </w:r>
    </w:p>
    <w:p w14:paraId="496042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ifelse(finalRf_predictions$malignant </w:t>
      </w:r>
    </w:p>
    <w:p w14:paraId="0CF060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7CB05C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finalRf_predictions$accurate_stringent &lt;- ifelse(finalRf_predictions$actual == </w:t>
      </w:r>
    </w:p>
    <w:p w14:paraId="14DDC8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finalRf_predictions$predict_stringent, "yes", </w:t>
      </w:r>
    </w:p>
    <w:p w14:paraId="1B5467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ifelse(finalRf_predictions$predict_stringent == </w:t>
      </w:r>
    </w:p>
    <w:p w14:paraId="1007B9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"na", "no"))</w:t>
      </w:r>
    </w:p>
    <w:p w14:paraId="13697F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1B1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 %&gt;%</w:t>
      </w:r>
    </w:p>
    <w:p w14:paraId="603CA9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group_by(actual, predict) %&gt;%</w:t>
      </w:r>
    </w:p>
    <w:p w14:paraId="1236C0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dplyr::summarise(n = n())</w:t>
      </w:r>
    </w:p>
    <w:p w14:paraId="597F8D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A tibble: 4 x 3</w:t>
      </w:r>
    </w:p>
    <w:p w14:paraId="0D691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12990C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actual    predict       n</w:t>
      </w:r>
    </w:p>
    <w:p w14:paraId="14720B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6294C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1 benign    benign       64</w:t>
      </w:r>
    </w:p>
    <w:p w14:paraId="2971C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3</w:t>
      </w:r>
    </w:p>
    <w:p w14:paraId="0C6510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malignant benign        1</w:t>
      </w:r>
    </w:p>
    <w:p w14:paraId="1C43C2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malignant malignant    33</w:t>
      </w:r>
    </w:p>
    <w:p w14:paraId="6E9128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 %&gt;%</w:t>
      </w:r>
    </w:p>
    <w:p w14:paraId="51CC21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group_by(actual, predict_stringent) %&gt;%</w:t>
      </w:r>
    </w:p>
    <w:p w14:paraId="1F2D10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dplyr::summarise(n = n())</w:t>
      </w:r>
    </w:p>
    <w:p w14:paraId="1EE952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A tibble: 5 x 3</w:t>
      </w:r>
    </w:p>
    <w:p w14:paraId="780ADE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53F5B8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actual    predict_stringent     n</w:t>
      </w:r>
    </w:p>
    <w:p w14:paraId="14B2B7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2FB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benign    benign               62</w:t>
      </w:r>
    </w:p>
    <w:p w14:paraId="6D4945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2</w:t>
      </w:r>
    </w:p>
    <w:p w14:paraId="2EFFB1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uncertain             3</w:t>
      </w:r>
    </w:p>
    <w:p w14:paraId="224A9C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malignant malignant            29</w:t>
      </w:r>
    </w:p>
    <w:p w14:paraId="235088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malignant uncertain             5</w:t>
      </w:r>
    </w:p>
    <w:p w14:paraId="638E3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 %&gt;%</w:t>
      </w:r>
    </w:p>
    <w:p w14:paraId="62B2D2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actual, fill = accurate)) +</w:t>
      </w:r>
    </w:p>
    <w:p w14:paraId="013CF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 +</w:t>
      </w:r>
    </w:p>
    <w:p w14:paraId="1BB15A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scale_fill_brewer(palette = "Set1") +</w:t>
      </w:r>
    </w:p>
    <w:p w14:paraId="7DEEAF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"Were\npredictions\naccurate?",</w:t>
      </w:r>
    </w:p>
    <w:p w14:paraId="48C32A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024CD2D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1E1709D" wp14:editId="10A9F1A2">
            <wp:extent cx="4290060" cy="3055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420F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finalRf_predictions %&gt;%</w:t>
      </w:r>
    </w:p>
    <w:p w14:paraId="794A0F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subset(accurate_stringent != "na") %&gt;%</w:t>
      </w:r>
    </w:p>
    <w:p w14:paraId="293C7F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actual, fill = accurate_stringent)) +</w:t>
      </w:r>
    </w:p>
    <w:p w14:paraId="10F2A4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geom_bar(position = "dodge") +</w:t>
      </w:r>
    </w:p>
    <w:p w14:paraId="479E1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scale_fill_brewer(palette = "Set1") +</w:t>
      </w:r>
    </w:p>
    <w:p w14:paraId="17C54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"Were\npredictions\naccurate?",</w:t>
      </w:r>
    </w:p>
    <w:p w14:paraId="06A0EA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66578D0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62A788F9" wp14:editId="503EB057">
            <wp:extent cx="4290060" cy="3055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7CAC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df &lt;- finalRf_predictions[, c(1, 3, 4)]</w:t>
      </w:r>
    </w:p>
    <w:p w14:paraId="4849C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445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thresholds &lt;- seq(from = 0, to = 1, by = 0.1)</w:t>
      </w:r>
    </w:p>
    <w:p w14:paraId="51A04C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9F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prop_table &lt;- data.frame(threshold = thresholds, prop_true_b = NA, prop_true_m = NA)</w:t>
      </w:r>
    </w:p>
    <w:p w14:paraId="4C5F26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4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(threshold in thresholds) {</w:t>
      </w:r>
    </w:p>
    <w:p w14:paraId="30E9F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 &lt;- ifelse(df$benign &gt; threshold, "benign", "malignant")</w:t>
      </w:r>
    </w:p>
    <w:p w14:paraId="1A4408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pred_t &lt;- ifelse(pred == df$actual, TRUE, FALSE)</w:t>
      </w:r>
    </w:p>
    <w:p w14:paraId="3EFDCA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93B76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 &lt;- data.frame(df, "pred" = pred_t) %&gt;%</w:t>
      </w:r>
    </w:p>
    <w:p w14:paraId="692FD4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group_by(actual, pred) %&gt;%</w:t>
      </w:r>
    </w:p>
    <w:p w14:paraId="6AEB12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dplyr::summarise(n = n())</w:t>
      </w:r>
    </w:p>
    <w:p w14:paraId="57361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F2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group_b &lt;- filter(group, actual == "benign")</w:t>
      </w:r>
    </w:p>
    <w:p w14:paraId="531354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8A5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prop_b &lt;- sum(filter(group_b, pred == TRUE)$n) / sum(group_b$n)</w:t>
      </w:r>
    </w:p>
    <w:p w14:paraId="01FF95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prop_table[prop_table$threshold == threshold, "prop_true_b"] &lt;- prop_b</w:t>
      </w:r>
    </w:p>
    <w:p w14:paraId="451BD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D72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group_m &lt;- filter(group, actual == "malignant")</w:t>
      </w:r>
    </w:p>
    <w:p w14:paraId="509A01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29716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prop_m &lt;- sum(filter(group_m, pred == TRUE)$n) / sum(group_m$n)</w:t>
      </w:r>
    </w:p>
    <w:p w14:paraId="33F05B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prop_table[prop_table$threshold == threshold, "prop_true_m"] &lt;- prop_m</w:t>
      </w:r>
    </w:p>
    <w:p w14:paraId="26EA8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0EE2B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178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prop_table %&gt;%</w:t>
      </w:r>
    </w:p>
    <w:p w14:paraId="0F97A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prop_true_b:prop_true_m) %&gt;%</w:t>
      </w:r>
    </w:p>
    <w:p w14:paraId="47D3C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ggplot(aes(x = threshold, y = y, color = x)) +</w:t>
      </w:r>
    </w:p>
    <w:p w14:paraId="23195F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geom_point() +</w:t>
      </w:r>
    </w:p>
    <w:p w14:paraId="1F5FE0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geom_line() +</w:t>
      </w:r>
    </w:p>
    <w:p w14:paraId="3C3AD8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scale_color_brewer(palette = "Set1") +</w:t>
      </w:r>
    </w:p>
    <w:p w14:paraId="388C26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labs(y = "proportion of true predictions",</w:t>
      </w:r>
    </w:p>
    <w:p w14:paraId="73B79D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color = "b: benign cases\nm: malignant cases")</w:t>
      </w:r>
    </w:p>
    <w:p w14:paraId="661B192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0FFFEB6D" wp14:editId="67F764B3">
            <wp:extent cx="4290060" cy="2141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8A08FDC" w14:textId="77777777" w:rsidR="00A0207D" w:rsidRPr="00A0207D" w:rsidRDefault="002B592E" w:rsidP="00A0207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B8E210C">
          <v:rect id="_x0000_i1025" style="width:0;height:1.5pt" o:hralign="center" o:hrstd="t" o:hr="t" fillcolor="#a0a0a0" stroked="f"/>
        </w:pict>
      </w:r>
    </w:p>
    <w:p w14:paraId="790AD7EA" w14:textId="77777777" w:rsidR="00A0207D" w:rsidRPr="00A0207D" w:rsidRDefault="002B592E" w:rsidP="00A0207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96860D">
          <v:rect id="_x0000_i1026" style="width:0;height:1.5pt" o:hralign="center" o:hrstd="t" o:hr="t" fillcolor="#a0a0a0" stroked="f"/>
        </w:pict>
      </w:r>
    </w:p>
    <w:p w14:paraId="300A19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stopCluster(cl)</w:t>
      </w:r>
    </w:p>
    <w:p w14:paraId="0E7D7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h2o.shutdown()</w:t>
      </w:r>
    </w:p>
    <w:p w14:paraId="7F2AA6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Are you sure you want to shutdown the H2O instance running at http://localhost:54321/ (Y/N)?</w:t>
      </w:r>
    </w:p>
    <w:p w14:paraId="22510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sessionInfo()</w:t>
      </w:r>
    </w:p>
    <w:p w14:paraId="1A4975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3.5.0 (2018-04-23)</w:t>
      </w:r>
    </w:p>
    <w:p w14:paraId="0F34E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Platform: x86_64-apple-darwin15.6.0 (64-bit)</w:t>
      </w:r>
    </w:p>
    <w:p w14:paraId="7CC1BB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Running under: macOS High Sierra 10.13.5</w:t>
      </w:r>
    </w:p>
    <w:p w14:paraId="2F4F6B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EBB6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Matrix products: default</w:t>
      </w:r>
    </w:p>
    <w:p w14:paraId="31D6FC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BLAS: /Library/Frameworks/R.framework/Versions/3.5/Resources/lib/libRblas.0.dylib</w:t>
      </w:r>
    </w:p>
    <w:p w14:paraId="1F9200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LAPACK: /Library/Frameworks/R.framework/Versions/3.5/Resources/lib/libRlapack.dylib</w:t>
      </w:r>
    </w:p>
    <w:p w14:paraId="3F35C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566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locale:</w:t>
      </w:r>
    </w:p>
    <w:p w14:paraId="69B552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de_DE.UTF-8/de_DE.UTF-8/de_DE.UTF-8/C/de_DE.UTF-8/de_DE.UTF-8</w:t>
      </w:r>
    </w:p>
    <w:p w14:paraId="6C29E7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EA37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attached base packages:</w:t>
      </w:r>
    </w:p>
    <w:p w14:paraId="00A298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parallel  stats     graphics  grDevices utils     datasets  methods  </w:t>
      </w:r>
    </w:p>
    <w:p w14:paraId="78CE73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base     </w:t>
      </w:r>
    </w:p>
    <w:p w14:paraId="233E72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DB38A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other attached packages:</w:t>
      </w:r>
    </w:p>
    <w:p w14:paraId="5BD06A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ggrepel_0.8.0     reshape2_1.4.3    h2o_3.20.0.2     </w:t>
      </w:r>
    </w:p>
    <w:p w14:paraId="65976F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corrplot_0.84     caret_6.0-80      doParallel_1.0.11</w:t>
      </w:r>
    </w:p>
    <w:p w14:paraId="7DA0CA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iterators_1.0.9   foreach_1.4.4     ellipse_0.4.1    </w:t>
      </w:r>
    </w:p>
    <w:p w14:paraId="1C78D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igraph_1.2.1      bindrcpp_0.2.2    mice_3.1.0       </w:t>
      </w:r>
    </w:p>
    <w:p w14:paraId="63D306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[13] lattice_0.20-35   forcats_0.3.0     stringr_1.3.1    </w:t>
      </w:r>
    </w:p>
    <w:p w14:paraId="31BA7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dplyr_0.7.5       purrr_0.2.5       readr_1.1.1      </w:t>
      </w:r>
    </w:p>
    <w:p w14:paraId="595DBA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tidyr_0.8.1       tibble_1.4.2      ggplot2_2.2.1    </w:t>
      </w:r>
    </w:p>
    <w:p w14:paraId="7BCB22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tidyverse_1.2.1  </w:t>
      </w:r>
    </w:p>
    <w:p w14:paraId="3AF34E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3207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loaded via a namespace (and not attached):</w:t>
      </w:r>
    </w:p>
    <w:p w14:paraId="30A5C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minqa_1.2.4         colorspace_1.3-2    class_7.3-14       </w:t>
      </w:r>
    </w:p>
    <w:p w14:paraId="61E601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rprojroot_1.3-2     pls_2.6-0           rstudioapi_0.7     </w:t>
      </w:r>
    </w:p>
    <w:p w14:paraId="4FC3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DRR_0.0.3           prodlim_2018.04.18  lubridate_1.7.4    </w:t>
      </w:r>
    </w:p>
    <w:p w14:paraId="19B49A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xml2_1.2.0          codetools_0.2-15    splines_3.5.0      </w:t>
      </w:r>
    </w:p>
    <w:p w14:paraId="40852E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[13] mnormt_1.5-5        robustbase_0.93-1   knitr_1.20         </w:t>
      </w:r>
    </w:p>
    <w:p w14:paraId="5050B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RcppRoll_0.3.0      jsonlite_1.5        nloptr_1.0.4       </w:t>
      </w:r>
    </w:p>
    <w:p w14:paraId="44B14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broom_0.4.4         ddalpha_1.3.4       kernlab_0.9-26     </w:t>
      </w:r>
    </w:p>
    <w:p w14:paraId="5F3A29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sfsmisc_1.1-2       compiler_3.5.0      httr_1.3.1         </w:t>
      </w:r>
    </w:p>
    <w:p w14:paraId="555484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[25] backports_1.1.2     assertthat_0.2.0    Matrix_1.2-14      </w:t>
      </w:r>
    </w:p>
    <w:p w14:paraId="266A3D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[28] lazyeval_0.2.1      cli_1.0.0           htmltools_0.3.6    </w:t>
      </w:r>
    </w:p>
    <w:p w14:paraId="54B3A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[31] tools_3.5.0         gtable_0.2.0        glue_1.2.0         </w:t>
      </w:r>
    </w:p>
    <w:p w14:paraId="0BC18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[34] Rcpp_0.12.17        cellranger_1.1.0    nlme_3.1-137       </w:t>
      </w:r>
    </w:p>
    <w:p w14:paraId="197BC6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[37] blogdown_0.6        psych_1.8.4         timeDate_3043.102  </w:t>
      </w:r>
    </w:p>
    <w:p w14:paraId="3C85D9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[40] xfun_0.2            gower_0.1.2         lme4_1.1-17        </w:t>
      </w:r>
    </w:p>
    <w:p w14:paraId="76022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 rvest_0.3.2         pan_1.4             DEoptimR_1.0-8     </w:t>
      </w:r>
    </w:p>
    <w:p w14:paraId="4CAF42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[46] MASS_7.3-50         scales_0.5.0        ipred_0.9-6        </w:t>
      </w:r>
    </w:p>
    <w:p w14:paraId="7A9C1A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[49] hms_0.4.2           RColorBrewer_1.1-2  yaml_2.1.19        </w:t>
      </w:r>
    </w:p>
    <w:p w14:paraId="51B8C9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[52] rpart_4.1-13        stringi_1.2.3       randomForest_4.6-14</w:t>
      </w:r>
    </w:p>
    <w:p w14:paraId="39292E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[55] e1071_1.6-8         lava_1.6.1          geometry_0.3-6     </w:t>
      </w:r>
    </w:p>
    <w:p w14:paraId="7BFCC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[58] bitops_1.0-6        rlang_0.2.1         pkgconfig_2.0.1    </w:t>
      </w:r>
    </w:p>
    <w:p w14:paraId="2BB023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[61] evaluate_0.10.1     bindr_0.1.1         recipes_0.1.3      </w:t>
      </w:r>
    </w:p>
    <w:p w14:paraId="1F6147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[64] labeling_0.3        CVST_0.2-2          tidyselect_0.2.4   </w:t>
      </w:r>
    </w:p>
    <w:p w14:paraId="71FB02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[67] plyr_1.8.4          magrittr_1.5        bookdown_0.7       </w:t>
      </w:r>
    </w:p>
    <w:p w14:paraId="458DEC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[70] R6_2.2.2            mitml_0.3-5         dimRed_0.1.0       </w:t>
      </w:r>
    </w:p>
    <w:p w14:paraId="70BBB6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[73] pillar_1.2.3        haven_1.1.1         foreign_0.8-70     </w:t>
      </w:r>
    </w:p>
    <w:p w14:paraId="6C4E86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[76] withr_2.1.2         RCurl_1.95-4.10     survival_2.42-3    </w:t>
      </w:r>
    </w:p>
    <w:p w14:paraId="1B7EB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[79] abind_1.4-5         nnet_7.3-12         modelr_0.1.2       </w:t>
      </w:r>
    </w:p>
    <w:p w14:paraId="678B2B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[82] crayon_1.3.4        jomo_2.6-2          xgboost_0.71.2     </w:t>
      </w:r>
    </w:p>
    <w:p w14:paraId="60FFA8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[85] utf8_1.1.4          rmarkdown_1.10      grid_3.5.0         </w:t>
      </w:r>
    </w:p>
    <w:p w14:paraId="4B007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[88] readxl_1.1.0        data.table_1.11.4   ModelMetrics_1.1.0 </w:t>
      </w:r>
    </w:p>
    <w:p w14:paraId="6C7E15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[91] digest_0.6.15       stats4_3.5.0        munsell_0.5.0      </w:t>
      </w:r>
    </w:p>
    <w:p w14:paraId="3C076B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[94] magic_1.5-8</w:t>
      </w:r>
    </w:p>
    <w:p w14:paraId="02AD7486"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312"/>
    <w:multiLevelType w:val="multilevel"/>
    <w:tmpl w:val="9972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D80"/>
    <w:multiLevelType w:val="multilevel"/>
    <w:tmpl w:val="C67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727B"/>
    <w:multiLevelType w:val="multilevel"/>
    <w:tmpl w:val="48F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33F3"/>
    <w:multiLevelType w:val="multilevel"/>
    <w:tmpl w:val="724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D55BC"/>
    <w:multiLevelType w:val="multilevel"/>
    <w:tmpl w:val="869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1D77"/>
    <w:multiLevelType w:val="multilevel"/>
    <w:tmpl w:val="0C1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B3188"/>
    <w:multiLevelType w:val="multilevel"/>
    <w:tmpl w:val="F4E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0D97"/>
    <w:multiLevelType w:val="multilevel"/>
    <w:tmpl w:val="29A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7004B"/>
    <w:multiLevelType w:val="multilevel"/>
    <w:tmpl w:val="D41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C4C8F"/>
    <w:multiLevelType w:val="multilevel"/>
    <w:tmpl w:val="86C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72B"/>
    <w:multiLevelType w:val="multilevel"/>
    <w:tmpl w:val="9D4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4556"/>
    <w:multiLevelType w:val="multilevel"/>
    <w:tmpl w:val="946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44CFC"/>
    <w:multiLevelType w:val="multilevel"/>
    <w:tmpl w:val="320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B377D"/>
    <w:multiLevelType w:val="multilevel"/>
    <w:tmpl w:val="E2F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165F3"/>
    <w:multiLevelType w:val="multilevel"/>
    <w:tmpl w:val="AF0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0"/>
  </w:num>
  <w:num w:numId="5">
    <w:abstractNumId w:val="13"/>
  </w:num>
  <w:num w:numId="6">
    <w:abstractNumId w:val="11"/>
  </w:num>
  <w:num w:numId="7">
    <w:abstractNumId w:val="14"/>
  </w:num>
  <w:num w:numId="8">
    <w:abstractNumId w:val="6"/>
  </w:num>
  <w:num w:numId="9">
    <w:abstractNumId w:val="2"/>
  </w:num>
  <w:num w:numId="10">
    <w:abstractNumId w:val="12"/>
  </w:num>
  <w:num w:numId="11">
    <w:abstractNumId w:val="8"/>
  </w:num>
  <w:num w:numId="12">
    <w:abstractNumId w:val="9"/>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7D"/>
    <w:rsid w:val="002B592E"/>
    <w:rsid w:val="002F3221"/>
    <w:rsid w:val="00A0207D"/>
    <w:rsid w:val="00E41680"/>
    <w:rsid w:val="00EF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9087"/>
  <w15:chartTrackingRefBased/>
  <w15:docId w15:val="{319D4165-A8C1-460E-B9E2-93641B8B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20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0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2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20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0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207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207D"/>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0207D"/>
  </w:style>
  <w:style w:type="paragraph" w:customStyle="1" w:styleId="msonormal0">
    <w:name w:val="msonormal"/>
    <w:basedOn w:val="Normal"/>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07D"/>
    <w:rPr>
      <w:rFonts w:ascii="Courier New" w:eastAsia="Times New Roman" w:hAnsi="Courier New" w:cs="Courier New"/>
      <w:sz w:val="20"/>
      <w:szCs w:val="20"/>
      <w:lang w:eastAsia="en-IN"/>
    </w:rPr>
  </w:style>
  <w:style w:type="character" w:styleId="Strong">
    <w:name w:val="Strong"/>
    <w:basedOn w:val="DefaultParagraphFont"/>
    <w:uiPriority w:val="22"/>
    <w:qFormat/>
    <w:rsid w:val="00A0207D"/>
    <w:rPr>
      <w:b/>
      <w:bCs/>
    </w:rPr>
  </w:style>
  <w:style w:type="character" w:styleId="Hyperlink">
    <w:name w:val="Hyperlink"/>
    <w:basedOn w:val="DefaultParagraphFont"/>
    <w:uiPriority w:val="99"/>
    <w:unhideWhenUsed/>
    <w:rsid w:val="00A0207D"/>
    <w:rPr>
      <w:color w:val="0000FF"/>
      <w:u w:val="single"/>
    </w:rPr>
  </w:style>
  <w:style w:type="character" w:styleId="FollowedHyperlink">
    <w:name w:val="FollowedHyperlink"/>
    <w:basedOn w:val="DefaultParagraphFont"/>
    <w:uiPriority w:val="99"/>
    <w:semiHidden/>
    <w:unhideWhenUsed/>
    <w:rsid w:val="00A0207D"/>
    <w:rPr>
      <w:color w:val="800080"/>
      <w:u w:val="single"/>
    </w:rPr>
  </w:style>
  <w:style w:type="character" w:styleId="Emphasis">
    <w:name w:val="Emphasis"/>
    <w:basedOn w:val="DefaultParagraphFont"/>
    <w:uiPriority w:val="20"/>
    <w:qFormat/>
    <w:rsid w:val="00A0207D"/>
    <w:rPr>
      <w:i/>
      <w:iCs/>
    </w:rPr>
  </w:style>
  <w:style w:type="character" w:styleId="UnresolvedMention">
    <w:name w:val="Unresolved Mention"/>
    <w:basedOn w:val="DefaultParagraphFont"/>
    <w:uiPriority w:val="99"/>
    <w:semiHidden/>
    <w:unhideWhenUsed/>
    <w:rsid w:val="002B5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6422">
      <w:bodyDiv w:val="1"/>
      <w:marLeft w:val="0"/>
      <w:marRight w:val="0"/>
      <w:marTop w:val="0"/>
      <w:marBottom w:val="0"/>
      <w:divBdr>
        <w:top w:val="none" w:sz="0" w:space="0" w:color="auto"/>
        <w:left w:val="none" w:sz="0" w:space="0" w:color="auto"/>
        <w:bottom w:val="none" w:sz="0" w:space="0" w:color="auto"/>
        <w:right w:val="none" w:sz="0" w:space="0" w:color="auto"/>
      </w:divBdr>
      <w:divsChild>
        <w:div w:id="2002804029">
          <w:marLeft w:val="0"/>
          <w:marRight w:val="0"/>
          <w:marTop w:val="0"/>
          <w:marBottom w:val="0"/>
          <w:divBdr>
            <w:top w:val="none" w:sz="0" w:space="0" w:color="auto"/>
            <w:left w:val="none" w:sz="0" w:space="0" w:color="auto"/>
            <w:bottom w:val="none" w:sz="0" w:space="0" w:color="auto"/>
            <w:right w:val="none" w:sz="0" w:space="0" w:color="auto"/>
          </w:divBdr>
        </w:div>
        <w:div w:id="716666481">
          <w:marLeft w:val="0"/>
          <w:marRight w:val="0"/>
          <w:marTop w:val="0"/>
          <w:marBottom w:val="0"/>
          <w:divBdr>
            <w:top w:val="none" w:sz="0" w:space="0" w:color="auto"/>
            <w:left w:val="none" w:sz="0" w:space="0" w:color="auto"/>
            <w:bottom w:val="none" w:sz="0" w:space="0" w:color="auto"/>
            <w:right w:val="none" w:sz="0" w:space="0" w:color="auto"/>
          </w:divBdr>
          <w:divsChild>
            <w:div w:id="2107536744">
              <w:marLeft w:val="0"/>
              <w:marRight w:val="0"/>
              <w:marTop w:val="0"/>
              <w:marBottom w:val="0"/>
              <w:divBdr>
                <w:top w:val="none" w:sz="0" w:space="0" w:color="auto"/>
                <w:left w:val="none" w:sz="0" w:space="0" w:color="auto"/>
                <w:bottom w:val="none" w:sz="0" w:space="0" w:color="auto"/>
                <w:right w:val="none" w:sz="0" w:space="0" w:color="auto"/>
              </w:divBdr>
            </w:div>
            <w:div w:id="1171599925">
              <w:marLeft w:val="0"/>
              <w:marRight w:val="0"/>
              <w:marTop w:val="0"/>
              <w:marBottom w:val="0"/>
              <w:divBdr>
                <w:top w:val="none" w:sz="0" w:space="0" w:color="auto"/>
                <w:left w:val="none" w:sz="0" w:space="0" w:color="auto"/>
                <w:bottom w:val="none" w:sz="0" w:space="0" w:color="auto"/>
                <w:right w:val="none" w:sz="0" w:space="0" w:color="auto"/>
              </w:divBdr>
            </w:div>
            <w:div w:id="188177632">
              <w:marLeft w:val="0"/>
              <w:marRight w:val="0"/>
              <w:marTop w:val="0"/>
              <w:marBottom w:val="0"/>
              <w:divBdr>
                <w:top w:val="none" w:sz="0" w:space="0" w:color="auto"/>
                <w:left w:val="none" w:sz="0" w:space="0" w:color="auto"/>
                <w:bottom w:val="none" w:sz="0" w:space="0" w:color="auto"/>
                <w:right w:val="none" w:sz="0" w:space="0" w:color="auto"/>
              </w:divBdr>
            </w:div>
            <w:div w:id="370424135">
              <w:marLeft w:val="0"/>
              <w:marRight w:val="0"/>
              <w:marTop w:val="0"/>
              <w:marBottom w:val="0"/>
              <w:divBdr>
                <w:top w:val="none" w:sz="0" w:space="0" w:color="auto"/>
                <w:left w:val="none" w:sz="0" w:space="0" w:color="auto"/>
                <w:bottom w:val="none" w:sz="0" w:space="0" w:color="auto"/>
                <w:right w:val="none" w:sz="0" w:space="0" w:color="auto"/>
              </w:divBdr>
            </w:div>
            <w:div w:id="1913277551">
              <w:marLeft w:val="0"/>
              <w:marRight w:val="0"/>
              <w:marTop w:val="0"/>
              <w:marBottom w:val="0"/>
              <w:divBdr>
                <w:top w:val="none" w:sz="0" w:space="0" w:color="auto"/>
                <w:left w:val="none" w:sz="0" w:space="0" w:color="auto"/>
                <w:bottom w:val="none" w:sz="0" w:space="0" w:color="auto"/>
                <w:right w:val="none" w:sz="0" w:space="0" w:color="auto"/>
              </w:divBdr>
            </w:div>
            <w:div w:id="1528103594">
              <w:marLeft w:val="0"/>
              <w:marRight w:val="0"/>
              <w:marTop w:val="0"/>
              <w:marBottom w:val="0"/>
              <w:divBdr>
                <w:top w:val="none" w:sz="0" w:space="0" w:color="auto"/>
                <w:left w:val="none" w:sz="0" w:space="0" w:color="auto"/>
                <w:bottom w:val="none" w:sz="0" w:space="0" w:color="auto"/>
                <w:right w:val="none" w:sz="0" w:space="0" w:color="auto"/>
              </w:divBdr>
            </w:div>
          </w:divsChild>
        </w:div>
        <w:div w:id="753746543">
          <w:marLeft w:val="0"/>
          <w:marRight w:val="0"/>
          <w:marTop w:val="0"/>
          <w:marBottom w:val="0"/>
          <w:divBdr>
            <w:top w:val="none" w:sz="0" w:space="0" w:color="auto"/>
            <w:left w:val="none" w:sz="0" w:space="0" w:color="auto"/>
            <w:bottom w:val="none" w:sz="0" w:space="0" w:color="auto"/>
            <w:right w:val="none" w:sz="0" w:space="0" w:color="auto"/>
          </w:divBdr>
          <w:divsChild>
            <w:div w:id="1086728686">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
                <w:div w:id="104426247">
                  <w:marLeft w:val="0"/>
                  <w:marRight w:val="0"/>
                  <w:marTop w:val="0"/>
                  <w:marBottom w:val="0"/>
                  <w:divBdr>
                    <w:top w:val="none" w:sz="0" w:space="0" w:color="auto"/>
                    <w:left w:val="none" w:sz="0" w:space="0" w:color="auto"/>
                    <w:bottom w:val="none" w:sz="0" w:space="0" w:color="auto"/>
                    <w:right w:val="none" w:sz="0" w:space="0" w:color="auto"/>
                  </w:divBdr>
                </w:div>
                <w:div w:id="1203329779">
                  <w:marLeft w:val="0"/>
                  <w:marRight w:val="0"/>
                  <w:marTop w:val="0"/>
                  <w:marBottom w:val="0"/>
                  <w:divBdr>
                    <w:top w:val="none" w:sz="0" w:space="0" w:color="auto"/>
                    <w:left w:val="none" w:sz="0" w:space="0" w:color="auto"/>
                    <w:bottom w:val="none" w:sz="0" w:space="0" w:color="auto"/>
                    <w:right w:val="none" w:sz="0" w:space="0" w:color="auto"/>
                  </w:divBdr>
                  <w:divsChild>
                    <w:div w:id="29495873">
                      <w:marLeft w:val="0"/>
                      <w:marRight w:val="0"/>
                      <w:marTop w:val="0"/>
                      <w:marBottom w:val="0"/>
                      <w:divBdr>
                        <w:top w:val="none" w:sz="0" w:space="0" w:color="auto"/>
                        <w:left w:val="none" w:sz="0" w:space="0" w:color="auto"/>
                        <w:bottom w:val="none" w:sz="0" w:space="0" w:color="auto"/>
                        <w:right w:val="none" w:sz="0" w:space="0" w:color="auto"/>
                      </w:divBdr>
                    </w:div>
                  </w:divsChild>
                </w:div>
                <w:div w:id="1302686888">
                  <w:marLeft w:val="0"/>
                  <w:marRight w:val="0"/>
                  <w:marTop w:val="0"/>
                  <w:marBottom w:val="0"/>
                  <w:divBdr>
                    <w:top w:val="none" w:sz="0" w:space="0" w:color="auto"/>
                    <w:left w:val="none" w:sz="0" w:space="0" w:color="auto"/>
                    <w:bottom w:val="none" w:sz="0" w:space="0" w:color="auto"/>
                    <w:right w:val="none" w:sz="0" w:space="0" w:color="auto"/>
                  </w:divBdr>
                </w:div>
                <w:div w:id="2133552844">
                  <w:marLeft w:val="0"/>
                  <w:marRight w:val="0"/>
                  <w:marTop w:val="0"/>
                  <w:marBottom w:val="0"/>
                  <w:divBdr>
                    <w:top w:val="none" w:sz="0" w:space="0" w:color="auto"/>
                    <w:left w:val="none" w:sz="0" w:space="0" w:color="auto"/>
                    <w:bottom w:val="none" w:sz="0" w:space="0" w:color="auto"/>
                    <w:right w:val="none" w:sz="0" w:space="0" w:color="auto"/>
                  </w:divBdr>
                </w:div>
                <w:div w:id="284122418">
                  <w:marLeft w:val="0"/>
                  <w:marRight w:val="0"/>
                  <w:marTop w:val="0"/>
                  <w:marBottom w:val="0"/>
                  <w:divBdr>
                    <w:top w:val="none" w:sz="0" w:space="0" w:color="auto"/>
                    <w:left w:val="none" w:sz="0" w:space="0" w:color="auto"/>
                    <w:bottom w:val="none" w:sz="0" w:space="0" w:color="auto"/>
                    <w:right w:val="none" w:sz="0" w:space="0" w:color="auto"/>
                  </w:divBdr>
                </w:div>
                <w:div w:id="1957327254">
                  <w:marLeft w:val="0"/>
                  <w:marRight w:val="0"/>
                  <w:marTop w:val="0"/>
                  <w:marBottom w:val="0"/>
                  <w:divBdr>
                    <w:top w:val="none" w:sz="0" w:space="0" w:color="auto"/>
                    <w:left w:val="none" w:sz="0" w:space="0" w:color="auto"/>
                    <w:bottom w:val="none" w:sz="0" w:space="0" w:color="auto"/>
                    <w:right w:val="none" w:sz="0" w:space="0" w:color="auto"/>
                  </w:divBdr>
                  <w:divsChild>
                    <w:div w:id="206058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4769586">
          <w:marLeft w:val="0"/>
          <w:marRight w:val="0"/>
          <w:marTop w:val="0"/>
          <w:marBottom w:val="0"/>
          <w:divBdr>
            <w:top w:val="none" w:sz="0" w:space="0" w:color="auto"/>
            <w:left w:val="none" w:sz="0" w:space="0" w:color="auto"/>
            <w:bottom w:val="none" w:sz="0" w:space="0" w:color="auto"/>
            <w:right w:val="none" w:sz="0" w:space="0" w:color="auto"/>
          </w:divBdr>
          <w:divsChild>
            <w:div w:id="2059552254">
              <w:marLeft w:val="0"/>
              <w:marRight w:val="0"/>
              <w:marTop w:val="0"/>
              <w:marBottom w:val="0"/>
              <w:divBdr>
                <w:top w:val="none" w:sz="0" w:space="0" w:color="auto"/>
                <w:left w:val="none" w:sz="0" w:space="0" w:color="auto"/>
                <w:bottom w:val="none" w:sz="0" w:space="0" w:color="auto"/>
                <w:right w:val="none" w:sz="0" w:space="0" w:color="auto"/>
              </w:divBdr>
            </w:div>
            <w:div w:id="1591305891">
              <w:marLeft w:val="0"/>
              <w:marRight w:val="0"/>
              <w:marTop w:val="0"/>
              <w:marBottom w:val="0"/>
              <w:divBdr>
                <w:top w:val="none" w:sz="0" w:space="0" w:color="auto"/>
                <w:left w:val="none" w:sz="0" w:space="0" w:color="auto"/>
                <w:bottom w:val="none" w:sz="0" w:space="0" w:color="auto"/>
                <w:right w:val="none" w:sz="0" w:space="0" w:color="auto"/>
              </w:divBdr>
            </w:div>
            <w:div w:id="1852404289">
              <w:marLeft w:val="0"/>
              <w:marRight w:val="0"/>
              <w:marTop w:val="0"/>
              <w:marBottom w:val="0"/>
              <w:divBdr>
                <w:top w:val="none" w:sz="0" w:space="0" w:color="auto"/>
                <w:left w:val="none" w:sz="0" w:space="0" w:color="auto"/>
                <w:bottom w:val="none" w:sz="0" w:space="0" w:color="auto"/>
                <w:right w:val="none" w:sz="0" w:space="0" w:color="auto"/>
              </w:divBdr>
              <w:divsChild>
                <w:div w:id="843860596">
                  <w:marLeft w:val="0"/>
                  <w:marRight w:val="0"/>
                  <w:marTop w:val="0"/>
                  <w:marBottom w:val="0"/>
                  <w:divBdr>
                    <w:top w:val="none" w:sz="0" w:space="0" w:color="auto"/>
                    <w:left w:val="none" w:sz="0" w:space="0" w:color="auto"/>
                    <w:bottom w:val="none" w:sz="0" w:space="0" w:color="auto"/>
                    <w:right w:val="none" w:sz="0" w:space="0" w:color="auto"/>
                  </w:divBdr>
                </w:div>
                <w:div w:id="1969360426">
                  <w:marLeft w:val="0"/>
                  <w:marRight w:val="0"/>
                  <w:marTop w:val="0"/>
                  <w:marBottom w:val="0"/>
                  <w:divBdr>
                    <w:top w:val="none" w:sz="0" w:space="0" w:color="auto"/>
                    <w:left w:val="none" w:sz="0" w:space="0" w:color="auto"/>
                    <w:bottom w:val="none" w:sz="0" w:space="0" w:color="auto"/>
                    <w:right w:val="none" w:sz="0" w:space="0" w:color="auto"/>
                  </w:divBdr>
                  <w:divsChild>
                    <w:div w:id="1581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en.wikipedia.org/wiki/Fine-needle_aspira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archive.ics.uci.edu/ml/datasets/Breast+Cancer+Wisconsin+%28Diagnostic%2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8492</Words>
  <Characters>48405</Characters>
  <Application>Microsoft Office Word</Application>
  <DocSecurity>0</DocSecurity>
  <Lines>403</Lines>
  <Paragraphs>113</Paragraphs>
  <ScaleCrop>false</ScaleCrop>
  <Company/>
  <LinksUpToDate>false</LinksUpToDate>
  <CharactersWithSpaces>56784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2021-12-19T06:18:00Z</dcterms:created>
  <dcterms:modified xsi:type="dcterms:W3CDTF">2022-01-07T06:26:00Z</dcterms:modified>
</cp:coreProperties>
</file>