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159D6" w14:textId="30D2AEEC"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 xml:space="preserve">The book is in German and will probably appear in February: </w:t>
      </w:r>
      <w:hyperlink r:id="rId5" w:history="1">
        <w:r w:rsidR="00F26C06" w:rsidRPr="00556BFC">
          <w:rPr>
            <w:rStyle w:val="Hyperlink"/>
            <w:rFonts w:ascii="Times New Roman" w:eastAsia="Times New Roman" w:hAnsi="Times New Roman" w:cs="Times New Roman"/>
            <w:sz w:val="20"/>
            <w:szCs w:val="20"/>
            <w:lang w:eastAsia="en-IN"/>
          </w:rPr>
          <w:t>https://www.dpunkt.de/buecher/13208/9783864906107-data-science.html</w:t>
        </w:r>
      </w:hyperlink>
      <w:r w:rsidRPr="007C5986">
        <w:rPr>
          <w:rFonts w:ascii="Times New Roman" w:eastAsia="Times New Roman" w:hAnsi="Times New Roman" w:cs="Times New Roman"/>
          <w:sz w:val="20"/>
          <w:szCs w:val="20"/>
          <w:lang w:eastAsia="en-IN"/>
        </w:rPr>
        <w:t>.</w:t>
      </w:r>
    </w:p>
    <w:p w14:paraId="2B306599"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 xml:space="preserve">The code you find below can be used to recreate all figures and analyses from this book chapter. Because the content is exclusively for the book, my descriptions around the code had to be minimal. But I’m sure, you can get the gist, even without the book. </w:t>
      </w:r>
      <w:r w:rsidRPr="007C5986">
        <w:rPr>
          <w:rFonts w:ascii="Times New Roman" w:eastAsia="Times New Roman" w:hAnsi="Times New Roman" w:cs="Times New Roman"/>
          <w:noProof/>
          <w:sz w:val="20"/>
          <w:szCs w:val="20"/>
          <w:lang w:eastAsia="en-IN"/>
        </w:rPr>
        <w:drawing>
          <wp:inline distT="0" distB="0" distL="0" distR="0" wp14:anchorId="2820A23A" wp14:editId="06FC5088">
            <wp:extent cx="685800" cy="68580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BC3AFAA" w14:textId="77777777" w:rsidR="007C5986" w:rsidRPr="007C5986" w:rsidRDefault="007C5986" w:rsidP="007C598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C5986">
        <w:rPr>
          <w:rFonts w:ascii="Times New Roman" w:eastAsia="Times New Roman" w:hAnsi="Times New Roman" w:cs="Times New Roman"/>
          <w:b/>
          <w:bCs/>
          <w:kern w:val="36"/>
          <w:sz w:val="48"/>
          <w:szCs w:val="48"/>
          <w:lang w:eastAsia="en-IN"/>
        </w:rPr>
        <w:t>Setup</w:t>
      </w:r>
    </w:p>
    <w:p w14:paraId="0D36D777"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 xml:space="preserve">All analyses are done in R using RStudio. For detailed session information including R version, operating system and package versions, see the </w:t>
      </w:r>
      <w:r w:rsidRPr="007C5986">
        <w:rPr>
          <w:rFonts w:ascii="Courier New" w:eastAsia="Times New Roman" w:hAnsi="Courier New" w:cs="Courier New"/>
          <w:sz w:val="20"/>
          <w:szCs w:val="20"/>
          <w:lang w:eastAsia="en-IN"/>
        </w:rPr>
        <w:t>sessionInfo()</w:t>
      </w:r>
      <w:r w:rsidRPr="007C5986">
        <w:rPr>
          <w:rFonts w:ascii="Times New Roman" w:eastAsia="Times New Roman" w:hAnsi="Times New Roman" w:cs="Times New Roman"/>
          <w:sz w:val="20"/>
          <w:szCs w:val="20"/>
          <w:lang w:eastAsia="en-IN"/>
        </w:rPr>
        <w:t xml:space="preserve"> output at the end of this document.</w:t>
      </w:r>
    </w:p>
    <w:p w14:paraId="0BF4A762"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All figures are produced with ggplot2.</w:t>
      </w:r>
    </w:p>
    <w:p w14:paraId="43C60217" w14:textId="77777777" w:rsidR="007C5986" w:rsidRPr="007C5986" w:rsidRDefault="007C5986" w:rsidP="007C5986">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Libraries</w:t>
      </w:r>
    </w:p>
    <w:p w14:paraId="1E4AFBA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Load libraries</w:t>
      </w:r>
    </w:p>
    <w:p w14:paraId="3DA4301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library(tidyverse) # for tidy data analysis</w:t>
      </w:r>
    </w:p>
    <w:p w14:paraId="5ED5018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library(readr)     # for fast reading of input files</w:t>
      </w:r>
    </w:p>
    <w:p w14:paraId="2CA93DF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library(caret)     # for convenient splitting</w:t>
      </w:r>
    </w:p>
    <w:p w14:paraId="73BBDC7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library(mice)      # mice package for Multivariate Imputation by Chained Equations (MICE)</w:t>
      </w:r>
    </w:p>
    <w:p w14:paraId="09068F7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library(keras)     # for neural nets</w:t>
      </w:r>
    </w:p>
    <w:p w14:paraId="5BBB6D6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library(lime)      # for explaining neural nets</w:t>
      </w:r>
    </w:p>
    <w:p w14:paraId="4061BF3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library(rsample)   # for splitting training and test data</w:t>
      </w:r>
    </w:p>
    <w:p w14:paraId="00F1B24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library(recipes)   # for preprocessing</w:t>
      </w:r>
    </w:p>
    <w:p w14:paraId="5350BC4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library(yardstick) # for evaluation</w:t>
      </w:r>
    </w:p>
    <w:p w14:paraId="5B531CD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library(ggthemes)  # for additional plotting themes</w:t>
      </w:r>
    </w:p>
    <w:p w14:paraId="1E86933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library(corrplot)  # for correlation</w:t>
      </w:r>
    </w:p>
    <w:p w14:paraId="2BCA6B6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87917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theme_set(theme_minimal())</w:t>
      </w:r>
    </w:p>
    <w:p w14:paraId="5EE4081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Install Keras if you have not installed it before</w:t>
      </w:r>
    </w:p>
    <w:p w14:paraId="6D16A12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follow instructions if you haven't installed TensorFlow</w:t>
      </w:r>
    </w:p>
    <w:p w14:paraId="1832719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install_keras()</w:t>
      </w:r>
    </w:p>
    <w:p w14:paraId="623BE4A6" w14:textId="77777777" w:rsidR="007C5986" w:rsidRPr="007C5986" w:rsidRDefault="007C5986" w:rsidP="007C598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C5986">
        <w:rPr>
          <w:rFonts w:ascii="Times New Roman" w:eastAsia="Times New Roman" w:hAnsi="Times New Roman" w:cs="Times New Roman"/>
          <w:b/>
          <w:bCs/>
          <w:kern w:val="36"/>
          <w:sz w:val="48"/>
          <w:szCs w:val="48"/>
          <w:lang w:eastAsia="en-IN"/>
        </w:rPr>
        <w:t>Data preparation</w:t>
      </w:r>
    </w:p>
    <w:p w14:paraId="2EBFA2C0" w14:textId="77777777" w:rsidR="007C5986" w:rsidRPr="007C5986" w:rsidRDefault="007C5986" w:rsidP="007C59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C5986">
        <w:rPr>
          <w:rFonts w:ascii="Times New Roman" w:eastAsia="Times New Roman" w:hAnsi="Times New Roman" w:cs="Times New Roman"/>
          <w:b/>
          <w:bCs/>
          <w:sz w:val="36"/>
          <w:szCs w:val="36"/>
          <w:lang w:eastAsia="en-IN"/>
        </w:rPr>
        <w:t>The dataset</w:t>
      </w:r>
    </w:p>
    <w:p w14:paraId="08D36F8D"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 xml:space="preserve">The Telco Customer Churn data set is the same one that Matt Dancho used in his post (see above). It was downloaded from </w:t>
      </w:r>
      <w:hyperlink r:id="rId7" w:tgtFrame="_blank" w:history="1">
        <w:r w:rsidRPr="007C5986">
          <w:rPr>
            <w:rFonts w:ascii="Times New Roman" w:eastAsia="Times New Roman" w:hAnsi="Times New Roman" w:cs="Times New Roman"/>
            <w:color w:val="0000FF"/>
            <w:sz w:val="20"/>
            <w:szCs w:val="20"/>
            <w:u w:val="single"/>
            <w:lang w:eastAsia="en-IN"/>
          </w:rPr>
          <w:t>IBM Watson</w:t>
        </w:r>
      </w:hyperlink>
    </w:p>
    <w:p w14:paraId="326B38D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churn_data_raw &lt;- read_csv("WA_Fn-UseC_-Telco-Customer-Churn.csv")</w:t>
      </w:r>
    </w:p>
    <w:p w14:paraId="5671121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glimpse(churn_data_raw)</w:t>
      </w:r>
    </w:p>
    <w:p w14:paraId="4ACF986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Observations: 7,043</w:t>
      </w:r>
    </w:p>
    <w:p w14:paraId="1915988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Variables: 21</w:t>
      </w:r>
    </w:p>
    <w:p w14:paraId="6C89645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customerID        "7590-VHVEG", "5575-GNVDE", "3668-QPYBK", "77...</w:t>
      </w:r>
    </w:p>
    <w:p w14:paraId="6DDB034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gender            "Female", "Male", "Male", "Male", "Female", "...</w:t>
      </w:r>
    </w:p>
    <w:p w14:paraId="061A3C2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SeniorCitizen     0, 0, 0, 0, 0, 0, 0, 0, 0, 0, 0, 0, 0, 0, 0, ...</w:t>
      </w:r>
    </w:p>
    <w:p w14:paraId="37833B6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Partner           "Yes", "No", "No", "No", "No", "No", "No", "N...</w:t>
      </w:r>
    </w:p>
    <w:p w14:paraId="408B9D7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Dependents        "No", "No", "No", "No", "No", "No", "Yes", "N...</w:t>
      </w:r>
    </w:p>
    <w:p w14:paraId="4724A20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lastRenderedPageBreak/>
        <w:t>## $ tenure            1, 34, 2, 45, 2, 8, 22, 10, 28, 62, 13, 16, 5...</w:t>
      </w:r>
    </w:p>
    <w:p w14:paraId="6369423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PhoneService      "No", "Yes", "Yes", "No", "Yes", "Yes", "Yes"...</w:t>
      </w:r>
    </w:p>
    <w:p w14:paraId="581EC12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MultipleLines     "No phone service", "No", "No", "No phone ser...</w:t>
      </w:r>
    </w:p>
    <w:p w14:paraId="2EE4C85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InternetService   "DSL", "DSL", "DSL", "DSL", "Fiber optic", "F...</w:t>
      </w:r>
    </w:p>
    <w:p w14:paraId="19E67CE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OnlineSecurity    "No", "Yes", "Yes", "Yes", "No", "No", "No", ...</w:t>
      </w:r>
    </w:p>
    <w:p w14:paraId="3A52BF2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OnlineBackup      "Yes", "No", "Yes", "No", "No", "No", "Yes", ...</w:t>
      </w:r>
    </w:p>
    <w:p w14:paraId="137CF49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DeviceProtection  "No", "Yes", "No", "Yes", "No", "Yes", "No", ...</w:t>
      </w:r>
    </w:p>
    <w:p w14:paraId="3BC03D7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TechSupport       "No", "No", "No", "Yes", "No", "No", "No", "N...</w:t>
      </w:r>
    </w:p>
    <w:p w14:paraId="5903CF2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StreamingTV       "No", "No", "No", "No", "No", "Yes", "Yes", "...</w:t>
      </w:r>
    </w:p>
    <w:p w14:paraId="023011B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StreamingMovies   "No", "No", "No", "No", "No", "Yes", "No", "N...</w:t>
      </w:r>
    </w:p>
    <w:p w14:paraId="0923A86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Contract          "Month-to-month", "One year", "Month-to-month...</w:t>
      </w:r>
    </w:p>
    <w:p w14:paraId="3800C0A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PaperlessBilling  "Yes", "No", "Yes", "No", "Yes", "Yes", "Yes"...</w:t>
      </w:r>
    </w:p>
    <w:p w14:paraId="0FEC995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PaymentMethod     "Electronic check", "Mailed check", "Mailed c...</w:t>
      </w:r>
    </w:p>
    <w:p w14:paraId="02C3436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MonthlyCharges    29.85, 56.95, 53.85, 42.30, 70.70, 99.65, 89....</w:t>
      </w:r>
    </w:p>
    <w:p w14:paraId="17FD5AA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TotalCharges      29.85, 1889.50, 108.15, 1840.75, 151.65, 820....</w:t>
      </w:r>
    </w:p>
    <w:p w14:paraId="6D8B6DC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Churn             "No", "No", "Yes", "No", "Yes", "Yes", "No", ...</w:t>
      </w:r>
    </w:p>
    <w:p w14:paraId="18FFED46" w14:textId="77777777" w:rsidR="007C5986" w:rsidRPr="007C5986" w:rsidRDefault="007C5986" w:rsidP="007C59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C5986">
        <w:rPr>
          <w:rFonts w:ascii="Times New Roman" w:eastAsia="Times New Roman" w:hAnsi="Times New Roman" w:cs="Times New Roman"/>
          <w:b/>
          <w:bCs/>
          <w:sz w:val="27"/>
          <w:szCs w:val="27"/>
          <w:lang w:eastAsia="en-IN"/>
        </w:rPr>
        <w:t>EDA</w:t>
      </w:r>
    </w:p>
    <w:p w14:paraId="2D3E58E4" w14:textId="77777777" w:rsidR="007C5986" w:rsidRPr="007C5986" w:rsidRDefault="007C5986" w:rsidP="007C5986">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Proportion of churn</w:t>
      </w:r>
    </w:p>
    <w:p w14:paraId="4BE5011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churn_data_raw %&gt;%</w:t>
      </w:r>
    </w:p>
    <w:p w14:paraId="2B67962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count(Churn)</w:t>
      </w:r>
    </w:p>
    <w:p w14:paraId="3FF895A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A tibble: 2 x 2</w:t>
      </w:r>
    </w:p>
    <w:p w14:paraId="3E933EE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Churn     n</w:t>
      </w:r>
    </w:p>
    <w:p w14:paraId="31E1061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20B2DEC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No     5174</w:t>
      </w:r>
    </w:p>
    <w:p w14:paraId="0919EE1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2 Yes    1869</w:t>
      </w:r>
    </w:p>
    <w:p w14:paraId="42CE86E5" w14:textId="77777777" w:rsidR="007C5986" w:rsidRPr="007C5986" w:rsidRDefault="007C5986" w:rsidP="007C5986">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Plot categorical features</w:t>
      </w:r>
    </w:p>
    <w:p w14:paraId="0819EA0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churn_data_raw %&gt;%</w:t>
      </w:r>
    </w:p>
    <w:p w14:paraId="65345C3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mutate(SeniorCitizen = as.character(SeniorCitizen)) %&gt;%</w:t>
      </w:r>
    </w:p>
    <w:p w14:paraId="24C2C15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select(-customerID) %&gt;%</w:t>
      </w:r>
    </w:p>
    <w:p w14:paraId="5E7FD6C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select_if(is.character) %&gt;%</w:t>
      </w:r>
    </w:p>
    <w:p w14:paraId="695FAEF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select(Churn, everything()) %&gt;%</w:t>
      </w:r>
    </w:p>
    <w:p w14:paraId="16C9152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gather(x, y, gender:PaymentMethod) %&gt;%</w:t>
      </w:r>
    </w:p>
    <w:p w14:paraId="3B3E1D1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count(Churn, x, y) %&gt;%</w:t>
      </w:r>
    </w:p>
    <w:p w14:paraId="58EEC89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ggplot(aes(x = y, y = n, fill = Churn, color = Churn)) +</w:t>
      </w:r>
    </w:p>
    <w:p w14:paraId="5B92C69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facet_wrap(~ x, ncol = 4, scales = "free") +</w:t>
      </w:r>
    </w:p>
    <w:p w14:paraId="28D85D8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geom_bar(stat = "identity", alpha = 0.5) +</w:t>
      </w:r>
    </w:p>
    <w:p w14:paraId="0F87D38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theme(axis.text.x = element_text(angle = 90, hjust = 1),</w:t>
      </w:r>
    </w:p>
    <w:p w14:paraId="68CA248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legend.position = "top") +</w:t>
      </w:r>
    </w:p>
    <w:p w14:paraId="2DE8240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scale_color_tableau() +</w:t>
      </w:r>
    </w:p>
    <w:p w14:paraId="3DBA602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scale_fill_tableau()</w:t>
      </w:r>
    </w:p>
    <w:p w14:paraId="32089D6D"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noProof/>
          <w:sz w:val="20"/>
          <w:szCs w:val="20"/>
          <w:lang w:eastAsia="en-IN"/>
        </w:rPr>
        <w:lastRenderedPageBreak/>
        <w:drawing>
          <wp:inline distT="0" distB="0" distL="0" distR="0" wp14:anchorId="18AA337F" wp14:editId="54864A8E">
            <wp:extent cx="4290060" cy="4290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0F8C3AD6" w14:textId="77777777" w:rsidR="007C5986" w:rsidRPr="007C5986" w:rsidRDefault="007C5986" w:rsidP="007C5986">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Plot numerical features</w:t>
      </w:r>
    </w:p>
    <w:p w14:paraId="11B9EE3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churn_data_raw %&gt;%</w:t>
      </w:r>
    </w:p>
    <w:p w14:paraId="24F4C95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select(-customerID) %&gt;%</w:t>
      </w:r>
    </w:p>
    <w:p w14:paraId="5DDBDC4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#select_if(is.numeric) %&gt;%</w:t>
      </w:r>
    </w:p>
    <w:p w14:paraId="569E5DF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select(Churn, MonthlyCharges, tenure, TotalCharges) %&gt;%</w:t>
      </w:r>
    </w:p>
    <w:p w14:paraId="1486D1B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gather(x, y, MonthlyCharges:TotalCharges) %&gt;%</w:t>
      </w:r>
    </w:p>
    <w:p w14:paraId="1327902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ggplot(aes(x = y, fill = Churn, color = Churn)) +</w:t>
      </w:r>
    </w:p>
    <w:p w14:paraId="6FD0FC2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facet_wrap(~ x, ncol = 3, scales = "free") +</w:t>
      </w:r>
    </w:p>
    <w:p w14:paraId="3F657C6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geom_density(alpha = 0.5) +</w:t>
      </w:r>
    </w:p>
    <w:p w14:paraId="3361F2A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theme(axis.text.x = element_text(angle = 90, hjust = 1),</w:t>
      </w:r>
    </w:p>
    <w:p w14:paraId="4FA6C0D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legend.position = "top") +</w:t>
      </w:r>
    </w:p>
    <w:p w14:paraId="4B40DF9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scale_color_tableau() +</w:t>
      </w:r>
    </w:p>
    <w:p w14:paraId="12CE2B0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scale_fill_tableau()</w:t>
      </w:r>
    </w:p>
    <w:p w14:paraId="0A5655FC"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noProof/>
          <w:sz w:val="20"/>
          <w:szCs w:val="20"/>
          <w:lang w:eastAsia="en-IN"/>
        </w:rPr>
        <w:drawing>
          <wp:inline distT="0" distB="0" distL="0" distR="0" wp14:anchorId="3EE70500" wp14:editId="3FB79B8E">
            <wp:extent cx="4290060" cy="1066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1066800"/>
                    </a:xfrm>
                    <a:prstGeom prst="rect">
                      <a:avLst/>
                    </a:prstGeom>
                    <a:noFill/>
                    <a:ln>
                      <a:noFill/>
                    </a:ln>
                  </pic:spPr>
                </pic:pic>
              </a:graphicData>
            </a:graphic>
          </wp:inline>
        </w:drawing>
      </w:r>
    </w:p>
    <w:p w14:paraId="2D2D6A3B" w14:textId="77777777" w:rsidR="007C5986" w:rsidRPr="007C5986" w:rsidRDefault="007C5986" w:rsidP="007C5986">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Remove customer ID as it doesn’t provide information</w:t>
      </w:r>
    </w:p>
    <w:p w14:paraId="4251306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churn_data &lt;- churn_data_raw %&gt;%</w:t>
      </w:r>
    </w:p>
    <w:p w14:paraId="3FBB9B0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select(-customerID)</w:t>
      </w:r>
    </w:p>
    <w:p w14:paraId="1B36C4FE" w14:textId="77777777" w:rsidR="007C5986" w:rsidRPr="007C5986" w:rsidRDefault="007C5986" w:rsidP="007C59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C5986">
        <w:rPr>
          <w:rFonts w:ascii="Times New Roman" w:eastAsia="Times New Roman" w:hAnsi="Times New Roman" w:cs="Times New Roman"/>
          <w:b/>
          <w:bCs/>
          <w:sz w:val="27"/>
          <w:szCs w:val="27"/>
          <w:lang w:eastAsia="en-IN"/>
        </w:rPr>
        <w:lastRenderedPageBreak/>
        <w:t>Dealing with missing values</w:t>
      </w:r>
    </w:p>
    <w:p w14:paraId="1F300444" w14:textId="77777777" w:rsidR="007C5986" w:rsidRPr="007C5986" w:rsidRDefault="007C5986" w:rsidP="007C5986">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Pattern of missing data</w:t>
      </w:r>
    </w:p>
    <w:p w14:paraId="10205CD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md.pattern(churn_data, plot = FALSE)</w:t>
      </w:r>
    </w:p>
    <w:p w14:paraId="4495E65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gender SeniorCitizen Partner Dependents tenure PhoneService</w:t>
      </w:r>
    </w:p>
    <w:p w14:paraId="45B3643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7032      1             1       1          1      1            1</w:t>
      </w:r>
    </w:p>
    <w:p w14:paraId="0E18511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11        1             1       1          1      1            1</w:t>
      </w:r>
    </w:p>
    <w:p w14:paraId="55EAF72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0             0       0          0      0            0</w:t>
      </w:r>
    </w:p>
    <w:p w14:paraId="321793C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MultipleLines InternetService OnlineSecurity OnlineBackup</w:t>
      </w:r>
    </w:p>
    <w:p w14:paraId="4D8D8E5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7032             1               1              1            1</w:t>
      </w:r>
    </w:p>
    <w:p w14:paraId="4A997C6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11               1               1              1            1</w:t>
      </w:r>
    </w:p>
    <w:p w14:paraId="7D46B0D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0               0              0            0</w:t>
      </w:r>
    </w:p>
    <w:p w14:paraId="1BFA389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DeviceProtection TechSupport StreamingTV StreamingMovies Contract</w:t>
      </w:r>
    </w:p>
    <w:p w14:paraId="695AAE1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7032                1           1           1               1        1</w:t>
      </w:r>
    </w:p>
    <w:p w14:paraId="56D54DA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11                  1           1           1               1        1</w:t>
      </w:r>
    </w:p>
    <w:p w14:paraId="5011847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0           0           0               0        0</w:t>
      </w:r>
    </w:p>
    <w:p w14:paraId="4B14BAC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PaperlessBilling PaymentMethod MonthlyCharges Churn TotalCharges   </w:t>
      </w:r>
    </w:p>
    <w:p w14:paraId="754E386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7032                1             1              1     1            1  0</w:t>
      </w:r>
    </w:p>
    <w:p w14:paraId="54D7F9D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11                  1             1              1     1            0  1</w:t>
      </w:r>
    </w:p>
    <w:p w14:paraId="7C99000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0             0              0     0           11 11</w:t>
      </w:r>
    </w:p>
    <w:p w14:paraId="14A2F299" w14:textId="77777777" w:rsidR="007C5986" w:rsidRPr="007C5986" w:rsidRDefault="007C5986" w:rsidP="007C5986">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Option 1: impute missing data =&gt; NOT done here!</w:t>
      </w:r>
    </w:p>
    <w:p w14:paraId="4A419A5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imp &lt;- mice(data = churn_data,  print = FALSE)</w:t>
      </w:r>
    </w:p>
    <w:p w14:paraId="51CAF5B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train_data_impute &lt;- complete(imp, "long")</w:t>
      </w:r>
    </w:p>
    <w:p w14:paraId="72423058" w14:textId="77777777" w:rsidR="007C5986" w:rsidRPr="007C5986" w:rsidRDefault="007C5986" w:rsidP="007C5986">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Option 2: drop missing data =&gt; done here because not too much information is lost by removing it</w:t>
      </w:r>
    </w:p>
    <w:p w14:paraId="7045944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churn_data &lt;- churn_data %&gt;%</w:t>
      </w:r>
    </w:p>
    <w:p w14:paraId="38557E3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drop_na()</w:t>
      </w:r>
    </w:p>
    <w:p w14:paraId="42D806E1" w14:textId="77777777" w:rsidR="007C5986" w:rsidRPr="007C5986" w:rsidRDefault="007C5986" w:rsidP="007C59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C5986">
        <w:rPr>
          <w:rFonts w:ascii="Times New Roman" w:eastAsia="Times New Roman" w:hAnsi="Times New Roman" w:cs="Times New Roman"/>
          <w:b/>
          <w:bCs/>
          <w:sz w:val="36"/>
          <w:szCs w:val="36"/>
          <w:lang w:eastAsia="en-IN"/>
        </w:rPr>
        <w:t>Training and test split</w:t>
      </w:r>
    </w:p>
    <w:p w14:paraId="748CCC16" w14:textId="77777777" w:rsidR="007C5986" w:rsidRPr="007C5986" w:rsidRDefault="007C5986" w:rsidP="007C5986">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Partition data into training and test set</w:t>
      </w:r>
    </w:p>
    <w:p w14:paraId="587E6CD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set.seed(42)</w:t>
      </w:r>
    </w:p>
    <w:p w14:paraId="05224FE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index &lt;- createDataPartition(churn_data$Churn, p = 0.7, list = FALSE)</w:t>
      </w:r>
    </w:p>
    <w:p w14:paraId="105FCB3A" w14:textId="77777777" w:rsidR="007C5986" w:rsidRPr="007C5986" w:rsidRDefault="007C5986" w:rsidP="007C5986">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Partition test set again into validation and test set</w:t>
      </w:r>
    </w:p>
    <w:p w14:paraId="46042B0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train_data &lt;- churn_data[index, ]</w:t>
      </w:r>
    </w:p>
    <w:p w14:paraId="28F3F69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test_data  &lt;- churn_data[-index, ]</w:t>
      </w:r>
    </w:p>
    <w:p w14:paraId="32482ED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3AA19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index2 &lt;- createDataPartition(test_data$Churn, p = 0.5, list = FALSE)</w:t>
      </w:r>
    </w:p>
    <w:p w14:paraId="6256C8E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65D04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valid_data &lt;- test_data[-index2, ]</w:t>
      </w:r>
    </w:p>
    <w:p w14:paraId="7AF3505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test_data &lt;- test_data[index2, ]</w:t>
      </w:r>
    </w:p>
    <w:p w14:paraId="635ED83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nrow(train_data)</w:t>
      </w:r>
    </w:p>
    <w:p w14:paraId="4899034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4924</w:t>
      </w:r>
    </w:p>
    <w:p w14:paraId="311EAF9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nrow(valid_data)</w:t>
      </w:r>
    </w:p>
    <w:p w14:paraId="014287E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1054</w:t>
      </w:r>
    </w:p>
    <w:p w14:paraId="70635E4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nrow(test_data)</w:t>
      </w:r>
    </w:p>
    <w:p w14:paraId="2F25F6E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1054</w:t>
      </w:r>
    </w:p>
    <w:p w14:paraId="695263EC" w14:textId="77777777" w:rsidR="00F26C06" w:rsidRDefault="00F26C06" w:rsidP="007C59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5E7E118C" w14:textId="2E4A0945" w:rsidR="007C5986" w:rsidRPr="007C5986" w:rsidRDefault="007C5986" w:rsidP="007C59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C5986">
        <w:rPr>
          <w:rFonts w:ascii="Times New Roman" w:eastAsia="Times New Roman" w:hAnsi="Times New Roman" w:cs="Times New Roman"/>
          <w:b/>
          <w:bCs/>
          <w:sz w:val="36"/>
          <w:szCs w:val="36"/>
          <w:lang w:eastAsia="en-IN"/>
        </w:rPr>
        <w:lastRenderedPageBreak/>
        <w:t>Pre-Processing</w:t>
      </w:r>
    </w:p>
    <w:p w14:paraId="25741DF3" w14:textId="77777777" w:rsidR="007C5986" w:rsidRPr="007C5986" w:rsidRDefault="007C5986" w:rsidP="007C5986">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Create recipe for preprocessing</w:t>
      </w:r>
    </w:p>
    <w:p w14:paraId="72ADB0F1" w14:textId="77777777" w:rsidR="007C5986" w:rsidRPr="007C5986" w:rsidRDefault="007C5986" w:rsidP="007C5986">
      <w:pPr>
        <w:spacing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A recipe is a description of what steps should be applied to a data set in order to get it ready for data analysis.</w:t>
      </w:r>
    </w:p>
    <w:p w14:paraId="0C69FA3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recipe_churn &lt;- recipe(Churn ~ ., train_data) %&gt;%</w:t>
      </w:r>
    </w:p>
    <w:p w14:paraId="58B038B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step_dummy(all_nominal(), -all_outcomes()) %&gt;%</w:t>
      </w:r>
    </w:p>
    <w:p w14:paraId="7B7BA0A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step_center(all_predictors(), -all_outcomes()) %&gt;%</w:t>
      </w:r>
    </w:p>
    <w:p w14:paraId="50D0573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step_scale(all_predictors(), -all_outcomes()) %&gt;%</w:t>
      </w:r>
    </w:p>
    <w:p w14:paraId="63AF3D6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prep(data = train_data)</w:t>
      </w:r>
    </w:p>
    <w:p w14:paraId="54D4C4B5" w14:textId="77777777" w:rsidR="007C5986" w:rsidRPr="007C5986" w:rsidRDefault="007C5986" w:rsidP="007C5986">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Apply recipe to three datasets</w:t>
      </w:r>
    </w:p>
    <w:p w14:paraId="018B377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train_data &lt;- bake(recipe_churn, new_data = train_data) %&gt;%</w:t>
      </w:r>
    </w:p>
    <w:p w14:paraId="54DC60D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select(Churn, everything())</w:t>
      </w:r>
    </w:p>
    <w:p w14:paraId="257B2AC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2545C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valid_data &lt;- bake(recipe_churn, new_data = valid_data) %&gt;%</w:t>
      </w:r>
    </w:p>
    <w:p w14:paraId="0DF388B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select(Churn, everything())</w:t>
      </w:r>
    </w:p>
    <w:p w14:paraId="52D093A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BD0B0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test_data &lt;- bake(recipe_churn, new_data = test_data) %&gt;%</w:t>
      </w:r>
    </w:p>
    <w:p w14:paraId="3D5BF04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select(Churn, everything())</w:t>
      </w:r>
    </w:p>
    <w:p w14:paraId="0B1E394D" w14:textId="77777777" w:rsidR="007C5986" w:rsidRPr="007C5986" w:rsidRDefault="007C5986" w:rsidP="007C5986">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For Keras create response variable as one-hot encoded matrix</w:t>
      </w:r>
    </w:p>
    <w:p w14:paraId="2189007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train_y_drop &lt;- to_categorical(as.integer(as.factor(train_data$Churn)) - 1, 2)</w:t>
      </w:r>
    </w:p>
    <w:p w14:paraId="1FE37F4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colnames(train_y_drop) &lt;- c("No", "Yes")</w:t>
      </w:r>
    </w:p>
    <w:p w14:paraId="759629B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CB65C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valid_y_drop &lt;- to_categorical(as.integer(as.factor(valid_data$Churn)) - 1, 2)</w:t>
      </w:r>
    </w:p>
    <w:p w14:paraId="420BD5A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colnames(valid_y_drop) &lt;- c("No", "Yes")</w:t>
      </w:r>
    </w:p>
    <w:p w14:paraId="5B109CD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5DEC4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test_y_drop &lt;- to_categorical(as.integer(as.factor(test_data$Churn)) - 1, 2)</w:t>
      </w:r>
    </w:p>
    <w:p w14:paraId="593D2EA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colnames(test_y_drop) &lt;- c("No", "Yes")</w:t>
      </w:r>
    </w:p>
    <w:p w14:paraId="1B33FA50" w14:textId="77777777" w:rsidR="007C5986" w:rsidRPr="007C5986" w:rsidRDefault="007C5986" w:rsidP="007C5986">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Because we want to train on a binary outcome, we can delete the “No” column</w:t>
      </w:r>
    </w:p>
    <w:p w14:paraId="34169EA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if training with binary crossentropy</w:t>
      </w:r>
    </w:p>
    <w:p w14:paraId="62D0A94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train_y_drop &lt;- train_y_drop[, 2, drop = FALSE]</w:t>
      </w:r>
    </w:p>
    <w:p w14:paraId="79FC0A3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head(train_y_drop)</w:t>
      </w:r>
    </w:p>
    <w:p w14:paraId="5521145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Yes</w:t>
      </w:r>
    </w:p>
    <w:p w14:paraId="7115E2C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0</w:t>
      </w:r>
    </w:p>
    <w:p w14:paraId="6FAB088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[2,]   1</w:t>
      </w:r>
    </w:p>
    <w:p w14:paraId="0F73CBB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[3,]   1</w:t>
      </w:r>
    </w:p>
    <w:p w14:paraId="6859D6E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[4,]   0</w:t>
      </w:r>
    </w:p>
    <w:p w14:paraId="5996766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[5,]   1</w:t>
      </w:r>
    </w:p>
    <w:p w14:paraId="7C49D58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[6,]   0</w:t>
      </w:r>
    </w:p>
    <w:p w14:paraId="3791F3D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valid_y_drop &lt;- valid_y_drop[, 2, drop = FALSE]</w:t>
      </w:r>
    </w:p>
    <w:p w14:paraId="7544376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test_y_drop &lt;- test_y_drop[, 2, drop = FALSE]</w:t>
      </w:r>
    </w:p>
    <w:p w14:paraId="550D4786" w14:textId="77777777" w:rsidR="007C5986" w:rsidRPr="007C5986" w:rsidRDefault="007C5986" w:rsidP="007C5986">
      <w:pPr>
        <w:numPr>
          <w:ilvl w:val="0"/>
          <w:numId w:val="16"/>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Remove response variable from preprocessed data (for Keras)</w:t>
      </w:r>
    </w:p>
    <w:p w14:paraId="797DBE0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train_data_bk &lt;- select(train_data, -Churn)</w:t>
      </w:r>
    </w:p>
    <w:p w14:paraId="67EF6D3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head(train_data_bk)</w:t>
      </w:r>
    </w:p>
    <w:p w14:paraId="673E38E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A tibble: 6 x 30</w:t>
      </w:r>
    </w:p>
    <w:p w14:paraId="59194F1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lastRenderedPageBreak/>
        <w:t>##   SeniorCitizen  tenure MonthlyCharges TotalCharges gender_Male Partner_Yes</w:t>
      </w:r>
    </w:p>
    <w:p w14:paraId="3AFC953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06F4AFE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-0.439  0.0765         -0.256       -0.163       0.979      -0.966</w:t>
      </w:r>
    </w:p>
    <w:p w14:paraId="740DEE3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2        -0.439 -1.23           -0.359       -0.949       0.979      -0.966</w:t>
      </w:r>
    </w:p>
    <w:p w14:paraId="55797D8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3        -0.439 -0.983           1.17        -0.635      -1.02       -0.966</w:t>
      </w:r>
    </w:p>
    <w:p w14:paraId="30D1056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4        -0.439 -0.901          -1.16        -0.863      -1.02       -0.966</w:t>
      </w:r>
    </w:p>
    <w:p w14:paraId="5DC8E8B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5        -0.439 -0.168           1.34         0.347      -1.02        1.03 </w:t>
      </w:r>
    </w:p>
    <w:p w14:paraId="7F951D2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6        -0.439  1.22           -0.282        0.542       0.979      -0.966</w:t>
      </w:r>
    </w:p>
    <w:p w14:paraId="168B7AF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 with 24 more variables: Dependents_Yes ,</w:t>
      </w:r>
    </w:p>
    <w:p w14:paraId="7FF938D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PhoneService_Yes , MultipleLines_No.phone.service ,</w:t>
      </w:r>
    </w:p>
    <w:p w14:paraId="170735A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MultipleLines_Yes , InternetService_Fiber.optic ,</w:t>
      </w:r>
    </w:p>
    <w:p w14:paraId="0AA2FB1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InternetService_No , OnlineSecurity_No.internet.service ,</w:t>
      </w:r>
    </w:p>
    <w:p w14:paraId="2987D25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OnlineSecurity_Yes , OnlineBackup_No.internet.service ,</w:t>
      </w:r>
    </w:p>
    <w:p w14:paraId="5A9D086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OnlineBackup_Yes , DeviceProtection_No.internet.service ,</w:t>
      </w:r>
    </w:p>
    <w:p w14:paraId="55593FF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DeviceProtection_Yes , TechSupport_No.internet.service ,</w:t>
      </w:r>
    </w:p>
    <w:p w14:paraId="5BF80F6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TechSupport_Yes , StreamingTV_No.internet.service ,</w:t>
      </w:r>
    </w:p>
    <w:p w14:paraId="56736AA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StreamingTV_Yes , StreamingMovies_No.internet.service ,</w:t>
      </w:r>
    </w:p>
    <w:p w14:paraId="24CFAE7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StreamingMovies_Yes , Contract_One.year ,</w:t>
      </w:r>
    </w:p>
    <w:p w14:paraId="4E65A3C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Contract_Two.year , PaperlessBilling_Yes ,</w:t>
      </w:r>
    </w:p>
    <w:p w14:paraId="2C484C1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PaymentMethod_Credit.card..automatic. ,</w:t>
      </w:r>
    </w:p>
    <w:p w14:paraId="6C9B65B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   PaymentMethod_Electronic.check , PaymentMethod_Mailed.check </w:t>
      </w:r>
    </w:p>
    <w:p w14:paraId="209B18F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valid_data_bk &lt;- select(valid_data, -Churn)</w:t>
      </w:r>
    </w:p>
    <w:p w14:paraId="791AA28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test_data_bk &lt;- select(test_data, -Churn)</w:t>
      </w:r>
    </w:p>
    <w:p w14:paraId="0DDB436F" w14:textId="77777777" w:rsidR="007C5986" w:rsidRPr="007C5986" w:rsidRDefault="007C5986" w:rsidP="007C5986">
      <w:pPr>
        <w:numPr>
          <w:ilvl w:val="0"/>
          <w:numId w:val="17"/>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Alternative to above, to convert response variable into numeric format where 1 = Yes and 0 = No</w:t>
      </w:r>
    </w:p>
    <w:p w14:paraId="2FB6B9F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train_data$Churn &lt;- ifelse(train_data$Churn == "Yes", 1, 0)</w:t>
      </w:r>
    </w:p>
    <w:p w14:paraId="1009EF6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valid_data$Churn &lt;- ifelse(valid_data$Churn == "Yes", 1, 0)</w:t>
      </w:r>
    </w:p>
    <w:p w14:paraId="68315F9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test_data$Churn &lt;- ifelse(test_data$Churn == "Yes", 1, 0)</w:t>
      </w:r>
    </w:p>
    <w:p w14:paraId="492CE74A" w14:textId="77777777" w:rsidR="007C5986" w:rsidRPr="007C5986" w:rsidRDefault="007C5986" w:rsidP="007C59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C5986">
        <w:rPr>
          <w:rFonts w:ascii="Times New Roman" w:eastAsia="Times New Roman" w:hAnsi="Times New Roman" w:cs="Times New Roman"/>
          <w:b/>
          <w:bCs/>
          <w:sz w:val="36"/>
          <w:szCs w:val="36"/>
          <w:lang w:eastAsia="en-IN"/>
        </w:rPr>
        <w:t>Modeling with Keras</w:t>
      </w:r>
    </w:p>
    <w:p w14:paraId="5AB1EE01" w14:textId="77777777" w:rsidR="007C5986" w:rsidRPr="007C5986" w:rsidRDefault="007C5986" w:rsidP="007C5986">
      <w:pPr>
        <w:numPr>
          <w:ilvl w:val="0"/>
          <w:numId w:val="18"/>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Define a simple MLP</w:t>
      </w:r>
    </w:p>
    <w:p w14:paraId="77047A5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model_keras &lt;- keras_model_sequential()</w:t>
      </w:r>
    </w:p>
    <w:p w14:paraId="01D5937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867FC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model_keras %&gt;% </w:t>
      </w:r>
    </w:p>
    <w:p w14:paraId="37E045A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layer_dense(units = 32, kernel_initializer = "uniform", activation = "relu", </w:t>
      </w:r>
    </w:p>
    <w:p w14:paraId="31DC816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input_shape = ncol(train_data_bk)) %&gt;% </w:t>
      </w:r>
    </w:p>
    <w:p w14:paraId="735D9B5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layer_dropout(rate = 0.2) %&gt;%</w:t>
      </w:r>
    </w:p>
    <w:p w14:paraId="691E598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4C5CD3E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layer_dense(units = 16, kernel_initializer = "uniform", activation = "relu") %&gt;% </w:t>
      </w:r>
    </w:p>
    <w:p w14:paraId="203917B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layer_dropout(rate = 0.2) %&gt;%</w:t>
      </w:r>
    </w:p>
    <w:p w14:paraId="494E703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6133A71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layer_dense(units = 8, kernel_initializer = "uniform", activation = "relu") %&gt;% </w:t>
      </w:r>
    </w:p>
    <w:p w14:paraId="159D6D7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layer_dropout(rate = 0.2) %&gt;%</w:t>
      </w:r>
    </w:p>
    <w:p w14:paraId="537DB88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1D4A1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layer_dense(units = 1,</w:t>
      </w:r>
    </w:p>
    <w:p w14:paraId="13B04AE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kernel_initializer = "uniform", activation = "sigmoid") %&gt;%</w:t>
      </w:r>
    </w:p>
    <w:p w14:paraId="6D35F44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lastRenderedPageBreak/>
        <w:t xml:space="preserve">  </w:t>
      </w:r>
    </w:p>
    <w:p w14:paraId="49EA284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compile(</w:t>
      </w:r>
    </w:p>
    <w:p w14:paraId="3717303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optimizer = 'adamax',</w:t>
      </w:r>
    </w:p>
    <w:p w14:paraId="0FA259D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loss      = 'binary_crossentropy',</w:t>
      </w:r>
    </w:p>
    <w:p w14:paraId="625D8A7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metrics   = c("binary_accuracy", "mse")</w:t>
      </w:r>
    </w:p>
    <w:p w14:paraId="3995A64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3D191B0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2FCE7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summary(model_keras)</w:t>
      </w:r>
    </w:p>
    <w:p w14:paraId="500F7D2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___________________________________________________________________________</w:t>
      </w:r>
    </w:p>
    <w:p w14:paraId="7D41DCB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Layer (type)                     Output Shape                  Param #     </w:t>
      </w:r>
    </w:p>
    <w:p w14:paraId="62BC7F1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w:t>
      </w:r>
    </w:p>
    <w:p w14:paraId="74647AE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dense_1 (Dense)                  (None, 32)                    992         </w:t>
      </w:r>
    </w:p>
    <w:p w14:paraId="4DCB0EA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___________________________________________________________________________</w:t>
      </w:r>
    </w:p>
    <w:p w14:paraId="01FE4C3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dropout_1 (Dropout)              (None, 32)                    0           </w:t>
      </w:r>
    </w:p>
    <w:p w14:paraId="13BF16F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___________________________________________________________________________</w:t>
      </w:r>
    </w:p>
    <w:p w14:paraId="24E045D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dense_2 (Dense)                  (None, 16)                    528         </w:t>
      </w:r>
    </w:p>
    <w:p w14:paraId="4AE51B1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___________________________________________________________________________</w:t>
      </w:r>
    </w:p>
    <w:p w14:paraId="524DC34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dropout_2 (Dropout)              (None, 16)                    0           </w:t>
      </w:r>
    </w:p>
    <w:p w14:paraId="0C489CC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___________________________________________________________________________</w:t>
      </w:r>
    </w:p>
    <w:p w14:paraId="58B299E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dense_3 (Dense)                  (None, 8)                     136         </w:t>
      </w:r>
    </w:p>
    <w:p w14:paraId="56C68A6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___________________________________________________________________________</w:t>
      </w:r>
    </w:p>
    <w:p w14:paraId="19B7A12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dropout_3 (Dropout)              (None, 8)                     0           </w:t>
      </w:r>
    </w:p>
    <w:p w14:paraId="34AF117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___________________________________________________________________________</w:t>
      </w:r>
    </w:p>
    <w:p w14:paraId="3B3CEA9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dense_4 (Dense)                  (None, 1)                     9           </w:t>
      </w:r>
    </w:p>
    <w:p w14:paraId="2AFFF10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w:t>
      </w:r>
    </w:p>
    <w:p w14:paraId="37CE7B6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Total params: 1,665</w:t>
      </w:r>
    </w:p>
    <w:p w14:paraId="0760DA7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Trainable params: 1,665</w:t>
      </w:r>
    </w:p>
    <w:p w14:paraId="29A8C11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Non-trainable params: 0</w:t>
      </w:r>
    </w:p>
    <w:p w14:paraId="4A05923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___________________________________________________________________________</w:t>
      </w:r>
    </w:p>
    <w:p w14:paraId="52C6F430" w14:textId="77777777" w:rsidR="007C5986" w:rsidRPr="007C5986" w:rsidRDefault="007C5986" w:rsidP="007C5986">
      <w:pPr>
        <w:numPr>
          <w:ilvl w:val="0"/>
          <w:numId w:val="19"/>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Fit model (we could have used validation split on the trainings data instead of creating a validation set =&gt; see #)</w:t>
      </w:r>
    </w:p>
    <w:p w14:paraId="3592B5B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fit_keras &lt;- fit(model_keras, </w:t>
      </w:r>
    </w:p>
    <w:p w14:paraId="58523D5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x = as.matrix(train_data_bk), </w:t>
      </w:r>
    </w:p>
    <w:p w14:paraId="6608293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y = train_y_drop,</w:t>
      </w:r>
    </w:p>
    <w:p w14:paraId="6222116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batch_size = 32, </w:t>
      </w:r>
    </w:p>
    <w:p w14:paraId="5003526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epochs = 20,</w:t>
      </w:r>
    </w:p>
    <w:p w14:paraId="2A7CD7B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#validation_split = 0.30,</w:t>
      </w:r>
    </w:p>
    <w:p w14:paraId="126B637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validation_data = list(as.matrix(valid_data_bk), valid_y_drop),</w:t>
      </w:r>
    </w:p>
    <w:p w14:paraId="3CD38E9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verbose = 2</w:t>
      </w:r>
    </w:p>
    <w:p w14:paraId="1B131AB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46F3C33B" w14:textId="77777777" w:rsidR="007C5986" w:rsidRPr="007C5986" w:rsidRDefault="007C5986" w:rsidP="007C5986">
      <w:pPr>
        <w:numPr>
          <w:ilvl w:val="0"/>
          <w:numId w:val="20"/>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Plot Keras training results</w:t>
      </w:r>
    </w:p>
    <w:p w14:paraId="10957A7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plot(fit_keras) +</w:t>
      </w:r>
    </w:p>
    <w:p w14:paraId="5188CEE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scale_color_tableau() +</w:t>
      </w:r>
    </w:p>
    <w:p w14:paraId="08761DF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scale_fill_tableau()</w:t>
      </w:r>
    </w:p>
    <w:p w14:paraId="3667EFA9"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noProof/>
          <w:sz w:val="20"/>
          <w:szCs w:val="20"/>
          <w:lang w:eastAsia="en-IN"/>
        </w:rPr>
        <w:lastRenderedPageBreak/>
        <w:drawing>
          <wp:inline distT="0" distB="0" distL="0" distR="0" wp14:anchorId="01D7662A" wp14:editId="3F7708FD">
            <wp:extent cx="4290060" cy="3429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429000"/>
                    </a:xfrm>
                    <a:prstGeom prst="rect">
                      <a:avLst/>
                    </a:prstGeom>
                    <a:noFill/>
                    <a:ln>
                      <a:noFill/>
                    </a:ln>
                  </pic:spPr>
                </pic:pic>
              </a:graphicData>
            </a:graphic>
          </wp:inline>
        </w:drawing>
      </w:r>
    </w:p>
    <w:p w14:paraId="4C61EDF3" w14:textId="77777777" w:rsidR="007C5986" w:rsidRPr="007C5986" w:rsidRDefault="007C5986" w:rsidP="007C59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C5986">
        <w:rPr>
          <w:rFonts w:ascii="Times New Roman" w:eastAsia="Times New Roman" w:hAnsi="Times New Roman" w:cs="Times New Roman"/>
          <w:b/>
          <w:bCs/>
          <w:sz w:val="36"/>
          <w:szCs w:val="36"/>
          <w:lang w:eastAsia="en-IN"/>
        </w:rPr>
        <w:t>Evaluation</w:t>
      </w:r>
    </w:p>
    <w:p w14:paraId="63F26F06" w14:textId="77777777" w:rsidR="007C5986" w:rsidRPr="007C5986" w:rsidRDefault="007C5986" w:rsidP="007C5986">
      <w:pPr>
        <w:numPr>
          <w:ilvl w:val="0"/>
          <w:numId w:val="21"/>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Predict classes and probabilities</w:t>
      </w:r>
    </w:p>
    <w:p w14:paraId="669A1AA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pred_classes_test &lt;- predict_classes(object = model_keras, x = as.matrix(test_data_bk))</w:t>
      </w:r>
    </w:p>
    <w:p w14:paraId="40FDAB4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pred_proba_test  &lt;- predict_proba(object = model_keras, x = as.matrix(test_data_bk))</w:t>
      </w:r>
    </w:p>
    <w:p w14:paraId="5EA15DA5" w14:textId="77777777" w:rsidR="007C5986" w:rsidRPr="007C5986" w:rsidRDefault="007C5986" w:rsidP="007C5986">
      <w:pPr>
        <w:numPr>
          <w:ilvl w:val="0"/>
          <w:numId w:val="22"/>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Create results table</w:t>
      </w:r>
    </w:p>
    <w:p w14:paraId="6F92776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test_results &lt;- tibble(</w:t>
      </w:r>
    </w:p>
    <w:p w14:paraId="60FAA86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actual_yes = as.factor(as.vector(test_y_drop)),</w:t>
      </w:r>
    </w:p>
    <w:p w14:paraId="0B1BE52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pred_classes_test = as.factor(as.vector(pred_classes_test)),</w:t>
      </w:r>
    </w:p>
    <w:p w14:paraId="4833635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Yes = as.vector(pred_proba_test), </w:t>
      </w:r>
    </w:p>
    <w:p w14:paraId="767797D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No = 1 - as.vector(pred_proba_test))</w:t>
      </w:r>
    </w:p>
    <w:p w14:paraId="6509D22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head(test_results)</w:t>
      </w:r>
    </w:p>
    <w:p w14:paraId="44CFE62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A tibble: 6 x 4</w:t>
      </w:r>
    </w:p>
    <w:p w14:paraId="76BC502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actual_yes pred_classes_test     Yes    No</w:t>
      </w:r>
    </w:p>
    <w:p w14:paraId="315C1C5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35B93C8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0          1                 0.515   0.485</w:t>
      </w:r>
    </w:p>
    <w:p w14:paraId="1E53127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2 0          0                 0.0142  0.986</w:t>
      </w:r>
    </w:p>
    <w:p w14:paraId="73F7D41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3 1          1                 0.575   0.425</w:t>
      </w:r>
    </w:p>
    <w:p w14:paraId="058F678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4 1          0                 0.436   0.564</w:t>
      </w:r>
    </w:p>
    <w:p w14:paraId="6984118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5 0          0                 0.00362 0.996</w:t>
      </w:r>
    </w:p>
    <w:p w14:paraId="0AA1D75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6 0          0                 0.0309  0.969</w:t>
      </w:r>
    </w:p>
    <w:p w14:paraId="7DCFEAC4" w14:textId="77777777" w:rsidR="007C5986" w:rsidRPr="007C5986" w:rsidRDefault="007C5986" w:rsidP="007C5986">
      <w:pPr>
        <w:numPr>
          <w:ilvl w:val="0"/>
          <w:numId w:val="23"/>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Calculate confusion matrix</w:t>
      </w:r>
    </w:p>
    <w:p w14:paraId="2C6E553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test_results %&gt;% </w:t>
      </w:r>
    </w:p>
    <w:p w14:paraId="1FC7198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conf_mat(actual_yes, pred_classes_test)</w:t>
      </w:r>
    </w:p>
    <w:p w14:paraId="342B635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Truth</w:t>
      </w:r>
    </w:p>
    <w:p w14:paraId="7F8F519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Prediction   0   1</w:t>
      </w:r>
    </w:p>
    <w:p w14:paraId="38398B7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0 690 124</w:t>
      </w:r>
    </w:p>
    <w:p w14:paraId="12A7E88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lastRenderedPageBreak/>
        <w:t>##          1  84 156</w:t>
      </w:r>
    </w:p>
    <w:p w14:paraId="4E90B23A" w14:textId="77777777" w:rsidR="007C5986" w:rsidRPr="007C5986" w:rsidRDefault="007C5986" w:rsidP="007C5986">
      <w:pPr>
        <w:numPr>
          <w:ilvl w:val="0"/>
          <w:numId w:val="24"/>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Calculate metrics</w:t>
      </w:r>
    </w:p>
    <w:p w14:paraId="2012287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test_results %&gt;% </w:t>
      </w:r>
    </w:p>
    <w:p w14:paraId="73A775C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metrics(actual_yes, pred_classes_test)</w:t>
      </w:r>
    </w:p>
    <w:p w14:paraId="7A5E72F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A tibble: 2 x 3</w:t>
      </w:r>
    </w:p>
    <w:p w14:paraId="146D4A9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.metric  .estimator .estimate</w:t>
      </w:r>
    </w:p>
    <w:p w14:paraId="3FD2789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0869F40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accuracy binary         0.803</w:t>
      </w:r>
    </w:p>
    <w:p w14:paraId="63C2A37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2 kap      binary         0.470</w:t>
      </w:r>
    </w:p>
    <w:p w14:paraId="3D0571DB" w14:textId="77777777" w:rsidR="007C5986" w:rsidRPr="007C5986" w:rsidRDefault="007C5986" w:rsidP="007C5986">
      <w:pPr>
        <w:numPr>
          <w:ilvl w:val="0"/>
          <w:numId w:val="25"/>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Are under the ROC curve</w:t>
      </w:r>
    </w:p>
    <w:p w14:paraId="14EDBAC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test_results %&gt;% </w:t>
      </w:r>
    </w:p>
    <w:p w14:paraId="7F23EE9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roc_auc(actual_yes, Yes)</w:t>
      </w:r>
    </w:p>
    <w:p w14:paraId="2084DF7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A tibble: 1 x 3</w:t>
      </w:r>
    </w:p>
    <w:p w14:paraId="247D8C2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.metric .estimator .estimate</w:t>
      </w:r>
    </w:p>
    <w:p w14:paraId="7F76AFA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073D5A5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roc_auc binary         0.837</w:t>
      </w:r>
    </w:p>
    <w:p w14:paraId="57BF3F6D" w14:textId="77777777" w:rsidR="007C5986" w:rsidRPr="007C5986" w:rsidRDefault="007C5986" w:rsidP="007C5986">
      <w:pPr>
        <w:numPr>
          <w:ilvl w:val="0"/>
          <w:numId w:val="26"/>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Precision and recall</w:t>
      </w:r>
    </w:p>
    <w:p w14:paraId="5EF11C8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tibble(</w:t>
      </w:r>
    </w:p>
    <w:p w14:paraId="62E132E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precision = test_results %&gt;% yardstick::precision(actual_yes, pred_classes_test) %&gt;% select(.estimate) %&gt;% as.numeric(),</w:t>
      </w:r>
    </w:p>
    <w:p w14:paraId="746A8E0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recall    = test_results %&gt;% yardstick::recall(actual_yes, pred_classes_test) %&gt;% select(.estimate) %&gt;% as.numeric()</w:t>
      </w:r>
    </w:p>
    <w:p w14:paraId="36D8632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w:t>
      </w:r>
    </w:p>
    <w:p w14:paraId="2660FF0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A tibble: 1 x 2</w:t>
      </w:r>
    </w:p>
    <w:p w14:paraId="72246EE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precision recall</w:t>
      </w:r>
    </w:p>
    <w:p w14:paraId="7AC093E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48F7C17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0.848  0.891</w:t>
      </w:r>
    </w:p>
    <w:p w14:paraId="63C6C2E2" w14:textId="77777777" w:rsidR="007C5986" w:rsidRPr="007C5986" w:rsidRDefault="007C5986" w:rsidP="007C5986">
      <w:pPr>
        <w:numPr>
          <w:ilvl w:val="0"/>
          <w:numId w:val="27"/>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F1-Statistic</w:t>
      </w:r>
    </w:p>
    <w:p w14:paraId="5B2F363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test_results %&gt;% yardstick::f_meas(actual_yes, pred_classes_test, beta = 1)</w:t>
      </w:r>
    </w:p>
    <w:p w14:paraId="3D3F94D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A tibble: 1 x 3</w:t>
      </w:r>
    </w:p>
    <w:p w14:paraId="4B3E43D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.metric .estimator .estimate</w:t>
      </w:r>
    </w:p>
    <w:p w14:paraId="2EBE58D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5763FF7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f_meas  binary         0.869</w:t>
      </w:r>
    </w:p>
    <w:p w14:paraId="324D12C9" w14:textId="77777777" w:rsidR="007C5986" w:rsidRPr="007C5986" w:rsidRDefault="007C5986" w:rsidP="007C59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C5986">
        <w:rPr>
          <w:rFonts w:ascii="Times New Roman" w:eastAsia="Times New Roman" w:hAnsi="Times New Roman" w:cs="Times New Roman"/>
          <w:b/>
          <w:bCs/>
          <w:sz w:val="36"/>
          <w:szCs w:val="36"/>
          <w:lang w:eastAsia="en-IN"/>
        </w:rPr>
        <w:t>H2O</w:t>
      </w:r>
    </w:p>
    <w:p w14:paraId="51D68196"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Shows an alternative to Keras!</w:t>
      </w:r>
    </w:p>
    <w:p w14:paraId="2D3625CB" w14:textId="77777777" w:rsidR="007C5986" w:rsidRPr="007C5986" w:rsidRDefault="007C5986" w:rsidP="007C5986">
      <w:pPr>
        <w:numPr>
          <w:ilvl w:val="0"/>
          <w:numId w:val="28"/>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Initialise H2O instance and convert data to h2o frame</w:t>
      </w:r>
    </w:p>
    <w:p w14:paraId="1154AF7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library(h2o)</w:t>
      </w:r>
    </w:p>
    <w:p w14:paraId="78DC567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h2o.init(nthreads = -1)</w:t>
      </w:r>
    </w:p>
    <w:p w14:paraId="37ED5B0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Connection successful!</w:t>
      </w:r>
    </w:p>
    <w:p w14:paraId="27CA396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14098CD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R is connected to the H2O cluster: </w:t>
      </w:r>
    </w:p>
    <w:p w14:paraId="4D6D258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cluster uptime:         1 hours 16 minutes </w:t>
      </w:r>
    </w:p>
    <w:p w14:paraId="6F460EA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cluster timezone:       Europe/Berlin </w:t>
      </w:r>
    </w:p>
    <w:p w14:paraId="6DABF4C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data parsing timezone:  UTC </w:t>
      </w:r>
    </w:p>
    <w:p w14:paraId="78D967D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cluster version:        3.20.0.8 </w:t>
      </w:r>
    </w:p>
    <w:p w14:paraId="47720B0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lastRenderedPageBreak/>
        <w:t xml:space="preserve">##     H2O cluster version age:    2 months and 20 days  </w:t>
      </w:r>
    </w:p>
    <w:p w14:paraId="7D1D2C7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cluster name:           H2O_started_from_R_shiringlander_wcd642 </w:t>
      </w:r>
    </w:p>
    <w:p w14:paraId="633F717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cluster total nodes:    1 </w:t>
      </w:r>
    </w:p>
    <w:p w14:paraId="13F026D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cluster total memory:   3.03 GB </w:t>
      </w:r>
    </w:p>
    <w:p w14:paraId="7F0DD1D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cluster total cores:    8 </w:t>
      </w:r>
    </w:p>
    <w:p w14:paraId="50378AC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cluster allowed cores:  8 </w:t>
      </w:r>
    </w:p>
    <w:p w14:paraId="7DD4E41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cluster healthy:        TRUE </w:t>
      </w:r>
    </w:p>
    <w:p w14:paraId="6B40203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Connection ip:          localhost </w:t>
      </w:r>
    </w:p>
    <w:p w14:paraId="162115E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Connection port:        54321 </w:t>
      </w:r>
    </w:p>
    <w:p w14:paraId="0E53229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Connection proxy:       NA </w:t>
      </w:r>
    </w:p>
    <w:p w14:paraId="2663514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Internal Security:      FALSE </w:t>
      </w:r>
    </w:p>
    <w:p w14:paraId="4B32CB4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H2O API Extensions:         XGBoost, Algos, AutoML, Core V3, Core V4 </w:t>
      </w:r>
    </w:p>
    <w:p w14:paraId="76ACD6C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R Version:                  R version 3.5.1 (2018-07-02)</w:t>
      </w:r>
    </w:p>
    <w:p w14:paraId="5FB9744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h2o.no_progress()</w:t>
      </w:r>
    </w:p>
    <w:p w14:paraId="68AEA0B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59171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train_hf &lt;- as.h2o(train_data)</w:t>
      </w:r>
    </w:p>
    <w:p w14:paraId="0AD7186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valid_hf &lt;- as.h2o(valid_data)</w:t>
      </w:r>
    </w:p>
    <w:p w14:paraId="78CF315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test_hf &lt;- as.h2o(test_data)</w:t>
      </w:r>
    </w:p>
    <w:p w14:paraId="3FA4598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0B6D2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response &lt;- "Churn"</w:t>
      </w:r>
    </w:p>
    <w:p w14:paraId="14684F1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For binary classification, response should be a factor</w:t>
      </w:r>
    </w:p>
    <w:p w14:paraId="00AEBC8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train_hf[, response] &lt;- as.factor(train_hf[, response])</w:t>
      </w:r>
    </w:p>
    <w:p w14:paraId="4A82A5F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valid_hf[, response] &lt;- as.factor(valid_hf[, response])</w:t>
      </w:r>
    </w:p>
    <w:p w14:paraId="1124B27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test_hf[, response] &lt;- as.factor(test_hf[, response])</w:t>
      </w:r>
    </w:p>
    <w:p w14:paraId="47DE7E9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summary(train_hf$Churn, exact_quantiles = TRUE)</w:t>
      </w:r>
    </w:p>
    <w:p w14:paraId="3DAAD25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Churn  </w:t>
      </w:r>
    </w:p>
    <w:p w14:paraId="5D539CD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0:3615 </w:t>
      </w:r>
    </w:p>
    <w:p w14:paraId="6BB479A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1:1309</w:t>
      </w:r>
    </w:p>
    <w:p w14:paraId="05AD146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summary(valid_hf$Churn, exact_quantiles = TRUE)</w:t>
      </w:r>
    </w:p>
    <w:p w14:paraId="5BF4879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Churn </w:t>
      </w:r>
    </w:p>
    <w:p w14:paraId="4F01787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0:774 </w:t>
      </w:r>
    </w:p>
    <w:p w14:paraId="0677C00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1:280</w:t>
      </w:r>
    </w:p>
    <w:p w14:paraId="3B0DBE7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summary(test_hf$Churn, exact_quantiles = TRUE)</w:t>
      </w:r>
    </w:p>
    <w:p w14:paraId="19513F8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Churn </w:t>
      </w:r>
    </w:p>
    <w:p w14:paraId="5CFF563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0:774 </w:t>
      </w:r>
    </w:p>
    <w:p w14:paraId="4A9B67F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1:280</w:t>
      </w:r>
    </w:p>
    <w:p w14:paraId="46EFCBAA" w14:textId="7CF33BD9" w:rsidR="007C5986" w:rsidRPr="007C5986" w:rsidRDefault="007C5986" w:rsidP="007C5986">
      <w:pPr>
        <w:numPr>
          <w:ilvl w:val="0"/>
          <w:numId w:val="29"/>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Train model with</w:t>
      </w:r>
      <w:r w:rsidR="00F26C06">
        <w:rPr>
          <w:rFonts w:ascii="Times New Roman" w:eastAsia="Times New Roman" w:hAnsi="Times New Roman" w:cs="Times New Roman"/>
          <w:sz w:val="20"/>
          <w:szCs w:val="20"/>
          <w:lang w:eastAsia="en-IN"/>
        </w:rPr>
        <w:t xml:space="preserve"> AutoML</w:t>
      </w:r>
      <w:r w:rsidRPr="007C5986">
        <w:rPr>
          <w:rFonts w:ascii="Times New Roman" w:eastAsia="Times New Roman" w:hAnsi="Times New Roman" w:cs="Times New Roman"/>
          <w:sz w:val="20"/>
          <w:szCs w:val="20"/>
          <w:lang w:eastAsia="en-IN"/>
        </w:rPr>
        <w:t>.</w:t>
      </w:r>
    </w:p>
    <w:p w14:paraId="7865124B" w14:textId="0B65197C" w:rsidR="007C5986" w:rsidRPr="007C5986" w:rsidRDefault="007C5986" w:rsidP="007C5986">
      <w:pPr>
        <w:spacing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“During model training, you might find that the majority of your data belongs in a single class. For example, consider a binary classification model that has 100 rows, with 80 rows labeled as class 1 and the remaining 20 rows labeled as class 2. This is a common scenario, given that machine learning attempts to predict class 1 with the highest accuracy. It can also be an example of an imbalanced dataset, in this case, with a ratio of 4:1. The balance_classes option can be used to balance the class distribution. When enabled, H2O will either undersample the majority classes or oversample the minority classes. Note that the resulting model will also correct the final probabilities (“undo the sampling”) using a monotonic transform, so the predicted probabilities of the first model will differ from a second model. However, because AUC only cares about ordering, it won’t be affected. If this option is enabled, then you can also specify a value for the class_sampling_factors and max_after_balance_size options</w:t>
      </w:r>
      <w:r w:rsidR="00F26C06">
        <w:rPr>
          <w:rFonts w:ascii="Times New Roman" w:eastAsia="Times New Roman" w:hAnsi="Times New Roman" w:cs="Times New Roman"/>
          <w:sz w:val="20"/>
          <w:szCs w:val="20"/>
          <w:lang w:eastAsia="en-IN"/>
        </w:rPr>
        <w:t>.</w:t>
      </w:r>
      <w:r w:rsidR="00F26C06" w:rsidRPr="007C5986">
        <w:rPr>
          <w:rFonts w:ascii="Times New Roman" w:eastAsia="Times New Roman" w:hAnsi="Times New Roman" w:cs="Times New Roman"/>
          <w:sz w:val="20"/>
          <w:szCs w:val="20"/>
          <w:lang w:eastAsia="en-IN"/>
        </w:rPr>
        <w:t xml:space="preserve"> </w:t>
      </w:r>
    </w:p>
    <w:p w14:paraId="587BC9C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aml &lt;- h2o.automl(x = features, </w:t>
      </w:r>
    </w:p>
    <w:p w14:paraId="1FF8749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y = response,</w:t>
      </w:r>
    </w:p>
    <w:p w14:paraId="199D9F8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training_frame = train_hf,</w:t>
      </w:r>
    </w:p>
    <w:p w14:paraId="4EFD82E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validation_frame = valid_hf,</w:t>
      </w:r>
    </w:p>
    <w:p w14:paraId="6E941D6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balance_classes = TRUE,</w:t>
      </w:r>
    </w:p>
    <w:p w14:paraId="4339D74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max_runtime_secs = 3600)</w:t>
      </w:r>
    </w:p>
    <w:p w14:paraId="1D05BD2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3657A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View the AutoML Leaderboard</w:t>
      </w:r>
    </w:p>
    <w:p w14:paraId="3FCCD33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lb &lt;- aml@leaderboard</w:t>
      </w:r>
    </w:p>
    <w:p w14:paraId="2FCFDE5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9287E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lastRenderedPageBreak/>
        <w:t>best_model &lt;- aml@leader</w:t>
      </w:r>
    </w:p>
    <w:p w14:paraId="147474E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B5561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h2o.saveModel(best_model, "/Users/shiringlander/Documents/Github/Data")</w:t>
      </w:r>
    </w:p>
    <w:p w14:paraId="11B3EB6D" w14:textId="77777777" w:rsidR="007C5986" w:rsidRPr="007C5986" w:rsidRDefault="007C5986" w:rsidP="007C5986">
      <w:pPr>
        <w:numPr>
          <w:ilvl w:val="0"/>
          <w:numId w:val="30"/>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Prediction</w:t>
      </w:r>
    </w:p>
    <w:p w14:paraId="3E5B63E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pred &lt;- h2o.predict(best_model, test_hf[, -1])</w:t>
      </w:r>
    </w:p>
    <w:p w14:paraId="531379D1" w14:textId="77777777" w:rsidR="007C5986" w:rsidRPr="007C5986" w:rsidRDefault="007C5986" w:rsidP="007C5986">
      <w:pPr>
        <w:numPr>
          <w:ilvl w:val="0"/>
          <w:numId w:val="31"/>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Mean per class error</w:t>
      </w:r>
    </w:p>
    <w:p w14:paraId="2D3520E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h2o.mean_per_class_error(best_model, train = TRUE, valid = TRUE, xval = TRUE)</w:t>
      </w:r>
    </w:p>
    <w:p w14:paraId="6A3C909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train     valid      xval </w:t>
      </w:r>
    </w:p>
    <w:p w14:paraId="3084CE8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0.1717911 0.2172683 0.2350682</w:t>
      </w:r>
    </w:p>
    <w:p w14:paraId="71F49FD5" w14:textId="77777777" w:rsidR="007C5986" w:rsidRPr="007C5986" w:rsidRDefault="007C5986" w:rsidP="007C5986">
      <w:pPr>
        <w:numPr>
          <w:ilvl w:val="0"/>
          <w:numId w:val="32"/>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Confusion matrix on validation data</w:t>
      </w:r>
    </w:p>
    <w:p w14:paraId="50A4997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h2o.confusionMatrix(best_model, valid = TRUE)</w:t>
      </w:r>
    </w:p>
    <w:p w14:paraId="559FC05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Confusion Matrix (vertical: actual; across: predicted)  for max f1 @ threshold = 0.258586059604449:</w:t>
      </w:r>
    </w:p>
    <w:p w14:paraId="6CA2DB9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0   1    Error      Rate</w:t>
      </w:r>
    </w:p>
    <w:p w14:paraId="3ECE1D3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0      478 130 0.213816  =130/608</w:t>
      </w:r>
    </w:p>
    <w:p w14:paraId="0443DB9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49 173 0.220721   =49/222</w:t>
      </w:r>
    </w:p>
    <w:p w14:paraId="3A4B049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Totals 527 303 0.215663  =179/830</w:t>
      </w:r>
    </w:p>
    <w:p w14:paraId="6AFB260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h2o.auc(best_model, train = TRUE)</w:t>
      </w:r>
    </w:p>
    <w:p w14:paraId="3FEF0EA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0.9039696</w:t>
      </w:r>
    </w:p>
    <w:p w14:paraId="5112A96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h2o.auc(best_model, valid = TRUE)</w:t>
      </w:r>
    </w:p>
    <w:p w14:paraId="53FAF61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0.8509068</w:t>
      </w:r>
    </w:p>
    <w:p w14:paraId="5DBED5D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h2o.auc(best_model, xval = TRUE)</w:t>
      </w:r>
    </w:p>
    <w:p w14:paraId="7D1EC05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0.8397085</w:t>
      </w:r>
    </w:p>
    <w:p w14:paraId="1FC5D9FF" w14:textId="77777777" w:rsidR="007C5986" w:rsidRPr="007C5986" w:rsidRDefault="007C5986" w:rsidP="007C5986">
      <w:pPr>
        <w:numPr>
          <w:ilvl w:val="0"/>
          <w:numId w:val="33"/>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Performance and confusion matrix on test data</w:t>
      </w:r>
    </w:p>
    <w:p w14:paraId="0448C00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perf &lt;- h2o.performance(best_model, test_hf)</w:t>
      </w:r>
    </w:p>
    <w:p w14:paraId="75FB0BA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h2o.confusionMatrix(perf)</w:t>
      </w:r>
    </w:p>
    <w:p w14:paraId="3AFAFA5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Confusion Matrix (vertical: actual; across: predicted)  for max f1 @ threshold = 0.40790847476229:</w:t>
      </w:r>
    </w:p>
    <w:p w14:paraId="496261A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0   1    Error       Rate</w:t>
      </w:r>
    </w:p>
    <w:p w14:paraId="5E49F8A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0      667 107 0.138243   =107/774</w:t>
      </w:r>
    </w:p>
    <w:p w14:paraId="56D5BB9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86 194 0.307143    =86/280</w:t>
      </w:r>
    </w:p>
    <w:p w14:paraId="608B942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Totals 753 301 0.183112  =193/1054</w:t>
      </w:r>
    </w:p>
    <w:p w14:paraId="65BEC03B" w14:textId="77777777" w:rsidR="007C5986" w:rsidRPr="007C5986" w:rsidRDefault="007C5986" w:rsidP="007C5986">
      <w:pPr>
        <w:numPr>
          <w:ilvl w:val="0"/>
          <w:numId w:val="34"/>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Plot performance</w:t>
      </w:r>
    </w:p>
    <w:p w14:paraId="61E1762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plot(perf)</w:t>
      </w:r>
    </w:p>
    <w:p w14:paraId="217E33B3" w14:textId="77777777" w:rsidR="007C5986" w:rsidRPr="007C5986" w:rsidRDefault="007C5986" w:rsidP="007C5986">
      <w:pPr>
        <w:numPr>
          <w:ilvl w:val="0"/>
          <w:numId w:val="35"/>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More performance metrics extracted</w:t>
      </w:r>
    </w:p>
    <w:p w14:paraId="01920DB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h2o.logloss(perf)</w:t>
      </w:r>
    </w:p>
    <w:p w14:paraId="5B257F2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0.4008041</w:t>
      </w:r>
    </w:p>
    <w:p w14:paraId="488BA1D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h2o.mse(perf)</w:t>
      </w:r>
    </w:p>
    <w:p w14:paraId="2FCC433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0.1278505</w:t>
      </w:r>
    </w:p>
    <w:p w14:paraId="4A3A8E5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h2o.auc(perf)</w:t>
      </w:r>
    </w:p>
    <w:p w14:paraId="4373436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0.8622301</w:t>
      </w:r>
    </w:p>
    <w:p w14:paraId="37EE595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metrics &lt;- as.data.frame(h2o.metric(perf))</w:t>
      </w:r>
    </w:p>
    <w:p w14:paraId="4DE5D63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head(metrics)</w:t>
      </w:r>
    </w:p>
    <w:p w14:paraId="0557C8A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threshold         f1          f2   f0point5  accuracy precision</w:t>
      </w:r>
    </w:p>
    <w:p w14:paraId="13B8C1B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0.8278177 0.01418440 0.008912656 0.03472222 0.7362429         1</w:t>
      </w:r>
    </w:p>
    <w:p w14:paraId="31ECAC0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lastRenderedPageBreak/>
        <w:t>## 2 0.8203439 0.02816901 0.017793594 0.06756757 0.7381404         1</w:t>
      </w:r>
    </w:p>
    <w:p w14:paraId="5F8F550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3 0.8173635 0.04195804 0.026642984 0.09868421 0.7400380         1</w:t>
      </w:r>
    </w:p>
    <w:p w14:paraId="18BD4C3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4 0.8160146 0.04878049 0.031055901 0.11363636 0.7409867         1</w:t>
      </w:r>
    </w:p>
    <w:p w14:paraId="312120E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5 0.8139018 0.05555556 0.035460993 0.12820513 0.7419355         1</w:t>
      </w:r>
    </w:p>
    <w:p w14:paraId="5EF76E9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6 0.8112067 0.07560137 0.048629531 0.16975309 0.7447818         1</w:t>
      </w:r>
    </w:p>
    <w:p w14:paraId="5559A32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recall specificity absolute_mcc min_per_class_accuracy</w:t>
      </w:r>
    </w:p>
    <w:p w14:paraId="6AD5711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0.007142857           1   0.07249342            0.007142857</w:t>
      </w:r>
    </w:p>
    <w:p w14:paraId="195FD88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2 0.014285714           1   0.10261877            0.014285714</w:t>
      </w:r>
    </w:p>
    <w:p w14:paraId="0D03230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3 0.021428571           1   0.12580168            0.021428571</w:t>
      </w:r>
    </w:p>
    <w:p w14:paraId="4C64089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4 0.025000000           1   0.13594622            0.025000000</w:t>
      </w:r>
    </w:p>
    <w:p w14:paraId="34AAF13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5 0.028571429           1   0.14540208            0.028571429</w:t>
      </w:r>
    </w:p>
    <w:p w14:paraId="1CF4625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6 0.039285714           1   0.17074408            0.039285714</w:t>
      </w:r>
    </w:p>
    <w:p w14:paraId="666E30A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mean_per_class_accuracy tns fns fps tps tnr       fnr fpr         tpr</w:t>
      </w:r>
    </w:p>
    <w:p w14:paraId="2C4E1AB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0.5035714 774 278   0   2   1 0.9928571   0 0.007142857</w:t>
      </w:r>
    </w:p>
    <w:p w14:paraId="4B649FD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2               0.5071429 774 276   0   4   1 0.9857143   0 0.014285714</w:t>
      </w:r>
    </w:p>
    <w:p w14:paraId="6E5523D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3               0.5107143 774 274   0   6   1 0.9785714   0 0.021428571</w:t>
      </w:r>
    </w:p>
    <w:p w14:paraId="534CF16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4               0.5125000 774 273   0   7   1 0.9750000   0 0.025000000</w:t>
      </w:r>
    </w:p>
    <w:p w14:paraId="49D5F7D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5               0.5142857 774 272   0   8   1 0.9714286   0 0.028571429</w:t>
      </w:r>
    </w:p>
    <w:p w14:paraId="309139B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6               0.5196429 774 269   0  11   1 0.9607143   0 0.039285714</w:t>
      </w:r>
    </w:p>
    <w:p w14:paraId="4E5FCFB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idx</w:t>
      </w:r>
    </w:p>
    <w:p w14:paraId="4CB055B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0</w:t>
      </w:r>
    </w:p>
    <w:p w14:paraId="23D5ADE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2   1</w:t>
      </w:r>
    </w:p>
    <w:p w14:paraId="577CDE3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3   2</w:t>
      </w:r>
    </w:p>
    <w:p w14:paraId="6C64D9E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4   3</w:t>
      </w:r>
    </w:p>
    <w:p w14:paraId="7407BC5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5   4</w:t>
      </w:r>
    </w:p>
    <w:p w14:paraId="67D2595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6   5</w:t>
      </w:r>
    </w:p>
    <w:p w14:paraId="0BBAF7F7" w14:textId="77777777" w:rsidR="007C5986" w:rsidRPr="007C5986" w:rsidRDefault="007C5986" w:rsidP="007C5986">
      <w:pPr>
        <w:numPr>
          <w:ilvl w:val="0"/>
          <w:numId w:val="36"/>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Plot performance metrics</w:t>
      </w:r>
    </w:p>
    <w:p w14:paraId="1EC7748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metrics %&gt;%</w:t>
      </w:r>
    </w:p>
    <w:p w14:paraId="64CE48E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gather(x, y, f1:tpr) %&gt;%</w:t>
      </w:r>
    </w:p>
    <w:p w14:paraId="58D02C1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ggplot(aes(x = threshold, y = y, group = x)) +</w:t>
      </w:r>
    </w:p>
    <w:p w14:paraId="453894E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facet_wrap(~ x, ncol = 2, scales = "free") +</w:t>
      </w:r>
    </w:p>
    <w:p w14:paraId="26B5F36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geom_line()</w:t>
      </w:r>
    </w:p>
    <w:p w14:paraId="2D47B62C"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noProof/>
          <w:sz w:val="20"/>
          <w:szCs w:val="20"/>
          <w:lang w:eastAsia="en-IN"/>
        </w:rPr>
        <w:lastRenderedPageBreak/>
        <w:drawing>
          <wp:inline distT="0" distB="0" distL="0" distR="0" wp14:anchorId="54A0A070" wp14:editId="3137C0F4">
            <wp:extent cx="4274820" cy="64312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4820" cy="6431280"/>
                    </a:xfrm>
                    <a:prstGeom prst="rect">
                      <a:avLst/>
                    </a:prstGeom>
                    <a:noFill/>
                    <a:ln>
                      <a:noFill/>
                    </a:ln>
                  </pic:spPr>
                </pic:pic>
              </a:graphicData>
            </a:graphic>
          </wp:inline>
        </w:drawing>
      </w:r>
    </w:p>
    <w:p w14:paraId="33248436" w14:textId="77777777" w:rsidR="007C5986" w:rsidRPr="007C5986" w:rsidRDefault="007C5986" w:rsidP="007C5986">
      <w:pPr>
        <w:numPr>
          <w:ilvl w:val="0"/>
          <w:numId w:val="37"/>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Examine prediction thresholds</w:t>
      </w:r>
    </w:p>
    <w:p w14:paraId="1AF0D75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threshold &lt;- metrics[order(-metrics$accuracy), "threshold"][1]</w:t>
      </w:r>
    </w:p>
    <w:p w14:paraId="2483237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F5534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finalRf_predictions &lt;- data.frame(actual = as.vector(test_hf$Churn), </w:t>
      </w:r>
    </w:p>
    <w:p w14:paraId="3F8938C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as.data.frame(h2o.predict(object = best_model, </w:t>
      </w:r>
    </w:p>
    <w:p w14:paraId="0E538CD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newdata = test_hf)))</w:t>
      </w:r>
    </w:p>
    <w:p w14:paraId="364F2BE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5463A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finalRf_predictions$accurate &lt;- ifelse(finalRf_predictions$actual == </w:t>
      </w:r>
    </w:p>
    <w:p w14:paraId="3E7F1D7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finalRf_predictions$predict, "ja", "nein")</w:t>
      </w:r>
    </w:p>
    <w:p w14:paraId="2D9A090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58AD6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lastRenderedPageBreak/>
        <w:t xml:space="preserve">finalRf_predictions$predict_stringent &lt;- ifelse(finalRf_predictions$p1 &gt; threshold, 1, </w:t>
      </w:r>
    </w:p>
    <w:p w14:paraId="2A0219A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ifelse(finalRf_predictions$p0 &gt; threshold, 0, "unsicher"))</w:t>
      </w:r>
    </w:p>
    <w:p w14:paraId="2D9FA49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finalRf_predictions$accurate_stringent &lt;- ifelse(finalRf_predictions$actual == </w:t>
      </w:r>
    </w:p>
    <w:p w14:paraId="607AFFA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finalRf_predictions$predict_stringent, "ja", </w:t>
      </w:r>
    </w:p>
    <w:p w14:paraId="69AEF46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ifelse(finalRf_predictions$predict_stringent == </w:t>
      </w:r>
    </w:p>
    <w:p w14:paraId="77E3C10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"unsicher", "unsicher", "nein"))</w:t>
      </w:r>
    </w:p>
    <w:p w14:paraId="7770212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B57EB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finalRf_predictions %&gt;%</w:t>
      </w:r>
    </w:p>
    <w:p w14:paraId="04CACAF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group_by(actual, predict) %&gt;%</w:t>
      </w:r>
    </w:p>
    <w:p w14:paraId="72D9E83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dplyr::summarise(n = n())</w:t>
      </w:r>
    </w:p>
    <w:p w14:paraId="2CAF129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A tibble: 4 x 3</w:t>
      </w:r>
    </w:p>
    <w:p w14:paraId="5369587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Groups:   actual [?]</w:t>
      </w:r>
    </w:p>
    <w:p w14:paraId="0B73A1C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actual predict     n</w:t>
      </w:r>
    </w:p>
    <w:p w14:paraId="6E11186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20E1A5C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0      0         602</w:t>
      </w:r>
    </w:p>
    <w:p w14:paraId="0BA150B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2 0      1         172</w:t>
      </w:r>
    </w:p>
    <w:p w14:paraId="46A1F6F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3 1      0          63</w:t>
      </w:r>
    </w:p>
    <w:p w14:paraId="4E8B1E1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4 1      1         217</w:t>
      </w:r>
    </w:p>
    <w:p w14:paraId="4A0E4E7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finalRf_predictions %&gt;%</w:t>
      </w:r>
    </w:p>
    <w:p w14:paraId="21E4291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group_by(actual, predict_stringent) %&gt;%</w:t>
      </w:r>
    </w:p>
    <w:p w14:paraId="4908D0E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dplyr::summarise(n = n())</w:t>
      </w:r>
    </w:p>
    <w:p w14:paraId="7243630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A tibble: 6 x 3</w:t>
      </w:r>
    </w:p>
    <w:p w14:paraId="1E3A91A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Groups:   actual [?]</w:t>
      </w:r>
    </w:p>
    <w:p w14:paraId="47F1AD0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actual predict_stringent     n</w:t>
      </w:r>
    </w:p>
    <w:p w14:paraId="1D87895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73AD618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0      0                   683</w:t>
      </w:r>
    </w:p>
    <w:p w14:paraId="5D82EFA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2 0      1                    63</w:t>
      </w:r>
    </w:p>
    <w:p w14:paraId="0330A65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3 0      unsicher             28</w:t>
      </w:r>
    </w:p>
    <w:p w14:paraId="7C696AA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4 1      0                   101</w:t>
      </w:r>
    </w:p>
    <w:p w14:paraId="732DAB3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5 1      1                   152</w:t>
      </w:r>
    </w:p>
    <w:p w14:paraId="3A0D407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6 1      unsicher             27</w:t>
      </w:r>
    </w:p>
    <w:p w14:paraId="296E914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finalRf_predictions %&gt;%</w:t>
      </w:r>
    </w:p>
    <w:p w14:paraId="11C7792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gather(x, y, accurate, accurate_stringent) %&gt;%</w:t>
      </w:r>
    </w:p>
    <w:p w14:paraId="2C7EACE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mutate(x = ifelse(x == "accurate", "Default Schwelle: 0.5", </w:t>
      </w:r>
    </w:p>
    <w:p w14:paraId="12BBB91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paste("Angepasste Schwelle:", round(threshold, digits = 2)))) %&gt;%</w:t>
      </w:r>
    </w:p>
    <w:p w14:paraId="46B8706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ggplot(aes(x = actual, fill = y)) +</w:t>
      </w:r>
    </w:p>
    <w:p w14:paraId="2CBD49C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facet_grid(~ x) +</w:t>
      </w:r>
    </w:p>
    <w:p w14:paraId="74C53F9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geom_bar(position = "dodge") +</w:t>
      </w:r>
    </w:p>
    <w:p w14:paraId="4E26A42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scale_fill_tableau()</w:t>
      </w:r>
    </w:p>
    <w:p w14:paraId="3B7473DD"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noProof/>
          <w:sz w:val="20"/>
          <w:szCs w:val="20"/>
          <w:lang w:eastAsia="en-IN"/>
        </w:rPr>
        <w:lastRenderedPageBreak/>
        <w:drawing>
          <wp:inline distT="0" distB="0" distL="0" distR="0" wp14:anchorId="42F2296E" wp14:editId="5F2C442A">
            <wp:extent cx="4290060" cy="30556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D8DBD3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df &lt;- finalRf_predictions[, c(1, 3, 4)]</w:t>
      </w:r>
    </w:p>
    <w:p w14:paraId="41A2238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39E5D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thresholds &lt;- seq(from = 0, to = 1, by = 0.1)</w:t>
      </w:r>
    </w:p>
    <w:p w14:paraId="3C32020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84997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prop_table &lt;- data.frame(threshold = thresholds, </w:t>
      </w:r>
    </w:p>
    <w:p w14:paraId="2B012D2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prop_p0_true = NA, prop_p0_false = NA,</w:t>
      </w:r>
    </w:p>
    <w:p w14:paraId="672EC5E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prop_p1_true = NA, prop_p1_false = NA)</w:t>
      </w:r>
    </w:p>
    <w:p w14:paraId="086A1AD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9546C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for (threshold in thresholds) {</w:t>
      </w:r>
    </w:p>
    <w:p w14:paraId="1EC85C5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8B439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pred_1 &lt;- ifelse(df$p1 &gt; threshold, 1, 0)</w:t>
      </w:r>
    </w:p>
    <w:p w14:paraId="04AD6E8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pred_1_t &lt;- ifelse(pred_1 == df$actual, TRUE, FALSE)</w:t>
      </w:r>
    </w:p>
    <w:p w14:paraId="0C75BCA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1BD358C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group &lt;- data.frame(df, </w:t>
      </w:r>
    </w:p>
    <w:p w14:paraId="16021C7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"pred_true" = pred_1_t) %&gt;%</w:t>
      </w:r>
    </w:p>
    <w:p w14:paraId="6A0AEE5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group_by(actual, pred_true) %&gt;%</w:t>
      </w:r>
    </w:p>
    <w:p w14:paraId="4065D1F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dplyr::summarise(n = n())</w:t>
      </w:r>
    </w:p>
    <w:p w14:paraId="1D3525E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1AFC171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group_p0 &lt;- filter(group, actual == "0")</w:t>
      </w:r>
    </w:p>
    <w:p w14:paraId="540D9C3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292F27A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prop_p0_t &lt;- sum(filter(group_p0, pred_true == TRUE)$n) / sum(group_p0$n)</w:t>
      </w:r>
    </w:p>
    <w:p w14:paraId="110FF4B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prop_p0_f &lt;- sum(filter(group_p0, pred_true == FALSE)$n) / sum(group_p0$n)</w:t>
      </w:r>
    </w:p>
    <w:p w14:paraId="2C2B4D1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prop_table[prop_table$threshold == threshold, "prop_p0_true"] &lt;- prop_p0_t</w:t>
      </w:r>
    </w:p>
    <w:p w14:paraId="143A6CC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prop_table[prop_table$threshold == threshold, "prop_p0_false"] &lt;- prop_p0_f</w:t>
      </w:r>
    </w:p>
    <w:p w14:paraId="206C42A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744595C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group_p1 &lt;- filter(group, actual == "1")</w:t>
      </w:r>
    </w:p>
    <w:p w14:paraId="2C90957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41C3C94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prop_p1_t &lt;- sum(filter(group_p1, pred_true == TRUE)$n) / sum(group_p1$n)</w:t>
      </w:r>
    </w:p>
    <w:p w14:paraId="0F0DA61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prop_p1_f &lt;- sum(filter(group_p1, pred_true == FALSE)$n) / sum(group_p1$n)</w:t>
      </w:r>
    </w:p>
    <w:p w14:paraId="19A8F55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prop_table[prop_table$threshold == threshold, "prop_p1_true"] &lt;- prop_p1_t</w:t>
      </w:r>
    </w:p>
    <w:p w14:paraId="01D95E5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prop_table[prop_table$threshold == threshold, "prop_p1_false"] &lt;- prop_p1_f</w:t>
      </w:r>
    </w:p>
    <w:p w14:paraId="0B0588A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w:t>
      </w:r>
    </w:p>
    <w:p w14:paraId="6E59107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prop_table %&gt;%</w:t>
      </w:r>
    </w:p>
    <w:p w14:paraId="69DA92B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lastRenderedPageBreak/>
        <w:t xml:space="preserve">  gather(x, y, prop_p0_true, prop_p1_true) %&gt;%</w:t>
      </w:r>
    </w:p>
    <w:p w14:paraId="013B8F9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rename(Schwellenwert = threshold) %&gt;%</w:t>
      </w:r>
    </w:p>
    <w:p w14:paraId="64FF3E4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mutate(x = ifelse(x == "prop_p0_true", "prop true p0",</w:t>
      </w:r>
    </w:p>
    <w:p w14:paraId="2F0642F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"prop true p1")) %&gt;%</w:t>
      </w:r>
    </w:p>
    <w:p w14:paraId="1E4453C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ggplot(aes(x = Schwellenwert, y = y, color = x)) +</w:t>
      </w:r>
    </w:p>
    <w:p w14:paraId="3E4FB74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geom_point() +</w:t>
      </w:r>
    </w:p>
    <w:p w14:paraId="1337673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geom_line() +</w:t>
      </w:r>
    </w:p>
    <w:p w14:paraId="4F7FF1A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scale_color_tableau()</w:t>
      </w:r>
    </w:p>
    <w:p w14:paraId="7A65E4AF"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noProof/>
          <w:sz w:val="20"/>
          <w:szCs w:val="20"/>
          <w:lang w:eastAsia="en-IN"/>
        </w:rPr>
        <w:drawing>
          <wp:inline distT="0" distB="0" distL="0" distR="0" wp14:anchorId="403FEBFB" wp14:editId="6F4CC529">
            <wp:extent cx="4290060" cy="21412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3203120C" w14:textId="77777777" w:rsidR="007C5986" w:rsidRPr="007C5986" w:rsidRDefault="007C5986" w:rsidP="007C59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C5986">
        <w:rPr>
          <w:rFonts w:ascii="Times New Roman" w:eastAsia="Times New Roman" w:hAnsi="Times New Roman" w:cs="Times New Roman"/>
          <w:b/>
          <w:bCs/>
          <w:sz w:val="27"/>
          <w:szCs w:val="27"/>
          <w:lang w:eastAsia="en-IN"/>
        </w:rPr>
        <w:t>Cost/revenue calculation</w:t>
      </w:r>
    </w:p>
    <w:p w14:paraId="3AD83598"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Let’s assume that</w:t>
      </w:r>
    </w:p>
    <w:p w14:paraId="138CDCE4" w14:textId="77777777" w:rsidR="007C5986" w:rsidRPr="007C5986" w:rsidRDefault="007C5986" w:rsidP="007C5986">
      <w:pPr>
        <w:numPr>
          <w:ilvl w:val="0"/>
          <w:numId w:val="38"/>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a marketing campaign + employee time will cost the company 1000€ per year for every customer that is included in the campaign.</w:t>
      </w:r>
    </w:p>
    <w:p w14:paraId="1E02D40C" w14:textId="77777777" w:rsidR="007C5986" w:rsidRPr="007C5986" w:rsidRDefault="007C5986" w:rsidP="007C5986">
      <w:pPr>
        <w:numPr>
          <w:ilvl w:val="0"/>
          <w:numId w:val="38"/>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the annual average revenue per customer is 2000€ (in more complex scenarios customers could be further divided into revenue groups to calculate how “valuable” they are and how harmful loosing them would be)</w:t>
      </w:r>
    </w:p>
    <w:p w14:paraId="6D8D9331" w14:textId="77777777" w:rsidR="007C5986" w:rsidRPr="007C5986" w:rsidRDefault="007C5986" w:rsidP="007C5986">
      <w:pPr>
        <w:numPr>
          <w:ilvl w:val="0"/>
          <w:numId w:val="38"/>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investing into unnecessary marketing doesn’t cause churn by itself (i.e. a customer who isn’t going to churn isn’t reacting negatively to the add campaign – which could happen in more complex scenarios).</w:t>
      </w:r>
    </w:p>
    <w:p w14:paraId="6B54BFE6" w14:textId="77777777" w:rsidR="007C5986" w:rsidRPr="007C5986" w:rsidRDefault="007C5986" w:rsidP="007C5986">
      <w:pPr>
        <w:numPr>
          <w:ilvl w:val="0"/>
          <w:numId w:val="38"/>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without a customer churn model the company would target half of their customer (by chance) for ad-campaigns</w:t>
      </w:r>
    </w:p>
    <w:p w14:paraId="2D52D98F" w14:textId="77777777" w:rsidR="007C5986" w:rsidRPr="007C5986" w:rsidRDefault="007C5986" w:rsidP="007C5986">
      <w:pPr>
        <w:numPr>
          <w:ilvl w:val="0"/>
          <w:numId w:val="38"/>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without a customer churn model the company would lose about 25% of their customers to churn</w:t>
      </w:r>
    </w:p>
    <w:p w14:paraId="5E71184A"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This would mean that compared to no intervention we would have</w:t>
      </w:r>
    </w:p>
    <w:p w14:paraId="33BDCAD1" w14:textId="77777777" w:rsidR="007C5986" w:rsidRPr="007C5986" w:rsidRDefault="007C5986" w:rsidP="007C5986">
      <w:pPr>
        <w:numPr>
          <w:ilvl w:val="0"/>
          <w:numId w:val="39"/>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prop_p0_true == customers who were correctly predicted to not churn did not cost anything (no marketing money was spent): +/-0€</w:t>
      </w:r>
    </w:p>
    <w:p w14:paraId="131A780A" w14:textId="77777777" w:rsidR="007C5986" w:rsidRPr="007C5986" w:rsidRDefault="007C5986" w:rsidP="007C5986">
      <w:pPr>
        <w:numPr>
          <w:ilvl w:val="0"/>
          <w:numId w:val="39"/>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prop_p0_false == customers that did not churn who are predicted to churn will be an empty investment: +/-0€ – 1500€</w:t>
      </w:r>
    </w:p>
    <w:p w14:paraId="797BCF60" w14:textId="77777777" w:rsidR="007C5986" w:rsidRPr="007C5986" w:rsidRDefault="007C5986" w:rsidP="007C5986">
      <w:pPr>
        <w:numPr>
          <w:ilvl w:val="0"/>
          <w:numId w:val="39"/>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prop_p1_false == customer that were predicted to stay but churned: -2000€</w:t>
      </w:r>
    </w:p>
    <w:p w14:paraId="1DCF9B79" w14:textId="77777777" w:rsidR="007C5986" w:rsidRPr="007C5986" w:rsidRDefault="007C5986" w:rsidP="007C5986">
      <w:pPr>
        <w:numPr>
          <w:ilvl w:val="0"/>
          <w:numId w:val="39"/>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prop_p1_true == customers that were correctly predicted to churn:</w:t>
      </w:r>
    </w:p>
    <w:p w14:paraId="408C45B4" w14:textId="77777777" w:rsidR="007C5986" w:rsidRPr="007C5986" w:rsidRDefault="007C5986" w:rsidP="007C5986">
      <w:pPr>
        <w:numPr>
          <w:ilvl w:val="0"/>
          <w:numId w:val="39"/>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let’s say 100% of those could be kept by investing into marketing: +2000€ -1500€</w:t>
      </w:r>
    </w:p>
    <w:p w14:paraId="605ACE93" w14:textId="77777777" w:rsidR="007C5986" w:rsidRPr="007C5986" w:rsidRDefault="007C5986" w:rsidP="007C5986">
      <w:pPr>
        <w:numPr>
          <w:ilvl w:val="0"/>
          <w:numId w:val="39"/>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let’s say 50% could be kept by investing into marketing: +2000€ * 0.5 -1500€</w:t>
      </w:r>
    </w:p>
    <w:p w14:paraId="16B3C27C" w14:textId="77777777" w:rsidR="007C5986" w:rsidRPr="007C5986" w:rsidRDefault="007C5986" w:rsidP="007C5986">
      <w:pPr>
        <w:numPr>
          <w:ilvl w:val="0"/>
          <w:numId w:val="40"/>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Let’s play around with some values:</w:t>
      </w:r>
    </w:p>
    <w:p w14:paraId="0938C3C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Baseline</w:t>
      </w:r>
    </w:p>
    <w:p w14:paraId="61BC3E2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revenue &lt;- 2000</w:t>
      </w:r>
    </w:p>
    <w:p w14:paraId="0DA93E3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cost &lt;- 1000</w:t>
      </w:r>
    </w:p>
    <w:p w14:paraId="30C50BA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5D555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customers_churn &lt;- filter(test_data, Churn == 1)</w:t>
      </w:r>
    </w:p>
    <w:p w14:paraId="21A0E47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lastRenderedPageBreak/>
        <w:t>customers_churn_n &lt;- nrow(customers_churn)</w:t>
      </w:r>
    </w:p>
    <w:p w14:paraId="3469A9F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A9F81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customers_no_churn &lt;- filter(filter(test_data, Churn == 0))</w:t>
      </w:r>
    </w:p>
    <w:p w14:paraId="179F6D4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customers_no_churn_n &lt;- nrow(customers_no_churn)</w:t>
      </w:r>
    </w:p>
    <w:p w14:paraId="5A2F743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892EE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customers &lt;- customers_churn_n + customers_no_churn_n</w:t>
      </w:r>
    </w:p>
    <w:p w14:paraId="4ED9291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0B052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ad_target_rate &lt;- 0.5</w:t>
      </w:r>
    </w:p>
    <w:p w14:paraId="4DD20EF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ad_cost_default &lt;- customers * ad_target_rate * cost</w:t>
      </w:r>
    </w:p>
    <w:p w14:paraId="0E9543E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5A6F1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churn_rate_default &lt;- customers_churn_n / customers_no_churn_n</w:t>
      </w:r>
    </w:p>
    <w:p w14:paraId="1B63FF4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ann_revenue_default &lt;- customers_no_churn_n * revenue</w:t>
      </w:r>
    </w:p>
    <w:p w14:paraId="6645E6D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B4C27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net_win_default &lt;- ann_revenue_default - ad_cost_default</w:t>
      </w:r>
    </w:p>
    <w:p w14:paraId="0B94D6E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net_win_default</w:t>
      </w:r>
    </w:p>
    <w:p w14:paraId="6804171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1021000</w:t>
      </w:r>
    </w:p>
    <w:p w14:paraId="7FF653F2" w14:textId="77777777" w:rsidR="007C5986" w:rsidRPr="007C5986" w:rsidRDefault="007C5986" w:rsidP="007C5986">
      <w:pPr>
        <w:numPr>
          <w:ilvl w:val="0"/>
          <w:numId w:val="41"/>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How much revenue can we gain from predicting customer churn (assuming conversionr rate of 0.7):</w:t>
      </w:r>
    </w:p>
    <w:p w14:paraId="27FF6A8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conversion &lt;- 0.7</w:t>
      </w:r>
    </w:p>
    <w:p w14:paraId="0CA630A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A65E2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net_win_table &lt;- prop_table %&gt;%</w:t>
      </w:r>
    </w:p>
    <w:p w14:paraId="2F77AB7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mutate(prop_p0_true_X = prop_p0_true * customers_no_churn_n * revenue,</w:t>
      </w:r>
    </w:p>
    <w:p w14:paraId="1CF9697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prop_p0_false_X = prop_p0_false * customers_no_churn_n * (revenue -cost),</w:t>
      </w:r>
    </w:p>
    <w:p w14:paraId="274EE7E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prop_p1_false_X = prop_p1_false * customers_churn_n * 0,</w:t>
      </w:r>
    </w:p>
    <w:p w14:paraId="19231FD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prop_p1_true_X = prop_p1_true * customers_churn_n * ((revenue * conversion) - cost)) %&gt;%</w:t>
      </w:r>
    </w:p>
    <w:p w14:paraId="738991A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group_by(threshold) %&gt;%</w:t>
      </w:r>
    </w:p>
    <w:p w14:paraId="7FA4F0D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summarise(net_win = sum(prop_p0_true_X + prop_p0_false_X + prop_p1_false_X + prop_p1_true_X),</w:t>
      </w:r>
    </w:p>
    <w:p w14:paraId="75B7F45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net_win_compared = net_win - net_win_default) %&gt;%</w:t>
      </w:r>
    </w:p>
    <w:p w14:paraId="2D24B8A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arrange(-net_win_compared)</w:t>
      </w:r>
    </w:p>
    <w:p w14:paraId="74CC571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364D0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net_win_table</w:t>
      </w:r>
    </w:p>
    <w:p w14:paraId="6435AB3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 A tibble: 11 x 3</w:t>
      </w:r>
    </w:p>
    <w:p w14:paraId="79F6DE4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threshold net_win net_win_compared</w:t>
      </w:r>
    </w:p>
    <w:p w14:paraId="0EBA66E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200B1B7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0.7 1558000           537000</w:t>
      </w:r>
    </w:p>
    <w:p w14:paraId="652972C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2       0.8 1554000           533000</w:t>
      </w:r>
    </w:p>
    <w:p w14:paraId="02243DB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3       0.6 1551000           530000</w:t>
      </w:r>
    </w:p>
    <w:p w14:paraId="43615D8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4       0.9 1548000           527000</w:t>
      </w:r>
    </w:p>
    <w:p w14:paraId="094D735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5       1   1548000           527000</w:t>
      </w:r>
    </w:p>
    <w:p w14:paraId="7B4E87A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6       0.5 1534000           513000</w:t>
      </w:r>
    </w:p>
    <w:p w14:paraId="0EB7E51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7       0.4 1515600           494600</w:t>
      </w:r>
    </w:p>
    <w:p w14:paraId="3FDC9D44"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8       0.3 1483400           462400</w:t>
      </w:r>
    </w:p>
    <w:p w14:paraId="0D8A017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9       0.2 1417200           396200</w:t>
      </w:r>
    </w:p>
    <w:p w14:paraId="0267CC57"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10       0.1 1288200           267200</w:t>
      </w:r>
    </w:p>
    <w:p w14:paraId="6316D45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11       0    886000          -135000</w:t>
      </w:r>
    </w:p>
    <w:p w14:paraId="7DDDB472" w14:textId="77777777" w:rsidR="007C5986" w:rsidRPr="007C5986" w:rsidRDefault="007C5986" w:rsidP="007C598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C5986">
        <w:rPr>
          <w:rFonts w:ascii="Times New Roman" w:eastAsia="Times New Roman" w:hAnsi="Times New Roman" w:cs="Times New Roman"/>
          <w:b/>
          <w:bCs/>
          <w:sz w:val="36"/>
          <w:szCs w:val="36"/>
          <w:lang w:eastAsia="en-IN"/>
        </w:rPr>
        <w:t>LIME</w:t>
      </w:r>
    </w:p>
    <w:p w14:paraId="3D608741" w14:textId="77777777" w:rsidR="007C5986" w:rsidRPr="007C5986" w:rsidRDefault="007C5986" w:rsidP="007C5986">
      <w:pPr>
        <w:numPr>
          <w:ilvl w:val="0"/>
          <w:numId w:val="42"/>
        </w:num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sz w:val="20"/>
          <w:szCs w:val="20"/>
          <w:lang w:eastAsia="en-IN"/>
        </w:rPr>
        <w:t>Explaining predictions</w:t>
      </w:r>
    </w:p>
    <w:p w14:paraId="3B319C9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Xtrain &lt;- as.data.frame(train_hf)</w:t>
      </w:r>
    </w:p>
    <w:p w14:paraId="7951D7E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Xtest &lt;- as.data.frame(test_hf)</w:t>
      </w:r>
    </w:p>
    <w:p w14:paraId="53D47A7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6B982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run lime() on training set</w:t>
      </w:r>
    </w:p>
    <w:p w14:paraId="4FB7DC7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explainer &lt;- lime::lime(x = Xtrain, </w:t>
      </w:r>
    </w:p>
    <w:p w14:paraId="5B92919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lastRenderedPageBreak/>
        <w:t xml:space="preserve">                        model = best_model)</w:t>
      </w:r>
    </w:p>
    <w:p w14:paraId="20E7E9B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FE744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run explain() on the explainer</w:t>
      </w:r>
    </w:p>
    <w:p w14:paraId="6BC00E0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explanation &lt;- lime::explain(x = Xtest[1:9, ], </w:t>
      </w:r>
    </w:p>
    <w:p w14:paraId="41E7FA8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explainer = explainer, </w:t>
      </w:r>
    </w:p>
    <w:p w14:paraId="7B8356A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n_labels = 1,</w:t>
      </w:r>
    </w:p>
    <w:p w14:paraId="78A0FCD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n_features = 4,</w:t>
      </w:r>
    </w:p>
    <w:p w14:paraId="530FD35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kernel_width = 0.5)</w:t>
      </w:r>
    </w:p>
    <w:p w14:paraId="212B7C5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plot_explanations(explanation)</w:t>
      </w:r>
    </w:p>
    <w:p w14:paraId="1C4EA167"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noProof/>
          <w:sz w:val="20"/>
          <w:szCs w:val="20"/>
          <w:lang w:eastAsia="en-IN"/>
        </w:rPr>
        <w:drawing>
          <wp:inline distT="0" distB="0" distL="0" distR="0" wp14:anchorId="6F34B2F3" wp14:editId="53C1F442">
            <wp:extent cx="4290060" cy="3055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F92A6F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explanation %&gt;%</w:t>
      </w:r>
    </w:p>
    <w:p w14:paraId="081B19B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plot_features(ncol = 3)</w:t>
      </w:r>
    </w:p>
    <w:p w14:paraId="12B60A66" w14:textId="77777777" w:rsidR="007C5986" w:rsidRPr="007C5986" w:rsidRDefault="007C5986" w:rsidP="007C5986">
      <w:pPr>
        <w:spacing w:before="100" w:beforeAutospacing="1" w:after="100" w:afterAutospacing="1" w:line="240" w:lineRule="auto"/>
        <w:rPr>
          <w:rFonts w:ascii="Times New Roman" w:eastAsia="Times New Roman" w:hAnsi="Times New Roman" w:cs="Times New Roman"/>
          <w:sz w:val="20"/>
          <w:szCs w:val="20"/>
          <w:lang w:eastAsia="en-IN"/>
        </w:rPr>
      </w:pPr>
      <w:r w:rsidRPr="007C5986">
        <w:rPr>
          <w:rFonts w:ascii="Times New Roman" w:eastAsia="Times New Roman" w:hAnsi="Times New Roman" w:cs="Times New Roman"/>
          <w:noProof/>
          <w:sz w:val="20"/>
          <w:szCs w:val="20"/>
          <w:lang w:eastAsia="en-IN"/>
        </w:rPr>
        <w:drawing>
          <wp:inline distT="0" distB="0" distL="0" distR="0" wp14:anchorId="52C47C0A" wp14:editId="56D77355">
            <wp:extent cx="4290060" cy="2628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2628900"/>
                    </a:xfrm>
                    <a:prstGeom prst="rect">
                      <a:avLst/>
                    </a:prstGeom>
                    <a:noFill/>
                    <a:ln>
                      <a:noFill/>
                    </a:ln>
                  </pic:spPr>
                </pic:pic>
              </a:graphicData>
            </a:graphic>
          </wp:inline>
        </w:drawing>
      </w:r>
    </w:p>
    <w:p w14:paraId="6CB9B621" w14:textId="77777777" w:rsidR="007C5986" w:rsidRPr="007C5986" w:rsidRDefault="00F26C06" w:rsidP="007C5986">
      <w:pPr>
        <w:spacing w:after="0"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pict w14:anchorId="123724F4">
          <v:rect id="_x0000_i1025" style="width:0;height:1.5pt" o:hralign="center" o:hrstd="t" o:hr="t" fillcolor="#a0a0a0" stroked="f"/>
        </w:pict>
      </w:r>
    </w:p>
    <w:p w14:paraId="2B8D105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sessionInfo()</w:t>
      </w:r>
    </w:p>
    <w:p w14:paraId="5DB8B94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R version 3.5.1 (2018-07-02)</w:t>
      </w:r>
    </w:p>
    <w:p w14:paraId="12A9240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Platform: x86_64-apple-darwin15.6.0 (64-bit)</w:t>
      </w:r>
    </w:p>
    <w:p w14:paraId="7DD6DED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Running under: macOS  10.14.1</w:t>
      </w:r>
    </w:p>
    <w:p w14:paraId="37303CA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50934BB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lastRenderedPageBreak/>
        <w:t>## Matrix products: default</w:t>
      </w:r>
    </w:p>
    <w:p w14:paraId="3DCBEFF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BLAS: /Library/Frameworks/R.framework/Versions/3.5/Resources/lib/libRblas.0.dylib</w:t>
      </w:r>
    </w:p>
    <w:p w14:paraId="53C28E3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LAPACK: /Library/Frameworks/R.framework/Versions/3.5/Resources/lib/libRlapack.dylib</w:t>
      </w:r>
    </w:p>
    <w:p w14:paraId="69D6642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60CD821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locale:</w:t>
      </w:r>
    </w:p>
    <w:p w14:paraId="4704763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[1] en_US.UTF-8/en_US.UTF-8/en_US.UTF-8/C/en_US.UTF-8/en_US.UTF-8</w:t>
      </w:r>
    </w:p>
    <w:p w14:paraId="1138B96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482CB96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attached base packages:</w:t>
      </w:r>
    </w:p>
    <w:p w14:paraId="76D22F6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[1] stats     graphics  grDevices utils     datasets  methods   base     </w:t>
      </w:r>
    </w:p>
    <w:p w14:paraId="7870C9E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19FF3E6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other attached packages:</w:t>
      </w:r>
    </w:p>
    <w:p w14:paraId="7008A20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[1] h2o_3.20.0.8    bindrcpp_0.2.2  corrplot_0.84   ggthemes_4.0.1 </w:t>
      </w:r>
    </w:p>
    <w:p w14:paraId="163D708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[5] yardstick_0.0.2 recipes_0.1.4   rsample_0.0.3   lime_0.4.1     </w:t>
      </w:r>
    </w:p>
    <w:p w14:paraId="4E13316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[9] keras_2.2.4     mice_3.3.0      caret_6.0-81    lattice_0.20-38</w:t>
      </w:r>
    </w:p>
    <w:p w14:paraId="515A288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[13] forcats_0.3.0   stringr_1.3.1   dplyr_0.7.8     purrr_0.2.5    </w:t>
      </w:r>
    </w:p>
    <w:p w14:paraId="0AD0EE0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[17] readr_1.2.1     tidyr_0.8.2     tibble_1.4.2    ggplot2_3.1.0  </w:t>
      </w:r>
    </w:p>
    <w:p w14:paraId="0C4749A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[21] tidyverse_1.2.1</w:t>
      </w:r>
    </w:p>
    <w:p w14:paraId="25E0278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w:t>
      </w:r>
    </w:p>
    <w:p w14:paraId="2358A2C2"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loaded via a namespace (and not attached):</w:t>
      </w:r>
    </w:p>
    <w:p w14:paraId="1A68C1F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[1] minqa_1.2.4        colorspace_1.3-2   class_7.3-14      </w:t>
      </w:r>
    </w:p>
    <w:p w14:paraId="3FE62A9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[4] base64enc_0.1-3    rstudioapi_0.8     prodlim_2018.04.18</w:t>
      </w:r>
    </w:p>
    <w:p w14:paraId="7BFD11C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[7] fansi_0.4.0        lubridate_1.7.4    xml2_1.2.0        </w:t>
      </w:r>
    </w:p>
    <w:p w14:paraId="36A1376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[10] codetools_0.2-15   splines_3.5.1      knitr_1.21        </w:t>
      </w:r>
    </w:p>
    <w:p w14:paraId="61D8029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[13] shinythemes_1.1.2  zeallot_0.1.0      jsonlite_1.6      </w:t>
      </w:r>
    </w:p>
    <w:p w14:paraId="36E7A12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[16] nloptr_1.2.1       pROC_1.13.0        broom_0.5.1       </w:t>
      </w:r>
    </w:p>
    <w:p w14:paraId="6F1E80F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[19] tfruns_1.4         shiny_1.2.0        compiler_3.5.1    </w:t>
      </w:r>
    </w:p>
    <w:p w14:paraId="0046E3E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[22] httr_1.3.1         backports_1.1.2    assertthat_0.2.0  </w:t>
      </w:r>
    </w:p>
    <w:p w14:paraId="3AA273D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[25] Matrix_1.2-15      lazyeval_0.2.1     cli_1.0.1         </w:t>
      </w:r>
    </w:p>
    <w:p w14:paraId="0542747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[28] later_0.7.5        htmltools_0.3.6    tools_3.5.1       </w:t>
      </w:r>
    </w:p>
    <w:p w14:paraId="617AE96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[31] gtable_0.2.0       glue_1.3.0         reshape2_1.4.3    </w:t>
      </w:r>
    </w:p>
    <w:p w14:paraId="4358C4AC"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[34] Rcpp_1.0.0         cellranger_1.1.0   nlme_3.1-137      </w:t>
      </w:r>
    </w:p>
    <w:p w14:paraId="3F7DD36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[37] blogdown_0.9       iterators_1.0.10   timeDate_3043.102 </w:t>
      </w:r>
    </w:p>
    <w:p w14:paraId="5924C76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[40] gower_0.1.2        xfun_0.4           lme4_1.1-19       </w:t>
      </w:r>
    </w:p>
    <w:p w14:paraId="7301925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[43] rvest_0.3.2        mime_0.6           pan_1.6           </w:t>
      </w:r>
    </w:p>
    <w:p w14:paraId="1E5876C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[46] MASS_7.3-51.1      scales_1.0.0       ipred_0.9-8       </w:t>
      </w:r>
    </w:p>
    <w:p w14:paraId="42D1F308"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[49] hms_0.4.2          promises_1.0.1     parallel_3.5.1    </w:t>
      </w:r>
    </w:p>
    <w:p w14:paraId="0B6556F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[52] yaml_2.2.0         reticulate_1.10    rpart_4.1-13      </w:t>
      </w:r>
    </w:p>
    <w:p w14:paraId="49C6327F"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[55] stringi_1.2.4      tensorflow_1.10    foreach_1.4.4     </w:t>
      </w:r>
    </w:p>
    <w:p w14:paraId="538C1A23"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[58] lava_1.6.4         bitops_1.0-6       rlang_0.3.0.1     </w:t>
      </w:r>
    </w:p>
    <w:p w14:paraId="40D38F0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[61] pkgconfig_2.0.2    evaluate_0.12      bindr_0.1.1       </w:t>
      </w:r>
    </w:p>
    <w:p w14:paraId="0F23B38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[64] labeling_0.3       htmlwidgets_1.3    tidyselect_0.2.5  </w:t>
      </w:r>
    </w:p>
    <w:p w14:paraId="67A9FDCE"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[67] plyr_1.8.4         magrittr_1.5       bookdown_0.8      </w:t>
      </w:r>
    </w:p>
    <w:p w14:paraId="7F7AAC89"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[70] R6_2.3.0           generics_0.0.2     mitml_0.3-6       </w:t>
      </w:r>
    </w:p>
    <w:p w14:paraId="203A08C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[73] pillar_1.3.0       haven_2.0.0        whisker_0.3-2     </w:t>
      </w:r>
    </w:p>
    <w:p w14:paraId="6D6F30ED"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[76] withr_2.1.2        RCurl_1.95-4.11    survival_2.43-3   </w:t>
      </w:r>
    </w:p>
    <w:p w14:paraId="5DB4D940"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[79] nnet_7.3-12        modelr_0.1.2       crayon_1.3.4      </w:t>
      </w:r>
    </w:p>
    <w:p w14:paraId="7DFF4E7A"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[82] jomo_2.6-5         utf8_1.1.4         rmarkdown_1.11    </w:t>
      </w:r>
    </w:p>
    <w:p w14:paraId="4672A38B"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[85] grid_3.5.1         readxl_1.1.0       data.table_1.11.8 </w:t>
      </w:r>
    </w:p>
    <w:p w14:paraId="36F8E3D6"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[88] ModelMetrics_1.2.2 digest_0.6.18      xtable_1.8-3      </w:t>
      </w:r>
    </w:p>
    <w:p w14:paraId="05496881"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xml:space="preserve">## [91] httpuv_1.4.5       stats4_3.5.1       munsell_0.5.0     </w:t>
      </w:r>
    </w:p>
    <w:p w14:paraId="6C3AD595" w14:textId="77777777" w:rsidR="007C5986" w:rsidRPr="007C5986" w:rsidRDefault="007C5986" w:rsidP="007C5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C5986">
        <w:rPr>
          <w:rFonts w:ascii="Courier New" w:eastAsia="Times New Roman" w:hAnsi="Courier New" w:cs="Courier New"/>
          <w:sz w:val="20"/>
          <w:szCs w:val="20"/>
          <w:lang w:eastAsia="en-IN"/>
        </w:rPr>
        <w:t>## [94] glmnet_2.0-16</w:t>
      </w:r>
    </w:p>
    <w:p w14:paraId="524C01B9" w14:textId="77777777" w:rsidR="00C932C8" w:rsidRDefault="00C932C8"/>
    <w:sectPr w:rsidR="00C9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099B"/>
    <w:multiLevelType w:val="multilevel"/>
    <w:tmpl w:val="3E92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832F0"/>
    <w:multiLevelType w:val="multilevel"/>
    <w:tmpl w:val="ADE2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40D15"/>
    <w:multiLevelType w:val="multilevel"/>
    <w:tmpl w:val="23B0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479CC"/>
    <w:multiLevelType w:val="multilevel"/>
    <w:tmpl w:val="98BE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BC6D2F"/>
    <w:multiLevelType w:val="multilevel"/>
    <w:tmpl w:val="D9B4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E32A1"/>
    <w:multiLevelType w:val="multilevel"/>
    <w:tmpl w:val="3284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F484C"/>
    <w:multiLevelType w:val="multilevel"/>
    <w:tmpl w:val="893E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CF2C44"/>
    <w:multiLevelType w:val="multilevel"/>
    <w:tmpl w:val="B5AA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F01684"/>
    <w:multiLevelType w:val="multilevel"/>
    <w:tmpl w:val="F2E0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D863FB"/>
    <w:multiLevelType w:val="multilevel"/>
    <w:tmpl w:val="9C60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F52249"/>
    <w:multiLevelType w:val="multilevel"/>
    <w:tmpl w:val="F0C0A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A04920"/>
    <w:multiLevelType w:val="multilevel"/>
    <w:tmpl w:val="47A0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AA603E"/>
    <w:multiLevelType w:val="multilevel"/>
    <w:tmpl w:val="061A7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AF63BB"/>
    <w:multiLevelType w:val="multilevel"/>
    <w:tmpl w:val="A722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983C96"/>
    <w:multiLevelType w:val="multilevel"/>
    <w:tmpl w:val="1F9E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274D0B"/>
    <w:multiLevelType w:val="multilevel"/>
    <w:tmpl w:val="D6A8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602A12"/>
    <w:multiLevelType w:val="multilevel"/>
    <w:tmpl w:val="63BE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90185F"/>
    <w:multiLevelType w:val="multilevel"/>
    <w:tmpl w:val="3FBC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8C0102"/>
    <w:multiLevelType w:val="multilevel"/>
    <w:tmpl w:val="A7FA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0D3EA0"/>
    <w:multiLevelType w:val="multilevel"/>
    <w:tmpl w:val="9E605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FC693C"/>
    <w:multiLevelType w:val="multilevel"/>
    <w:tmpl w:val="C5CE2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C85B02"/>
    <w:multiLevelType w:val="multilevel"/>
    <w:tmpl w:val="5856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5B31A3"/>
    <w:multiLevelType w:val="multilevel"/>
    <w:tmpl w:val="F7C6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6C4214"/>
    <w:multiLevelType w:val="multilevel"/>
    <w:tmpl w:val="93A8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DA2499"/>
    <w:multiLevelType w:val="multilevel"/>
    <w:tmpl w:val="97004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BC4579"/>
    <w:multiLevelType w:val="multilevel"/>
    <w:tmpl w:val="DC62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F53E37"/>
    <w:multiLevelType w:val="multilevel"/>
    <w:tmpl w:val="1648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755795"/>
    <w:multiLevelType w:val="multilevel"/>
    <w:tmpl w:val="90E05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95584B"/>
    <w:multiLevelType w:val="multilevel"/>
    <w:tmpl w:val="DFAA2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420295"/>
    <w:multiLevelType w:val="multilevel"/>
    <w:tmpl w:val="741AA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070209"/>
    <w:multiLevelType w:val="multilevel"/>
    <w:tmpl w:val="7A8E2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954114"/>
    <w:multiLevelType w:val="multilevel"/>
    <w:tmpl w:val="C854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19706B"/>
    <w:multiLevelType w:val="multilevel"/>
    <w:tmpl w:val="FAEE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C5072F"/>
    <w:multiLevelType w:val="multilevel"/>
    <w:tmpl w:val="7716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3A3528"/>
    <w:multiLevelType w:val="multilevel"/>
    <w:tmpl w:val="E30E3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7B44C5"/>
    <w:multiLevelType w:val="multilevel"/>
    <w:tmpl w:val="E988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C97BF7"/>
    <w:multiLevelType w:val="multilevel"/>
    <w:tmpl w:val="1BD86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D21594"/>
    <w:multiLevelType w:val="multilevel"/>
    <w:tmpl w:val="0636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761E7E"/>
    <w:multiLevelType w:val="multilevel"/>
    <w:tmpl w:val="1F3C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8C6B8C"/>
    <w:multiLevelType w:val="multilevel"/>
    <w:tmpl w:val="494E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251739"/>
    <w:multiLevelType w:val="multilevel"/>
    <w:tmpl w:val="27A2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B76FFB"/>
    <w:multiLevelType w:val="multilevel"/>
    <w:tmpl w:val="707E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2"/>
  </w:num>
  <w:num w:numId="3">
    <w:abstractNumId w:val="35"/>
  </w:num>
  <w:num w:numId="4">
    <w:abstractNumId w:val="29"/>
  </w:num>
  <w:num w:numId="5">
    <w:abstractNumId w:val="19"/>
  </w:num>
  <w:num w:numId="6">
    <w:abstractNumId w:val="1"/>
  </w:num>
  <w:num w:numId="7">
    <w:abstractNumId w:val="0"/>
  </w:num>
  <w:num w:numId="8">
    <w:abstractNumId w:val="20"/>
  </w:num>
  <w:num w:numId="9">
    <w:abstractNumId w:val="30"/>
  </w:num>
  <w:num w:numId="10">
    <w:abstractNumId w:val="14"/>
  </w:num>
  <w:num w:numId="11">
    <w:abstractNumId w:val="11"/>
  </w:num>
  <w:num w:numId="12">
    <w:abstractNumId w:val="24"/>
  </w:num>
  <w:num w:numId="13">
    <w:abstractNumId w:val="33"/>
  </w:num>
  <w:num w:numId="14">
    <w:abstractNumId w:val="38"/>
  </w:num>
  <w:num w:numId="15">
    <w:abstractNumId w:val="12"/>
  </w:num>
  <w:num w:numId="16">
    <w:abstractNumId w:val="21"/>
  </w:num>
  <w:num w:numId="17">
    <w:abstractNumId w:val="2"/>
  </w:num>
  <w:num w:numId="18">
    <w:abstractNumId w:val="4"/>
  </w:num>
  <w:num w:numId="19">
    <w:abstractNumId w:val="6"/>
  </w:num>
  <w:num w:numId="20">
    <w:abstractNumId w:val="8"/>
  </w:num>
  <w:num w:numId="21">
    <w:abstractNumId w:val="26"/>
  </w:num>
  <w:num w:numId="22">
    <w:abstractNumId w:val="25"/>
  </w:num>
  <w:num w:numId="23">
    <w:abstractNumId w:val="36"/>
  </w:num>
  <w:num w:numId="24">
    <w:abstractNumId w:val="40"/>
  </w:num>
  <w:num w:numId="25">
    <w:abstractNumId w:val="31"/>
  </w:num>
  <w:num w:numId="26">
    <w:abstractNumId w:val="3"/>
  </w:num>
  <w:num w:numId="27">
    <w:abstractNumId w:val="10"/>
  </w:num>
  <w:num w:numId="28">
    <w:abstractNumId w:val="32"/>
  </w:num>
  <w:num w:numId="29">
    <w:abstractNumId w:val="9"/>
  </w:num>
  <w:num w:numId="30">
    <w:abstractNumId w:val="34"/>
  </w:num>
  <w:num w:numId="31">
    <w:abstractNumId w:val="16"/>
  </w:num>
  <w:num w:numId="32">
    <w:abstractNumId w:val="27"/>
  </w:num>
  <w:num w:numId="33">
    <w:abstractNumId w:val="23"/>
  </w:num>
  <w:num w:numId="34">
    <w:abstractNumId w:val="37"/>
  </w:num>
  <w:num w:numId="35">
    <w:abstractNumId w:val="39"/>
  </w:num>
  <w:num w:numId="36">
    <w:abstractNumId w:val="41"/>
  </w:num>
  <w:num w:numId="37">
    <w:abstractNumId w:val="18"/>
  </w:num>
  <w:num w:numId="38">
    <w:abstractNumId w:val="28"/>
  </w:num>
  <w:num w:numId="39">
    <w:abstractNumId w:val="7"/>
  </w:num>
  <w:num w:numId="40">
    <w:abstractNumId w:val="13"/>
  </w:num>
  <w:num w:numId="41">
    <w:abstractNumId w:val="15"/>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986"/>
    <w:rsid w:val="007C5986"/>
    <w:rsid w:val="00C932C8"/>
    <w:rsid w:val="00F26C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D1BCB"/>
  <w15:chartTrackingRefBased/>
  <w15:docId w15:val="{2A3C7A75-9987-44A9-9430-D1326D8B1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6C06"/>
    <w:rPr>
      <w:color w:val="0563C1" w:themeColor="hyperlink"/>
      <w:u w:val="single"/>
    </w:rPr>
  </w:style>
  <w:style w:type="character" w:styleId="UnresolvedMention">
    <w:name w:val="Unresolved Mention"/>
    <w:basedOn w:val="DefaultParagraphFont"/>
    <w:uiPriority w:val="99"/>
    <w:semiHidden/>
    <w:unhideWhenUsed/>
    <w:rsid w:val="00F26C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054373">
      <w:bodyDiv w:val="1"/>
      <w:marLeft w:val="0"/>
      <w:marRight w:val="0"/>
      <w:marTop w:val="0"/>
      <w:marBottom w:val="0"/>
      <w:divBdr>
        <w:top w:val="none" w:sz="0" w:space="0" w:color="auto"/>
        <w:left w:val="none" w:sz="0" w:space="0" w:color="auto"/>
        <w:bottom w:val="none" w:sz="0" w:space="0" w:color="auto"/>
        <w:right w:val="none" w:sz="0" w:space="0" w:color="auto"/>
      </w:divBdr>
      <w:divsChild>
        <w:div w:id="1525439909">
          <w:marLeft w:val="0"/>
          <w:marRight w:val="0"/>
          <w:marTop w:val="0"/>
          <w:marBottom w:val="0"/>
          <w:divBdr>
            <w:top w:val="none" w:sz="0" w:space="0" w:color="auto"/>
            <w:left w:val="none" w:sz="0" w:space="0" w:color="auto"/>
            <w:bottom w:val="none" w:sz="0" w:space="0" w:color="auto"/>
            <w:right w:val="none" w:sz="0" w:space="0" w:color="auto"/>
          </w:divBdr>
        </w:div>
        <w:div w:id="5984611">
          <w:marLeft w:val="0"/>
          <w:marRight w:val="0"/>
          <w:marTop w:val="0"/>
          <w:marBottom w:val="0"/>
          <w:divBdr>
            <w:top w:val="none" w:sz="0" w:space="0" w:color="auto"/>
            <w:left w:val="none" w:sz="0" w:space="0" w:color="auto"/>
            <w:bottom w:val="none" w:sz="0" w:space="0" w:color="auto"/>
            <w:right w:val="none" w:sz="0" w:space="0" w:color="auto"/>
          </w:divBdr>
        </w:div>
        <w:div w:id="327834091">
          <w:marLeft w:val="0"/>
          <w:marRight w:val="0"/>
          <w:marTop w:val="0"/>
          <w:marBottom w:val="0"/>
          <w:divBdr>
            <w:top w:val="none" w:sz="0" w:space="0" w:color="auto"/>
            <w:left w:val="none" w:sz="0" w:space="0" w:color="auto"/>
            <w:bottom w:val="none" w:sz="0" w:space="0" w:color="auto"/>
            <w:right w:val="none" w:sz="0" w:space="0" w:color="auto"/>
          </w:divBdr>
          <w:divsChild>
            <w:div w:id="2071422717">
              <w:marLeft w:val="0"/>
              <w:marRight w:val="0"/>
              <w:marTop w:val="0"/>
              <w:marBottom w:val="0"/>
              <w:divBdr>
                <w:top w:val="none" w:sz="0" w:space="0" w:color="auto"/>
                <w:left w:val="none" w:sz="0" w:space="0" w:color="auto"/>
                <w:bottom w:val="none" w:sz="0" w:space="0" w:color="auto"/>
                <w:right w:val="none" w:sz="0" w:space="0" w:color="auto"/>
              </w:divBdr>
              <w:divsChild>
                <w:div w:id="1908178282">
                  <w:marLeft w:val="0"/>
                  <w:marRight w:val="0"/>
                  <w:marTop w:val="0"/>
                  <w:marBottom w:val="0"/>
                  <w:divBdr>
                    <w:top w:val="none" w:sz="0" w:space="0" w:color="auto"/>
                    <w:left w:val="none" w:sz="0" w:space="0" w:color="auto"/>
                    <w:bottom w:val="none" w:sz="0" w:space="0" w:color="auto"/>
                    <w:right w:val="none" w:sz="0" w:space="0" w:color="auto"/>
                  </w:divBdr>
                </w:div>
                <w:div w:id="9646767">
                  <w:marLeft w:val="0"/>
                  <w:marRight w:val="0"/>
                  <w:marTop w:val="0"/>
                  <w:marBottom w:val="0"/>
                  <w:divBdr>
                    <w:top w:val="none" w:sz="0" w:space="0" w:color="auto"/>
                    <w:left w:val="none" w:sz="0" w:space="0" w:color="auto"/>
                    <w:bottom w:val="none" w:sz="0" w:space="0" w:color="auto"/>
                    <w:right w:val="none" w:sz="0" w:space="0" w:color="auto"/>
                  </w:divBdr>
                </w:div>
              </w:divsChild>
            </w:div>
            <w:div w:id="29958448">
              <w:marLeft w:val="0"/>
              <w:marRight w:val="0"/>
              <w:marTop w:val="0"/>
              <w:marBottom w:val="0"/>
              <w:divBdr>
                <w:top w:val="none" w:sz="0" w:space="0" w:color="auto"/>
                <w:left w:val="none" w:sz="0" w:space="0" w:color="auto"/>
                <w:bottom w:val="none" w:sz="0" w:space="0" w:color="auto"/>
                <w:right w:val="none" w:sz="0" w:space="0" w:color="auto"/>
              </w:divBdr>
            </w:div>
            <w:div w:id="1505588606">
              <w:marLeft w:val="0"/>
              <w:marRight w:val="0"/>
              <w:marTop w:val="0"/>
              <w:marBottom w:val="0"/>
              <w:divBdr>
                <w:top w:val="none" w:sz="0" w:space="0" w:color="auto"/>
                <w:left w:val="none" w:sz="0" w:space="0" w:color="auto"/>
                <w:bottom w:val="none" w:sz="0" w:space="0" w:color="auto"/>
                <w:right w:val="none" w:sz="0" w:space="0" w:color="auto"/>
              </w:divBdr>
              <w:divsChild>
                <w:div w:id="174352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2705">
              <w:marLeft w:val="0"/>
              <w:marRight w:val="0"/>
              <w:marTop w:val="0"/>
              <w:marBottom w:val="0"/>
              <w:divBdr>
                <w:top w:val="none" w:sz="0" w:space="0" w:color="auto"/>
                <w:left w:val="none" w:sz="0" w:space="0" w:color="auto"/>
                <w:bottom w:val="none" w:sz="0" w:space="0" w:color="auto"/>
                <w:right w:val="none" w:sz="0" w:space="0" w:color="auto"/>
              </w:divBdr>
            </w:div>
            <w:div w:id="166406887">
              <w:marLeft w:val="0"/>
              <w:marRight w:val="0"/>
              <w:marTop w:val="0"/>
              <w:marBottom w:val="0"/>
              <w:divBdr>
                <w:top w:val="none" w:sz="0" w:space="0" w:color="auto"/>
                <w:left w:val="none" w:sz="0" w:space="0" w:color="auto"/>
                <w:bottom w:val="none" w:sz="0" w:space="0" w:color="auto"/>
                <w:right w:val="none" w:sz="0" w:space="0" w:color="auto"/>
              </w:divBdr>
            </w:div>
            <w:div w:id="1437213993">
              <w:marLeft w:val="0"/>
              <w:marRight w:val="0"/>
              <w:marTop w:val="0"/>
              <w:marBottom w:val="0"/>
              <w:divBdr>
                <w:top w:val="none" w:sz="0" w:space="0" w:color="auto"/>
                <w:left w:val="none" w:sz="0" w:space="0" w:color="auto"/>
                <w:bottom w:val="none" w:sz="0" w:space="0" w:color="auto"/>
                <w:right w:val="none" w:sz="0" w:space="0" w:color="auto"/>
              </w:divBdr>
              <w:divsChild>
                <w:div w:id="1872834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1105643">
                  <w:marLeft w:val="0"/>
                  <w:marRight w:val="0"/>
                  <w:marTop w:val="0"/>
                  <w:marBottom w:val="0"/>
                  <w:divBdr>
                    <w:top w:val="none" w:sz="0" w:space="0" w:color="auto"/>
                    <w:left w:val="none" w:sz="0" w:space="0" w:color="auto"/>
                    <w:bottom w:val="none" w:sz="0" w:space="0" w:color="auto"/>
                    <w:right w:val="none" w:sz="0" w:space="0" w:color="auto"/>
                  </w:divBdr>
                </w:div>
              </w:divsChild>
            </w:div>
            <w:div w:id="149561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ibm.com/communities/analytics/watson-analytics-blog/predictive-insights-in-the-telco-customer-churn-data-set/" TargetMode="Externa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dpunkt.de/buecher/13208/9783864906107-data-science.html"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19</Pages>
  <Words>4662</Words>
  <Characters>26578</Characters>
  <Application>Microsoft Office Word</Application>
  <DocSecurity>0</DocSecurity>
  <Lines>221</Lines>
  <Paragraphs>62</Paragraphs>
  <ScaleCrop>false</ScaleCrop>
  <Company/>
  <LinksUpToDate>false</LinksUpToDate>
  <CharactersWithSpaces>31178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2021-12-06T06:51:00Z</dcterms:created>
  <dcterms:modified xsi:type="dcterms:W3CDTF">2022-01-21T05:09:00Z</dcterms:modified>
</cp:coreProperties>
</file>