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AFAA"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Setup</w:t>
      </w:r>
    </w:p>
    <w:p w14:paraId="0D36D777"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All analyses are done in R using RStudio. For detailed session information including R version, operating system and package versions, see the </w:t>
      </w:r>
      <w:r w:rsidRPr="007C5986">
        <w:rPr>
          <w:rFonts w:ascii="Courier New" w:eastAsia="Times New Roman" w:hAnsi="Courier New" w:cs="Courier New"/>
          <w:sz w:val="20"/>
          <w:szCs w:val="20"/>
          <w:lang w:eastAsia="en-IN"/>
        </w:rPr>
        <w:t>sessionInfo()</w:t>
      </w:r>
      <w:r w:rsidRPr="007C5986">
        <w:rPr>
          <w:rFonts w:ascii="Times New Roman" w:eastAsia="Times New Roman" w:hAnsi="Times New Roman" w:cs="Times New Roman"/>
          <w:sz w:val="20"/>
          <w:szCs w:val="20"/>
          <w:lang w:eastAsia="en-IN"/>
        </w:rPr>
        <w:t xml:space="preserve"> output at the end of this document.</w:t>
      </w:r>
    </w:p>
    <w:p w14:paraId="0BF4A762"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All figures are produced with ggplot2.</w:t>
      </w:r>
    </w:p>
    <w:p w14:paraId="43C60217" w14:textId="77777777" w:rsidR="007C5986" w:rsidRPr="007C5986" w:rsidRDefault="007C5986" w:rsidP="007C59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Libraries</w:t>
      </w:r>
    </w:p>
    <w:p w14:paraId="1E4AFB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Load libraries</w:t>
      </w:r>
    </w:p>
    <w:p w14:paraId="3DA4301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library(tidyverse) # for tidy data analysis</w:t>
      </w:r>
    </w:p>
    <w:p w14:paraId="5ED501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library(readr)     # for fast reading of input files</w:t>
      </w:r>
    </w:p>
    <w:p w14:paraId="2CA93D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library(caret)     # for convenient splitting</w:t>
      </w:r>
    </w:p>
    <w:p w14:paraId="73BBDC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library(mice)      # mice package for Multivariate Imputation by Chained Equations (MICE)</w:t>
      </w:r>
    </w:p>
    <w:p w14:paraId="09068F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library(keras)     # for neural nets</w:t>
      </w:r>
    </w:p>
    <w:p w14:paraId="5BBB6D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library(lime)      # for explaining neural nets</w:t>
      </w:r>
    </w:p>
    <w:p w14:paraId="4061BF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library(rsample)   # for splitting training and test data</w:t>
      </w:r>
    </w:p>
    <w:p w14:paraId="00F1B24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library(recipes)   # for preprocessing</w:t>
      </w:r>
    </w:p>
    <w:p w14:paraId="5350BC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library(yardstick) # for evaluation</w:t>
      </w:r>
    </w:p>
    <w:p w14:paraId="5B531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library(ggthemes)  # for additional plotting themes</w:t>
      </w:r>
    </w:p>
    <w:p w14:paraId="1E8693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library(corrplot)  # for correlation</w:t>
      </w:r>
    </w:p>
    <w:p w14:paraId="2BCA6B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791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theme_set(theme_minimal())</w:t>
      </w:r>
    </w:p>
    <w:p w14:paraId="5EE408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Install Keras if you have not installed it before</w:t>
      </w:r>
    </w:p>
    <w:p w14:paraId="6D16A12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follow instructions if you haven't installed TensorFlow</w:t>
      </w:r>
    </w:p>
    <w:p w14:paraId="1832719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install_keras()</w:t>
      </w:r>
    </w:p>
    <w:p w14:paraId="623BE4A6"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Data preparation</w:t>
      </w:r>
    </w:p>
    <w:p w14:paraId="2EBFA2C0"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The dataset</w:t>
      </w:r>
    </w:p>
    <w:p w14:paraId="08D36F8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Telco Customer Churn data set is the same one that Matt Dancho used in his post (see above). It was downloaded from </w:t>
      </w:r>
      <w:hyperlink r:id="rId5" w:tgtFrame="_blank" w:history="1">
        <w:r w:rsidRPr="007C5986">
          <w:rPr>
            <w:rFonts w:ascii="Times New Roman" w:eastAsia="Times New Roman" w:hAnsi="Times New Roman" w:cs="Times New Roman"/>
            <w:color w:val="0000FF"/>
            <w:sz w:val="20"/>
            <w:szCs w:val="20"/>
            <w:u w:val="single"/>
            <w:lang w:eastAsia="en-IN"/>
          </w:rPr>
          <w:t>IBM Watson</w:t>
        </w:r>
      </w:hyperlink>
    </w:p>
    <w:p w14:paraId="326B38D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churn_data_raw &lt;- read_csv("WA_Fn-UseC_-Telco-Customer-Churn.csv")</w:t>
      </w:r>
    </w:p>
    <w:p w14:paraId="567112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glimpse(churn_data_raw)</w:t>
      </w:r>
    </w:p>
    <w:p w14:paraId="4ACF98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Observations: 7,043</w:t>
      </w:r>
    </w:p>
    <w:p w14:paraId="191598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Variables: 21</w:t>
      </w:r>
    </w:p>
    <w:p w14:paraId="6C8964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customerID        "7590-VHVEG", "5575-GNVDE", "3668-QPYBK", "77...</w:t>
      </w:r>
    </w:p>
    <w:p w14:paraId="6DDB03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gender            "Female", "Male", "Male", "Male", "Female", "...</w:t>
      </w:r>
    </w:p>
    <w:p w14:paraId="061A3C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SeniorCitizen     0, 0, 0, 0, 0, 0, 0, 0, 0, 0, 0, 0, 0, 0, 0, ...</w:t>
      </w:r>
    </w:p>
    <w:p w14:paraId="37833B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Partner           "Yes", "No", "No", "No", "No", "No", "No", "N...</w:t>
      </w:r>
    </w:p>
    <w:p w14:paraId="408B9D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Dependents        "No", "No", "No", "No", "No", "No", "Yes", "N...</w:t>
      </w:r>
    </w:p>
    <w:p w14:paraId="4724A20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tenure            1, 34, 2, 45, 2, 8, 22, 10, 28, 62, 13, 16, 5...</w:t>
      </w:r>
    </w:p>
    <w:p w14:paraId="636942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PhoneService      "No", "Yes", "Yes", "No", "Yes", "Yes", "Yes"...</w:t>
      </w:r>
    </w:p>
    <w:p w14:paraId="581EC12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MultipleLines     "No phone service", "No", "No", "No phone ser...</w:t>
      </w:r>
    </w:p>
    <w:p w14:paraId="2EE4C8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InternetService   "DSL", "DSL", "DSL", "DSL", "Fiber optic", "F...</w:t>
      </w:r>
    </w:p>
    <w:p w14:paraId="19E67C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OnlineSecurity    "No", "Yes", "Yes", "Yes", "No", "No", "No", ...</w:t>
      </w:r>
    </w:p>
    <w:p w14:paraId="3A52BF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OnlineBackup      "Yes", "No", "Yes", "No", "No", "No", "Yes", ...</w:t>
      </w:r>
    </w:p>
    <w:p w14:paraId="137CF49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DeviceProtection  "No", "Yes", "No", "Yes", "No", "Yes", "No", ...</w:t>
      </w:r>
    </w:p>
    <w:p w14:paraId="3BC03D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TechSupport       "No", "No", "No", "Yes", "No", "No", "No", "N...</w:t>
      </w:r>
    </w:p>
    <w:p w14:paraId="5903CF2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StreamingTV       "No", "No", "No", "No", "No", "Yes", "Yes", "...</w:t>
      </w:r>
    </w:p>
    <w:p w14:paraId="023011B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StreamingMovies   "No", "No", "No", "No", "No", "Yes", "No", "N...</w:t>
      </w:r>
    </w:p>
    <w:p w14:paraId="0923A8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Contract          "Month-to-month", "One year", "Month-to-month...</w:t>
      </w:r>
    </w:p>
    <w:p w14:paraId="3800C0A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 PaperlessBilling  "Yes", "No", "Yes", "No", "Yes", "Yes", "Yes"...</w:t>
      </w:r>
    </w:p>
    <w:p w14:paraId="0FEC99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PaymentMethod     "Electronic check", "Mailed check", "Mailed c...</w:t>
      </w:r>
    </w:p>
    <w:p w14:paraId="02C343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MonthlyCharges    29.85, 56.95, 53.85, 42.30, 70.70, 99.65, 89....</w:t>
      </w:r>
    </w:p>
    <w:p w14:paraId="17FD5A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TotalCharges      29.85, 1889.50, 108.15, 1840.75, 151.65, 820....</w:t>
      </w:r>
    </w:p>
    <w:p w14:paraId="6D8B6D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Churn             "No", "No", "Yes", "No", "Yes", "Yes", "No", ...</w:t>
      </w:r>
    </w:p>
    <w:p w14:paraId="18FFED46"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t>EDA</w:t>
      </w:r>
    </w:p>
    <w:p w14:paraId="2D3E58E4" w14:textId="77777777" w:rsidR="007C5986" w:rsidRPr="007C5986" w:rsidRDefault="007C5986" w:rsidP="007C598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Proportion of churn</w:t>
      </w:r>
    </w:p>
    <w:p w14:paraId="4BE501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churn_data_raw %&gt;%</w:t>
      </w:r>
    </w:p>
    <w:p w14:paraId="2B6796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count(Churn)</w:t>
      </w:r>
    </w:p>
    <w:p w14:paraId="3FF895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2 x 2</w:t>
      </w:r>
    </w:p>
    <w:p w14:paraId="3E933EE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Churn     n</w:t>
      </w:r>
    </w:p>
    <w:p w14:paraId="31E106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B2DEC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No     5174</w:t>
      </w:r>
    </w:p>
    <w:p w14:paraId="0919EE1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Yes    1869</w:t>
      </w:r>
    </w:p>
    <w:p w14:paraId="42CE86E5" w14:textId="77777777" w:rsidR="007C5986" w:rsidRPr="007C5986" w:rsidRDefault="007C5986" w:rsidP="007C598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categorical features</w:t>
      </w:r>
    </w:p>
    <w:p w14:paraId="0819EA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churn_data_raw %&gt;%</w:t>
      </w:r>
    </w:p>
    <w:p w14:paraId="65345C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mutate(SeniorCitizen = as.character(SeniorCitizen)) %&gt;%</w:t>
      </w:r>
    </w:p>
    <w:p w14:paraId="24C2C1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select(-customerID) %&gt;%</w:t>
      </w:r>
    </w:p>
    <w:p w14:paraId="5E7FD6C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select_if(is.character) %&gt;%</w:t>
      </w:r>
    </w:p>
    <w:p w14:paraId="695FAE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everything()) %&gt;%</w:t>
      </w:r>
    </w:p>
    <w:p w14:paraId="16C915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gather(x, y, gender:PaymentMethod) %&gt;%</w:t>
      </w:r>
    </w:p>
    <w:p w14:paraId="3B3E1D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count(Churn, x, y) %&gt;%</w:t>
      </w:r>
    </w:p>
    <w:p w14:paraId="58EEC8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y, y = n, fill = Churn, color = Churn)) +</w:t>
      </w:r>
    </w:p>
    <w:p w14:paraId="5B92C6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facet_wrap(~ x, ncol = 4, scales = "free") +</w:t>
      </w:r>
    </w:p>
    <w:p w14:paraId="28D85D8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geom_bar(stat = "identity", alpha = 0.5) +</w:t>
      </w:r>
    </w:p>
    <w:p w14:paraId="0F87D3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theme(axis.text.x = element_text(angle = 90, hjust = 1),</w:t>
      </w:r>
    </w:p>
    <w:p w14:paraId="68CA248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legend.position = "top") +</w:t>
      </w:r>
    </w:p>
    <w:p w14:paraId="2DE824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scale_color_tableau() +</w:t>
      </w:r>
    </w:p>
    <w:p w14:paraId="3DBA60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scale_fill_tableau()</w:t>
      </w:r>
    </w:p>
    <w:p w14:paraId="32089D6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18AA337F" wp14:editId="54864A8E">
            <wp:extent cx="4290060" cy="429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F8C3AD6" w14:textId="77777777" w:rsidR="007C5986" w:rsidRPr="007C5986" w:rsidRDefault="007C5986" w:rsidP="007C598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numerical features</w:t>
      </w:r>
    </w:p>
    <w:p w14:paraId="11B9EE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churn_data_raw %&gt;%</w:t>
      </w:r>
    </w:p>
    <w:p w14:paraId="24F4C95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select(-customerID) %&gt;%</w:t>
      </w:r>
    </w:p>
    <w:p w14:paraId="5DDBDC4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#select_if(is.numeric) %&gt;%</w:t>
      </w:r>
    </w:p>
    <w:p w14:paraId="569E5DF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MonthlyCharges, tenure, TotalCharges) %&gt;%</w:t>
      </w:r>
    </w:p>
    <w:p w14:paraId="1486D1B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gather(x, y, MonthlyCharges:TotalCharges) %&gt;%</w:t>
      </w:r>
    </w:p>
    <w:p w14:paraId="132790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y, fill = Churn, color = Churn)) +</w:t>
      </w:r>
    </w:p>
    <w:p w14:paraId="6FD0FC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facet_wrap(~ x, ncol = 3, scales = "free") +</w:t>
      </w:r>
    </w:p>
    <w:p w14:paraId="3F657C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geom_density(alpha = 0.5) +</w:t>
      </w:r>
    </w:p>
    <w:p w14:paraId="3361F2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theme(axis.text.x = element_text(angle = 90, hjust = 1),</w:t>
      </w:r>
    </w:p>
    <w:p w14:paraId="4FA6C0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legend.position = "top") +</w:t>
      </w:r>
    </w:p>
    <w:p w14:paraId="4B40DF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scale_color_tableau() +</w:t>
      </w:r>
    </w:p>
    <w:p w14:paraId="12CE2B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scale_fill_tableau()</w:t>
      </w:r>
    </w:p>
    <w:p w14:paraId="0A5655FC"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3EE70500" wp14:editId="3FB79B8E">
            <wp:extent cx="429006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066800"/>
                    </a:xfrm>
                    <a:prstGeom prst="rect">
                      <a:avLst/>
                    </a:prstGeom>
                    <a:noFill/>
                    <a:ln>
                      <a:noFill/>
                    </a:ln>
                  </pic:spPr>
                </pic:pic>
              </a:graphicData>
            </a:graphic>
          </wp:inline>
        </w:drawing>
      </w:r>
    </w:p>
    <w:p w14:paraId="2D2D6A3B" w14:textId="77777777" w:rsidR="007C5986" w:rsidRPr="007C5986" w:rsidRDefault="007C5986" w:rsidP="007C598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Remove customer ID as it doesn’t provide information</w:t>
      </w:r>
    </w:p>
    <w:p w14:paraId="425130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 &lt;- churn_data_raw %&gt;%</w:t>
      </w:r>
    </w:p>
    <w:p w14:paraId="3FBB9B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select(-customerID)</w:t>
      </w:r>
    </w:p>
    <w:p w14:paraId="1B36C4FE"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lastRenderedPageBreak/>
        <w:t>Dealing with missing values</w:t>
      </w:r>
    </w:p>
    <w:p w14:paraId="1F300444" w14:textId="77777777" w:rsidR="007C5986" w:rsidRPr="007C5986" w:rsidRDefault="007C5986" w:rsidP="007C598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Pattern of missing data</w:t>
      </w:r>
    </w:p>
    <w:p w14:paraId="10205CD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md.pattern(churn_data, plot = FALSE)</w:t>
      </w:r>
    </w:p>
    <w:p w14:paraId="4495E65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gender SeniorCitizen Partner Dependents tenure PhoneService</w:t>
      </w:r>
    </w:p>
    <w:p w14:paraId="45B364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            1</w:t>
      </w:r>
    </w:p>
    <w:p w14:paraId="0E1851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1            1</w:t>
      </w:r>
    </w:p>
    <w:p w14:paraId="55EAF7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0            0</w:t>
      </w:r>
    </w:p>
    <w:p w14:paraId="321793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MultipleLines InternetService OnlineSecurity OnlineBackup</w:t>
      </w:r>
    </w:p>
    <w:p w14:paraId="4D8D8E5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w:t>
      </w:r>
    </w:p>
    <w:p w14:paraId="4A997C6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w:t>
      </w:r>
    </w:p>
    <w:p w14:paraId="7D46B0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w:t>
      </w:r>
    </w:p>
    <w:p w14:paraId="1BFA38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DeviceProtection TechSupport StreamingTV StreamingMovies Contract</w:t>
      </w:r>
    </w:p>
    <w:p w14:paraId="695AAE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w:t>
      </w:r>
    </w:p>
    <w:p w14:paraId="56D54DA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1</w:t>
      </w:r>
    </w:p>
    <w:p w14:paraId="501184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0</w:t>
      </w:r>
    </w:p>
    <w:p w14:paraId="4B14BAC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PaperlessBilling PaymentMethod MonthlyCharges Churn TotalCharges   </w:t>
      </w:r>
    </w:p>
    <w:p w14:paraId="754E38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  0</w:t>
      </w:r>
    </w:p>
    <w:p w14:paraId="54D7F9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0  1</w:t>
      </w:r>
    </w:p>
    <w:p w14:paraId="7C99000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11 11</w:t>
      </w:r>
    </w:p>
    <w:p w14:paraId="14A2F299" w14:textId="77777777" w:rsidR="007C5986" w:rsidRPr="007C5986" w:rsidRDefault="007C5986" w:rsidP="007C598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Option 1: impute missing data =&gt; NOT done here!</w:t>
      </w:r>
    </w:p>
    <w:p w14:paraId="4A419A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imp &lt;- mice(data = churn_data,  print = FALSE)</w:t>
      </w:r>
    </w:p>
    <w:p w14:paraId="51CAF5B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train_data_impute &lt;- complete(imp, "long")</w:t>
      </w:r>
    </w:p>
    <w:p w14:paraId="72423058" w14:textId="77777777" w:rsidR="007C5986" w:rsidRPr="007C5986" w:rsidRDefault="007C5986" w:rsidP="007C598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Option 2: drop missing data =&gt; done here because not too much information is lost by removing it</w:t>
      </w:r>
    </w:p>
    <w:p w14:paraId="704594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 &lt;- churn_data %&gt;%</w:t>
      </w:r>
    </w:p>
    <w:p w14:paraId="38557E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drop_na()</w:t>
      </w:r>
    </w:p>
    <w:p w14:paraId="42D806E1"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Training and test split</w:t>
      </w:r>
    </w:p>
    <w:p w14:paraId="748CCC16" w14:textId="77777777" w:rsidR="007C5986" w:rsidRPr="007C5986" w:rsidRDefault="007C5986" w:rsidP="007C598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Partition data into training and test set</w:t>
      </w:r>
    </w:p>
    <w:p w14:paraId="587E6C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set.seed(42)</w:t>
      </w:r>
    </w:p>
    <w:p w14:paraId="05224F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index &lt;- createDataPartition(churn_data$Churn, p = 0.7, list = FALSE)</w:t>
      </w:r>
    </w:p>
    <w:p w14:paraId="105FCB3A" w14:textId="77777777" w:rsidR="007C5986" w:rsidRPr="007C5986" w:rsidRDefault="007C5986" w:rsidP="007C598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Partition test set again into validation and test set</w:t>
      </w:r>
    </w:p>
    <w:p w14:paraId="46042B0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 &lt;- churn_data[index, ]</w:t>
      </w:r>
    </w:p>
    <w:p w14:paraId="28F3F69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  &lt;- churn_data[-index, ]</w:t>
      </w:r>
    </w:p>
    <w:p w14:paraId="32482E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AA1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index2 &lt;- createDataPartition(test_data$Churn, p = 0.5, list = FALSE)</w:t>
      </w:r>
    </w:p>
    <w:p w14:paraId="6256C8E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5D0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valid_data &lt;- test_data[-index2, ]</w:t>
      </w:r>
    </w:p>
    <w:p w14:paraId="7AF350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 &lt;- test_data[index2, ]</w:t>
      </w:r>
    </w:p>
    <w:p w14:paraId="635ED83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nrow(train_data)</w:t>
      </w:r>
    </w:p>
    <w:p w14:paraId="489903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4924</w:t>
      </w:r>
    </w:p>
    <w:p w14:paraId="311EAF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nrow(valid_data)</w:t>
      </w:r>
    </w:p>
    <w:p w14:paraId="014287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1054</w:t>
      </w:r>
    </w:p>
    <w:p w14:paraId="70635E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nrow(test_data)</w:t>
      </w:r>
    </w:p>
    <w:p w14:paraId="2F25F6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1054</w:t>
      </w:r>
    </w:p>
    <w:p w14:paraId="5E7E118C"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Pre-Processing</w:t>
      </w:r>
    </w:p>
    <w:p w14:paraId="25741DF3" w14:textId="77777777" w:rsidR="007C5986" w:rsidRPr="007C5986" w:rsidRDefault="007C5986" w:rsidP="007C598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lastRenderedPageBreak/>
        <w:t>Create recipe for preprocessing</w:t>
      </w:r>
    </w:p>
    <w:p w14:paraId="72ADB0F1" w14:textId="77777777" w:rsidR="007C5986" w:rsidRPr="007C5986" w:rsidRDefault="007C5986" w:rsidP="007C5986">
      <w:pPr>
        <w:spacing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 recipe is a description of what steps should be applied to a data set in order to get it ready for data analysis.</w:t>
      </w:r>
    </w:p>
    <w:p w14:paraId="0C69FA3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recipe_churn &lt;- recipe(Churn ~ ., train_data) %&gt;%</w:t>
      </w:r>
    </w:p>
    <w:p w14:paraId="58B038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step_dummy(all_nominal(), -all_outcomes()) %&gt;%</w:t>
      </w:r>
    </w:p>
    <w:p w14:paraId="7B7BA0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step_center(all_predictors(), -all_outcomes()) %&gt;%</w:t>
      </w:r>
    </w:p>
    <w:p w14:paraId="50D0573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step_scale(all_predictors(), -all_outcomes()) %&gt;%</w:t>
      </w:r>
    </w:p>
    <w:p w14:paraId="63AF3D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prep(data = train_data)</w:t>
      </w:r>
    </w:p>
    <w:p w14:paraId="54D4C4B5" w14:textId="77777777" w:rsidR="007C5986" w:rsidRPr="007C5986" w:rsidRDefault="007C5986" w:rsidP="007C598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Apply recipe to three datasets</w:t>
      </w:r>
    </w:p>
    <w:p w14:paraId="018B37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 &lt;- bake(recipe_churn, new_data = train_data) %&gt;%</w:t>
      </w:r>
    </w:p>
    <w:p w14:paraId="54DC60D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everything())</w:t>
      </w:r>
    </w:p>
    <w:p w14:paraId="257B2A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545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valid_data &lt;- bake(recipe_churn, new_data = valid_data) %&gt;%</w:t>
      </w:r>
    </w:p>
    <w:p w14:paraId="0DF388B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everything())</w:t>
      </w:r>
    </w:p>
    <w:p w14:paraId="52D093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D0B0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 &lt;- bake(recipe_churn, new_data = test_data) %&gt;%</w:t>
      </w:r>
    </w:p>
    <w:p w14:paraId="3D5BF0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everything())</w:t>
      </w:r>
    </w:p>
    <w:p w14:paraId="0B1E394D" w14:textId="77777777" w:rsidR="007C5986" w:rsidRPr="007C5986" w:rsidRDefault="007C5986" w:rsidP="007C598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For Keras create response variable as one-hot encoded matrix</w:t>
      </w:r>
    </w:p>
    <w:p w14:paraId="218900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train_y_drop &lt;- to_categorical(as.integer(as.factor(train_data$Churn)) - 1, 2)</w:t>
      </w:r>
    </w:p>
    <w:p w14:paraId="1FE37F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colnames(train_y_drop) &lt;- c("No", "Yes")</w:t>
      </w:r>
    </w:p>
    <w:p w14:paraId="759629B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B65C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valid_y_drop &lt;- to_categorical(as.integer(as.factor(valid_data$Churn)) - 1, 2)</w:t>
      </w:r>
    </w:p>
    <w:p w14:paraId="420BD5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colnames(valid_y_drop) &lt;- c("No", "Yes")</w:t>
      </w:r>
    </w:p>
    <w:p w14:paraId="5B109CD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DEC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test_y_drop &lt;- to_categorical(as.integer(as.factor(test_data$Churn)) - 1, 2)</w:t>
      </w:r>
    </w:p>
    <w:p w14:paraId="593D2E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colnames(test_y_drop) &lt;- c("No", "Yes")</w:t>
      </w:r>
    </w:p>
    <w:p w14:paraId="1B33FA50" w14:textId="77777777" w:rsidR="007C5986" w:rsidRPr="007C5986" w:rsidRDefault="007C5986" w:rsidP="007C598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Because we want to train on a binary outcome, we can delete the “No” column</w:t>
      </w:r>
    </w:p>
    <w:p w14:paraId="34169E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if training with binary crossentropy</w:t>
      </w:r>
    </w:p>
    <w:p w14:paraId="62D0A94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train_y_drop &lt;- train_y_drop[, 2, drop = FALSE]</w:t>
      </w:r>
    </w:p>
    <w:p w14:paraId="79FC0A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head(train_y_drop)</w:t>
      </w:r>
    </w:p>
    <w:p w14:paraId="552114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Yes</w:t>
      </w:r>
    </w:p>
    <w:p w14:paraId="7115E2C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w:t>
      </w:r>
    </w:p>
    <w:p w14:paraId="6FAB08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1</w:t>
      </w:r>
    </w:p>
    <w:p w14:paraId="0F73CB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w:t>
      </w:r>
    </w:p>
    <w:p w14:paraId="6859D6E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w:t>
      </w:r>
    </w:p>
    <w:p w14:paraId="599676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1</w:t>
      </w:r>
    </w:p>
    <w:p w14:paraId="7C49D5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w:t>
      </w:r>
    </w:p>
    <w:p w14:paraId="3791F3D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valid_y_drop &lt;- valid_y_drop[, 2, drop = FALSE]</w:t>
      </w:r>
    </w:p>
    <w:p w14:paraId="754437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test_y_drop &lt;- test_y_drop[, 2, drop = FALSE]</w:t>
      </w:r>
    </w:p>
    <w:p w14:paraId="550D4786" w14:textId="77777777" w:rsidR="007C5986" w:rsidRPr="007C5986" w:rsidRDefault="007C5986" w:rsidP="007C598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Remove response variable from preprocessed data (for Keras)</w:t>
      </w:r>
    </w:p>
    <w:p w14:paraId="797DBE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train_data_bk &lt;- select(train_data, -Churn)</w:t>
      </w:r>
    </w:p>
    <w:p w14:paraId="67EF6D3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head(train_data_bk)</w:t>
      </w:r>
    </w:p>
    <w:p w14:paraId="673E38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6 x 30</w:t>
      </w:r>
    </w:p>
    <w:p w14:paraId="59194F1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SeniorCitizen  tenure MonthlyCharges TotalCharges gender_Male Partner_Yes</w:t>
      </w:r>
    </w:p>
    <w:p w14:paraId="3AFC953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6F4AFE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1        -0.439  0.0765         -0.256       -0.163       0.979      -0.966</w:t>
      </w:r>
    </w:p>
    <w:p w14:paraId="740DEE3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-0.439 -1.23           -0.359       -0.949       0.979      -0.966</w:t>
      </w:r>
    </w:p>
    <w:p w14:paraId="55797D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-0.439 -0.983           1.17        -0.635      -1.02       -0.966</w:t>
      </w:r>
    </w:p>
    <w:p w14:paraId="30D105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-0.439 -0.901          -1.16        -0.863      -1.02       -0.966</w:t>
      </w:r>
    </w:p>
    <w:p w14:paraId="5DC8E8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        -0.439 -0.168           1.34         0.347      -1.02        1.03 </w:t>
      </w:r>
    </w:p>
    <w:p w14:paraId="7F951D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-0.439  1.22           -0.282        0.542       0.979      -0.966</w:t>
      </w:r>
    </w:p>
    <w:p w14:paraId="168B7AF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 with 24 more variables: Dependents_Yes ,</w:t>
      </w:r>
    </w:p>
    <w:p w14:paraId="7FF938D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PhoneService_Yes , MultipleLines_No.phone.service ,</w:t>
      </w:r>
    </w:p>
    <w:p w14:paraId="170735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MultipleLines_Yes , InternetService_Fiber.optic ,</w:t>
      </w:r>
    </w:p>
    <w:p w14:paraId="0AA2FB1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InternetService_No , OnlineSecurity_No.internet.service ,</w:t>
      </w:r>
    </w:p>
    <w:p w14:paraId="2987D2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OnlineSecurity_Yes , OnlineBackup_No.internet.service ,</w:t>
      </w:r>
    </w:p>
    <w:p w14:paraId="5A9D086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OnlineBackup_Yes , DeviceProtection_No.internet.service ,</w:t>
      </w:r>
    </w:p>
    <w:p w14:paraId="55593F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DeviceProtection_Yes , TechSupport_No.internet.service ,</w:t>
      </w:r>
    </w:p>
    <w:p w14:paraId="5BF80F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TechSupport_Yes , StreamingTV_No.internet.service ,</w:t>
      </w:r>
    </w:p>
    <w:p w14:paraId="56736A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StreamingTV_Yes , StreamingMovies_No.internet.service ,</w:t>
      </w:r>
    </w:p>
    <w:p w14:paraId="24CFAE7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StreamingMovies_Yes , Contract_One.year ,</w:t>
      </w:r>
    </w:p>
    <w:p w14:paraId="4E65A3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Contract_Two.year , PaperlessBilling_Yes ,</w:t>
      </w:r>
    </w:p>
    <w:p w14:paraId="2C484C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PaymentMethod_Credit.card..automatic. ,</w:t>
      </w:r>
    </w:p>
    <w:p w14:paraId="6C9B65B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PaymentMethod_Electronic.check , PaymentMethod_Mailed.check </w:t>
      </w:r>
    </w:p>
    <w:p w14:paraId="209B18F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valid_data_bk &lt;- select(valid_data, -Churn)</w:t>
      </w:r>
    </w:p>
    <w:p w14:paraId="791AA28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test_data_bk &lt;- select(test_data, -Churn)</w:t>
      </w:r>
    </w:p>
    <w:p w14:paraId="0DDB436F" w14:textId="77777777" w:rsidR="007C5986" w:rsidRPr="007C5986" w:rsidRDefault="007C5986" w:rsidP="007C598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Alternative to above, to convert response variable into numeric format where 1 = Yes and 0 = No</w:t>
      </w:r>
    </w:p>
    <w:p w14:paraId="2FB6B9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train_data$Churn &lt;- ifelse(train_data$Churn == "Yes", 1, 0)</w:t>
      </w:r>
    </w:p>
    <w:p w14:paraId="1009EF6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valid_data$Churn &lt;- ifelse(valid_data$Churn == "Yes", 1, 0)</w:t>
      </w:r>
    </w:p>
    <w:p w14:paraId="68315F9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test_data$Churn &lt;- ifelse(test_data$Churn == "Yes", 1, 0)</w:t>
      </w:r>
    </w:p>
    <w:p w14:paraId="492CE74A"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Modeling with Keras</w:t>
      </w:r>
    </w:p>
    <w:p w14:paraId="5AB1EE01" w14:textId="77777777" w:rsidR="007C5986" w:rsidRPr="007C5986" w:rsidRDefault="007C5986" w:rsidP="007C598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Define a simple MLP</w:t>
      </w:r>
    </w:p>
    <w:p w14:paraId="77047A5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model_keras &lt;- keras_model_sequential()</w:t>
      </w:r>
    </w:p>
    <w:p w14:paraId="01D5937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67F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model_keras %&gt;% </w:t>
      </w:r>
    </w:p>
    <w:p w14:paraId="37E045A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layer_dense(units = 32, kernel_initializer = "uniform", activation = "relu", </w:t>
      </w:r>
    </w:p>
    <w:p w14:paraId="31DC81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input_shape = ncol(train_data_bk)) %&gt;% </w:t>
      </w:r>
    </w:p>
    <w:p w14:paraId="735D9B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layer_dropout(rate = 0.2) %&gt;%</w:t>
      </w:r>
    </w:p>
    <w:p w14:paraId="691E59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C5CD3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layer_dense(units = 16, kernel_initializer = "uniform", activation = "relu") %&gt;% </w:t>
      </w:r>
    </w:p>
    <w:p w14:paraId="203917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layer_dropout(rate = 0.2) %&gt;%</w:t>
      </w:r>
    </w:p>
    <w:p w14:paraId="494E70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6133A7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layer_dense(units = 8, kernel_initializer = "uniform", activation = "relu") %&gt;% </w:t>
      </w:r>
    </w:p>
    <w:p w14:paraId="159D6D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layer_dropout(rate = 0.2) %&gt;%</w:t>
      </w:r>
    </w:p>
    <w:p w14:paraId="537DB8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D4A1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layer_dense(units = 1,</w:t>
      </w:r>
    </w:p>
    <w:p w14:paraId="13B04A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kernel_initializer = "uniform", activation = "sigmoid") %&gt;%</w:t>
      </w:r>
    </w:p>
    <w:p w14:paraId="6D35F4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9EA28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compile(</w:t>
      </w:r>
    </w:p>
    <w:p w14:paraId="3717303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optimizer = 'adamax',</w:t>
      </w:r>
    </w:p>
    <w:p w14:paraId="0FA259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loss      = 'binary_crossentropy',</w:t>
      </w:r>
    </w:p>
    <w:p w14:paraId="625D8A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metrics   = c("binary_accuracy", "mse")</w:t>
      </w:r>
    </w:p>
    <w:p w14:paraId="3995A64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3D191B0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FCE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summary(model_keras)</w:t>
      </w:r>
    </w:p>
    <w:p w14:paraId="500F7D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7D41DC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 (type)                     Output Shape                  Param #     </w:t>
      </w:r>
    </w:p>
    <w:p w14:paraId="62BC7F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w:t>
      </w:r>
    </w:p>
    <w:p w14:paraId="74647AE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dense_1 (Dense)                  (None, 32)                    992         </w:t>
      </w:r>
    </w:p>
    <w:p w14:paraId="4DCB0E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01FE4C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dropout_1 (Dropout)              (None, 32)                    0           </w:t>
      </w:r>
    </w:p>
    <w:p w14:paraId="13BF16F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24E045D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dense_2 (Dense)                  (None, 16)                    528         </w:t>
      </w:r>
    </w:p>
    <w:p w14:paraId="4AE51B1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24DC3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dropout_2 (Dropout)              (None, 16)                    0           </w:t>
      </w:r>
    </w:p>
    <w:p w14:paraId="0C489C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8B299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dense_3 (Dense)                  (None, 8)                     136         </w:t>
      </w:r>
    </w:p>
    <w:p w14:paraId="56C68A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19B7A1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dropout_3 (Dropout)              (None, 8)                     0           </w:t>
      </w:r>
    </w:p>
    <w:p w14:paraId="34AF11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3B3CEA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dense_4 (Dense)                  (None, 1)                     9           </w:t>
      </w:r>
    </w:p>
    <w:p w14:paraId="2AFFF10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w:t>
      </w:r>
    </w:p>
    <w:p w14:paraId="37CE7B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Total params: 1,665</w:t>
      </w:r>
    </w:p>
    <w:p w14:paraId="0760DA7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Trainable params: 1,665</w:t>
      </w:r>
    </w:p>
    <w:p w14:paraId="29A8C11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Non-trainable params: 0</w:t>
      </w:r>
    </w:p>
    <w:p w14:paraId="4A0592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2C6F430" w14:textId="77777777" w:rsidR="007C5986" w:rsidRPr="007C5986" w:rsidRDefault="007C5986" w:rsidP="007C598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Fit model (we could have used validation split on the trainings data instead of creating a validation set =&gt; see #)</w:t>
      </w:r>
    </w:p>
    <w:p w14:paraId="3592B5B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fit_keras &lt;- fit(model_keras, </w:t>
      </w:r>
    </w:p>
    <w:p w14:paraId="58523D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x = as.matrix(train_data_bk), </w:t>
      </w:r>
    </w:p>
    <w:p w14:paraId="660829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 = train_y_drop,</w:t>
      </w:r>
    </w:p>
    <w:p w14:paraId="622211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batch_size = 32, </w:t>
      </w:r>
    </w:p>
    <w:p w14:paraId="500352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epochs = 20,</w:t>
      </w:r>
    </w:p>
    <w:p w14:paraId="2A7CD7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#validation_split = 0.30,</w:t>
      </w:r>
    </w:p>
    <w:p w14:paraId="126B63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validation_data = list(as.matrix(valid_data_bk), valid_y_drop),</w:t>
      </w:r>
    </w:p>
    <w:p w14:paraId="3CD38E9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verbose = 2</w:t>
      </w:r>
    </w:p>
    <w:p w14:paraId="1B131A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6F3C33B" w14:textId="77777777" w:rsidR="007C5986" w:rsidRPr="007C5986" w:rsidRDefault="007C5986" w:rsidP="007C598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Keras training results</w:t>
      </w:r>
    </w:p>
    <w:p w14:paraId="10957A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plot(fit_keras) +</w:t>
      </w:r>
    </w:p>
    <w:p w14:paraId="5188CE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scale_color_tableau() +</w:t>
      </w:r>
    </w:p>
    <w:p w14:paraId="08761DF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scale_fill_tableau()</w:t>
      </w:r>
    </w:p>
    <w:p w14:paraId="3667EFA9"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01D7662A" wp14:editId="3F7708FD">
            <wp:extent cx="429006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4C61EDF3"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Evaluation</w:t>
      </w:r>
    </w:p>
    <w:p w14:paraId="63F26F06" w14:textId="77777777" w:rsidR="007C5986" w:rsidRPr="007C5986" w:rsidRDefault="007C5986" w:rsidP="007C598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Predict classes and probabilities</w:t>
      </w:r>
    </w:p>
    <w:p w14:paraId="669A1A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pred_classes_test &lt;- predict_classes(object = model_keras, x = as.matrix(test_data_bk))</w:t>
      </w:r>
    </w:p>
    <w:p w14:paraId="40FDAB4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pred_proba_test  &lt;- predict_proba(object = model_keras, x = as.matrix(test_data_bk))</w:t>
      </w:r>
    </w:p>
    <w:p w14:paraId="5EA15DA5" w14:textId="77777777" w:rsidR="007C5986" w:rsidRPr="007C5986" w:rsidRDefault="007C5986" w:rsidP="007C598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Create results table</w:t>
      </w:r>
    </w:p>
    <w:p w14:paraId="6F9277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test_results &lt;- tibble(</w:t>
      </w:r>
    </w:p>
    <w:p w14:paraId="60FAA8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actual_yes = as.factor(as.vector(test_y_drop)),</w:t>
      </w:r>
    </w:p>
    <w:p w14:paraId="0B1BE52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pred_classes_test = as.factor(as.vector(pred_classes_test)),</w:t>
      </w:r>
    </w:p>
    <w:p w14:paraId="483363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Yes = as.vector(pred_proba_test), </w:t>
      </w:r>
    </w:p>
    <w:p w14:paraId="767797D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No = 1 - as.vector(pred_proba_test))</w:t>
      </w:r>
    </w:p>
    <w:p w14:paraId="6509D22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head(test_results)</w:t>
      </w:r>
    </w:p>
    <w:p w14:paraId="44CFE6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6 x 4</w:t>
      </w:r>
    </w:p>
    <w:p w14:paraId="76BC50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actual_yes pred_classes_test     Yes    No</w:t>
      </w:r>
    </w:p>
    <w:p w14:paraId="315C1C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35B93C8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1                 0.515   0.485</w:t>
      </w:r>
    </w:p>
    <w:p w14:paraId="1E5312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0                 0.0142  0.986</w:t>
      </w:r>
    </w:p>
    <w:p w14:paraId="73F7D41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          1                 0.575   0.425</w:t>
      </w:r>
    </w:p>
    <w:p w14:paraId="058F67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0                 0.436   0.564</w:t>
      </w:r>
    </w:p>
    <w:p w14:paraId="698411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          0                 0.00362 0.996</w:t>
      </w:r>
    </w:p>
    <w:p w14:paraId="0AA1D7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          0                 0.0309  0.969</w:t>
      </w:r>
    </w:p>
    <w:p w14:paraId="7DCFEAC4" w14:textId="77777777" w:rsidR="007C5986" w:rsidRPr="007C5986" w:rsidRDefault="007C5986" w:rsidP="007C598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Calculate confusion matrix</w:t>
      </w:r>
    </w:p>
    <w:p w14:paraId="2C6E553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test_results %&gt;% </w:t>
      </w:r>
    </w:p>
    <w:p w14:paraId="1FC719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conf_mat(actual_yes, pred_classes_test)</w:t>
      </w:r>
    </w:p>
    <w:p w14:paraId="342B635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Truth</w:t>
      </w:r>
    </w:p>
    <w:p w14:paraId="7F8F51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Prediction   0   1</w:t>
      </w:r>
    </w:p>
    <w:p w14:paraId="38398B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0 690 124</w:t>
      </w:r>
    </w:p>
    <w:p w14:paraId="12A7E8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1  84 156</w:t>
      </w:r>
    </w:p>
    <w:p w14:paraId="4E90B23A" w14:textId="77777777" w:rsidR="007C5986" w:rsidRPr="007C5986" w:rsidRDefault="007C5986" w:rsidP="007C598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Calculate metrics</w:t>
      </w:r>
    </w:p>
    <w:p w14:paraId="201228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test_results %&gt;% </w:t>
      </w:r>
    </w:p>
    <w:p w14:paraId="73A775C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metrics(actual_yes, pred_classes_test)</w:t>
      </w:r>
    </w:p>
    <w:p w14:paraId="7A5E72F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2 x 3</w:t>
      </w:r>
    </w:p>
    <w:p w14:paraId="146D4A9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.metric  .estimator .estimate</w:t>
      </w:r>
    </w:p>
    <w:p w14:paraId="3FD278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869F4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accuracy binary         0.803</w:t>
      </w:r>
    </w:p>
    <w:p w14:paraId="63C2A3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kap      binary         0.470</w:t>
      </w:r>
    </w:p>
    <w:p w14:paraId="3D0571DB" w14:textId="77777777" w:rsidR="007C5986" w:rsidRPr="007C5986" w:rsidRDefault="007C5986" w:rsidP="007C598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Are under the ROC curve</w:t>
      </w:r>
    </w:p>
    <w:p w14:paraId="14EDBAC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test_results %&gt;% </w:t>
      </w:r>
    </w:p>
    <w:p w14:paraId="7F23EE9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roc_auc(actual_yes, Yes)</w:t>
      </w:r>
    </w:p>
    <w:p w14:paraId="2084DF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1 x 3</w:t>
      </w:r>
    </w:p>
    <w:p w14:paraId="247D8C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.metric .estimator .estimate</w:t>
      </w:r>
    </w:p>
    <w:p w14:paraId="7F76AF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73D5A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roc_auc binary         0.837</w:t>
      </w:r>
    </w:p>
    <w:p w14:paraId="57BF3F6D" w14:textId="77777777" w:rsidR="007C5986" w:rsidRPr="007C5986" w:rsidRDefault="007C5986" w:rsidP="007C5986">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Precision and recall</w:t>
      </w:r>
    </w:p>
    <w:p w14:paraId="5EF11C8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tibble(</w:t>
      </w:r>
    </w:p>
    <w:p w14:paraId="62E132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precision = test_results %&gt;% yardstick::precision(actual_yes, pred_classes_test) %&gt;% select(.estimate) %&gt;% as.numeric(),</w:t>
      </w:r>
    </w:p>
    <w:p w14:paraId="746A8E0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recall    = test_results %&gt;% yardstick::recall(actual_yes, pred_classes_test) %&gt;% select(.estimate) %&gt;% as.numeric()</w:t>
      </w:r>
    </w:p>
    <w:p w14:paraId="36D863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
    <w:p w14:paraId="2660FF0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1 x 2</w:t>
      </w:r>
    </w:p>
    <w:p w14:paraId="72246EE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precision recall</w:t>
      </w:r>
    </w:p>
    <w:p w14:paraId="7AC093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8F7C1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0.848  0.891</w:t>
      </w:r>
    </w:p>
    <w:p w14:paraId="63C6C2E2" w14:textId="77777777" w:rsidR="007C5986" w:rsidRPr="007C5986" w:rsidRDefault="007C5986" w:rsidP="007C5986">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F1-Statistic</w:t>
      </w:r>
    </w:p>
    <w:p w14:paraId="5B2F36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test_results %&gt;% yardstick::f_meas(actual_yes, pred_classes_test, beta = 1)</w:t>
      </w:r>
    </w:p>
    <w:p w14:paraId="3D3F94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1 x 3</w:t>
      </w:r>
    </w:p>
    <w:p w14:paraId="4B3E43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.metric .estimator .estimate</w:t>
      </w:r>
    </w:p>
    <w:p w14:paraId="2EBE58D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5763FF7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f_meas  binary         0.869</w:t>
      </w:r>
    </w:p>
    <w:p w14:paraId="324D12C9"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H2O</w:t>
      </w:r>
    </w:p>
    <w:p w14:paraId="51D6819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Shows an alternative to Keras!</w:t>
      </w:r>
    </w:p>
    <w:p w14:paraId="2D3625CB" w14:textId="77777777" w:rsidR="007C5986" w:rsidRPr="007C5986" w:rsidRDefault="007C5986" w:rsidP="007C5986">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Initialise H2O instance and convert data to h2o frame</w:t>
      </w:r>
    </w:p>
    <w:p w14:paraId="1154AF7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library(h2o)</w:t>
      </w:r>
    </w:p>
    <w:p w14:paraId="78DC567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h2o.init(nthreads = -1)</w:t>
      </w:r>
    </w:p>
    <w:p w14:paraId="37ED5B0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Connection successful!</w:t>
      </w:r>
    </w:p>
    <w:p w14:paraId="27CA39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4098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 is connected to the H2O cluster: </w:t>
      </w:r>
    </w:p>
    <w:p w14:paraId="4D6D25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uptime:         1 hours 16 minutes </w:t>
      </w:r>
    </w:p>
    <w:p w14:paraId="6F460E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timezone:       Europe/Berlin </w:t>
      </w:r>
    </w:p>
    <w:p w14:paraId="6DABF4C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data parsing timezone:  UTC </w:t>
      </w:r>
    </w:p>
    <w:p w14:paraId="78D967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version:        3.20.0.8 </w:t>
      </w:r>
    </w:p>
    <w:p w14:paraId="47720B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H2O cluster version age:    2 months and 20 days  </w:t>
      </w:r>
    </w:p>
    <w:p w14:paraId="7D1D2C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name:           H2O_started_from_R_shiringlander_wcd642 </w:t>
      </w:r>
    </w:p>
    <w:p w14:paraId="633F71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nodes:    1 </w:t>
      </w:r>
    </w:p>
    <w:p w14:paraId="13F026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memory:   3.03 GB </w:t>
      </w:r>
    </w:p>
    <w:p w14:paraId="7F0DD1D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cores:    8 </w:t>
      </w:r>
    </w:p>
    <w:p w14:paraId="50378A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allowed cores:  8 </w:t>
      </w:r>
    </w:p>
    <w:p w14:paraId="7DD4E41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healthy:        TRUE </w:t>
      </w:r>
    </w:p>
    <w:p w14:paraId="6B4020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ip:          localhost </w:t>
      </w:r>
    </w:p>
    <w:p w14:paraId="162115E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port:        54321 </w:t>
      </w:r>
    </w:p>
    <w:p w14:paraId="0E5322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proxy:       NA </w:t>
      </w:r>
    </w:p>
    <w:p w14:paraId="266351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Internal Security:      FALSE </w:t>
      </w:r>
    </w:p>
    <w:p w14:paraId="4B32CB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API Extensions:         XGBoost, Algos, AutoML, Core V3, Core V4 </w:t>
      </w:r>
    </w:p>
    <w:p w14:paraId="76ACD6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 Version:                  R version 3.5.1 (2018-07-02)</w:t>
      </w:r>
    </w:p>
    <w:p w14:paraId="5FB9744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h2o.no_progress()</w:t>
      </w:r>
    </w:p>
    <w:p w14:paraId="68AEA0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917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train_hf &lt;- as.h2o(train_data)</w:t>
      </w:r>
    </w:p>
    <w:p w14:paraId="0AD7186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valid_hf &lt;- as.h2o(valid_data)</w:t>
      </w:r>
    </w:p>
    <w:p w14:paraId="78CF315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test_hf &lt;- as.h2o(test_data)</w:t>
      </w:r>
    </w:p>
    <w:p w14:paraId="3FA4598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B6D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response &lt;- "Churn"</w:t>
      </w:r>
    </w:p>
    <w:p w14:paraId="14684F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For binary classification, response should be a factor</w:t>
      </w:r>
    </w:p>
    <w:p w14:paraId="00AEBC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train_hf[, response] &lt;- as.factor(train_hf[, response])</w:t>
      </w:r>
    </w:p>
    <w:p w14:paraId="4A82A5F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valid_hf[, response] &lt;- as.factor(valid_hf[, response])</w:t>
      </w:r>
    </w:p>
    <w:p w14:paraId="1124B27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test_hf[, response] &lt;- as.factor(test_hf[, response])</w:t>
      </w:r>
    </w:p>
    <w:p w14:paraId="47DE7E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summary(train_hf$Churn, exact_quantiles = TRUE)</w:t>
      </w:r>
    </w:p>
    <w:p w14:paraId="3DAAD2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Churn  </w:t>
      </w:r>
    </w:p>
    <w:p w14:paraId="5D539C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0:3615 </w:t>
      </w:r>
    </w:p>
    <w:p w14:paraId="6BB479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1:1309</w:t>
      </w:r>
    </w:p>
    <w:p w14:paraId="05AD14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summary(valid_hf$Churn, exact_quantiles = TRUE)</w:t>
      </w:r>
    </w:p>
    <w:p w14:paraId="5BF487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Churn </w:t>
      </w:r>
    </w:p>
    <w:p w14:paraId="4F01787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0:774 </w:t>
      </w:r>
    </w:p>
    <w:p w14:paraId="0677C0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1:280</w:t>
      </w:r>
    </w:p>
    <w:p w14:paraId="3B0DBE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summary(test_hf$Churn, exact_quantiles = TRUE)</w:t>
      </w:r>
    </w:p>
    <w:p w14:paraId="19513F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Churn </w:t>
      </w:r>
    </w:p>
    <w:p w14:paraId="5CFF56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0:774 </w:t>
      </w:r>
    </w:p>
    <w:p w14:paraId="4A9B67F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1:280</w:t>
      </w:r>
    </w:p>
    <w:p w14:paraId="7865124B" w14:textId="03BF4645" w:rsidR="007C5986" w:rsidRPr="007C5986" w:rsidRDefault="007C5986" w:rsidP="007C5986">
      <w:pPr>
        <w:spacing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“During model training, you might find that the majority of your data belongs in a single class. For example, consider a binary classification model that has 100 rows, with 80 rows labeled as class 1 and the remaining 20 rows labeled as class 2. This is a common scenario, given that machine learning attempts to predict class 1 with the highest accuracy. It can also be an example of an imbalanced dataset, in this case, with a ratio of 4:1. The balance_classes option can be used to balance the class distribution. When enabled, H2O will either undersample the majority classes or oversample the minority classes. Note that the resulting model will also correct the final probabilities (“undo the sampling”) using a monotonic transform, so the predicted probabilities of the first model will differ from a second model. However, because AUC only cares about ordering, it won’t be affected. If this option is enabled, then you can also specify a value for the class_sampling_factors and max_after_balance_size options</w:t>
      </w:r>
      <w:r w:rsidR="00C767A0">
        <w:rPr>
          <w:rFonts w:ascii="Times New Roman" w:eastAsia="Times New Roman" w:hAnsi="Times New Roman" w:cs="Times New Roman"/>
          <w:sz w:val="20"/>
          <w:szCs w:val="20"/>
          <w:lang w:eastAsia="en-IN"/>
        </w:rPr>
        <w:t>.</w:t>
      </w:r>
      <w:r w:rsidR="00C767A0" w:rsidRPr="007C5986">
        <w:rPr>
          <w:rFonts w:ascii="Times New Roman" w:eastAsia="Times New Roman" w:hAnsi="Times New Roman" w:cs="Times New Roman"/>
          <w:sz w:val="20"/>
          <w:szCs w:val="20"/>
          <w:lang w:eastAsia="en-IN"/>
        </w:rPr>
        <w:t xml:space="preserve"> </w:t>
      </w:r>
    </w:p>
    <w:p w14:paraId="587BC9C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aml &lt;- h2o.automl(x = features, </w:t>
      </w:r>
    </w:p>
    <w:p w14:paraId="1FF8749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 = response,</w:t>
      </w:r>
    </w:p>
    <w:p w14:paraId="199D9F8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training_frame = train_hf,</w:t>
      </w:r>
    </w:p>
    <w:p w14:paraId="4EFD82E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validation_frame = valid_hf,</w:t>
      </w:r>
    </w:p>
    <w:p w14:paraId="6E941D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balance_classes = TRUE,</w:t>
      </w:r>
    </w:p>
    <w:p w14:paraId="4339D7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max_runtime_secs = 3600)</w:t>
      </w:r>
    </w:p>
    <w:p w14:paraId="1D05BD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657A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View the AutoML Leaderboard</w:t>
      </w:r>
    </w:p>
    <w:p w14:paraId="3FCCD3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lb &lt;- aml@leaderboard</w:t>
      </w:r>
    </w:p>
    <w:p w14:paraId="2FCFDE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28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best_model &lt;- aml@leader</w:t>
      </w:r>
    </w:p>
    <w:p w14:paraId="147474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556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h2o.saveModel(best_model, "/Users/shiringlander/Documents/Github/Data")</w:t>
      </w:r>
    </w:p>
    <w:p w14:paraId="11B3EB6D" w14:textId="77777777" w:rsidR="007C5986" w:rsidRPr="007C5986" w:rsidRDefault="007C5986" w:rsidP="007C598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Prediction</w:t>
      </w:r>
    </w:p>
    <w:p w14:paraId="3E5B63E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pred &lt;- h2o.predict(best_model, test_hf[, -1])</w:t>
      </w:r>
    </w:p>
    <w:p w14:paraId="531379D1" w14:textId="77777777" w:rsidR="007C5986" w:rsidRPr="007C5986" w:rsidRDefault="007C5986" w:rsidP="007C598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Mean per class error</w:t>
      </w:r>
    </w:p>
    <w:p w14:paraId="2D3520E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h2o.mean_per_class_error(best_model, train = TRUE, valid = TRUE, xval = TRUE)</w:t>
      </w:r>
    </w:p>
    <w:p w14:paraId="6A3C90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train     valid      xval </w:t>
      </w:r>
    </w:p>
    <w:p w14:paraId="3084CE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0.1717911 0.2172683 0.2350682</w:t>
      </w:r>
    </w:p>
    <w:p w14:paraId="71F49FD5" w14:textId="77777777" w:rsidR="007C5986" w:rsidRPr="007C5986" w:rsidRDefault="007C5986" w:rsidP="007C5986">
      <w:pPr>
        <w:numPr>
          <w:ilvl w:val="0"/>
          <w:numId w:val="3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Confusion matrix on validation data</w:t>
      </w:r>
    </w:p>
    <w:p w14:paraId="50A499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h2o.confusionMatrix(best_model, valid = TRUE)</w:t>
      </w:r>
    </w:p>
    <w:p w14:paraId="559FC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Confusion Matrix (vertical: actual; across: predicted)  for max f1 @ threshold = 0.258586059604449:</w:t>
      </w:r>
    </w:p>
    <w:p w14:paraId="6CA2DB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1    Error      Rate</w:t>
      </w:r>
    </w:p>
    <w:p w14:paraId="3ECE1D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478 130 0.213816  =130/608</w:t>
      </w:r>
    </w:p>
    <w:p w14:paraId="0443DB9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49 173 0.220721   =49/222</w:t>
      </w:r>
    </w:p>
    <w:p w14:paraId="3A4B049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Totals 527 303 0.215663  =179/830</w:t>
      </w:r>
    </w:p>
    <w:p w14:paraId="6AFB260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h2o.auc(best_model, train = TRUE)</w:t>
      </w:r>
    </w:p>
    <w:p w14:paraId="3FEF0E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0.9039696</w:t>
      </w:r>
    </w:p>
    <w:p w14:paraId="5112A9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h2o.auc(best_model, valid = TRUE)</w:t>
      </w:r>
    </w:p>
    <w:p w14:paraId="53FAF61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0.8509068</w:t>
      </w:r>
    </w:p>
    <w:p w14:paraId="5DBED5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h2o.auc(best_model, xval = TRUE)</w:t>
      </w:r>
    </w:p>
    <w:p w14:paraId="7D1EC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0.8397085</w:t>
      </w:r>
    </w:p>
    <w:p w14:paraId="1FC5D9FF" w14:textId="77777777" w:rsidR="007C5986" w:rsidRPr="007C5986" w:rsidRDefault="007C5986" w:rsidP="007C5986">
      <w:pPr>
        <w:numPr>
          <w:ilvl w:val="0"/>
          <w:numId w:val="3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Performance and confusion matrix on test data</w:t>
      </w:r>
    </w:p>
    <w:p w14:paraId="0448C0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perf &lt;- h2o.performance(best_model, test_hf)</w:t>
      </w:r>
    </w:p>
    <w:p w14:paraId="75FB0B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h2o.confusionMatrix(perf)</w:t>
      </w:r>
    </w:p>
    <w:p w14:paraId="3AFAFA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Confusion Matrix (vertical: actual; across: predicted)  for max f1 @ threshold = 0.40790847476229:</w:t>
      </w:r>
    </w:p>
    <w:p w14:paraId="496261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1    Error       Rate</w:t>
      </w:r>
    </w:p>
    <w:p w14:paraId="5E49F8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667 107 0.138243   =107/774</w:t>
      </w:r>
    </w:p>
    <w:p w14:paraId="56D5BB9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86 194 0.307143    =86/280</w:t>
      </w:r>
    </w:p>
    <w:p w14:paraId="608B942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Totals 753 301 0.183112  =193/1054</w:t>
      </w:r>
    </w:p>
    <w:p w14:paraId="65BEC03B" w14:textId="77777777" w:rsidR="007C5986" w:rsidRPr="007C5986" w:rsidRDefault="007C5986" w:rsidP="007C5986">
      <w:pPr>
        <w:numPr>
          <w:ilvl w:val="0"/>
          <w:numId w:val="3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performance</w:t>
      </w:r>
    </w:p>
    <w:p w14:paraId="61E1762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plot(perf)</w:t>
      </w:r>
    </w:p>
    <w:p w14:paraId="217E33B3" w14:textId="77777777" w:rsidR="007C5986" w:rsidRPr="007C5986" w:rsidRDefault="007C5986" w:rsidP="007C5986">
      <w:pPr>
        <w:numPr>
          <w:ilvl w:val="0"/>
          <w:numId w:val="3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More performance metrics extracted</w:t>
      </w:r>
    </w:p>
    <w:p w14:paraId="01920D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h2o.logloss(perf)</w:t>
      </w:r>
    </w:p>
    <w:p w14:paraId="5B257F2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0.4008041</w:t>
      </w:r>
    </w:p>
    <w:p w14:paraId="488BA1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h2o.mse(perf)</w:t>
      </w:r>
    </w:p>
    <w:p w14:paraId="2FCC433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0.1278505</w:t>
      </w:r>
    </w:p>
    <w:p w14:paraId="4A3A8E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h2o.auc(perf)</w:t>
      </w:r>
    </w:p>
    <w:p w14:paraId="437343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0.8622301</w:t>
      </w:r>
    </w:p>
    <w:p w14:paraId="37EE59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metrics &lt;- as.data.frame(h2o.metric(perf))</w:t>
      </w:r>
    </w:p>
    <w:p w14:paraId="4DE5D6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head(metrics)</w:t>
      </w:r>
    </w:p>
    <w:p w14:paraId="0557C8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threshold         f1          f2   f0point5  accuracy precision</w:t>
      </w:r>
    </w:p>
    <w:p w14:paraId="13B8C1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0.8278177 0.01418440 0.008912656 0.03472222 0.7362429         1</w:t>
      </w:r>
    </w:p>
    <w:p w14:paraId="31ECAC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0.8203439 0.02816901 0.017793594 0.06756757 0.7381404         1</w:t>
      </w:r>
    </w:p>
    <w:p w14:paraId="5F8F55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0.8173635 0.04195804 0.026642984 0.09868421 0.7400380         1</w:t>
      </w:r>
    </w:p>
    <w:p w14:paraId="18BD4C3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4 0.8160146 0.04878049 0.031055901 0.11363636 0.7409867         1</w:t>
      </w:r>
    </w:p>
    <w:p w14:paraId="312120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0.8139018 0.05555556 0.035460993 0.12820513 0.7419355         1</w:t>
      </w:r>
    </w:p>
    <w:p w14:paraId="5EF76E9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0.8112067 0.07560137 0.048629531 0.16975309 0.7447818         1</w:t>
      </w:r>
    </w:p>
    <w:p w14:paraId="5559A3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recall specificity absolute_mcc min_per_class_accuracy</w:t>
      </w:r>
    </w:p>
    <w:p w14:paraId="6AD571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0.007142857           1   0.07249342            0.007142857</w:t>
      </w:r>
    </w:p>
    <w:p w14:paraId="195FD8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0.014285714           1   0.10261877            0.014285714</w:t>
      </w:r>
    </w:p>
    <w:p w14:paraId="0D0323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0.021428571           1   0.12580168            0.021428571</w:t>
      </w:r>
    </w:p>
    <w:p w14:paraId="4C6408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0.025000000           1   0.13594622            0.025000000</w:t>
      </w:r>
    </w:p>
    <w:p w14:paraId="34AAF1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0.028571429           1   0.14540208            0.028571429</w:t>
      </w:r>
    </w:p>
    <w:p w14:paraId="1CF462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0.039285714           1   0.17074408            0.039285714</w:t>
      </w:r>
    </w:p>
    <w:p w14:paraId="666E30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mean_per_class_accuracy tns fns fps tps tnr       fnr fpr         tpr</w:t>
      </w:r>
    </w:p>
    <w:p w14:paraId="2C4E1AB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0.5035714 774 278   0   2   1 0.9928571   0 0.007142857</w:t>
      </w:r>
    </w:p>
    <w:p w14:paraId="4B649F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0.5071429 774 276   0   4   1 0.9857143   0 0.014285714</w:t>
      </w:r>
    </w:p>
    <w:p w14:paraId="6E5523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0.5107143 774 274   0   6   1 0.9785714   0 0.021428571</w:t>
      </w:r>
    </w:p>
    <w:p w14:paraId="534CF1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0.5125000 774 273   0   7   1 0.9750000   0 0.025000000</w:t>
      </w:r>
    </w:p>
    <w:p w14:paraId="49D5F7D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0.5142857 774 272   0   8   1 0.9714286   0 0.028571429</w:t>
      </w:r>
    </w:p>
    <w:p w14:paraId="309139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0.5196429 774 269   0  11   1 0.9607143   0 0.039285714</w:t>
      </w:r>
    </w:p>
    <w:p w14:paraId="4E5FCF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idx</w:t>
      </w:r>
    </w:p>
    <w:p w14:paraId="4CB055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w:t>
      </w:r>
    </w:p>
    <w:p w14:paraId="23D5AD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1</w:t>
      </w:r>
    </w:p>
    <w:p w14:paraId="577CDE3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2</w:t>
      </w:r>
    </w:p>
    <w:p w14:paraId="6C64D9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3</w:t>
      </w:r>
    </w:p>
    <w:p w14:paraId="7407BC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4</w:t>
      </w:r>
    </w:p>
    <w:p w14:paraId="67D259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5</w:t>
      </w:r>
    </w:p>
    <w:p w14:paraId="0BBAF7F7" w14:textId="77777777" w:rsidR="007C5986" w:rsidRPr="007C5986" w:rsidRDefault="007C5986" w:rsidP="007C5986">
      <w:pPr>
        <w:numPr>
          <w:ilvl w:val="0"/>
          <w:numId w:val="3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performance metrics</w:t>
      </w:r>
    </w:p>
    <w:p w14:paraId="1EC774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metrics %&gt;%</w:t>
      </w:r>
    </w:p>
    <w:p w14:paraId="64CE48E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gather(x, y, f1:tpr) %&gt;%</w:t>
      </w:r>
    </w:p>
    <w:p w14:paraId="58D02C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threshold, y = y, group = x)) +</w:t>
      </w:r>
    </w:p>
    <w:p w14:paraId="453894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facet_wrap(~ x, ncol = 2, scales = "free") +</w:t>
      </w:r>
    </w:p>
    <w:p w14:paraId="26B5F3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geom_line()</w:t>
      </w:r>
    </w:p>
    <w:p w14:paraId="2D47B62C"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54A0A070" wp14:editId="3137C0F4">
            <wp:extent cx="4274820" cy="6431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6431280"/>
                    </a:xfrm>
                    <a:prstGeom prst="rect">
                      <a:avLst/>
                    </a:prstGeom>
                    <a:noFill/>
                    <a:ln>
                      <a:noFill/>
                    </a:ln>
                  </pic:spPr>
                </pic:pic>
              </a:graphicData>
            </a:graphic>
          </wp:inline>
        </w:drawing>
      </w:r>
    </w:p>
    <w:p w14:paraId="33248436" w14:textId="77777777" w:rsidR="007C5986" w:rsidRPr="007C5986" w:rsidRDefault="007C5986" w:rsidP="007C5986">
      <w:pPr>
        <w:numPr>
          <w:ilvl w:val="0"/>
          <w:numId w:val="3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Examine prediction thresholds</w:t>
      </w:r>
    </w:p>
    <w:p w14:paraId="1AF0D7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threshold &lt;- metrics[order(-metrics$accuracy), "threshold"][1]</w:t>
      </w:r>
    </w:p>
    <w:p w14:paraId="248323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553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finalRf_predictions &lt;- data.frame(actual = as.vector(test_hf$Churn), </w:t>
      </w:r>
    </w:p>
    <w:p w14:paraId="3F8938C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as.data.frame(h2o.predict(object = best_model, </w:t>
      </w:r>
    </w:p>
    <w:p w14:paraId="0E538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newdata = test_hf)))</w:t>
      </w:r>
    </w:p>
    <w:p w14:paraId="364F2B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463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finalRf_predictions$accurate &lt;- ifelse(finalRf_predictions$actual == </w:t>
      </w:r>
    </w:p>
    <w:p w14:paraId="3E7F1D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finalRf_predictions$predict, "ja", "nein")</w:t>
      </w:r>
    </w:p>
    <w:p w14:paraId="2D9A09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8AD6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finalRf_predictions$predict_stringent &lt;- ifelse(finalRf_predictions$p1 &gt; threshold, 1, </w:t>
      </w:r>
    </w:p>
    <w:p w14:paraId="2A0219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ifelse(finalRf_predictions$p0 &gt; threshold, 0, "unsicher"))</w:t>
      </w:r>
    </w:p>
    <w:p w14:paraId="2D9FA49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finalRf_predictions$accurate_stringent &lt;- ifelse(finalRf_predictions$actual == </w:t>
      </w:r>
    </w:p>
    <w:p w14:paraId="607AFFA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finalRf_predictions$predict_stringent, "ja", </w:t>
      </w:r>
    </w:p>
    <w:p w14:paraId="69AEF4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ifelse(finalRf_predictions$predict_stringent == </w:t>
      </w:r>
    </w:p>
    <w:p w14:paraId="77E3C1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"unsicher", "unsicher", "nein"))</w:t>
      </w:r>
    </w:p>
    <w:p w14:paraId="777021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57E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finalRf_predictions %&gt;%</w:t>
      </w:r>
    </w:p>
    <w:p w14:paraId="04CACAF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group_by(actual, predict) %&gt;%</w:t>
      </w:r>
    </w:p>
    <w:p w14:paraId="72D9E8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dplyr::summarise(n = n())</w:t>
      </w:r>
    </w:p>
    <w:p w14:paraId="2CAF129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4 x 3</w:t>
      </w:r>
    </w:p>
    <w:p w14:paraId="536958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Groups:   actual [?]</w:t>
      </w:r>
    </w:p>
    <w:p w14:paraId="0B73A1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actual predict     n</w:t>
      </w:r>
    </w:p>
    <w:p w14:paraId="6E11186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E1A5C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0         602</w:t>
      </w:r>
    </w:p>
    <w:p w14:paraId="0BA150B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1         172</w:t>
      </w:r>
    </w:p>
    <w:p w14:paraId="46A1F6F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      0          63</w:t>
      </w:r>
    </w:p>
    <w:p w14:paraId="4E8B1E1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1         217</w:t>
      </w:r>
    </w:p>
    <w:p w14:paraId="4A0E4E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finalRf_predictions %&gt;%</w:t>
      </w:r>
    </w:p>
    <w:p w14:paraId="21E429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group_by(actual, predict_stringent) %&gt;%</w:t>
      </w:r>
    </w:p>
    <w:p w14:paraId="4908D0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dplyr::summarise(n = n())</w:t>
      </w:r>
    </w:p>
    <w:p w14:paraId="724363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6 x 3</w:t>
      </w:r>
    </w:p>
    <w:p w14:paraId="1E3A91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Groups:   actual [?]</w:t>
      </w:r>
    </w:p>
    <w:p w14:paraId="47F1AD0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actual predict_stringent     n</w:t>
      </w:r>
    </w:p>
    <w:p w14:paraId="1D8789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73AD61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0                   683</w:t>
      </w:r>
    </w:p>
    <w:p w14:paraId="5D82EFA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1                    63</w:t>
      </w:r>
    </w:p>
    <w:p w14:paraId="0330A6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      unsicher             28</w:t>
      </w:r>
    </w:p>
    <w:p w14:paraId="7C696AA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0                   101</w:t>
      </w:r>
    </w:p>
    <w:p w14:paraId="732DAB3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1      1                   152</w:t>
      </w:r>
    </w:p>
    <w:p w14:paraId="3A0D40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1      unsicher             27</w:t>
      </w:r>
    </w:p>
    <w:p w14:paraId="296E914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finalRf_predictions %&gt;%</w:t>
      </w:r>
    </w:p>
    <w:p w14:paraId="11C779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gather(x, y, accurate, accurate_stringent) %&gt;%</w:t>
      </w:r>
    </w:p>
    <w:p w14:paraId="2C7EAC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mutate(x = ifelse(x == "accurate", "Default Schwelle: 0.5", </w:t>
      </w:r>
    </w:p>
    <w:p w14:paraId="12BBB9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paste("Angepasste Schwelle:", round(threshold, digits = 2)))) %&gt;%</w:t>
      </w:r>
    </w:p>
    <w:p w14:paraId="46B8706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actual, fill = y)) +</w:t>
      </w:r>
    </w:p>
    <w:p w14:paraId="2CBD49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facet_grid(~ x) +</w:t>
      </w:r>
    </w:p>
    <w:p w14:paraId="74C53F9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geom_bar(position = "dodge") +</w:t>
      </w:r>
    </w:p>
    <w:p w14:paraId="4E26A4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scale_fill_tableau()</w:t>
      </w:r>
    </w:p>
    <w:p w14:paraId="3B7473D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42F2296E" wp14:editId="5F2C442A">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D8DBD3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df &lt;- finalRf_predictions[, c(1, 3, 4)]</w:t>
      </w:r>
    </w:p>
    <w:p w14:paraId="41A223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9E5D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thresholds &lt;- seq(from = 0, to = 1, by = 0.1)</w:t>
      </w:r>
    </w:p>
    <w:p w14:paraId="3C32020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499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prop_table &lt;- data.frame(threshold = thresholds, </w:t>
      </w:r>
    </w:p>
    <w:p w14:paraId="2B012D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prop_p0_true = NA, prop_p0_false = NA,</w:t>
      </w:r>
    </w:p>
    <w:p w14:paraId="672EC5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prop_p1_true = NA, prop_p1_false = NA)</w:t>
      </w:r>
    </w:p>
    <w:p w14:paraId="086A1A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546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for (threshold in thresholds) {</w:t>
      </w:r>
    </w:p>
    <w:p w14:paraId="1EC85C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B439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pred_1 &lt;- ifelse(df$p1 &gt; threshold, 1, 0)</w:t>
      </w:r>
    </w:p>
    <w:p w14:paraId="04AD6E8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pred_1_t &lt;- ifelse(pred_1 == df$actual, TRUE, FALSE)</w:t>
      </w:r>
    </w:p>
    <w:p w14:paraId="0C75BC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BD358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 &lt;- data.frame(df, </w:t>
      </w:r>
    </w:p>
    <w:p w14:paraId="16021C7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"pred_true" = pred_1_t) %&gt;%</w:t>
      </w:r>
    </w:p>
    <w:p w14:paraId="6A0AEE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group_by(actual, pred_true) %&gt;%</w:t>
      </w:r>
    </w:p>
    <w:p w14:paraId="4065D1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dplyr::summarise(n = n())</w:t>
      </w:r>
    </w:p>
    <w:p w14:paraId="1D3525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AFC171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group_p0 &lt;- filter(group, actual == "0")</w:t>
      </w:r>
    </w:p>
    <w:p w14:paraId="540D9C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92F27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prop_p0_t &lt;- sum(filter(group_p0, pred_true == TRUE)$n) / sum(group_p0$n)</w:t>
      </w:r>
    </w:p>
    <w:p w14:paraId="110FF4B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prop_p0_f &lt;- sum(filter(group_p0, pred_true == FALSE)$n) / sum(group_p0$n)</w:t>
      </w:r>
    </w:p>
    <w:p w14:paraId="2C2B4D1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prop_table[prop_table$threshold == threshold, "prop_p0_true"] &lt;- prop_p0_t</w:t>
      </w:r>
    </w:p>
    <w:p w14:paraId="143A6C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prop_table[prop_table$threshold == threshold, "prop_p0_false"] &lt;- prop_p0_f</w:t>
      </w:r>
    </w:p>
    <w:p w14:paraId="206C42A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744595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group_p1 &lt;- filter(group, actual == "1")</w:t>
      </w:r>
    </w:p>
    <w:p w14:paraId="2C9095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1C3C94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 &lt;- sum(filter(group_p1, pred_true == TRUE)$n) / sum(group_p1$n)</w:t>
      </w:r>
    </w:p>
    <w:p w14:paraId="0F0DA6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prop_p1_f &lt;- sum(filter(group_p1, pred_true == FALSE)$n) / sum(group_p1$n)</w:t>
      </w:r>
    </w:p>
    <w:p w14:paraId="19A8F5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prop_table[prop_table$threshold == threshold, "prop_p1_true"] &lt;- prop_p1_t</w:t>
      </w:r>
    </w:p>
    <w:p w14:paraId="01D95E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prop_table[prop_table$threshold == threshold, "prop_p1_false"] &lt;- prop_p1_f</w:t>
      </w:r>
    </w:p>
    <w:p w14:paraId="0B0588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
    <w:p w14:paraId="6E5910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prop_table %&gt;%</w:t>
      </w:r>
    </w:p>
    <w:p w14:paraId="69DA92B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gather(x, y, prop_p0_true, prop_p1_true) %&gt;%</w:t>
      </w:r>
    </w:p>
    <w:p w14:paraId="013B8F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rename(Schwellenwert = threshold) %&gt;%</w:t>
      </w:r>
    </w:p>
    <w:p w14:paraId="64FF3E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mutate(x = ifelse(x == "prop_p0_true", "prop true p0",</w:t>
      </w:r>
    </w:p>
    <w:p w14:paraId="2F0642F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 true p1")) %&gt;%</w:t>
      </w:r>
    </w:p>
    <w:p w14:paraId="1E4453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Schwellenwert, y = y, color = x)) +</w:t>
      </w:r>
    </w:p>
    <w:p w14:paraId="3E4FB74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geom_point() +</w:t>
      </w:r>
    </w:p>
    <w:p w14:paraId="133767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geom_line() +</w:t>
      </w:r>
    </w:p>
    <w:p w14:paraId="4F7FF1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scale_color_tableau()</w:t>
      </w:r>
    </w:p>
    <w:p w14:paraId="7A65E4AF"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403FEBFB" wp14:editId="6F4CC529">
            <wp:extent cx="4290060" cy="2141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203120C"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t>Cost/revenue calculation</w:t>
      </w:r>
    </w:p>
    <w:p w14:paraId="3AD83598"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assume that</w:t>
      </w:r>
    </w:p>
    <w:p w14:paraId="138CDCE4"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 marketing campaign + employee time will cost the company 1000€ per year for every customer that is included in the campaign.</w:t>
      </w:r>
    </w:p>
    <w:p w14:paraId="1E02D40C"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the annual average revenue per customer is 2000€ (in more complex scenarios customers could be further divided into revenue groups to calculate how “valuable” they are and how harmful loosing them would be)</w:t>
      </w:r>
    </w:p>
    <w:p w14:paraId="6D8D9331"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investing into unnecessary marketing doesn’t cause churn by itself (i.e. a customer who isn’t going to churn isn’t reacting negatively to the add campaign – which could happen in more complex scenarios).</w:t>
      </w:r>
    </w:p>
    <w:p w14:paraId="6B54BFE6"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without a customer churn model the company would target half of their customer (by chance) for ad-campaigns</w:t>
      </w:r>
    </w:p>
    <w:p w14:paraId="2D52D98F"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without a customer churn model the company would lose about 25% of their customers to churn</w:t>
      </w:r>
    </w:p>
    <w:p w14:paraId="5E71184A"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This would mean that compared to no intervention we would have</w:t>
      </w:r>
    </w:p>
    <w:p w14:paraId="33BDCAD1"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prop_p0_true == customers who were correctly predicted to not churn did not cost anything (no marketing money was spent): +/-0€</w:t>
      </w:r>
    </w:p>
    <w:p w14:paraId="131A780A"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prop_p0_false == customers that did not churn who are predicted to churn will be an empty investment: +/-0€ – 1500€</w:t>
      </w:r>
    </w:p>
    <w:p w14:paraId="797BCF60"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prop_p1_false == customer that were predicted to stay but churned: -2000€</w:t>
      </w:r>
    </w:p>
    <w:p w14:paraId="1DCF9B79"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prop_p1_true == customers that were correctly predicted to churn:</w:t>
      </w:r>
    </w:p>
    <w:p w14:paraId="408C45B4"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say 100% of those could be kept by investing into marketing: +2000€ -1500€</w:t>
      </w:r>
    </w:p>
    <w:p w14:paraId="605ACE93"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say 50% could be kept by investing into marketing: +2000€ * 0.5 -1500€</w:t>
      </w:r>
    </w:p>
    <w:p w14:paraId="16B3C27C" w14:textId="77777777" w:rsidR="007C5986" w:rsidRPr="007C5986" w:rsidRDefault="007C5986" w:rsidP="007C598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play around with some values:</w:t>
      </w:r>
    </w:p>
    <w:p w14:paraId="0938C3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Baseline</w:t>
      </w:r>
    </w:p>
    <w:p w14:paraId="61BC3E2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revenue &lt;- 2000</w:t>
      </w:r>
    </w:p>
    <w:p w14:paraId="0DA93E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cost &lt;- 1000</w:t>
      </w:r>
    </w:p>
    <w:p w14:paraId="30C50BA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D55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customers_churn &lt;- filter(test_data, Churn == 1)</w:t>
      </w:r>
    </w:p>
    <w:p w14:paraId="21A0E4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customers_churn_n &lt;- nrow(customers_churn)</w:t>
      </w:r>
    </w:p>
    <w:p w14:paraId="3469A9F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9F8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customers_no_churn &lt;- filter(filter(test_data, Churn == 0))</w:t>
      </w:r>
    </w:p>
    <w:p w14:paraId="179F6D4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customers_no_churn_n &lt;- nrow(customers_no_churn)</w:t>
      </w:r>
    </w:p>
    <w:p w14:paraId="5A2F743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92E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customers &lt;- customers_churn_n + customers_no_churn_n</w:t>
      </w:r>
    </w:p>
    <w:p w14:paraId="4ED9291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B05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ad_target_rate &lt;- 0.5</w:t>
      </w:r>
    </w:p>
    <w:p w14:paraId="4DD20E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ad_cost_default &lt;- customers * ad_target_rate * cost</w:t>
      </w:r>
    </w:p>
    <w:p w14:paraId="0E9543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A6F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churn_rate_default &lt;- customers_churn_n / customers_no_churn_n</w:t>
      </w:r>
    </w:p>
    <w:p w14:paraId="1B63FF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ann_revenue_default &lt;- customers_no_churn_n * revenue</w:t>
      </w:r>
    </w:p>
    <w:p w14:paraId="6645E6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4C2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net_win_default &lt;- ann_revenue_default - ad_cost_default</w:t>
      </w:r>
    </w:p>
    <w:p w14:paraId="0B94D6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net_win_default</w:t>
      </w:r>
    </w:p>
    <w:p w14:paraId="680417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1021000</w:t>
      </w:r>
    </w:p>
    <w:p w14:paraId="7FF653F2" w14:textId="77777777" w:rsidR="007C5986" w:rsidRPr="007C5986" w:rsidRDefault="007C5986" w:rsidP="007C598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How much revenue can we gain from predicting customer churn (assuming conversionr rate of 0.7):</w:t>
      </w:r>
    </w:p>
    <w:p w14:paraId="27FF6A8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conversion &lt;- 0.7</w:t>
      </w:r>
    </w:p>
    <w:p w14:paraId="0CA630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65E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net_win_table &lt;- prop_table %&gt;%</w:t>
      </w:r>
    </w:p>
    <w:p w14:paraId="2F77AB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mutate(prop_p0_true_X = prop_p0_true * customers_no_churn_n * revenue,</w:t>
      </w:r>
    </w:p>
    <w:p w14:paraId="1CF969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prop_p0_false_X = prop_p0_false * customers_no_churn_n * (revenue -cost),</w:t>
      </w:r>
    </w:p>
    <w:p w14:paraId="274EE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prop_p1_false_X = prop_p1_false * customers_churn_n * 0,</w:t>
      </w:r>
    </w:p>
    <w:p w14:paraId="19231F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prop_p1_true_X = prop_p1_true * customers_churn_n * ((revenue * conversion) - cost)) %&gt;%</w:t>
      </w:r>
    </w:p>
    <w:p w14:paraId="738991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group_by(threshold) %&gt;%</w:t>
      </w:r>
    </w:p>
    <w:p w14:paraId="7FA4F0D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summarise(net_win = sum(prop_p0_true_X + prop_p0_false_X + prop_p1_false_X + prop_p1_true_X),</w:t>
      </w:r>
    </w:p>
    <w:p w14:paraId="75B7F45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net_win_compared = net_win - net_win_default) %&gt;%</w:t>
      </w:r>
    </w:p>
    <w:p w14:paraId="2D24B8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arrange(-net_win_compared)</w:t>
      </w:r>
    </w:p>
    <w:p w14:paraId="74CC57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64D0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net_win_table</w:t>
      </w:r>
    </w:p>
    <w:p w14:paraId="6435AB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11 x 3</w:t>
      </w:r>
    </w:p>
    <w:p w14:paraId="79F6DE4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threshold net_win net_win_compared</w:t>
      </w:r>
    </w:p>
    <w:p w14:paraId="0EBA66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0B1B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0.7 1558000           537000</w:t>
      </w:r>
    </w:p>
    <w:p w14:paraId="652972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0.8 1554000           533000</w:t>
      </w:r>
    </w:p>
    <w:p w14:paraId="02243DB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0.6 1551000           530000</w:t>
      </w:r>
    </w:p>
    <w:p w14:paraId="43615D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0.9 1548000           527000</w:t>
      </w:r>
    </w:p>
    <w:p w14:paraId="094D73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1   1548000           527000</w:t>
      </w:r>
    </w:p>
    <w:p w14:paraId="7B4E87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0.5 1534000           513000</w:t>
      </w:r>
    </w:p>
    <w:p w14:paraId="0EB7E5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       0.4 1515600           494600</w:t>
      </w:r>
    </w:p>
    <w:p w14:paraId="3FDC9D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8       0.3 1483400           462400</w:t>
      </w:r>
    </w:p>
    <w:p w14:paraId="0D8A01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9       0.2 1417200           396200</w:t>
      </w:r>
    </w:p>
    <w:p w14:paraId="0267CC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10       0.1 1288200           267200</w:t>
      </w:r>
    </w:p>
    <w:p w14:paraId="6316D4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0    886000          -135000</w:t>
      </w:r>
    </w:p>
    <w:p w14:paraId="7DDDB472"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LIME</w:t>
      </w:r>
    </w:p>
    <w:p w14:paraId="3D608741" w14:textId="77777777" w:rsidR="007C5986" w:rsidRPr="007C5986" w:rsidRDefault="007C5986" w:rsidP="007C5986">
      <w:pPr>
        <w:numPr>
          <w:ilvl w:val="0"/>
          <w:numId w:val="4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Explaining predictions</w:t>
      </w:r>
    </w:p>
    <w:p w14:paraId="3B319C9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Xtrain &lt;- as.data.frame(train_hf)</w:t>
      </w:r>
    </w:p>
    <w:p w14:paraId="7951D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Xtest &lt;- as.data.frame(test_hf)</w:t>
      </w:r>
    </w:p>
    <w:p w14:paraId="53D47A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B98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run lime() on training set</w:t>
      </w:r>
    </w:p>
    <w:p w14:paraId="4FB7DC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explainer &lt;- lime::lime(x = Xtrain, </w:t>
      </w:r>
    </w:p>
    <w:p w14:paraId="5B9291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model = best_model)</w:t>
      </w:r>
    </w:p>
    <w:p w14:paraId="20E7E9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E744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run explain() on the explainer</w:t>
      </w:r>
    </w:p>
    <w:p w14:paraId="6BC00E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explanation &lt;- lime::explain(x = Xtest[1:9, ], </w:t>
      </w:r>
    </w:p>
    <w:p w14:paraId="41E7FA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explainer = explainer, </w:t>
      </w:r>
    </w:p>
    <w:p w14:paraId="7B8356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n_labels = 1,</w:t>
      </w:r>
    </w:p>
    <w:p w14:paraId="78A0FC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n_features = 4,</w:t>
      </w:r>
    </w:p>
    <w:p w14:paraId="530FD3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kernel_width = 0.5)</w:t>
      </w:r>
    </w:p>
    <w:p w14:paraId="212B7C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plot_explanations(explanation)</w:t>
      </w:r>
    </w:p>
    <w:p w14:paraId="1C4EA167"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6F34B2F3" wp14:editId="53C1F442">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F92A6F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explanation %&gt;%</w:t>
      </w:r>
    </w:p>
    <w:p w14:paraId="081B19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plot_features(ncol = 3)</w:t>
      </w:r>
    </w:p>
    <w:p w14:paraId="12B60A6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52C47C0A" wp14:editId="56D77355">
            <wp:extent cx="429006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628900"/>
                    </a:xfrm>
                    <a:prstGeom prst="rect">
                      <a:avLst/>
                    </a:prstGeom>
                    <a:noFill/>
                    <a:ln>
                      <a:noFill/>
                    </a:ln>
                  </pic:spPr>
                </pic:pic>
              </a:graphicData>
            </a:graphic>
          </wp:inline>
        </w:drawing>
      </w:r>
    </w:p>
    <w:p w14:paraId="6CB9B621" w14:textId="77777777" w:rsidR="007C5986" w:rsidRPr="007C5986" w:rsidRDefault="00000000" w:rsidP="007C598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23724F4">
          <v:rect id="_x0000_i1025" style="width:0;height:1.5pt" o:hralign="center" o:hrstd="t" o:hr="t" fillcolor="#a0a0a0" stroked="f"/>
        </w:pict>
      </w:r>
    </w:p>
    <w:p w14:paraId="2B8D1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sessionInfo()</w:t>
      </w:r>
    </w:p>
    <w:p w14:paraId="5DB8B94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 version 3.5.1 (2018-07-02)</w:t>
      </w:r>
    </w:p>
    <w:p w14:paraId="12A924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Platform: x86_64-apple-darwin15.6.0 (64-bit)</w:t>
      </w:r>
    </w:p>
    <w:p w14:paraId="7DD6DE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Running under: macOS  10.14.1</w:t>
      </w:r>
    </w:p>
    <w:p w14:paraId="37303C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50934BB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Matrix products: default</w:t>
      </w:r>
    </w:p>
    <w:p w14:paraId="3DCBEF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BLAS: /Library/Frameworks/R.framework/Versions/3.5/Resources/lib/libRblas.0.dylib</w:t>
      </w:r>
    </w:p>
    <w:p w14:paraId="53C28E3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LAPACK: /Library/Frameworks/R.framework/Versions/3.5/Resources/lib/libRlapack.dylib</w:t>
      </w:r>
    </w:p>
    <w:p w14:paraId="69D664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60CD82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locale:</w:t>
      </w:r>
    </w:p>
    <w:p w14:paraId="4704763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en_US.UTF-8/en_US.UTF-8/en_US.UTF-8/C/en_US.UTF-8/en_US.UTF-8</w:t>
      </w:r>
    </w:p>
    <w:p w14:paraId="1138B96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82CB9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attached base packages:</w:t>
      </w:r>
    </w:p>
    <w:p w14:paraId="76D22F6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stats     graphics  grDevices utils     datasets  methods   base     </w:t>
      </w:r>
    </w:p>
    <w:p w14:paraId="7870C9E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9FF3E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other attached packages:</w:t>
      </w:r>
    </w:p>
    <w:p w14:paraId="7008A2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h2o_3.20.0.8    bindrcpp_0.2.2  corrplot_0.84   ggthemes_4.0.1 </w:t>
      </w:r>
    </w:p>
    <w:p w14:paraId="163D708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 yardstick_0.0.2 recipes_0.1.4   rsample_0.0.3   lime_0.4.1     </w:t>
      </w:r>
    </w:p>
    <w:p w14:paraId="4E1331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[9] keras_2.2.4     mice_3.3.0      caret_6.0-81    lattice_0.20-38</w:t>
      </w:r>
    </w:p>
    <w:p w14:paraId="515A288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[13] forcats_0.3.0   stringr_1.3.1   dplyr_0.7.8     purrr_0.2.5    </w:t>
      </w:r>
    </w:p>
    <w:p w14:paraId="0AD0EE0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[17] readr_1.2.1     tidyr_0.8.2     tibble_1.4.2    ggplot2_3.1.0  </w:t>
      </w:r>
    </w:p>
    <w:p w14:paraId="0C4749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[21] tidyverse_1.2.1</w:t>
      </w:r>
    </w:p>
    <w:p w14:paraId="25E027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358A2C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loaded via a namespace (and not attached):</w:t>
      </w:r>
    </w:p>
    <w:p w14:paraId="1A68C1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minqa_1.2.4        colorspace_1.3-2   class_7.3-14      </w:t>
      </w:r>
    </w:p>
    <w:p w14:paraId="3FE62A9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base64enc_0.1-3    rstudioapi_0.8     prodlim_2018.04.18</w:t>
      </w:r>
    </w:p>
    <w:p w14:paraId="7BFD11C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 fansi_0.4.0        lubridate_1.7.4    xml2_1.2.0        </w:t>
      </w:r>
    </w:p>
    <w:p w14:paraId="36A137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[10] codetools_0.2-15   splines_3.5.1      knitr_1.21        </w:t>
      </w:r>
    </w:p>
    <w:p w14:paraId="61D8029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[13] shinythemes_1.1.2  zeallot_0.1.0      jsonlite_1.6      </w:t>
      </w:r>
    </w:p>
    <w:p w14:paraId="36E7A1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[16] nloptr_1.2.1       pROC_1.13.0        broom_0.5.1       </w:t>
      </w:r>
    </w:p>
    <w:p w14:paraId="6F1E80F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[19] tfruns_1.4         shiny_1.2.0        compiler_3.5.1    </w:t>
      </w:r>
    </w:p>
    <w:p w14:paraId="0046E3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[22] httr_1.3.1         backports_1.1.2    assertthat_0.2.0  </w:t>
      </w:r>
    </w:p>
    <w:p w14:paraId="3AA273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[25] Matrix_1.2-15      lazyeval_0.2.1     cli_1.0.1         </w:t>
      </w:r>
    </w:p>
    <w:p w14:paraId="054274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[28] later_0.7.5        htmltools_0.3.6    tools_3.5.1       </w:t>
      </w:r>
    </w:p>
    <w:p w14:paraId="617AE9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[31] gtable_0.2.0       glue_1.3.0         reshape2_1.4.3    </w:t>
      </w:r>
    </w:p>
    <w:p w14:paraId="4358C4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[34] Rcpp_1.0.0         cellranger_1.1.0   nlme_3.1-137      </w:t>
      </w:r>
    </w:p>
    <w:p w14:paraId="3F7DD3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[37] blogdown_0.9       iterators_1.0.10   timeDate_3043.102 </w:t>
      </w:r>
    </w:p>
    <w:p w14:paraId="5924C7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[40] gower_0.1.2        xfun_0.4           lme4_1.1-19       </w:t>
      </w:r>
    </w:p>
    <w:p w14:paraId="7301925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[43] rvest_0.3.2        mime_0.6           pan_1.6           </w:t>
      </w:r>
    </w:p>
    <w:p w14:paraId="1E5876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[46] MASS_7.3-51.1      scales_1.0.0       ipred_0.9-8       </w:t>
      </w:r>
    </w:p>
    <w:p w14:paraId="42D1F30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[49] hms_0.4.2          promises_1.0.1     parallel_3.5.1    </w:t>
      </w:r>
    </w:p>
    <w:p w14:paraId="0B6556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[52] yaml_2.2.0         reticulate_1.10    rpart_4.1-13      </w:t>
      </w:r>
    </w:p>
    <w:p w14:paraId="49C6327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[55] stringi_1.2.4      tensorflow_1.10    foreach_1.4.4     </w:t>
      </w:r>
    </w:p>
    <w:p w14:paraId="538C1A2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[58] lava_1.6.4         bitops_1.0-6       rlang_0.3.0.1     </w:t>
      </w:r>
    </w:p>
    <w:p w14:paraId="40D38F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[61] pkgconfig_2.0.2    evaluate_0.12      bindr_0.1.1       </w:t>
      </w:r>
    </w:p>
    <w:p w14:paraId="0F23B38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[64] labeling_0.3       htmlwidgets_1.3    tidyselect_0.2.5  </w:t>
      </w:r>
    </w:p>
    <w:p w14:paraId="67A9FD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[67] plyr_1.8.4         magrittr_1.5       bookdown_0.8      </w:t>
      </w:r>
    </w:p>
    <w:p w14:paraId="7F7AAC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[70] R6_2.3.0           generics_0.0.2     mitml_0.3-6       </w:t>
      </w:r>
    </w:p>
    <w:p w14:paraId="203A08C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[73] pillar_1.3.0       haven_2.0.0        whisker_0.3-2     </w:t>
      </w:r>
    </w:p>
    <w:p w14:paraId="6D6F30E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[76] withr_2.1.2        RCurl_1.95-4.11    survival_2.43-3   </w:t>
      </w:r>
    </w:p>
    <w:p w14:paraId="5DB4D94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[79] nnet_7.3-12        modelr_0.1.2       crayon_1.3.4      </w:t>
      </w:r>
    </w:p>
    <w:p w14:paraId="7DFF4E7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[82] jomo_2.6-5         utf8_1.1.4         rmarkdown_1.11    </w:t>
      </w:r>
    </w:p>
    <w:p w14:paraId="4672A38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[85] grid_3.5.1         readxl_1.1.0       data.table_1.11.8 </w:t>
      </w:r>
    </w:p>
    <w:p w14:paraId="36F8E3D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[88] ModelMetrics_1.2.2 digest_0.6.18      xtable_1.8-3      </w:t>
      </w:r>
    </w:p>
    <w:p w14:paraId="0549688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[91] httpuv_1.4.5       stats4_3.5.1       munsell_0.5.0     </w:t>
      </w:r>
    </w:p>
    <w:p w14:paraId="6C3AD5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[94] glmnet_2.0-16</w:t>
      </w:r>
    </w:p>
    <w:p w14:paraId="524C01B9"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99B"/>
    <w:multiLevelType w:val="multilevel"/>
    <w:tmpl w:val="3E9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32F0"/>
    <w:multiLevelType w:val="multilevel"/>
    <w:tmpl w:val="ADE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40D15"/>
    <w:multiLevelType w:val="multilevel"/>
    <w:tmpl w:val="23B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79CC"/>
    <w:multiLevelType w:val="multilevel"/>
    <w:tmpl w:val="98B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6D2F"/>
    <w:multiLevelType w:val="multilevel"/>
    <w:tmpl w:val="D9B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E32A1"/>
    <w:multiLevelType w:val="multilevel"/>
    <w:tmpl w:val="328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F484C"/>
    <w:multiLevelType w:val="multilevel"/>
    <w:tmpl w:val="893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F2C44"/>
    <w:multiLevelType w:val="multilevel"/>
    <w:tmpl w:val="B5A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01684"/>
    <w:multiLevelType w:val="multilevel"/>
    <w:tmpl w:val="F2E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863FB"/>
    <w:multiLevelType w:val="multilevel"/>
    <w:tmpl w:val="9C6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52249"/>
    <w:multiLevelType w:val="multilevel"/>
    <w:tmpl w:val="F0C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04920"/>
    <w:multiLevelType w:val="multilevel"/>
    <w:tmpl w:val="47A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A603E"/>
    <w:multiLevelType w:val="multilevel"/>
    <w:tmpl w:val="061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F63BB"/>
    <w:multiLevelType w:val="multilevel"/>
    <w:tmpl w:val="A72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83C96"/>
    <w:multiLevelType w:val="multilevel"/>
    <w:tmpl w:val="1F9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74D0B"/>
    <w:multiLevelType w:val="multilevel"/>
    <w:tmpl w:val="D6A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2A12"/>
    <w:multiLevelType w:val="multilevel"/>
    <w:tmpl w:val="63B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0185F"/>
    <w:multiLevelType w:val="multilevel"/>
    <w:tmpl w:val="3FB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C0102"/>
    <w:multiLevelType w:val="multilevel"/>
    <w:tmpl w:val="A7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D3EA0"/>
    <w:multiLevelType w:val="multilevel"/>
    <w:tmpl w:val="9E6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C693C"/>
    <w:multiLevelType w:val="multilevel"/>
    <w:tmpl w:val="C5C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85B02"/>
    <w:multiLevelType w:val="multilevel"/>
    <w:tmpl w:val="585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B31A3"/>
    <w:multiLevelType w:val="multilevel"/>
    <w:tmpl w:val="F7C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C4214"/>
    <w:multiLevelType w:val="multilevel"/>
    <w:tmpl w:val="93A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A2499"/>
    <w:multiLevelType w:val="multilevel"/>
    <w:tmpl w:val="9700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C4579"/>
    <w:multiLevelType w:val="multilevel"/>
    <w:tmpl w:val="DC6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53E37"/>
    <w:multiLevelType w:val="multilevel"/>
    <w:tmpl w:val="164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55795"/>
    <w:multiLevelType w:val="multilevel"/>
    <w:tmpl w:val="90E0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5584B"/>
    <w:multiLevelType w:val="multilevel"/>
    <w:tmpl w:val="DFAA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20295"/>
    <w:multiLevelType w:val="multilevel"/>
    <w:tmpl w:val="741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70209"/>
    <w:multiLevelType w:val="multilevel"/>
    <w:tmpl w:val="7A8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54114"/>
    <w:multiLevelType w:val="multilevel"/>
    <w:tmpl w:val="C85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9706B"/>
    <w:multiLevelType w:val="multilevel"/>
    <w:tmpl w:val="FAE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5072F"/>
    <w:multiLevelType w:val="multilevel"/>
    <w:tmpl w:val="7716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A3528"/>
    <w:multiLevelType w:val="multilevel"/>
    <w:tmpl w:val="E30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B44C5"/>
    <w:multiLevelType w:val="multilevel"/>
    <w:tmpl w:val="E98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97BF7"/>
    <w:multiLevelType w:val="multilevel"/>
    <w:tmpl w:val="1BD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21594"/>
    <w:multiLevelType w:val="multilevel"/>
    <w:tmpl w:val="063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61E7E"/>
    <w:multiLevelType w:val="multilevel"/>
    <w:tmpl w:val="1F3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8C6B8C"/>
    <w:multiLevelType w:val="multilevel"/>
    <w:tmpl w:val="494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51739"/>
    <w:multiLevelType w:val="multilevel"/>
    <w:tmpl w:val="27A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76FFB"/>
    <w:multiLevelType w:val="multilevel"/>
    <w:tmpl w:val="707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003222">
    <w:abstractNumId w:val="5"/>
  </w:num>
  <w:num w:numId="2" w16cid:durableId="1495801874">
    <w:abstractNumId w:val="22"/>
  </w:num>
  <w:num w:numId="3" w16cid:durableId="772021315">
    <w:abstractNumId w:val="35"/>
  </w:num>
  <w:num w:numId="4" w16cid:durableId="434709656">
    <w:abstractNumId w:val="29"/>
  </w:num>
  <w:num w:numId="5" w16cid:durableId="1496647857">
    <w:abstractNumId w:val="19"/>
  </w:num>
  <w:num w:numId="6" w16cid:durableId="784152587">
    <w:abstractNumId w:val="1"/>
  </w:num>
  <w:num w:numId="7" w16cid:durableId="1665007795">
    <w:abstractNumId w:val="0"/>
  </w:num>
  <w:num w:numId="8" w16cid:durableId="376011738">
    <w:abstractNumId w:val="20"/>
  </w:num>
  <w:num w:numId="9" w16cid:durableId="1894347904">
    <w:abstractNumId w:val="30"/>
  </w:num>
  <w:num w:numId="10" w16cid:durableId="861749871">
    <w:abstractNumId w:val="14"/>
  </w:num>
  <w:num w:numId="11" w16cid:durableId="160509389">
    <w:abstractNumId w:val="11"/>
  </w:num>
  <w:num w:numId="12" w16cid:durableId="728769971">
    <w:abstractNumId w:val="24"/>
  </w:num>
  <w:num w:numId="13" w16cid:durableId="1228493663">
    <w:abstractNumId w:val="33"/>
  </w:num>
  <w:num w:numId="14" w16cid:durableId="7954126">
    <w:abstractNumId w:val="38"/>
  </w:num>
  <w:num w:numId="15" w16cid:durableId="1943218919">
    <w:abstractNumId w:val="12"/>
  </w:num>
  <w:num w:numId="16" w16cid:durableId="803427649">
    <w:abstractNumId w:val="21"/>
  </w:num>
  <w:num w:numId="17" w16cid:durableId="486939314">
    <w:abstractNumId w:val="2"/>
  </w:num>
  <w:num w:numId="18" w16cid:durableId="1283999738">
    <w:abstractNumId w:val="4"/>
  </w:num>
  <w:num w:numId="19" w16cid:durableId="827092974">
    <w:abstractNumId w:val="6"/>
  </w:num>
  <w:num w:numId="20" w16cid:durableId="1027486319">
    <w:abstractNumId w:val="8"/>
  </w:num>
  <w:num w:numId="21" w16cid:durableId="664093831">
    <w:abstractNumId w:val="26"/>
  </w:num>
  <w:num w:numId="22" w16cid:durableId="2077242459">
    <w:abstractNumId w:val="25"/>
  </w:num>
  <w:num w:numId="23" w16cid:durableId="1707021785">
    <w:abstractNumId w:val="36"/>
  </w:num>
  <w:num w:numId="24" w16cid:durableId="1002395665">
    <w:abstractNumId w:val="40"/>
  </w:num>
  <w:num w:numId="25" w16cid:durableId="1081295055">
    <w:abstractNumId w:val="31"/>
  </w:num>
  <w:num w:numId="26" w16cid:durableId="1989043817">
    <w:abstractNumId w:val="3"/>
  </w:num>
  <w:num w:numId="27" w16cid:durableId="1815830258">
    <w:abstractNumId w:val="10"/>
  </w:num>
  <w:num w:numId="28" w16cid:durableId="883905481">
    <w:abstractNumId w:val="32"/>
  </w:num>
  <w:num w:numId="29" w16cid:durableId="1682777426">
    <w:abstractNumId w:val="9"/>
  </w:num>
  <w:num w:numId="30" w16cid:durableId="713818924">
    <w:abstractNumId w:val="34"/>
  </w:num>
  <w:num w:numId="31" w16cid:durableId="1557430134">
    <w:abstractNumId w:val="16"/>
  </w:num>
  <w:num w:numId="32" w16cid:durableId="1152677457">
    <w:abstractNumId w:val="27"/>
  </w:num>
  <w:num w:numId="33" w16cid:durableId="1222986903">
    <w:abstractNumId w:val="23"/>
  </w:num>
  <w:num w:numId="34" w16cid:durableId="1061372031">
    <w:abstractNumId w:val="37"/>
  </w:num>
  <w:num w:numId="35" w16cid:durableId="184906422">
    <w:abstractNumId w:val="39"/>
  </w:num>
  <w:num w:numId="36" w16cid:durableId="392046471">
    <w:abstractNumId w:val="41"/>
  </w:num>
  <w:num w:numId="37" w16cid:durableId="1762145901">
    <w:abstractNumId w:val="18"/>
  </w:num>
  <w:num w:numId="38" w16cid:durableId="1022166690">
    <w:abstractNumId w:val="28"/>
  </w:num>
  <w:num w:numId="39" w16cid:durableId="40641368">
    <w:abstractNumId w:val="7"/>
  </w:num>
  <w:num w:numId="40" w16cid:durableId="880366273">
    <w:abstractNumId w:val="13"/>
  </w:num>
  <w:num w:numId="41" w16cid:durableId="1678073460">
    <w:abstractNumId w:val="15"/>
  </w:num>
  <w:num w:numId="42" w16cid:durableId="20402046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86"/>
    <w:rsid w:val="002438CA"/>
    <w:rsid w:val="007C5986"/>
    <w:rsid w:val="00C767A0"/>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1BCB"/>
  <w15:chartTrackingRefBased/>
  <w15:docId w15:val="{2A3C7A75-9987-44A9-9430-D1326D8B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54373">
      <w:bodyDiv w:val="1"/>
      <w:marLeft w:val="0"/>
      <w:marRight w:val="0"/>
      <w:marTop w:val="0"/>
      <w:marBottom w:val="0"/>
      <w:divBdr>
        <w:top w:val="none" w:sz="0" w:space="0" w:color="auto"/>
        <w:left w:val="none" w:sz="0" w:space="0" w:color="auto"/>
        <w:bottom w:val="none" w:sz="0" w:space="0" w:color="auto"/>
        <w:right w:val="none" w:sz="0" w:space="0" w:color="auto"/>
      </w:divBdr>
      <w:divsChild>
        <w:div w:id="1525439909">
          <w:marLeft w:val="0"/>
          <w:marRight w:val="0"/>
          <w:marTop w:val="0"/>
          <w:marBottom w:val="0"/>
          <w:divBdr>
            <w:top w:val="none" w:sz="0" w:space="0" w:color="auto"/>
            <w:left w:val="none" w:sz="0" w:space="0" w:color="auto"/>
            <w:bottom w:val="none" w:sz="0" w:space="0" w:color="auto"/>
            <w:right w:val="none" w:sz="0" w:space="0" w:color="auto"/>
          </w:divBdr>
        </w:div>
        <w:div w:id="5984611">
          <w:marLeft w:val="0"/>
          <w:marRight w:val="0"/>
          <w:marTop w:val="0"/>
          <w:marBottom w:val="0"/>
          <w:divBdr>
            <w:top w:val="none" w:sz="0" w:space="0" w:color="auto"/>
            <w:left w:val="none" w:sz="0" w:space="0" w:color="auto"/>
            <w:bottom w:val="none" w:sz="0" w:space="0" w:color="auto"/>
            <w:right w:val="none" w:sz="0" w:space="0" w:color="auto"/>
          </w:divBdr>
        </w:div>
        <w:div w:id="327834091">
          <w:marLeft w:val="0"/>
          <w:marRight w:val="0"/>
          <w:marTop w:val="0"/>
          <w:marBottom w:val="0"/>
          <w:divBdr>
            <w:top w:val="none" w:sz="0" w:space="0" w:color="auto"/>
            <w:left w:val="none" w:sz="0" w:space="0" w:color="auto"/>
            <w:bottom w:val="none" w:sz="0" w:space="0" w:color="auto"/>
            <w:right w:val="none" w:sz="0" w:space="0" w:color="auto"/>
          </w:divBdr>
          <w:divsChild>
            <w:div w:id="2071422717">
              <w:marLeft w:val="0"/>
              <w:marRight w:val="0"/>
              <w:marTop w:val="0"/>
              <w:marBottom w:val="0"/>
              <w:divBdr>
                <w:top w:val="none" w:sz="0" w:space="0" w:color="auto"/>
                <w:left w:val="none" w:sz="0" w:space="0" w:color="auto"/>
                <w:bottom w:val="none" w:sz="0" w:space="0" w:color="auto"/>
                <w:right w:val="none" w:sz="0" w:space="0" w:color="auto"/>
              </w:divBdr>
              <w:divsChild>
                <w:div w:id="1908178282">
                  <w:marLeft w:val="0"/>
                  <w:marRight w:val="0"/>
                  <w:marTop w:val="0"/>
                  <w:marBottom w:val="0"/>
                  <w:divBdr>
                    <w:top w:val="none" w:sz="0" w:space="0" w:color="auto"/>
                    <w:left w:val="none" w:sz="0" w:space="0" w:color="auto"/>
                    <w:bottom w:val="none" w:sz="0" w:space="0" w:color="auto"/>
                    <w:right w:val="none" w:sz="0" w:space="0" w:color="auto"/>
                  </w:divBdr>
                </w:div>
                <w:div w:id="9646767">
                  <w:marLeft w:val="0"/>
                  <w:marRight w:val="0"/>
                  <w:marTop w:val="0"/>
                  <w:marBottom w:val="0"/>
                  <w:divBdr>
                    <w:top w:val="none" w:sz="0" w:space="0" w:color="auto"/>
                    <w:left w:val="none" w:sz="0" w:space="0" w:color="auto"/>
                    <w:bottom w:val="none" w:sz="0" w:space="0" w:color="auto"/>
                    <w:right w:val="none" w:sz="0" w:space="0" w:color="auto"/>
                  </w:divBdr>
                </w:div>
              </w:divsChild>
            </w:div>
            <w:div w:id="29958448">
              <w:marLeft w:val="0"/>
              <w:marRight w:val="0"/>
              <w:marTop w:val="0"/>
              <w:marBottom w:val="0"/>
              <w:divBdr>
                <w:top w:val="none" w:sz="0" w:space="0" w:color="auto"/>
                <w:left w:val="none" w:sz="0" w:space="0" w:color="auto"/>
                <w:bottom w:val="none" w:sz="0" w:space="0" w:color="auto"/>
                <w:right w:val="none" w:sz="0" w:space="0" w:color="auto"/>
              </w:divBdr>
            </w:div>
            <w:div w:id="1505588606">
              <w:marLeft w:val="0"/>
              <w:marRight w:val="0"/>
              <w:marTop w:val="0"/>
              <w:marBottom w:val="0"/>
              <w:divBdr>
                <w:top w:val="none" w:sz="0" w:space="0" w:color="auto"/>
                <w:left w:val="none" w:sz="0" w:space="0" w:color="auto"/>
                <w:bottom w:val="none" w:sz="0" w:space="0" w:color="auto"/>
                <w:right w:val="none" w:sz="0" w:space="0" w:color="auto"/>
              </w:divBdr>
              <w:divsChild>
                <w:div w:id="174352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2705">
              <w:marLeft w:val="0"/>
              <w:marRight w:val="0"/>
              <w:marTop w:val="0"/>
              <w:marBottom w:val="0"/>
              <w:divBdr>
                <w:top w:val="none" w:sz="0" w:space="0" w:color="auto"/>
                <w:left w:val="none" w:sz="0" w:space="0" w:color="auto"/>
                <w:bottom w:val="none" w:sz="0" w:space="0" w:color="auto"/>
                <w:right w:val="none" w:sz="0" w:space="0" w:color="auto"/>
              </w:divBdr>
            </w:div>
            <w:div w:id="166406887">
              <w:marLeft w:val="0"/>
              <w:marRight w:val="0"/>
              <w:marTop w:val="0"/>
              <w:marBottom w:val="0"/>
              <w:divBdr>
                <w:top w:val="none" w:sz="0" w:space="0" w:color="auto"/>
                <w:left w:val="none" w:sz="0" w:space="0" w:color="auto"/>
                <w:bottom w:val="none" w:sz="0" w:space="0" w:color="auto"/>
                <w:right w:val="none" w:sz="0" w:space="0" w:color="auto"/>
              </w:divBdr>
            </w:div>
            <w:div w:id="1437213993">
              <w:marLeft w:val="0"/>
              <w:marRight w:val="0"/>
              <w:marTop w:val="0"/>
              <w:marBottom w:val="0"/>
              <w:divBdr>
                <w:top w:val="none" w:sz="0" w:space="0" w:color="auto"/>
                <w:left w:val="none" w:sz="0" w:space="0" w:color="auto"/>
                <w:bottom w:val="none" w:sz="0" w:space="0" w:color="auto"/>
                <w:right w:val="none" w:sz="0" w:space="0" w:color="auto"/>
              </w:divBdr>
              <w:divsChild>
                <w:div w:id="187283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5643">
                  <w:marLeft w:val="0"/>
                  <w:marRight w:val="0"/>
                  <w:marTop w:val="0"/>
                  <w:marBottom w:val="0"/>
                  <w:divBdr>
                    <w:top w:val="none" w:sz="0" w:space="0" w:color="auto"/>
                    <w:left w:val="none" w:sz="0" w:space="0" w:color="auto"/>
                    <w:bottom w:val="none" w:sz="0" w:space="0" w:color="auto"/>
                    <w:right w:val="none" w:sz="0" w:space="0" w:color="auto"/>
                  </w:divBdr>
                </w:div>
              </w:divsChild>
            </w:div>
            <w:div w:id="14956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bm.com/communities/analytics/watson-analytics-blog/predictive-insights-in-the-telco-customer-churn-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4588</Words>
  <Characters>26155</Characters>
  <Application>Microsoft Office Word</Application>
  <DocSecurity>0</DocSecurity>
  <Lines>217</Lines>
  <Paragraphs>61</Paragraphs>
  <ScaleCrop>false</ScaleCrop>
  <Company/>
  <LinksUpToDate>false</LinksUpToDate>
  <CharactersWithSpaces>30682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2021-12-06T06:51:00Z</dcterms:created>
  <dcterms:modified xsi:type="dcterms:W3CDTF">2022-07-22T05:58:00Z</dcterms:modified>
</cp:coreProperties>
</file>