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1746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 + Py</w:t>
      </w:r>
    </w:p>
    <w:p w14:paraId="2629DB08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word of R vs Python fights, This is a simple (could be called,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naive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well) attempt to show how we can combine the power of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 a new superpower.</w:t>
      </w:r>
    </w:p>
    <w:p w14:paraId="2EC48C76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9D8295" wp14:editId="4BA7394A">
            <wp:extent cx="48768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this one, If you have watched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Incredibles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before!</w:t>
      </w:r>
    </w:p>
    <w:p w14:paraId="454D5A71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About this Dataset</w:t>
      </w:r>
    </w:p>
    <w:p w14:paraId="43937725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contains a bunch of tweet that came with this tag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#JustDoIt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</w:t>
      </w:r>
      <w:r w:rsidRPr="00391C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Nike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released the ad campaign with Colin Kaepernick that turned controversial.</w:t>
      </w:r>
    </w:p>
    <w:p w14:paraId="0B4E94F8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Dataset source: </w:t>
      </w:r>
      <w:hyperlink r:id="rId5" w:tgtFrame="_blank" w:history="1">
        <w:r w:rsidRPr="00391C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https://www.kaggle.com/eliasdabbas/5000-justdoit-tweets-dataset</w:t>
        </w:r>
      </w:hyperlink>
    </w:p>
    <w:p w14:paraId="60B5AF5B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Superstar – Reticulate</w:t>
      </w:r>
    </w:p>
    <w:p w14:paraId="351517EA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superstar who’s making this possible is the R package </w:t>
      </w: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RStudio.</w:t>
      </w:r>
    </w:p>
    <w:p w14:paraId="05434E64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Let us start with the code!!</w:t>
      </w:r>
    </w:p>
    <w:p w14:paraId="022318C4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R Code</w:t>
      </w:r>
    </w:p>
    <w:p w14:paraId="1779C0C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#loading required R libraries </w:t>
      </w:r>
    </w:p>
    <w:p w14:paraId="34E5D7F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09AA2E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library(ggthemes)</w:t>
      </w:r>
    </w:p>
    <w:p w14:paraId="77693E8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1B90B88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tweets &lt;- read_csv("</w:t>
      </w:r>
      <w:hyperlink r:id="rId6" w:tgtFrame="_blank" w:history="1">
        <w:r w:rsidRPr="00391C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https://raw.githubusercontent.com/amrrs/python_plus_r_brug/master/justdoit_tweets_2018_09_07_2.csv</w:t>
        </w:r>
      </w:hyperlink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04EEA3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text &lt;- tweets$tweet_full_text</w:t>
      </w:r>
    </w:p>
    <w:p w14:paraId="4A43AEE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set.seed(123)</w:t>
      </w:r>
    </w:p>
    <w:p w14:paraId="21994C3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text_10 &lt;- text[sample(1:nrow(tweets),100)]</w:t>
      </w:r>
    </w:p>
    <w:p w14:paraId="110D2589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Python Code</w:t>
      </w:r>
    </w:p>
    <w:p w14:paraId="4065A68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import spacy</w:t>
      </w:r>
    </w:p>
    <w:p w14:paraId="16B3486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 pandas as pd</w:t>
      </w:r>
    </w:p>
    <w:p w14:paraId="76ECDDA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nlp = spacy.load('en_core_web_sm')</w:t>
      </w:r>
    </w:p>
    <w:p w14:paraId="7800016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doc = nlp(str(r.text_10))</w:t>
      </w:r>
    </w:p>
    <w:p w14:paraId="3343571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pos_df = pd.DataFrame(columns = ["text","pos","lemma"])</w:t>
      </w:r>
    </w:p>
    <w:p w14:paraId="3970D28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for token in doc:</w:t>
      </w:r>
    </w:p>
    <w:p w14:paraId="3848DE88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pd.DataFrame({"text" : token.text, "pos" : token.pos_, "lemma" : token.lemma_}, index = [0])</w:t>
      </w:r>
    </w:p>
    <w:p w14:paraId="5E8DD34F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#print(token.text, token.pos_)</w:t>
      </w:r>
    </w:p>
    <w:p w14:paraId="01F0579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#print(df1)</w:t>
      </w:r>
    </w:p>
    <w:p w14:paraId="7C5DFAA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pos_df = pd.concat([pos_df,df1])</w:t>
      </w:r>
    </w:p>
    <w:p w14:paraId="3C66941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#print(pos_df) </w:t>
      </w:r>
    </w:p>
    <w:p w14:paraId="464D2893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Now, Again The R Code</w:t>
      </w:r>
    </w:p>
    <w:p w14:paraId="191A7BE7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#data.frame(token = as.vector(py$tokens)) %&gt;% count(token) %&gt;% arrange(desc(n))</w:t>
      </w:r>
    </w:p>
    <w:p w14:paraId="281000FF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py$pos_df %&gt;% </w:t>
      </w:r>
    </w:p>
    <w:p w14:paraId="0902F355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count(pos) %&gt;% </w:t>
      </w:r>
    </w:p>
    <w:p w14:paraId="513DBC4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 geom_bar(aes(pos,n), stat = "identity") +</w:t>
      </w:r>
    </w:p>
    <w:p w14:paraId="486DA73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31B3FF1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614E95C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"POS Tagging",</w:t>
      </w:r>
    </w:p>
    <w:p w14:paraId="1ED42359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"NLP using Python space - Graphics using R ggplot2")</w:t>
      </w:r>
    </w:p>
    <w:p w14:paraId="4B5CC813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4D9755" wp14:editId="60B394B5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6A54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Now, Again The Python Code</w:t>
      </w:r>
    </w:p>
    <w:p w14:paraId="2A1FE1C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ent_df = pd.DataFrame(columns = ["text","label"])</w:t>
      </w:r>
    </w:p>
    <w:p w14:paraId="24261B50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>for ent in doc.ents:</w:t>
      </w:r>
    </w:p>
    <w:p w14:paraId="64F29B7C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df1 = pd.DataFrame({"text" : ent.text,   "label" : ent.label_}, index = [0])</w:t>
      </w:r>
    </w:p>
    <w:p w14:paraId="4A43D291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#print(token.text, token.pos_)</w:t>
      </w:r>
    </w:p>
    <w:p w14:paraId="26F1DB72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#print(df1)</w:t>
      </w:r>
    </w:p>
    <w:p w14:paraId="277C64E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ent_df = pd.concat([ent_df,df1])</w:t>
      </w:r>
    </w:p>
    <w:p w14:paraId="6A38C0FF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One Final Time, The R Code</w:t>
      </w:r>
    </w:p>
    <w:p w14:paraId="1E50DBD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py$ent_df %&gt;% </w:t>
      </w:r>
    </w:p>
    <w:p w14:paraId="1F0F9656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count(label) %&gt;% </w:t>
      </w:r>
    </w:p>
    <w:p w14:paraId="34072E0B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 geom_bar(aes(label,n), stat = "identity") +</w:t>
      </w:r>
    </w:p>
    <w:p w14:paraId="127E3CCE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0FEF7864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#theme_solarized() +</w:t>
      </w:r>
    </w:p>
    <w:p w14:paraId="70EA47BA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theme_fivethirtyeight() +</w:t>
      </w:r>
    </w:p>
    <w:p w14:paraId="66CE9BA3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"Entity Recognition",</w:t>
      </w:r>
    </w:p>
    <w:p w14:paraId="1F3599CD" w14:textId="77777777" w:rsidR="00391CCD" w:rsidRPr="00391CCD" w:rsidRDefault="00391CCD" w:rsidP="0039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C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"NLP using Python space - Graphics using R ggplot2")</w:t>
      </w:r>
    </w:p>
    <w:p w14:paraId="665A224A" w14:textId="77777777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5CD51E" wp14:editId="5868D948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6267" w14:textId="77777777" w:rsidR="00391CCD" w:rsidRPr="00391CCD" w:rsidRDefault="00391CCD" w:rsidP="00391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C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9E5C403" w14:textId="0A43A9B4" w:rsidR="00391CCD" w:rsidRPr="00391CCD" w:rsidRDefault="00391CCD" w:rsidP="0039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1CCD">
        <w:rPr>
          <w:rFonts w:ascii="Times New Roman" w:eastAsia="Times New Roman" w:hAnsi="Times New Roman" w:cs="Times New Roman"/>
          <w:sz w:val="20"/>
          <w:szCs w:val="20"/>
          <w:lang w:eastAsia="en-IN"/>
        </w:rPr>
        <w:t>Thus, In this post we learnt how to combine the best of R and Python – in this case – R for Data Analysis and Data Visualization – Python with Spacy.</w:t>
      </w:r>
    </w:p>
    <w:p w14:paraId="099C71E0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D"/>
    <w:rsid w:val="00391CCD"/>
    <w:rsid w:val="00435CFF"/>
    <w:rsid w:val="0052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E6E"/>
  <w15:chartTrackingRefBased/>
  <w15:docId w15:val="{E31555C6-7426-4912-955A-D5DD9CDC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mrrs/python_plus_r_brug/master/justdoit_tweets_2018_09_07_2.csv" TargetMode="External"/><Relationship Id="rId5" Type="http://schemas.openxmlformats.org/officeDocument/2006/relationships/hyperlink" Target="https://www.kaggle.com/eliasdabbas/5000-justdoit-tweets-datase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2021-11-12T06:17:00Z</dcterms:created>
  <dcterms:modified xsi:type="dcterms:W3CDTF">2022-06-04T04:57:00Z</dcterms:modified>
</cp:coreProperties>
</file>