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44AFA" w14:textId="72187762" w:rsidR="00203AB6" w:rsidRPr="00203AB6" w:rsidRDefault="00203AB6" w:rsidP="00203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post will make use of that data to create maps like the one above as well as some others. </w:t>
      </w:r>
    </w:p>
    <w:p w14:paraId="325D32A9" w14:textId="77777777" w:rsidR="00203AB6" w:rsidRPr="00203AB6" w:rsidRDefault="00203AB6" w:rsidP="00203A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03A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Step 1: Load the Libraries and the Data</w:t>
      </w:r>
    </w:p>
    <w:p w14:paraId="3C6D4F11" w14:textId="1558E8E0" w:rsidR="00203AB6" w:rsidRPr="00203AB6" w:rsidRDefault="00203AB6" w:rsidP="00203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Y</w:t>
      </w:r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>ou can read in the data by following the steps below.</w:t>
      </w:r>
    </w:p>
    <w:p w14:paraId="487F1891" w14:textId="77777777" w:rsidR="00203AB6" w:rsidRPr="00203AB6" w:rsidRDefault="00203AB6" w:rsidP="00203A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3A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1.1 Open the </w:t>
      </w:r>
      <w:proofErr w:type="spellStart"/>
      <w:r w:rsidRPr="00203A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github</w:t>
      </w:r>
      <w:proofErr w:type="spellEnd"/>
      <w:r w:rsidRPr="00203A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site which holds the data.</w:t>
      </w:r>
    </w:p>
    <w:p w14:paraId="4EDE40E6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"https://github.com/educatorsRlearners/datasets/blob/master/scores_and_geoms.RDS?raw=true"</w:t>
      </w:r>
    </w:p>
    <w:p w14:paraId="3F6CA9AC" w14:textId="77777777" w:rsidR="00203AB6" w:rsidRPr="00203AB6" w:rsidRDefault="00203AB6" w:rsidP="00203A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3A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1.2 Create a temp file and then save the </w:t>
      </w:r>
      <w:proofErr w:type="spellStart"/>
      <w:r w:rsidRPr="00203A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url</w:t>
      </w:r>
      <w:proofErr w:type="spellEnd"/>
      <w:r w:rsidRPr="00203A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the temp file.</w:t>
      </w:r>
    </w:p>
    <w:p w14:paraId="46B5F776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temp &lt;- </w:t>
      </w:r>
      <w:proofErr w:type="spellStart"/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tempfile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4DE34AC0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download.file</w:t>
      </w:r>
      <w:proofErr w:type="spellEnd"/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temp) </w:t>
      </w:r>
    </w:p>
    <w:p w14:paraId="23B77C45" w14:textId="77777777" w:rsidR="00203AB6" w:rsidRPr="00203AB6" w:rsidRDefault="00203AB6" w:rsidP="00203A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3A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1.3 Read in the file and delete the temp.</w:t>
      </w:r>
    </w:p>
    <w:p w14:paraId="512738B5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scores_and_geoms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readRDS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(temp)</w:t>
      </w:r>
    </w:p>
    <w:p w14:paraId="68B76931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4B7D27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unnecessary variables</w:t>
      </w:r>
    </w:p>
    <w:p w14:paraId="6E0D20C6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rm(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temp,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8AF4372" w14:textId="77777777" w:rsidR="00203AB6" w:rsidRPr="00203AB6" w:rsidRDefault="00203AB6" w:rsidP="00203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>Now you may be asking:</w:t>
      </w:r>
    </w:p>
    <w:p w14:paraId="46BB151A" w14:textId="77777777" w:rsidR="00203AB6" w:rsidRPr="00203AB6" w:rsidRDefault="00203AB6" w:rsidP="00203A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3AB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 xml:space="preserve">“Why did you name it </w:t>
      </w:r>
      <w:proofErr w:type="spellStart"/>
      <w:r w:rsidRPr="00203AB6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en-IN"/>
        </w:rPr>
        <w:t>scores_and_geoms</w:t>
      </w:r>
      <w:proofErr w:type="spellEnd"/>
      <w:r w:rsidRPr="00203AB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>?”</w:t>
      </w:r>
    </w:p>
    <w:p w14:paraId="12255220" w14:textId="77777777" w:rsidR="00203AB6" w:rsidRPr="00203AB6" w:rsidRDefault="00203AB6" w:rsidP="00203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data frame contains the IELTS scores of interest and the </w:t>
      </w:r>
      <w:proofErr w:type="spellStart"/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>geoms</w:t>
      </w:r>
      <w:proofErr w:type="spellEnd"/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(aka the </w:t>
      </w:r>
      <w:hyperlink r:id="rId5" w:tgtFrame="_blank" w:history="1">
        <w:r w:rsidRPr="00203AB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Generic Earth Observation Metadata Standard</w:t>
        </w:r>
      </w:hyperlink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>) which allows us to draw our lines on a map.</w:t>
      </w:r>
    </w:p>
    <w:p w14:paraId="3CCC5AA2" w14:textId="77777777" w:rsidR="00203AB6" w:rsidRPr="00203AB6" w:rsidRDefault="00203AB6" w:rsidP="00203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>Or you may be asking:</w:t>
      </w:r>
    </w:p>
    <w:p w14:paraId="06BDDDDC" w14:textId="77777777" w:rsidR="00203AB6" w:rsidRPr="00203AB6" w:rsidRDefault="00203AB6" w:rsidP="00203A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3AB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>“Why didn’t you just save the data frame as a .csv file?”</w:t>
      </w:r>
    </w:p>
    <w:p w14:paraId="3CF4EEB4" w14:textId="77777777" w:rsidR="00203AB6" w:rsidRPr="00203AB6" w:rsidRDefault="00203AB6" w:rsidP="00203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column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geoms</w:t>
      </w:r>
      <w:proofErr w:type="spellEnd"/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scores_and_geoms</w:t>
      </w:r>
      <w:proofErr w:type="spellEnd"/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NULL and, as this </w:t>
      </w:r>
      <w:hyperlink r:id="rId6" w:tgtFrame="_blank" w:history="1">
        <w:r w:rsidRPr="00203AB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thread</w:t>
        </w:r>
      </w:hyperlink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clearly highlights, saving a data frame which contains a list as a .csv is beyond my current level.</w:t>
      </w:r>
    </w:p>
    <w:p w14:paraId="1B76488F" w14:textId="77777777" w:rsidR="00203AB6" w:rsidRPr="00203AB6" w:rsidRDefault="00203AB6" w:rsidP="00203A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03A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Step 2: Make the First Map</w:t>
      </w:r>
    </w:p>
    <w:p w14:paraId="23CA4F45" w14:textId="77777777" w:rsidR="00203AB6" w:rsidRPr="00203AB6" w:rsidRDefault="00203AB6" w:rsidP="00203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>Now, all we have to do is the following.</w:t>
      </w:r>
    </w:p>
    <w:p w14:paraId="234FE22F" w14:textId="77777777" w:rsidR="00203AB6" w:rsidRPr="00203AB6" w:rsidRDefault="00203AB6" w:rsidP="00203A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3A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2.1 Convert </w:t>
      </w:r>
      <w:proofErr w:type="spellStart"/>
      <w:r w:rsidRPr="00203AB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scores_and_geoms</w:t>
      </w:r>
      <w:proofErr w:type="spellEnd"/>
      <w:r w:rsidRPr="00203A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 an </w:t>
      </w:r>
      <w:r w:rsidRPr="00203AB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sf</w:t>
      </w:r>
      <w:r w:rsidRPr="00203A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object</w:t>
      </w:r>
    </w:p>
    <w:p w14:paraId="4AA4EFED" w14:textId="77777777" w:rsidR="00203AB6" w:rsidRPr="00203AB6" w:rsidRDefault="00203AB6" w:rsidP="00203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tmap</w:t>
      </w:r>
      <w:proofErr w:type="spellEnd"/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only reads </w:t>
      </w: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objects so we have to convert our data frame like so:</w:t>
      </w:r>
    </w:p>
    <w:p w14:paraId="3495428C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library(sf)</w:t>
      </w:r>
    </w:p>
    <w:p w14:paraId="5D26BA77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scores_and_geoms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st_as_sf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scores_and_geoms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CC5D9E" w14:textId="77777777" w:rsidR="00203AB6" w:rsidRPr="00203AB6" w:rsidRDefault="00203AB6" w:rsidP="00203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Key point, </w:t>
      </w: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sf::</w:t>
      </w:r>
      <w:proofErr w:type="spellStart"/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st_as_sf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automatically recognizes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scores_and_geoms$geom</w:t>
      </w:r>
      <w:proofErr w:type="spellEnd"/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the column of interest. However, if the data frame consisted of say city data, and had one column each for latitude and longitude like this:</w:t>
      </w:r>
    </w:p>
    <w:p w14:paraId="08304FF1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city &lt;- </w:t>
      </w: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"Beijing", "Shanghai", "Guangzhou")</w:t>
      </w:r>
    </w:p>
    <w:p w14:paraId="40778659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latitude &lt;- </w:t>
      </w: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39.928819, 31.222222, 23.116667) </w:t>
      </w:r>
    </w:p>
    <w:p w14:paraId="4469EE35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longitude &lt;- </w:t>
      </w: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116.388869, 121.458056, 113.25)</w:t>
      </w:r>
    </w:p>
    <w:p w14:paraId="2EE433FB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AAFE07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city_data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(city, latitude, longitude)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1359"/>
        <w:gridCol w:w="1461"/>
      </w:tblGrid>
      <w:tr w:rsidR="00203AB6" w:rsidRPr="00203AB6" w14:paraId="191A6D96" w14:textId="77777777" w:rsidTr="00203AB6">
        <w:trPr>
          <w:tblHeader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DFFDDA" w14:textId="77777777" w:rsidR="00203AB6" w:rsidRPr="00203AB6" w:rsidRDefault="00203AB6" w:rsidP="00203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A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Table 1: Data Sourced from Simplemaps.com</w:t>
            </w:r>
          </w:p>
        </w:tc>
      </w:tr>
      <w:tr w:rsidR="00203AB6" w:rsidRPr="00203AB6" w14:paraId="3708B6D5" w14:textId="77777777" w:rsidTr="00203A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EAE1B8" w14:textId="77777777" w:rsidR="00203AB6" w:rsidRPr="00203AB6" w:rsidRDefault="00203AB6" w:rsidP="00203A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3A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city </w:t>
            </w:r>
          </w:p>
        </w:tc>
        <w:tc>
          <w:tcPr>
            <w:tcW w:w="0" w:type="auto"/>
            <w:vAlign w:val="center"/>
            <w:hideMark/>
          </w:tcPr>
          <w:p w14:paraId="3EE21B99" w14:textId="77777777" w:rsidR="00203AB6" w:rsidRPr="00203AB6" w:rsidRDefault="00203AB6" w:rsidP="00203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3A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latitude </w:t>
            </w:r>
          </w:p>
        </w:tc>
        <w:tc>
          <w:tcPr>
            <w:tcW w:w="0" w:type="auto"/>
            <w:vAlign w:val="center"/>
            <w:hideMark/>
          </w:tcPr>
          <w:p w14:paraId="03498890" w14:textId="77777777" w:rsidR="00203AB6" w:rsidRPr="00203AB6" w:rsidRDefault="00203AB6" w:rsidP="00203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3A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longitude </w:t>
            </w:r>
          </w:p>
        </w:tc>
      </w:tr>
      <w:tr w:rsidR="00203AB6" w:rsidRPr="00203AB6" w14:paraId="08E629BC" w14:textId="77777777" w:rsidTr="00203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ADDE6" w14:textId="77777777" w:rsidR="00203AB6" w:rsidRPr="00203AB6" w:rsidRDefault="00203AB6" w:rsidP="00203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A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Beijing </w:t>
            </w:r>
          </w:p>
        </w:tc>
        <w:tc>
          <w:tcPr>
            <w:tcW w:w="0" w:type="auto"/>
            <w:vAlign w:val="center"/>
            <w:hideMark/>
          </w:tcPr>
          <w:p w14:paraId="0CFFAD34" w14:textId="77777777" w:rsidR="00203AB6" w:rsidRPr="00203AB6" w:rsidRDefault="00203AB6" w:rsidP="00203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A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39.92882 </w:t>
            </w:r>
          </w:p>
        </w:tc>
        <w:tc>
          <w:tcPr>
            <w:tcW w:w="0" w:type="auto"/>
            <w:vAlign w:val="center"/>
            <w:hideMark/>
          </w:tcPr>
          <w:p w14:paraId="47A465E7" w14:textId="77777777" w:rsidR="00203AB6" w:rsidRPr="00203AB6" w:rsidRDefault="00203AB6" w:rsidP="00203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A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116.3889 </w:t>
            </w:r>
          </w:p>
        </w:tc>
      </w:tr>
      <w:tr w:rsidR="00203AB6" w:rsidRPr="00203AB6" w14:paraId="7E0C9E60" w14:textId="77777777" w:rsidTr="00203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BCA79" w14:textId="77777777" w:rsidR="00203AB6" w:rsidRPr="00203AB6" w:rsidRDefault="00203AB6" w:rsidP="00203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A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Shanghai </w:t>
            </w:r>
          </w:p>
        </w:tc>
        <w:tc>
          <w:tcPr>
            <w:tcW w:w="0" w:type="auto"/>
            <w:vAlign w:val="center"/>
            <w:hideMark/>
          </w:tcPr>
          <w:p w14:paraId="0AF327C7" w14:textId="77777777" w:rsidR="00203AB6" w:rsidRPr="00203AB6" w:rsidRDefault="00203AB6" w:rsidP="00203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A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31.22222 </w:t>
            </w:r>
          </w:p>
        </w:tc>
        <w:tc>
          <w:tcPr>
            <w:tcW w:w="0" w:type="auto"/>
            <w:vAlign w:val="center"/>
            <w:hideMark/>
          </w:tcPr>
          <w:p w14:paraId="2D49AA07" w14:textId="77777777" w:rsidR="00203AB6" w:rsidRPr="00203AB6" w:rsidRDefault="00203AB6" w:rsidP="00203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A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121.4581 </w:t>
            </w:r>
          </w:p>
        </w:tc>
      </w:tr>
      <w:tr w:rsidR="00203AB6" w:rsidRPr="00203AB6" w14:paraId="3E3283C8" w14:textId="77777777" w:rsidTr="00203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4CA8A" w14:textId="77777777" w:rsidR="00203AB6" w:rsidRPr="00203AB6" w:rsidRDefault="00203AB6" w:rsidP="00203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A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Guangzhou </w:t>
            </w:r>
          </w:p>
        </w:tc>
        <w:tc>
          <w:tcPr>
            <w:tcW w:w="0" w:type="auto"/>
            <w:vAlign w:val="center"/>
            <w:hideMark/>
          </w:tcPr>
          <w:p w14:paraId="2F7AE388" w14:textId="77777777" w:rsidR="00203AB6" w:rsidRPr="00203AB6" w:rsidRDefault="00203AB6" w:rsidP="00203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A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23.11667 </w:t>
            </w:r>
          </w:p>
        </w:tc>
        <w:tc>
          <w:tcPr>
            <w:tcW w:w="0" w:type="auto"/>
            <w:vAlign w:val="center"/>
            <w:hideMark/>
          </w:tcPr>
          <w:p w14:paraId="18779241" w14:textId="77777777" w:rsidR="00203AB6" w:rsidRPr="00203AB6" w:rsidRDefault="00203AB6" w:rsidP="00203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A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113.2500 </w:t>
            </w:r>
          </w:p>
        </w:tc>
      </w:tr>
    </w:tbl>
    <w:p w14:paraId="32F66407" w14:textId="77777777" w:rsidR="00203AB6" w:rsidRPr="00203AB6" w:rsidRDefault="00203AB6" w:rsidP="00203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 we’d pass those column names as an argument in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coords</w:t>
      </w:r>
      <w:proofErr w:type="spellEnd"/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like this:</w:t>
      </w:r>
    </w:p>
    <w:p w14:paraId="31682840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city_data_sf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st_as_</w:t>
      </w: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city_data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coords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c("latitude", "longitude"))</w:t>
      </w:r>
    </w:p>
    <w:p w14:paraId="03DCF293" w14:textId="77777777" w:rsidR="00203AB6" w:rsidRPr="00203AB6" w:rsidRDefault="00203AB6" w:rsidP="00203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>resulting in the following: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2622"/>
      </w:tblGrid>
      <w:tr w:rsidR="00203AB6" w:rsidRPr="00203AB6" w14:paraId="53751E72" w14:textId="77777777" w:rsidTr="00203AB6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52A447" w14:textId="77777777" w:rsidR="00203AB6" w:rsidRPr="00203AB6" w:rsidRDefault="00203AB6" w:rsidP="00203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A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Table 2: Ready for Plotting</w:t>
            </w:r>
          </w:p>
        </w:tc>
      </w:tr>
      <w:tr w:rsidR="00203AB6" w:rsidRPr="00203AB6" w14:paraId="41BCB670" w14:textId="77777777" w:rsidTr="00203A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1DCF68" w14:textId="77777777" w:rsidR="00203AB6" w:rsidRPr="00203AB6" w:rsidRDefault="00203AB6" w:rsidP="00203A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3A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city </w:t>
            </w:r>
          </w:p>
        </w:tc>
        <w:tc>
          <w:tcPr>
            <w:tcW w:w="0" w:type="auto"/>
            <w:vAlign w:val="center"/>
            <w:hideMark/>
          </w:tcPr>
          <w:p w14:paraId="45AABA5F" w14:textId="77777777" w:rsidR="00203AB6" w:rsidRPr="00203AB6" w:rsidRDefault="00203AB6" w:rsidP="00203A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3A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geometry </w:t>
            </w:r>
          </w:p>
        </w:tc>
      </w:tr>
      <w:tr w:rsidR="00203AB6" w:rsidRPr="00203AB6" w14:paraId="689BBB8D" w14:textId="77777777" w:rsidTr="00203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FBE0D" w14:textId="77777777" w:rsidR="00203AB6" w:rsidRPr="00203AB6" w:rsidRDefault="00203AB6" w:rsidP="00203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A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Beijing </w:t>
            </w:r>
          </w:p>
        </w:tc>
        <w:tc>
          <w:tcPr>
            <w:tcW w:w="0" w:type="auto"/>
            <w:vAlign w:val="center"/>
            <w:hideMark/>
          </w:tcPr>
          <w:p w14:paraId="141AF0FC" w14:textId="77777777" w:rsidR="00203AB6" w:rsidRPr="00203AB6" w:rsidRDefault="00203AB6" w:rsidP="00203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03A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c(</w:t>
            </w:r>
            <w:proofErr w:type="gramEnd"/>
            <w:r w:rsidRPr="00203A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39.928819, 116.388869) </w:t>
            </w:r>
          </w:p>
        </w:tc>
      </w:tr>
      <w:tr w:rsidR="00203AB6" w:rsidRPr="00203AB6" w14:paraId="75540646" w14:textId="77777777" w:rsidTr="00203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6FF6B" w14:textId="77777777" w:rsidR="00203AB6" w:rsidRPr="00203AB6" w:rsidRDefault="00203AB6" w:rsidP="00203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A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Shanghai </w:t>
            </w:r>
          </w:p>
        </w:tc>
        <w:tc>
          <w:tcPr>
            <w:tcW w:w="0" w:type="auto"/>
            <w:vAlign w:val="center"/>
            <w:hideMark/>
          </w:tcPr>
          <w:p w14:paraId="253174A1" w14:textId="77777777" w:rsidR="00203AB6" w:rsidRPr="00203AB6" w:rsidRDefault="00203AB6" w:rsidP="00203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03A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c(</w:t>
            </w:r>
            <w:proofErr w:type="gramEnd"/>
            <w:r w:rsidRPr="00203A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31.222222, 121.458056) </w:t>
            </w:r>
          </w:p>
        </w:tc>
      </w:tr>
      <w:tr w:rsidR="00203AB6" w:rsidRPr="00203AB6" w14:paraId="2511C206" w14:textId="77777777" w:rsidTr="00203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197B4" w14:textId="77777777" w:rsidR="00203AB6" w:rsidRPr="00203AB6" w:rsidRDefault="00203AB6" w:rsidP="00203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A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Guangzhou </w:t>
            </w:r>
          </w:p>
        </w:tc>
        <w:tc>
          <w:tcPr>
            <w:tcW w:w="0" w:type="auto"/>
            <w:vAlign w:val="center"/>
            <w:hideMark/>
          </w:tcPr>
          <w:p w14:paraId="0DA59A01" w14:textId="77777777" w:rsidR="00203AB6" w:rsidRPr="00203AB6" w:rsidRDefault="00203AB6" w:rsidP="00203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03A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c(</w:t>
            </w:r>
            <w:proofErr w:type="gramEnd"/>
            <w:r w:rsidRPr="00203A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23.116667, 113.25) </w:t>
            </w:r>
          </w:p>
        </w:tc>
      </w:tr>
    </w:tbl>
    <w:p w14:paraId="354D39B8" w14:textId="77777777" w:rsidR="00203AB6" w:rsidRPr="00203AB6" w:rsidRDefault="00203AB6" w:rsidP="00203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>But I digress.</w:t>
      </w:r>
    </w:p>
    <w:p w14:paraId="6EAC2401" w14:textId="77777777" w:rsidR="00203AB6" w:rsidRPr="00203AB6" w:rsidRDefault="00203AB6" w:rsidP="00203A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3A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2.2 Make a World Map</w:t>
      </w:r>
    </w:p>
    <w:p w14:paraId="5CEE243C" w14:textId="77777777" w:rsidR="00203AB6" w:rsidRPr="00203AB6" w:rsidRDefault="00203AB6" w:rsidP="00203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long as the data is formatted properly, making maps in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tmap</w:t>
      </w:r>
      <w:proofErr w:type="spellEnd"/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really easy. To do so:</w:t>
      </w:r>
    </w:p>
    <w:p w14:paraId="36F104F6" w14:textId="77777777" w:rsidR="00203AB6" w:rsidRPr="00203AB6" w:rsidRDefault="00203AB6" w:rsidP="00203A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>Load the library</w:t>
      </w:r>
    </w:p>
    <w:p w14:paraId="5758322C" w14:textId="77777777" w:rsidR="00203AB6" w:rsidRPr="00203AB6" w:rsidRDefault="00203AB6" w:rsidP="00203A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>Add the shape file</w:t>
      </w:r>
    </w:p>
    <w:p w14:paraId="6D89B5E5" w14:textId="77777777" w:rsidR="00203AB6" w:rsidRPr="00203AB6" w:rsidRDefault="00203AB6" w:rsidP="00203A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>Add the borders</w:t>
      </w:r>
    </w:p>
    <w:p w14:paraId="57141251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tmap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) #libary</w:t>
      </w:r>
    </w:p>
    <w:p w14:paraId="380F9EA5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45E506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tm_shape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scores_and_geoms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#shape </w:t>
      </w:r>
    </w:p>
    <w:p w14:paraId="76700326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polygons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#borders </w:t>
      </w:r>
    </w:p>
    <w:p w14:paraId="4235BF31" w14:textId="77777777" w:rsidR="00203AB6" w:rsidRPr="00203AB6" w:rsidRDefault="00203AB6" w:rsidP="00203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3AB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5B3A6AD" wp14:editId="680E1210">
            <wp:extent cx="4290060" cy="3055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49458" w14:textId="77777777" w:rsidR="00203AB6" w:rsidRPr="00203AB6" w:rsidRDefault="00203AB6" w:rsidP="00203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3AB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Viola!</w:t>
      </w:r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we’ve made our first map! Now </w:t>
      </w:r>
      <w:proofErr w:type="spellStart"/>
      <w:proofErr w:type="gramStart"/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proofErr w:type="gramEnd"/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start making it meaningful.</w:t>
      </w:r>
    </w:p>
    <w:p w14:paraId="1BEBA9C5" w14:textId="77777777" w:rsidR="00203AB6" w:rsidRPr="00203AB6" w:rsidRDefault="00203AB6" w:rsidP="00203A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03A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3 Customize</w:t>
      </w:r>
    </w:p>
    <w:p w14:paraId="3ADCAE14" w14:textId="77777777" w:rsidR="00203AB6" w:rsidRPr="00203AB6" w:rsidRDefault="00203AB6" w:rsidP="00203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tmap</w:t>
      </w:r>
      <w:proofErr w:type="spellEnd"/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similar to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that</w:t>
      </w:r>
    </w:p>
    <w:p w14:paraId="3F0F01FE" w14:textId="77777777" w:rsidR="00203AB6" w:rsidRPr="00203AB6" w:rsidRDefault="00203AB6" w:rsidP="00203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>everything is a layer and</w:t>
      </w:r>
    </w:p>
    <w:p w14:paraId="3DCC471D" w14:textId="77777777" w:rsidR="00203AB6" w:rsidRPr="00203AB6" w:rsidRDefault="00203AB6" w:rsidP="00203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works really well with </w:t>
      </w:r>
      <w:hyperlink r:id="rId8" w:tgtFrame="_blank" w:history="1">
        <w:proofErr w:type="spellStart"/>
        <w:r w:rsidRPr="00203AB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tidyverse</w:t>
        </w:r>
        <w:proofErr w:type="spellEnd"/>
      </w:hyperlink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</w:t>
      </w:r>
    </w:p>
    <w:p w14:paraId="60D0F535" w14:textId="77777777" w:rsidR="00203AB6" w:rsidRPr="00203AB6" w:rsidRDefault="00203AB6" w:rsidP="00203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Therefore, we can use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include the countries/regions which we want to display on map.</w:t>
      </w:r>
    </w:p>
    <w:p w14:paraId="4B5BCBA5" w14:textId="77777777" w:rsidR="00203AB6" w:rsidRPr="00203AB6" w:rsidRDefault="00203AB6" w:rsidP="00203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instance, we don’t have IELTS data for Antarctica so </w:t>
      </w:r>
      <w:proofErr w:type="spellStart"/>
      <w:proofErr w:type="gramStart"/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proofErr w:type="gramEnd"/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remove it from the map.</w:t>
      </w:r>
    </w:p>
    <w:p w14:paraId="1BA0472B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D7085F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6916DA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scores_and_geoms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3C9E8A3A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continent != "Antarctica") %&gt;% </w:t>
      </w:r>
    </w:p>
    <w:p w14:paraId="2929B587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4025C972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polygons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ADE63F" w14:textId="77777777" w:rsidR="00203AB6" w:rsidRPr="00203AB6" w:rsidRDefault="00203AB6" w:rsidP="00203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3AB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ED7DA22" wp14:editId="39D840E4">
            <wp:extent cx="4290060" cy="3055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6AB79" w14:textId="77777777" w:rsidR="00203AB6" w:rsidRPr="00203AB6" w:rsidRDefault="00203AB6" w:rsidP="00203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>Going through the code above, we are telling R to:</w:t>
      </w:r>
    </w:p>
    <w:p w14:paraId="63CCF75A" w14:textId="77777777" w:rsidR="00203AB6" w:rsidRPr="00203AB6" w:rsidRDefault="00203AB6" w:rsidP="00203A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take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scores_and_geoms</w:t>
      </w:r>
      <w:proofErr w:type="spellEnd"/>
    </w:p>
    <w:p w14:paraId="493A32F4" w14:textId="77777777" w:rsidR="00203AB6" w:rsidRPr="00203AB6" w:rsidRDefault="00203AB6" w:rsidP="00203A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keep all rows as long as the observation in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scores_and_geoms$continent</w:t>
      </w:r>
      <w:proofErr w:type="spellEnd"/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 not equal </w:t>
      </w: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Antarctica</w:t>
      </w:r>
    </w:p>
    <w:p w14:paraId="58C18CC3" w14:textId="77777777" w:rsidR="00203AB6" w:rsidRPr="00203AB6" w:rsidRDefault="00203AB6" w:rsidP="00203A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 the shape (aka, the blank map)</w:t>
      </w:r>
    </w:p>
    <w:p w14:paraId="1441F1AE" w14:textId="77777777" w:rsidR="00203AB6" w:rsidRPr="00203AB6" w:rsidRDefault="00203AB6" w:rsidP="00203A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>add country lines</w:t>
      </w:r>
    </w:p>
    <w:p w14:paraId="40E155B6" w14:textId="77777777" w:rsidR="00203AB6" w:rsidRPr="00203AB6" w:rsidRDefault="00203AB6" w:rsidP="00203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</w:t>
      </w:r>
      <w:proofErr w:type="spellStart"/>
      <w:proofErr w:type="gramStart"/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proofErr w:type="gramEnd"/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add some IELTS data. I’m interested to see speaking scores so </w:t>
      </w:r>
      <w:proofErr w:type="spellStart"/>
      <w:proofErr w:type="gramStart"/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proofErr w:type="gramEnd"/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have the </w:t>
      </w:r>
      <w:proofErr w:type="spellStart"/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country reflect the average speaking score. To do so, pass the variable of interest, in our case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scores_and_geoms$Speaking</w:t>
      </w:r>
      <w:proofErr w:type="spellEnd"/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to the </w:t>
      </w:r>
      <w:proofErr w:type="spellStart"/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in the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polygons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layer.</w:t>
      </w:r>
    </w:p>
    <w:p w14:paraId="1FA1F51F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scores_and_geoms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3455D1C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continent != "Antarctica") %&gt;% </w:t>
      </w:r>
    </w:p>
    <w:p w14:paraId="3711D383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1EC2859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polygons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col = "Speaking")</w:t>
      </w:r>
    </w:p>
    <w:p w14:paraId="1BD4BD6B" w14:textId="77777777" w:rsidR="00203AB6" w:rsidRPr="00203AB6" w:rsidRDefault="00203AB6" w:rsidP="00203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3AB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83E2C17" wp14:editId="442E5036">
            <wp:extent cx="4290060" cy="3055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3789A" w14:textId="77777777" w:rsidR="00203AB6" w:rsidRPr="00203AB6" w:rsidRDefault="00203AB6" w:rsidP="00203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What if you wanted to look at writing? Just change </w:t>
      </w:r>
      <w:proofErr w:type="spellStart"/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“Writing”</w:t>
      </w:r>
    </w:p>
    <w:p w14:paraId="27E697C5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scores_and_geoms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545922A7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continent != "Antarctica") %&gt;% </w:t>
      </w:r>
    </w:p>
    <w:p w14:paraId="7A934272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E691130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polygons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col = "Writing")</w:t>
      </w:r>
    </w:p>
    <w:p w14:paraId="1FC54F5B" w14:textId="77777777" w:rsidR="00203AB6" w:rsidRPr="00203AB6" w:rsidRDefault="00203AB6" w:rsidP="00203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3AB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FC80A00" wp14:editId="7834686E">
            <wp:extent cx="4290060" cy="3055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225B4" w14:textId="77777777" w:rsidR="00203AB6" w:rsidRPr="00203AB6" w:rsidRDefault="00203AB6" w:rsidP="00203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I’m based in China, I’m curious to see how East Asian countries compare so </w:t>
      </w:r>
      <w:proofErr w:type="spellStart"/>
      <w:proofErr w:type="gramStart"/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proofErr w:type="gramEnd"/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only plot countries from East and South East Asia.</w:t>
      </w:r>
    </w:p>
    <w:p w14:paraId="6EED6DD0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scores_and_geoms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59AB57B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subregion %in% c("South-Eastern Asia", "Eastern Asia")) %&gt;% </w:t>
      </w:r>
    </w:p>
    <w:p w14:paraId="3B30FF55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1C03CF0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polygons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col = "Speaking")</w:t>
      </w:r>
    </w:p>
    <w:p w14:paraId="26EEB3F5" w14:textId="77777777" w:rsidR="00203AB6" w:rsidRPr="00203AB6" w:rsidRDefault="00203AB6" w:rsidP="00203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3AB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D973A47" wp14:editId="7DA36212">
            <wp:extent cx="4290060" cy="3055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A7FA4" w14:textId="77777777" w:rsidR="00203AB6" w:rsidRPr="00203AB6" w:rsidRDefault="00203AB6" w:rsidP="00203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for the title, add a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layout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layer and pass it as an argument.</w:t>
      </w:r>
    </w:p>
    <w:p w14:paraId="2C7F94EA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scores_and_geoms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3580A2C9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subregion %in% c("South-Eastern Asia", "Eastern Asia")) %&gt;% </w:t>
      </w:r>
    </w:p>
    <w:p w14:paraId="22F1C154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F9271DB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polygons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col = "Speaking") +</w:t>
      </w:r>
    </w:p>
    <w:p w14:paraId="2026BD32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layout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 =  "Average IELTS Speaking Score", </w:t>
      </w:r>
    </w:p>
    <w:p w14:paraId="0934EA74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inner.margins</w:t>
      </w:r>
      <w:proofErr w:type="spellEnd"/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c(0.1, 0.02, 0.1, 0.02))</w:t>
      </w:r>
    </w:p>
    <w:p w14:paraId="4E131BF6" w14:textId="77777777" w:rsidR="00203AB6" w:rsidRPr="00203AB6" w:rsidRDefault="00203AB6" w:rsidP="00203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3AB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FF65A26" wp14:editId="28ED6FB3">
            <wp:extent cx="4290060" cy="3055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49292" w14:textId="77777777" w:rsidR="00203AB6" w:rsidRPr="00203AB6" w:rsidRDefault="00203AB6" w:rsidP="00203A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3AB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 xml:space="preserve">“What is </w:t>
      </w:r>
      <w:proofErr w:type="spellStart"/>
      <w:proofErr w:type="gramStart"/>
      <w:r w:rsidRPr="00203AB6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en-IN"/>
        </w:rPr>
        <w:t>inner.margins</w:t>
      </w:r>
      <w:proofErr w:type="spellEnd"/>
      <w:proofErr w:type="gramEnd"/>
      <w:r w:rsidRPr="00203AB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>?”</w:t>
      </w:r>
    </w:p>
    <w:p w14:paraId="6C17BB96" w14:textId="77777777" w:rsidR="00203AB6" w:rsidRPr="00203AB6" w:rsidRDefault="00203AB6" w:rsidP="00203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Those are coordinates for how to position the title in the plot and you can read all about them </w:t>
      </w:r>
      <w:hyperlink r:id="rId14" w:tgtFrame="_blank" w:history="1">
        <w:r w:rsidRPr="00203AB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>. Play around with them until you get them where you want them.</w:t>
      </w:r>
    </w:p>
    <w:p w14:paraId="65844D72" w14:textId="77777777" w:rsidR="00203AB6" w:rsidRPr="00203AB6" w:rsidRDefault="00203AB6" w:rsidP="00203A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03A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Conclusion</w:t>
      </w:r>
    </w:p>
    <w:p w14:paraId="1F9BF43E" w14:textId="77777777" w:rsidR="00203AB6" w:rsidRPr="00203AB6" w:rsidRDefault="00203AB6" w:rsidP="00203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>This post is already longer than I planned so we’ll explore some more features in the next post. Until then, happy coding!</w:t>
      </w:r>
    </w:p>
    <w:p w14:paraId="3CF5C298" w14:textId="77777777" w:rsidR="00203AB6" w:rsidRPr="00203AB6" w:rsidRDefault="00203AB6" w:rsidP="00203AB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3AB6">
        <w:rPr>
          <w:rFonts w:ascii="Times New Roman" w:eastAsia="Times New Roman" w:hAnsi="Times New Roman" w:cs="Times New Roman"/>
          <w:sz w:val="20"/>
          <w:szCs w:val="20"/>
          <w:lang w:eastAsia="en-IN"/>
        </w:rPr>
        <w:t>Full Code</w:t>
      </w:r>
    </w:p>
    <w:p w14:paraId="3B37136A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library(sf)</w:t>
      </w:r>
    </w:p>
    <w:p w14:paraId="4AF0AD50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tmap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35ADCF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598636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7E9F4E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"https://github.com/educatorsRlearners/datasets/blob/master/scores_and_geoms.RDS?raw=true"</w:t>
      </w:r>
    </w:p>
    <w:p w14:paraId="01B25D70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temp &lt;- </w:t>
      </w:r>
      <w:proofErr w:type="spellStart"/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tempfile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32B74CF5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download.file</w:t>
      </w:r>
      <w:proofErr w:type="spellEnd"/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temp) </w:t>
      </w:r>
    </w:p>
    <w:p w14:paraId="3D10207C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BAF87C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scores_and_geoms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readRDS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(temp)</w:t>
      </w:r>
    </w:p>
    <w:p w14:paraId="55DB72CE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D026CB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unnecessary variables</w:t>
      </w:r>
    </w:p>
    <w:p w14:paraId="726D3167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rm(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temp,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0D3FB1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514C22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convert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shape file object</w:t>
      </w:r>
    </w:p>
    <w:p w14:paraId="16E27E3C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scores_and_geoms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st_as_sf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scores_and_geoms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117B06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A943A2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world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map</w:t>
      </w:r>
    </w:p>
    <w:p w14:paraId="07948F5F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tm_shape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scores_and_geoms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#shape </w:t>
      </w:r>
    </w:p>
    <w:p w14:paraId="694CEA1A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polygons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#borders </w:t>
      </w:r>
    </w:p>
    <w:p w14:paraId="46BDE94C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ABDA21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world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map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omiting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Antarctica </w:t>
      </w:r>
    </w:p>
    <w:p w14:paraId="21DC15CE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scores_and_geoms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133D5662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continent != "Antarctica") %&gt;% </w:t>
      </w:r>
    </w:p>
    <w:p w14:paraId="33279936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112D7B85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polygons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8E85B0F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FA1BB4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#Same as above but with country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reflecting average IELTS Speaking Score</w:t>
      </w:r>
    </w:p>
    <w:p w14:paraId="2A058648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scores_and_geoms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30FD5358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continent != "Antarctica") %&gt;% </w:t>
      </w:r>
    </w:p>
    <w:p w14:paraId="017332FC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B77A31F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polygons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col = "Speaking")</w:t>
      </w:r>
    </w:p>
    <w:p w14:paraId="77B9B13A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D108FD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#Same as above but reflecting average IELTS Writing Score</w:t>
      </w:r>
    </w:p>
    <w:p w14:paraId="5352A2C2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scores_and_geoms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43AC5F1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continent != "Antarctica") %&gt;% </w:t>
      </w:r>
    </w:p>
    <w:p w14:paraId="7DC883BE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072FE05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polygons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col = "Writing")</w:t>
      </w:r>
    </w:p>
    <w:p w14:paraId="2687D22C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9698FB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#East Asia with country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reflecting average IELTS Speaking Score</w:t>
      </w:r>
    </w:p>
    <w:p w14:paraId="0377BB77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scores_and_geoms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35F7563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subregion %in% c("South-Eastern Asia", "Eastern Asia")) %&gt;% </w:t>
      </w:r>
    </w:p>
    <w:p w14:paraId="20271070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5AE5861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polygons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col = "Speaking")</w:t>
      </w:r>
    </w:p>
    <w:p w14:paraId="5C8143D9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14C807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#Same as above but with a title</w:t>
      </w:r>
    </w:p>
    <w:p w14:paraId="464A9979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scores_and_geoms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36EE8422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subregion %in% c("South-Eastern Asia", "Eastern Asia")) %&gt;% </w:t>
      </w:r>
    </w:p>
    <w:p w14:paraId="774FE9A2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FC2F186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polygons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col = "Speaking") +</w:t>
      </w:r>
    </w:p>
    <w:p w14:paraId="04B87D52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layout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 =  "Average IELTS Speaking Score", </w:t>
      </w:r>
    </w:p>
    <w:p w14:paraId="34AC6BE3" w14:textId="77777777" w:rsidR="00203AB6" w:rsidRPr="00203AB6" w:rsidRDefault="00203AB6" w:rsidP="0020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>inner.margins</w:t>
      </w:r>
      <w:proofErr w:type="spellEnd"/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c(0.1, 0.02, 0.1, 0.02))</w:t>
      </w:r>
    </w:p>
    <w:p w14:paraId="149364BE" w14:textId="77777777" w:rsidR="007B55BF" w:rsidRDefault="007B55BF"/>
    <w:sectPr w:rsidR="007B5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36DD7"/>
    <w:multiLevelType w:val="multilevel"/>
    <w:tmpl w:val="28A8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C1494"/>
    <w:multiLevelType w:val="multilevel"/>
    <w:tmpl w:val="34DA1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B5DDA"/>
    <w:multiLevelType w:val="multilevel"/>
    <w:tmpl w:val="6002C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B6"/>
    <w:rsid w:val="00203AB6"/>
    <w:rsid w:val="007B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4C06F"/>
  <w15:chartTrackingRefBased/>
  <w15:docId w15:val="{85125CD7-468F-4CFE-A588-8A54686C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9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dyverse.org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mmunity.rstudio.com/t/what-is-best-method-to-save-and-read-data-frames-with-list-column/1718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en.wikipedia.org/wiki/GEOMS_%E2%80%93_Generic_Earth_Observation_Metadata_Standard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rdocumentation.org/packages/tmap/versions/2.2/topics/tm_layout?tap_a=5644-dce66f&amp;tap_s=10907-2872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978</Words>
  <Characters>5575</Characters>
  <Application>Microsoft Office Word</Application>
  <DocSecurity>0</DocSecurity>
  <Lines>46</Lines>
  <Paragraphs>13</Paragraphs>
  <ScaleCrop>false</ScaleCrop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2021-11-15T05:45:00Z</dcterms:created>
  <dcterms:modified xsi:type="dcterms:W3CDTF">2021-11-15T05:46:00Z</dcterms:modified>
</cp:coreProperties>
</file>