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866F" w14:textId="1409F4C9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a programmer, a frequentist, and a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walk into a bar.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No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post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isn’t really on the path to some politically incorrect stereotypical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humor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Jut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trying to make it fun and catch your attention. As the title implies this post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really about applying the differing viewpoints and methodologies inherent in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approaches to statistics. To be honest I’m not even going to spend a lot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on the details of methods,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and indeed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focus on the conclusions each of these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people would draw after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same data using their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favored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methods.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post isn’t really so much about how they would proceed but more about what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would conclude at the end of the analysis. I make no claim about which of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fine people have the best way of doing things although I was raised 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frequentist, I am more and more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enamored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and while my tagline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accurate “R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Lover !a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programmer” I will admit a love for making computers do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hard work for me so if that involves a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little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programming, I’m all for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it.</w:t>
      </w:r>
    </w:p>
    <w:p w14:paraId="70D81901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</w:t>
      </w:r>
    </w:p>
    <w:p w14:paraId="2D441C8C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 I saw a nice </w:t>
      </w:r>
      <w:hyperlink r:id="rId5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 from Anindya</w:t>
        </w:r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Mozumdar</w:t>
        </w:r>
        <w:proofErr w:type="spellEnd"/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</w:t>
      </w:r>
      <w:hyperlink r:id="rId6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Bloggers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feed. The topic material was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 for me (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performance of male 100m sprinters and the fastest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man on earth), as well as exploring the concepts in </w:t>
      </w:r>
      <w:hyperlink r:id="rId7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Allen B. Downey’s book</w:t>
        </w:r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3F79FC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Think Stats: Probability and Statistics for</w:t>
        </w:r>
        <w:r w:rsidRPr="003F79FC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Programmers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 which is at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very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price point, free download, and Creative Commons licensed.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 got me interested in following up a bit and thinking things through “out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loud” as a blog post.</w:t>
      </w:r>
    </w:p>
    <w:p w14:paraId="2907F0F7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This post is predicated on your having read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hyperlink r:id="rId8" w:tgtFrame="_blank" w:history="1">
        <w:r w:rsidRPr="003F79F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https://www.radmuzom.com/2019/05/18/fun-with-statistics-is-usain-bolt-really-the-fastest-man-on-earth/</w:t>
        </w:r>
      </w:hyperlink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Please do. I’ll wait until you come back.</w:t>
      </w:r>
    </w:p>
    <w:p w14:paraId="30B3FFDC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Welcome back. I’m going to try and repeat as little as possible from that blog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post just make comparisons.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continue our little teaser… So, 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programmer, a frequentist, and a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walk into a bar and start arguing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whether Usain Bolt really is the fastest man on earth. The programmer has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told us how they would go about answering the question. The answer was:</w:t>
      </w:r>
    </w:p>
    <w:p w14:paraId="046B6362" w14:textId="77777777" w:rsidR="003F79FC" w:rsidRPr="003F79FC" w:rsidRDefault="003F79FC" w:rsidP="003F79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only a 1.85% chance of seeing a difference as large as the observed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if there is actually no difference between the (median) timings of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Usain Bolt and Asafa Powell.</w:t>
      </w:r>
    </w:p>
    <w:p w14:paraId="26D04C84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and was derived by counting observations across 10,000 simulations of the data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infer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looking at differences between median timings. Our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null hypothesis was there is no “real” difference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difference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Bolt and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Powell even though our data has a median for Bolt of 9.90 and median for Powell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9.95. That is after all a very small difference. But our simulation allows us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reject that null hypothesis and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alternative that the difference is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real.</w:t>
      </w:r>
    </w:p>
    <w:p w14:paraId="20143A59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Should we be confident that we are 100% – 1.85% = 98% likely to be correct? NO!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Downey notes:</w:t>
      </w:r>
    </w:p>
    <w:p w14:paraId="430F2C5E" w14:textId="77777777" w:rsidR="003F79FC" w:rsidRPr="003F79FC" w:rsidRDefault="003F79FC" w:rsidP="003F79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For most problems, we only care about the order of magnitude: if the p-value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smaller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1/100, the effect is likely to be real; if it is greater than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1/10, probably not. If you think there is a difference between a 4.8%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(significant!) and 5.2% (not significant!), you are taking it too seriously.</w:t>
      </w:r>
    </w:p>
    <w:p w14:paraId="3825E94A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Can we say that Bolt will win a race with Powell 98% of time?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Again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resounding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NO! We’re 98% certain that the </w:t>
      </w:r>
      <w:r w:rsidRPr="003F79F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“true”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difference in their medians is .05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seconds? NOPE.</w:t>
      </w:r>
    </w:p>
    <w:p w14:paraId="21739F3D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 to the future</w:t>
      </w:r>
    </w:p>
    <w:p w14:paraId="6BB0BB74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we’ve heard the programmer’s story at our little local bar. It’s time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our frequentist have their moment in the limelight. Technically the best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term would be Neyman-Pearson Frequentist but we’re not going to stand on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formality. It is nearly a century old and stands as an “improvement” on Fisher’s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significance testing. </w:t>
      </w:r>
      <w:hyperlink r:id="rId9" w:anchor="Fisher&amp;%2339;s_%22significance_testing%22_vs_Neyman%E2%80%93Pearson_%22hypothesis_testing%22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nice little summary here on</w:t>
        </w:r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Wikipedia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14383D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not here to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belabor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nuances but frequentist methods are among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oldest and arguably the most prevalent method in many fields. They are often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method people learned in college and sometimes the only method. They still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drive most of the published research in many fields although other methods are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taking root.</w:t>
      </w:r>
    </w:p>
    <w:p w14:paraId="00BE79F8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the frequentist can tell their tale though let’s make sure they have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data as in the earlier post. Let’s load all the libraries we’re going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and very quickly reproduce the process Anindya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Mozumdar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went through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scrape and load the data. We’ll have a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named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contains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requisite data and we’ll confirm that the summary for the top 6 runners mean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median are identical. Note that I am suppressing messages as the libraries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load since R 3.6.0 has gotten quite chatty in this regard.</w:t>
      </w:r>
    </w:p>
    <w:p w14:paraId="2659D1A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CD7E4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71C05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EBE23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E51CB9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FD475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A798E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A1686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male_100_html &lt;-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10" w:tgtFrame="_blank" w:history="1">
        <w:r w:rsidRPr="003F79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http://www.alltime-athletics.com/m_100ok.htm</w:t>
        </w:r>
      </w:hyperlink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42FF24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male_100_pres &lt;- male_100_html %&gt;%</w:t>
      </w:r>
    </w:p>
    <w:p w14:paraId="7E6DFE4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"//pre")</w:t>
      </w:r>
    </w:p>
    <w:p w14:paraId="5CC0F95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male_100_htext &lt;- male_100_pres %&gt;%</w:t>
      </w:r>
    </w:p>
    <w:p w14:paraId="722AF2C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B154A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male_100_htext &lt;- male_100_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htext[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520A3F4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B275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male_100 &lt;-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read_fwf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(male_100_htext, skip = 1,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n_max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3178,</w:t>
      </w:r>
    </w:p>
    <w:p w14:paraId="0891218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.default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42C0FC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col_positions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fwf_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positions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09A483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1, 16, 27, 35, 66, 74, 86, 93, 123),</w:t>
      </w:r>
    </w:p>
    <w:p w14:paraId="39D24B5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15, 26, 34, 65, 73, 85, 92, 122, 132)</w:t>
      </w:r>
    </w:p>
    <w:p w14:paraId="53A01F4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))</w:t>
      </w:r>
    </w:p>
    <w:p w14:paraId="40DC6BE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3CAC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 &lt;- male_100 %&gt;%</w:t>
      </w:r>
    </w:p>
    <w:p w14:paraId="6F2793B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X2, X4) %&gt;% </w:t>
      </w:r>
    </w:p>
    <w:p w14:paraId="5C5B396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timing = X2, runner = X4) %&gt;%</w:t>
      </w:r>
    </w:p>
    <w:p w14:paraId="32B742B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("A", "", timing),</w:t>
      </w:r>
    </w:p>
    <w:p w14:paraId="3B868BA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timing =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(timing)) %&gt;%</w:t>
      </w:r>
    </w:p>
    <w:p w14:paraId="33A8F34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runner %in% c("Usain Bolt", "Asafa Powell", "Yohan Blake",</w:t>
      </w:r>
    </w:p>
    <w:p w14:paraId="738950D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"Justin Gatlin", "Maurice Greene", "Tyson Gay")) %&gt;%</w:t>
      </w:r>
    </w:p>
    <w:p w14:paraId="75F0345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is.character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B14791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</w:p>
    <w:p w14:paraId="7B75796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</w:t>
      </w:r>
    </w:p>
    <w:p w14:paraId="64C0859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: 520 x 2</w:t>
      </w:r>
    </w:p>
    <w:p w14:paraId="48D2E6A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timing runner       </w:t>
      </w:r>
    </w:p>
    <w:p w14:paraId="5DE6550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6857C8C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9.58 Usain Bolt   </w:t>
      </w:r>
    </w:p>
    <w:p w14:paraId="0ABE43B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9.63 Usain Bolt   </w:t>
      </w:r>
    </w:p>
    <w:p w14:paraId="4038EA5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9.69 Usain Bolt   </w:t>
      </w:r>
    </w:p>
    <w:p w14:paraId="62831F8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9.69 Tyson Gay    </w:t>
      </w:r>
    </w:p>
    <w:p w14:paraId="5B5CD3D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9.69 Yohan Blake  </w:t>
      </w:r>
    </w:p>
    <w:p w14:paraId="13386EA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9.71 Tyson Gay    </w:t>
      </w:r>
    </w:p>
    <w:p w14:paraId="76F993F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9.72 Usain Bolt   </w:t>
      </w:r>
    </w:p>
    <w:p w14:paraId="5FAE7DB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9.72 Asafa Powell </w:t>
      </w:r>
    </w:p>
    <w:p w14:paraId="441AA42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9.74 Asafa Powell </w:t>
      </w:r>
    </w:p>
    <w:p w14:paraId="4D1987D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10   9.74 Justin Gatlin</w:t>
      </w:r>
    </w:p>
    <w:p w14:paraId="677C80F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# … with 510 more rows</w:t>
      </w:r>
    </w:p>
    <w:p w14:paraId="2E6B8ED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male_100$runner &lt;-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(male_100$runner, male_100$timing)</w:t>
      </w:r>
    </w:p>
    <w:p w14:paraId="6F53C08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0D962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male_100 %&gt;%</w:t>
      </w:r>
    </w:p>
    <w:p w14:paraId="5346C02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(runner) %&gt;%</w:t>
      </w:r>
    </w:p>
    <w:p w14:paraId="5C4715A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mean_timing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mean(timing)) %&gt;%</w:t>
      </w:r>
    </w:p>
    <w:p w14:paraId="2E166DF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mean_timing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84EBA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5F51407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runner     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mean_timing</w:t>
      </w:r>
      <w:proofErr w:type="spellEnd"/>
    </w:p>
    <w:p w14:paraId="4B238E3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2E13C48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1 Usain Bolt            9.90</w:t>
      </w:r>
    </w:p>
    <w:p w14:paraId="47671BC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2 Asafa Powell          9.94</w:t>
      </w:r>
    </w:p>
    <w:p w14:paraId="59A165A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3 Tyson Gay             9.95</w:t>
      </w:r>
    </w:p>
    <w:p w14:paraId="1FC49E2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4 Justin Gatlin         9.96</w:t>
      </w:r>
    </w:p>
    <w:p w14:paraId="54F39DF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5 Yohan Blake           9.96</w:t>
      </w:r>
    </w:p>
    <w:p w14:paraId="20FF491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6 Maurice Greene        9.97</w:t>
      </w:r>
    </w:p>
    <w:p w14:paraId="7CA3108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male_100 %&gt;%</w:t>
      </w:r>
    </w:p>
    <w:p w14:paraId="16BEE95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(runner) %&gt;%</w:t>
      </w:r>
    </w:p>
    <w:p w14:paraId="350A425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median_timing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median(timing)) %&gt;%</w:t>
      </w:r>
    </w:p>
    <w:p w14:paraId="659EC82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median_timing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70AEB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58EBB80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runner     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median_timing</w:t>
      </w:r>
      <w:proofErr w:type="spellEnd"/>
    </w:p>
    <w:p w14:paraId="6600206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2DE75E1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Usain Bolt              9.9 </w:t>
      </w:r>
    </w:p>
    <w:p w14:paraId="20126AC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2 Asafa Powell            9.95</w:t>
      </w:r>
    </w:p>
    <w:p w14:paraId="7D984CB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3 Yohan Blake             9.96</w:t>
      </w:r>
    </w:p>
    <w:p w14:paraId="56C4915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4 Justin Gatlin           9.97</w:t>
      </w:r>
    </w:p>
    <w:p w14:paraId="4E09076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5 Maurice Greene          9.97</w:t>
      </w:r>
    </w:p>
    <w:p w14:paraId="4B6EE9B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6 Tyson Gay               9.97</w:t>
      </w:r>
    </w:p>
    <w:p w14:paraId="7908FAC0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Most of the code above is simply shortened from the original post. The only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thing that is completely new is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(male_100$runner, male_100$timing)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takes the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runner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factor and reorders it according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median by runner. This doesn’t matter for the calculations we’ll do but it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make the plots look nicer.</w:t>
      </w:r>
    </w:p>
    <w:p w14:paraId="68889FD1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Testing, testing!</w:t>
      </w:r>
    </w:p>
    <w:p w14:paraId="5C680FBB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issues with a frequentist approach compared to a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programmers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that there are a lot of different tests you could choose. But in this case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wearing my frequentist hat there really are only two choices. A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Oneway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ANOVA 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Kruskall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Wallis which uses ranks and eliminates some assumptions.</w:t>
      </w:r>
    </w:p>
    <w:p w14:paraId="1F306DF9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also gives me a chance to talk about a great package that supports both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frequentists and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and completely integrates visualizing your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with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data, which IMHO is the only way to go. The package is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proofErr w:type="spellStart"/>
        <w:r w:rsidRPr="003F79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ggstatsplot</w:t>
        </w:r>
        <w:proofErr w:type="spellEnd"/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 Full disclosure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I’m a minor contributor to the package but please know that the true hero of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is </w:t>
      </w:r>
      <w:hyperlink r:id="rId12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Indrajeet Patil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stable,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mature, well tested and well maintained try it out.</w:t>
      </w:r>
    </w:p>
    <w:p w14:paraId="1FF7B8A9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assume we want to run a classic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Oneway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ANOVA first (Welch’s method so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don’t have to assume equal variances across groups). Assuming that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omnibuds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 test is significant </w:t>
      </w:r>
      <w:proofErr w:type="spellStart"/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 we’d like to look at the pairwise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comparisons and adjust the p values for multiple comparison using Holm. We’re 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big fan of visualizing the data by runner and of course we’d like to plot things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the mean and median and the number of races per runner. We’d of course like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know our effect size we’ll stick with eta squared we’d like it as elegant as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possible.</w:t>
      </w:r>
    </w:p>
    <w:p w14:paraId="7D73DEA4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Doing this analysis using frequentist methods in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difficult. Heck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I’ve even blogged about it myself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it’s so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“easy”. The benefit of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pretty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allows you to do just about everything in one command. Seamlessly mixing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plot and the results into one output. We’re only going to scratch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surface of all the customization possibilities.</w:t>
      </w:r>
    </w:p>
    <w:p w14:paraId="6131431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male_100, </w:t>
      </w:r>
    </w:p>
    <w:p w14:paraId="39E6EF5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x = runner, </w:t>
      </w:r>
    </w:p>
    <w:p w14:paraId="6B79BD3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timing,</w:t>
      </w:r>
    </w:p>
    <w:p w14:paraId="385CDF8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type = "p",</w:t>
      </w:r>
    </w:p>
    <w:p w14:paraId="5DF8950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var.equal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247972C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pairwise.comparisons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6235ECB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partial = FALSE,</w:t>
      </w:r>
    </w:p>
    <w:p w14:paraId="49C775A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effsize.type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"biased",</w:t>
      </w:r>
    </w:p>
    <w:p w14:paraId="03F8AE6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point.jitter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.height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</w:p>
    <w:p w14:paraId="76487EF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title = "Parametric (Mean) testing assuming unequal variances",</w:t>
      </w:r>
    </w:p>
    <w:p w14:paraId="563C7F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ggplot.component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ggplot2::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(breaks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(9.6, 10.4, .2), </w:t>
      </w:r>
    </w:p>
    <w:p w14:paraId="69EAEE9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limits = (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9.6,10.4))),</w:t>
      </w:r>
    </w:p>
    <w:p w14:paraId="74D06BC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messages = FALSE</w:t>
      </w:r>
    </w:p>
    <w:p w14:paraId="7AC479D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)</w:t>
      </w:r>
    </w:p>
    <w:p w14:paraId="5E838D11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5B58620A" wp14:editId="68B60DD8">
                <wp:extent cx="4290060" cy="4290060"/>
                <wp:effectExtent l="0" t="0" r="0" b="0"/>
                <wp:docPr id="7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89625" id="AutoShape 5" o:spid="_x0000_s1026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77C79C2A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Our conclusion is similar to that drawn by simulation. We can clearly reject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null that all these runners have the same mean time. Using Games-Howell and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controlling for multiple comparisons with Holm, however, we can only show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 for the difference between Usain Bolt and Maurice Green. There is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insufficient evidence to reject the null for all the other possible pairings.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(You can actually tell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show the p value for all the pairings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that gets cluttered quickly).</w:t>
      </w:r>
    </w:p>
    <w:p w14:paraId="3FBEF30A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From a frequentist perspective there are a whole set of non-parametric tests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available for use. They typically make fewer assumptions about the data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have and often operate by exchanging the ranks of the outcome variable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timing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) rather than using the number.</w:t>
      </w:r>
    </w:p>
    <w:p w14:paraId="1B7EA32C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only thing we need to change in our input to the function is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type = "np"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468EF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male_100, </w:t>
      </w:r>
    </w:p>
    <w:p w14:paraId="01E7C4F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x = runner, </w:t>
      </w:r>
    </w:p>
    <w:p w14:paraId="337B2D4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timing,</w:t>
      </w:r>
    </w:p>
    <w:p w14:paraId="178449C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type = "np",</w:t>
      </w:r>
    </w:p>
    <w:p w14:paraId="490EE0A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var.equal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5ACD81E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pairwise.comparisons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8FDFC0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partial = FALSE,</w:t>
      </w:r>
    </w:p>
    <w:p w14:paraId="62B9477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effsize.type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"biased",</w:t>
      </w:r>
    </w:p>
    <w:p w14:paraId="78F88F2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point.jitter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.height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</w:p>
    <w:p w14:paraId="7298B7F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title = "Non-Parametric (Rank) testing",</w:t>
      </w:r>
    </w:p>
    <w:p w14:paraId="67D64EA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ggplot.component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ggplot2::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(breaks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(9.6, 10.4, .2), </w:t>
      </w:r>
    </w:p>
    <w:p w14:paraId="23953BD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limits = (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9.6,10.4))),</w:t>
      </w:r>
    </w:p>
    <w:p w14:paraId="2F2627D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messages = FALSE</w:t>
      </w:r>
    </w:p>
    <w:p w14:paraId="65D2159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)</w:t>
      </w:r>
    </w:p>
    <w:p w14:paraId="47929F63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B3E0D1C" wp14:editId="0689A565">
                <wp:extent cx="4290060" cy="4290060"/>
                <wp:effectExtent l="0" t="0" r="0" b="0"/>
                <wp:docPr id="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06602" id="AutoShape 6" o:spid="_x0000_s1026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5EF983E3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Without getting overly consumed by the exact numbers note the very similar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for the overall test, but that we now also are more confident about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whether the difference between Usain Bolt and Justin Gaitlin. I highlight that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there is a common misconception that non-parametric tests are always less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powerful (sensitive) than their parametric cousins.</w:t>
      </w:r>
    </w:p>
    <w:p w14:paraId="25457D06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Asking the question differently (see </w:t>
      </w:r>
      <w:hyperlink r:id="rId14" w:tgtFrame="_blank" w:history="1">
        <w:r w:rsidRPr="003F79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Learning Statistics with R</w:t>
        </w:r>
      </w:hyperlink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)</w:t>
      </w:r>
    </w:p>
    <w:p w14:paraId="75DA15AF" w14:textId="77777777" w:rsidR="003F79FC" w:rsidRPr="003F79FC" w:rsidRDefault="003F79FC" w:rsidP="003F79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Much of the credit for this section goes to Danielle Navarro (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translation: Emily Kothe) in </w:t>
      </w:r>
      <w:hyperlink r:id="rId15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Learning Statistics with R</w:t>
        </w:r>
      </w:hyperlink>
    </w:p>
    <w:p w14:paraId="4A7ED7DB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It usually takes several lessons or even an entire semester to teach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frequentist method, because null hypothesis testing is a very elaborate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contraption that people (well in my experience very smart undergraduate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students) find very hard to master. In contrast, the Bayesian approach to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hypothesis testing </w:t>
      </w:r>
      <w:r w:rsidRPr="003F79F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“feels”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far more intuitive. Let’s apply it to our current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scenario.</w:t>
      </w:r>
    </w:p>
    <w:p w14:paraId="7F2BBB01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at the bar the three of us wondering whether Usain Bolt is really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fastest or whether all these individual data points really are just a random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mosaic of data noise. Both the programmer and the frequentist set the testing up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conceptually the same way. Can we use the data to reject the null that all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runners are the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same.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Convinced they’re not all the same they applied the same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procedure to reject (or not) the hypothesis that any pair was the same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for example Bolt versus Powell (for the record I’m not related to either). They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 in computational methods and assumptions but not in overarching method.</w:t>
      </w:r>
    </w:p>
    <w:p w14:paraId="4BB21C62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end of their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machinations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have no ability to talk about how likely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(probable) it is that runner 1 will beat runner 2. Often times that’s exactly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you really want to know. There are two hypotheses that we want to compare,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null hypothesis h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 the runners run equally fast and an alternative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hypothesis h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they don’t. Prior to looking at the data while we’re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sitting at the bar we have no real strong belief about which hypothesis is true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(odds are 1:1 in our naive state). We have our data and we want it to inform our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thinking. Unlike frequentist statistics, Bayesian statistics allow us to talk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about the probability that the null hypothesis is true (which is a complete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proofErr w:type="spellStart"/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frequentist context). Better yet, it allows us to calculate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probability of the null hypothesis, using Bayes’ rule and our data.</w:t>
      </w:r>
    </w:p>
    <w:p w14:paraId="0AF7C1BB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In practice, most Bayesian data analysts tend not to talk in terms of the raw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probabilities. Instead, we/they tend to talk in terms of the posterior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odds ratio. Think of it like betting. Suppose, for instance, the posterior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of the null hypothesis is 25%, and the posterior probability of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alternative is 75%. The alternative hypothesis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three times as probable as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null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we say that the odds are 3:1 in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alternative.</w:t>
      </w:r>
    </w:p>
    <w:p w14:paraId="5DCFEC83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end of the Bayesian’s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efforts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can make what feel like very natural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statements of interest, for example, “The evidence provided by our data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corresponds to odds of 42:1 that these runners are not all equally fast.</w:t>
      </w:r>
    </w:p>
    <w:p w14:paraId="0CB145AB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try it using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ggbetweenstats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</w:p>
    <w:p w14:paraId="07CA701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male_100, </w:t>
      </w:r>
    </w:p>
    <w:p w14:paraId="7C39DF7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x = runner, </w:t>
      </w:r>
    </w:p>
    <w:p w14:paraId="533EC74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timing,</w:t>
      </w:r>
    </w:p>
    <w:p w14:paraId="2A6FA9C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type = "bf",</w:t>
      </w:r>
    </w:p>
    <w:p w14:paraId="18D075C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var.equal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1044431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pairwise.comparisons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25CFA33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partial = FALSE,</w:t>
      </w:r>
    </w:p>
    <w:p w14:paraId="29B5ACE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effsize.type</w:t>
      </w:r>
      <w:proofErr w:type="spellEnd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"biased",</w:t>
      </w:r>
    </w:p>
    <w:p w14:paraId="39B7FD8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point.jitter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.height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</w:p>
    <w:p w14:paraId="6286006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title = "Bayesian testing",</w:t>
      </w:r>
    </w:p>
    <w:p w14:paraId="49CB546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messages = FALSE</w:t>
      </w:r>
    </w:p>
    <w:p w14:paraId="1870CD9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)</w:t>
      </w:r>
    </w:p>
    <w:p w14:paraId="3A8C67E9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699ACC56" wp14:editId="729DE55E">
                <wp:extent cx="4290060" cy="4290060"/>
                <wp:effectExtent l="0" t="0" r="0" b="0"/>
                <wp:docPr id="5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341BB" id="AutoShape 7" o:spid="_x0000_s1026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377B1CC1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Yikes! Not what I wanted to see in the bar. The pairwise comparisons have gone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away (we’ll get them back) and worse yet what the heck does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log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BF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) = 2.9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mean? I hate log conversions I was promised a real number like 42:1! Who’s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Cauchy why is he there at .0.707?</w:t>
      </w:r>
    </w:p>
    <w:p w14:paraId="090ADA0E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break this down.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log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BF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10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= 2.9 is also </w:t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exp(2.9)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about 18 so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good news is the odds are better than 18:1 that the runners are not equally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fast. Since rounding no doubt loses some accuracy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the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directly and get a more accurate answer before we round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anovaBF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(male_100),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rscaleFixed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.707)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what we want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rscaleFixed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.707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ensures we have the right Cauchy value.</w:t>
      </w:r>
    </w:p>
    <w:p w14:paraId="005BF89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anovaBF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 ~ runner, data = male_100,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rscaleFixed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.707)</w:t>
      </w:r>
    </w:p>
    <w:p w14:paraId="635BB65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506EA4A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3FB0B29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runner :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19.04071 ±0.01%</w:t>
      </w:r>
    </w:p>
    <w:p w14:paraId="78BFABE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32E2C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Against denominator:</w:t>
      </w:r>
    </w:p>
    <w:p w14:paraId="7733FF0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Intercept only </w:t>
      </w:r>
    </w:p>
    <w:p w14:paraId="20CBBC0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42F96EE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Bayes factor type: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BFlinearModel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, JZS</w:t>
      </w:r>
    </w:p>
    <w:p w14:paraId="762142C6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Okay that’s better so to Bayesian thinking the odds are 19:1 against the fact that they all run about the same speed, or 19:1 they run at different speeds.</w:t>
      </w:r>
    </w:p>
    <w:p w14:paraId="750BAD79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Hmmm. One of the strengths/weaknesses of the Bayesian approach is that people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have their own sense of how strong 19:1 is. I like those odds. One of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really nice things about the Bayes factor is the numbers are inherently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meaningful. If you run the data and you compute a Bayes factor of 4, it means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evidence provided by your data corresponds to betting odds of 4:1 in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alternative. However, there have been some attempts to quantify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standards of evidence that would be considered meaningful in a scientific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context. One that is widely used is from Kass and Raftery (1995). (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N.B. there are others and I have deliberately selected one of the most conservative standards. See for example </w:t>
      </w:r>
      <w:hyperlink r:id="rId16" w:tgtFrame="_blank" w:history="1">
        <w:r w:rsidRPr="003F79F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https://media.springernature.com/full/springer-static/image/art%3A10.1186%2Fs12888-018-1761-4/MediaObjects/12888_2018_1761_Fig1_HTML.png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2128"/>
      </w:tblGrid>
      <w:tr w:rsidR="003F79FC" w:rsidRPr="003F79FC" w14:paraId="70B807E5" w14:textId="77777777" w:rsidTr="003F7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AEB6C" w14:textId="77777777" w:rsidR="003F79FC" w:rsidRPr="003F79FC" w:rsidRDefault="003F79FC" w:rsidP="003F7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Bayes factor value</w:t>
            </w:r>
          </w:p>
        </w:tc>
        <w:tc>
          <w:tcPr>
            <w:tcW w:w="0" w:type="auto"/>
            <w:vAlign w:val="center"/>
            <w:hideMark/>
          </w:tcPr>
          <w:p w14:paraId="29F680CD" w14:textId="77777777" w:rsidR="003F79FC" w:rsidRPr="003F79FC" w:rsidRDefault="003F79FC" w:rsidP="003F7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Interpretation</w:t>
            </w:r>
          </w:p>
        </w:tc>
      </w:tr>
      <w:tr w:rsidR="003F79FC" w:rsidRPr="003F79FC" w14:paraId="65976AD9" w14:textId="77777777" w:rsidTr="003F7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CAB6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– 3</w:t>
            </w:r>
          </w:p>
        </w:tc>
        <w:tc>
          <w:tcPr>
            <w:tcW w:w="0" w:type="auto"/>
            <w:vAlign w:val="center"/>
            <w:hideMark/>
          </w:tcPr>
          <w:p w14:paraId="15547EF6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Negligible evidence</w:t>
            </w:r>
          </w:p>
        </w:tc>
      </w:tr>
      <w:tr w:rsidR="003F79FC" w:rsidRPr="003F79FC" w14:paraId="329A53F5" w14:textId="77777777" w:rsidTr="003F7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EB9B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– 20</w:t>
            </w:r>
          </w:p>
        </w:tc>
        <w:tc>
          <w:tcPr>
            <w:tcW w:w="0" w:type="auto"/>
            <w:vAlign w:val="center"/>
            <w:hideMark/>
          </w:tcPr>
          <w:p w14:paraId="5B5DA546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 evidence</w:t>
            </w:r>
          </w:p>
        </w:tc>
      </w:tr>
      <w:tr w:rsidR="003F79FC" w:rsidRPr="003F79FC" w14:paraId="2B066C95" w14:textId="77777777" w:rsidTr="003F7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3BC90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20 -150</w:t>
            </w:r>
          </w:p>
        </w:tc>
        <w:tc>
          <w:tcPr>
            <w:tcW w:w="0" w:type="auto"/>
            <w:vAlign w:val="center"/>
            <w:hideMark/>
          </w:tcPr>
          <w:p w14:paraId="6FB5C2FE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 evidence</w:t>
            </w:r>
          </w:p>
        </w:tc>
      </w:tr>
      <w:tr w:rsidR="003F79FC" w:rsidRPr="003F79FC" w14:paraId="001A3F15" w14:textId="77777777" w:rsidTr="003F7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04F98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&gt;150</w:t>
            </w:r>
          </w:p>
        </w:tc>
        <w:tc>
          <w:tcPr>
            <w:tcW w:w="0" w:type="auto"/>
            <w:vAlign w:val="center"/>
            <w:hideMark/>
          </w:tcPr>
          <w:p w14:paraId="457A4E4A" w14:textId="77777777" w:rsidR="003F79FC" w:rsidRPr="003F79FC" w:rsidRDefault="003F79FC" w:rsidP="003F7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9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strong evidence</w:t>
            </w:r>
          </w:p>
        </w:tc>
      </w:tr>
    </w:tbl>
    <w:p w14:paraId="09F2C613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 have “positive evidence” and we can quantify it, that’s good. But what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all the pairwise comparisons? Can we take this down to all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pairings? I’m on the edge of my bar stool here. What are the odds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Bolt really is faster than Powell? Can we quantify that without somehow breaking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multiple comparisons rule?</w:t>
      </w:r>
    </w:p>
    <w:p w14:paraId="41A57848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short answer is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safely extend this methodology to incorporate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pairwise comparisons. We shouldn’t abuse the method and we should fit our model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best possible prior information but </w:t>
      </w:r>
      <w:hyperlink r:id="rId17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general, as simulated</w:t>
        </w:r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here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04043EE9" w14:textId="77777777" w:rsidR="003F79FC" w:rsidRPr="003F79FC" w:rsidRDefault="003F79FC" w:rsidP="003F79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Bayesian inference (and the correct prior), though, this problem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disappears. Amazingly enough, you don’t have to correct Bayesian inferences for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comparisons.</w:t>
      </w:r>
    </w:p>
    <w:p w14:paraId="31EE3641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that in mind let’s build a quick little function that will allow us to pass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data source and two names and run a Bayesian t-test via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compare two runners.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lot of info in a custom object so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use the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grab it in a format where we can pluck out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actual BF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10</w:t>
      </w:r>
    </w:p>
    <w:p w14:paraId="1AA42BA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df, runner1, runner2) {</w:t>
      </w:r>
    </w:p>
    <w:p w14:paraId="272AE5C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BCF94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ds &lt;- df %&gt;%</w:t>
      </w:r>
    </w:p>
    <w:p w14:paraId="73B3DC4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runner %in% c(runner1, runner2)) %&gt;%</w:t>
      </w:r>
    </w:p>
    <w:p w14:paraId="5617691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B2664A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6AF02C5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zzz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formula = timing ~ runner, data = ds)</w:t>
      </w:r>
    </w:p>
    <w:p w14:paraId="1AE1DEF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yyy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zzz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34AAE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xxx &lt;- paste0("The evidence provided by the data corresponds to odds of ", </w:t>
      </w:r>
    </w:p>
    <w:p w14:paraId="0D8E8BE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round(yyy$bf,0), </w:t>
      </w:r>
    </w:p>
    <w:p w14:paraId="309A318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":1 that ", </w:t>
      </w:r>
    </w:p>
    <w:p w14:paraId="2669DCC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runner1, </w:t>
      </w:r>
    </w:p>
    <w:p w14:paraId="4646CF7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faster than ",</w:t>
      </w:r>
    </w:p>
    <w:p w14:paraId="25923C5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runner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2 )</w:t>
      </w:r>
      <w:proofErr w:type="gramEnd"/>
    </w:p>
    <w:p w14:paraId="7622625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return(xxx)</w:t>
      </w:r>
    </w:p>
    <w:p w14:paraId="2024C5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B03A70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a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see what the odds are that Bolt is faster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the other 5 and print them one by one</w:t>
      </w:r>
    </w:p>
    <w:p w14:paraId="2CBE9CC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compare_runners_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male_100, "Usain Bolt", "Asafa Powell")</w:t>
      </w:r>
    </w:p>
    <w:p w14:paraId="279139B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5:1 that Usain Bolt is faster than Asafa Powell"</w:t>
      </w:r>
    </w:p>
    <w:p w14:paraId="095FD68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male_100, "Usain Bolt", "Tyson Gay")</w:t>
      </w:r>
    </w:p>
    <w:p w14:paraId="3CB5E9F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5:1 that Usain Bolt is faster than Tyson Gay"</w:t>
      </w:r>
    </w:p>
    <w:p w14:paraId="29DD51F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male_100, "Usain Bolt", "Justin Gatlin")</w:t>
      </w:r>
    </w:p>
    <w:p w14:paraId="2A9D60A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21:1 that Usain Bolt is faster than Justin Gatlin"</w:t>
      </w:r>
    </w:p>
    <w:p w14:paraId="7291687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male_100, "Usain Bolt", "Yohan Blake")</w:t>
      </w:r>
    </w:p>
    <w:p w14:paraId="4F6184D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8:1 that Usain Bolt is faster than Yohan Blake"</w:t>
      </w:r>
    </w:p>
    <w:p w14:paraId="6B32A77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compare_runners_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male_100, "Usain Bolt", "Maurice Greene")</w:t>
      </w:r>
    </w:p>
    <w:p w14:paraId="11504FC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"The evidence provided by the data corresponds to odds of 1355:1 that Usain Bolt is faster than Maurice Greene"</w:t>
      </w:r>
    </w:p>
    <w:p w14:paraId="5110AE4D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Okay now I feel like we’re getting somewhere with our bar discussions. Should I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feel inclined to make a little wager on say who buys the next round of drinks as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Bayesian I have some nice useful information. I’m not rejecting a null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hypothesis I’m casting the information I have as a statement of the odds I think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have of “winning”.</w:t>
      </w:r>
    </w:p>
    <w:p w14:paraId="07FB9E3C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isn’t the whole story so please read on…</w:t>
      </w:r>
    </w:p>
    <w:p w14:paraId="5AF22A9A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Who’s</w:t>
      </w:r>
      <w:proofErr w:type="gramEnd"/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Cauchy and why does he matter?</w:t>
      </w:r>
    </w:p>
    <w:p w14:paraId="175948BD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Earlier I made light of the fact that the output from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r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Cauchy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0.707 and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anovaBF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rscaleFixed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.707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 Now we need to spend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little time actually understanding what that’s all about. Cauchy is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Augustin-Louis Cauchy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reason that’s relevant is that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BayesFactor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9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makes use of his distribution as</w:t>
        </w:r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 default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I’m not even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going to try and take you into the details of the math but it is important we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 decent understanding of what we’re doing to our data.</w:t>
      </w:r>
    </w:p>
    <w:p w14:paraId="574838A0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0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BayesFactor</w:t>
        </w:r>
        <w:proofErr w:type="spellEnd"/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a few built-in “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” named settings. They all have the same shape;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differ by their scale, denoted by r. The three named defaults are medium =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0.707, wide = 1, and ultrawide = 1.414. “Medium”, is the default. The scale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controls how large, on average, the expected true effect sizes are. For 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particular scale 50% of the true effect sizes are within the interval (−</w:t>
      </w:r>
      <w:proofErr w:type="spellStart"/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r,r</w:t>
      </w:r>
      <w:proofErr w:type="spellEnd"/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default scale of “medium”, 50% of the prior effect sizes are within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range (−0.7071,0.7071). Increasing r increases the sizes of expected effects;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decreasing r decreases the size of the expected effects.</w:t>
      </w:r>
    </w:p>
    <w:p w14:paraId="08B13449" w14:textId="77777777" w:rsidR="003F79FC" w:rsidRPr="003F79FC" w:rsidRDefault="003F79FC" w:rsidP="003F79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E753718" wp14:editId="61CF5594">
            <wp:extent cx="4800600" cy="4800600"/>
            <wp:effectExtent l="0" t="0" r="0" b="0"/>
            <wp:docPr id="8" name="Picture 8" descr="BayesFactor blog site – February 23,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yesFactor blog site – February 23, 20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860D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BayesFactor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site – February 23, 2014</w:t>
      </w:r>
    </w:p>
    <w:p w14:paraId="673656AB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compare it to a frequentist test we’re all likely to know, the t-test,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(we’ll use the Welch variant). Our initial hypothesis is that Bolt’s mean times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different than Powell’s mean times (two-sided) and then test the one-sided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Bolt is faster. Then let’s go a little crazy and run it one sided but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specify the mean difference 0.038403 of a second faster that we “see” in our data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mu = -0.038403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A7D5E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male_100 %&gt;%</w:t>
      </w:r>
    </w:p>
    <w:p w14:paraId="03C6F65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runner %in% c("Usain Bolt", "Asafa Powell")) %&gt;%</w:t>
      </w:r>
    </w:p>
    <w:p w14:paraId="02E40F4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22B548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5355FC2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B68D5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58675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Welch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Two Sample t-test</w:t>
      </w:r>
    </w:p>
    <w:p w14:paraId="7C816BA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0C4AA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data:  timing by runner</w:t>
      </w:r>
    </w:p>
    <w:p w14:paraId="4E989FB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t = -2.5133, df = 111.58, p-value = 0.01339</w:t>
      </w:r>
    </w:p>
    <w:p w14:paraId="503502E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difference in means is not equal to 0</w:t>
      </w:r>
    </w:p>
    <w:p w14:paraId="1CBD51A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25F33A0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0.06868030 -0.00812721</w:t>
      </w:r>
    </w:p>
    <w:p w14:paraId="7F070D9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4CA23AC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mean in group Usain Bolt mean in group Asafa Powell </w:t>
      </w:r>
    </w:p>
    <w:p w14:paraId="06B55F6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9.904930                   9.943333</w:t>
      </w:r>
    </w:p>
    <w:p w14:paraId="771A937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, alternative = "less")</w:t>
      </w:r>
    </w:p>
    <w:p w14:paraId="519919C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797E820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Welch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Two Sample t-test</w:t>
      </w:r>
    </w:p>
    <w:p w14:paraId="054FB3E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B602A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data:  timing by runner</w:t>
      </w:r>
    </w:p>
    <w:p w14:paraId="2A8FC68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t = -2.5133, df = 111.58, p-value = 0.006694</w:t>
      </w:r>
    </w:p>
    <w:p w14:paraId="68C04CC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difference in means is less than 0</w:t>
      </w:r>
    </w:p>
    <w:p w14:paraId="344DAA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2289828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-Inf -0.01306002</w:t>
      </w:r>
    </w:p>
    <w:p w14:paraId="1060C1F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6AFD190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mean in group Usain Bolt mean in group Asafa Powell </w:t>
      </w:r>
    </w:p>
    <w:p w14:paraId="0AB649F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9.904930                   9.943333</w:t>
      </w:r>
    </w:p>
    <w:p w14:paraId="0E41089D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, alternative = "less", mu = -0.038403)</w:t>
      </w:r>
    </w:p>
    <w:p w14:paraId="6FF42E1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9A593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  Welch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Two Sample t-test</w:t>
      </w:r>
    </w:p>
    <w:p w14:paraId="0D5D79D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18AF7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data:  timing by runner</w:t>
      </w:r>
    </w:p>
    <w:p w14:paraId="0C1000B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t = -4.9468e-05, df = 111.58, p-value = 0.5</w:t>
      </w:r>
    </w:p>
    <w:p w14:paraId="5CF8EEF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alternative hypothesis: true difference in means is less than -0.038403</w:t>
      </w:r>
    </w:p>
    <w:p w14:paraId="54F5065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95 percent confidence interval:</w:t>
      </w:r>
    </w:p>
    <w:p w14:paraId="5701652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-Inf -0.01306002</w:t>
      </w:r>
    </w:p>
    <w:p w14:paraId="6B91E3A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sample estimates:</w:t>
      </w:r>
    </w:p>
    <w:p w14:paraId="56D6714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mean in group Usain Bolt mean in group Asafa Powell </w:t>
      </w:r>
    </w:p>
    <w:p w14:paraId="7BC3957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9.904930                   9.943333</w:t>
      </w:r>
    </w:p>
    <w:p w14:paraId="1949E1AE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Hopefully that last one didn’t trip you up and you recognized by definition if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mean difference in our sample data is -0.038403 then the p value should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reflect 50/50 p value?</w:t>
      </w:r>
    </w:p>
    <w:p w14:paraId="426395F8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first just try different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r</w:t>
      </w:r>
      <w:r w:rsidRPr="003F79F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Cauchy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with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7D290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male_100 %&gt;%</w:t>
      </w:r>
    </w:p>
    <w:p w14:paraId="399CCF6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runner %in% c("Usain Bolt", "Asafa Powell")) %&gt;%</w:t>
      </w:r>
    </w:p>
    <w:p w14:paraId="4FCCBF8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CDBF2E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1D01B05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rscale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"medium")</w:t>
      </w:r>
    </w:p>
    <w:p w14:paraId="64D6537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0D4CEAF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5ADF3E2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707 :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5.164791 ±0%</w:t>
      </w:r>
    </w:p>
    <w:p w14:paraId="415F528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ECE28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Against denominator:</w:t>
      </w:r>
    </w:p>
    <w:p w14:paraId="1ABB095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Null, mu1-mu2 = 0 </w:t>
      </w:r>
    </w:p>
    <w:p w14:paraId="1462469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193A069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Bayes factor type: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BFindepSample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, JZS</w:t>
      </w:r>
    </w:p>
    <w:p w14:paraId="621BFC9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rscale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"wide")</w:t>
      </w:r>
    </w:p>
    <w:p w14:paraId="66B5858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5CD17B3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6B6FE22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1 :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4.133431 ±0%</w:t>
      </w:r>
    </w:p>
    <w:p w14:paraId="3E4342A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61479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Against denominator:</w:t>
      </w:r>
    </w:p>
    <w:p w14:paraId="7004C29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Null, mu1-mu2 = 0 </w:t>
      </w:r>
    </w:p>
    <w:p w14:paraId="01AA57C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EF53770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Bayes factor type: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BFindepSample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, JZS</w:t>
      </w:r>
    </w:p>
    <w:p w14:paraId="205CC9F6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rscale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.2)</w:t>
      </w:r>
    </w:p>
    <w:p w14:paraId="22BCB49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3C67DC1E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777442A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2 :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6.104113 ±0%</w:t>
      </w:r>
    </w:p>
    <w:p w14:paraId="422D5BF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2D797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Against denominator:</w:t>
      </w:r>
    </w:p>
    <w:p w14:paraId="289A355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Null, mu1-mu2 = 0 </w:t>
      </w:r>
    </w:p>
    <w:p w14:paraId="3EFDBD7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---</w:t>
      </w:r>
    </w:p>
    <w:p w14:paraId="2759B30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Bayes factor type: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BFindepSample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, JZS</w:t>
      </w:r>
    </w:p>
    <w:p w14:paraId="3734F91E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Okay the default medium returns just what we reported earlier 5:1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odds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. Going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wider gets us 4:1 and going narrower (believing the difference is smaller) takes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 to 6:1. Not huge differences but noticeable and driven by our data.</w:t>
      </w:r>
    </w:p>
    <w:p w14:paraId="0645BFE1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investigate directional hypotheses with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First let’s ask what’s the evidence that Bolt is faster than Powell </w:t>
      </w:r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NB the order is driven by factor level in the </w:t>
      </w:r>
      <w:proofErr w:type="spellStart"/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dataframe</w:t>
      </w:r>
      <w:proofErr w:type="spellEnd"/>
      <w:r w:rsidRPr="003F79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not the order in the filter command below. Also note that faster is a lower number</w:t>
      </w:r>
    </w:p>
    <w:p w14:paraId="3CDED54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male_100 %&gt;%</w:t>
      </w:r>
    </w:p>
    <w:p w14:paraId="4BA8197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runner %in% c("Usain Bolt", "Asafa Powell")) %&gt;%</w:t>
      </w:r>
    </w:p>
    <w:p w14:paraId="0AE6F2C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8FCADB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70A1DF48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notice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these two just return the same answer in a different order</w:t>
      </w:r>
    </w:p>
    <w:p w14:paraId="0CFFD32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nullInterval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Inf))</w:t>
      </w:r>
    </w:p>
    <w:p w14:paraId="4D536A23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141B8FB1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00643E04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r=0.707 0</w:t>
      </w:r>
    </w:p>
    <w:p w14:paraId="20ABC23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nullInterval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c(-Inf, 0))</w:t>
      </w:r>
    </w:p>
    <w:p w14:paraId="7846C2F9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4DB2B082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5B2A545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r=0.707 -Inf</w:t>
      </w:r>
    </w:p>
    <w:p w14:paraId="01F2D478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odds that Bolt has a bigger number i.e. is slower than Powell is 0.04:1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converse is the odds that Bolt has a smaller timing (is faster) is 10:1.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feel free to put these in the order that makes the most sense to your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workflow. They’re always going to be mirror images.</w:t>
      </w:r>
    </w:p>
    <w:p w14:paraId="5BCDB5EA" w14:textId="77777777" w:rsidR="003F79FC" w:rsidRPr="003F79FC" w:rsidRDefault="003F79FC" w:rsidP="003F7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proofErr w:type="gram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some circumstances it is perfectly rational to combine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 by dividing those odds. See </w:t>
      </w:r>
      <w:hyperlink r:id="rId22" w:tgtFrame="_blank" w:history="1"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this blog post for </w:t>
        </w:r>
        <w:proofErr w:type="gramStart"/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research</w:t>
        </w:r>
        <w:proofErr w:type="gramEnd"/>
        <w:r w:rsidRPr="003F79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scenario</w:t>
        </w:r>
      </w:hyperlink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accomplishing it is trivial. Running this code snippet essentially combines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we know in both directions of the hypothesis.</w:t>
      </w:r>
    </w:p>
    <w:p w14:paraId="7DC8C64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male_100 %&gt;%</w:t>
      </w:r>
    </w:p>
    <w:p w14:paraId="1A6C3EDC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runner %in% c("Usain Bolt", "Asafa Powell")) %&gt;%</w:t>
      </w:r>
    </w:p>
    <w:p w14:paraId="45B42B1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BE67297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42C6E525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powellvbolt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timing ~ runner, data =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justtwo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nullInterval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c(-Inf, 0))</w:t>
      </w:r>
    </w:p>
    <w:p w14:paraId="6351918F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powellvbolt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[1]/</w:t>
      </w:r>
      <w:proofErr w:type="spellStart"/>
      <w:proofErr w:type="gramStart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powellvbolt</w:t>
      </w:r>
      <w:proofErr w:type="spell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4B4A01F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713AA44A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71BDAE3B" w14:textId="77777777" w:rsidR="003F79FC" w:rsidRPr="003F79FC" w:rsidRDefault="003F79FC" w:rsidP="003F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9FC">
        <w:rPr>
          <w:rFonts w:ascii="Courier New" w:eastAsia="Times New Roman" w:hAnsi="Courier New" w:cs="Courier New"/>
          <w:sz w:val="20"/>
          <w:szCs w:val="20"/>
          <w:lang w:eastAsia="en-IN"/>
        </w:rPr>
        <w:t>## [1] Alt., r=0.707 -Inf</w:t>
      </w:r>
    </w:p>
    <w:p w14:paraId="14D1F74F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have I </w:t>
      </w:r>
      <w:proofErr w:type="gramStart"/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learned</w:t>
      </w:r>
      <w:proofErr w:type="gramEnd"/>
    </w:p>
    <w:p w14:paraId="56095E80" w14:textId="77777777" w:rsidR="003F79FC" w:rsidRPr="003F79FC" w:rsidRDefault="003F79FC" w:rsidP="003F7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three approaches yielded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similiar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answers to our question at the bar.</w:t>
      </w:r>
    </w:p>
    <w:p w14:paraId="407B354F" w14:textId="77777777" w:rsidR="003F79FC" w:rsidRPr="003F79FC" w:rsidRDefault="003F79FC" w:rsidP="003F7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Frequentist methods have stood the test of time and are pervasive in the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literature</w:t>
      </w:r>
    </w:p>
    <w:p w14:paraId="51B8E540" w14:textId="77777777" w:rsidR="003F79FC" w:rsidRPr="003F79FC" w:rsidRDefault="003F79FC" w:rsidP="003F7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Computational methods like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resmapling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 us to free ourselves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some of the restrictions and assumptions in classical hypothesis testing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an age when </w:t>
      </w:r>
      <w:proofErr w:type="spellStart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>cpmpute</w:t>
      </w:r>
      <w:proofErr w:type="spellEnd"/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power is cheap</w:t>
      </w:r>
    </w:p>
    <w:p w14:paraId="3D3FA204" w14:textId="77777777" w:rsidR="003F79FC" w:rsidRPr="003F79FC" w:rsidRDefault="003F79FC" w:rsidP="003F79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Bayesian methods allow us to speak in</w:t>
      </w:r>
      <w:r w:rsidRPr="003F79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very human vernacular language of probabilities about our evidence.</w:t>
      </w:r>
    </w:p>
    <w:p w14:paraId="4D373E28" w14:textId="77777777" w:rsidR="003F79FC" w:rsidRPr="003F79FC" w:rsidRDefault="003F79FC" w:rsidP="003F7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79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Done!</w:t>
      </w:r>
    </w:p>
    <w:p w14:paraId="3BD401CB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6BF2"/>
    <w:multiLevelType w:val="multilevel"/>
    <w:tmpl w:val="EA0C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FC"/>
    <w:rsid w:val="002265A7"/>
    <w:rsid w:val="003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F99F"/>
  <w15:chartTrackingRefBased/>
  <w15:docId w15:val="{549AE84E-0AFB-4B74-8EF7-FC3FDA6F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0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muzom.com/2019/05/18/fun-with-statistics-is-usain-bolt-really-the-fastest-man-on-earth/" TargetMode="External"/><Relationship Id="rId13" Type="http://schemas.openxmlformats.org/officeDocument/2006/relationships/hyperlink" Target="https://ibecav.netlify.com/post/oneway-anova-explanation-and-example-in-r/" TargetMode="External"/><Relationship Id="rId18" Type="http://schemas.openxmlformats.org/officeDocument/2006/relationships/hyperlink" Target="https://en.wikipedia.org/wiki/Augustin-Louis_Cauch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greenteapress.com/thinkstats/thinkstats.pdf" TargetMode="External"/><Relationship Id="rId12" Type="http://schemas.openxmlformats.org/officeDocument/2006/relationships/hyperlink" Target="https://github.com/IndrajeetPatil" TargetMode="External"/><Relationship Id="rId17" Type="http://schemas.openxmlformats.org/officeDocument/2006/relationships/hyperlink" Target="https://statmodeling.stat.columbia.edu/2016/08/22/bayesian-inference-completely-solves-the-multiple-comparisons-proble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.springernature.com/full/springer-static/image/art%3A10.1186%2Fs12888-018-1761-4/MediaObjects/12888_2018_1761_Fig1_HTML.png" TargetMode="External"/><Relationship Id="rId20" Type="http://schemas.openxmlformats.org/officeDocument/2006/relationships/hyperlink" Target="http://bayesfactor.blogspot.com/2014/02/bayes-factor-t-tests-part-2-two-samp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-bloggers.com/" TargetMode="External"/><Relationship Id="rId11" Type="http://schemas.openxmlformats.org/officeDocument/2006/relationships/hyperlink" Target="https://indrajeetpatil.github.io/ggstatsplo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admuzom.com/2019/05/18/fun-with-statistics-is-usain-bolt-really-the-fastest-man-on-earth/" TargetMode="External"/><Relationship Id="rId15" Type="http://schemas.openxmlformats.org/officeDocument/2006/relationships/hyperlink" Target="https://learningstatisticswithr.com/book/bay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lltime-athletics.com/m_100ok.htm" TargetMode="External"/><Relationship Id="rId19" Type="http://schemas.openxmlformats.org/officeDocument/2006/relationships/hyperlink" Target="https://en.wikipedia.org/wiki/Cauchy_distrib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oundations_of_statistics" TargetMode="External"/><Relationship Id="rId14" Type="http://schemas.openxmlformats.org/officeDocument/2006/relationships/hyperlink" Target="https://learningstatisticswithr.com/book/bayes.html" TargetMode="External"/><Relationship Id="rId22" Type="http://schemas.openxmlformats.org/officeDocument/2006/relationships/hyperlink" Target="http://bayesfactor.blogspot.com/2014/02/bayes-factor-t-tests-part-2-two-s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4156</Words>
  <Characters>23691</Characters>
  <Application>Microsoft Office Word</Application>
  <DocSecurity>0</DocSecurity>
  <Lines>197</Lines>
  <Paragraphs>55</Paragraphs>
  <ScaleCrop>false</ScaleCrop>
  <Company/>
  <LinksUpToDate>false</LinksUpToDate>
  <CharactersWithSpaces>27792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2021-11-19T10:28:00Z</dcterms:created>
  <dcterms:modified xsi:type="dcterms:W3CDTF">2021-11-19T10:29:00Z</dcterms:modified>
</cp:coreProperties>
</file>