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A1586" w14:textId="24914DAA" w:rsidR="00FD5385" w:rsidRPr="00FD5385" w:rsidRDefault="00FD5385" w:rsidP="00FD5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D5385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FD5385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"https://uk.osgeo.org/foss4guk2019/" \t "_blank" </w:instrText>
      </w:r>
      <w:r w:rsidRPr="00FD5385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We </w:t>
      </w:r>
      <w:r w:rsidRPr="00FD5385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helped run a conference last week</w:t>
      </w:r>
      <w:r w:rsidRPr="00FD5385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FD53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As part of this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FD53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produced a </w:t>
      </w:r>
      <w:hyperlink r:id="rId4" w:tgtFrame="_blank" w:history="1">
        <w:proofErr w:type="spellStart"/>
        <w:r w:rsidRPr="00FD538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wordcloud</w:t>
        </w:r>
        <w:proofErr w:type="spellEnd"/>
        <w:r w:rsidRPr="00FD538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from the conference abstracts</w:t>
        </w:r>
      </w:hyperlink>
      <w:r w:rsidRPr="00FD5385">
        <w:rPr>
          <w:rFonts w:ascii="Times New Roman" w:eastAsia="Times New Roman" w:hAnsi="Times New Roman" w:cs="Times New Roman"/>
          <w:sz w:val="20"/>
          <w:szCs w:val="20"/>
          <w:lang w:eastAsia="en-IN"/>
        </w:rPr>
        <w:t>, although pretty it could have been more informative of the conference content. This blog post shows you how to make a network of conference bi-grams.</w:t>
      </w:r>
    </w:p>
    <w:p w14:paraId="7E58BE45" w14:textId="77777777" w:rsidR="00FD5385" w:rsidRPr="00FD5385" w:rsidRDefault="00FD5385" w:rsidP="00FD53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D538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9263A00" wp14:editId="3A8BD476">
            <wp:extent cx="4335780" cy="3078480"/>
            <wp:effectExtent l="0" t="0" r="7620" b="7620"/>
            <wp:docPr id="2" name="Picture 2" descr="abstract_bigram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bstract_bigram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625E" w14:textId="77777777" w:rsidR="00FD5385" w:rsidRPr="00FD5385" w:rsidRDefault="00FD5385" w:rsidP="00FD5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D5385">
        <w:rPr>
          <w:rFonts w:ascii="Times New Roman" w:eastAsia="Times New Roman" w:hAnsi="Times New Roman" w:cs="Times New Roman"/>
          <w:sz w:val="20"/>
          <w:szCs w:val="20"/>
          <w:lang w:eastAsia="en-IN"/>
        </w:rPr>
        <w:t>FOSS4GUK 2019 abstract bigrams</w:t>
      </w:r>
    </w:p>
    <w:p w14:paraId="64326904" w14:textId="77777777" w:rsidR="00FD5385" w:rsidRPr="00FD5385" w:rsidRDefault="00FD5385" w:rsidP="00FD5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D53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bi-gram is a pair of words. In the last sentence “is a”, “a pair” and “pair of” are all bi-grams, they are pairs of words which are adjacent. I based this blog post on </w:t>
      </w:r>
      <w:hyperlink r:id="rId7" w:anchor="counting-and-correlating-pairs-of-words-with-the-widyr-package" w:tgtFrame="_blank" w:history="1">
        <w:r w:rsidRPr="00FD538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Julia and David’s excellent </w:t>
        </w:r>
        <w:proofErr w:type="spellStart"/>
        <w:r w:rsidRPr="00FD538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tidytext</w:t>
        </w:r>
        <w:proofErr w:type="spellEnd"/>
        <w:r w:rsidRPr="00FD538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book</w:t>
        </w:r>
      </w:hyperlink>
      <w:r w:rsidRPr="00FD5385">
        <w:rPr>
          <w:rFonts w:ascii="Times New Roman" w:eastAsia="Times New Roman" w:hAnsi="Times New Roman" w:cs="Times New Roman"/>
          <w:sz w:val="20"/>
          <w:szCs w:val="20"/>
          <w:lang w:eastAsia="en-IN"/>
        </w:rPr>
        <w:t>. As before each abstract is stored in a separate file, so I’ve read each of those in and then turned them into a tidy bi-gram table:</w:t>
      </w:r>
    </w:p>
    <w:p w14:paraId="7CF3B97B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1FADA1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54BC66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tidygraph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CC76C3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F4EB49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extrafont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F31E32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DA335D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# ----------------------------</w:t>
      </w:r>
    </w:p>
    <w:p w14:paraId="1AF15067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A63C30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data("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stop_words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25FBCD4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DBDE1E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 = </w:t>
      </w:r>
      <w:proofErr w:type="spellStart"/>
      <w:proofErr w:type="gram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proofErr w:type="gram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("~/Cloud/Michael/FOSS4G/talks/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abstracts_clean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/")</w:t>
      </w:r>
    </w:p>
    <w:p w14:paraId="06E4FB38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abstracts = </w:t>
      </w:r>
      <w:proofErr w:type="spellStart"/>
      <w:proofErr w:type="gram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f, function(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1986506A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read_</w:t>
      </w:r>
      <w:proofErr w:type="gram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paste0("~/Cloud/Michael/FOSS4G/talks/abstracts_clean/", 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0C7A768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col_names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F) %&gt;%</w:t>
      </w:r>
    </w:p>
    <w:p w14:paraId="166E23C4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key, word) %&gt;%</w:t>
      </w:r>
    </w:p>
    <w:p w14:paraId="1A5EC7A9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select(-key) %&gt;%</w:t>
      </w:r>
    </w:p>
    <w:p w14:paraId="411E4D60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column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author = 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str_remove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, ".txt")) %&gt;%</w:t>
      </w:r>
    </w:p>
    <w:p w14:paraId="428B3171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unnest_</w:t>
      </w:r>
      <w:proofErr w:type="gram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tokens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bigram, word, token = "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ngrams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", n = 2)</w:t>
      </w:r>
    </w:p>
    <w:p w14:paraId="70F4A685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74A540C9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abstracts = </w:t>
      </w:r>
      <w:proofErr w:type="spellStart"/>
      <w:proofErr w:type="gram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rbind.data.frame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", abstracts)</w:t>
      </w:r>
    </w:p>
    <w:p w14:paraId="02B3649F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27D625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bigrams = abstracts %&gt;%</w:t>
      </w:r>
    </w:p>
    <w:p w14:paraId="0E4F0DA2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gram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bigram, c("word1", "word2"), 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") %&gt;%</w:t>
      </w:r>
    </w:p>
    <w:p w14:paraId="09CAAF36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!word1 %in% 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stop_words$word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stop_words$word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"open"]) %&gt;%</w:t>
      </w:r>
    </w:p>
    <w:p w14:paraId="3FB0564D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!word2 %in% 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stop_words$word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stop_words$word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"open"]) %&gt;%</w:t>
      </w:r>
    </w:p>
    <w:p w14:paraId="6AEB9DD7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(word1, "[0-9]")) %&gt;%</w:t>
      </w:r>
    </w:p>
    <w:p w14:paraId="6C132116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(word2, "[0-9]")) %&gt;%</w:t>
      </w:r>
    </w:p>
    <w:p w14:paraId="34E93D0F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(word1, "NA")) %&gt;%</w:t>
      </w:r>
    </w:p>
    <w:p w14:paraId="72D829DC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</w:t>
      </w:r>
      <w:proofErr w:type="gram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(word2, "NA"))</w:t>
      </w:r>
    </w:p>
    <w:p w14:paraId="69CACCB6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1C629F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bigram_counts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bigrams %&gt;%</w:t>
      </w:r>
    </w:p>
    <w:p w14:paraId="700034F1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word1, word2, sort = TRUE)</w:t>
      </w:r>
    </w:p>
    <w:p w14:paraId="52FBF0D2" w14:textId="77777777" w:rsidR="00FD5385" w:rsidRPr="00FD5385" w:rsidRDefault="00FD5385" w:rsidP="00FD5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D53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I write out a graph to a </w:t>
      </w:r>
      <w:proofErr w:type="spellStart"/>
      <w:r w:rsidRPr="00FD5385">
        <w:rPr>
          <w:rFonts w:ascii="Times New Roman" w:eastAsia="Times New Roman" w:hAnsi="Times New Roman" w:cs="Times New Roman"/>
          <w:sz w:val="20"/>
          <w:szCs w:val="20"/>
          <w:lang w:eastAsia="en-IN"/>
        </w:rPr>
        <w:t>png</w:t>
      </w:r>
      <w:proofErr w:type="spellEnd"/>
      <w:r w:rsidRPr="00FD5385">
        <w:rPr>
          <w:rFonts w:ascii="Times New Roman" w:eastAsia="Times New Roman" w:hAnsi="Times New Roman" w:cs="Times New Roman"/>
          <w:sz w:val="20"/>
          <w:szCs w:val="20"/>
          <w:lang w:eastAsia="en-IN"/>
        </w:rPr>
        <w:t>. There’s some nifty stuff on the repel line which keeps labels on the plot and I’ve event put the text into the conference font:</w:t>
      </w:r>
    </w:p>
    <w:p w14:paraId="26527817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"~/Cloud/Michael/FOSS4G/talks/abstract_bigram.png",</w:t>
      </w:r>
    </w:p>
    <w:p w14:paraId="44D5CEFD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width=1200, height=850, res=110)</w:t>
      </w:r>
    </w:p>
    <w:p w14:paraId="5972A86F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bigram_counts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EB49314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n &gt; 1) %&gt;%</w:t>
      </w:r>
    </w:p>
    <w:p w14:paraId="107B1732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as_tbl_</w:t>
      </w:r>
      <w:proofErr w:type="gram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D35A417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layout = "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6DE4F8C5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link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width = 1.1, colour = "#f49835") +</w:t>
      </w:r>
    </w:p>
    <w:p w14:paraId="0428856C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colour = "#497fbf") +</w:t>
      </w:r>
    </w:p>
    <w:p w14:paraId="21932A6C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(label = name),</w:t>
      </w:r>
    </w:p>
    <w:p w14:paraId="25CF2ED4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colour = "grey10",</w:t>
      </w:r>
    </w:p>
    <w:p w14:paraId="18443A55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</w:t>
      </w:r>
    </w:p>
    <w:p w14:paraId="0C7E9504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repel = T, force = 0.1, </w:t>
      </w:r>
      <w:proofErr w:type="spellStart"/>
      <w:proofErr w:type="gram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box.padding</w:t>
      </w:r>
      <w:proofErr w:type="spellEnd"/>
      <w:proofErr w:type="gram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0)+</w:t>
      </w:r>
    </w:p>
    <w:p w14:paraId="6F276E87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title = "FOSS4GUK 2019 - Edinburgh",</w:t>
      </w:r>
    </w:p>
    <w:p w14:paraId="56C81419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subtitle = "Abstract bigrams") +</w:t>
      </w:r>
    </w:p>
    <w:p w14:paraId="54B7E204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= 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(family = "Aileron </w:t>
      </w:r>
      <w:proofErr w:type="spell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SemiBold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D66929D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colour = "grey10"))</w:t>
      </w:r>
    </w:p>
    <w:p w14:paraId="53135EBC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dev.off</w:t>
      </w:r>
      <w:proofErr w:type="spell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9B94B2" w14:textId="77777777" w:rsidR="000C1205" w:rsidRDefault="000C1205"/>
    <w:sectPr w:rsidR="000C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85"/>
    <w:rsid w:val="000C1205"/>
    <w:rsid w:val="00FD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ED77"/>
  <w15:chartTrackingRefBased/>
  <w15:docId w15:val="{5FB14C2D-9EE5-4CF8-B248-F3C25A4B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idytextmining.com/ngram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cottishsnow.files.wordpress.com/2019/09/abstract_bigram.png" TargetMode="External"/><Relationship Id="rId4" Type="http://schemas.openxmlformats.org/officeDocument/2006/relationships/hyperlink" Target="https://scottishsnow.wordpress.com/2019/07/18/wordcloud-foss4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2021-11-05T07:27:00Z</dcterms:created>
  <dcterms:modified xsi:type="dcterms:W3CDTF">2021-11-05T07:28:00Z</dcterms:modified>
</cp:coreProperties>
</file>