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D31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("_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rmd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/data_covid_time_series_2020-05-24.csv")</w:t>
      </w:r>
    </w:p>
    <w:p w14:paraId="6C22BB4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)] # transform character to Date class</w:t>
      </w:r>
    </w:p>
    <w:p w14:paraId="0B78376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DF1B6A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what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got</w:t>
      </w:r>
    </w:p>
    <w:p w14:paraId="5CF89E1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D5195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19344 obs. of  17 variables:</w:t>
      </w:r>
    </w:p>
    <w:p w14:paraId="323A01A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Country                                       :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"Afghanistan" "Afghanistan" "Afghanistan" "Afghanistan" ...</w:t>
      </w:r>
    </w:p>
    <w:p w14:paraId="765E8F2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: Date, format: "2020-01-22" "2020-01-23" "2020-01-24" "2020-01-25" ...</w:t>
      </w:r>
    </w:p>
    <w:p w14:paraId="24A7A8E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Cases_cumsum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: int  0 0 0 0 0 0 0 0 0 0 ...</w:t>
      </w:r>
    </w:p>
    <w:p w14:paraId="4F08AEC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Cases                                         : int  0 0 0 0 0 0 0 0 0 0 ...</w:t>
      </w:r>
    </w:p>
    <w:p w14:paraId="1B257C2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Deaths_cumsum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: int  0 0 0 0 0 0 0 0 0 0 ...</w:t>
      </w:r>
    </w:p>
    <w:p w14:paraId="0818D40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Deaths                                        : int  0 0 0 0 0 0 0 0 0 0 ...</w:t>
      </w:r>
    </w:p>
    <w:p w14:paraId="3B8B3E6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Recovered_cumsum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: int  0 0 0 0 0 0 0 0 0 0 ...</w:t>
      </w:r>
    </w:p>
    <w:p w14:paraId="67E4D24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Recovered                                     : int  0 0 0 0 0 0 0 0 0 0 ...</w:t>
      </w:r>
    </w:p>
    <w:p w14:paraId="50649D4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Active_cases_cumsum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: int  0 0 0 0 0 0 0 0 0 0 ...</w:t>
      </w:r>
    </w:p>
    <w:p w14:paraId="3EF192D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cases per 1 million population            : int  0 0 0 0 0 0 0 0 0 0 ...</w:t>
      </w:r>
    </w:p>
    <w:p w14:paraId="549A2B5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deaths per 1 million population           : int  0 0 0 0 0 0 0 0 0 0 ...</w:t>
      </w:r>
    </w:p>
    <w:p w14:paraId="397DE3D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recovered cases per 1 million population  : int  0 0 0 0 0 0 0 0 0 0 ...</w:t>
      </w:r>
    </w:p>
    <w:p w14:paraId="2D9AF8F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Death rate (%)                                :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2D4DDC3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Total active cases per 1 million population   : int  0 0 0 0 0 0 0 0 0 0 ...</w:t>
      </w:r>
    </w:p>
    <w:p w14:paraId="1F071F6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Total deaths per 1 million population         : int  0 0 0 0 0 0 0 0 0 0 ...</w:t>
      </w:r>
    </w:p>
    <w:p w14:paraId="6F4D577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Total cases per 1 million population          : int  0 0 0 0 0 0 0 0 0 0 ...</w:t>
      </w:r>
    </w:p>
    <w:p w14:paraId="052132E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Total recovered cases per 1 million population: int  0 0 0 0 0 0 0 0 0 0 ...</w:t>
      </w:r>
    </w:p>
    <w:p w14:paraId="65AB2E5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(*, ".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internal.selfref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")=</w:t>
      </w:r>
    </w:p>
    <w:p w14:paraId="731CEE88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 want to </w:t>
      </w:r>
      <w:proofErr w:type="spellStart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(cluster) trajectories of countries’ active cases spread, I need to set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starting position for every </w:t>
      </w:r>
      <w:proofErr w:type="gramStart"/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countries’</w:t>
      </w:r>
      <w:proofErr w:type="gramEnd"/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time series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in this case (and in other many analyses out there) </w:t>
      </w:r>
      <w:r w:rsidRPr="004965D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100-th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cumulative confirmed case is set as starting point.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will also use only top </w:t>
      </w:r>
      <w:r w:rsidRPr="004965D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82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affected countries (+ Slovakia as my home country) for the whole analysis.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transform our data for ‘since first 100-th case’ countries’ trajectories (with the same lengths!).</w:t>
      </w:r>
    </w:p>
    <w:p w14:paraId="37F7C31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n_cases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 # you can vary</w:t>
      </w:r>
    </w:p>
    <w:p w14:paraId="3703B0D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statistic &lt;- 'Total active cases per 1 million population' # you can also choose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</w:t>
      </w:r>
    </w:p>
    <w:p w14:paraId="23A48C3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AA2E3F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Cases greater than threshold</w:t>
      </w:r>
    </w:p>
    <w:p w14:paraId="5610E62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data_covid_100_cases &lt;-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copy(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</w:p>
    <w:p w14:paraId="615A5B9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.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SD[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.SD[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Cases_cumsum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n_cases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2782EC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7A8803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na.rm = T)]],</w:t>
      </w:r>
    </w:p>
    <w:p w14:paraId="564B564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by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(Country)])</w:t>
      </w:r>
    </w:p>
    <w:p w14:paraId="2338F62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</w:t>
      </w:r>
    </w:p>
    <w:p w14:paraId="5B46DC6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Order data</w:t>
      </w:r>
    </w:p>
    <w:p w14:paraId="4883214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setorder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data_covid_100_cases,</w:t>
      </w:r>
    </w:p>
    <w:p w14:paraId="69A09F4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Country,</w:t>
      </w:r>
    </w:p>
    <w:p w14:paraId="520B0B4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BCB49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E6963E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Create 'days since' column</w:t>
      </w:r>
    </w:p>
    <w:p w14:paraId="6C2AFE6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data_covid_100_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cases[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 (paste0("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Days_since_first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_",</w:t>
      </w:r>
    </w:p>
    <w:p w14:paraId="486E423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n_cases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 "_case")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= 1:.N,</w:t>
      </w:r>
    </w:p>
    <w:p w14:paraId="48EFADA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by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(Country)]</w:t>
      </w:r>
    </w:p>
    <w:p w14:paraId="2DE669F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7B7BF15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countries selection for an analysis</w:t>
      </w:r>
    </w:p>
    <w:p w14:paraId="5CE64A7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data_cases_order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copy(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data_covid_100_cases[,</w:t>
      </w:r>
    </w:p>
    <w:p w14:paraId="09C338A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.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SD[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max(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16149D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get(statistic)],</w:t>
      </w:r>
    </w:p>
    <w:p w14:paraId="2C59A70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by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(Country)</w:t>
      </w:r>
    </w:p>
    <w:p w14:paraId="066971B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])</w:t>
      </w:r>
    </w:p>
    <w:p w14:paraId="163B44F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AD2151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data_cases_order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 "V1", statistic)</w:t>
      </w:r>
    </w:p>
    <w:p w14:paraId="687F1CB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setorderv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data_cases_order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 statistic, -1)</w:t>
      </w:r>
    </w:p>
    <w:p w14:paraId="6F7E90B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581D72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subset data based on selected parameter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-  top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82 countries and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analyzed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columns</w:t>
      </w:r>
    </w:p>
    <w:p w14:paraId="4128C35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data_covid_cases_sub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copy(data_covid_100_cases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[.(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c(data_cases_order[1:82][!</w:t>
      </w:r>
      <w:hyperlink r:id="rId4" w:tgtFrame="_blank" w:history="1">
        <w:r w:rsidRPr="004965D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(Country),</w:t>
      </w:r>
    </w:p>
    <w:p w14:paraId="53DBEE2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Country],</w:t>
      </w:r>
    </w:p>
    <w:p w14:paraId="374D05F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"Slovakia")),</w:t>
      </w:r>
    </w:p>
    <w:p w14:paraId="20E9E75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on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(Country),</w:t>
      </w:r>
    </w:p>
    <w:p w14:paraId="485CA09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.SD,</w:t>
      </w:r>
    </w:p>
    <w:p w14:paraId="24898C3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c("Country",</w:t>
      </w:r>
    </w:p>
    <w:p w14:paraId="4BD5A94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paste0("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Days_since_first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_",</w:t>
      </w:r>
    </w:p>
    <w:p w14:paraId="5ECC97B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n_cases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 "_case"),</w:t>
      </w:r>
    </w:p>
    <w:p w14:paraId="69E5D9F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statistic)</w:t>
      </w:r>
    </w:p>
    <w:p w14:paraId="31E6D9C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])</w:t>
      </w:r>
    </w:p>
    <w:p w14:paraId="003E72D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6C8E5D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Make same length time series from countries data</w:t>
      </w:r>
    </w:p>
    <w:p w14:paraId="14256DD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data_covid_cases_sub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AF40DD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paste0("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Days_since_first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n_cases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 "_case")) ~</w:t>
      </w:r>
    </w:p>
    <w:p w14:paraId="7FC42CD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Country,</w:t>
      </w:r>
    </w:p>
    <w:p w14:paraId="23FA6EB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statistic)</w:t>
      </w:r>
    </w:p>
    <w:p w14:paraId="5975EDC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C306EF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91EF5D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03CA24B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paste0("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Days_since_first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n_cases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 "_case"))</w:t>
      </w:r>
    </w:p>
    <w:p w14:paraId="7CEEE0E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3381EF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see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interactively what we got with DT package</w:t>
      </w:r>
    </w:p>
    <w:p w14:paraId="4B08EA8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 &lt;-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1A468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class = "compact",</w:t>
      </w:r>
    </w:p>
    <w:p w14:paraId="7B10DB8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extensions = 'Scroller',</w:t>
      </w:r>
    </w:p>
    <w:p w14:paraId="50C270C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options =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E6D7F0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't',</w:t>
      </w:r>
    </w:p>
    <w:p w14:paraId="59AFD9C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deferRender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4A41BE9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scrollY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270,</w:t>
      </w:r>
    </w:p>
    <w:p w14:paraId="573A96C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scroller = TRUE,</w:t>
      </w:r>
    </w:p>
    <w:p w14:paraId="7DB63E6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scrollX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14:paraId="538502E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))</w:t>
      </w:r>
    </w:p>
    <w:p w14:paraId="30CC6F8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DE0005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htmlwidgets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(dt, "dt_traj_1.html",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selfcontained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057AB399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see that we got nicely the same length time series for every country.</w:t>
      </w:r>
    </w:p>
    <w:p w14:paraId="05058771" w14:textId="13510EA4" w:rsid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preparation of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trajectories’ data for clustering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coming…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have to remove missing rows/ columns if there are so + I will </w:t>
      </w:r>
      <w:proofErr w:type="spellStart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 series with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Simple Moving Average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(SMA) to little bit smooth our trajectories (removes noise) – the function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repr_sma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implemented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</w:t>
      </w:r>
      <w:hyperlink r:id="rId5" w:history="1">
        <w:r w:rsidRPr="000817CD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IN"/>
          </w:rPr>
          <w:t>https://cran.r-project.org/web/packages/TSrepr/index.html</w:t>
        </w:r>
      </w:hyperlink>
    </w:p>
    <w:p w14:paraId="339A5FA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stats of dt</w:t>
      </w:r>
    </w:p>
    <w:p w14:paraId="4454101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FAF3D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n_row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6947A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EEE0B7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n_row_na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(.SD, </w:t>
      </w:r>
      <w:hyperlink r:id="rId6" w:tgtFrame="_blank" w:history="1">
        <w:r w:rsidRPr="004965D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6D3A802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n_col_na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colSums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(.SD, </w:t>
      </w:r>
      <w:hyperlink r:id="rId7" w:tgtFrame="_blank" w:history="1">
        <w:r w:rsidRPr="004965D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7852A97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63CF41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NA rows and cols - for sure</w:t>
      </w:r>
    </w:p>
    <w:p w14:paraId="3B6D859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n_row_na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)) != 0) {</w:t>
      </w:r>
    </w:p>
    <w:p w14:paraId="73AB3DF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B74D81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copy(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[-which(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n_row_na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1C93B0F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68F8EB2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06298A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186215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n_col_na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n_row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)) != 0) {</w:t>
      </w:r>
    </w:p>
    <w:p w14:paraId="21B90F8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53962FA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copy(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[, -which(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n_col_na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n_row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3AEB93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with = FALSE])</w:t>
      </w:r>
    </w:p>
    <w:p w14:paraId="2104388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39F8E90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D0FCF6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293E4C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SMA for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 series</w:t>
      </w:r>
    </w:p>
    <w:p w14:paraId="7EBB872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q_sma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&lt;- 3 # order of moving average</w:t>
      </w:r>
    </w:p>
    <w:p w14:paraId="7B3C77C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9CBD5E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D9B2D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-1]) :=</w:t>
      </w:r>
    </w:p>
    <w:p w14:paraId="69AEDD9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.SD, function(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77AA8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rep(NA,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q_sma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- 1),</w:t>
      </w:r>
    </w:p>
    <w:p w14:paraId="2DD580C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ceiling(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repr_sma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q_sma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2BAA28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)),</w:t>
      </w:r>
    </w:p>
    <w:p w14:paraId="7CF999A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)[-1]]</w:t>
      </w:r>
    </w:p>
    <w:p w14:paraId="0E89D8F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955687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again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see data interactively</w:t>
      </w:r>
    </w:p>
    <w:p w14:paraId="3C94F31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 &lt;-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3FC2F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class = "compact",</w:t>
      </w:r>
    </w:p>
    <w:p w14:paraId="5E26EA8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extensions = 'Scroller',</w:t>
      </w:r>
    </w:p>
    <w:p w14:paraId="1600E9E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options =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3C19419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't',</w:t>
      </w:r>
    </w:p>
    <w:p w14:paraId="2FF62A6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deferRender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11C6790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scrollY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270,</w:t>
      </w:r>
    </w:p>
    <w:p w14:paraId="061CFA4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scroller = TRUE,</w:t>
      </w:r>
    </w:p>
    <w:p w14:paraId="20BB14C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scrollX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14:paraId="4418974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))</w:t>
      </w:r>
    </w:p>
    <w:p w14:paraId="7E6FF36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7D99F3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htmlwidgets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(dt, "dt_traj_2.html",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selfcontained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62BEEBDB" w14:textId="77777777" w:rsidR="004965DA" w:rsidRPr="004965DA" w:rsidRDefault="004965DA" w:rsidP="00496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65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Clustering trajectories with the hierarchical method with DTW distance</w:t>
      </w:r>
    </w:p>
    <w:p w14:paraId="516B24B2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we use data with different lengths, we have to use different distance measures than Euclidean (or Manhattan, etc.).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Here comes very handy </w:t>
      </w:r>
      <w:hyperlink r:id="rId8" w:tgtFrame="_blank" w:history="1">
        <w:r w:rsidRPr="004965D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Dynamic Time Warping</w:t>
        </w:r>
      </w:hyperlink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distance measure that can compute distances between time series with various lags and different lengths.</w:t>
      </w:r>
    </w:p>
    <w:p w14:paraId="166BAF56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clustering method, I picked </w:t>
      </w:r>
      <w:hyperlink r:id="rId9" w:tgtFrame="_blank" w:history="1">
        <w:r w:rsidRPr="004965D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hierarchical clustering with Ward criterion</w:t>
        </w:r>
      </w:hyperlink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its next nice post-analysis tools as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dendrograms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323495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define clustering function with DTW distance with additional data </w:t>
      </w:r>
      <w:proofErr w:type="spellStart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steps necessary for </w:t>
      </w:r>
      <w:hyperlink r:id="rId10" w:tgtFrame="_blank" w:history="1">
        <w:proofErr w:type="spellStart"/>
        <w:r w:rsidRPr="004965D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dtwclust</w:t>
        </w:r>
        <w:proofErr w:type="spellEnd"/>
        <w:r w:rsidRPr="004965D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. I allow user also vary number of clusters and normalization of time series before clustering.</w:t>
      </w:r>
    </w:p>
    <w:p w14:paraId="6D1816C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cluster_trajectories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data, k, normalize = FALSE) {</w:t>
      </w:r>
    </w:p>
    <w:p w14:paraId="502E207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4A139B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transpose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for clustering</w:t>
      </w:r>
    </w:p>
    <w:p w14:paraId="0831222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data[, .SD,</w:t>
      </w:r>
    </w:p>
    <w:p w14:paraId="5FF86D9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(data)[-1]])</w:t>
      </w:r>
    </w:p>
    <w:p w14:paraId="5890120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A10021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 of time series</w:t>
      </w:r>
    </w:p>
    <w:p w14:paraId="432CEFA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1:nrow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), function(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F244C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,]))</w:t>
      </w:r>
    </w:p>
    <w:p w14:paraId="4244D30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(data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</w:p>
    <w:p w14:paraId="65611D8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9B7417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with length &lt;= 1</w:t>
      </w:r>
    </w:p>
    <w:p w14:paraId="6656BE7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), function(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D554A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length(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]]))</w:t>
      </w:r>
    </w:p>
    <w:p w14:paraId="1B1CCBA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 &lt;- names(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BDA8B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8FE9FF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0:1)) != 0) {</w:t>
      </w:r>
    </w:p>
    <w:p w14:paraId="7B4CA47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64F721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-which(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0:1)]</w:t>
      </w:r>
    </w:p>
    <w:p w14:paraId="70D8504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58D1DB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1B9F8F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691868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list_names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names(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E3D97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B1A9FF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normalization</w:t>
      </w:r>
      <w:proofErr w:type="gramEnd"/>
    </w:p>
    <w:p w14:paraId="7776C81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(normalize) {</w:t>
      </w:r>
    </w:p>
    <w:p w14:paraId="22E7687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2A02B3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(names(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5A6084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function(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99B52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norm_z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]])</w:t>
      </w:r>
    </w:p>
    <w:p w14:paraId="0CC7C67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)</w:t>
      </w:r>
    </w:p>
    <w:p w14:paraId="6716156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list_names</w:t>
      </w:r>
      <w:proofErr w:type="spellEnd"/>
    </w:p>
    <w:p w14:paraId="553FFD8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2ED766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AE4829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B72E2F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clustering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dtwclust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function</w:t>
      </w:r>
    </w:p>
    <w:p w14:paraId="317B526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hc_res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tsclust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315770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type = "hierarchical",</w:t>
      </w:r>
    </w:p>
    <w:p w14:paraId="4985706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k = k,</w:t>
      </w:r>
    </w:p>
    <w:p w14:paraId="1F355C0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distance = 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dtw_basic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D1979F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centroid = dba,</w:t>
      </w:r>
    </w:p>
    <w:p w14:paraId="35692D1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trace = FALSE,</w:t>
      </w:r>
    </w:p>
    <w:p w14:paraId="1EF3607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seed = 54321,</w:t>
      </w:r>
    </w:p>
    <w:p w14:paraId="79C9576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control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hierarchical_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control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method = "ward.D2"),</w:t>
      </w:r>
    </w:p>
    <w:p w14:paraId="3C2BDD6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tsclust_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list(norm = "L2"))</w:t>
      </w:r>
    </w:p>
    <w:p w14:paraId="79D93BA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)</w:t>
      </w:r>
    </w:p>
    <w:p w14:paraId="1DD1D52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5EAF33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hc_res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823C3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C4D91C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DF54BE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cluster data with </w:t>
      </w:r>
      <w:r w:rsidRPr="004965D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14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clusters and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normalization of countries’ trajectories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extracting clusters with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same trends (curves)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not magnitudes! It is very important thing before every clustering/ classification task.</w:t>
      </w:r>
    </w:p>
    <w:p w14:paraId="30C2CCC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cluster_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C359F6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k = 14,</w:t>
      </w:r>
    </w:p>
    <w:p w14:paraId="7031922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normalize = TRUE)</w:t>
      </w:r>
    </w:p>
    <w:p w14:paraId="38C0CA8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727116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proofErr w:type="gramEnd"/>
    </w:p>
    <w:p w14:paraId="10D2C31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</w:t>
      </w:r>
      <w:proofErr w:type="spellEnd"/>
    </w:p>
    <w:p w14:paraId="0093A8D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hierarchical clustering with 14 clusters</w:t>
      </w:r>
    </w:p>
    <w:p w14:paraId="3BC2201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Using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dtw_basic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distance</w:t>
      </w:r>
    </w:p>
    <w:p w14:paraId="2157061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Using dba centroids</w:t>
      </w:r>
    </w:p>
    <w:p w14:paraId="2290F0C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Using method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ward.D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</w:t>
      </w:r>
    </w:p>
    <w:p w14:paraId="2D71CF0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21FCCA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Time required for analysis:</w:t>
      </w:r>
    </w:p>
    <w:p w14:paraId="18FB1AB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user  system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elapsed </w:t>
      </w:r>
    </w:p>
    <w:p w14:paraId="743C44C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0.39    0.00    0.08 </w:t>
      </w:r>
    </w:p>
    <w:p w14:paraId="472791E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14743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Cluster sizes with average intra-cluster distance:</w:t>
      </w:r>
    </w:p>
    <w:p w14:paraId="2FBBA8D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491CC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size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av_dist</w:t>
      </w:r>
      <w:proofErr w:type="spellEnd"/>
    </w:p>
    <w:p w14:paraId="08E265A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1    21 0.5011793</w:t>
      </w:r>
    </w:p>
    <w:p w14:paraId="70634DB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2     6 0.5170467</w:t>
      </w:r>
    </w:p>
    <w:p w14:paraId="2CA9B50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3     2 0.9447618</w:t>
      </w:r>
    </w:p>
    <w:p w14:paraId="0592D37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4    10 0.4015355</w:t>
      </w:r>
    </w:p>
    <w:p w14:paraId="6CC6603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5    11 0.5774944</w:t>
      </w:r>
    </w:p>
    <w:p w14:paraId="11668A8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6     5 0.6441501</w:t>
      </w:r>
    </w:p>
    <w:p w14:paraId="25DD47D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7     7 0.4719638</w:t>
      </w:r>
    </w:p>
    <w:p w14:paraId="3518F08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8     2 0.5682452</w:t>
      </w:r>
    </w:p>
    <w:p w14:paraId="18D0F99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9     5 0.7722092</w:t>
      </w:r>
    </w:p>
    <w:p w14:paraId="2404ABD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10    2 0.8360796</w:t>
      </w:r>
    </w:p>
    <w:p w14:paraId="62412C9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11    4 0.4361994</w:t>
      </w:r>
    </w:p>
    <w:p w14:paraId="7958CD1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12    5 0.5527005</w:t>
      </w:r>
    </w:p>
    <w:p w14:paraId="5EC0A73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13    2 0.5363868</w:t>
      </w:r>
    </w:p>
    <w:p w14:paraId="1FDC14A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14    1 0.0000000</w:t>
      </w:r>
    </w:p>
    <w:p w14:paraId="5910B6BC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prepare clustered data for visualization:</w:t>
      </w:r>
    </w:p>
    <w:p w14:paraId="713F3E5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prepare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 series</w:t>
      </w:r>
    </w:p>
    <w:p w14:paraId="2248372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data_clust_id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(Cluster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clust_res@cluster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777891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Country = names(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clust_res@cluster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FD2EF4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A31576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melt(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1F396A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id.vars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)[1],</w:t>
      </w:r>
    </w:p>
    <w:p w14:paraId="78E7B5B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hyperlink r:id="rId11" w:tgtFrame="_blank" w:history="1">
        <w:r w:rsidRPr="004965D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variable.name</w:t>
        </w:r>
      </w:hyperlink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"Country",</w:t>
      </w:r>
    </w:p>
    <w:p w14:paraId="6C335C5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variable.factor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096B4AC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hyperlink r:id="rId12" w:tgtFrame="_blank" w:history="1">
        <w:r w:rsidRPr="004965D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value.name</w:t>
        </w:r>
      </w:hyperlink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statistic,</w:t>
      </w:r>
    </w:p>
    <w:p w14:paraId="741FA86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value.factor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D8C4C8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</w:t>
      </w:r>
    </w:p>
    <w:p w14:paraId="0A610AC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copy(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[.(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data_clust_id$Country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), on = .(Country)])</w:t>
      </w:r>
    </w:p>
    <w:p w14:paraId="47E804A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B0784F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data_clust_id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859D3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on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(Country),</w:t>
      </w:r>
    </w:p>
    <w:p w14:paraId="52ED803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Cluster :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i.Cluster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7C5C255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610EA9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again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see what we got interactively</w:t>
      </w:r>
    </w:p>
    <w:p w14:paraId="0203C1F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 &lt;-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5354CB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class = "compact",</w:t>
      </w:r>
    </w:p>
    <w:p w14:paraId="48CBF6F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extensions = 'Scroller',</w:t>
      </w:r>
    </w:p>
    <w:p w14:paraId="53CE82A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filter = "top",</w:t>
      </w:r>
    </w:p>
    <w:p w14:paraId="347806F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options =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BB0A6B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't',</w:t>
      </w:r>
    </w:p>
    <w:p w14:paraId="42F9C5E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deferRender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0329102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scrollY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270,</w:t>
      </w:r>
    </w:p>
    <w:p w14:paraId="595D394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scroller = TRUE,</w:t>
      </w:r>
    </w:p>
    <w:p w14:paraId="686A35F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scrollX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14:paraId="4DA58D9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))</w:t>
      </w:r>
    </w:p>
    <w:p w14:paraId="6336990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09A597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htmlwidgets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(dt, "dt_data_plot.html",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selfcontained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7C6730F3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also search for your preferred country in the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DCDCABF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comes finally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plot of cluster members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(log scale is used for better comparison of trends):</w:t>
      </w:r>
    </w:p>
    <w:p w14:paraId="7AE7CD9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theme_my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(fill = NA,</w:t>
      </w:r>
    </w:p>
    <w:p w14:paraId="29C6E94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colour = "grey10"),</w:t>
      </w:r>
    </w:p>
    <w:p w14:paraId="4EF0375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086CED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(colour = "grey85"),</w:t>
      </w:r>
    </w:p>
    <w:p w14:paraId="7EB981E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.major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(colour = "grey85"),</w:t>
      </w:r>
    </w:p>
    <w:p w14:paraId="2DB8F0C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.major.x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(colour = "grey85"),</w:t>
      </w:r>
    </w:p>
    <w:p w14:paraId="2AFAD4B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size = 12, face = "bold"),</w:t>
      </w:r>
    </w:p>
    <w:p w14:paraId="73C068E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(size = 13, face = "bold"),</w:t>
      </w:r>
    </w:p>
    <w:p w14:paraId="3785EEC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(size = 16, face = "bold"),</w:t>
      </w:r>
    </w:p>
    <w:p w14:paraId="2826991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strip.text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size = 12, face = "bold"),</w:t>
      </w:r>
    </w:p>
    <w:p w14:paraId="6BCCF6A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strip.background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(colour = "black"))</w:t>
      </w:r>
    </w:p>
    <w:p w14:paraId="311F4DF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8FDF85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22CB04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(get(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1]),</w:t>
      </w:r>
    </w:p>
    <w:p w14:paraId="6773F7C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get(statistic),</w:t>
      </w:r>
    </w:p>
    <w:p w14:paraId="66F6430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group = Country)) +</w:t>
      </w:r>
    </w:p>
    <w:p w14:paraId="1076F97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~Cluster,</w:t>
      </w:r>
    </w:p>
    <w:p w14:paraId="3F4CA5A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ceiling(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[, sqrt(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uniqueN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(Cluster))]),</w:t>
      </w:r>
    </w:p>
    <w:p w14:paraId="7A7C526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scales = 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0E715B7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"grey10",</w:t>
      </w:r>
    </w:p>
    <w:p w14:paraId="2DCE7A0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alpha = 0.75,</w:t>
      </w:r>
    </w:p>
    <w:p w14:paraId="652C7FA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0.8) +</w:t>
      </w:r>
    </w:p>
    <w:p w14:paraId="77297E4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trans = 'log10') +</w:t>
      </w:r>
    </w:p>
    <w:p w14:paraId="0DDE89D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)[1],</w:t>
      </w:r>
    </w:p>
    <w:p w14:paraId="2D5AD65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statistic) +</w:t>
      </w:r>
    </w:p>
    <w:p w14:paraId="10DDD4A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my</w:t>
      </w:r>
      <w:proofErr w:type="spellEnd"/>
      <w:proofErr w:type="gramEnd"/>
    </w:p>
    <w:p w14:paraId="2932ABC2" w14:textId="67449C4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lastRenderedPageBreak/>
        <w:drawing>
          <wp:inline distT="0" distB="0" distL="0" distR="0" wp14:anchorId="4E2C377E" wp14:editId="1159C59A">
            <wp:extent cx="43434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FCB5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nicely distinguishable clusters with various active cases trends (settled, rapid/ steady increase/ decrease).</w:t>
      </w:r>
    </w:p>
    <w:p w14:paraId="06326D52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check some clusters interactively with </w:t>
      </w:r>
      <w:hyperlink r:id="rId14" w:tgtFrame="_blank" w:history="1">
        <w:proofErr w:type="spellStart"/>
        <w:r w:rsidRPr="004965D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dygraphs</w:t>
        </w:r>
        <w:proofErr w:type="spellEnd"/>
        <w:r w:rsidRPr="004965D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r w:rsidRPr="004965D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</w:t>
        </w:r>
        <w:r w:rsidRPr="004965D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ackage</w:t>
        </w:r>
      </w:hyperlink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79893C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[.(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c(2,6)), on = .(Cluster)],</w:t>
      </w:r>
    </w:p>
    <w:p w14:paraId="136AA4A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Days_since_first_100_case ~ Country,</w:t>
      </w:r>
    </w:p>
    <w:p w14:paraId="7D3B15D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statistic)</w:t>
      </w:r>
    </w:p>
    <w:p w14:paraId="5EC2F43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820951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dygraph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50541E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main = "Clusters n. 2 and 6") %&gt;%</w:t>
      </w:r>
    </w:p>
    <w:p w14:paraId="05BE99D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dyAxis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"x", label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)[1]) %&gt;%</w:t>
      </w:r>
    </w:p>
    <w:p w14:paraId="7C20427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dyAxis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"y", label = statistic) %&gt;%</w:t>
      </w:r>
    </w:p>
    <w:p w14:paraId="7CA2B10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dyOptions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strokeWidth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</w:t>
      </w:r>
    </w:p>
    <w:p w14:paraId="086D9B9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drawPoints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F,</w:t>
      </w:r>
    </w:p>
    <w:p w14:paraId="6FF64E5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5729183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pointShape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"circle",</w:t>
      </w:r>
    </w:p>
    <w:p w14:paraId="5E927B9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logscale = TRUE,</w:t>
      </w:r>
    </w:p>
    <w:p w14:paraId="349C8E5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)-1, "Set2")) %&gt;%</w:t>
      </w:r>
    </w:p>
    <w:p w14:paraId="750CD5A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dyHighlight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highlightSeriesOpts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strokeWidth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2.5,</w:t>
      </w:r>
    </w:p>
    <w:p w14:paraId="086D36C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4)) %&gt;%</w:t>
      </w:r>
    </w:p>
    <w:p w14:paraId="60DBDC6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dyLegend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width = 150, show = "follow",</w:t>
      </w:r>
    </w:p>
    <w:p w14:paraId="6DA2CF9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hideOnMouseOut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labelsSeparateLines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1A02462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449CA2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"dyg_focus_clust_2_6.html",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selfcontained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7DDC929A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Here, I picked two clusters (2 and 6) with nice decreasing trends – there are countries mostly from Central/ West Europe.</w:t>
      </w:r>
    </w:p>
    <w:p w14:paraId="11F121BF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also clusters with increasing trends of active cases per 1 mil. population:</w:t>
      </w:r>
    </w:p>
    <w:p w14:paraId="6AA8635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.(7), on = .(Cluster)],</w:t>
      </w:r>
    </w:p>
    <w:p w14:paraId="58F8015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Days_since_first_100_case ~ Country,</w:t>
      </w:r>
    </w:p>
    <w:p w14:paraId="3D57F5F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statistic)</w:t>
      </w:r>
    </w:p>
    <w:p w14:paraId="7283E7A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95A291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dygraph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E6245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main = "Cluster n. 7") %&gt;%</w:t>
      </w:r>
    </w:p>
    <w:p w14:paraId="720D6CD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dyAxis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"x", label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)[1]) %&gt;%</w:t>
      </w:r>
    </w:p>
    <w:p w14:paraId="0815F77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dyAxis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"y", label = statistic) %&gt;%</w:t>
      </w:r>
    </w:p>
    <w:p w14:paraId="4DC22A2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dyOptions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strokeWidth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</w:t>
      </w:r>
    </w:p>
    <w:p w14:paraId="2CD6EE6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drawPoints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F,</w:t>
      </w:r>
    </w:p>
    <w:p w14:paraId="4C85E5E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47D09C2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pointShape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"circle",</w:t>
      </w:r>
    </w:p>
    <w:p w14:paraId="2902DBC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logscale = TRUE,</w:t>
      </w:r>
    </w:p>
    <w:p w14:paraId="6DB6652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)-1, "Set2")) %&gt;%</w:t>
      </w:r>
    </w:p>
    <w:p w14:paraId="0953F07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dyHighlight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highlightSeriesOpts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strokeWidth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2.5,</w:t>
      </w:r>
    </w:p>
    <w:p w14:paraId="743D214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4)) %&gt;%</w:t>
      </w:r>
    </w:p>
    <w:p w14:paraId="683394E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dyLegend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width = 150, show = "follow",</w:t>
      </w:r>
    </w:p>
    <w:p w14:paraId="1DE3A38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hideOnMouseOut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labelsSeparateLines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410459F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EFB305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"dyg_focus_clust_7.html",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selfcontained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657B5A5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.(1), on = .(Cluster)],</w:t>
      </w:r>
    </w:p>
    <w:p w14:paraId="4846A84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Days_since_first_100_case ~ Country,</w:t>
      </w:r>
    </w:p>
    <w:p w14:paraId="59B2ADB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statistic)</w:t>
      </w:r>
    </w:p>
    <w:p w14:paraId="36BF445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2AD5E9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dygraph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12043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main = "Cluster n. 1") %&gt;%</w:t>
      </w:r>
    </w:p>
    <w:p w14:paraId="3E39AC5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dyAxis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"x", label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)[1]) %&gt;%</w:t>
      </w:r>
    </w:p>
    <w:p w14:paraId="459676E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dyAxis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"y", label = statistic) %&gt;%</w:t>
      </w:r>
    </w:p>
    <w:p w14:paraId="385D47B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dyOptions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strokeWidth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</w:t>
      </w:r>
    </w:p>
    <w:p w14:paraId="6D94838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drawPoints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F,</w:t>
      </w:r>
    </w:p>
    <w:p w14:paraId="7587BD2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7370174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pointShape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"circle",</w:t>
      </w:r>
    </w:p>
    <w:p w14:paraId="2E39A26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logscale = TRUE,</w:t>
      </w:r>
    </w:p>
    <w:p w14:paraId="74176E3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)-1, "Set2")) %&gt;%</w:t>
      </w:r>
    </w:p>
    <w:p w14:paraId="41ECA51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dyHighlight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highlightSeriesOpts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strokeWidth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2.5,</w:t>
      </w:r>
    </w:p>
    <w:p w14:paraId="2E869E0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4)) %&gt;%</w:t>
      </w:r>
    </w:p>
    <w:p w14:paraId="7D6851B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dyLegend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width = 150, show = "follow",</w:t>
      </w:r>
    </w:p>
    <w:p w14:paraId="2614EDD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hideOnMouseOut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labelsSeparateLines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BF643A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18D332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"dyg_focus_clust_1.html",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selfcontained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20EF694F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that on this day, the increasing trend of active cases has countries mostly in Western Asia, South America, and Africa.</w:t>
      </w:r>
    </w:p>
    <w:p w14:paraId="1BA7B9E5" w14:textId="77777777" w:rsidR="004965DA" w:rsidRPr="004965DA" w:rsidRDefault="004965DA" w:rsidP="00496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65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Post-analysis visualizations with dendrograms and MDS</w:t>
      </w:r>
    </w:p>
    <w:p w14:paraId="0C933C08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to see whole connectivity between countries’ clusters as a tree, we can use for example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dendrogram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Here, we can simply use object of clustering result to generate the tree:</w:t>
      </w:r>
    </w:p>
    <w:p w14:paraId="0772B2B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as.dendrogram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3F1AB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DEFD25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464B06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branches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k = 14) %&gt;%</w:t>
      </w:r>
    </w:p>
    <w:p w14:paraId="25CFB7E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k = 14) %&gt;%</w:t>
      </w:r>
    </w:p>
    <w:p w14:paraId="2CD009D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set(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branches_lwd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", 1) %&gt;%</w:t>
      </w:r>
    </w:p>
    <w:p w14:paraId="44174C6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set(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labels_cex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", 0.8)</w:t>
      </w:r>
    </w:p>
    <w:p w14:paraId="4CDB2BE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F308CB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ggd1 &lt;-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as.ggdend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92569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D10B51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ggd1,</w:t>
      </w:r>
    </w:p>
    <w:p w14:paraId="55005C8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horiz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09EB1FE2" w14:textId="2A873053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drawing>
          <wp:inline distT="0" distB="0" distL="0" distR="0" wp14:anchorId="1F55A730" wp14:editId="33FB9768">
            <wp:extent cx="4343400" cy="529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DD59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to see for example connections between countries in 2D scatter plot, we can use </w:t>
      </w:r>
      <w:hyperlink r:id="rId16" w:tgtFrame="_blank" w:history="1">
        <w:r w:rsidRPr="004965D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dimensionality reduction method Multidimensional scaling (MDS)</w:t>
        </w:r>
      </w:hyperlink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. It uses (stored) distance matrix between objects – and we have it in our clustering result object (</w:t>
      </w:r>
      <w:proofErr w:type="spellStart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Yey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clust_res@distmat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!). For countries labels, I use great package </w:t>
      </w:r>
      <w:hyperlink r:id="rId17" w:tgtFrame="_blank" w:history="1">
        <w:proofErr w:type="spellStart"/>
        <w:r w:rsidRPr="004965D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ggrepel</w:t>
        </w:r>
        <w:proofErr w:type="spellEnd"/>
      </w:hyperlink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62544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mds_classical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cmdscale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clust_res@distmat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eig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k = 2)</w:t>
      </w:r>
    </w:p>
    <w:p w14:paraId="65491E4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11BAA3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mds_classical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D5DD5B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Country =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mds_classical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3DC061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Cluster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clust_res@cluster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E1DCC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5DF51B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(x = get("V1"),</w:t>
      </w:r>
    </w:p>
    <w:p w14:paraId="034E1B9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y = get("V2"),</w:t>
      </w:r>
    </w:p>
    <w:p w14:paraId="6685485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label = Country,</w:t>
      </w:r>
    </w:p>
    <w:p w14:paraId="223545A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(Cluster))) +</w:t>
      </w:r>
    </w:p>
    <w:p w14:paraId="70BE789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geom_label_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size = 4.2,</w:t>
      </w:r>
    </w:p>
    <w:p w14:paraId="562590B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alpha = 0.95,</w:t>
      </w:r>
    </w:p>
    <w:p w14:paraId="7A2DEEE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segment.alpha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0.35,</w:t>
      </w:r>
    </w:p>
    <w:p w14:paraId="4F32409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label.r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0.1,</w:t>
      </w:r>
    </w:p>
    <w:p w14:paraId="55E5080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box.padding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0.25,</w:t>
      </w:r>
    </w:p>
    <w:p w14:paraId="4E718AD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label.padding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0.3,</w:t>
      </w:r>
    </w:p>
    <w:p w14:paraId="74E96BC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label.size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0.35,</w:t>
      </w:r>
    </w:p>
    <w:p w14:paraId="39D9425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max.iter</w:t>
      </w:r>
      <w:proofErr w:type="spellEnd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2500) +</w:t>
      </w:r>
    </w:p>
    <w:p w14:paraId="5ED28CD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rainbow_hcl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(14, c = 90, l = 50)) +</w:t>
      </w:r>
    </w:p>
    <w:p w14:paraId="4E713B3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NULL, y = NULL,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NULL) +</w:t>
      </w:r>
    </w:p>
    <w:p w14:paraId="68FA830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spellStart"/>
      <w:proofErr w:type="gram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6D8184A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my</w:t>
      </w:r>
      <w:proofErr w:type="spellEnd"/>
      <w:proofErr w:type="gramEnd"/>
    </w:p>
    <w:p w14:paraId="1CCABDBB" w14:textId="618BA5A9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drawing>
          <wp:inline distT="0" distB="0" distL="0" distR="0" wp14:anchorId="455F3683" wp14:editId="70BB0B91">
            <wp:extent cx="434340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784A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both graphs (dendrogram and MDS scatter plot), we can see clearly how far (or close) are countries from each other based on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DTW distance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42A1974" w14:textId="77777777" w:rsidR="00260372" w:rsidRDefault="00260372"/>
    <w:sectPr w:rsidR="0026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DA"/>
    <w:rsid w:val="00260372"/>
    <w:rsid w:val="0049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851F"/>
  <w15:chartTrackingRefBased/>
  <w15:docId w15:val="{EBC3921F-2452-47A6-B82D-665216B8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ynamic_time_warping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is.na" TargetMode="External"/><Relationship Id="rId12" Type="http://schemas.openxmlformats.org/officeDocument/2006/relationships/hyperlink" Target="http://value.name" TargetMode="External"/><Relationship Id="rId17" Type="http://schemas.openxmlformats.org/officeDocument/2006/relationships/hyperlink" Target="https://cran.r-project.org/package=ggrepe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ultidimensional_scalin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s.na" TargetMode="External"/><Relationship Id="rId11" Type="http://schemas.openxmlformats.org/officeDocument/2006/relationships/hyperlink" Target="http://variable.name" TargetMode="External"/><Relationship Id="rId5" Type="http://schemas.openxmlformats.org/officeDocument/2006/relationships/hyperlink" Target="https://cran.r-project.org/web/packages/TSrepr/index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cran.r-project.org/package=dtwclus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is.na" TargetMode="External"/><Relationship Id="rId9" Type="http://schemas.openxmlformats.org/officeDocument/2006/relationships/hyperlink" Target="https://en.wikipedia.org/wiki/Ward%27s_method" TargetMode="External"/><Relationship Id="rId14" Type="http://schemas.openxmlformats.org/officeDocument/2006/relationships/hyperlink" Target="https://rstudio.github.io/dygraph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2826</Words>
  <Characters>16113</Characters>
  <Application>Microsoft Office Word</Application>
  <DocSecurity>0</DocSecurity>
  <Lines>134</Lines>
  <Paragraphs>37</Paragraphs>
  <ScaleCrop>false</ScaleCrop>
  <Company/>
  <LinksUpToDate>false</LinksUpToDate>
  <CharactersWithSpaces>18902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2021-09-12T09:50:00Z</dcterms:created>
  <dcterms:modified xsi:type="dcterms:W3CDTF">2021-09-12T09:56:00Z</dcterms:modified>
</cp:coreProperties>
</file>