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4AE8D" w14:textId="77777777" w:rsidR="0082300F" w:rsidRPr="0082300F" w:rsidRDefault="0082300F" w:rsidP="008230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00F">
        <w:rPr>
          <w:rFonts w:ascii="Times New Roman" w:eastAsia="Times New Roman" w:hAnsi="Times New Roman" w:cs="Times New Roman"/>
          <w:b/>
          <w:bCs/>
          <w:sz w:val="36"/>
          <w:szCs w:val="36"/>
          <w:lang w:eastAsia="en-IN"/>
        </w:rPr>
        <w:t>Looking at COVID-19 Data from the European Centers for Disease Control</w:t>
      </w:r>
    </w:p>
    <w:p w14:paraId="3E094837" w14:textId="50DEDFB2"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 xml:space="preserve">Each day, the </w:t>
      </w:r>
      <w:hyperlink r:id="rId4" w:tgtFrame="_blank" w:history="1">
        <w:r w:rsidRPr="0082300F">
          <w:rPr>
            <w:rFonts w:ascii="Times New Roman" w:eastAsia="Times New Roman" w:hAnsi="Times New Roman" w:cs="Times New Roman"/>
            <w:color w:val="0000FF"/>
            <w:sz w:val="20"/>
            <w:szCs w:val="20"/>
            <w:u w:val="single"/>
            <w:lang w:eastAsia="en-IN"/>
          </w:rPr>
          <w:t>ECDC</w:t>
        </w:r>
      </w:hyperlink>
      <w:r w:rsidRPr="0082300F">
        <w:rPr>
          <w:rFonts w:ascii="Times New Roman" w:eastAsia="Times New Roman" w:hAnsi="Times New Roman" w:cs="Times New Roman"/>
          <w:sz w:val="20"/>
          <w:szCs w:val="20"/>
          <w:lang w:eastAsia="en-IN"/>
        </w:rPr>
        <w:t xml:space="preserve"> publishes a </w:t>
      </w:r>
      <w:hyperlink r:id="rId5" w:tgtFrame="_blank" w:history="1">
        <w:r w:rsidRPr="0082300F">
          <w:rPr>
            <w:rFonts w:ascii="Times New Roman" w:eastAsia="Times New Roman" w:hAnsi="Times New Roman" w:cs="Times New Roman"/>
            <w:color w:val="0000FF"/>
            <w:sz w:val="20"/>
            <w:szCs w:val="20"/>
            <w:u w:val="single"/>
            <w:lang w:eastAsia="en-IN"/>
          </w:rPr>
          <w:t>a summary spreadsheet of global case and death counts</w:t>
        </w:r>
      </w:hyperlink>
      <w:r w:rsidRPr="0082300F">
        <w:rPr>
          <w:rFonts w:ascii="Times New Roman" w:eastAsia="Times New Roman" w:hAnsi="Times New Roman" w:cs="Times New Roman"/>
          <w:sz w:val="20"/>
          <w:szCs w:val="20"/>
          <w:lang w:eastAsia="en-IN"/>
        </w:rPr>
        <w:t xml:space="preserve"> since the beginning of the epidemic. This is good data collated by an EU-wide agency, and it’s what I’ve been using to keep up with the trends. Here’s what I’ve been doing to get it into R. Again my principal reason for sharing this code is </w:t>
      </w:r>
      <w:r w:rsidRPr="0082300F">
        <w:rPr>
          <w:rFonts w:ascii="Times New Roman" w:eastAsia="Times New Roman" w:hAnsi="Times New Roman" w:cs="Times New Roman"/>
          <w:i/>
          <w:iCs/>
          <w:sz w:val="24"/>
          <w:szCs w:val="24"/>
          <w:lang w:eastAsia="en-IN"/>
        </w:rPr>
        <w:t>not</w:t>
      </w:r>
      <w:r w:rsidRPr="0082300F">
        <w:rPr>
          <w:rFonts w:ascii="Times New Roman" w:eastAsia="Times New Roman" w:hAnsi="Times New Roman" w:cs="Times New Roman"/>
          <w:sz w:val="20"/>
          <w:szCs w:val="20"/>
          <w:lang w:eastAsia="en-IN"/>
        </w:rPr>
        <w:t xml:space="preserve"> to add much of anything on the public side. It’s much more of a pedagogical exercise. If you want to look at this data, here’s one way to do that. Along the way I’ll talk about a few of the things needed to work with the data in a reasonably clean way. Then I’ll end up drawing the plot that everyone draws—showing cumulative trends by country in deaths, counted in days since a threshold level of fatalities.</w:t>
      </w:r>
    </w:p>
    <w:p w14:paraId="05243C87" w14:textId="77777777" w:rsidR="0082300F" w:rsidRPr="0082300F" w:rsidRDefault="0082300F" w:rsidP="008230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00F">
        <w:rPr>
          <w:rFonts w:ascii="Times New Roman" w:eastAsia="Times New Roman" w:hAnsi="Times New Roman" w:cs="Times New Roman"/>
          <w:b/>
          <w:bCs/>
          <w:sz w:val="36"/>
          <w:szCs w:val="36"/>
          <w:lang w:eastAsia="en-IN"/>
        </w:rPr>
        <w:t>Preparation</w:t>
      </w:r>
    </w:p>
    <w:p w14:paraId="5A32B2A6"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First we load some libraries to help us 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36"/>
      </w:tblGrid>
      <w:tr w:rsidR="0082300F" w:rsidRPr="0082300F" w14:paraId="5FEBB1E7" w14:textId="77777777" w:rsidTr="0082300F">
        <w:trPr>
          <w:tblCellSpacing w:w="15" w:type="dxa"/>
        </w:trPr>
        <w:tc>
          <w:tcPr>
            <w:tcW w:w="0" w:type="auto"/>
            <w:vAlign w:val="center"/>
            <w:hideMark/>
          </w:tcPr>
          <w:p w14:paraId="65FC7F9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w:t>
            </w:r>
          </w:p>
          <w:p w14:paraId="22B6C1C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5834E2E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7FF1C28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78C0DCF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19E97F1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2DBD785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w:t>
            </w:r>
          </w:p>
          <w:p w14:paraId="58BE530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w:t>
            </w:r>
          </w:p>
          <w:p w14:paraId="18853BC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w:t>
            </w:r>
          </w:p>
          <w:p w14:paraId="4A53B05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079FD78A"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A1C80E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8916F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3232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library(tidyverse)</w:t>
            </w:r>
          </w:p>
          <w:p w14:paraId="5AA7663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library(lubridate)</w:t>
            </w:r>
          </w:p>
          <w:p w14:paraId="6308C22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library(here)</w:t>
            </w:r>
          </w:p>
          <w:p w14:paraId="620DA6F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library(janitor)</w:t>
            </w:r>
          </w:p>
          <w:p w14:paraId="40CB262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library(socviz)</w:t>
            </w:r>
          </w:p>
          <w:p w14:paraId="4C845B0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library(ggrepel)</w:t>
            </w:r>
          </w:p>
          <w:p w14:paraId="0CA4C46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library(paletteer)</w:t>
            </w:r>
          </w:p>
          <w:p w14:paraId="280E96D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BE0C53"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7014DE61"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Next, we set things up by writing some functions that will help us grab and clean the data. In reality, of course, these functions got written piecemeal and were then cleaned up and moved to the front of the file. I didn’t sit down and write them off the top of my head.</w:t>
      </w:r>
    </w:p>
    <w:p w14:paraId="6BA42BEB"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 xml:space="preserve">The first one is going to grab the spreadsheet from the ECDC and both save the </w:t>
      </w:r>
      <w:r w:rsidRPr="0082300F">
        <w:rPr>
          <w:rFonts w:ascii="Courier New" w:eastAsia="Times New Roman" w:hAnsi="Courier New" w:cs="Courier New"/>
          <w:sz w:val="20"/>
          <w:szCs w:val="20"/>
          <w:lang w:eastAsia="en-IN"/>
        </w:rPr>
        <w:t>.xlsx</w:t>
      </w:r>
      <w:r w:rsidRPr="0082300F">
        <w:rPr>
          <w:rFonts w:ascii="Times New Roman" w:eastAsia="Times New Roman" w:hAnsi="Times New Roman" w:cs="Times New Roman"/>
          <w:sz w:val="20"/>
          <w:szCs w:val="20"/>
          <w:lang w:eastAsia="en-IN"/>
        </w:rPr>
        <w:t xml:space="preserve"> file to our </w:t>
      </w:r>
      <w:r w:rsidRPr="0082300F">
        <w:rPr>
          <w:rFonts w:ascii="Courier New" w:eastAsia="Times New Roman" w:hAnsi="Courier New" w:cs="Courier New"/>
          <w:sz w:val="20"/>
          <w:szCs w:val="20"/>
          <w:lang w:eastAsia="en-IN"/>
        </w:rPr>
        <w:t>data/</w:t>
      </w:r>
      <w:r w:rsidRPr="0082300F">
        <w:rPr>
          <w:rFonts w:ascii="Times New Roman" w:eastAsia="Times New Roman" w:hAnsi="Times New Roman" w:cs="Times New Roman"/>
          <w:sz w:val="20"/>
          <w:szCs w:val="20"/>
          <w:lang w:eastAsia="en-IN"/>
        </w:rPr>
        <w:t xml:space="preserve"> folder and create a tibble of the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82300F" w:rsidRPr="0082300F" w14:paraId="64A256AD" w14:textId="77777777" w:rsidTr="0082300F">
        <w:trPr>
          <w:tblCellSpacing w:w="15" w:type="dxa"/>
        </w:trPr>
        <w:tc>
          <w:tcPr>
            <w:tcW w:w="0" w:type="auto"/>
            <w:vAlign w:val="center"/>
            <w:hideMark/>
          </w:tcPr>
          <w:p w14:paraId="1435B9C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w:t>
            </w:r>
          </w:p>
          <w:p w14:paraId="6C25C8C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0095972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05D460A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3F8CA3F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117AE9A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336322C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w:t>
            </w:r>
          </w:p>
          <w:p w14:paraId="7D3A2E7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w:t>
            </w:r>
          </w:p>
          <w:p w14:paraId="3C14927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w:t>
            </w:r>
          </w:p>
          <w:p w14:paraId="7C4300B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3180775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11</w:t>
            </w:r>
          </w:p>
          <w:p w14:paraId="286F9B2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12</w:t>
            </w:r>
          </w:p>
          <w:p w14:paraId="5C9EF5E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13</w:t>
            </w:r>
          </w:p>
          <w:p w14:paraId="594BE87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14</w:t>
            </w:r>
          </w:p>
          <w:p w14:paraId="5021353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15</w:t>
            </w:r>
          </w:p>
          <w:p w14:paraId="2503EDC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16</w:t>
            </w:r>
          </w:p>
          <w:p w14:paraId="22C5C0D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17</w:t>
            </w:r>
          </w:p>
          <w:p w14:paraId="1784A26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18</w:t>
            </w:r>
          </w:p>
          <w:p w14:paraId="5656DAC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19</w:t>
            </w:r>
          </w:p>
          <w:p w14:paraId="5D14C9B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20</w:t>
            </w:r>
          </w:p>
          <w:p w14:paraId="018AF96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21</w:t>
            </w:r>
          </w:p>
          <w:p w14:paraId="4B8F87D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22</w:t>
            </w:r>
          </w:p>
          <w:p w14:paraId="5C5A1FC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23</w:t>
            </w:r>
          </w:p>
          <w:p w14:paraId="0881620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lastRenderedPageBreak/>
              <w:t>24</w:t>
            </w:r>
          </w:p>
          <w:p w14:paraId="669B108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25</w:t>
            </w:r>
          </w:p>
          <w:p w14:paraId="65D68873"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23D897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CF13A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312EA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Download today's excel file, saving it to data/ and reading it in</w:t>
            </w:r>
          </w:p>
          <w:p w14:paraId="15D79FB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get_ecdc_data &lt;- function(url = "</w:t>
            </w:r>
            <w:hyperlink r:id="rId6" w:tgtFrame="_blank" w:history="1">
              <w:r w:rsidRPr="0082300F">
                <w:rPr>
                  <w:rFonts w:ascii="Courier New" w:eastAsia="Times New Roman" w:hAnsi="Courier New" w:cs="Courier New"/>
                  <w:color w:val="0000FF"/>
                  <w:sz w:val="20"/>
                  <w:szCs w:val="20"/>
                  <w:u w:val="single"/>
                  <w:lang w:eastAsia="en-IN"/>
                </w:rPr>
                <w:t>https://www.ecdc.europa.eu/sites/default/files/documents/</w:t>
              </w:r>
            </w:hyperlink>
            <w:r w:rsidRPr="0082300F">
              <w:rPr>
                <w:rFonts w:ascii="Courier New" w:eastAsia="Times New Roman" w:hAnsi="Courier New" w:cs="Courier New"/>
                <w:sz w:val="20"/>
                <w:szCs w:val="20"/>
                <w:lang w:eastAsia="en-IN"/>
              </w:rPr>
              <w:t>",</w:t>
            </w:r>
          </w:p>
          <w:p w14:paraId="0C175AF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fname = "COVID-19-geographic-distribution-worldwide-", </w:t>
            </w:r>
          </w:p>
          <w:p w14:paraId="770A937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date = lubridate::today(), </w:t>
            </w:r>
          </w:p>
          <w:p w14:paraId="6BC9451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ext = "xlsx", </w:t>
            </w:r>
          </w:p>
          <w:p w14:paraId="236BF74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dest = "data") {</w:t>
            </w:r>
          </w:p>
          <w:p w14:paraId="7FFAC8C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
          <w:p w14:paraId="52F5F7B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target &lt;-  paste0(url, fname, date, ".", ext)</w:t>
            </w:r>
          </w:p>
          <w:p w14:paraId="412C73D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message("target: ", target)</w:t>
            </w:r>
          </w:p>
          <w:p w14:paraId="61656CA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052EB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destination &lt;- fs::path(here::here("data"), paste0(fname, date), ext = ext)</w:t>
            </w:r>
          </w:p>
          <w:p w14:paraId="60DCD36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message("saving to: ", destination)</w:t>
            </w:r>
          </w:p>
          <w:p w14:paraId="12A607F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
          <w:p w14:paraId="068CF69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tf &lt;- tempfile(fileext = ext)</w:t>
            </w:r>
          </w:p>
          <w:p w14:paraId="68DBA5A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curl::curl_download(target, tf)</w:t>
            </w:r>
          </w:p>
          <w:p w14:paraId="4D6E485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fs::file_copy(tf, destination)</w:t>
            </w:r>
          </w:p>
          <w:p w14:paraId="1AD906B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
          <w:p w14:paraId="12E2A82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switch(ext, </w:t>
            </w:r>
          </w:p>
          <w:p w14:paraId="1C593FE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lastRenderedPageBreak/>
              <w:t xml:space="preserve">  xls = janitor::clean_names(readxl::read_xls(tf)),</w:t>
            </w:r>
          </w:p>
          <w:p w14:paraId="26F4433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xlsx = janitor::clean_names(readxl::read_xlsx(tf))</w:t>
            </w:r>
          </w:p>
          <w:p w14:paraId="03C2D8A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
          <w:p w14:paraId="64FEC32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
          <w:p w14:paraId="1C90ACD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49F5B"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42E404FD"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lastRenderedPageBreak/>
        <w:t xml:space="preserve">Things to notice: We have to use </w:t>
      </w:r>
      <w:r w:rsidRPr="0082300F">
        <w:rPr>
          <w:rFonts w:ascii="Courier New" w:eastAsia="Times New Roman" w:hAnsi="Courier New" w:cs="Courier New"/>
          <w:sz w:val="20"/>
          <w:szCs w:val="20"/>
          <w:lang w:eastAsia="en-IN"/>
        </w:rPr>
        <w:t>curl_download()</w:t>
      </w:r>
      <w:r w:rsidRPr="0082300F">
        <w:rPr>
          <w:rFonts w:ascii="Times New Roman" w:eastAsia="Times New Roman" w:hAnsi="Times New Roman" w:cs="Times New Roman"/>
          <w:sz w:val="20"/>
          <w:szCs w:val="20"/>
          <w:lang w:eastAsia="en-IN"/>
        </w:rPr>
        <w:t xml:space="preserve"> to get the file, because </w:t>
      </w:r>
      <w:r w:rsidRPr="0082300F">
        <w:rPr>
          <w:rFonts w:ascii="Courier New" w:eastAsia="Times New Roman" w:hAnsi="Courier New" w:cs="Courier New"/>
          <w:sz w:val="20"/>
          <w:szCs w:val="20"/>
          <w:lang w:eastAsia="en-IN"/>
        </w:rPr>
        <w:t>read_xls</w:t>
      </w:r>
      <w:r w:rsidRPr="0082300F">
        <w:rPr>
          <w:rFonts w:ascii="Times New Roman" w:eastAsia="Times New Roman" w:hAnsi="Times New Roman" w:cs="Times New Roman"/>
          <w:sz w:val="20"/>
          <w:szCs w:val="20"/>
          <w:lang w:eastAsia="en-IN"/>
        </w:rPr>
        <w:t xml:space="preserve"> cannot directly grab an Excel file from a URL in the way that e.g. </w:t>
      </w:r>
      <w:r w:rsidRPr="0082300F">
        <w:rPr>
          <w:rFonts w:ascii="Courier New" w:eastAsia="Times New Roman" w:hAnsi="Courier New" w:cs="Courier New"/>
          <w:sz w:val="20"/>
          <w:szCs w:val="20"/>
          <w:lang w:eastAsia="en-IN"/>
        </w:rPr>
        <w:t>read_csv()</w:t>
      </w:r>
      <w:r w:rsidRPr="0082300F">
        <w:rPr>
          <w:rFonts w:ascii="Times New Roman" w:eastAsia="Times New Roman" w:hAnsi="Times New Roman" w:cs="Times New Roman"/>
          <w:sz w:val="20"/>
          <w:szCs w:val="20"/>
          <w:lang w:eastAsia="en-IN"/>
        </w:rPr>
        <w:t xml:space="preserve"> can for a </w:t>
      </w:r>
      <w:r w:rsidRPr="0082300F">
        <w:rPr>
          <w:rFonts w:ascii="Courier New" w:eastAsia="Times New Roman" w:hAnsi="Courier New" w:cs="Courier New"/>
          <w:sz w:val="20"/>
          <w:szCs w:val="20"/>
          <w:lang w:eastAsia="en-IN"/>
        </w:rPr>
        <w:t>.csv</w:t>
      </w:r>
      <w:r w:rsidRPr="0082300F">
        <w:rPr>
          <w:rFonts w:ascii="Times New Roman" w:eastAsia="Times New Roman" w:hAnsi="Times New Roman" w:cs="Times New Roman"/>
          <w:sz w:val="20"/>
          <w:szCs w:val="20"/>
          <w:lang w:eastAsia="en-IN"/>
        </w:rPr>
        <w:t xml:space="preserve"> file. So we create a temporary file handle and use </w:t>
      </w:r>
      <w:r w:rsidRPr="0082300F">
        <w:rPr>
          <w:rFonts w:ascii="Courier New" w:eastAsia="Times New Roman" w:hAnsi="Courier New" w:cs="Courier New"/>
          <w:sz w:val="20"/>
          <w:szCs w:val="20"/>
          <w:lang w:eastAsia="en-IN"/>
        </w:rPr>
        <w:t>curl</w:t>
      </w:r>
      <w:r w:rsidRPr="0082300F">
        <w:rPr>
          <w:rFonts w:ascii="Times New Roman" w:eastAsia="Times New Roman" w:hAnsi="Times New Roman" w:cs="Times New Roman"/>
          <w:sz w:val="20"/>
          <w:szCs w:val="20"/>
          <w:lang w:eastAsia="en-IN"/>
        </w:rPr>
        <w:t xml:space="preserve"> to download the data file to it. Then we copy the file to its permanent home in our </w:t>
      </w:r>
      <w:r w:rsidRPr="0082300F">
        <w:rPr>
          <w:rFonts w:ascii="Courier New" w:eastAsia="Times New Roman" w:hAnsi="Courier New" w:cs="Courier New"/>
          <w:sz w:val="20"/>
          <w:szCs w:val="20"/>
          <w:lang w:eastAsia="en-IN"/>
        </w:rPr>
        <w:t>data/</w:t>
      </w:r>
      <w:r w:rsidRPr="0082300F">
        <w:rPr>
          <w:rFonts w:ascii="Times New Roman" w:eastAsia="Times New Roman" w:hAnsi="Times New Roman" w:cs="Times New Roman"/>
          <w:sz w:val="20"/>
          <w:szCs w:val="20"/>
          <w:lang w:eastAsia="en-IN"/>
        </w:rPr>
        <w:t xml:space="preserve"> folder, and we read the target file into R with the appropriate </w:t>
      </w:r>
      <w:r w:rsidRPr="0082300F">
        <w:rPr>
          <w:rFonts w:ascii="Courier New" w:eastAsia="Times New Roman" w:hAnsi="Courier New" w:cs="Courier New"/>
          <w:sz w:val="20"/>
          <w:szCs w:val="20"/>
          <w:lang w:eastAsia="en-IN"/>
        </w:rPr>
        <w:t>readxl</w:t>
      </w:r>
      <w:r w:rsidRPr="0082300F">
        <w:rPr>
          <w:rFonts w:ascii="Times New Roman" w:eastAsia="Times New Roman" w:hAnsi="Times New Roman" w:cs="Times New Roman"/>
          <w:sz w:val="20"/>
          <w:szCs w:val="20"/>
          <w:lang w:eastAsia="en-IN"/>
        </w:rPr>
        <w:t xml:space="preserve"> function.</w:t>
      </w:r>
    </w:p>
    <w:p w14:paraId="40A02518" w14:textId="2B0CC888"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 xml:space="preserve">As we’ll see in a moment, the country codes contained in the ECDC data are not quite standard. It will be useful in the long run to make sure that every country has standardized two- and three-letter abbreviations. Some of the countries in the ECDC’s </w:t>
      </w:r>
      <w:r w:rsidRPr="0082300F">
        <w:rPr>
          <w:rFonts w:ascii="Courier New" w:eastAsia="Times New Roman" w:hAnsi="Courier New" w:cs="Courier New"/>
          <w:sz w:val="20"/>
          <w:szCs w:val="20"/>
          <w:lang w:eastAsia="en-IN"/>
        </w:rPr>
        <w:t>geo_id</w:t>
      </w:r>
      <w:r w:rsidRPr="0082300F">
        <w:rPr>
          <w:rFonts w:ascii="Times New Roman" w:eastAsia="Times New Roman" w:hAnsi="Times New Roman" w:cs="Times New Roman"/>
          <w:sz w:val="20"/>
          <w:szCs w:val="20"/>
          <w:lang w:eastAsia="en-IN"/>
        </w:rPr>
        <w:t xml:space="preserve"> variable are missing these. This is a very common situation in data cleaning, where we have a big table with some data we know is missing (e.g., a country code), </w:t>
      </w:r>
      <w:r w:rsidRPr="0082300F">
        <w:rPr>
          <w:rFonts w:ascii="Times New Roman" w:eastAsia="Times New Roman" w:hAnsi="Times New Roman" w:cs="Times New Roman"/>
          <w:i/>
          <w:iCs/>
          <w:sz w:val="24"/>
          <w:szCs w:val="24"/>
          <w:lang w:eastAsia="en-IN"/>
        </w:rPr>
        <w:t>and</w:t>
      </w:r>
      <w:r w:rsidRPr="0082300F">
        <w:rPr>
          <w:rFonts w:ascii="Times New Roman" w:eastAsia="Times New Roman" w:hAnsi="Times New Roman" w:cs="Times New Roman"/>
          <w:sz w:val="20"/>
          <w:szCs w:val="20"/>
          <w:lang w:eastAsia="en-IN"/>
        </w:rPr>
        <w:t xml:space="preserve"> we know for sure which cases the data are missing for, </w:t>
      </w:r>
      <w:r w:rsidRPr="0082300F">
        <w:rPr>
          <w:rFonts w:ascii="Times New Roman" w:eastAsia="Times New Roman" w:hAnsi="Times New Roman" w:cs="Times New Roman"/>
          <w:i/>
          <w:iCs/>
          <w:sz w:val="24"/>
          <w:szCs w:val="24"/>
          <w:lang w:eastAsia="en-IN"/>
        </w:rPr>
        <w:t>and</w:t>
      </w:r>
      <w:r w:rsidRPr="0082300F">
        <w:rPr>
          <w:rFonts w:ascii="Times New Roman" w:eastAsia="Times New Roman" w:hAnsi="Times New Roman" w:cs="Times New Roman"/>
          <w:sz w:val="20"/>
          <w:szCs w:val="20"/>
          <w:lang w:eastAsia="en-IN"/>
        </w:rPr>
        <w:t xml:space="preserve"> we have a little lookup table that can fill in the blanks. The operation we will need to perform here is called a </w:t>
      </w:r>
      <w:r w:rsidRPr="0082300F">
        <w:rPr>
          <w:rFonts w:ascii="Times New Roman" w:eastAsia="Times New Roman" w:hAnsi="Times New Roman" w:cs="Times New Roman"/>
          <w:i/>
          <w:iCs/>
          <w:sz w:val="24"/>
          <w:szCs w:val="24"/>
          <w:lang w:eastAsia="en-IN"/>
        </w:rPr>
        <w:t>coalescing join</w:t>
      </w:r>
      <w:r w:rsidRPr="0082300F">
        <w:rPr>
          <w:rFonts w:ascii="Times New Roman" w:eastAsia="Times New Roman" w:hAnsi="Times New Roman" w:cs="Times New Roman"/>
          <w:sz w:val="20"/>
          <w:szCs w:val="20"/>
          <w:lang w:eastAsia="en-IN"/>
        </w:rPr>
        <w:t>. Before I knew that’s what it was called, I used to do this manually (I’ll show you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82300F" w:rsidRPr="0082300F" w14:paraId="7B3A758D" w14:textId="77777777" w:rsidTr="0082300F">
        <w:trPr>
          <w:tblCellSpacing w:w="15" w:type="dxa"/>
        </w:trPr>
        <w:tc>
          <w:tcPr>
            <w:tcW w:w="0" w:type="auto"/>
            <w:vAlign w:val="center"/>
            <w:hideMark/>
          </w:tcPr>
          <w:p w14:paraId="5ABBD29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w:t>
            </w:r>
          </w:p>
          <w:p w14:paraId="728C13D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02E24FD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3F1E97A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13AC5DE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569C146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3CC896C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w:t>
            </w:r>
          </w:p>
          <w:p w14:paraId="764E245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w:t>
            </w:r>
          </w:p>
          <w:p w14:paraId="2ED41C3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w:t>
            </w:r>
          </w:p>
          <w:p w14:paraId="1A4ADC9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44FC932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11</w:t>
            </w:r>
          </w:p>
          <w:p w14:paraId="28A6D96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12</w:t>
            </w:r>
          </w:p>
          <w:p w14:paraId="23EFE74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13</w:t>
            </w:r>
          </w:p>
          <w:p w14:paraId="4588E0A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14</w:t>
            </w:r>
          </w:p>
          <w:p w14:paraId="2F1FD15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15</w:t>
            </w:r>
          </w:p>
          <w:p w14:paraId="72AEF2E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16</w:t>
            </w:r>
          </w:p>
          <w:p w14:paraId="3CA9BB9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17</w:t>
            </w:r>
          </w:p>
          <w:p w14:paraId="568EA63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18</w:t>
            </w:r>
          </w:p>
          <w:p w14:paraId="398C3AD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19</w:t>
            </w:r>
          </w:p>
          <w:p w14:paraId="53BA2B4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20</w:t>
            </w:r>
          </w:p>
          <w:p w14:paraId="281B7FE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21</w:t>
            </w:r>
          </w:p>
          <w:p w14:paraId="4206F92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22</w:t>
            </w:r>
          </w:p>
          <w:p w14:paraId="2091B33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23</w:t>
            </w:r>
          </w:p>
          <w:p w14:paraId="1094776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24</w:t>
            </w:r>
          </w:p>
          <w:p w14:paraId="2AB690E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25</w:t>
            </w:r>
          </w:p>
          <w:p w14:paraId="38E0BA0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26</w:t>
            </w:r>
          </w:p>
          <w:p w14:paraId="204D00B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27</w:t>
            </w:r>
          </w:p>
          <w:p w14:paraId="452187CF"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263D86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72D1B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E37C6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coalesce_join &lt;- function(x, y, </w:t>
            </w:r>
          </w:p>
          <w:p w14:paraId="3828FE2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by = NULL, suffix = c(".x", ".y"), </w:t>
            </w:r>
          </w:p>
          <w:p w14:paraId="17AAB32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join = dplyr::full_join, ...) {</w:t>
            </w:r>
          </w:p>
          <w:p w14:paraId="0AA78D4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joined &lt;- join(x, y, by = by, suffix = suffix, ...)</w:t>
            </w:r>
          </w:p>
          <w:p w14:paraId="58E29EE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 names of desired output</w:t>
            </w:r>
          </w:p>
          <w:p w14:paraId="08F7B94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cols &lt;- union(names(x), names(y))</w:t>
            </w:r>
          </w:p>
          <w:p w14:paraId="228C723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
          <w:p w14:paraId="0106D7D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to_coalesce &lt;- names(joined)[!names(joined) %in% cols]</w:t>
            </w:r>
          </w:p>
          <w:p w14:paraId="7E93127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suffix_used &lt;- suffix[ifelse(endsWith(to_coalesce, suffix[1]), 1, 2)]</w:t>
            </w:r>
          </w:p>
          <w:p w14:paraId="6B395F3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 remove suffixes and deduplicate</w:t>
            </w:r>
          </w:p>
          <w:p w14:paraId="1307891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to_coalesce &lt;- unique(substr(</w:t>
            </w:r>
          </w:p>
          <w:p w14:paraId="232320C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to_coalesce, </w:t>
            </w:r>
          </w:p>
          <w:p w14:paraId="15AD61F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 </w:t>
            </w:r>
          </w:p>
          <w:p w14:paraId="3793006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nchar(to_coalesce) - nchar(suffix_used)</w:t>
            </w:r>
          </w:p>
          <w:p w14:paraId="1D82CBC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
          <w:p w14:paraId="3DCF734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
          <w:p w14:paraId="5A85F4D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coalesced &lt;- purrr::map_dfc(to_coalesce, ~dplyr::coalesce(</w:t>
            </w:r>
          </w:p>
          <w:p w14:paraId="600E764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joined[[paste0(.x, suffix[1])]], </w:t>
            </w:r>
          </w:p>
          <w:p w14:paraId="25DB848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joined[[paste0(.x, suffix[2])]]</w:t>
            </w:r>
          </w:p>
          <w:p w14:paraId="71777AD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
          <w:p w14:paraId="0FAF8CF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names(coalesced) &lt;- to_coalesce</w:t>
            </w:r>
          </w:p>
          <w:p w14:paraId="5CC01FC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
          <w:p w14:paraId="518FB74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dplyr::bind_cols(joined, coalesced)[cols]</w:t>
            </w:r>
          </w:p>
          <w:p w14:paraId="11783D6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w:t>
            </w:r>
          </w:p>
          <w:p w14:paraId="4CD7400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C01033"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0CBC9A56"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Next we set up some country codes using ISO2 and ISO3 abbreviations.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82300F" w:rsidRPr="0082300F" w14:paraId="5E693F57" w14:textId="77777777" w:rsidTr="0082300F">
        <w:trPr>
          <w:tblCellSpacing w:w="15" w:type="dxa"/>
        </w:trPr>
        <w:tc>
          <w:tcPr>
            <w:tcW w:w="0" w:type="auto"/>
            <w:vAlign w:val="center"/>
            <w:hideMark/>
          </w:tcPr>
          <w:p w14:paraId="3A798F5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w:t>
            </w:r>
          </w:p>
          <w:p w14:paraId="647BC12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7AAD23B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5F40390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3DD8FD6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487DA71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1780EFC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w:t>
            </w:r>
          </w:p>
          <w:p w14:paraId="487C9DB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w:t>
            </w:r>
          </w:p>
          <w:p w14:paraId="6FBBFE5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lastRenderedPageBreak/>
              <w:t xml:space="preserve"> 9</w:t>
            </w:r>
          </w:p>
          <w:p w14:paraId="1A19A05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64299EF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11</w:t>
            </w:r>
          </w:p>
          <w:p w14:paraId="2BC5719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12</w:t>
            </w:r>
          </w:p>
          <w:p w14:paraId="50A4206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13</w:t>
            </w:r>
          </w:p>
          <w:p w14:paraId="437BC1C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14</w:t>
            </w:r>
          </w:p>
          <w:p w14:paraId="7DC57EC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15</w:t>
            </w:r>
          </w:p>
          <w:p w14:paraId="1C9E6F5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16</w:t>
            </w:r>
          </w:p>
          <w:p w14:paraId="05213F2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17</w:t>
            </w:r>
          </w:p>
          <w:p w14:paraId="6781AFD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18</w:t>
            </w:r>
          </w:p>
          <w:p w14:paraId="7544773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19</w:t>
            </w:r>
          </w:p>
          <w:p w14:paraId="5E9D7EB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20</w:t>
            </w:r>
          </w:p>
          <w:p w14:paraId="5B12621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21</w:t>
            </w:r>
          </w:p>
          <w:p w14:paraId="6B499D4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22</w:t>
            </w:r>
          </w:p>
          <w:p w14:paraId="0223FBA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23</w:t>
            </w:r>
          </w:p>
          <w:p w14:paraId="397ABC9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24</w:t>
            </w:r>
          </w:p>
          <w:p w14:paraId="34A1D52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25</w:t>
            </w:r>
          </w:p>
          <w:p w14:paraId="3F7B4A6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26</w:t>
            </w:r>
          </w:p>
          <w:p w14:paraId="77E145D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27</w:t>
            </w:r>
          </w:p>
          <w:p w14:paraId="1840A0A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28</w:t>
            </w:r>
          </w:p>
          <w:p w14:paraId="025FB07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29</w:t>
            </w:r>
          </w:p>
          <w:p w14:paraId="2C02570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30</w:t>
            </w:r>
          </w:p>
          <w:p w14:paraId="70D129B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31</w:t>
            </w:r>
          </w:p>
          <w:p w14:paraId="233A4C9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32</w:t>
            </w:r>
          </w:p>
          <w:p w14:paraId="0E99011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33</w:t>
            </w:r>
          </w:p>
          <w:p w14:paraId="1ECCA19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34</w:t>
            </w:r>
          </w:p>
          <w:p w14:paraId="2B5FA81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35</w:t>
            </w:r>
          </w:p>
          <w:p w14:paraId="0FC182A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36</w:t>
            </w:r>
          </w:p>
          <w:p w14:paraId="0DBF29C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37</w:t>
            </w:r>
          </w:p>
          <w:p w14:paraId="79B16AB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38</w:t>
            </w:r>
          </w:p>
          <w:p w14:paraId="2658B32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39</w:t>
            </w:r>
          </w:p>
          <w:p w14:paraId="33DD6E3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40</w:t>
            </w:r>
          </w:p>
          <w:p w14:paraId="50DA947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41</w:t>
            </w:r>
          </w:p>
          <w:p w14:paraId="6C7E7A8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42</w:t>
            </w:r>
          </w:p>
          <w:p w14:paraId="4B30BE4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43</w:t>
            </w:r>
          </w:p>
          <w:p w14:paraId="28008D3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44</w:t>
            </w:r>
          </w:p>
          <w:p w14:paraId="38369EF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45</w:t>
            </w:r>
          </w:p>
          <w:p w14:paraId="227D731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46</w:t>
            </w:r>
          </w:p>
          <w:p w14:paraId="41B477B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47</w:t>
            </w:r>
          </w:p>
          <w:p w14:paraId="4361A33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48</w:t>
            </w:r>
          </w:p>
          <w:p w14:paraId="13BE3E0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49</w:t>
            </w:r>
          </w:p>
          <w:p w14:paraId="045D96D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50</w:t>
            </w:r>
          </w:p>
          <w:p w14:paraId="15706DD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51</w:t>
            </w:r>
          </w:p>
          <w:p w14:paraId="1533236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52</w:t>
            </w:r>
          </w:p>
          <w:p w14:paraId="65E307A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53</w:t>
            </w:r>
          </w:p>
          <w:p w14:paraId="51A88F1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54</w:t>
            </w:r>
          </w:p>
          <w:p w14:paraId="4A85686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55</w:t>
            </w:r>
          </w:p>
          <w:p w14:paraId="7B02059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56</w:t>
            </w:r>
          </w:p>
          <w:p w14:paraId="179E309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57</w:t>
            </w:r>
          </w:p>
          <w:p w14:paraId="2ABB526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58</w:t>
            </w:r>
          </w:p>
          <w:p w14:paraId="6F54CD5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59</w:t>
            </w:r>
          </w:p>
          <w:p w14:paraId="2356B55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60</w:t>
            </w:r>
          </w:p>
          <w:p w14:paraId="507679C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61</w:t>
            </w:r>
          </w:p>
          <w:p w14:paraId="6C2ABE9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62</w:t>
            </w:r>
          </w:p>
          <w:p w14:paraId="3EDE1433"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8B9B9A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14F0D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67935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iso3_cnames &lt;- read_csv("data/countries_iso3.csv")</w:t>
            </w:r>
          </w:p>
          <w:p w14:paraId="1E8D1FE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iso2_to_iso3 &lt;- read_csv("data/iso2_to_iso3.csv")</w:t>
            </w:r>
          </w:p>
          <w:p w14:paraId="270E38A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9F9CE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cname_table &lt;- left_join(iso3_cnames, iso2_to_iso3)</w:t>
            </w:r>
          </w:p>
          <w:p w14:paraId="7152518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DC60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cname_table</w:t>
            </w:r>
          </w:p>
          <w:p w14:paraId="717330F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2B658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A tibble: 249 x 3</w:t>
            </w:r>
          </w:p>
          <w:p w14:paraId="7AE1C89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iso3  cname               iso2 </w:t>
            </w:r>
          </w:p>
          <w:p w14:paraId="42DA75F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&lt;chr&gt; &lt;chr&gt;               &lt;chr&gt;</w:t>
            </w:r>
          </w:p>
          <w:p w14:paraId="51EC8ED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 AFG   Afghanistan         AF   </w:t>
            </w:r>
          </w:p>
          <w:p w14:paraId="7B30056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 ALA   Åland Islands       AX   </w:t>
            </w:r>
          </w:p>
          <w:p w14:paraId="7C4CF91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 ALB   Albania             AL   </w:t>
            </w:r>
          </w:p>
          <w:p w14:paraId="2FFCE71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 DZA   Algeria             DZ   </w:t>
            </w:r>
          </w:p>
          <w:p w14:paraId="143AEB7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 ASM   American Samoa      AS   </w:t>
            </w:r>
          </w:p>
          <w:p w14:paraId="336853A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 AND   Andorra             AD   </w:t>
            </w:r>
          </w:p>
          <w:p w14:paraId="445F021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 AGO   Angola              AO   </w:t>
            </w:r>
          </w:p>
          <w:p w14:paraId="0BDF277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 AIA   Anguilla            AI   </w:t>
            </w:r>
          </w:p>
          <w:p w14:paraId="0AF89E5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 ATA   Antarctica          AQ   </w:t>
            </w:r>
          </w:p>
          <w:p w14:paraId="7EDE973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10 ATG   Antigua and Barbuda AG   </w:t>
            </w:r>
          </w:p>
          <w:p w14:paraId="3C5AFFC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 with 239 more rows</w:t>
            </w:r>
          </w:p>
          <w:p w14:paraId="0A12579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eu &lt;- c("AUT", "BEL", "BGR", "HRV", "CYP", "CZE", "DNK", "EST", "FIN", "FRA",</w:t>
            </w:r>
          </w:p>
          <w:p w14:paraId="7CB6485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"DEU", "GRC", "HUN", "IRL", "ITA", "LVA", "LTU", "LUX", "MLT", "NLD",</w:t>
            </w:r>
          </w:p>
          <w:p w14:paraId="780121D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"POL", "PRT", "ROU", "SVK", "SVN", "ESP", "SWE", "GBR")</w:t>
            </w:r>
          </w:p>
          <w:p w14:paraId="5E7B396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55DC3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europe &lt;- c("ALB", "AND", "AUT", "BLR", "BEL", "BIH", "BGR", "HRV", "CYP", "CZE",</w:t>
            </w:r>
          </w:p>
          <w:p w14:paraId="50EEF65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"DNK", "EST", "FRO", "FIN", "FRA", "DEU", "GIB", "GRC", "HUN", "ISL",</w:t>
            </w:r>
          </w:p>
          <w:p w14:paraId="7A6E1E5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"IRL", "ITA", "LVA", "LIE", "LTU", "LUX", "MKD", "MLT", "MDA", "MCO",</w:t>
            </w:r>
          </w:p>
          <w:p w14:paraId="6D8E86D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"NLD", "NOR", "POL", "PRT", "ROU", "RUS", "SMR", "SRB", "SVK", "SVN",</w:t>
            </w:r>
          </w:p>
          <w:p w14:paraId="0FD77F3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"ESP", "SWE", "CHE", "UKR", "GBR", "VAT", "RSB", "IMN", "MNE")</w:t>
            </w:r>
          </w:p>
          <w:p w14:paraId="5937E86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DB6A3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north_america &lt;- c("AIA", "ATG", "ABW", "BHS", "BRB", "BLZ", "BMU", "VGB", "CAN", "CYM",</w:t>
            </w:r>
          </w:p>
          <w:p w14:paraId="0C86C60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"CRI", "CUB", "CUW", "DMA", "DOM", "SLV", "GRL", "GRD", "GLP", "GTM",</w:t>
            </w:r>
          </w:p>
          <w:p w14:paraId="2967D2A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"HTI", "HND", "JAM", "MTQ", "MEX", "SPM", "MSR", "ANT", "KNA", "NIC",</w:t>
            </w:r>
          </w:p>
          <w:p w14:paraId="0F09684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"PAN", "PRI", "KNA", "LCA", "SPM", "VCT", "TTO", "TCA", "VIR", "USA",</w:t>
            </w:r>
          </w:p>
          <w:p w14:paraId="76F1245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"SXM")</w:t>
            </w:r>
          </w:p>
          <w:p w14:paraId="1C0BBCD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58C74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south_america &lt;- c("ARG", "BOL", "BRA", "CHL", "COL", "ECU", "FLK", "GUF", "GUY", "PRY",</w:t>
            </w:r>
          </w:p>
          <w:p w14:paraId="2DE268C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"PER", "SUR", "URY", "VEN")</w:t>
            </w:r>
          </w:p>
          <w:p w14:paraId="61D98C2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E29E6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E4381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africa &lt;- c("DZA", "AGO", "SHN", "BEN", "BWA", "BFA", "BDI", "CMR", "CPV", "CAF",</w:t>
            </w:r>
          </w:p>
          <w:p w14:paraId="57481C9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"TCD", "COM", "COG", "DJI", "EGY", "GNQ", "ERI", "ETH", "GAB", "GMB",</w:t>
            </w:r>
          </w:p>
          <w:p w14:paraId="047D0DE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"GHA", "GNB", "GIN", "CIV", "KEN", "LSO", "LBR", "LBY", "MDG", "MWI",</w:t>
            </w:r>
          </w:p>
          <w:p w14:paraId="4C8BB40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"MLI", "MRT", "MUS", "MYT", "MAR", "MOZ", "NAM", "NER", "NGA", "STP",</w:t>
            </w:r>
          </w:p>
          <w:p w14:paraId="2686719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"REU", "RWA", "STP", "SEN", "SYC", "SLE", "SOM", "ZAF", "SHN", "SDN",</w:t>
            </w:r>
          </w:p>
          <w:p w14:paraId="0EBFBFA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"SWZ", "TZA", "TGO", "TUN", "UGA", "COD", "ZMB", "TZA", "ZWE", "SSD",</w:t>
            </w:r>
          </w:p>
          <w:p w14:paraId="6D27A2A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"COD")</w:t>
            </w:r>
          </w:p>
          <w:p w14:paraId="2497199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BC74C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lastRenderedPageBreak/>
              <w:t>asia &lt;- c("AFG", "ARM", "AZE", "BHR", "BGD", "BTN", "BRN", "KHM", "CHN", "CXR",</w:t>
            </w:r>
          </w:p>
          <w:p w14:paraId="7FD859A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"CCK", "IOT", "GEO", "HKG", "IND", "IDN", "IRN", "IRQ", "ISR", "JPN",</w:t>
            </w:r>
          </w:p>
          <w:p w14:paraId="29F4E67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"JOR", "KAZ", "PRK", "KOR", "KWT", "KGZ", "LAO", "LBN", "MAC", "MYS",</w:t>
            </w:r>
          </w:p>
          <w:p w14:paraId="333B1C8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"MDV", "MNG", "MMR", "NPL", "OMN", "PAK", "PHL", "QAT", "SAU", "SGP",</w:t>
            </w:r>
          </w:p>
          <w:p w14:paraId="7DC16B8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"LKA", "SYR", "TWN", "TJK", "THA", "TUR", "TKM", "ARE", "UZB", "VNM",</w:t>
            </w:r>
          </w:p>
          <w:p w14:paraId="00483FF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"YEM", "PSE")</w:t>
            </w:r>
          </w:p>
          <w:p w14:paraId="6ECAB9A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41FE9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oceania &lt;- c("ASM", "AUS", "NZL", "COK", "FJI", "PYF", "GUM", "KIR", "MNP", "MHL",</w:t>
            </w:r>
          </w:p>
          <w:p w14:paraId="68D189F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"FSM", "UMI", "NRU", "NCL", "NZL", "NIU", "NFK", "PLW", "PNG", "MNP",</w:t>
            </w:r>
          </w:p>
          <w:p w14:paraId="49A6230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"SLB", "TKL", "TON", "TUV", "VUT", "UMI", "WLF", "WSM", "TLS")</w:t>
            </w:r>
          </w:p>
          <w:p w14:paraId="059B28D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79F999"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06AFE7DE" w14:textId="77777777" w:rsidR="0082300F" w:rsidRPr="0082300F" w:rsidRDefault="0082300F" w:rsidP="008230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00F">
        <w:rPr>
          <w:rFonts w:ascii="Times New Roman" w:eastAsia="Times New Roman" w:hAnsi="Times New Roman" w:cs="Times New Roman"/>
          <w:b/>
          <w:bCs/>
          <w:sz w:val="36"/>
          <w:szCs w:val="36"/>
          <w:lang w:eastAsia="en-IN"/>
        </w:rPr>
        <w:lastRenderedPageBreak/>
        <w:t>Now Actually Get the Data</w:t>
      </w:r>
    </w:p>
    <w:p w14:paraId="255EDB69"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 xml:space="preserve">The next step is to read the data. The file </w:t>
      </w:r>
      <w:r w:rsidRPr="0082300F">
        <w:rPr>
          <w:rFonts w:ascii="Times New Roman" w:eastAsia="Times New Roman" w:hAnsi="Times New Roman" w:cs="Times New Roman"/>
          <w:i/>
          <w:iCs/>
          <w:sz w:val="24"/>
          <w:szCs w:val="24"/>
          <w:lang w:eastAsia="en-IN"/>
        </w:rPr>
        <w:t>should</w:t>
      </w:r>
      <w:r w:rsidRPr="0082300F">
        <w:rPr>
          <w:rFonts w:ascii="Times New Roman" w:eastAsia="Times New Roman" w:hAnsi="Times New Roman" w:cs="Times New Roman"/>
          <w:sz w:val="20"/>
          <w:szCs w:val="20"/>
          <w:lang w:eastAsia="en-IN"/>
        </w:rPr>
        <w:t xml:space="preserve"> be called </w:t>
      </w:r>
      <w:r w:rsidRPr="0082300F">
        <w:rPr>
          <w:rFonts w:ascii="Courier New" w:eastAsia="Times New Roman" w:hAnsi="Courier New" w:cs="Courier New"/>
          <w:sz w:val="20"/>
          <w:szCs w:val="20"/>
          <w:lang w:eastAsia="en-IN"/>
        </w:rPr>
        <w:t>COVID-19-geographic-distribution-worldwide-</w:t>
      </w:r>
      <w:r w:rsidRPr="0082300F">
        <w:rPr>
          <w:rFonts w:ascii="Times New Roman" w:eastAsia="Times New Roman" w:hAnsi="Times New Roman" w:cs="Times New Roman"/>
          <w:sz w:val="20"/>
          <w:szCs w:val="20"/>
          <w:lang w:eastAsia="en-IN"/>
        </w:rPr>
        <w:t xml:space="preserve"> with the date appended and the extension </w:t>
      </w:r>
      <w:r w:rsidRPr="0082300F">
        <w:rPr>
          <w:rFonts w:ascii="Courier New" w:eastAsia="Times New Roman" w:hAnsi="Courier New" w:cs="Courier New"/>
          <w:sz w:val="20"/>
          <w:szCs w:val="20"/>
          <w:lang w:eastAsia="en-IN"/>
        </w:rPr>
        <w:t>.xlsx</w:t>
      </w:r>
      <w:r w:rsidRPr="0082300F">
        <w:rPr>
          <w:rFonts w:ascii="Times New Roman" w:eastAsia="Times New Roman" w:hAnsi="Times New Roman" w:cs="Times New Roman"/>
          <w:sz w:val="20"/>
          <w:szCs w:val="20"/>
          <w:lang w:eastAsia="en-IN"/>
        </w:rPr>
        <w:t xml:space="preserve">. But as it turns out there is a typo in the filename. The </w:t>
      </w:r>
      <w:r w:rsidRPr="0082300F">
        <w:rPr>
          <w:rFonts w:ascii="Courier New" w:eastAsia="Times New Roman" w:hAnsi="Courier New" w:cs="Courier New"/>
          <w:sz w:val="20"/>
          <w:szCs w:val="20"/>
          <w:lang w:eastAsia="en-IN"/>
        </w:rPr>
        <w:t>distribution</w:t>
      </w:r>
      <w:r w:rsidRPr="0082300F">
        <w:rPr>
          <w:rFonts w:ascii="Times New Roman" w:eastAsia="Times New Roman" w:hAnsi="Times New Roman" w:cs="Times New Roman"/>
          <w:sz w:val="20"/>
          <w:szCs w:val="20"/>
          <w:lang w:eastAsia="en-IN"/>
        </w:rPr>
        <w:t xml:space="preserve"> part is misspelled </w:t>
      </w:r>
      <w:r w:rsidRPr="0082300F">
        <w:rPr>
          <w:rFonts w:ascii="Courier New" w:eastAsia="Times New Roman" w:hAnsi="Courier New" w:cs="Courier New"/>
          <w:sz w:val="20"/>
          <w:szCs w:val="20"/>
          <w:lang w:eastAsia="en-IN"/>
        </w:rPr>
        <w:t>disbtribution</w:t>
      </w:r>
      <w:r w:rsidRPr="0082300F">
        <w:rPr>
          <w:rFonts w:ascii="Times New Roman" w:eastAsia="Times New Roman" w:hAnsi="Times New Roman" w:cs="Times New Roman"/>
          <w:sz w:val="20"/>
          <w:szCs w:val="20"/>
          <w:lang w:eastAsia="en-IN"/>
        </w:rPr>
        <w:t>. I think it must have been introduced early on in the data collection process and so far—possibly by accident, but also possibly so as not to break a thousand scripts like this one—they have not been fixing the typo.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82300F" w:rsidRPr="0082300F" w14:paraId="4875F179" w14:textId="77777777" w:rsidTr="0082300F">
        <w:trPr>
          <w:tblCellSpacing w:w="15" w:type="dxa"/>
        </w:trPr>
        <w:tc>
          <w:tcPr>
            <w:tcW w:w="0" w:type="auto"/>
            <w:vAlign w:val="center"/>
            <w:hideMark/>
          </w:tcPr>
          <w:p w14:paraId="4314019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w:t>
            </w:r>
          </w:p>
          <w:p w14:paraId="718EE64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1224665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1976F4E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039DAE2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532E505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32CD6C2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w:t>
            </w:r>
          </w:p>
          <w:p w14:paraId="0DBAFDB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w:t>
            </w:r>
          </w:p>
          <w:p w14:paraId="59A5393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w:t>
            </w:r>
          </w:p>
          <w:p w14:paraId="3291C37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1D053C3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11</w:t>
            </w:r>
          </w:p>
          <w:p w14:paraId="6CE417D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12</w:t>
            </w:r>
          </w:p>
          <w:p w14:paraId="0572A73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13</w:t>
            </w:r>
          </w:p>
          <w:p w14:paraId="1A8586E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14</w:t>
            </w:r>
          </w:p>
          <w:p w14:paraId="0F942B6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15</w:t>
            </w:r>
          </w:p>
          <w:p w14:paraId="4252A53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16</w:t>
            </w:r>
          </w:p>
          <w:p w14:paraId="7799777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17</w:t>
            </w:r>
          </w:p>
          <w:p w14:paraId="5589D2F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18</w:t>
            </w:r>
          </w:p>
          <w:p w14:paraId="236E745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19</w:t>
            </w:r>
          </w:p>
          <w:p w14:paraId="5F72130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20</w:t>
            </w:r>
          </w:p>
          <w:p w14:paraId="3651FE0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21</w:t>
            </w:r>
          </w:p>
          <w:p w14:paraId="028BAC7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22</w:t>
            </w:r>
          </w:p>
          <w:p w14:paraId="4363004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23</w:t>
            </w:r>
          </w:p>
          <w:p w14:paraId="480DA6F7"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ECB2B0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3F329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85A74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covid_raw &lt;- get_ecdc_data(url = "</w:t>
            </w:r>
            <w:hyperlink r:id="rId7" w:tgtFrame="_blank" w:history="1">
              <w:r w:rsidRPr="0082300F">
                <w:rPr>
                  <w:rFonts w:ascii="Courier New" w:eastAsia="Times New Roman" w:hAnsi="Courier New" w:cs="Courier New"/>
                  <w:color w:val="0000FF"/>
                  <w:sz w:val="20"/>
                  <w:szCs w:val="20"/>
                  <w:u w:val="single"/>
                  <w:lang w:eastAsia="en-IN"/>
                </w:rPr>
                <w:t>https://www.ecdc.europa.eu/sites/default/files/documents/</w:t>
              </w:r>
            </w:hyperlink>
            <w:r w:rsidRPr="0082300F">
              <w:rPr>
                <w:rFonts w:ascii="Courier New" w:eastAsia="Times New Roman" w:hAnsi="Courier New" w:cs="Courier New"/>
                <w:sz w:val="20"/>
                <w:szCs w:val="20"/>
                <w:lang w:eastAsia="en-IN"/>
              </w:rPr>
              <w:t>",</w:t>
            </w:r>
          </w:p>
          <w:p w14:paraId="446EF40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fname = "COVID-19-geographic-disbtribution-worldwide-",</w:t>
            </w:r>
          </w:p>
          <w:p w14:paraId="6F94BB4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ext = "xlsx")</w:t>
            </w:r>
          </w:p>
          <w:p w14:paraId="37E2AED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covid_raw</w:t>
            </w:r>
          </w:p>
          <w:p w14:paraId="0E59A88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A1F3C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A tibble: 6,012 x 8</w:t>
            </w:r>
          </w:p>
          <w:p w14:paraId="00127C8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date_rep              day month  year cases deaths countries_and_t…</w:t>
            </w:r>
          </w:p>
          <w:p w14:paraId="604103D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&lt;dttm&gt;              &lt;dbl&gt; &lt;dbl&gt; &lt;dbl&gt; &lt;dbl&gt;  &lt;dbl&gt; &lt;chr&gt;           </w:t>
            </w:r>
          </w:p>
          <w:p w14:paraId="393D280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 2020-03-21 00:00:00    21     3  2020     2      0 Afghanistan     </w:t>
            </w:r>
          </w:p>
          <w:p w14:paraId="7A362CC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 2020-03-20 00:00:00    20     3  2020     0      0 Afghanistan     </w:t>
            </w:r>
          </w:p>
          <w:p w14:paraId="0B608EA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 2020-03-19 00:00:00    19     3  2020     0      0 Afghanistan     </w:t>
            </w:r>
          </w:p>
          <w:p w14:paraId="124D9E1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 2020-03-18 00:00:00    18     3  2020     1      0 Afghanistan     </w:t>
            </w:r>
          </w:p>
          <w:p w14:paraId="46B5E69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 2020-03-17 00:00:00    17     3  2020     5      0 Afghanistan     </w:t>
            </w:r>
          </w:p>
          <w:p w14:paraId="4B5CF93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 2020-03-16 00:00:00    16     3  2020     6      0 Afghanistan     </w:t>
            </w:r>
          </w:p>
          <w:p w14:paraId="48D1873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 2020-03-15 00:00:00    15     3  2020     3      0 Afghanistan     </w:t>
            </w:r>
          </w:p>
          <w:p w14:paraId="293C8FA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 2020-03-11 00:00:00    11     3  2020     3      0 Afghanistan     </w:t>
            </w:r>
          </w:p>
          <w:p w14:paraId="136021F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 2020-03-08 00:00:00     8     3  2020     3      0 Afghanistan     </w:t>
            </w:r>
          </w:p>
          <w:p w14:paraId="6A038C7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10 2020-03-02 00:00:00     2     3  2020     0      0 Afghanistan     </w:t>
            </w:r>
          </w:p>
          <w:p w14:paraId="2531AB7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 with 6,002 more rows, and 1 more variable: geo_id </w:t>
            </w:r>
          </w:p>
          <w:p w14:paraId="7D8BF16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BA1D2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DDF8E"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6FBD9335"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 xml:space="preserve">That’s our base data. The </w:t>
      </w:r>
      <w:r w:rsidRPr="0082300F">
        <w:rPr>
          <w:rFonts w:ascii="Courier New" w:eastAsia="Times New Roman" w:hAnsi="Courier New" w:cs="Courier New"/>
          <w:sz w:val="20"/>
          <w:szCs w:val="20"/>
          <w:lang w:eastAsia="en-IN"/>
        </w:rPr>
        <w:t>get_ecdc_data()</w:t>
      </w:r>
      <w:r w:rsidRPr="0082300F">
        <w:rPr>
          <w:rFonts w:ascii="Times New Roman" w:eastAsia="Times New Roman" w:hAnsi="Times New Roman" w:cs="Times New Roman"/>
          <w:sz w:val="20"/>
          <w:szCs w:val="20"/>
          <w:lang w:eastAsia="en-IN"/>
        </w:rPr>
        <w:t xml:space="preserve"> function uses </w:t>
      </w:r>
      <w:r w:rsidRPr="0082300F">
        <w:rPr>
          <w:rFonts w:ascii="Courier New" w:eastAsia="Times New Roman" w:hAnsi="Courier New" w:cs="Courier New"/>
          <w:sz w:val="20"/>
          <w:szCs w:val="20"/>
          <w:lang w:eastAsia="en-IN"/>
        </w:rPr>
        <w:t>file_copy()</w:t>
      </w:r>
      <w:r w:rsidRPr="0082300F">
        <w:rPr>
          <w:rFonts w:ascii="Times New Roman" w:eastAsia="Times New Roman" w:hAnsi="Times New Roman" w:cs="Times New Roman"/>
          <w:sz w:val="20"/>
          <w:szCs w:val="20"/>
          <w:lang w:eastAsia="en-IN"/>
        </w:rPr>
        <w:t xml:space="preserve"> from the </w:t>
      </w:r>
      <w:r w:rsidRPr="0082300F">
        <w:rPr>
          <w:rFonts w:ascii="Courier New" w:eastAsia="Times New Roman" w:hAnsi="Courier New" w:cs="Courier New"/>
          <w:sz w:val="20"/>
          <w:szCs w:val="20"/>
          <w:lang w:eastAsia="en-IN"/>
        </w:rPr>
        <w:t>fs</w:t>
      </w:r>
      <w:r w:rsidRPr="0082300F">
        <w:rPr>
          <w:rFonts w:ascii="Times New Roman" w:eastAsia="Times New Roman" w:hAnsi="Times New Roman" w:cs="Times New Roman"/>
          <w:sz w:val="20"/>
          <w:szCs w:val="20"/>
          <w:lang w:eastAsia="en-IN"/>
        </w:rPr>
        <w:t xml:space="preserve"> library to move the temporary file to the </w:t>
      </w:r>
      <w:r w:rsidRPr="0082300F">
        <w:rPr>
          <w:rFonts w:ascii="Courier New" w:eastAsia="Times New Roman" w:hAnsi="Courier New" w:cs="Courier New"/>
          <w:sz w:val="20"/>
          <w:szCs w:val="20"/>
          <w:lang w:eastAsia="en-IN"/>
        </w:rPr>
        <w:t>data/</w:t>
      </w:r>
      <w:r w:rsidRPr="0082300F">
        <w:rPr>
          <w:rFonts w:ascii="Times New Roman" w:eastAsia="Times New Roman" w:hAnsi="Times New Roman" w:cs="Times New Roman"/>
          <w:sz w:val="20"/>
          <w:szCs w:val="20"/>
          <w:lang w:eastAsia="en-IN"/>
        </w:rPr>
        <w:t xml:space="preserve"> folder. It will not overwrite a file if it finds one with that name already there. So if you grab the data more than once a day, you’ll need to decide what to do with the file you already downloaded.</w:t>
      </w:r>
    </w:p>
    <w:p w14:paraId="56C559CE"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lastRenderedPageBreak/>
        <w:t xml:space="preserve">The </w:t>
      </w:r>
      <w:r w:rsidRPr="0082300F">
        <w:rPr>
          <w:rFonts w:ascii="Courier New" w:eastAsia="Times New Roman" w:hAnsi="Courier New" w:cs="Courier New"/>
          <w:sz w:val="20"/>
          <w:szCs w:val="20"/>
          <w:lang w:eastAsia="en-IN"/>
        </w:rPr>
        <w:t>geo_id</w:t>
      </w:r>
      <w:r w:rsidRPr="0082300F">
        <w:rPr>
          <w:rFonts w:ascii="Times New Roman" w:eastAsia="Times New Roman" w:hAnsi="Times New Roman" w:cs="Times New Roman"/>
          <w:sz w:val="20"/>
          <w:szCs w:val="20"/>
          <w:lang w:eastAsia="en-IN"/>
        </w:rPr>
        <w:t xml:space="preserve"> country code column isn’t visible here. We’re going to duplicate it (naming it </w:t>
      </w:r>
      <w:r w:rsidRPr="0082300F">
        <w:rPr>
          <w:rFonts w:ascii="Courier New" w:eastAsia="Times New Roman" w:hAnsi="Courier New" w:cs="Courier New"/>
          <w:sz w:val="20"/>
          <w:szCs w:val="20"/>
          <w:lang w:eastAsia="en-IN"/>
        </w:rPr>
        <w:t>iso2</w:t>
      </w:r>
      <w:r w:rsidRPr="0082300F">
        <w:rPr>
          <w:rFonts w:ascii="Times New Roman" w:eastAsia="Times New Roman" w:hAnsi="Times New Roman" w:cs="Times New Roman"/>
          <w:sz w:val="20"/>
          <w:szCs w:val="20"/>
          <w:lang w:eastAsia="en-IN"/>
        </w:rPr>
        <w:t xml:space="preserve">) and then join our table of two- and three-letter country codes. It has an </w:t>
      </w:r>
      <w:r w:rsidRPr="0082300F">
        <w:rPr>
          <w:rFonts w:ascii="Courier New" w:eastAsia="Times New Roman" w:hAnsi="Courier New" w:cs="Courier New"/>
          <w:sz w:val="20"/>
          <w:szCs w:val="20"/>
          <w:lang w:eastAsia="en-IN"/>
        </w:rPr>
        <w:t>iso2</w:t>
      </w:r>
      <w:r w:rsidRPr="0082300F">
        <w:rPr>
          <w:rFonts w:ascii="Times New Roman" w:eastAsia="Times New Roman" w:hAnsi="Times New Roman" w:cs="Times New Roman"/>
          <w:sz w:val="20"/>
          <w:szCs w:val="20"/>
          <w:lang w:eastAsia="en-IN"/>
        </w:rPr>
        <w:t xml:space="preserve"> column as well.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77"/>
      </w:tblGrid>
      <w:tr w:rsidR="0082300F" w:rsidRPr="0082300F" w14:paraId="0E823E73" w14:textId="77777777" w:rsidTr="0082300F">
        <w:trPr>
          <w:tblCellSpacing w:w="15" w:type="dxa"/>
        </w:trPr>
        <w:tc>
          <w:tcPr>
            <w:tcW w:w="0" w:type="auto"/>
            <w:vAlign w:val="center"/>
            <w:hideMark/>
          </w:tcPr>
          <w:p w14:paraId="6C130FE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w:t>
            </w:r>
          </w:p>
          <w:p w14:paraId="3256B3A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43366B6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19C40E1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115C510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1D9C815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181B72C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w:t>
            </w:r>
          </w:p>
          <w:p w14:paraId="700EF34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w:t>
            </w:r>
          </w:p>
          <w:p w14:paraId="0898442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w:t>
            </w:r>
          </w:p>
          <w:p w14:paraId="547BB07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282E6BD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11</w:t>
            </w:r>
          </w:p>
          <w:p w14:paraId="17EC45C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12</w:t>
            </w:r>
          </w:p>
          <w:p w14:paraId="5E3D333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13</w:t>
            </w:r>
          </w:p>
          <w:p w14:paraId="6CE1A11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14</w:t>
            </w:r>
          </w:p>
          <w:p w14:paraId="26EEA5D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15</w:t>
            </w:r>
          </w:p>
          <w:p w14:paraId="2C5DB7F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16</w:t>
            </w:r>
          </w:p>
          <w:p w14:paraId="2267972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17</w:t>
            </w:r>
          </w:p>
          <w:p w14:paraId="7B1DDEB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18</w:t>
            </w:r>
          </w:p>
          <w:p w14:paraId="43F6443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19</w:t>
            </w:r>
          </w:p>
          <w:p w14:paraId="59A39FC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20</w:t>
            </w:r>
          </w:p>
          <w:p w14:paraId="7534D50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21</w:t>
            </w:r>
          </w:p>
          <w:p w14:paraId="06DC670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22</w:t>
            </w:r>
          </w:p>
          <w:p w14:paraId="506A0F8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23</w:t>
            </w:r>
          </w:p>
          <w:p w14:paraId="0FE3660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24</w:t>
            </w:r>
          </w:p>
          <w:p w14:paraId="21CE9B5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25</w:t>
            </w:r>
          </w:p>
          <w:p w14:paraId="0E29852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26</w:t>
            </w:r>
          </w:p>
          <w:p w14:paraId="69E55C3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27</w:t>
            </w:r>
          </w:p>
          <w:p w14:paraId="1F0F9548"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3DEA2D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19774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01DDF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covid &lt;- covid_raw %&gt;%</w:t>
            </w:r>
          </w:p>
          <w:p w14:paraId="55AC703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mutate(date = lubridate::ymd(date_rep),</w:t>
            </w:r>
          </w:p>
          <w:p w14:paraId="5358FB7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iso2 = geo_id)</w:t>
            </w:r>
          </w:p>
          <w:p w14:paraId="17B4D5A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747EE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merge in the iso country names</w:t>
            </w:r>
          </w:p>
          <w:p w14:paraId="0335D9C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covid &lt;- left_join(covid, cname_table)</w:t>
            </w:r>
          </w:p>
          <w:p w14:paraId="43EFBFE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A1748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covid</w:t>
            </w:r>
          </w:p>
          <w:p w14:paraId="50015D8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ECEA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A tibble: 6,012 x 12</w:t>
            </w:r>
          </w:p>
          <w:p w14:paraId="38F9B94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date_rep              day month  year cases deaths countries_and_t…</w:t>
            </w:r>
          </w:p>
          <w:p w14:paraId="5F44A00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&lt;dttm&gt;              &lt;dbl&gt; &lt;dbl&gt; &lt;dbl&gt; &lt;dbl&gt;  &lt;dbl&gt; &lt;chr&gt;           </w:t>
            </w:r>
          </w:p>
          <w:p w14:paraId="66BBBC8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 2020-03-21 00:00:00    21     3  2020     2      0 Afghanistan     </w:t>
            </w:r>
          </w:p>
          <w:p w14:paraId="4B3B6EC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 2020-03-20 00:00:00    20     3  2020     0      0 Afghanistan     </w:t>
            </w:r>
          </w:p>
          <w:p w14:paraId="421611A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 2020-03-19 00:00:00    19     3  2020     0      0 Afghanistan     </w:t>
            </w:r>
          </w:p>
          <w:p w14:paraId="63AF039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 2020-03-18 00:00:00    18     3  2020     1      0 Afghanistan     </w:t>
            </w:r>
          </w:p>
          <w:p w14:paraId="4C2970E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 2020-03-17 00:00:00    17     3  2020     5      0 Afghanistan     </w:t>
            </w:r>
          </w:p>
          <w:p w14:paraId="6CDC23F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 2020-03-16 00:00:00    16     3  2020     6      0 Afghanistan     </w:t>
            </w:r>
          </w:p>
          <w:p w14:paraId="545D2F8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 2020-03-15 00:00:00    15     3  2020     3      0 Afghanistan     </w:t>
            </w:r>
          </w:p>
          <w:p w14:paraId="15F4EB5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 2020-03-11 00:00:00    11     3  2020     3      0 Afghanistan     </w:t>
            </w:r>
          </w:p>
          <w:p w14:paraId="6FF5434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 2020-03-08 00:00:00     8     3  2020     3      0 Afghanistan     </w:t>
            </w:r>
          </w:p>
          <w:p w14:paraId="2F227FA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10 2020-03-02 00:00:00     2     3  2020     0      0 Afghanistan     </w:t>
            </w:r>
          </w:p>
          <w:p w14:paraId="59886F4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 with 6,002 more rows, and 5 more variables: geo_id ,</w:t>
            </w:r>
          </w:p>
          <w:p w14:paraId="6220E9E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date , iso2 , iso3 , cname </w:t>
            </w:r>
          </w:p>
          <w:p w14:paraId="23BB16B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6360B7"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35A27FD2"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At this point we can notice a couple of things about the dataset. For example, not everything in the dataset is a country. This one’s a cruise 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357"/>
      </w:tblGrid>
      <w:tr w:rsidR="0082300F" w:rsidRPr="0082300F" w14:paraId="205BD7AD" w14:textId="77777777" w:rsidTr="0082300F">
        <w:trPr>
          <w:tblCellSpacing w:w="15" w:type="dxa"/>
        </w:trPr>
        <w:tc>
          <w:tcPr>
            <w:tcW w:w="0" w:type="auto"/>
            <w:vAlign w:val="center"/>
            <w:hideMark/>
          </w:tcPr>
          <w:p w14:paraId="360E5E0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w:t>
            </w:r>
          </w:p>
          <w:p w14:paraId="603AEC7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4F8F7A7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4E59CEC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665F17F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6928215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439518E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w:t>
            </w:r>
          </w:p>
          <w:p w14:paraId="49E8EBC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w:t>
            </w:r>
          </w:p>
          <w:p w14:paraId="07AACC7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w:t>
            </w:r>
          </w:p>
          <w:p w14:paraId="3E721B5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3A90927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11</w:t>
            </w:r>
          </w:p>
          <w:p w14:paraId="57504E6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12</w:t>
            </w:r>
          </w:p>
          <w:p w14:paraId="3EDC977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13</w:t>
            </w:r>
          </w:p>
          <w:p w14:paraId="2FAB861A"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2444D1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D52C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6E633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Looks like a missing data code</w:t>
            </w:r>
          </w:p>
          <w:p w14:paraId="2BE0AEE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covid %&gt;% </w:t>
            </w:r>
          </w:p>
          <w:p w14:paraId="65A3057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filter(cases == -9)</w:t>
            </w:r>
          </w:p>
          <w:p w14:paraId="3A16C5B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AB922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A tibble: 1 x 12</w:t>
            </w:r>
          </w:p>
          <w:p w14:paraId="4F130DD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date_rep              day month  year cases deaths countries_and_t…</w:t>
            </w:r>
          </w:p>
          <w:p w14:paraId="29065D2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&lt;dttm&gt;              &lt;dbl&gt; &lt;dbl&gt; &lt;dbl&gt; &lt;dbl&gt;  &lt;dbl&gt; &lt;chr&gt;           </w:t>
            </w:r>
          </w:p>
          <w:p w14:paraId="7431550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 2020-03-10 00:00:00    10     3  2020    -9      1 Cases_on_an_int…</w:t>
            </w:r>
          </w:p>
          <w:p w14:paraId="2398951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 with 5 more variables: geo_id , date , iso2 ,</w:t>
            </w:r>
          </w:p>
          <w:p w14:paraId="2F9B494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iso3 , cname </w:t>
            </w:r>
          </w:p>
          <w:p w14:paraId="7356E0B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6AD1B"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7E6DCCC7"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 xml:space="preserve">We can also learn, using an </w:t>
      </w:r>
      <w:r w:rsidRPr="0082300F">
        <w:rPr>
          <w:rFonts w:ascii="Courier New" w:eastAsia="Times New Roman" w:hAnsi="Courier New" w:cs="Courier New"/>
          <w:sz w:val="20"/>
          <w:szCs w:val="20"/>
          <w:lang w:eastAsia="en-IN"/>
        </w:rPr>
        <w:t>anti_join()</w:t>
      </w:r>
      <w:r w:rsidRPr="0082300F">
        <w:rPr>
          <w:rFonts w:ascii="Times New Roman" w:eastAsia="Times New Roman" w:hAnsi="Times New Roman" w:cs="Times New Roman"/>
          <w:sz w:val="20"/>
          <w:szCs w:val="20"/>
          <w:lang w:eastAsia="en-IN"/>
        </w:rPr>
        <w:t xml:space="preserve"> that not all the ECDC’s </w:t>
      </w:r>
      <w:r w:rsidRPr="0082300F">
        <w:rPr>
          <w:rFonts w:ascii="Courier New" w:eastAsia="Times New Roman" w:hAnsi="Courier New" w:cs="Courier New"/>
          <w:sz w:val="20"/>
          <w:szCs w:val="20"/>
          <w:lang w:eastAsia="en-IN"/>
        </w:rPr>
        <w:t>geo_id</w:t>
      </w:r>
      <w:r w:rsidRPr="0082300F">
        <w:rPr>
          <w:rFonts w:ascii="Times New Roman" w:eastAsia="Times New Roman" w:hAnsi="Times New Roman" w:cs="Times New Roman"/>
          <w:sz w:val="20"/>
          <w:szCs w:val="20"/>
          <w:lang w:eastAsia="en-IN"/>
        </w:rPr>
        <w:t xml:space="preserve"> country codes match up with the ISO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77"/>
      </w:tblGrid>
      <w:tr w:rsidR="0082300F" w:rsidRPr="0082300F" w14:paraId="1144675C" w14:textId="77777777" w:rsidTr="0082300F">
        <w:trPr>
          <w:tblCellSpacing w:w="15" w:type="dxa"/>
        </w:trPr>
        <w:tc>
          <w:tcPr>
            <w:tcW w:w="0" w:type="auto"/>
            <w:vAlign w:val="center"/>
            <w:hideMark/>
          </w:tcPr>
          <w:p w14:paraId="5555F2B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w:t>
            </w:r>
          </w:p>
          <w:p w14:paraId="5D4C48A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528B9B5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50D3115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4C4C8A3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2F607EB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23E9CE3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w:t>
            </w:r>
          </w:p>
          <w:p w14:paraId="5B9882A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lastRenderedPageBreak/>
              <w:t xml:space="preserve"> 8</w:t>
            </w:r>
          </w:p>
          <w:p w14:paraId="04D9DBE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w:t>
            </w:r>
          </w:p>
          <w:p w14:paraId="34D5D11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09C3EEC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11</w:t>
            </w:r>
          </w:p>
          <w:p w14:paraId="3CAAEB7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12</w:t>
            </w:r>
          </w:p>
          <w:p w14:paraId="04189C3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13</w:t>
            </w:r>
          </w:p>
          <w:p w14:paraId="3F2D84E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14</w:t>
            </w:r>
          </w:p>
          <w:p w14:paraId="504F8D9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15</w:t>
            </w:r>
          </w:p>
          <w:p w14:paraId="16F7E29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16</w:t>
            </w:r>
          </w:p>
          <w:p w14:paraId="3EBCF46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17</w:t>
            </w:r>
          </w:p>
          <w:p w14:paraId="71F7FD2F"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1B8ED0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69462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B563F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anti_join(covid, cname_table) %&gt;%</w:t>
            </w:r>
          </w:p>
          <w:p w14:paraId="34C8E91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select(geo_id, countries_and_territories, iso2, iso3, cname) %&gt;%</w:t>
            </w:r>
          </w:p>
          <w:p w14:paraId="1AA3534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distinct()</w:t>
            </w:r>
          </w:p>
          <w:p w14:paraId="06BE938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2F4A0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A tibble: 7 x 5</w:t>
            </w:r>
          </w:p>
          <w:p w14:paraId="29371B0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lastRenderedPageBreak/>
              <w:t xml:space="preserve">  geo_id   countries_and_territories               iso2    iso3  cname</w:t>
            </w:r>
          </w:p>
          <w:p w14:paraId="4213948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&lt;chr&gt;    &lt;chr&gt;                                   &lt;chr&gt;   &lt;chr&gt; &lt;chr&gt;</w:t>
            </w:r>
          </w:p>
          <w:p w14:paraId="043614D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1 JPG11668 Cases_on_an_international_conveyance_J… JPG116… &lt;NA&gt;  &lt;NA&gt; </w:t>
            </w:r>
          </w:p>
          <w:p w14:paraId="29C9C05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2 PYF      French_Polynesia                        PYF     &lt;NA&gt;  &lt;NA&gt; </w:t>
            </w:r>
          </w:p>
          <w:p w14:paraId="3BE398D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3 EL       Greece                                  EL      &lt;NA&gt;  &lt;NA&gt; </w:t>
            </w:r>
          </w:p>
          <w:p w14:paraId="256BAA3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4 XK       Kosovo                                  XK      &lt;NA&gt;  &lt;NA&gt; </w:t>
            </w:r>
          </w:p>
          <w:p w14:paraId="2E6E546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5 NA       Namibia                                 NA      &lt;NA&gt;  &lt;NA&gt; </w:t>
            </w:r>
          </w:p>
          <w:p w14:paraId="59A8CB6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6 AN       Netherlands_Antilles                    AN      &lt;NA&gt;  &lt;NA&gt; </w:t>
            </w:r>
          </w:p>
          <w:p w14:paraId="3B8F51E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7 UK       United_Kingdom                          UK      &lt;NA&gt;  &lt;NA&gt; </w:t>
            </w:r>
          </w:p>
          <w:p w14:paraId="0445186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6F8D1"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083DEA73"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lastRenderedPageBreak/>
        <w:t xml:space="preserve">Let’s fix this. I made a small crosswalk file that can be coalesced into the missing values. In an added little wrinkle, we need to specify the </w:t>
      </w:r>
      <w:r w:rsidRPr="0082300F">
        <w:rPr>
          <w:rFonts w:ascii="Courier New" w:eastAsia="Times New Roman" w:hAnsi="Courier New" w:cs="Courier New"/>
          <w:sz w:val="20"/>
          <w:szCs w:val="20"/>
          <w:lang w:eastAsia="en-IN"/>
        </w:rPr>
        <w:t>na</w:t>
      </w:r>
      <w:r w:rsidRPr="0082300F">
        <w:rPr>
          <w:rFonts w:ascii="Times New Roman" w:eastAsia="Times New Roman" w:hAnsi="Times New Roman" w:cs="Times New Roman"/>
          <w:sz w:val="20"/>
          <w:szCs w:val="20"/>
          <w:lang w:eastAsia="en-IN"/>
        </w:rPr>
        <w:t xml:space="preserve"> argument in </w:t>
      </w:r>
      <w:r w:rsidRPr="0082300F">
        <w:rPr>
          <w:rFonts w:ascii="Courier New" w:eastAsia="Times New Roman" w:hAnsi="Courier New" w:cs="Courier New"/>
          <w:sz w:val="20"/>
          <w:szCs w:val="20"/>
          <w:lang w:eastAsia="en-IN"/>
        </w:rPr>
        <w:t>read_csv</w:t>
      </w:r>
      <w:r w:rsidRPr="0082300F">
        <w:rPr>
          <w:rFonts w:ascii="Times New Roman" w:eastAsia="Times New Roman" w:hAnsi="Times New Roman" w:cs="Times New Roman"/>
          <w:sz w:val="20"/>
          <w:szCs w:val="20"/>
          <w:lang w:eastAsia="en-IN"/>
        </w:rPr>
        <w:t xml:space="preserve"> explicity because the missing country codes include Namibia, which has an ISO country code of “NA”! This is different from the missing data code </w:t>
      </w:r>
      <w:r w:rsidRPr="0082300F">
        <w:rPr>
          <w:rFonts w:ascii="Courier New" w:eastAsia="Times New Roman" w:hAnsi="Courier New" w:cs="Courier New"/>
          <w:sz w:val="20"/>
          <w:szCs w:val="20"/>
          <w:lang w:eastAsia="en-IN"/>
        </w:rPr>
        <w:t>NA</w:t>
      </w:r>
      <w:r w:rsidRPr="0082300F">
        <w:rPr>
          <w:rFonts w:ascii="Times New Roman" w:eastAsia="Times New Roman" w:hAnsi="Times New Roman" w:cs="Times New Roman"/>
          <w:sz w:val="20"/>
          <w:szCs w:val="20"/>
          <w:lang w:eastAsia="en-IN"/>
        </w:rPr>
        <w:t xml:space="preserve"> but </w:t>
      </w:r>
      <w:r w:rsidRPr="0082300F">
        <w:rPr>
          <w:rFonts w:ascii="Courier New" w:eastAsia="Times New Roman" w:hAnsi="Courier New" w:cs="Courier New"/>
          <w:sz w:val="20"/>
          <w:szCs w:val="20"/>
          <w:lang w:eastAsia="en-IN"/>
        </w:rPr>
        <w:t>read_csv()</w:t>
      </w:r>
      <w:r w:rsidRPr="0082300F">
        <w:rPr>
          <w:rFonts w:ascii="Times New Roman" w:eastAsia="Times New Roman" w:hAnsi="Times New Roman" w:cs="Times New Roman"/>
          <w:sz w:val="20"/>
          <w:szCs w:val="20"/>
          <w:lang w:eastAsia="en-IN"/>
        </w:rPr>
        <w:t xml:space="preserve"> won’t know this by default.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57"/>
      </w:tblGrid>
      <w:tr w:rsidR="0082300F" w:rsidRPr="0082300F" w14:paraId="30E433DA" w14:textId="77777777" w:rsidTr="0082300F">
        <w:trPr>
          <w:tblCellSpacing w:w="15" w:type="dxa"/>
        </w:trPr>
        <w:tc>
          <w:tcPr>
            <w:tcW w:w="0" w:type="auto"/>
            <w:vAlign w:val="center"/>
            <w:hideMark/>
          </w:tcPr>
          <w:p w14:paraId="4A57EFD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w:t>
            </w:r>
          </w:p>
          <w:p w14:paraId="2A987EB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374319F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2448C60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16E16FC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618912F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62A924A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w:t>
            </w:r>
          </w:p>
          <w:p w14:paraId="0DF0313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w:t>
            </w:r>
          </w:p>
          <w:p w14:paraId="529C482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w:t>
            </w:r>
          </w:p>
          <w:p w14:paraId="50888C6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217E566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11</w:t>
            </w:r>
          </w:p>
          <w:p w14:paraId="06C4ABB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12</w:t>
            </w:r>
          </w:p>
          <w:p w14:paraId="41FC7B9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13</w:t>
            </w:r>
          </w:p>
          <w:p w14:paraId="0E1D860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14</w:t>
            </w:r>
          </w:p>
          <w:p w14:paraId="1DAC7DC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15</w:t>
            </w:r>
          </w:p>
          <w:p w14:paraId="7D62526B"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000E13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CD992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787B2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cname_xwalk &lt;- read_csv("data/ecdc_to_iso2_xwalk.csv",</w:t>
            </w:r>
          </w:p>
          <w:p w14:paraId="0718697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na = "")</w:t>
            </w:r>
          </w:p>
          <w:p w14:paraId="4E9206C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A6A9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cname_xwalk</w:t>
            </w:r>
          </w:p>
          <w:p w14:paraId="3776FC9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C5045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A tibble: 4 x 3</w:t>
            </w:r>
          </w:p>
          <w:p w14:paraId="2345905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geo_id iso3  cname         </w:t>
            </w:r>
          </w:p>
          <w:p w14:paraId="3EBF661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&lt;chr&gt;  &lt;chr&gt; &lt;chr&gt;         </w:t>
            </w:r>
          </w:p>
          <w:p w14:paraId="4FBC96A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 UK     GBR   United Kingdom</w:t>
            </w:r>
          </w:p>
          <w:p w14:paraId="10ECB97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2 EL     GRC   Greece        </w:t>
            </w:r>
          </w:p>
          <w:p w14:paraId="649415E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3 NA     NAM   Namibia       </w:t>
            </w:r>
          </w:p>
          <w:p w14:paraId="2018E23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4 XK     XKV   Kosovo        </w:t>
            </w:r>
          </w:p>
          <w:p w14:paraId="75AAFA4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116CB"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3DA5FE53"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I used to do coalescing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076"/>
      </w:tblGrid>
      <w:tr w:rsidR="0082300F" w:rsidRPr="0082300F" w14:paraId="14BC12B6" w14:textId="77777777" w:rsidTr="0082300F">
        <w:trPr>
          <w:tblCellSpacing w:w="15" w:type="dxa"/>
        </w:trPr>
        <w:tc>
          <w:tcPr>
            <w:tcW w:w="0" w:type="auto"/>
            <w:vAlign w:val="center"/>
            <w:hideMark/>
          </w:tcPr>
          <w:p w14:paraId="241A7E9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w:t>
            </w:r>
          </w:p>
          <w:p w14:paraId="2777F2F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w:t>
            </w:r>
          </w:p>
          <w:p w14:paraId="3FB02AA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w:t>
            </w:r>
          </w:p>
          <w:p w14:paraId="6461CC8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4</w:t>
            </w:r>
          </w:p>
          <w:p w14:paraId="16EFE17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5</w:t>
            </w:r>
          </w:p>
          <w:p w14:paraId="0BA928D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6</w:t>
            </w:r>
          </w:p>
          <w:p w14:paraId="7391543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7</w:t>
            </w:r>
          </w:p>
          <w:p w14:paraId="2958A91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8</w:t>
            </w:r>
          </w:p>
          <w:p w14:paraId="495B6212"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1CE256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7DCA9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D1EB7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covid &lt;- covid %&gt;%</w:t>
            </w:r>
          </w:p>
          <w:p w14:paraId="0042B0D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left_join(cname_xwalk, by = "geo_id") %&gt;% </w:t>
            </w:r>
          </w:p>
          <w:p w14:paraId="1987BB1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mutate(iso3 = coalesce(iso3.x, iso3.y),</w:t>
            </w:r>
          </w:p>
          <w:p w14:paraId="0721530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cname = coalesce(cname.x, cname.y)) %&gt;% </w:t>
            </w:r>
          </w:p>
          <w:p w14:paraId="247AE41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select(-iso3.x, -iso3.y, cname.x, cname.y)</w:t>
            </w:r>
          </w:p>
          <w:p w14:paraId="198CA99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51E49C"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0E268206"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 xml:space="preserve">Actually, I </w:t>
      </w:r>
      <w:r w:rsidRPr="0082300F">
        <w:rPr>
          <w:rFonts w:ascii="Times New Roman" w:eastAsia="Times New Roman" w:hAnsi="Times New Roman" w:cs="Times New Roman"/>
          <w:i/>
          <w:iCs/>
          <w:sz w:val="24"/>
          <w:szCs w:val="24"/>
          <w:lang w:eastAsia="en-IN"/>
        </w:rPr>
        <w:t>used</w:t>
      </w:r>
      <w:r w:rsidRPr="0082300F">
        <w:rPr>
          <w:rFonts w:ascii="Times New Roman" w:eastAsia="Times New Roman" w:hAnsi="Times New Roman" w:cs="Times New Roman"/>
          <w:sz w:val="20"/>
          <w:szCs w:val="20"/>
          <w:lang w:eastAsia="en-IN"/>
        </w:rPr>
        <w:t xml:space="preserve"> to do it using </w:t>
      </w:r>
      <w:r w:rsidRPr="0082300F">
        <w:rPr>
          <w:rFonts w:ascii="Courier New" w:eastAsia="Times New Roman" w:hAnsi="Courier New" w:cs="Courier New"/>
          <w:sz w:val="20"/>
          <w:szCs w:val="20"/>
          <w:lang w:eastAsia="en-IN"/>
        </w:rPr>
        <w:t>match()</w:t>
      </w:r>
      <w:r w:rsidRPr="0082300F">
        <w:rPr>
          <w:rFonts w:ascii="Times New Roman" w:eastAsia="Times New Roman" w:hAnsi="Times New Roman" w:cs="Times New Roman"/>
          <w:sz w:val="20"/>
          <w:szCs w:val="20"/>
          <w:lang w:eastAsia="en-IN"/>
        </w:rPr>
        <w:t xml:space="preserve"> and some index vectors, like an animal. But now I can use Edward Visel’s handy function instead.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77"/>
      </w:tblGrid>
      <w:tr w:rsidR="0082300F" w:rsidRPr="0082300F" w14:paraId="39F68F32" w14:textId="77777777" w:rsidTr="0082300F">
        <w:trPr>
          <w:tblCellSpacing w:w="15" w:type="dxa"/>
        </w:trPr>
        <w:tc>
          <w:tcPr>
            <w:tcW w:w="0" w:type="auto"/>
            <w:vAlign w:val="center"/>
            <w:hideMark/>
          </w:tcPr>
          <w:p w14:paraId="7656D29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w:t>
            </w:r>
          </w:p>
          <w:p w14:paraId="7BDA678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04C1F95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20863B1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5896CB8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2C0C08B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64B801B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w:t>
            </w:r>
          </w:p>
          <w:p w14:paraId="0225C4A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w:t>
            </w:r>
          </w:p>
          <w:p w14:paraId="7DF552D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w:t>
            </w:r>
          </w:p>
          <w:p w14:paraId="4776FF3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3B29789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11</w:t>
            </w:r>
          </w:p>
          <w:p w14:paraId="4103CE4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12</w:t>
            </w:r>
          </w:p>
          <w:p w14:paraId="4A0D9E6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lastRenderedPageBreak/>
              <w:t>13</w:t>
            </w:r>
          </w:p>
          <w:p w14:paraId="0782FE7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14</w:t>
            </w:r>
          </w:p>
          <w:p w14:paraId="47689FF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15</w:t>
            </w:r>
          </w:p>
          <w:p w14:paraId="13CD182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16</w:t>
            </w:r>
          </w:p>
          <w:p w14:paraId="3E235E3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17</w:t>
            </w:r>
          </w:p>
          <w:p w14:paraId="6DE22E9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18</w:t>
            </w:r>
          </w:p>
          <w:p w14:paraId="1922ED3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19</w:t>
            </w:r>
          </w:p>
          <w:p w14:paraId="6BF3290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20</w:t>
            </w:r>
          </w:p>
          <w:p w14:paraId="6A79C76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21</w:t>
            </w:r>
          </w:p>
          <w:p w14:paraId="5CE3E747"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E2C6A5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F8FD8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23D18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covid &lt;- coalesce_join(covid, cname_xwalk, </w:t>
            </w:r>
          </w:p>
          <w:p w14:paraId="102B0B6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by = "geo_id", join = dplyr::left_join)</w:t>
            </w:r>
          </w:p>
          <w:p w14:paraId="5E62427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9BE4D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Take a look again</w:t>
            </w:r>
          </w:p>
          <w:p w14:paraId="49A69BE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anti_join(covid, cname_table) %&gt;%</w:t>
            </w:r>
          </w:p>
          <w:p w14:paraId="17B8467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select(geo_id, countries_and_territories, iso2, iso3, cname) %&gt;%</w:t>
            </w:r>
          </w:p>
          <w:p w14:paraId="1372F5C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distinct()</w:t>
            </w:r>
          </w:p>
          <w:p w14:paraId="3C4BAAE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786E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A tibble: 7 x 5</w:t>
            </w:r>
          </w:p>
          <w:p w14:paraId="762F2DD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geo_id   countries_and_territories         iso2    iso3  cname      </w:t>
            </w:r>
          </w:p>
          <w:p w14:paraId="0AFEC72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lastRenderedPageBreak/>
              <w:t xml:space="preserve">  &lt;chr&gt;    &lt;chr&gt;                             &lt;chr&gt;   &lt;chr&gt; &lt;chr&gt;      </w:t>
            </w:r>
          </w:p>
          <w:p w14:paraId="6B2C188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1 JPG11668 Cases_on_an_international_convey… JPG116… &lt;NA&gt;  &lt;NA&gt;       </w:t>
            </w:r>
          </w:p>
          <w:p w14:paraId="15B61E0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2 PYF      French_Polynesia                  PYF     &lt;NA&gt;  &lt;NA&gt;       </w:t>
            </w:r>
          </w:p>
          <w:p w14:paraId="06AADFD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3 EL       Greece                            EL      GRC   Greece     </w:t>
            </w:r>
          </w:p>
          <w:p w14:paraId="645AFBA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4 XK       Kosovo                            XK      XKV   Kosovo     </w:t>
            </w:r>
          </w:p>
          <w:p w14:paraId="1174EB6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5 NA       Namibia                           NA      NAM   Namibia    </w:t>
            </w:r>
          </w:p>
          <w:p w14:paraId="4D773E3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6 AN       Netherlands_Antilles              AN      &lt;NA&gt;  &lt;NA&gt;       </w:t>
            </w:r>
          </w:p>
          <w:p w14:paraId="729B54A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7 UK       United_Kingdom                    UK      GBR   United Kin…</w:t>
            </w:r>
          </w:p>
          <w:p w14:paraId="4C0B176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8DC61F"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42E03546"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lastRenderedPageBreak/>
        <w:t>Looks like a couple of new territories have been added to the ECDC file since I made the crosswalk file. I’ll have to update that soon.</w:t>
      </w:r>
    </w:p>
    <w:p w14:paraId="2E689C8B" w14:textId="77777777" w:rsidR="0082300F" w:rsidRPr="0082300F" w:rsidRDefault="0082300F" w:rsidP="008230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00F">
        <w:rPr>
          <w:rFonts w:ascii="Times New Roman" w:eastAsia="Times New Roman" w:hAnsi="Times New Roman" w:cs="Times New Roman"/>
          <w:b/>
          <w:bCs/>
          <w:sz w:val="36"/>
          <w:szCs w:val="36"/>
          <w:lang w:eastAsia="en-IN"/>
        </w:rPr>
        <w:t>Calculate and Plot Cumulative Mortality</w:t>
      </w:r>
    </w:p>
    <w:p w14:paraId="7E4A395D"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Now we can actually analyze the data (in the privacy of our own home). Let’s draw the plot that everyone draws, looking at cumulative counts. I think it’s better at this point to plot cumulative deaths rather than cumulative reported cases, given that there’s so much unevenness in case reporting. The mortality counts aren’t free of that, but it’s not as much of a problem. We’ll take an arbitrary threshold for number of deaths, let’s say ten, start every country from zero days when they hit ten deaths, and count the cumulative deaths since that day.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77"/>
      </w:tblGrid>
      <w:tr w:rsidR="0082300F" w:rsidRPr="0082300F" w14:paraId="2DA64B8D" w14:textId="77777777" w:rsidTr="0082300F">
        <w:trPr>
          <w:tblCellSpacing w:w="15" w:type="dxa"/>
        </w:trPr>
        <w:tc>
          <w:tcPr>
            <w:tcW w:w="0" w:type="auto"/>
            <w:vAlign w:val="center"/>
            <w:hideMark/>
          </w:tcPr>
          <w:p w14:paraId="00879FD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w:t>
            </w:r>
          </w:p>
          <w:p w14:paraId="6E0AF8A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35F215C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233B5DD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378D0C4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391CD89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22ADAF5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w:t>
            </w:r>
          </w:p>
          <w:p w14:paraId="7C2C3C9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w:t>
            </w:r>
          </w:p>
          <w:p w14:paraId="481DA8E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w:t>
            </w:r>
          </w:p>
          <w:p w14:paraId="34E662F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056E7F0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11</w:t>
            </w:r>
          </w:p>
          <w:p w14:paraId="7B0C3AA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12</w:t>
            </w:r>
          </w:p>
          <w:p w14:paraId="1F34312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13</w:t>
            </w:r>
          </w:p>
          <w:p w14:paraId="304F70E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14</w:t>
            </w:r>
          </w:p>
          <w:p w14:paraId="72AA1FE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15</w:t>
            </w:r>
          </w:p>
          <w:p w14:paraId="0397F68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16</w:t>
            </w:r>
          </w:p>
          <w:p w14:paraId="77D8953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17</w:t>
            </w:r>
          </w:p>
          <w:p w14:paraId="4AE2585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18</w:t>
            </w:r>
          </w:p>
          <w:p w14:paraId="686311B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19</w:t>
            </w:r>
          </w:p>
          <w:p w14:paraId="3BAC523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20</w:t>
            </w:r>
          </w:p>
          <w:p w14:paraId="5CDB81B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21</w:t>
            </w:r>
          </w:p>
          <w:p w14:paraId="6C0C32F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22</w:t>
            </w:r>
          </w:p>
          <w:p w14:paraId="2B0C976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23</w:t>
            </w:r>
          </w:p>
          <w:p w14:paraId="1D1A457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24</w:t>
            </w:r>
          </w:p>
          <w:p w14:paraId="13E8567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25</w:t>
            </w:r>
          </w:p>
          <w:p w14:paraId="534960A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26</w:t>
            </w:r>
          </w:p>
          <w:p w14:paraId="410DCF9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27</w:t>
            </w:r>
          </w:p>
          <w:p w14:paraId="49E0D2E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28</w:t>
            </w:r>
          </w:p>
          <w:p w14:paraId="5107D0F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29</w:t>
            </w:r>
          </w:p>
          <w:p w14:paraId="33E886E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30</w:t>
            </w:r>
          </w:p>
          <w:p w14:paraId="7A8BDFF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31</w:t>
            </w:r>
          </w:p>
          <w:p w14:paraId="631D2D8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32</w:t>
            </w:r>
          </w:p>
          <w:p w14:paraId="7169540F"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0CABB7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875D9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1E1FB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cov_curve &lt;- covid %&gt;%</w:t>
            </w:r>
          </w:p>
          <w:p w14:paraId="7EB4136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select(date, cname, iso3, cases, deaths) %&gt;%</w:t>
            </w:r>
          </w:p>
          <w:p w14:paraId="5D59921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drop_na(iso3) %&gt;%</w:t>
            </w:r>
          </w:p>
          <w:p w14:paraId="50473CD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group_by(iso3) %&gt;%</w:t>
            </w:r>
          </w:p>
          <w:p w14:paraId="57F53FC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arrange(date) %&gt;%</w:t>
            </w:r>
          </w:p>
          <w:p w14:paraId="769C4F9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mutate(cu_cases = cumsum(cases), </w:t>
            </w:r>
          </w:p>
          <w:p w14:paraId="65A64AB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cu_deaths = cumsum(deaths)) %&gt;%</w:t>
            </w:r>
          </w:p>
          <w:p w14:paraId="378C457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filter(cu_deaths &gt; 9) %&gt;%</w:t>
            </w:r>
          </w:p>
          <w:p w14:paraId="1B50AB1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mutate(days_elapsed = date - min(date),</w:t>
            </w:r>
          </w:p>
          <w:p w14:paraId="00BF425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end_label = ifelse(date == max(date), cname, NA))</w:t>
            </w:r>
          </w:p>
          <w:p w14:paraId="44606F3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97CE5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cov_curve</w:t>
            </w:r>
          </w:p>
          <w:p w14:paraId="54D32BA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3F90C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A tibble: 245 x 9</w:t>
            </w:r>
          </w:p>
          <w:p w14:paraId="55A1B83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Groups:   iso3 [21]</w:t>
            </w:r>
          </w:p>
          <w:p w14:paraId="38262B3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date       cname iso3  cases deaths cu_cases cu_deaths days_elapsed</w:t>
            </w:r>
          </w:p>
          <w:p w14:paraId="2B53DCA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&lt;date&gt;     &lt;chr&gt; &lt;chr&gt; &lt;dbl&gt;  &lt;dbl&gt;    &lt;dbl&gt;     &lt;dbl&gt; &lt;drtn&gt;      </w:t>
            </w:r>
          </w:p>
          <w:p w14:paraId="4B43E08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 2020-01-22 China CHN     140     11      526        17 0 days      </w:t>
            </w:r>
          </w:p>
          <w:p w14:paraId="060AA02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 2020-01-23 China CHN      97      0      623        17 1 days      </w:t>
            </w:r>
          </w:p>
          <w:p w14:paraId="60AE8F3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 2020-01-24 China CHN     259      9      882        26 2 days      </w:t>
            </w:r>
          </w:p>
          <w:p w14:paraId="23BA3BA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 2020-01-25 China CHN     441     15     1323        41 3 days      </w:t>
            </w:r>
          </w:p>
          <w:p w14:paraId="3A8E5DD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 2020-01-26 China CHN     665     15     1988        56 4 days      </w:t>
            </w:r>
          </w:p>
          <w:p w14:paraId="02B3C0F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 2020-01-27 China CHN     787     25     2775        81 5 days      </w:t>
            </w:r>
          </w:p>
          <w:p w14:paraId="44FEFA8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 2020-01-28 China CHN    1753     25     4528       106 6 days      </w:t>
            </w:r>
          </w:p>
          <w:p w14:paraId="04DEFB3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 2020-01-29 China CHN    1466     26     5994       132 7 days      </w:t>
            </w:r>
          </w:p>
          <w:p w14:paraId="795877D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 2020-01-30 China CHN    1740     38     7734       170 8 days      </w:t>
            </w:r>
          </w:p>
          <w:p w14:paraId="51F9A36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10 2020-01-31 China CHN    1980     43     9714       213 9 days      </w:t>
            </w:r>
          </w:p>
          <w:p w14:paraId="70FDB63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 with 235 more rows, and 1 more variable: end_label </w:t>
            </w:r>
          </w:p>
          <w:p w14:paraId="5045924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0AD19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1869F8"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5FAD2ED2"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 xml:space="preserve">See how at the end there we create an </w:t>
      </w:r>
      <w:r w:rsidRPr="0082300F">
        <w:rPr>
          <w:rFonts w:ascii="Courier New" w:eastAsia="Times New Roman" w:hAnsi="Courier New" w:cs="Courier New"/>
          <w:sz w:val="20"/>
          <w:szCs w:val="20"/>
          <w:lang w:eastAsia="en-IN"/>
        </w:rPr>
        <w:t>end_label</w:t>
      </w:r>
      <w:r w:rsidRPr="0082300F">
        <w:rPr>
          <w:rFonts w:ascii="Times New Roman" w:eastAsia="Times New Roman" w:hAnsi="Times New Roman" w:cs="Times New Roman"/>
          <w:sz w:val="20"/>
          <w:szCs w:val="20"/>
          <w:lang w:eastAsia="en-IN"/>
        </w:rPr>
        <w:t xml:space="preserve"> variable for use in the plot. It only has values for the most recent day in the dataset (i.e. the country name if </w:t>
      </w:r>
      <w:r w:rsidRPr="0082300F">
        <w:rPr>
          <w:rFonts w:ascii="Courier New" w:eastAsia="Times New Roman" w:hAnsi="Courier New" w:cs="Courier New"/>
          <w:sz w:val="20"/>
          <w:szCs w:val="20"/>
          <w:lang w:eastAsia="en-IN"/>
        </w:rPr>
        <w:t>date</w:t>
      </w:r>
      <w:r w:rsidRPr="0082300F">
        <w:rPr>
          <w:rFonts w:ascii="Times New Roman" w:eastAsia="Times New Roman" w:hAnsi="Times New Roman" w:cs="Times New Roman"/>
          <w:sz w:val="20"/>
          <w:szCs w:val="20"/>
          <w:lang w:eastAsia="en-IN"/>
        </w:rPr>
        <w:t xml:space="preserve"> is </w:t>
      </w:r>
      <w:r w:rsidRPr="0082300F">
        <w:rPr>
          <w:rFonts w:ascii="Courier New" w:eastAsia="Times New Roman" w:hAnsi="Courier New" w:cs="Courier New"/>
          <w:sz w:val="20"/>
          <w:szCs w:val="20"/>
          <w:lang w:eastAsia="en-IN"/>
        </w:rPr>
        <w:t>max(date)</w:t>
      </w:r>
      <w:r w:rsidRPr="0082300F">
        <w:rPr>
          <w:rFonts w:ascii="Times New Roman" w:eastAsia="Times New Roman" w:hAnsi="Times New Roman" w:cs="Times New Roman"/>
          <w:sz w:val="20"/>
          <w:szCs w:val="20"/>
          <w:lang w:eastAsia="en-IN"/>
        </w:rPr>
        <w:t xml:space="preserve">, otherwise </w:t>
      </w:r>
      <w:r w:rsidRPr="0082300F">
        <w:rPr>
          <w:rFonts w:ascii="Courier New" w:eastAsia="Times New Roman" w:hAnsi="Courier New" w:cs="Courier New"/>
          <w:sz w:val="20"/>
          <w:szCs w:val="20"/>
          <w:lang w:eastAsia="en-IN"/>
        </w:rPr>
        <w:t>NA</w:t>
      </w:r>
      <w:r w:rsidRPr="0082300F">
        <w:rPr>
          <w:rFonts w:ascii="Times New Roman" w:eastAsia="Times New Roman" w:hAnsi="Times New Roman" w:cs="Times New Roman"/>
          <w:sz w:val="20"/>
          <w:szCs w:val="20"/>
          <w:lang w:eastAsia="en-IN"/>
        </w:rPr>
        <w:t>).</w:t>
      </w:r>
    </w:p>
    <w:p w14:paraId="11EA1CE3"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Now we’ll narrow our focus to a few countries and make the plot.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82300F" w:rsidRPr="0082300F" w14:paraId="5D6DED38" w14:textId="77777777" w:rsidTr="0082300F">
        <w:trPr>
          <w:tblCellSpacing w:w="15" w:type="dxa"/>
        </w:trPr>
        <w:tc>
          <w:tcPr>
            <w:tcW w:w="0" w:type="auto"/>
            <w:vAlign w:val="center"/>
            <w:hideMark/>
          </w:tcPr>
          <w:p w14:paraId="5D62E7D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lastRenderedPageBreak/>
              <w:t xml:space="preserve"> 1</w:t>
            </w:r>
          </w:p>
          <w:p w14:paraId="3664DF8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56DEF46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425341D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0F121CA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44E18E4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1C1B22D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w:t>
            </w:r>
          </w:p>
          <w:p w14:paraId="58135F2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w:t>
            </w:r>
          </w:p>
          <w:p w14:paraId="7A37247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w:t>
            </w:r>
          </w:p>
          <w:p w14:paraId="307F421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1D16A02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11</w:t>
            </w:r>
          </w:p>
          <w:p w14:paraId="080ADC6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12</w:t>
            </w:r>
          </w:p>
          <w:p w14:paraId="23B6F66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13</w:t>
            </w:r>
          </w:p>
          <w:p w14:paraId="3D18693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14</w:t>
            </w:r>
          </w:p>
          <w:p w14:paraId="6C8A71D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15</w:t>
            </w:r>
          </w:p>
          <w:p w14:paraId="163D80A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16</w:t>
            </w:r>
          </w:p>
          <w:p w14:paraId="507C2D0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17</w:t>
            </w:r>
          </w:p>
          <w:p w14:paraId="46D73FA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18</w:t>
            </w:r>
          </w:p>
          <w:p w14:paraId="4AB1BDA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19</w:t>
            </w:r>
          </w:p>
          <w:p w14:paraId="1FC5EDF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20</w:t>
            </w:r>
          </w:p>
          <w:p w14:paraId="0747C47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21</w:t>
            </w:r>
          </w:p>
          <w:p w14:paraId="67492D5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22</w:t>
            </w:r>
          </w:p>
          <w:p w14:paraId="7D5C9B0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23</w:t>
            </w:r>
          </w:p>
          <w:p w14:paraId="64B509A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24</w:t>
            </w:r>
          </w:p>
          <w:p w14:paraId="104033E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25</w:t>
            </w:r>
          </w:p>
          <w:p w14:paraId="0A13A51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26</w:t>
            </w:r>
          </w:p>
          <w:p w14:paraId="2EB064F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27</w:t>
            </w:r>
          </w:p>
          <w:p w14:paraId="401DAE1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28</w:t>
            </w:r>
          </w:p>
          <w:p w14:paraId="4DABC2A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29</w:t>
            </w:r>
          </w:p>
          <w:p w14:paraId="5158546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30</w:t>
            </w:r>
          </w:p>
          <w:p w14:paraId="44AA6F9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31</w:t>
            </w:r>
          </w:p>
          <w:p w14:paraId="5988104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32</w:t>
            </w:r>
          </w:p>
          <w:p w14:paraId="53E6645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33</w:t>
            </w:r>
          </w:p>
          <w:p w14:paraId="48A5306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34</w:t>
            </w:r>
          </w:p>
          <w:p w14:paraId="043FD45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35</w:t>
            </w:r>
          </w:p>
          <w:p w14:paraId="1FC1C20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36</w:t>
            </w:r>
          </w:p>
          <w:p w14:paraId="673E729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37</w:t>
            </w:r>
          </w:p>
          <w:p w14:paraId="61C007F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38</w:t>
            </w:r>
          </w:p>
          <w:p w14:paraId="1EFD7BA6"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D7D53A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FE873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96B56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focus_cn &lt;- c("CHN", "GBR", "USA", "IRN", "JPN",</w:t>
            </w:r>
          </w:p>
          <w:p w14:paraId="76B926F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"KOR", "ITA", "FRA", "ESP")</w:t>
            </w:r>
          </w:p>
          <w:p w14:paraId="381A000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80862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A67B8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cov_curve %&gt;%</w:t>
            </w:r>
          </w:p>
          <w:p w14:paraId="6EDEA8B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filter(iso3 %in% focus_cn) %&gt;% ## focus on just a few countries, defined above</w:t>
            </w:r>
          </w:p>
          <w:p w14:paraId="6EFB3BC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mutate(end_label = recode(end_label, `United States` = "USA",</w:t>
            </w:r>
          </w:p>
          <w:p w14:paraId="3732716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`Iran, Islamic Republic of` = "Iran", </w:t>
            </w:r>
          </w:p>
          <w:p w14:paraId="25356A5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`Korea, Republic of` = "South Korea", </w:t>
            </w:r>
          </w:p>
          <w:p w14:paraId="0D3D50F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`United Kingdom` = "UK")) %&gt;%</w:t>
            </w:r>
          </w:p>
          <w:p w14:paraId="0458DB6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ggplot(mapping = aes(x = days_elapsed, y = cu_deaths, </w:t>
            </w:r>
          </w:p>
          <w:p w14:paraId="5FE5713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color = cname, label = end_label, </w:t>
            </w:r>
          </w:p>
          <w:p w14:paraId="0035BF7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group = cname)) + </w:t>
            </w:r>
          </w:p>
          <w:p w14:paraId="28FF530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geom_line(size = 0.8) + </w:t>
            </w:r>
          </w:p>
          <w:p w14:paraId="66213E1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geom_text_repel(nudge_x = 1.1,</w:t>
            </w:r>
          </w:p>
          <w:p w14:paraId="2457B49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nudge_y = 0.1, </w:t>
            </w:r>
          </w:p>
          <w:p w14:paraId="53B82CE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segment.color = NA) + </w:t>
            </w:r>
          </w:p>
          <w:p w14:paraId="5BA01D5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guides(color = FALSE) + </w:t>
            </w:r>
          </w:p>
          <w:p w14:paraId="2891A67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scale_color_manual(values = prismatic::clr_darken(paletteer_d("ggsci::category20_d3"), 0.2)) +</w:t>
            </w:r>
          </w:p>
          <w:p w14:paraId="76ACB8C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scale_y_continuous(labels = scales::comma_format(accuracy = 1), </w:t>
            </w:r>
          </w:p>
          <w:p w14:paraId="5B39094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breaks = 2^seq(4, 11),</w:t>
            </w:r>
          </w:p>
          <w:p w14:paraId="3624B23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trans = "log2") + </w:t>
            </w:r>
          </w:p>
          <w:p w14:paraId="38D4E8C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labs(x = "Days Since 10th Confirmed Death", </w:t>
            </w:r>
          </w:p>
          <w:p w14:paraId="5AF1FD9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y = "Cumulative Number of Deaths (log scale)", </w:t>
            </w:r>
          </w:p>
          <w:p w14:paraId="109B778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title = "Cumulative Deaths from COVID-19, Selected Countries", </w:t>
            </w:r>
          </w:p>
          <w:p w14:paraId="3744794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subtitle = paste("Data as of", format(max(cov_curve$date), "%A, %B %e, %Y")), </w:t>
            </w:r>
          </w:p>
          <w:p w14:paraId="58EDD52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caption = "Kieran Healy @kjhealy / Data: ECDC") + </w:t>
            </w:r>
          </w:p>
          <w:p w14:paraId="3717787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theme(plot.title = element_text(size = rel(2), face = "bold"),</w:t>
            </w:r>
          </w:p>
          <w:p w14:paraId="1A75164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plot.subtitle = element_text(size = rel(1.5)),</w:t>
            </w:r>
          </w:p>
          <w:p w14:paraId="18E5036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axis.text.y = element_text(size = rel(2)),</w:t>
            </w:r>
          </w:p>
          <w:p w14:paraId="24C05D3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axis.title.x = element_text(size = rel(1.5)),</w:t>
            </w:r>
          </w:p>
          <w:p w14:paraId="02C3BAF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axis.title.y = element_text(size = rel(1.5)),</w:t>
            </w:r>
          </w:p>
          <w:p w14:paraId="29E7E52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axis.text.x = element_text(size = rel(2)),</w:t>
            </w:r>
          </w:p>
          <w:p w14:paraId="404FD49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legend.text = element_text(size = rel(2))</w:t>
            </w:r>
          </w:p>
          <w:p w14:paraId="519B0B7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
          <w:p w14:paraId="44134B3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3A44CB"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5D327680" w14:textId="6EC9E015"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 xml:space="preserve">Again, a few small details polish the plot. We do a quick bit of recoding on the </w:t>
      </w:r>
      <w:r w:rsidRPr="0082300F">
        <w:rPr>
          <w:rFonts w:ascii="Courier New" w:eastAsia="Times New Roman" w:hAnsi="Courier New" w:cs="Courier New"/>
          <w:sz w:val="20"/>
          <w:szCs w:val="20"/>
          <w:lang w:eastAsia="en-IN"/>
        </w:rPr>
        <w:t>end_label</w:t>
      </w:r>
      <w:r w:rsidRPr="0082300F">
        <w:rPr>
          <w:rFonts w:ascii="Times New Roman" w:eastAsia="Times New Roman" w:hAnsi="Times New Roman" w:cs="Times New Roman"/>
          <w:sz w:val="20"/>
          <w:szCs w:val="20"/>
          <w:lang w:eastAsia="en-IN"/>
        </w:rPr>
        <w:t xml:space="preserve"> to shorten some country names, and use </w:t>
      </w:r>
      <w:r w:rsidRPr="0082300F">
        <w:rPr>
          <w:rFonts w:ascii="Courier New" w:eastAsia="Times New Roman" w:hAnsi="Courier New" w:cs="Courier New"/>
          <w:sz w:val="20"/>
          <w:szCs w:val="20"/>
          <w:lang w:eastAsia="en-IN"/>
        </w:rPr>
        <w:t>geom_text_repel()</w:t>
      </w:r>
      <w:r w:rsidRPr="0082300F">
        <w:rPr>
          <w:rFonts w:ascii="Times New Roman" w:eastAsia="Times New Roman" w:hAnsi="Times New Roman" w:cs="Times New Roman"/>
          <w:sz w:val="20"/>
          <w:szCs w:val="20"/>
          <w:lang w:eastAsia="en-IN"/>
        </w:rPr>
        <w:t xml:space="preserve"> to put the labels at the end of the line. We get our y-axis breaks with </w:t>
      </w:r>
      <w:r w:rsidRPr="0082300F">
        <w:rPr>
          <w:rFonts w:ascii="Courier New" w:eastAsia="Times New Roman" w:hAnsi="Courier New" w:cs="Courier New"/>
          <w:sz w:val="20"/>
          <w:szCs w:val="20"/>
          <w:lang w:eastAsia="en-IN"/>
        </w:rPr>
        <w:t>2^seq(4, 11)</w:t>
      </w:r>
      <w:r w:rsidRPr="0082300F">
        <w:rPr>
          <w:rFonts w:ascii="Times New Roman" w:eastAsia="Times New Roman" w:hAnsi="Times New Roman" w:cs="Times New Roman"/>
          <w:sz w:val="20"/>
          <w:szCs w:val="20"/>
          <w:lang w:eastAsia="en-IN"/>
        </w:rPr>
        <w:t xml:space="preserve">, which (as case numbers rise) will be easier to extend than manually typing all the numbers. It’s useful to look at the doubling time, which base 2 helps you see, rather than powers of ten. (The graphs won’t look any different.) Finally on the thematic side we can date-stamp the title of the graph using the opaque with </w:t>
      </w:r>
      <w:r w:rsidRPr="0082300F">
        <w:rPr>
          <w:rFonts w:ascii="Courier New" w:eastAsia="Times New Roman" w:hAnsi="Courier New" w:cs="Courier New"/>
          <w:sz w:val="20"/>
          <w:szCs w:val="20"/>
          <w:lang w:eastAsia="en-IN"/>
        </w:rPr>
        <w:t>paste("Data as of", format(max(cov_curve$date), "%A, %B %e, %Y"))</w:t>
      </w:r>
      <w:r w:rsidRPr="0082300F">
        <w:rPr>
          <w:rFonts w:ascii="Times New Roman" w:eastAsia="Times New Roman" w:hAnsi="Times New Roman" w:cs="Times New Roman"/>
          <w:sz w:val="20"/>
          <w:szCs w:val="20"/>
          <w:lang w:eastAsia="en-IN"/>
        </w:rPr>
        <w:t>.</w:t>
      </w:r>
    </w:p>
    <w:p w14:paraId="73F901AF"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And here’s our figure.</w:t>
      </w:r>
    </w:p>
    <w:p w14:paraId="32C29A13" w14:textId="00445079" w:rsidR="0082300F" w:rsidRPr="0082300F" w:rsidRDefault="0082300F" w:rsidP="0082300F">
      <w:pPr>
        <w:spacing w:after="0" w:line="240" w:lineRule="auto"/>
        <w:rPr>
          <w:rFonts w:ascii="Times New Roman" w:eastAsia="Times New Roman" w:hAnsi="Times New Roman" w:cs="Times New Roman"/>
          <w:sz w:val="20"/>
          <w:szCs w:val="20"/>
          <w:lang w:eastAsia="en-IN"/>
        </w:rPr>
      </w:pPr>
      <w:r w:rsidRPr="0082300F">
        <w:rPr>
          <w:noProof/>
        </w:rPr>
        <w:lastRenderedPageBreak/>
        <w:drawing>
          <wp:inline distT="0" distB="0" distL="0" distR="0" wp14:anchorId="57CFE92E" wp14:editId="5E315E88">
            <wp:extent cx="4343400"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2390775"/>
                    </a:xfrm>
                    <a:prstGeom prst="rect">
                      <a:avLst/>
                    </a:prstGeom>
                  </pic:spPr>
                </pic:pic>
              </a:graphicData>
            </a:graphic>
          </wp:inline>
        </w:drawing>
      </w:r>
    </w:p>
    <w:p w14:paraId="6E9D9C59"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Cumulative COVID-19 Deaths</w:t>
      </w:r>
    </w:p>
    <w:p w14:paraId="65BD947B"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0F"/>
    <w:rsid w:val="003E5038"/>
    <w:rsid w:val="005F1823"/>
    <w:rsid w:val="0082300F"/>
    <w:rsid w:val="008A533E"/>
    <w:rsid w:val="00C43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A6FD"/>
  <w15:chartTrackingRefBased/>
  <w15:docId w15:val="{22F93512-0E7D-443D-ACF2-D9B4BAFE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80445">
      <w:bodyDiv w:val="1"/>
      <w:marLeft w:val="0"/>
      <w:marRight w:val="0"/>
      <w:marTop w:val="0"/>
      <w:marBottom w:val="0"/>
      <w:divBdr>
        <w:top w:val="none" w:sz="0" w:space="0" w:color="auto"/>
        <w:left w:val="none" w:sz="0" w:space="0" w:color="auto"/>
        <w:bottom w:val="none" w:sz="0" w:space="0" w:color="auto"/>
        <w:right w:val="none" w:sz="0" w:space="0" w:color="auto"/>
      </w:divBdr>
      <w:divsChild>
        <w:div w:id="338580431">
          <w:marLeft w:val="0"/>
          <w:marRight w:val="0"/>
          <w:marTop w:val="0"/>
          <w:marBottom w:val="0"/>
          <w:divBdr>
            <w:top w:val="none" w:sz="0" w:space="0" w:color="auto"/>
            <w:left w:val="none" w:sz="0" w:space="0" w:color="auto"/>
            <w:bottom w:val="none" w:sz="0" w:space="0" w:color="auto"/>
            <w:right w:val="none" w:sz="0" w:space="0" w:color="auto"/>
          </w:divBdr>
          <w:divsChild>
            <w:div w:id="1945654555">
              <w:marLeft w:val="0"/>
              <w:marRight w:val="0"/>
              <w:marTop w:val="0"/>
              <w:marBottom w:val="0"/>
              <w:divBdr>
                <w:top w:val="none" w:sz="0" w:space="0" w:color="auto"/>
                <w:left w:val="none" w:sz="0" w:space="0" w:color="auto"/>
                <w:bottom w:val="none" w:sz="0" w:space="0" w:color="auto"/>
                <w:right w:val="none" w:sz="0" w:space="0" w:color="auto"/>
              </w:divBdr>
            </w:div>
          </w:divsChild>
        </w:div>
        <w:div w:id="674652770">
          <w:marLeft w:val="0"/>
          <w:marRight w:val="0"/>
          <w:marTop w:val="0"/>
          <w:marBottom w:val="0"/>
          <w:divBdr>
            <w:top w:val="none" w:sz="0" w:space="0" w:color="auto"/>
            <w:left w:val="none" w:sz="0" w:space="0" w:color="auto"/>
            <w:bottom w:val="none" w:sz="0" w:space="0" w:color="auto"/>
            <w:right w:val="none" w:sz="0" w:space="0" w:color="auto"/>
          </w:divBdr>
          <w:divsChild>
            <w:div w:id="632443370">
              <w:marLeft w:val="0"/>
              <w:marRight w:val="0"/>
              <w:marTop w:val="0"/>
              <w:marBottom w:val="0"/>
              <w:divBdr>
                <w:top w:val="none" w:sz="0" w:space="0" w:color="auto"/>
                <w:left w:val="none" w:sz="0" w:space="0" w:color="auto"/>
                <w:bottom w:val="none" w:sz="0" w:space="0" w:color="auto"/>
                <w:right w:val="none" w:sz="0" w:space="0" w:color="auto"/>
              </w:divBdr>
            </w:div>
          </w:divsChild>
        </w:div>
        <w:div w:id="1794323806">
          <w:marLeft w:val="0"/>
          <w:marRight w:val="0"/>
          <w:marTop w:val="0"/>
          <w:marBottom w:val="0"/>
          <w:divBdr>
            <w:top w:val="none" w:sz="0" w:space="0" w:color="auto"/>
            <w:left w:val="none" w:sz="0" w:space="0" w:color="auto"/>
            <w:bottom w:val="none" w:sz="0" w:space="0" w:color="auto"/>
            <w:right w:val="none" w:sz="0" w:space="0" w:color="auto"/>
          </w:divBdr>
          <w:divsChild>
            <w:div w:id="507328272">
              <w:marLeft w:val="0"/>
              <w:marRight w:val="0"/>
              <w:marTop w:val="0"/>
              <w:marBottom w:val="0"/>
              <w:divBdr>
                <w:top w:val="none" w:sz="0" w:space="0" w:color="auto"/>
                <w:left w:val="none" w:sz="0" w:space="0" w:color="auto"/>
                <w:bottom w:val="none" w:sz="0" w:space="0" w:color="auto"/>
                <w:right w:val="none" w:sz="0" w:space="0" w:color="auto"/>
              </w:divBdr>
            </w:div>
          </w:divsChild>
        </w:div>
        <w:div w:id="1034308127">
          <w:marLeft w:val="0"/>
          <w:marRight w:val="0"/>
          <w:marTop w:val="0"/>
          <w:marBottom w:val="0"/>
          <w:divBdr>
            <w:top w:val="none" w:sz="0" w:space="0" w:color="auto"/>
            <w:left w:val="none" w:sz="0" w:space="0" w:color="auto"/>
            <w:bottom w:val="none" w:sz="0" w:space="0" w:color="auto"/>
            <w:right w:val="none" w:sz="0" w:space="0" w:color="auto"/>
          </w:divBdr>
          <w:divsChild>
            <w:div w:id="1380544094">
              <w:marLeft w:val="0"/>
              <w:marRight w:val="0"/>
              <w:marTop w:val="0"/>
              <w:marBottom w:val="0"/>
              <w:divBdr>
                <w:top w:val="none" w:sz="0" w:space="0" w:color="auto"/>
                <w:left w:val="none" w:sz="0" w:space="0" w:color="auto"/>
                <w:bottom w:val="none" w:sz="0" w:space="0" w:color="auto"/>
                <w:right w:val="none" w:sz="0" w:space="0" w:color="auto"/>
              </w:divBdr>
            </w:div>
          </w:divsChild>
        </w:div>
        <w:div w:id="226427048">
          <w:marLeft w:val="0"/>
          <w:marRight w:val="0"/>
          <w:marTop w:val="0"/>
          <w:marBottom w:val="0"/>
          <w:divBdr>
            <w:top w:val="none" w:sz="0" w:space="0" w:color="auto"/>
            <w:left w:val="none" w:sz="0" w:space="0" w:color="auto"/>
            <w:bottom w:val="none" w:sz="0" w:space="0" w:color="auto"/>
            <w:right w:val="none" w:sz="0" w:space="0" w:color="auto"/>
          </w:divBdr>
          <w:divsChild>
            <w:div w:id="1790856868">
              <w:marLeft w:val="0"/>
              <w:marRight w:val="0"/>
              <w:marTop w:val="0"/>
              <w:marBottom w:val="0"/>
              <w:divBdr>
                <w:top w:val="none" w:sz="0" w:space="0" w:color="auto"/>
                <w:left w:val="none" w:sz="0" w:space="0" w:color="auto"/>
                <w:bottom w:val="none" w:sz="0" w:space="0" w:color="auto"/>
                <w:right w:val="none" w:sz="0" w:space="0" w:color="auto"/>
              </w:divBdr>
            </w:div>
          </w:divsChild>
        </w:div>
        <w:div w:id="615253653">
          <w:marLeft w:val="0"/>
          <w:marRight w:val="0"/>
          <w:marTop w:val="0"/>
          <w:marBottom w:val="0"/>
          <w:divBdr>
            <w:top w:val="none" w:sz="0" w:space="0" w:color="auto"/>
            <w:left w:val="none" w:sz="0" w:space="0" w:color="auto"/>
            <w:bottom w:val="none" w:sz="0" w:space="0" w:color="auto"/>
            <w:right w:val="none" w:sz="0" w:space="0" w:color="auto"/>
          </w:divBdr>
          <w:divsChild>
            <w:div w:id="527522633">
              <w:marLeft w:val="0"/>
              <w:marRight w:val="0"/>
              <w:marTop w:val="0"/>
              <w:marBottom w:val="0"/>
              <w:divBdr>
                <w:top w:val="none" w:sz="0" w:space="0" w:color="auto"/>
                <w:left w:val="none" w:sz="0" w:space="0" w:color="auto"/>
                <w:bottom w:val="none" w:sz="0" w:space="0" w:color="auto"/>
                <w:right w:val="none" w:sz="0" w:space="0" w:color="auto"/>
              </w:divBdr>
            </w:div>
          </w:divsChild>
        </w:div>
        <w:div w:id="1168987064">
          <w:marLeft w:val="0"/>
          <w:marRight w:val="0"/>
          <w:marTop w:val="0"/>
          <w:marBottom w:val="0"/>
          <w:divBdr>
            <w:top w:val="none" w:sz="0" w:space="0" w:color="auto"/>
            <w:left w:val="none" w:sz="0" w:space="0" w:color="auto"/>
            <w:bottom w:val="none" w:sz="0" w:space="0" w:color="auto"/>
            <w:right w:val="none" w:sz="0" w:space="0" w:color="auto"/>
          </w:divBdr>
          <w:divsChild>
            <w:div w:id="1453087709">
              <w:marLeft w:val="0"/>
              <w:marRight w:val="0"/>
              <w:marTop w:val="0"/>
              <w:marBottom w:val="0"/>
              <w:divBdr>
                <w:top w:val="none" w:sz="0" w:space="0" w:color="auto"/>
                <w:left w:val="none" w:sz="0" w:space="0" w:color="auto"/>
                <w:bottom w:val="none" w:sz="0" w:space="0" w:color="auto"/>
                <w:right w:val="none" w:sz="0" w:space="0" w:color="auto"/>
              </w:divBdr>
            </w:div>
          </w:divsChild>
        </w:div>
        <w:div w:id="1244024061">
          <w:marLeft w:val="0"/>
          <w:marRight w:val="0"/>
          <w:marTop w:val="0"/>
          <w:marBottom w:val="0"/>
          <w:divBdr>
            <w:top w:val="none" w:sz="0" w:space="0" w:color="auto"/>
            <w:left w:val="none" w:sz="0" w:space="0" w:color="auto"/>
            <w:bottom w:val="none" w:sz="0" w:space="0" w:color="auto"/>
            <w:right w:val="none" w:sz="0" w:space="0" w:color="auto"/>
          </w:divBdr>
          <w:divsChild>
            <w:div w:id="415328262">
              <w:marLeft w:val="0"/>
              <w:marRight w:val="0"/>
              <w:marTop w:val="0"/>
              <w:marBottom w:val="0"/>
              <w:divBdr>
                <w:top w:val="none" w:sz="0" w:space="0" w:color="auto"/>
                <w:left w:val="none" w:sz="0" w:space="0" w:color="auto"/>
                <w:bottom w:val="none" w:sz="0" w:space="0" w:color="auto"/>
                <w:right w:val="none" w:sz="0" w:space="0" w:color="auto"/>
              </w:divBdr>
            </w:div>
          </w:divsChild>
        </w:div>
        <w:div w:id="1224366560">
          <w:marLeft w:val="0"/>
          <w:marRight w:val="0"/>
          <w:marTop w:val="0"/>
          <w:marBottom w:val="0"/>
          <w:divBdr>
            <w:top w:val="none" w:sz="0" w:space="0" w:color="auto"/>
            <w:left w:val="none" w:sz="0" w:space="0" w:color="auto"/>
            <w:bottom w:val="none" w:sz="0" w:space="0" w:color="auto"/>
            <w:right w:val="none" w:sz="0" w:space="0" w:color="auto"/>
          </w:divBdr>
          <w:divsChild>
            <w:div w:id="1885213489">
              <w:marLeft w:val="0"/>
              <w:marRight w:val="0"/>
              <w:marTop w:val="0"/>
              <w:marBottom w:val="0"/>
              <w:divBdr>
                <w:top w:val="none" w:sz="0" w:space="0" w:color="auto"/>
                <w:left w:val="none" w:sz="0" w:space="0" w:color="auto"/>
                <w:bottom w:val="none" w:sz="0" w:space="0" w:color="auto"/>
                <w:right w:val="none" w:sz="0" w:space="0" w:color="auto"/>
              </w:divBdr>
            </w:div>
          </w:divsChild>
        </w:div>
        <w:div w:id="158470119">
          <w:marLeft w:val="0"/>
          <w:marRight w:val="0"/>
          <w:marTop w:val="0"/>
          <w:marBottom w:val="0"/>
          <w:divBdr>
            <w:top w:val="none" w:sz="0" w:space="0" w:color="auto"/>
            <w:left w:val="none" w:sz="0" w:space="0" w:color="auto"/>
            <w:bottom w:val="none" w:sz="0" w:space="0" w:color="auto"/>
            <w:right w:val="none" w:sz="0" w:space="0" w:color="auto"/>
          </w:divBdr>
          <w:divsChild>
            <w:div w:id="1618097559">
              <w:marLeft w:val="0"/>
              <w:marRight w:val="0"/>
              <w:marTop w:val="0"/>
              <w:marBottom w:val="0"/>
              <w:divBdr>
                <w:top w:val="none" w:sz="0" w:space="0" w:color="auto"/>
                <w:left w:val="none" w:sz="0" w:space="0" w:color="auto"/>
                <w:bottom w:val="none" w:sz="0" w:space="0" w:color="auto"/>
                <w:right w:val="none" w:sz="0" w:space="0" w:color="auto"/>
              </w:divBdr>
            </w:div>
          </w:divsChild>
        </w:div>
        <w:div w:id="171144493">
          <w:marLeft w:val="0"/>
          <w:marRight w:val="0"/>
          <w:marTop w:val="0"/>
          <w:marBottom w:val="0"/>
          <w:divBdr>
            <w:top w:val="none" w:sz="0" w:space="0" w:color="auto"/>
            <w:left w:val="none" w:sz="0" w:space="0" w:color="auto"/>
            <w:bottom w:val="none" w:sz="0" w:space="0" w:color="auto"/>
            <w:right w:val="none" w:sz="0" w:space="0" w:color="auto"/>
          </w:divBdr>
          <w:divsChild>
            <w:div w:id="719980004">
              <w:marLeft w:val="0"/>
              <w:marRight w:val="0"/>
              <w:marTop w:val="0"/>
              <w:marBottom w:val="0"/>
              <w:divBdr>
                <w:top w:val="none" w:sz="0" w:space="0" w:color="auto"/>
                <w:left w:val="none" w:sz="0" w:space="0" w:color="auto"/>
                <w:bottom w:val="none" w:sz="0" w:space="0" w:color="auto"/>
                <w:right w:val="none" w:sz="0" w:space="0" w:color="auto"/>
              </w:divBdr>
            </w:div>
          </w:divsChild>
        </w:div>
        <w:div w:id="974022614">
          <w:marLeft w:val="0"/>
          <w:marRight w:val="0"/>
          <w:marTop w:val="0"/>
          <w:marBottom w:val="0"/>
          <w:divBdr>
            <w:top w:val="none" w:sz="0" w:space="0" w:color="auto"/>
            <w:left w:val="none" w:sz="0" w:space="0" w:color="auto"/>
            <w:bottom w:val="none" w:sz="0" w:space="0" w:color="auto"/>
            <w:right w:val="none" w:sz="0" w:space="0" w:color="auto"/>
          </w:divBdr>
          <w:divsChild>
            <w:div w:id="1217275628">
              <w:marLeft w:val="0"/>
              <w:marRight w:val="0"/>
              <w:marTop w:val="0"/>
              <w:marBottom w:val="0"/>
              <w:divBdr>
                <w:top w:val="none" w:sz="0" w:space="0" w:color="auto"/>
                <w:left w:val="none" w:sz="0" w:space="0" w:color="auto"/>
                <w:bottom w:val="none" w:sz="0" w:space="0" w:color="auto"/>
                <w:right w:val="none" w:sz="0" w:space="0" w:color="auto"/>
              </w:divBdr>
            </w:div>
          </w:divsChild>
        </w:div>
        <w:div w:id="1827626952">
          <w:marLeft w:val="0"/>
          <w:marRight w:val="0"/>
          <w:marTop w:val="0"/>
          <w:marBottom w:val="0"/>
          <w:divBdr>
            <w:top w:val="none" w:sz="0" w:space="0" w:color="auto"/>
            <w:left w:val="none" w:sz="0" w:space="0" w:color="auto"/>
            <w:bottom w:val="none" w:sz="0" w:space="0" w:color="auto"/>
            <w:right w:val="none" w:sz="0" w:space="0" w:color="auto"/>
          </w:divBdr>
          <w:divsChild>
            <w:div w:id="18478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ecdc.europa.eu/sites/default/files/docum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dc.europa.eu/sites/default/files/documents/" TargetMode="External"/><Relationship Id="rId5" Type="http://schemas.openxmlformats.org/officeDocument/2006/relationships/hyperlink" Target="https://www.ecdc.europa.eu/en/publications-data/download-todays-data-geographic-distribution-covid-19-cases-worldwide" TargetMode="External"/><Relationship Id="rId10" Type="http://schemas.openxmlformats.org/officeDocument/2006/relationships/theme" Target="theme/theme1.xml"/><Relationship Id="rId4" Type="http://schemas.openxmlformats.org/officeDocument/2006/relationships/hyperlink" Target="https://www.ecdc.europa.e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2955</Words>
  <Characters>16848</Characters>
  <Application>Microsoft Office Word</Application>
  <DocSecurity>0</DocSecurity>
  <Lines>140</Lines>
  <Paragraphs>39</Paragraphs>
  <ScaleCrop>false</ScaleCrop>
  <Company/>
  <LinksUpToDate>false</LinksUpToDate>
  <CharactersWithSpaces>19764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2021-09-25T04:29:00Z</dcterms:created>
  <dcterms:modified xsi:type="dcterms:W3CDTF">2022-06-20T06:26:00Z</dcterms:modified>
</cp:coreProperties>
</file>