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246D6" w14:textId="77777777" w:rsidR="00273BCB" w:rsidRPr="00273BCB" w:rsidRDefault="00273BCB" w:rsidP="00273B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73BC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14:paraId="59446DF6" w14:textId="47D44CA6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 package </w:t>
      </w:r>
      <w:hyperlink r:id="rId5" w:tgtFrame="_blank" w:history="1">
        <w:proofErr w:type="spellStart"/>
        <w:r w:rsidRPr="00273BC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rfm</w:t>
        </w:r>
        <w:proofErr w:type="spellEnd"/>
      </w:hyperlink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go into the conceptual details of RFM analysis. In this post, we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will explore RFM in much more depth and work through a case study as well.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273BC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RFM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(Recency, Frequency &amp; Monetary) analysis is a </w:t>
      </w:r>
      <w:proofErr w:type="spellStart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behavior</w:t>
      </w:r>
      <w:proofErr w:type="spellEnd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based technique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used to segment customers by examining their transaction history such as:</w:t>
      </w:r>
    </w:p>
    <w:p w14:paraId="313B57A0" w14:textId="77777777" w:rsidR="00273BCB" w:rsidRPr="00273BCB" w:rsidRDefault="00273BCB" w:rsidP="00273B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how recently a customer has purchased?</w:t>
      </w:r>
    </w:p>
    <w:p w14:paraId="4C9D661F" w14:textId="77777777" w:rsidR="00273BCB" w:rsidRPr="00273BCB" w:rsidRDefault="00273BCB" w:rsidP="00273B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how often do they purchase?</w:t>
      </w:r>
    </w:p>
    <w:p w14:paraId="4D639AAA" w14:textId="77777777" w:rsidR="00273BCB" w:rsidRPr="00273BCB" w:rsidRDefault="00273BCB" w:rsidP="00273B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how much the customer spends?</w:t>
      </w:r>
    </w:p>
    <w:p w14:paraId="013138B7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is based on the marketing axiom that </w:t>
      </w:r>
      <w:r w:rsidRPr="00273BC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80% of your business comes from 20%</w:t>
      </w:r>
      <w:r w:rsidRPr="00273BC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  <w:t>of your customers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. RFM helps to identify customers who are more likely to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respond to promotions by segmenting them into various categories.</w:t>
      </w:r>
    </w:p>
    <w:p w14:paraId="51B73DCB" w14:textId="77777777" w:rsidR="00273BCB" w:rsidRPr="00273BCB" w:rsidRDefault="00273BCB" w:rsidP="00273B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73BC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Case Study</w:t>
      </w:r>
    </w:p>
    <w:p w14:paraId="7DCA78C6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We will work through a case study to better understand the underlying concepts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RFM analysis. To pique your curiosity, we will start with the results or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final outcome of the case study as shown below:</w:t>
      </w:r>
    </w:p>
    <w:p w14:paraId="5B883093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7767557" wp14:editId="568055C2">
            <wp:extent cx="952500" cy="31242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C5FEE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The table has the following details:</w:t>
      </w:r>
    </w:p>
    <w:p w14:paraId="5FB8EFD9" w14:textId="77777777" w:rsidR="00273BCB" w:rsidRPr="00273BCB" w:rsidRDefault="00273BCB" w:rsidP="00273B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name or id of the customer</w:t>
      </w:r>
    </w:p>
    <w:p w14:paraId="54D62F1F" w14:textId="77777777" w:rsidR="00273BCB" w:rsidRPr="00273BCB" w:rsidRDefault="00273BCB" w:rsidP="00273B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number of days since the last transaction of the customer</w:t>
      </w:r>
    </w:p>
    <w:p w14:paraId="37DAA98E" w14:textId="77777777" w:rsidR="00273BCB" w:rsidRPr="00273BCB" w:rsidRDefault="00273BCB" w:rsidP="00273B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number of transactions of the customer</w:t>
      </w:r>
    </w:p>
    <w:p w14:paraId="5AA778A3" w14:textId="77777777" w:rsidR="00273BCB" w:rsidRPr="00273BCB" w:rsidRDefault="00273BCB" w:rsidP="00273B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total value of the all the transactions of the customer</w:t>
      </w:r>
    </w:p>
    <w:p w14:paraId="65CBED10" w14:textId="77777777" w:rsidR="00273BCB" w:rsidRPr="00273BCB" w:rsidRDefault="00273BCB" w:rsidP="00273B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RFM score</w:t>
      </w:r>
    </w:p>
    <w:p w14:paraId="5B527593" w14:textId="77777777" w:rsidR="00273BCB" w:rsidRPr="00273BCB" w:rsidRDefault="00273BCB" w:rsidP="00273B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customer segment</w:t>
      </w:r>
    </w:p>
    <w:p w14:paraId="05755E6D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The rest of this post will focus on generating a similar result for our case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study and along the way we will learn to:</w:t>
      </w:r>
    </w:p>
    <w:p w14:paraId="02B41CCC" w14:textId="77777777" w:rsidR="00273BCB" w:rsidRPr="00273BCB" w:rsidRDefault="00273BCB" w:rsidP="00273B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structure data for RFM analysis</w:t>
      </w:r>
    </w:p>
    <w:p w14:paraId="52C15D21" w14:textId="77777777" w:rsidR="00273BCB" w:rsidRPr="00273BCB" w:rsidRDefault="00273BCB" w:rsidP="00273B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generate RFM score</w:t>
      </w:r>
    </w:p>
    <w:p w14:paraId="5F1E9C79" w14:textId="77777777" w:rsidR="00273BCB" w:rsidRPr="00273BCB" w:rsidRDefault="00273BCB" w:rsidP="00273B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and segment customers using RFM score</w:t>
      </w:r>
    </w:p>
    <w:p w14:paraId="3465A480" w14:textId="77777777" w:rsidR="00273BCB" w:rsidRPr="00273BCB" w:rsidRDefault="00273BCB" w:rsidP="00273B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73BC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Applications</w:t>
      </w:r>
    </w:p>
    <w:p w14:paraId="3A649479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466D470" wp14:editId="47F081D0">
            <wp:extent cx="952500" cy="57912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0B4DB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Let us talk about applications. Though largely identified with retail or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ecommerce, RFM analysis can be applied in a lot of other domains or industry as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well. In social media and apps, RFM can be used to segment users as well. The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only difference is instead of using monetary value as the third metric, we will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 the amount of time spent (or some other metric based on it) on the site/app.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more time we spend on the platform and consume the content, the more ads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can be displayed by the platform. </w:t>
      </w:r>
      <w:proofErr w:type="gramStart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those cases, the amount of time we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spend will be the third metric.</w:t>
      </w:r>
    </w:p>
    <w:p w14:paraId="134719AA" w14:textId="77777777" w:rsidR="00273BCB" w:rsidRPr="00273BCB" w:rsidRDefault="00273BCB" w:rsidP="00273B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73BC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RFM Workflow</w:t>
      </w:r>
    </w:p>
    <w:p w14:paraId="29B05C03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0B0DA15" wp14:editId="4BAB4972">
            <wp:extent cx="952500" cy="57912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69CFA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The typical workflow for RFM analysis is shown above. It can be broadly divided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into the following:</w:t>
      </w:r>
    </w:p>
    <w:p w14:paraId="7781245E" w14:textId="77777777" w:rsidR="00273BCB" w:rsidRPr="00273BCB" w:rsidRDefault="00273BCB" w:rsidP="00273B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first step of the workflow, we </w:t>
      </w:r>
      <w:r w:rsidRPr="00273BC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collect transaction data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should include a unique customer id, transaction date and transaction amount. In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case of ecommerce, we need to decide how to treat visits that did not result in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transaction. If data is aggregated and made available at the customer level,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must include a unique customer id, last transaction date and total revenue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from the customer. The last transaction date may be replaced by days since last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visit as well. The details available in data supplied depends on the data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pipeline and the </w:t>
      </w: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rfm</w:t>
      </w:r>
      <w:proofErr w:type="spellEnd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can handle any of the above 3 scenarios.</w:t>
      </w:r>
    </w:p>
    <w:p w14:paraId="305D2C9A" w14:textId="77777777" w:rsidR="00273BCB" w:rsidRPr="00273BCB" w:rsidRDefault="00273BCB" w:rsidP="00273B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second step, we </w:t>
      </w:r>
      <w:r w:rsidRPr="00273BC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generate RFM table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 raw data available. The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RFM table aggregates data at the customer level. It includes the unique customer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id, days since last transaction/visit, frequency of transactions/visits and the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total revenue from all the transactions of the customer.</w:t>
      </w:r>
    </w:p>
    <w:p w14:paraId="0184CC91" w14:textId="77777777" w:rsidR="00273BCB" w:rsidRPr="00273BCB" w:rsidRDefault="00273BCB" w:rsidP="00273B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third step, we </w:t>
      </w:r>
      <w:r w:rsidRPr="00273BC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generate scores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recency, frequency and monetary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value, and use them to create the RFM score for each customer.</w:t>
      </w:r>
    </w:p>
    <w:p w14:paraId="5EA88820" w14:textId="77777777" w:rsidR="00273BCB" w:rsidRPr="00273BCB" w:rsidRDefault="00273BCB" w:rsidP="00273B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final step, we use the recency, frequency and monetary scores to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273BC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define customer segments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design customised campaigns, promotions,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offers &amp; discounts to retain and reactivate customers.</w:t>
      </w:r>
    </w:p>
    <w:p w14:paraId="027B2F56" w14:textId="77777777" w:rsidR="00273BCB" w:rsidRPr="00273BCB" w:rsidRDefault="00273BCB" w:rsidP="00273B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73BC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RFM Table</w:t>
      </w:r>
    </w:p>
    <w:p w14:paraId="4AD3B0E9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Let us assume we have completed the first step in RFM analysis by collecting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transaction data. Now, we have to generate the RFM table from the transaction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data. In the transaction data, each row represents a transaction and we may get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transaction details in any of the following ways:</w:t>
      </w:r>
    </w:p>
    <w:p w14:paraId="3636BD1B" w14:textId="77777777" w:rsidR="00273BCB" w:rsidRPr="00273BCB" w:rsidRDefault="00273BCB" w:rsidP="00273B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according to transaction date</w:t>
      </w:r>
    </w:p>
    <w:p w14:paraId="6D0172D9" w14:textId="77777777" w:rsidR="00273BCB" w:rsidRPr="00273BCB" w:rsidRDefault="00273BCB" w:rsidP="00273B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sorted by customer id</w:t>
      </w:r>
    </w:p>
    <w:p w14:paraId="6B9FD7F4" w14:textId="77777777" w:rsidR="00273BCB" w:rsidRPr="00273BCB" w:rsidRDefault="00273BCB" w:rsidP="00273B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or in a random order</w:t>
      </w:r>
    </w:p>
    <w:p w14:paraId="6E2CA5D9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The first two cases are more likely but if we get the transaction data in a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random order, the first order of business is to sort them by customer id. In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below example, we have transaction details for 3 customers Lionel, Jaineel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Taj but they are not sorted by transaction date or customer id. Since we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want to create the RFM table from this data, we sort it by customer id.</w:t>
      </w:r>
    </w:p>
    <w:p w14:paraId="41E35990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52D70F6" wp14:editId="3B5338FA">
            <wp:extent cx="944880" cy="563880"/>
            <wp:effectExtent l="0" t="0" r="7620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FBA29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From the sorted data, we aggregate the transaction details at the customer level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 shown below.</w:t>
      </w:r>
    </w:p>
    <w:p w14:paraId="0CC5905D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2BD9DB9" wp14:editId="3F587FF3">
            <wp:extent cx="952500" cy="51816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FEE9E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From the above step, we have created the RFM table which contains recency (days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since last visit), frequency (frequency of visits) and monetary (total revenue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from the customer) data for each customer.</w:t>
      </w:r>
    </w:p>
    <w:p w14:paraId="39B1EB08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1315A88" wp14:editId="1D6AE84D">
            <wp:extent cx="944880" cy="297180"/>
            <wp:effectExtent l="0" t="0" r="7620" b="762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25E41" w14:textId="77777777" w:rsidR="00273BCB" w:rsidRPr="00273BCB" w:rsidRDefault="00273BCB" w:rsidP="00273B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73BC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Metrics</w:t>
      </w:r>
    </w:p>
    <w:p w14:paraId="7F36E755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Time to talk about the key metrics </w:t>
      </w:r>
      <w:r w:rsidRPr="00273BC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ecency, </w:t>
      </w:r>
      <w:r w:rsidRPr="00273BC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requency and </w:t>
      </w:r>
      <w:r w:rsidRPr="00273BC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onetary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more detail. In this section, we will understand how they are calculated,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in the next section, we will learn how they are used for generating the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RFM score.</w:t>
      </w:r>
    </w:p>
    <w:p w14:paraId="7855B4AB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95EA419" wp14:editId="2ECA098E">
            <wp:extent cx="952500" cy="57912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0E9A7" w14:textId="77777777" w:rsidR="00273BCB" w:rsidRPr="00273BCB" w:rsidRDefault="00273BCB" w:rsidP="00273B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3B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Recency</w:t>
      </w:r>
    </w:p>
    <w:p w14:paraId="3D1063F1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Let us begin with recency. Earlier, we defined it as the number of days since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last transaction of the customer. How do we calculate this metric? Apart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from the date of the last transaction of the customer, what other information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do we need? In all the discussions till now, we have missed out on a key point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gramStart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 the time frame of the analysis.</w:t>
      </w:r>
    </w:p>
    <w:p w14:paraId="38D6D7D6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The most crucial step in RFM analysis is to select a time frame from which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use the transaction data. How do we decide on this time frame? It depends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 the domain to which we are applying this analysis. Customers visit a grocery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store more often than they visit a consumer durables store. Similarly, people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consume content from news &amp; blogs more frequently while they may visit an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e-commerce website only when they have to purchase something. Keeping in mind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domain to which the analysis is being applied, select an appropriate time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frame. To calculate recency, compute the difference between the last transaction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date and the analysis date </w:t>
      </w:r>
      <w:proofErr w:type="gramStart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 the last date of the selected time frame.</w:t>
      </w:r>
    </w:p>
    <w:p w14:paraId="25230AEE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7DD6873" wp14:editId="23FCD1C8">
            <wp:extent cx="952500" cy="57912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70C4D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above example, the analysis date is </w:t>
      </w: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2016-12-31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. To compute recency,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first extract all the transaction date of customer Taj and then select the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last transaction date, </w:t>
      </w: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2015-04-21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subtract if from the analysis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date to get the number of days since the last transaction date, </w:t>
      </w: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620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84FB686" w14:textId="77777777" w:rsidR="00273BCB" w:rsidRPr="00273BCB" w:rsidRDefault="00273BCB" w:rsidP="00273B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3B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Frequency</w:t>
      </w:r>
    </w:p>
    <w:p w14:paraId="1519F046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Frequency is the count of transactions. In the online/digital world, we need to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decide whether we will consider all the visits to a website or app as the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frequency or only those which resulted in a transaction/conversion. In the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below example, we count the transactions for each customer and use it as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frequency. Lionel has 6 transactions, Jaineel has 9 transactions and Taj has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4 transactions.</w:t>
      </w:r>
    </w:p>
    <w:p w14:paraId="1F236CBF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5089C81" wp14:editId="2668D935">
            <wp:extent cx="929640" cy="381000"/>
            <wp:effectExtent l="0" t="0" r="381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FA185" w14:textId="77777777" w:rsidR="00273BCB" w:rsidRPr="00273BCB" w:rsidRDefault="00273BCB" w:rsidP="00273B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3B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Monetary Value</w:t>
      </w:r>
    </w:p>
    <w:p w14:paraId="4BB445C1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Monetary value is the total revenue from each customer in the selected time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frame. It is computed by summing up the transaction amount. In our case study,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Jaineel has spent the highest amount of </w:t>
      </w: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$843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, followed by Lionel who has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spent </w:t>
      </w: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$472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Taj has spent the lowest, </w:t>
      </w: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$196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. As you can observe, we have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arrived at these figures by summing the values in the third column of the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second table, </w:t>
      </w: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Order Amount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DE4E02B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If we are applying this analysis to the digital world, we may think of using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metric such as time spent on the website/app instead of transaction/order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amount.</w:t>
      </w:r>
    </w:p>
    <w:p w14:paraId="3078B068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F617FA7" wp14:editId="7A6AE263">
            <wp:extent cx="929640" cy="381000"/>
            <wp:effectExtent l="0" t="0" r="381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45701" w14:textId="77777777" w:rsidR="00273BCB" w:rsidRPr="00273BCB" w:rsidRDefault="00273BCB" w:rsidP="00273B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73BC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RFM Score</w:t>
      </w:r>
    </w:p>
    <w:p w14:paraId="245A974F" w14:textId="5E143681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As shown in the workflow, the third step in RFM analysis is to generate the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individual score for each metric and then use them to generate the RFM score. In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section, we will explain in detail how the scores are computed for recency,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frequency and monetary. This section is slightly complex (we received a lot of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mails from readers after we published the previous post) and we have tried our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best to break down the complexity as much as possible. </w:t>
      </w:r>
    </w:p>
    <w:p w14:paraId="426B724A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We follow the below steps to create the score:</w:t>
      </w:r>
    </w:p>
    <w:p w14:paraId="2F0C4A64" w14:textId="77777777" w:rsidR="00273BCB" w:rsidRPr="00273BCB" w:rsidRDefault="00273BCB" w:rsidP="00273B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use quantiles to generate cut off points</w:t>
      </w:r>
    </w:p>
    <w:p w14:paraId="058E9913" w14:textId="77777777" w:rsidR="00273BCB" w:rsidRPr="00273BCB" w:rsidRDefault="00273BCB" w:rsidP="00273B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create intervals based on the cut off points</w:t>
      </w:r>
    </w:p>
    <w:p w14:paraId="4A9330F6" w14:textId="77777777" w:rsidR="00273BCB" w:rsidRPr="00273BCB" w:rsidRDefault="00273BCB" w:rsidP="00273B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use the intervals to assign score</w:t>
      </w:r>
    </w:p>
    <w:p w14:paraId="0BCA3D04" w14:textId="77777777" w:rsidR="00273BCB" w:rsidRPr="00273BCB" w:rsidRDefault="00273BCB" w:rsidP="00273B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3B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Monetary Score</w:t>
      </w:r>
    </w:p>
    <w:p w14:paraId="6893684A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17BDD0F" wp14:editId="37DC7446">
            <wp:extent cx="952500" cy="57912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4D4AB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Let us generate the monetary score in our case study. The first step is to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compute the quantiles using the </w:t>
      </w:r>
      <w:proofErr w:type="gram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quantile(</w:t>
      </w:r>
      <w:proofErr w:type="gram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We use the revenue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column from the RFM table to compute the quantiles. If you look at the example,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gives us the cut off below which a certain percentage of customers are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present.</w:t>
      </w:r>
    </w:p>
    <w:p w14:paraId="0C2F92A5" w14:textId="77777777" w:rsidR="00273BCB" w:rsidRPr="00273BCB" w:rsidRDefault="00273BCB" w:rsidP="00273B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bottom 20% of customers spend below </w:t>
      </w: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$254.8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819746C" w14:textId="77777777" w:rsidR="00273BCB" w:rsidRPr="00273BCB" w:rsidRDefault="00273BCB" w:rsidP="00273B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next 20% of customers spend between </w:t>
      </w: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$254.8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$381.0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3941AB8" w14:textId="77777777" w:rsidR="00273BCB" w:rsidRPr="00273BCB" w:rsidRDefault="00273BCB" w:rsidP="00273B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the top 20% of customers spend above </w:t>
      </w: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$665.0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3D1C343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Using these cut off points we have created intervals which can then be converted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</w:t>
      </w: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if else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statements. The intervals are then used to assign scores. For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example, Lionel falls in the interval </w:t>
      </w: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&gt; 381.0 &amp; &lt;= 505.4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hence is assigned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score </w:t>
      </w: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3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Similarly, Jaineel and Taj are assigned the scores </w:t>
      </w: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5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How do we interpret the scores? The score is more like a rank. A customer with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score of 3 is ranked higher than a customer with score of 1 as his transaction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amount is higher. In the </w:t>
      </w: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rfm</w:t>
      </w:r>
      <w:proofErr w:type="spellEnd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we use the above method to assign the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scores.</w:t>
      </w:r>
    </w:p>
    <w:p w14:paraId="213CA095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Some users reverse the order of the score </w:t>
      </w:r>
      <w:proofErr w:type="gramStart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 top 20% customers by transaction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amountare</w:t>
      </w:r>
      <w:proofErr w:type="spellEnd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assigned the score 1 and the bottom 20% are assigned the score 5.</w:t>
      </w:r>
    </w:p>
    <w:p w14:paraId="2DE9334B" w14:textId="77777777" w:rsidR="00273BCB" w:rsidRPr="00273BCB" w:rsidRDefault="00273BCB" w:rsidP="00273B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3B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Frequency Score</w:t>
      </w:r>
    </w:p>
    <w:p w14:paraId="6661A2CE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F656398" wp14:editId="0FAA809C">
            <wp:extent cx="952500" cy="57912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F9B84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The frequency score is computed in the same way as the monetary score. Instead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using the revenue column from the RFM table, we use the frequency column.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Using quantiles, we arrive at the cut off points below which a certain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percentage of customer are present. If you observe the example, the first table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shows the quantiles and the associated cut off points.</w:t>
      </w:r>
    </w:p>
    <w:p w14:paraId="4DEDF942" w14:textId="77777777" w:rsidR="00273BCB" w:rsidRPr="00273BCB" w:rsidRDefault="00273BCB" w:rsidP="00273BC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the bottom 20% of customers visit/transact less than 3 times.</w:t>
      </w:r>
    </w:p>
    <w:p w14:paraId="3D803ECE" w14:textId="77777777" w:rsidR="00273BCB" w:rsidRPr="00273BCB" w:rsidRDefault="00273BCB" w:rsidP="00273BC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the next 20% of customers visit/transact around 4 times.</w:t>
      </w:r>
    </w:p>
    <w:p w14:paraId="7BF638E7" w14:textId="77777777" w:rsidR="00273BCB" w:rsidRPr="00273BCB" w:rsidRDefault="00273BCB" w:rsidP="00273BC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the top 20% of customers visit/transact more than 7 times.</w:t>
      </w:r>
    </w:p>
    <w:p w14:paraId="2FF1EE7B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The cut off points are then used to create the intervals and assign the scores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 shown in the second table. We assign a higher score to those who visit more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frequently and a lower score to those who visit less frequently.</w:t>
      </w:r>
    </w:p>
    <w:p w14:paraId="6F56A232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In our case study, Jaineel has visited 9 times and hence assigned the score 5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where as</w:t>
      </w:r>
      <w:proofErr w:type="spellEnd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Taj has visited only 4 times and hence the score 2.</w:t>
      </w:r>
    </w:p>
    <w:p w14:paraId="69995D3C" w14:textId="77777777" w:rsidR="00273BCB" w:rsidRPr="00273BCB" w:rsidRDefault="00273BCB" w:rsidP="00273B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3B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Recency Score</w:t>
      </w:r>
    </w:p>
    <w:p w14:paraId="3B9AB76A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The recency score follows the same methodology but uses a slightly different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concept while assigning the score. If you look at the metrics, the higher the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values of frequency and monetary, the better as we want customers to transact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frequently and spend higher amount but it is not the case with recency. Since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recency represents the number of days since the last transaction, the lower its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value the better </w:t>
      </w:r>
      <w:proofErr w:type="gramStart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 customers who visited in the recent past are more likely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visit again whereas customers who visited long back may be as good as lost.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Hence in the case of recency, higher score is assigned to those with lower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recency value and vice versa.</w:t>
      </w:r>
    </w:p>
    <w:p w14:paraId="397B3793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B14919A" wp14:editId="7F228BDF">
            <wp:extent cx="952500" cy="57912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FC29E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In the above example, we have used quantiles to compute the cut off point for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recency. The first table shows the quantiles and the associated cut off points:</w:t>
      </w:r>
    </w:p>
    <w:p w14:paraId="42A9F46D" w14:textId="77777777" w:rsidR="00273BCB" w:rsidRPr="00273BCB" w:rsidRDefault="00273BCB" w:rsidP="00273B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bottom 20% of customers visited more than </w:t>
      </w: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481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days back.</w:t>
      </w:r>
    </w:p>
    <w:p w14:paraId="0D12C8F3" w14:textId="77777777" w:rsidR="00273BCB" w:rsidRPr="00273BCB" w:rsidRDefault="00273BCB" w:rsidP="00273B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next 20% of customers visited between </w:t>
      </w: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296.4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481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days back.</w:t>
      </w:r>
    </w:p>
    <w:p w14:paraId="24B3D378" w14:textId="77777777" w:rsidR="00273BCB" w:rsidRPr="00273BCB" w:rsidRDefault="00273BCB" w:rsidP="00273B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the top 20% of customers visited less than 114 days back.</w:t>
      </w:r>
    </w:p>
    <w:p w14:paraId="21C4571F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The above statements will become clear if you study the second table which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includes the interval and the score. We have assigned a higher score to those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who visited in the recent past (&lt; 114 days) compared to those who visited way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back (&gt; 481 days). In our case study, Jaineel visited in the past 3 months and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hence the score of 5 </w:t>
      </w:r>
      <w:proofErr w:type="spellStart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where as</w:t>
      </w:r>
      <w:proofErr w:type="spellEnd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Taj visited almost 20 months back and has been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assigned the score 1.</w:t>
      </w:r>
    </w:p>
    <w:p w14:paraId="044F0068" w14:textId="77777777" w:rsidR="00273BCB" w:rsidRPr="00273BCB" w:rsidRDefault="004B3AFF" w:rsidP="00273BC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1F0007AC">
          <v:rect id="_x0000_i1027" style="width:0;height:1.5pt" o:hralign="center" o:hrstd="t" o:hr="t" fillcolor="#a0a0a0" stroked="f"/>
        </w:pict>
      </w:r>
    </w:p>
    <w:p w14:paraId="65CF3579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6B5CDC6D" wp14:editId="64812985">
            <wp:extent cx="952500" cy="144780"/>
            <wp:effectExtent l="0" t="0" r="0" b="7620"/>
            <wp:docPr id="53" name="Picture 53" descr="youtube ad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youtube ad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35CCA" w14:textId="77777777" w:rsidR="00273BCB" w:rsidRPr="00273BCB" w:rsidRDefault="004B3AFF" w:rsidP="00273BC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5F3305DC">
          <v:rect id="_x0000_i1028" style="width:0;height:1.5pt" o:hralign="center" o:hrstd="t" o:hr="t" fillcolor="#a0a0a0" stroked="f"/>
        </w:pict>
      </w:r>
    </w:p>
    <w:p w14:paraId="084B9890" w14:textId="77777777" w:rsidR="00273BCB" w:rsidRPr="00273BCB" w:rsidRDefault="00273BCB" w:rsidP="00273B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3B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RFM Score</w:t>
      </w:r>
    </w:p>
    <w:p w14:paraId="5728845C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we have calculated the individual scores, let us compute the RFM score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using the below formula:</w:t>
      </w:r>
    </w:p>
    <w:p w14:paraId="486A922A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RFM Score = Recency Score * 100 + Frequency Score * 10 + Monetary Score</w:t>
      </w:r>
    </w:p>
    <w:p w14:paraId="3B763FCE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below table shows the </w:t>
      </w:r>
      <w:proofErr w:type="spellStart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individal</w:t>
      </w:r>
      <w:proofErr w:type="spellEnd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scores of </w:t>
      </w:r>
      <w:proofErr w:type="gramStart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recency</w:t>
      </w:r>
      <w:proofErr w:type="gramEnd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, frequency and monetary as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well as the RFM score. All of them are computed from the RFM table which in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itself is based on the transaction data.</w:t>
      </w:r>
    </w:p>
    <w:p w14:paraId="427AA6EA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A22D11F" wp14:editId="34BD6B21">
            <wp:extent cx="952500" cy="2667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23A1E" w14:textId="77777777" w:rsidR="00273BCB" w:rsidRPr="00273BCB" w:rsidRDefault="00273BCB" w:rsidP="00273B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73BC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Segments</w:t>
      </w:r>
    </w:p>
    <w:p w14:paraId="315C8C4E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Great! We have finally computed the RFM score. Now what? How do we define the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segments using this score? In this section, we will learn how to define customer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segments using the RFM score. The below table is an example of how segments are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defined. It has the following details:</w:t>
      </w:r>
    </w:p>
    <w:p w14:paraId="467F6C78" w14:textId="77777777" w:rsidR="00273BCB" w:rsidRPr="00273BCB" w:rsidRDefault="00273BCB" w:rsidP="00273BC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the name of the segment</w:t>
      </w:r>
    </w:p>
    <w:p w14:paraId="21711329" w14:textId="77777777" w:rsidR="00273BCB" w:rsidRPr="00273BCB" w:rsidRDefault="00273BCB" w:rsidP="00273BC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the definition of the segment</w:t>
      </w:r>
    </w:p>
    <w:p w14:paraId="09F8BE06" w14:textId="77777777" w:rsidR="00273BCB" w:rsidRPr="00273BCB" w:rsidRDefault="00273BCB" w:rsidP="00273BC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the intervals for the recency, frequency &amp; monetary scores</w:t>
      </w:r>
    </w:p>
    <w:p w14:paraId="269EB383" w14:textId="0063E552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We should be careful while creating the intervals for the scores in the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segments table. </w:t>
      </w:r>
    </w:p>
    <w:p w14:paraId="31597F6F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1C394CC" wp14:editId="27303EB6">
            <wp:extent cx="952500" cy="411480"/>
            <wp:effectExtent l="0" t="0" r="0" b="762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A8CCE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Let us apply the above rules to our case study.</w:t>
      </w:r>
    </w:p>
    <w:p w14:paraId="65789F9D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0E2957A" wp14:editId="0F8D1621">
            <wp:extent cx="952500" cy="31242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02FA3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Defining segments is another crucial step in RFM analysis. We need to ensure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there is no duplication or large number of customers get classified into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Others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segment. In the case study, we will show you some of the mistakes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can happen while defining the segments.</w:t>
      </w:r>
    </w:p>
    <w:p w14:paraId="398065BE" w14:textId="77777777" w:rsidR="00273BCB" w:rsidRPr="00273BCB" w:rsidRDefault="00273BCB" w:rsidP="00273B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73BC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Case Study</w:t>
      </w:r>
    </w:p>
    <w:p w14:paraId="0DCC0896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It is time to work through the case study. Let us first load all the libraries we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will use as shown below:</w:t>
      </w:r>
    </w:p>
    <w:p w14:paraId="67721ECF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rfm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014CD82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91CB3B1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D26615F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4724BB6" w14:textId="77777777" w:rsidR="00273BCB" w:rsidRPr="00273BCB" w:rsidRDefault="00273BCB" w:rsidP="00273B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3B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</w:t>
      </w:r>
    </w:p>
    <w:p w14:paraId="2FCF428F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To calculate the RFM score for each customer we need transaction data which should include the following:</w:t>
      </w:r>
    </w:p>
    <w:p w14:paraId="3D393FB1" w14:textId="77777777" w:rsidR="00273BCB" w:rsidRPr="00273BCB" w:rsidRDefault="00273BCB" w:rsidP="00273B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a unique customer id</w:t>
      </w:r>
    </w:p>
    <w:p w14:paraId="584D37AD" w14:textId="77777777" w:rsidR="00273BCB" w:rsidRPr="00273BCB" w:rsidRDefault="00273BCB" w:rsidP="00273B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date of transaction/order</w:t>
      </w:r>
    </w:p>
    <w:p w14:paraId="255DC18A" w14:textId="77777777" w:rsidR="00273BCB" w:rsidRPr="00273BCB" w:rsidRDefault="00273BCB" w:rsidP="00273B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transaction/order amount</w:t>
      </w:r>
    </w:p>
    <w:p w14:paraId="18D68EDF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rfm</w:t>
      </w:r>
      <w:proofErr w:type="spellEnd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includes a sample data set </w:t>
      </w: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rfm_data_orders</w:t>
      </w:r>
      <w:proofErr w:type="spellEnd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includes the above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details:</w:t>
      </w:r>
    </w:p>
    <w:p w14:paraId="7A33BC47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rfm_data_orders</w:t>
      </w:r>
      <w:proofErr w:type="spellEnd"/>
    </w:p>
    <w:p w14:paraId="2DCAE3A2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: 4,906 x 3</w:t>
      </w:r>
    </w:p>
    <w:p w14:paraId="5B8B90CC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customer_id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order_date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revenue</w:t>
      </w:r>
    </w:p>
    <w:p w14:paraId="143EBEE0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</w:t>
      </w:r>
    </w:p>
    <w:p w14:paraId="462D45E8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Mr. Brion Stark Sr. 2004-12-20      32</w:t>
      </w:r>
    </w:p>
    <w:p w14:paraId="51DFA767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Ethyl Botsford      2005-05-02      36</w:t>
      </w:r>
    </w:p>
    <w:p w14:paraId="0C25F742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Hosteen Jacobi      2004-03-06     116</w:t>
      </w:r>
    </w:p>
    <w:p w14:paraId="278B547A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Mr. Edw </w:t>
      </w: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Frami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2006-03-15      99</w:t>
      </w:r>
    </w:p>
    <w:p w14:paraId="27349A53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Josef Lemke         2006-08-14      76</w:t>
      </w:r>
    </w:p>
    <w:p w14:paraId="28111900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Julisa Halvorson    2005-05-28      56</w:t>
      </w:r>
    </w:p>
    <w:p w14:paraId="32F8ED57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Judyth </w:t>
      </w: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Lueilwitz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2005-03-09     108</w:t>
      </w:r>
    </w:p>
    <w:p w14:paraId="12B6025E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Mr. Mekhi Goyette   2005-09-23     183</w:t>
      </w:r>
    </w:p>
    <w:p w14:paraId="6B8588DE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Hansford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Moen PhD   2005-09-07      30</w:t>
      </w:r>
    </w:p>
    <w:p w14:paraId="7CE099BE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## 10 Fount Flatley       2006-04-12      13</w:t>
      </w:r>
    </w:p>
    <w:p w14:paraId="4F76F9D8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## # ... with 4,896 more rows</w:t>
      </w:r>
    </w:p>
    <w:p w14:paraId="225BBBFF" w14:textId="77777777" w:rsidR="00273BCB" w:rsidRPr="00273BCB" w:rsidRDefault="00273BCB" w:rsidP="00273B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3B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RFM Score</w:t>
      </w:r>
    </w:p>
    <w:p w14:paraId="3447E806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 </w:t>
      </w: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rfm_table_</w:t>
      </w:r>
      <w:proofErr w:type="gram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order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generate the score for each customer from the sample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data set </w:t>
      </w: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rfm_data_orders</w:t>
      </w:r>
      <w:proofErr w:type="spellEnd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59D0579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rfm_table_</w:t>
      </w:r>
      <w:proofErr w:type="gram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order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takes 8 inputs:</w:t>
      </w:r>
    </w:p>
    <w:p w14:paraId="33E7BDE3" w14:textId="77777777" w:rsidR="00273BCB" w:rsidRPr="00273BCB" w:rsidRDefault="00273BCB" w:rsidP="00273B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a data set with </w:t>
      </w:r>
    </w:p>
    <w:p w14:paraId="5C6C7984" w14:textId="77777777" w:rsidR="00273BCB" w:rsidRPr="00273BCB" w:rsidRDefault="00273BCB" w:rsidP="00273BC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unique customer id</w:t>
      </w:r>
    </w:p>
    <w:p w14:paraId="487EA4CE" w14:textId="77777777" w:rsidR="00273BCB" w:rsidRPr="00273BCB" w:rsidRDefault="00273BCB" w:rsidP="00273BC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date of transaction</w:t>
      </w:r>
    </w:p>
    <w:p w14:paraId="3D85433C" w14:textId="77777777" w:rsidR="00273BCB" w:rsidRPr="00273BCB" w:rsidRDefault="00273BCB" w:rsidP="00273BC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and amount</w:t>
      </w:r>
    </w:p>
    <w:p w14:paraId="3C712AD1" w14:textId="77777777" w:rsidR="00273BCB" w:rsidRPr="00273BCB" w:rsidRDefault="00273BCB" w:rsidP="00273B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customer_id</w:t>
      </w:r>
      <w:proofErr w:type="spellEnd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: name of the customer id column</w:t>
      </w:r>
    </w:p>
    <w:p w14:paraId="5C845B7B" w14:textId="77777777" w:rsidR="00273BCB" w:rsidRPr="00273BCB" w:rsidRDefault="00273BCB" w:rsidP="00273B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order_date</w:t>
      </w:r>
      <w:proofErr w:type="spellEnd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: name of the transaction date column</w:t>
      </w:r>
    </w:p>
    <w:p w14:paraId="5CB6696E" w14:textId="77777777" w:rsidR="00273BCB" w:rsidRPr="00273BCB" w:rsidRDefault="00273BCB" w:rsidP="00273B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revenue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: name of the transaction amount column</w:t>
      </w:r>
    </w:p>
    <w:p w14:paraId="5CF78271" w14:textId="77777777" w:rsidR="00273BCB" w:rsidRPr="00273BCB" w:rsidRDefault="00273BCB" w:rsidP="00273B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analysis_date</w:t>
      </w:r>
      <w:proofErr w:type="spellEnd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: date of analysis</w:t>
      </w:r>
    </w:p>
    <w:p w14:paraId="1E540EF5" w14:textId="77777777" w:rsidR="00273BCB" w:rsidRPr="00273BCB" w:rsidRDefault="00273BCB" w:rsidP="00273B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recency_bins</w:t>
      </w:r>
      <w:proofErr w:type="spellEnd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: number of rankings for recency score (default is 5)</w:t>
      </w:r>
    </w:p>
    <w:p w14:paraId="19CE81AE" w14:textId="77777777" w:rsidR="00273BCB" w:rsidRPr="00273BCB" w:rsidRDefault="00273BCB" w:rsidP="00273B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frequency_bins</w:t>
      </w:r>
      <w:proofErr w:type="spellEnd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: number of rankings for frequency score (default is 5)</w:t>
      </w:r>
    </w:p>
    <w:p w14:paraId="2251BE4A" w14:textId="77777777" w:rsidR="00273BCB" w:rsidRPr="00273BCB" w:rsidRDefault="00273BCB" w:rsidP="00273B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monetary_bins</w:t>
      </w:r>
      <w:proofErr w:type="spellEnd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: number of rankings for monetary score (default is 5)</w:t>
      </w:r>
    </w:p>
    <w:p w14:paraId="34FDDAB3" w14:textId="77777777" w:rsidR="00273BCB" w:rsidRPr="00273BCB" w:rsidRDefault="00273BCB" w:rsidP="00273B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3B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RFM Table</w:t>
      </w:r>
    </w:p>
    <w:p w14:paraId="09BBD940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analysis_date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as_date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("2006-12-31", </w:t>
      </w: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tz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"UTC")</w:t>
      </w:r>
    </w:p>
    <w:p w14:paraId="068A2606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rfm_result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rfm_table_</w:t>
      </w:r>
      <w:proofErr w:type="gram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order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rfm_data_orders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customer_id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order_date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revenue, </w:t>
      </w: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analysis_date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CE16960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rfm_result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1249"/>
        <w:gridCol w:w="960"/>
        <w:gridCol w:w="1276"/>
        <w:gridCol w:w="576"/>
        <w:gridCol w:w="1004"/>
        <w:gridCol w:w="1162"/>
        <w:gridCol w:w="1136"/>
        <w:gridCol w:w="757"/>
      </w:tblGrid>
      <w:tr w:rsidR="00273BCB" w:rsidRPr="00273BCB" w14:paraId="1744D8AF" w14:textId="77777777" w:rsidTr="00273B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9486BA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273B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customer_id</w:t>
            </w:r>
            <w:proofErr w:type="spellEnd"/>
            <w:r w:rsidRPr="00273B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3017B57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273B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date_most_recent</w:t>
            </w:r>
            <w:proofErr w:type="spellEnd"/>
            <w:r w:rsidRPr="00273B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AE5967D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273B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recency_days</w:t>
            </w:r>
            <w:proofErr w:type="spellEnd"/>
            <w:r w:rsidRPr="00273B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4CB2A1A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273B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transaction_count</w:t>
            </w:r>
            <w:proofErr w:type="spellEnd"/>
            <w:r w:rsidRPr="00273B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11B087B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amount </w:t>
            </w:r>
          </w:p>
        </w:tc>
        <w:tc>
          <w:tcPr>
            <w:tcW w:w="0" w:type="auto"/>
            <w:vAlign w:val="center"/>
            <w:hideMark/>
          </w:tcPr>
          <w:p w14:paraId="552112C6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273B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recency_score</w:t>
            </w:r>
            <w:proofErr w:type="spellEnd"/>
            <w:r w:rsidRPr="00273B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0DA29B1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273B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frequency_score</w:t>
            </w:r>
            <w:proofErr w:type="spellEnd"/>
            <w:r w:rsidRPr="00273B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C7E5D7D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273B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monetary_score</w:t>
            </w:r>
            <w:proofErr w:type="spellEnd"/>
            <w:r w:rsidRPr="00273B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6D57DB9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273B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rfm_score</w:t>
            </w:r>
            <w:proofErr w:type="spellEnd"/>
            <w:r w:rsidRPr="00273B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273BCB" w:rsidRPr="00273BCB" w14:paraId="27A0731A" w14:textId="77777777" w:rsidTr="00273B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96713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Abbey O’Reilly DVM </w:t>
            </w:r>
          </w:p>
        </w:tc>
        <w:tc>
          <w:tcPr>
            <w:tcW w:w="0" w:type="auto"/>
            <w:vAlign w:val="center"/>
            <w:hideMark/>
          </w:tcPr>
          <w:p w14:paraId="003411E8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2006-06-09 </w:t>
            </w:r>
          </w:p>
        </w:tc>
        <w:tc>
          <w:tcPr>
            <w:tcW w:w="0" w:type="auto"/>
            <w:vAlign w:val="center"/>
            <w:hideMark/>
          </w:tcPr>
          <w:p w14:paraId="689FA820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205 </w:t>
            </w:r>
          </w:p>
        </w:tc>
        <w:tc>
          <w:tcPr>
            <w:tcW w:w="0" w:type="auto"/>
            <w:vAlign w:val="center"/>
            <w:hideMark/>
          </w:tcPr>
          <w:p w14:paraId="5001D254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6 </w:t>
            </w:r>
          </w:p>
        </w:tc>
        <w:tc>
          <w:tcPr>
            <w:tcW w:w="0" w:type="auto"/>
            <w:vAlign w:val="center"/>
            <w:hideMark/>
          </w:tcPr>
          <w:p w14:paraId="70EECEA8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472 </w:t>
            </w:r>
          </w:p>
        </w:tc>
        <w:tc>
          <w:tcPr>
            <w:tcW w:w="0" w:type="auto"/>
            <w:vAlign w:val="center"/>
            <w:hideMark/>
          </w:tcPr>
          <w:p w14:paraId="147B03B0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14:paraId="4E4925C4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14:paraId="673ABE32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14:paraId="539F76E1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343 </w:t>
            </w:r>
          </w:p>
        </w:tc>
      </w:tr>
      <w:tr w:rsidR="00273BCB" w:rsidRPr="00273BCB" w14:paraId="367467B8" w14:textId="77777777" w:rsidTr="00273B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C6C5C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Add Senger </w:t>
            </w:r>
          </w:p>
        </w:tc>
        <w:tc>
          <w:tcPr>
            <w:tcW w:w="0" w:type="auto"/>
            <w:vAlign w:val="center"/>
            <w:hideMark/>
          </w:tcPr>
          <w:p w14:paraId="4785DCF0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2006-08-13 </w:t>
            </w:r>
          </w:p>
        </w:tc>
        <w:tc>
          <w:tcPr>
            <w:tcW w:w="0" w:type="auto"/>
            <w:vAlign w:val="center"/>
            <w:hideMark/>
          </w:tcPr>
          <w:p w14:paraId="7579C305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140 </w:t>
            </w:r>
          </w:p>
        </w:tc>
        <w:tc>
          <w:tcPr>
            <w:tcW w:w="0" w:type="auto"/>
            <w:vAlign w:val="center"/>
            <w:hideMark/>
          </w:tcPr>
          <w:p w14:paraId="5B3B7CDE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14:paraId="143239C7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340 </w:t>
            </w:r>
          </w:p>
        </w:tc>
        <w:tc>
          <w:tcPr>
            <w:tcW w:w="0" w:type="auto"/>
            <w:vAlign w:val="center"/>
            <w:hideMark/>
          </w:tcPr>
          <w:p w14:paraId="65DF34B3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14:paraId="3EF593B7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6E30A167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14:paraId="5AACE906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412 </w:t>
            </w:r>
          </w:p>
        </w:tc>
      </w:tr>
      <w:tr w:rsidR="00273BCB" w:rsidRPr="00273BCB" w14:paraId="4CB6ABD9" w14:textId="77777777" w:rsidTr="00273B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BBDD6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Aden Lesch Sr.  </w:t>
            </w:r>
          </w:p>
        </w:tc>
        <w:tc>
          <w:tcPr>
            <w:tcW w:w="0" w:type="auto"/>
            <w:vAlign w:val="center"/>
            <w:hideMark/>
          </w:tcPr>
          <w:p w14:paraId="7F6E72DC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2006-06-20 </w:t>
            </w:r>
          </w:p>
        </w:tc>
        <w:tc>
          <w:tcPr>
            <w:tcW w:w="0" w:type="auto"/>
            <w:vAlign w:val="center"/>
            <w:hideMark/>
          </w:tcPr>
          <w:p w14:paraId="4B3963FF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194 </w:t>
            </w:r>
          </w:p>
        </w:tc>
        <w:tc>
          <w:tcPr>
            <w:tcW w:w="0" w:type="auto"/>
            <w:vAlign w:val="center"/>
            <w:hideMark/>
          </w:tcPr>
          <w:p w14:paraId="73BE1410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14:paraId="5E148F44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405 </w:t>
            </w:r>
          </w:p>
        </w:tc>
        <w:tc>
          <w:tcPr>
            <w:tcW w:w="0" w:type="auto"/>
            <w:vAlign w:val="center"/>
            <w:hideMark/>
          </w:tcPr>
          <w:p w14:paraId="55C8FB71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14:paraId="1A6312CB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14:paraId="65D4A912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14:paraId="2A6701A4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323 </w:t>
            </w:r>
          </w:p>
        </w:tc>
      </w:tr>
      <w:tr w:rsidR="00273BCB" w:rsidRPr="00273BCB" w14:paraId="7A04C14F" w14:textId="77777777" w:rsidTr="00273B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B7150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Admiral Senger </w:t>
            </w:r>
          </w:p>
        </w:tc>
        <w:tc>
          <w:tcPr>
            <w:tcW w:w="0" w:type="auto"/>
            <w:vAlign w:val="center"/>
            <w:hideMark/>
          </w:tcPr>
          <w:p w14:paraId="6166B67E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2006-08-21 </w:t>
            </w:r>
          </w:p>
        </w:tc>
        <w:tc>
          <w:tcPr>
            <w:tcW w:w="0" w:type="auto"/>
            <w:vAlign w:val="center"/>
            <w:hideMark/>
          </w:tcPr>
          <w:p w14:paraId="3C73F4F6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132 </w:t>
            </w:r>
          </w:p>
        </w:tc>
        <w:tc>
          <w:tcPr>
            <w:tcW w:w="0" w:type="auto"/>
            <w:vAlign w:val="center"/>
            <w:hideMark/>
          </w:tcPr>
          <w:p w14:paraId="47895E81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14:paraId="7BFB4C3B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448 </w:t>
            </w:r>
          </w:p>
        </w:tc>
        <w:tc>
          <w:tcPr>
            <w:tcW w:w="0" w:type="auto"/>
            <w:vAlign w:val="center"/>
            <w:hideMark/>
          </w:tcPr>
          <w:p w14:paraId="72A87DAC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14:paraId="44EA34A2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14:paraId="67F1FC26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14:paraId="49631AB7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433 </w:t>
            </w:r>
          </w:p>
        </w:tc>
      </w:tr>
      <w:tr w:rsidR="00273BCB" w:rsidRPr="00273BCB" w14:paraId="066F6DDA" w14:textId="77777777" w:rsidTr="00273B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8E3F2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Agness O’Keefe </w:t>
            </w:r>
          </w:p>
        </w:tc>
        <w:tc>
          <w:tcPr>
            <w:tcW w:w="0" w:type="auto"/>
            <w:vAlign w:val="center"/>
            <w:hideMark/>
          </w:tcPr>
          <w:p w14:paraId="6FCD7249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2006-10-02 </w:t>
            </w:r>
          </w:p>
        </w:tc>
        <w:tc>
          <w:tcPr>
            <w:tcW w:w="0" w:type="auto"/>
            <w:vAlign w:val="center"/>
            <w:hideMark/>
          </w:tcPr>
          <w:p w14:paraId="37A63D47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90 </w:t>
            </w:r>
          </w:p>
        </w:tc>
        <w:tc>
          <w:tcPr>
            <w:tcW w:w="0" w:type="auto"/>
            <w:vAlign w:val="center"/>
            <w:hideMark/>
          </w:tcPr>
          <w:p w14:paraId="7F898FDA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9 </w:t>
            </w:r>
          </w:p>
        </w:tc>
        <w:tc>
          <w:tcPr>
            <w:tcW w:w="0" w:type="auto"/>
            <w:vAlign w:val="center"/>
            <w:hideMark/>
          </w:tcPr>
          <w:p w14:paraId="5B608DD6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843 </w:t>
            </w:r>
          </w:p>
        </w:tc>
        <w:tc>
          <w:tcPr>
            <w:tcW w:w="0" w:type="auto"/>
            <w:vAlign w:val="center"/>
            <w:hideMark/>
          </w:tcPr>
          <w:p w14:paraId="222E3D76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14:paraId="62F88EDD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14:paraId="748D9A8F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14:paraId="776F5DD3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555 </w:t>
            </w:r>
          </w:p>
        </w:tc>
      </w:tr>
      <w:tr w:rsidR="00273BCB" w:rsidRPr="00273BCB" w14:paraId="70F8BB79" w14:textId="77777777" w:rsidTr="00273B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603F5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Aileen Barton </w:t>
            </w:r>
          </w:p>
        </w:tc>
        <w:tc>
          <w:tcPr>
            <w:tcW w:w="0" w:type="auto"/>
            <w:vAlign w:val="center"/>
            <w:hideMark/>
          </w:tcPr>
          <w:p w14:paraId="5C62BDF2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2006-10-08 </w:t>
            </w:r>
          </w:p>
        </w:tc>
        <w:tc>
          <w:tcPr>
            <w:tcW w:w="0" w:type="auto"/>
            <w:vAlign w:val="center"/>
            <w:hideMark/>
          </w:tcPr>
          <w:p w14:paraId="531DD523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84 </w:t>
            </w:r>
          </w:p>
        </w:tc>
        <w:tc>
          <w:tcPr>
            <w:tcW w:w="0" w:type="auto"/>
            <w:vAlign w:val="center"/>
            <w:hideMark/>
          </w:tcPr>
          <w:p w14:paraId="3A8692F5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9 </w:t>
            </w:r>
          </w:p>
        </w:tc>
        <w:tc>
          <w:tcPr>
            <w:tcW w:w="0" w:type="auto"/>
            <w:vAlign w:val="center"/>
            <w:hideMark/>
          </w:tcPr>
          <w:p w14:paraId="57C0826A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763 </w:t>
            </w:r>
          </w:p>
        </w:tc>
        <w:tc>
          <w:tcPr>
            <w:tcW w:w="0" w:type="auto"/>
            <w:vAlign w:val="center"/>
            <w:hideMark/>
          </w:tcPr>
          <w:p w14:paraId="0F580C4E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14:paraId="3FDCC01D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14:paraId="12C2DFB8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14:paraId="590D5EBF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555 </w:t>
            </w:r>
          </w:p>
        </w:tc>
      </w:tr>
      <w:tr w:rsidR="00273BCB" w:rsidRPr="00273BCB" w14:paraId="61B874AB" w14:textId="77777777" w:rsidTr="00273B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CF4FD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Ailene Hermann </w:t>
            </w:r>
          </w:p>
        </w:tc>
        <w:tc>
          <w:tcPr>
            <w:tcW w:w="0" w:type="auto"/>
            <w:vAlign w:val="center"/>
            <w:hideMark/>
          </w:tcPr>
          <w:p w14:paraId="6A8F5444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2006-03-25 </w:t>
            </w:r>
          </w:p>
        </w:tc>
        <w:tc>
          <w:tcPr>
            <w:tcW w:w="0" w:type="auto"/>
            <w:vAlign w:val="center"/>
            <w:hideMark/>
          </w:tcPr>
          <w:p w14:paraId="17A0A40D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281 </w:t>
            </w:r>
          </w:p>
        </w:tc>
        <w:tc>
          <w:tcPr>
            <w:tcW w:w="0" w:type="auto"/>
            <w:vAlign w:val="center"/>
            <w:hideMark/>
          </w:tcPr>
          <w:p w14:paraId="08C2370E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8 </w:t>
            </w:r>
          </w:p>
        </w:tc>
        <w:tc>
          <w:tcPr>
            <w:tcW w:w="0" w:type="auto"/>
            <w:vAlign w:val="center"/>
            <w:hideMark/>
          </w:tcPr>
          <w:p w14:paraId="1DC6CDA2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699 </w:t>
            </w:r>
          </w:p>
        </w:tc>
        <w:tc>
          <w:tcPr>
            <w:tcW w:w="0" w:type="auto"/>
            <w:vAlign w:val="center"/>
            <w:hideMark/>
          </w:tcPr>
          <w:p w14:paraId="6ECB8682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14:paraId="10F40E15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14:paraId="7DCD01FC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14:paraId="3CD20FE4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355 </w:t>
            </w:r>
          </w:p>
        </w:tc>
      </w:tr>
      <w:tr w:rsidR="00273BCB" w:rsidRPr="00273BCB" w14:paraId="007575A8" w14:textId="77777777" w:rsidTr="00273B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0B1F6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Aiyanna Bruen PhD </w:t>
            </w:r>
          </w:p>
        </w:tc>
        <w:tc>
          <w:tcPr>
            <w:tcW w:w="0" w:type="auto"/>
            <w:vAlign w:val="center"/>
            <w:hideMark/>
          </w:tcPr>
          <w:p w14:paraId="24983583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2006-04-29 </w:t>
            </w:r>
          </w:p>
        </w:tc>
        <w:tc>
          <w:tcPr>
            <w:tcW w:w="0" w:type="auto"/>
            <w:vAlign w:val="center"/>
            <w:hideMark/>
          </w:tcPr>
          <w:p w14:paraId="7E49A1E7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246 </w:t>
            </w:r>
          </w:p>
        </w:tc>
        <w:tc>
          <w:tcPr>
            <w:tcW w:w="0" w:type="auto"/>
            <w:vAlign w:val="center"/>
            <w:hideMark/>
          </w:tcPr>
          <w:p w14:paraId="69D50769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14:paraId="2C8A47F3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157 </w:t>
            </w:r>
          </w:p>
        </w:tc>
        <w:tc>
          <w:tcPr>
            <w:tcW w:w="0" w:type="auto"/>
            <w:vAlign w:val="center"/>
            <w:hideMark/>
          </w:tcPr>
          <w:p w14:paraId="4FF6F1F8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14:paraId="4FAD95E1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14:paraId="515BA9F6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4494184F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321 </w:t>
            </w:r>
          </w:p>
        </w:tc>
      </w:tr>
      <w:tr w:rsidR="00273BCB" w:rsidRPr="00273BCB" w14:paraId="45FB946C" w14:textId="77777777" w:rsidTr="00273B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F512C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Ala Schmidt DDS </w:t>
            </w:r>
          </w:p>
        </w:tc>
        <w:tc>
          <w:tcPr>
            <w:tcW w:w="0" w:type="auto"/>
            <w:vAlign w:val="center"/>
            <w:hideMark/>
          </w:tcPr>
          <w:p w14:paraId="7349E617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2006-01-16 </w:t>
            </w:r>
          </w:p>
        </w:tc>
        <w:tc>
          <w:tcPr>
            <w:tcW w:w="0" w:type="auto"/>
            <w:vAlign w:val="center"/>
            <w:hideMark/>
          </w:tcPr>
          <w:p w14:paraId="750CF547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349 </w:t>
            </w:r>
          </w:p>
        </w:tc>
        <w:tc>
          <w:tcPr>
            <w:tcW w:w="0" w:type="auto"/>
            <w:vAlign w:val="center"/>
            <w:hideMark/>
          </w:tcPr>
          <w:p w14:paraId="0D2AA333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14:paraId="37C39F7D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363 </w:t>
            </w:r>
          </w:p>
        </w:tc>
        <w:tc>
          <w:tcPr>
            <w:tcW w:w="0" w:type="auto"/>
            <w:vAlign w:val="center"/>
            <w:hideMark/>
          </w:tcPr>
          <w:p w14:paraId="66CA4E95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14:paraId="7A35919A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741FBB3A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14:paraId="005E8AB3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212 </w:t>
            </w:r>
          </w:p>
        </w:tc>
      </w:tr>
      <w:tr w:rsidR="00273BCB" w:rsidRPr="00273BCB" w14:paraId="62E3C060" w14:textId="77777777" w:rsidTr="00273B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9D132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Alannah Borer </w:t>
            </w:r>
          </w:p>
        </w:tc>
        <w:tc>
          <w:tcPr>
            <w:tcW w:w="0" w:type="auto"/>
            <w:vAlign w:val="center"/>
            <w:hideMark/>
          </w:tcPr>
          <w:p w14:paraId="5F5B4AD9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2005-04-21 </w:t>
            </w:r>
          </w:p>
        </w:tc>
        <w:tc>
          <w:tcPr>
            <w:tcW w:w="0" w:type="auto"/>
            <w:vAlign w:val="center"/>
            <w:hideMark/>
          </w:tcPr>
          <w:p w14:paraId="4C533EF3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619 </w:t>
            </w:r>
          </w:p>
        </w:tc>
        <w:tc>
          <w:tcPr>
            <w:tcW w:w="0" w:type="auto"/>
            <w:vAlign w:val="center"/>
            <w:hideMark/>
          </w:tcPr>
          <w:p w14:paraId="30A2BB22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14:paraId="6DF1CC6F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196 </w:t>
            </w:r>
          </w:p>
        </w:tc>
        <w:tc>
          <w:tcPr>
            <w:tcW w:w="0" w:type="auto"/>
            <w:vAlign w:val="center"/>
            <w:hideMark/>
          </w:tcPr>
          <w:p w14:paraId="703CAA4B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625DF5B5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14:paraId="49A80156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4D481F40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121 </w:t>
            </w:r>
          </w:p>
        </w:tc>
      </w:tr>
    </w:tbl>
    <w:p w14:paraId="565812D1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rfm_table_</w:t>
      </w:r>
      <w:proofErr w:type="gram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order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return the following columns as seen in the above table:</w:t>
      </w:r>
    </w:p>
    <w:p w14:paraId="0BD6C401" w14:textId="77777777" w:rsidR="00273BCB" w:rsidRPr="00273BCB" w:rsidRDefault="00273BCB" w:rsidP="00273BC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customer_id</w:t>
      </w:r>
      <w:proofErr w:type="spellEnd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: unique customer id</w:t>
      </w:r>
    </w:p>
    <w:p w14:paraId="492A194E" w14:textId="77777777" w:rsidR="00273BCB" w:rsidRPr="00273BCB" w:rsidRDefault="00273BCB" w:rsidP="00273BC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date_most_recent</w:t>
      </w:r>
      <w:proofErr w:type="spellEnd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: date of most recent visit</w:t>
      </w:r>
    </w:p>
    <w:p w14:paraId="6F198EFD" w14:textId="77777777" w:rsidR="00273BCB" w:rsidRPr="00273BCB" w:rsidRDefault="00273BCB" w:rsidP="00273BC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recency_days</w:t>
      </w:r>
      <w:proofErr w:type="spellEnd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: days since the most recent visit</w:t>
      </w:r>
    </w:p>
    <w:p w14:paraId="428F6EF4" w14:textId="77777777" w:rsidR="00273BCB" w:rsidRPr="00273BCB" w:rsidRDefault="00273BCB" w:rsidP="00273BC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transaction_count</w:t>
      </w:r>
      <w:proofErr w:type="spellEnd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: number of transactions of the customer</w:t>
      </w:r>
    </w:p>
    <w:p w14:paraId="13A067FA" w14:textId="77777777" w:rsidR="00273BCB" w:rsidRPr="00273BCB" w:rsidRDefault="00273BCB" w:rsidP="00273BC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amount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: total revenue generated by the customer</w:t>
      </w:r>
    </w:p>
    <w:p w14:paraId="0BC1936D" w14:textId="77777777" w:rsidR="00273BCB" w:rsidRPr="00273BCB" w:rsidRDefault="00273BCB" w:rsidP="00273BC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recency_score</w:t>
      </w:r>
      <w:proofErr w:type="spellEnd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: recency score of the customer</w:t>
      </w:r>
    </w:p>
    <w:p w14:paraId="1C417984" w14:textId="77777777" w:rsidR="00273BCB" w:rsidRPr="00273BCB" w:rsidRDefault="00273BCB" w:rsidP="00273BC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frequency_score</w:t>
      </w:r>
      <w:proofErr w:type="spellEnd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: frequency score of the customer</w:t>
      </w:r>
    </w:p>
    <w:p w14:paraId="16DF8A48" w14:textId="77777777" w:rsidR="00273BCB" w:rsidRPr="00273BCB" w:rsidRDefault="00273BCB" w:rsidP="00273BC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monetary_score</w:t>
      </w:r>
      <w:proofErr w:type="spellEnd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: monetary score of the customer</w:t>
      </w:r>
    </w:p>
    <w:p w14:paraId="18C8B105" w14:textId="77777777" w:rsidR="00273BCB" w:rsidRPr="00273BCB" w:rsidRDefault="00273BCB" w:rsidP="00273BC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rfm_score</w:t>
      </w:r>
      <w:proofErr w:type="spellEnd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: RFM score of the customer</w:t>
      </w:r>
    </w:p>
    <w:p w14:paraId="663BBD85" w14:textId="77777777" w:rsidR="00273BCB" w:rsidRPr="00273BCB" w:rsidRDefault="00273BCB" w:rsidP="00273B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3B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Segments</w:t>
      </w:r>
    </w:p>
    <w:p w14:paraId="1CE273B5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Let us classify our customers based on the individual recency, frequency and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monetary scores.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4539"/>
        <w:gridCol w:w="420"/>
        <w:gridCol w:w="420"/>
        <w:gridCol w:w="435"/>
      </w:tblGrid>
      <w:tr w:rsidR="00273BCB" w:rsidRPr="00273BCB" w14:paraId="7C6A1A66" w14:textId="77777777" w:rsidTr="00273B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7D98CF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 xml:space="preserve">Segment </w:t>
            </w:r>
          </w:p>
        </w:tc>
        <w:tc>
          <w:tcPr>
            <w:tcW w:w="0" w:type="auto"/>
            <w:vAlign w:val="center"/>
            <w:hideMark/>
          </w:tcPr>
          <w:p w14:paraId="0B5BFD91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 xml:space="preserve">Description </w:t>
            </w:r>
          </w:p>
        </w:tc>
        <w:tc>
          <w:tcPr>
            <w:tcW w:w="0" w:type="auto"/>
            <w:vAlign w:val="center"/>
            <w:hideMark/>
          </w:tcPr>
          <w:p w14:paraId="631B5846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 xml:space="preserve">R </w:t>
            </w:r>
          </w:p>
        </w:tc>
        <w:tc>
          <w:tcPr>
            <w:tcW w:w="0" w:type="auto"/>
            <w:vAlign w:val="center"/>
            <w:hideMark/>
          </w:tcPr>
          <w:p w14:paraId="2B1662E7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 xml:space="preserve">F </w:t>
            </w:r>
          </w:p>
        </w:tc>
        <w:tc>
          <w:tcPr>
            <w:tcW w:w="0" w:type="auto"/>
            <w:vAlign w:val="center"/>
            <w:hideMark/>
          </w:tcPr>
          <w:p w14:paraId="14DCF9DC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 xml:space="preserve">M </w:t>
            </w:r>
          </w:p>
        </w:tc>
      </w:tr>
      <w:tr w:rsidR="00273BCB" w:rsidRPr="00273BCB" w14:paraId="4046B497" w14:textId="77777777" w:rsidTr="00273B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3C513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Champions </w:t>
            </w:r>
          </w:p>
        </w:tc>
        <w:tc>
          <w:tcPr>
            <w:tcW w:w="0" w:type="auto"/>
            <w:vAlign w:val="center"/>
            <w:hideMark/>
          </w:tcPr>
          <w:p w14:paraId="132C33DC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Bought recently, buy often and spend the most </w:t>
            </w:r>
          </w:p>
        </w:tc>
        <w:tc>
          <w:tcPr>
            <w:tcW w:w="0" w:type="auto"/>
            <w:vAlign w:val="center"/>
            <w:hideMark/>
          </w:tcPr>
          <w:p w14:paraId="21CE3D1D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4 – 5 </w:t>
            </w:r>
          </w:p>
        </w:tc>
        <w:tc>
          <w:tcPr>
            <w:tcW w:w="0" w:type="auto"/>
            <w:vAlign w:val="center"/>
            <w:hideMark/>
          </w:tcPr>
          <w:p w14:paraId="000B523D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4 – 5 </w:t>
            </w:r>
          </w:p>
        </w:tc>
        <w:tc>
          <w:tcPr>
            <w:tcW w:w="0" w:type="auto"/>
            <w:vAlign w:val="center"/>
            <w:hideMark/>
          </w:tcPr>
          <w:p w14:paraId="4D5E9353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4 – 5 </w:t>
            </w:r>
          </w:p>
        </w:tc>
      </w:tr>
      <w:tr w:rsidR="00273BCB" w:rsidRPr="00273BCB" w14:paraId="4E6299A3" w14:textId="77777777" w:rsidTr="00273B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AD95F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Loyal Customers </w:t>
            </w:r>
          </w:p>
        </w:tc>
        <w:tc>
          <w:tcPr>
            <w:tcW w:w="0" w:type="auto"/>
            <w:vAlign w:val="center"/>
            <w:hideMark/>
          </w:tcPr>
          <w:p w14:paraId="30C20D85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Spend good money. Responsive to promotions </w:t>
            </w:r>
          </w:p>
        </w:tc>
        <w:tc>
          <w:tcPr>
            <w:tcW w:w="0" w:type="auto"/>
            <w:vAlign w:val="center"/>
            <w:hideMark/>
          </w:tcPr>
          <w:p w14:paraId="1F8D7279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2 – 4 </w:t>
            </w:r>
          </w:p>
        </w:tc>
        <w:tc>
          <w:tcPr>
            <w:tcW w:w="0" w:type="auto"/>
            <w:vAlign w:val="center"/>
            <w:hideMark/>
          </w:tcPr>
          <w:p w14:paraId="106D468E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3 – 4 </w:t>
            </w:r>
          </w:p>
        </w:tc>
        <w:tc>
          <w:tcPr>
            <w:tcW w:w="0" w:type="auto"/>
            <w:vAlign w:val="center"/>
            <w:hideMark/>
          </w:tcPr>
          <w:p w14:paraId="4B386AB6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4 – 5 </w:t>
            </w:r>
          </w:p>
        </w:tc>
      </w:tr>
      <w:tr w:rsidR="00273BCB" w:rsidRPr="00273BCB" w14:paraId="7B10441B" w14:textId="77777777" w:rsidTr="00273B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CF408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Potential Loyalist </w:t>
            </w:r>
          </w:p>
        </w:tc>
        <w:tc>
          <w:tcPr>
            <w:tcW w:w="0" w:type="auto"/>
            <w:vAlign w:val="center"/>
            <w:hideMark/>
          </w:tcPr>
          <w:p w14:paraId="011AAD61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Recent customers, spent good amount, bought more than once </w:t>
            </w:r>
          </w:p>
        </w:tc>
        <w:tc>
          <w:tcPr>
            <w:tcW w:w="0" w:type="auto"/>
            <w:vAlign w:val="center"/>
            <w:hideMark/>
          </w:tcPr>
          <w:p w14:paraId="777A06E0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3 – 5 </w:t>
            </w:r>
          </w:p>
        </w:tc>
        <w:tc>
          <w:tcPr>
            <w:tcW w:w="0" w:type="auto"/>
            <w:vAlign w:val="center"/>
            <w:hideMark/>
          </w:tcPr>
          <w:p w14:paraId="1F66B8C3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1 – 3 </w:t>
            </w:r>
          </w:p>
        </w:tc>
        <w:tc>
          <w:tcPr>
            <w:tcW w:w="0" w:type="auto"/>
            <w:vAlign w:val="center"/>
            <w:hideMark/>
          </w:tcPr>
          <w:p w14:paraId="42CAD9BF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1 – 3 </w:t>
            </w:r>
          </w:p>
        </w:tc>
      </w:tr>
      <w:tr w:rsidR="00273BCB" w:rsidRPr="00273BCB" w14:paraId="6ACE2E5F" w14:textId="77777777" w:rsidTr="00273B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1CA34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New Customers </w:t>
            </w:r>
          </w:p>
        </w:tc>
        <w:tc>
          <w:tcPr>
            <w:tcW w:w="0" w:type="auto"/>
            <w:vAlign w:val="center"/>
            <w:hideMark/>
          </w:tcPr>
          <w:p w14:paraId="5786F33F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Bought more recently, but not often </w:t>
            </w:r>
          </w:p>
        </w:tc>
        <w:tc>
          <w:tcPr>
            <w:tcW w:w="0" w:type="auto"/>
            <w:vAlign w:val="center"/>
            <w:hideMark/>
          </w:tcPr>
          <w:p w14:paraId="6F2EA73A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4 – 5 </w:t>
            </w:r>
          </w:p>
        </w:tc>
        <w:tc>
          <w:tcPr>
            <w:tcW w:w="0" w:type="auto"/>
            <w:vAlign w:val="center"/>
            <w:hideMark/>
          </w:tcPr>
          <w:p w14:paraId="6BD25920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&lt; 2 </w:t>
            </w:r>
          </w:p>
        </w:tc>
        <w:tc>
          <w:tcPr>
            <w:tcW w:w="0" w:type="auto"/>
            <w:vAlign w:val="center"/>
            <w:hideMark/>
          </w:tcPr>
          <w:p w14:paraId="7FB2009B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&lt; 2 </w:t>
            </w:r>
          </w:p>
        </w:tc>
      </w:tr>
      <w:tr w:rsidR="00273BCB" w:rsidRPr="00273BCB" w14:paraId="1DE6ACBA" w14:textId="77777777" w:rsidTr="00273B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5DA4B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Promising </w:t>
            </w:r>
          </w:p>
        </w:tc>
        <w:tc>
          <w:tcPr>
            <w:tcW w:w="0" w:type="auto"/>
            <w:vAlign w:val="center"/>
            <w:hideMark/>
          </w:tcPr>
          <w:p w14:paraId="61241263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Recent shoppers, but haven’t spent much </w:t>
            </w:r>
          </w:p>
        </w:tc>
        <w:tc>
          <w:tcPr>
            <w:tcW w:w="0" w:type="auto"/>
            <w:vAlign w:val="center"/>
            <w:hideMark/>
          </w:tcPr>
          <w:p w14:paraId="3FE24113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3 – 4 </w:t>
            </w:r>
          </w:p>
        </w:tc>
        <w:tc>
          <w:tcPr>
            <w:tcW w:w="0" w:type="auto"/>
            <w:vAlign w:val="center"/>
            <w:hideMark/>
          </w:tcPr>
          <w:p w14:paraId="65E74FF7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&lt; 2 </w:t>
            </w:r>
          </w:p>
        </w:tc>
        <w:tc>
          <w:tcPr>
            <w:tcW w:w="0" w:type="auto"/>
            <w:vAlign w:val="center"/>
            <w:hideMark/>
          </w:tcPr>
          <w:p w14:paraId="75F39D4E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&lt; 2 </w:t>
            </w:r>
          </w:p>
        </w:tc>
      </w:tr>
      <w:tr w:rsidR="00273BCB" w:rsidRPr="00273BCB" w14:paraId="33F0EC50" w14:textId="77777777" w:rsidTr="00273B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D2AEC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Need Attention </w:t>
            </w:r>
          </w:p>
        </w:tc>
        <w:tc>
          <w:tcPr>
            <w:tcW w:w="0" w:type="auto"/>
            <w:vAlign w:val="center"/>
            <w:hideMark/>
          </w:tcPr>
          <w:p w14:paraId="1DE460ED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Above average recency, frequency &amp; monetary values </w:t>
            </w:r>
          </w:p>
        </w:tc>
        <w:tc>
          <w:tcPr>
            <w:tcW w:w="0" w:type="auto"/>
            <w:vAlign w:val="center"/>
            <w:hideMark/>
          </w:tcPr>
          <w:p w14:paraId="5D67189F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3 – 4 </w:t>
            </w:r>
          </w:p>
        </w:tc>
        <w:tc>
          <w:tcPr>
            <w:tcW w:w="0" w:type="auto"/>
            <w:vAlign w:val="center"/>
            <w:hideMark/>
          </w:tcPr>
          <w:p w14:paraId="57287243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3 – 4 </w:t>
            </w:r>
          </w:p>
        </w:tc>
        <w:tc>
          <w:tcPr>
            <w:tcW w:w="0" w:type="auto"/>
            <w:vAlign w:val="center"/>
            <w:hideMark/>
          </w:tcPr>
          <w:p w14:paraId="45B460C3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3 – 4 </w:t>
            </w:r>
          </w:p>
        </w:tc>
      </w:tr>
      <w:tr w:rsidR="00273BCB" w:rsidRPr="00273BCB" w14:paraId="620A4E1B" w14:textId="77777777" w:rsidTr="00273B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679E0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About To Sleep </w:t>
            </w:r>
          </w:p>
        </w:tc>
        <w:tc>
          <w:tcPr>
            <w:tcW w:w="0" w:type="auto"/>
            <w:vAlign w:val="center"/>
            <w:hideMark/>
          </w:tcPr>
          <w:p w14:paraId="599E64C9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Below average recency, frequency &amp; monetary values </w:t>
            </w:r>
          </w:p>
        </w:tc>
        <w:tc>
          <w:tcPr>
            <w:tcW w:w="0" w:type="auto"/>
            <w:vAlign w:val="center"/>
            <w:hideMark/>
          </w:tcPr>
          <w:p w14:paraId="2C8D47C4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2 – 3 </w:t>
            </w:r>
          </w:p>
        </w:tc>
        <w:tc>
          <w:tcPr>
            <w:tcW w:w="0" w:type="auto"/>
            <w:vAlign w:val="center"/>
            <w:hideMark/>
          </w:tcPr>
          <w:p w14:paraId="4306EE63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&lt; 3 </w:t>
            </w:r>
          </w:p>
        </w:tc>
        <w:tc>
          <w:tcPr>
            <w:tcW w:w="0" w:type="auto"/>
            <w:vAlign w:val="center"/>
            <w:hideMark/>
          </w:tcPr>
          <w:p w14:paraId="7BF4310A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&lt; 3 </w:t>
            </w:r>
          </w:p>
        </w:tc>
      </w:tr>
      <w:tr w:rsidR="00273BCB" w:rsidRPr="00273BCB" w14:paraId="3CD12BC5" w14:textId="77777777" w:rsidTr="00273B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35D37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At Risk </w:t>
            </w:r>
          </w:p>
        </w:tc>
        <w:tc>
          <w:tcPr>
            <w:tcW w:w="0" w:type="auto"/>
            <w:vAlign w:val="center"/>
            <w:hideMark/>
          </w:tcPr>
          <w:p w14:paraId="3EFBE70A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Spent big money, purchased often but long time ago </w:t>
            </w:r>
          </w:p>
        </w:tc>
        <w:tc>
          <w:tcPr>
            <w:tcW w:w="0" w:type="auto"/>
            <w:vAlign w:val="center"/>
            <w:hideMark/>
          </w:tcPr>
          <w:p w14:paraId="60DB3F3A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&lt; 3 </w:t>
            </w:r>
          </w:p>
        </w:tc>
        <w:tc>
          <w:tcPr>
            <w:tcW w:w="0" w:type="auto"/>
            <w:vAlign w:val="center"/>
            <w:hideMark/>
          </w:tcPr>
          <w:p w14:paraId="561570AE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2 – 5 </w:t>
            </w:r>
          </w:p>
        </w:tc>
        <w:tc>
          <w:tcPr>
            <w:tcW w:w="0" w:type="auto"/>
            <w:vAlign w:val="center"/>
            <w:hideMark/>
          </w:tcPr>
          <w:p w14:paraId="0F90B089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2 – 5 </w:t>
            </w:r>
          </w:p>
        </w:tc>
      </w:tr>
      <w:tr w:rsidR="00273BCB" w:rsidRPr="00273BCB" w14:paraId="18AFB27B" w14:textId="77777777" w:rsidTr="00273B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900A7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Can’t Lose Them </w:t>
            </w:r>
          </w:p>
        </w:tc>
        <w:tc>
          <w:tcPr>
            <w:tcW w:w="0" w:type="auto"/>
            <w:vAlign w:val="center"/>
            <w:hideMark/>
          </w:tcPr>
          <w:p w14:paraId="05EAE994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Made big purchases and often, but long time ago </w:t>
            </w:r>
          </w:p>
        </w:tc>
        <w:tc>
          <w:tcPr>
            <w:tcW w:w="0" w:type="auto"/>
            <w:vAlign w:val="center"/>
            <w:hideMark/>
          </w:tcPr>
          <w:p w14:paraId="200F7D41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&lt; 2 </w:t>
            </w:r>
          </w:p>
        </w:tc>
        <w:tc>
          <w:tcPr>
            <w:tcW w:w="0" w:type="auto"/>
            <w:vAlign w:val="center"/>
            <w:hideMark/>
          </w:tcPr>
          <w:p w14:paraId="0D44D9B8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4 – 5 </w:t>
            </w:r>
          </w:p>
        </w:tc>
        <w:tc>
          <w:tcPr>
            <w:tcW w:w="0" w:type="auto"/>
            <w:vAlign w:val="center"/>
            <w:hideMark/>
          </w:tcPr>
          <w:p w14:paraId="256116AD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4 – 5 </w:t>
            </w:r>
          </w:p>
        </w:tc>
      </w:tr>
      <w:tr w:rsidR="00273BCB" w:rsidRPr="00273BCB" w14:paraId="6DD041CA" w14:textId="77777777" w:rsidTr="00273B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EE50A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Hibernating </w:t>
            </w:r>
          </w:p>
        </w:tc>
        <w:tc>
          <w:tcPr>
            <w:tcW w:w="0" w:type="auto"/>
            <w:vAlign w:val="center"/>
            <w:hideMark/>
          </w:tcPr>
          <w:p w14:paraId="7E8567A0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Low spenders, low frequency, purchased long time ago </w:t>
            </w:r>
          </w:p>
        </w:tc>
        <w:tc>
          <w:tcPr>
            <w:tcW w:w="0" w:type="auto"/>
            <w:vAlign w:val="center"/>
            <w:hideMark/>
          </w:tcPr>
          <w:p w14:paraId="5EE571C4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2 – 3 </w:t>
            </w:r>
          </w:p>
        </w:tc>
        <w:tc>
          <w:tcPr>
            <w:tcW w:w="0" w:type="auto"/>
            <w:vAlign w:val="center"/>
            <w:hideMark/>
          </w:tcPr>
          <w:p w14:paraId="234A43CC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2 – 3 </w:t>
            </w:r>
          </w:p>
        </w:tc>
        <w:tc>
          <w:tcPr>
            <w:tcW w:w="0" w:type="auto"/>
            <w:vAlign w:val="center"/>
            <w:hideMark/>
          </w:tcPr>
          <w:p w14:paraId="7317A98B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2 – 3 </w:t>
            </w:r>
          </w:p>
        </w:tc>
      </w:tr>
      <w:tr w:rsidR="00273BCB" w:rsidRPr="00273BCB" w14:paraId="6DD4258D" w14:textId="77777777" w:rsidTr="00273B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8CBCE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Lost </w:t>
            </w:r>
          </w:p>
        </w:tc>
        <w:tc>
          <w:tcPr>
            <w:tcW w:w="0" w:type="auto"/>
            <w:vAlign w:val="center"/>
            <w:hideMark/>
          </w:tcPr>
          <w:p w14:paraId="5A2F8D8E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Lowest recency, frequency &amp; monetary scores </w:t>
            </w:r>
          </w:p>
        </w:tc>
        <w:tc>
          <w:tcPr>
            <w:tcW w:w="0" w:type="auto"/>
            <w:vAlign w:val="center"/>
            <w:hideMark/>
          </w:tcPr>
          <w:p w14:paraId="6D5653C1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&lt; 2 </w:t>
            </w:r>
          </w:p>
        </w:tc>
        <w:tc>
          <w:tcPr>
            <w:tcW w:w="0" w:type="auto"/>
            <w:vAlign w:val="center"/>
            <w:hideMark/>
          </w:tcPr>
          <w:p w14:paraId="23D804C8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&lt; 2 </w:t>
            </w:r>
          </w:p>
        </w:tc>
        <w:tc>
          <w:tcPr>
            <w:tcW w:w="0" w:type="auto"/>
            <w:vAlign w:val="center"/>
            <w:hideMark/>
          </w:tcPr>
          <w:p w14:paraId="313C3543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&lt; 2 </w:t>
            </w:r>
          </w:p>
        </w:tc>
      </w:tr>
    </w:tbl>
    <w:p w14:paraId="7EB186BC" w14:textId="77777777" w:rsidR="00273BCB" w:rsidRPr="00273BCB" w:rsidRDefault="00273BCB" w:rsidP="00273B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3B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Segmented Customer Data</w:t>
      </w:r>
    </w:p>
    <w:p w14:paraId="7B8AC584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use the segmented data to identify</w:t>
      </w:r>
    </w:p>
    <w:p w14:paraId="15C85676" w14:textId="77777777" w:rsidR="00273BCB" w:rsidRPr="00273BCB" w:rsidRDefault="00273BCB" w:rsidP="00273BC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champion customers</w:t>
      </w:r>
    </w:p>
    <w:p w14:paraId="41A9A9EF" w14:textId="77777777" w:rsidR="00273BCB" w:rsidRPr="00273BCB" w:rsidRDefault="00273BCB" w:rsidP="00273BC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loyal customers</w:t>
      </w:r>
    </w:p>
    <w:p w14:paraId="24E91117" w14:textId="77777777" w:rsidR="00273BCB" w:rsidRPr="00273BCB" w:rsidRDefault="00273BCB" w:rsidP="00273BC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at risk customers</w:t>
      </w:r>
    </w:p>
    <w:p w14:paraId="1C415BFA" w14:textId="77777777" w:rsidR="00273BCB" w:rsidRPr="00273BCB" w:rsidRDefault="00273BCB" w:rsidP="00273BC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and lost customers</w:t>
      </w:r>
    </w:p>
    <w:p w14:paraId="12723747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Once we have classified a customer into a particular segment, we can take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appropriate action to increase his/her lifetime value.</w:t>
      </w:r>
    </w:p>
    <w:p w14:paraId="42BF4DC6" w14:textId="77777777" w:rsidR="00273BCB" w:rsidRPr="00273BCB" w:rsidRDefault="004B3AFF" w:rsidP="00273BC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4374A17D">
          <v:rect id="_x0000_i1029" style="width:0;height:1.5pt" o:hralign="center" o:hrstd="t" o:hr="t" fillcolor="#a0a0a0" stroked="f"/>
        </w:pict>
      </w:r>
    </w:p>
    <w:p w14:paraId="40177A80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3296BB4B" wp14:editId="5B9C0047">
            <wp:extent cx="952500" cy="144780"/>
            <wp:effectExtent l="0" t="0" r="0" b="7620"/>
            <wp:docPr id="59" name="Picture 59" descr="packages ad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packages ad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3449C" w14:textId="77777777" w:rsidR="00273BCB" w:rsidRPr="00273BCB" w:rsidRDefault="004B3AFF" w:rsidP="00273BC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6C6406B5">
          <v:rect id="_x0000_i1030" style="width:0;height:1.5pt" o:hralign="center" o:hrstd="t" o:hr="t" fillcolor="#a0a0a0" stroked="f"/>
        </w:pict>
      </w:r>
    </w:p>
    <w:p w14:paraId="612BF2C8" w14:textId="77777777" w:rsidR="00273BCB" w:rsidRPr="00273BCB" w:rsidRDefault="00273BCB" w:rsidP="00273B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3B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Segment Size</w:t>
      </w:r>
    </w:p>
    <w:p w14:paraId="6E0DC1E3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we have defined and segmented our customers, let us examine the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distribution of customers across the segments. If our segmentation logic is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good, few or no customer should be categorized as </w:t>
      </w: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Others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0D41C80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segments %&gt;%</w:t>
      </w:r>
    </w:p>
    <w:p w14:paraId="045617DF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count(segment) %&gt;%</w:t>
      </w:r>
    </w:p>
    <w:p w14:paraId="75DE706B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</w:t>
      </w: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(n)) %&gt;%</w:t>
      </w:r>
    </w:p>
    <w:p w14:paraId="718BB1BA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gram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Segment = segment, Count = n)</w:t>
      </w:r>
    </w:p>
    <w:p w14:paraId="172E2C53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: 12 x 2</w:t>
      </w:r>
    </w:p>
    <w:p w14:paraId="61673A73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   Segment            Count</w:t>
      </w:r>
    </w:p>
    <w:p w14:paraId="503A46DC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</w:t>
      </w:r>
    </w:p>
    <w:p w14:paraId="66BD5424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At Risk              157</w:t>
      </w:r>
    </w:p>
    <w:p w14:paraId="0851CA57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Potential Loyalist   132</w:t>
      </w:r>
    </w:p>
    <w:p w14:paraId="44CC163D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Others               128</w:t>
      </w:r>
    </w:p>
    <w:p w14:paraId="647E098F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Champions            116</w:t>
      </w:r>
    </w:p>
    <w:p w14:paraId="5241A643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Need Attention       100</w:t>
      </w:r>
    </w:p>
    <w:p w14:paraId="3B944716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Hibernating           97</w:t>
      </w:r>
    </w:p>
    <w:p w14:paraId="4277DC4D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About To Sleep        92</w:t>
      </w:r>
    </w:p>
    <w:p w14:paraId="0B4B507D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Lost                  75</w:t>
      </w:r>
    </w:p>
    <w:p w14:paraId="635B8F12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Loyal Customers       43</w:t>
      </w:r>
    </w:p>
    <w:p w14:paraId="4A8C8034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## 10 Promising             21</w:t>
      </w:r>
    </w:p>
    <w:p w14:paraId="0B1F1C7E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## 11 Can't Lose Them       17</w:t>
      </w:r>
    </w:p>
    <w:p w14:paraId="4394B9D5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## 12 New Customers         17</w:t>
      </w:r>
    </w:p>
    <w:p w14:paraId="3BA9F2BA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also examine the median recency, frequency and monetary value across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segments to ensure that the logic used for customer classification is sound and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practical.</w:t>
      </w:r>
    </w:p>
    <w:p w14:paraId="01D194F4" w14:textId="77777777" w:rsidR="00273BCB" w:rsidRPr="00273BCB" w:rsidRDefault="00273BCB" w:rsidP="00273B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73B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Median Recency</w:t>
      </w:r>
    </w:p>
    <w:p w14:paraId="604BFDC6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rfm_plot_median_recency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(segments)</w:t>
      </w:r>
    </w:p>
    <w:p w14:paraId="5E538A6B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AC385B1" wp14:editId="09EC83A9">
            <wp:extent cx="4290060" cy="3573780"/>
            <wp:effectExtent l="0" t="0" r="0" b="762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21485" w14:textId="77777777" w:rsidR="00273BCB" w:rsidRPr="00273BCB" w:rsidRDefault="00273BCB" w:rsidP="00273B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73B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Median Frequency</w:t>
      </w:r>
    </w:p>
    <w:p w14:paraId="730A1080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rfm_plot_median_frequency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(segments)</w:t>
      </w:r>
    </w:p>
    <w:p w14:paraId="6427E4B3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5183B240" wp14:editId="445A2282">
            <wp:extent cx="4290060" cy="3573780"/>
            <wp:effectExtent l="0" t="0" r="0" b="762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D9DF0" w14:textId="77777777" w:rsidR="00273BCB" w:rsidRPr="00273BCB" w:rsidRDefault="00273BCB" w:rsidP="00273B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73B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Median Monetary Value</w:t>
      </w:r>
    </w:p>
    <w:p w14:paraId="1320E425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rfm_plot_median_monetary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(segments)</w:t>
      </w:r>
    </w:p>
    <w:p w14:paraId="6FDD1EC1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0EAA639" wp14:editId="54F7C01B">
            <wp:extent cx="4290060" cy="3573780"/>
            <wp:effectExtent l="0" t="0" r="0" b="762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1BE9D" w14:textId="77777777" w:rsidR="00273BCB" w:rsidRPr="00273BCB" w:rsidRDefault="00273BCB" w:rsidP="00273B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3B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Heat Map</w:t>
      </w:r>
    </w:p>
    <w:p w14:paraId="252A411D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The heat map shows the average monetary value for different categories of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recency and frequency scores. Higher scores of </w:t>
      </w:r>
      <w:proofErr w:type="gramStart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frequency</w:t>
      </w:r>
      <w:proofErr w:type="gramEnd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recency are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characterized by higher average monetary value as indicated by the darker areas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the heatmap.</w:t>
      </w:r>
    </w:p>
    <w:p w14:paraId="6110B23A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rfm_heatmap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rfm_result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89239DA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F91BF20" wp14:editId="555DF701">
            <wp:extent cx="4274820" cy="320802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257C7" w14:textId="77777777" w:rsidR="00273BCB" w:rsidRPr="00273BCB" w:rsidRDefault="00273BCB" w:rsidP="00273B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3B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Bar Chart</w:t>
      </w:r>
    </w:p>
    <w:p w14:paraId="46AE6999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 </w:t>
      </w: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rfm_bar_</w:t>
      </w:r>
      <w:proofErr w:type="gram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chart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generate the distribution of monetary scores for the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different combinations of frequency and recency scores.</w:t>
      </w:r>
    </w:p>
    <w:p w14:paraId="2C15F99C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rfm_bar_chart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rfm_result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215A625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0D9CD0A" wp14:editId="0E9BACC9">
            <wp:extent cx="4274820" cy="320802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3B66D" w14:textId="77777777" w:rsidR="00273BCB" w:rsidRPr="00273BCB" w:rsidRDefault="00273BCB" w:rsidP="00273B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3B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Histogram</w:t>
      </w:r>
    </w:p>
    <w:p w14:paraId="04CA5D66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 </w:t>
      </w: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rfm_</w:t>
      </w:r>
      <w:proofErr w:type="gram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histograms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examine the relative distribution of</w:t>
      </w:r>
    </w:p>
    <w:p w14:paraId="626DD7D0" w14:textId="77777777" w:rsidR="00273BCB" w:rsidRPr="00273BCB" w:rsidRDefault="00273BCB" w:rsidP="00273BC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monetary value (total revenue generated by each customer)</w:t>
      </w:r>
    </w:p>
    <w:p w14:paraId="2AFD2486" w14:textId="77777777" w:rsidR="00273BCB" w:rsidRPr="00273BCB" w:rsidRDefault="00273BCB" w:rsidP="00273BC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recency days (days since the most recent visit for each customer)</w:t>
      </w:r>
    </w:p>
    <w:p w14:paraId="4C6EF9FA" w14:textId="77777777" w:rsidR="00273BCB" w:rsidRPr="00273BCB" w:rsidRDefault="00273BCB" w:rsidP="00273BC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frequency (transaction count for each customer)</w:t>
      </w:r>
    </w:p>
    <w:p w14:paraId="5878C8BB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rfm_histograms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rfm_result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CB990C4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5405EAF" wp14:editId="117D13E1">
            <wp:extent cx="4274820" cy="320802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37915" w14:textId="77777777" w:rsidR="00273BCB" w:rsidRPr="00273BCB" w:rsidRDefault="00273BCB" w:rsidP="00273B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3B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Customers by Orders</w:t>
      </w:r>
    </w:p>
    <w:p w14:paraId="4878F837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Visualize the distribution of customers across orders.</w:t>
      </w:r>
    </w:p>
    <w:p w14:paraId="63D72ACC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rfm_order_dist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rfm_result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091C5A0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67049FA" wp14:editId="1CD2A7E1">
            <wp:extent cx="4274820" cy="320802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76C16" w14:textId="77777777" w:rsidR="00273BCB" w:rsidRPr="00273BCB" w:rsidRDefault="00273BCB" w:rsidP="00273B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3B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Scatter Plots</w:t>
      </w:r>
    </w:p>
    <w:p w14:paraId="4BDA3D1E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The best customers are those who:</w:t>
      </w:r>
    </w:p>
    <w:p w14:paraId="0E67796C" w14:textId="77777777" w:rsidR="00273BCB" w:rsidRPr="00273BCB" w:rsidRDefault="00273BCB" w:rsidP="00273BC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bought most recently</w:t>
      </w:r>
    </w:p>
    <w:p w14:paraId="32A9EFB0" w14:textId="77777777" w:rsidR="00273BCB" w:rsidRPr="00273BCB" w:rsidRDefault="00273BCB" w:rsidP="00273BC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most often</w:t>
      </w:r>
    </w:p>
    <w:p w14:paraId="3C5D0968" w14:textId="77777777" w:rsidR="00273BCB" w:rsidRPr="00273BCB" w:rsidRDefault="00273BCB" w:rsidP="00273BC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and spend the most</w:t>
      </w:r>
    </w:p>
    <w:p w14:paraId="583EA5C9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Now let us examine the relationship between the above.</w:t>
      </w:r>
    </w:p>
    <w:p w14:paraId="766AE309" w14:textId="77777777" w:rsidR="00273BCB" w:rsidRPr="00273BCB" w:rsidRDefault="00273BCB" w:rsidP="00273B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73B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Recency vs Monetary Value</w:t>
      </w:r>
    </w:p>
    <w:p w14:paraId="7D94DA5C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Customers who visited more recently generated more revenue compared to those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who visited in the distant past. The customers who visited in the recent past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more likely to return compared to those who visited long time ago as most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those would be lost customers. As such, higher revenue would be associated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most recent visits.</w:t>
      </w:r>
    </w:p>
    <w:p w14:paraId="5289F2A2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rfm_rm_plot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rfm_result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12E0A65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587F3515" wp14:editId="2324585F">
            <wp:extent cx="4290060" cy="429006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17A7E" w14:textId="77777777" w:rsidR="00273BCB" w:rsidRPr="00273BCB" w:rsidRDefault="00273BCB" w:rsidP="00273B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73B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Frequency vs Monetary Value</w:t>
      </w:r>
    </w:p>
    <w:p w14:paraId="06D4F74A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As the frequency of visits increases, the revenue generated also increases.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Customers who visit more </w:t>
      </w:r>
      <w:proofErr w:type="spellStart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frquently</w:t>
      </w:r>
      <w:proofErr w:type="spellEnd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your champion customers, loyal customers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 potential loyalists and they drive higher revenue.</w:t>
      </w:r>
    </w:p>
    <w:p w14:paraId="331F783F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rfm_fm_plot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rfm_result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954E2B9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45F0403" wp14:editId="0C29B638">
            <wp:extent cx="4290060" cy="429006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ACB3E" w14:textId="77777777" w:rsidR="00273BCB" w:rsidRPr="00273BCB" w:rsidRDefault="00273BCB" w:rsidP="00273B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73B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Recency vs Frequency</w:t>
      </w:r>
    </w:p>
    <w:p w14:paraId="6FA3E2E9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Customers with low frequency visited in the distant past while those with high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frequency have visited in the recent past. Again, the customers who visited in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recent past are more likely to return compared to those who visited long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time ago. As such, higher frequency would be associated with the most recent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visits.</w:t>
      </w:r>
    </w:p>
    <w:p w14:paraId="7D44F93B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rfm_rf_plot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rfm_result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A1A3E8C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37402EA1" wp14:editId="34499761">
            <wp:extent cx="4290060" cy="429006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E7347" w14:textId="77777777" w:rsidR="00273BCB" w:rsidRPr="00273BCB" w:rsidRDefault="00273BCB" w:rsidP="00273B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3B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Your Turn…</w:t>
      </w:r>
    </w:p>
    <w:p w14:paraId="5FF92C47" w14:textId="77777777" w:rsidR="00273BCB" w:rsidRPr="00273BCB" w:rsidRDefault="00273BCB" w:rsidP="00273BC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look at the distribution of segments, around 13% of the customers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are in the </w:t>
      </w:r>
      <w:proofErr w:type="gram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Others</w:t>
      </w:r>
      <w:proofErr w:type="gramEnd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segment For segmentation to be effective and optimal, the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Others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segment should be eliminated or should have few customers only.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Redefine the segments and try to reduce the number of customers in the </w:t>
      </w: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Others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segment.</w:t>
      </w:r>
    </w:p>
    <w:p w14:paraId="7524968D" w14:textId="77777777" w:rsidR="00273BCB" w:rsidRPr="00273BCB" w:rsidRDefault="00273BCB" w:rsidP="00273BC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we have defined 11 segments. Try to combine some of the existing segments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bring down the total segments to around 6 or 8.</w:t>
      </w:r>
    </w:p>
    <w:p w14:paraId="17B09B9B" w14:textId="77777777" w:rsidR="00273BCB" w:rsidRPr="00273BCB" w:rsidRDefault="00273BCB" w:rsidP="00273BC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the RFM score we generated uses score between 1 and 5. Try to create segments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by using a score between 1 and 3 </w:t>
      </w:r>
      <w:proofErr w:type="gramStart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 the lowest RFM should be 111 and the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highest should be 333 instead of 555.</w:t>
      </w:r>
    </w:p>
    <w:p w14:paraId="6D4E50DD" w14:textId="77777777" w:rsidR="00273BCB" w:rsidRPr="00273BCB" w:rsidRDefault="00273BCB" w:rsidP="00273BC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reverse the scores </w:t>
      </w:r>
      <w:proofErr w:type="gramStart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 so far we have assigned a score of 5 to customers who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visited recently, frequently and had higher transaction amount and 1 to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customers who visited way back, rarely and have low transaction amount. Reverse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score pattern and create the segments.</w:t>
      </w:r>
    </w:p>
    <w:sectPr w:rsidR="00273BCB" w:rsidRPr="00273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55BB"/>
    <w:multiLevelType w:val="multilevel"/>
    <w:tmpl w:val="3EEA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44DA6"/>
    <w:multiLevelType w:val="multilevel"/>
    <w:tmpl w:val="43AA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30854"/>
    <w:multiLevelType w:val="multilevel"/>
    <w:tmpl w:val="5B16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A1E10"/>
    <w:multiLevelType w:val="multilevel"/>
    <w:tmpl w:val="18B4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1D2944"/>
    <w:multiLevelType w:val="multilevel"/>
    <w:tmpl w:val="7F72B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F56630"/>
    <w:multiLevelType w:val="multilevel"/>
    <w:tmpl w:val="276C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0926C8"/>
    <w:multiLevelType w:val="multilevel"/>
    <w:tmpl w:val="DAA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83561D"/>
    <w:multiLevelType w:val="multilevel"/>
    <w:tmpl w:val="9BC0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4E4C45"/>
    <w:multiLevelType w:val="multilevel"/>
    <w:tmpl w:val="8F54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7C68AA"/>
    <w:multiLevelType w:val="multilevel"/>
    <w:tmpl w:val="3ACE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F4388A"/>
    <w:multiLevelType w:val="multilevel"/>
    <w:tmpl w:val="92C0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0012FF"/>
    <w:multiLevelType w:val="multilevel"/>
    <w:tmpl w:val="F9DC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696C1A"/>
    <w:multiLevelType w:val="multilevel"/>
    <w:tmpl w:val="BD0C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3156BD"/>
    <w:multiLevelType w:val="multilevel"/>
    <w:tmpl w:val="934A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2E0B4A"/>
    <w:multiLevelType w:val="multilevel"/>
    <w:tmpl w:val="8C02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4C2649"/>
    <w:multiLevelType w:val="multilevel"/>
    <w:tmpl w:val="1230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FE6D0D"/>
    <w:multiLevelType w:val="multilevel"/>
    <w:tmpl w:val="9136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5A4EB7"/>
    <w:multiLevelType w:val="multilevel"/>
    <w:tmpl w:val="F40C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85186D"/>
    <w:multiLevelType w:val="multilevel"/>
    <w:tmpl w:val="7AA6A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2319712">
    <w:abstractNumId w:val="9"/>
  </w:num>
  <w:num w:numId="2" w16cid:durableId="989863965">
    <w:abstractNumId w:val="0"/>
  </w:num>
  <w:num w:numId="3" w16cid:durableId="1241865129">
    <w:abstractNumId w:val="6"/>
  </w:num>
  <w:num w:numId="4" w16cid:durableId="2024278952">
    <w:abstractNumId w:val="12"/>
  </w:num>
  <w:num w:numId="5" w16cid:durableId="939949605">
    <w:abstractNumId w:val="10"/>
  </w:num>
  <w:num w:numId="6" w16cid:durableId="934290265">
    <w:abstractNumId w:val="18"/>
  </w:num>
  <w:num w:numId="7" w16cid:durableId="444157714">
    <w:abstractNumId w:val="5"/>
  </w:num>
  <w:num w:numId="8" w16cid:durableId="1888684698">
    <w:abstractNumId w:val="4"/>
  </w:num>
  <w:num w:numId="9" w16cid:durableId="2032106482">
    <w:abstractNumId w:val="7"/>
  </w:num>
  <w:num w:numId="10" w16cid:durableId="1273588354">
    <w:abstractNumId w:val="13"/>
  </w:num>
  <w:num w:numId="11" w16cid:durableId="600186382">
    <w:abstractNumId w:val="17"/>
  </w:num>
  <w:num w:numId="12" w16cid:durableId="1662856768">
    <w:abstractNumId w:val="8"/>
  </w:num>
  <w:num w:numId="13" w16cid:durableId="1598714086">
    <w:abstractNumId w:val="3"/>
  </w:num>
  <w:num w:numId="14" w16cid:durableId="994993131">
    <w:abstractNumId w:val="15"/>
  </w:num>
  <w:num w:numId="15" w16cid:durableId="241108760">
    <w:abstractNumId w:val="11"/>
  </w:num>
  <w:num w:numId="16" w16cid:durableId="402803987">
    <w:abstractNumId w:val="2"/>
  </w:num>
  <w:num w:numId="17" w16cid:durableId="2009600281">
    <w:abstractNumId w:val="1"/>
  </w:num>
  <w:num w:numId="18" w16cid:durableId="777406251">
    <w:abstractNumId w:val="16"/>
  </w:num>
  <w:num w:numId="19" w16cid:durableId="11822070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BCB"/>
    <w:rsid w:val="00273BCB"/>
    <w:rsid w:val="004B3AFF"/>
    <w:rsid w:val="005F7BB5"/>
    <w:rsid w:val="00836B62"/>
    <w:rsid w:val="00883B4F"/>
    <w:rsid w:val="00E7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D061F"/>
  <w15:chartTrackingRefBased/>
  <w15:docId w15:val="{F516960B-274D-42D6-B523-A5A1CFAC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6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9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60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50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5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hyperlink" Target="https://rfm.rsquaredacademy.com/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s://pkgs.rsquaredacademy.com/" TargetMode="External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www.youtube.com/user/rsquaredin/" TargetMode="External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3076</Words>
  <Characters>17537</Characters>
  <Application>Microsoft Office Word</Application>
  <DocSecurity>0</DocSecurity>
  <Lines>146</Lines>
  <Paragraphs>41</Paragraphs>
  <ScaleCrop>false</ScaleCrop>
  <Company/>
  <LinksUpToDate>false</LinksUpToDate>
  <CharactersWithSpaces>20572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5</cp:revision>
  <dcterms:created xsi:type="dcterms:W3CDTF">2021-11-16T05:55:00Z</dcterms:created>
  <dcterms:modified xsi:type="dcterms:W3CDTF">2022-06-02T08:25:00Z</dcterms:modified>
</cp:coreProperties>
</file>