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3910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Files</w:t>
      </w:r>
    </w:p>
    <w:p w14:paraId="60DEEC08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A comma-separated values (CSV) file is a delimited text file that generally uses a comma to separate values. A CSV file stores tabular data (numbers and text) in plain text. Each line of the file is a data record. Each record consists of one or more fields, separated by the delimiter. CSV is a common data exchange format that is widely supported by consumer, business, and scientific applications. R makes it easy to export and import data in CSV format.</w:t>
      </w:r>
    </w:p>
    <w:p w14:paraId="6311EB36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Local Files</w:t>
      </w:r>
    </w:p>
    <w:p w14:paraId="41795D92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Export data to a csv file</w:t>
      </w:r>
    </w:p>
    <w:p w14:paraId="6807738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# load 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dataset</w:t>
      </w:r>
    </w:p>
    <w:p w14:paraId="00E87C9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write.csv(</w:t>
      </w:r>
      <w:proofErr w:type="spellStart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, file = 'mtcars.csv')  # export to file</w:t>
      </w:r>
    </w:p>
    <w:p w14:paraId="7201095E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 data from a csv file</w:t>
      </w:r>
    </w:p>
    <w:p w14:paraId="2CD14AC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 &lt;- read.csv('mtcars.csv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  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read file </w:t>
      </w:r>
    </w:p>
    <w:p w14:paraId="742F257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head(x)                                 # print data</w:t>
      </w:r>
    </w:p>
    <w:p w14:paraId="4FBDFAC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  mpg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 drat  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464ACAD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Mazda RX4 21.0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110 3.90 2.620 16.46  0  1    4    4</w:t>
      </w:r>
    </w:p>
    <w:p w14:paraId="3E552B9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Mazda RX4 Wag 21.0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6  160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110 3.90 2.875 17.02  0  1    4    4</w:t>
      </w:r>
    </w:p>
    <w:p w14:paraId="64763F9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Datsun 710 22.8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4  108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93 3.85 2.320 18.61  1  1    4    1</w:t>
      </w:r>
    </w:p>
    <w:p w14:paraId="277311E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Hornet 4 Drive 21.4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6  258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110 3.08 3.215 19.44  1  0    3    1</w:t>
      </w:r>
    </w:p>
    <w:p w14:paraId="0482705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Hornet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Sportabout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18.7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8  360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175 3.15 3.440 17.02  0  0    3    2</w:t>
      </w:r>
    </w:p>
    <w:p w14:paraId="1B1B52A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Valiant 18.1 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6  225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105 2.76 3.460 20.22  1  0    3    1</w:t>
      </w:r>
    </w:p>
    <w:p w14:paraId="023F97BC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Remote Files</w:t>
      </w:r>
    </w:p>
    <w:p w14:paraId="5CACB574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data providers offer data in csv format on their website. The STOXX website, a financial index provider, is one of these. Open </w:t>
      </w:r>
      <w:hyperlink r:id="rId4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link</w:t>
        </w:r>
      </w:hyperlink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EURO STOXX 50 Index: tab </w:t>
      </w:r>
      <w:r w:rsidRPr="00DA0CA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 -&gt; Historical Data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some </w:t>
      </w:r>
      <w:proofErr w:type="gramStart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for </w:t>
      </w:r>
      <w:proofErr w:type="spellStart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histroical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prices. Clicking on </w:t>
      </w:r>
      <w:r w:rsidRPr="00DA0CA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EUR Price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open </w:t>
      </w:r>
      <w:hyperlink r:id="rId5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link</w:t>
        </w:r>
      </w:hyperlink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can read this file directly from the internet.</w:t>
      </w:r>
    </w:p>
    <w:p w14:paraId="68B9F8C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read.csv is very flexible. For the full list of arguments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type ?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read.csv</w:t>
      </w:r>
    </w:p>
    <w:p w14:paraId="418A191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hyperlink r:id="rId6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https://www.stoxx.com/document/Indices/Current/HistoricalData/h_3msx5e.txt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';') </w:t>
      </w:r>
    </w:p>
    <w:p w14:paraId="69F1CB5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head(x)</w:t>
      </w:r>
    </w:p>
    <w:p w14:paraId="7C13B59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Date Symbol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Indexvalue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</w:t>
      </w:r>
      <w:proofErr w:type="gramEnd"/>
    </w:p>
    <w:p w14:paraId="1B29E63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1 17.02.2020   SX5E    3853.27 NA</w:t>
      </w:r>
    </w:p>
    <w:p w14:paraId="3171210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 18.02.2020   SX5E    3836.54 NA</w:t>
      </w:r>
    </w:p>
    <w:p w14:paraId="5C0DA02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3 19.02.2020   SX5E    3865.18 NA</w:t>
      </w:r>
    </w:p>
    <w:p w14:paraId="11C4D28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4 20.02.2020   SX5E    3822.98 NA</w:t>
      </w:r>
    </w:p>
    <w:p w14:paraId="46CC616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5 21.02.2020   SX5E    3800.38 NA</w:t>
      </w:r>
    </w:p>
    <w:p w14:paraId="29C16B4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6 24.02.2020   SX5E    3647.98 NA</w:t>
      </w:r>
    </w:p>
    <w:p w14:paraId="7C3D923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(x[,1], format = '%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d.%m.%Y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# assign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</w:p>
    <w:p w14:paraId="611EC80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[,c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(1,ncol(x))] &lt;- NULL                           # drop the first and last column</w:t>
      </w:r>
    </w:p>
    <w:p w14:paraId="74EDA1F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head(x)                                            # print data</w:t>
      </w:r>
    </w:p>
    <w:p w14:paraId="5B6B7B9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Symbol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Indexvalue</w:t>
      </w:r>
      <w:proofErr w:type="spellEnd"/>
    </w:p>
    <w:p w14:paraId="45720BA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2020-02-17   SX5E    3853.27</w:t>
      </w:r>
    </w:p>
    <w:p w14:paraId="4336DD4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2020-02-18   SX5E    3836.54</w:t>
      </w:r>
    </w:p>
    <w:p w14:paraId="2AD439E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2020-02-19   SX5E    3865.18</w:t>
      </w:r>
    </w:p>
    <w:p w14:paraId="2ABCFF9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2020-02-20   SX5E    3822.98</w:t>
      </w:r>
    </w:p>
    <w:p w14:paraId="2FA747E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2020-02-21   SX5E    3800.38</w:t>
      </w:r>
    </w:p>
    <w:p w14:paraId="3F7E849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2020-02-24   SX5E    3647.98</w:t>
      </w:r>
    </w:p>
    <w:p w14:paraId="73B28C78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 Packages</w:t>
      </w:r>
    </w:p>
    <w:p w14:paraId="23C3C717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‘</w:t>
      </w:r>
      <w:proofErr w:type="spellStart"/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quantmod</w:t>
      </w:r>
      <w:proofErr w:type="spellEnd"/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’ Package</w:t>
      </w:r>
    </w:p>
    <w:p w14:paraId="28B97B9F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 very suitable function for downloading </w:t>
      </w: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financial data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web. This function is called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function works with a variety of sources.</w:t>
      </w:r>
    </w:p>
    <w:p w14:paraId="6EC85A6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1741F55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86EF50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33BB249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77E29E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stocks and shares, the </w:t>
      </w: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yahoo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is used. Symbols can be found </w:t>
      </w:r>
      <w:hyperlink r:id="rId7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B3D837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Facebook quotes</w:t>
      </w:r>
    </w:p>
    <w:p w14:paraId="31EA462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= 'FB',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'yahoo',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  </w:t>
      </w:r>
    </w:p>
    <w:p w14:paraId="0392F84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tail(x)</w:t>
      </w:r>
    </w:p>
    <w:p w14:paraId="384A892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FB.Open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FB.High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FB.Low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FB.Close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FB.Volume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FB.Adjusted</w:t>
      </w:r>
      <w:proofErr w:type="spellEnd"/>
    </w:p>
    <w:p w14:paraId="1E7CE8E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08  212.24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213.21 210.85   212.35  12524000      212.35</w:t>
      </w:r>
    </w:p>
    <w:p w14:paraId="38FF94D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11  210.89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215.00 210.37   213.18  12893100      213.18</w:t>
      </w:r>
    </w:p>
    <w:p w14:paraId="3FFD314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12  213.29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215.28 210.00   210.10  14704600      210.10</w:t>
      </w:r>
    </w:p>
    <w:p w14:paraId="6F5752D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13  209.43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210.78 202.11   205.10  20684600      205.10</w:t>
      </w:r>
    </w:p>
    <w:p w14:paraId="0412063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14  202.56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206.93 200.69   206.81  17178900      206.81</w:t>
      </w:r>
    </w:p>
    <w:p w14:paraId="4284DBB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15  205.27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211.34 204.12   210.88  19375200      210.88</w:t>
      </w:r>
    </w:p>
    <w:p w14:paraId="7DEE1215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currencies and metals, 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oanda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is used. Symbols are the instruments’ ISO codes separated by </w:t>
      </w: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ISO codes can be found </w:t>
      </w:r>
      <w:hyperlink r:id="rId8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38B39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historical euro/dollar exchange rate</w:t>
      </w:r>
    </w:p>
    <w:p w14:paraId="674E09A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= 'EUR/USD',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oanda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  </w:t>
      </w:r>
    </w:p>
    <w:p w14:paraId="37D56A8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tail(x)</w:t>
      </w:r>
    </w:p>
    <w:p w14:paraId="116426C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            EUR.USD</w:t>
      </w:r>
    </w:p>
    <w:p w14:paraId="4A30EF3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2020-05-10 1.083770</w:t>
      </w:r>
    </w:p>
    <w:p w14:paraId="525711E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2020-05-11 1.082472</w:t>
      </w:r>
    </w:p>
    <w:p w14:paraId="71560EA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2020-05-12 1.083412</w:t>
      </w:r>
    </w:p>
    <w:p w14:paraId="0D7DDB3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2020-05-13 1.084142</w:t>
      </w:r>
    </w:p>
    <w:p w14:paraId="304EA04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2020-05-14 1.080206</w:t>
      </w:r>
    </w:p>
    <w:p w14:paraId="53675D1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2020-05-15 1.081265</w:t>
      </w:r>
    </w:p>
    <w:p w14:paraId="3F6C30E0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economics series, the </w:t>
      </w: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FRED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is used. Symbols can be found </w:t>
      </w:r>
      <w:hyperlink r:id="rId9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9BC73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historical Gross Domestic Product for Japan</w:t>
      </w:r>
    </w:p>
    <w:p w14:paraId="5736212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= 'JPNNGDP',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'FRED',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  </w:t>
      </w:r>
    </w:p>
    <w:p w14:paraId="52A3D54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tail(x)</w:t>
      </w:r>
    </w:p>
    <w:p w14:paraId="7238D58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            JPNNGDP</w:t>
      </w:r>
    </w:p>
    <w:p w14:paraId="0964C81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2018-07-01 545545.2</w:t>
      </w:r>
    </w:p>
    <w:p w14:paraId="7A5C82E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2018-10-01 546737.7</w:t>
      </w:r>
    </w:p>
    <w:p w14:paraId="4A16B76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2019-01-01 552687.8</w:t>
      </w:r>
    </w:p>
    <w:p w14:paraId="6485C79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2019-04-01 555954.0</w:t>
      </w:r>
    </w:p>
    <w:p w14:paraId="7B471DB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2019-07-01 558237.1</w:t>
      </w:r>
    </w:p>
    <w:p w14:paraId="724C976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2019-10-01 549920.9</w:t>
      </w:r>
    </w:p>
    <w:p w14:paraId="7F58353B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RESTful APIs</w:t>
      </w:r>
    </w:p>
    <w:p w14:paraId="75FF2645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 Application Program Interface (API) is basically a messenger that takes a request, tells a system what you want to do and then returns the response back to you. A RESTful API is an API that uses HTTP requests to GET, PUT, POST and DELETE data. 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 is a useful tool for working with HTTP. Each API has its very specific usage and documentation.</w:t>
      </w:r>
    </w:p>
    <w:p w14:paraId="586C1F6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46FE63E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84B5D7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6E4CD80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083074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CRAN downloads</w:t>
      </w:r>
    </w:p>
    <w:p w14:paraId="763796B2" w14:textId="1B9C6C08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API of the CRAN downloads database. </w:t>
      </w:r>
    </w:p>
    <w:p w14:paraId="4D9D3295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 Which was the most downloaded package of the last month?</w:t>
      </w:r>
    </w:p>
    <w:p w14:paraId="22AA6B2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</w:t>
      </w:r>
      <w:hyperlink r:id="rId10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https://cranlogs.r-pkg.org/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      # API base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7EDD75A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endpoint &lt;- 'top/'                              # API endpoint. See documentation</w:t>
      </w:r>
    </w:p>
    <w:p w14:paraId="10F79A9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period &lt;- 'last-month/'                         # API parameter. See documentation</w:t>
      </w:r>
    </w:p>
    <w:p w14:paraId="05F2E76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count &lt;- 1                                      # API parameter. See documentation</w:t>
      </w:r>
    </w:p>
    <w:p w14:paraId="52A5268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endpoint, period, count) # build full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C2D78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spellStart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       # retrieve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61D3973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 &lt;- content(x)                              # extract data</w:t>
      </w:r>
    </w:p>
    <w:p w14:paraId="0D5CB07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                                            # print data</w:t>
      </w:r>
    </w:p>
    <w:p w14:paraId="37E9668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$start</w:t>
      </w:r>
    </w:p>
    <w:p w14:paraId="100FC2A2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[1] "2020-04-15T00:00:00.000Z"</w:t>
      </w:r>
    </w:p>
    <w:p w14:paraId="47AA760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7FA93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$end</w:t>
      </w:r>
    </w:p>
    <w:p w14:paraId="498B6A5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[1] "2020-05-14T00:00:00.000Z"</w:t>
      </w:r>
    </w:p>
    <w:p w14:paraId="047A55E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3E6CC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$downloads</w:t>
      </w:r>
    </w:p>
    <w:p w14:paraId="49DF599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downloads[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187DE80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downloads[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[1]]$package</w:t>
      </w:r>
    </w:p>
    <w:p w14:paraId="313A2D8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FF1729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C660A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downloads[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[1]]$downloads</w:t>
      </w:r>
    </w:p>
    <w:p w14:paraId="3175BC6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[1] "3889492"</w:t>
      </w:r>
    </w:p>
    <w:p w14:paraId="0CCAADCB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most downloaded package between </w:t>
      </w: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2020-04-15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2020-05-14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</w:t>
      </w:r>
      <w:proofErr w:type="spellStart"/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magrittr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total of </w:t>
      </w: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3889492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downloads.</w:t>
      </w:r>
    </w:p>
    <w:p w14:paraId="5679F274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KuCoin</w:t>
      </w:r>
      <w:proofErr w:type="spellEnd"/>
      <w:r w:rsidRPr="00DA0C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</w:t>
      </w:r>
    </w:p>
    <w:p w14:paraId="1F571E57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API of </w:t>
      </w:r>
      <w:proofErr w:type="spellStart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KuCoin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cryptocurrency exchange. Documentation available </w:t>
      </w:r>
      <w:hyperlink r:id="rId11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</w:p>
    <w:p w14:paraId="6C33AD0B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 Retrieve and plot Bitcoin price every minute in the last 24 hours.</w:t>
      </w:r>
    </w:p>
    <w:p w14:paraId="15827D1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GMT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4A061CE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(TZ='GMT')                        </w:t>
      </w:r>
    </w:p>
    <w:p w14:paraId="678F5DD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033D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API base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42A06E3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</w:t>
      </w:r>
      <w:hyperlink r:id="rId12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https://api.kucoin.com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1FB0B13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B39C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API endpoint. See documentation</w:t>
      </w:r>
    </w:p>
    <w:p w14:paraId="7035A83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endpoint &lt;- '/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/v1/market/candles'    </w:t>
      </w:r>
    </w:p>
    <w:p w14:paraId="5582528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46F6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today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yesterday in seconds</w:t>
      </w:r>
    </w:p>
    <w:p w14:paraId="5652163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today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()))  </w:t>
      </w:r>
    </w:p>
    <w:p w14:paraId="262AE90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yesterday &lt;- today - 24*60*60</w:t>
      </w:r>
    </w:p>
    <w:p w14:paraId="5739F84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F75E2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API parameters. See documentation</w:t>
      </w:r>
    </w:p>
    <w:p w14:paraId="5DE35F72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 &lt;-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 = 'BTC-USDT', type = '1min',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startAt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yesterday,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endAt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today)</w:t>
      </w:r>
    </w:p>
    <w:p w14:paraId="76D1867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21165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full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1363ED6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endpoint, '?', paste(names(param), param,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'=', collapse = '&amp;')) </w:t>
      </w:r>
    </w:p>
    <w:p w14:paraId="7B96D59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DE26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323307F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spellStart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</w:t>
      </w:r>
    </w:p>
    <w:p w14:paraId="6AC68A2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AF66D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2D0A24F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content(x)      </w:t>
      </w:r>
    </w:p>
    <w:p w14:paraId="793A160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x$data</w:t>
      </w:r>
      <w:proofErr w:type="spellEnd"/>
    </w:p>
    <w:p w14:paraId="446B66F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96DD6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formatting</w:t>
      </w:r>
      <w:proofErr w:type="gramEnd"/>
    </w:p>
    <w:p w14:paraId="6CD7AAB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(data), function(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8BD37F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single candle</w:t>
      </w:r>
    </w:p>
    <w:p w14:paraId="7E19314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candle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(data[[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]])</w:t>
      </w:r>
    </w:p>
    <w:p w14:paraId="2784919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formatting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. See documentation</w:t>
      </w:r>
    </w:p>
    <w:p w14:paraId="23D2203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return( c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(time = candle[1], open = candle[2], close = candle[3], high = candle[4], low = candle[5]) )</w:t>
      </w:r>
    </w:p>
    <w:p w14:paraId="4F2A364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2170C491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1BDC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</w:p>
    <w:p w14:paraId="554B341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datetime &lt;- </w:t>
      </w: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(data[1,], origin = '1970-01-01')</w:t>
      </w:r>
    </w:p>
    <w:p w14:paraId="411B4A3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(t(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-1,]), </w:t>
      </w:r>
      <w:hyperlink r:id="rId13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order.by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datetime)</w:t>
      </w:r>
    </w:p>
    <w:p w14:paraId="4EFB590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43A9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closing values</w:t>
      </w:r>
    </w:p>
    <w:p w14:paraId="209877C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data$close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, main = 'Bitcoin price in dollars')</w:t>
      </w:r>
    </w:p>
    <w:p w14:paraId="14385E6C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8B0723" w14:textId="77777777" w:rsidR="00DA0CA8" w:rsidRPr="00DA0CA8" w:rsidRDefault="00DA0CA8" w:rsidP="00DA0C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 Scraping</w:t>
      </w:r>
    </w:p>
    <w:p w14:paraId="5D9DA281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Web scraping is a technique for converting the data present in unstructured format (HTML tags) over the web to the structured format which can easily be accessed and used. The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 useful tool to scrape information from web pages.</w:t>
      </w:r>
    </w:p>
    <w:p w14:paraId="0370121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7D7202E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9E5FA8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package</w:t>
      </w:r>
    </w:p>
    <w:p w14:paraId="26C9309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5ABE85" w14:textId="77777777" w:rsidR="00DA0CA8" w:rsidRPr="00DA0CA8" w:rsidRDefault="00DA0CA8" w:rsidP="00DA0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A0CA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Write a function to retrieve articles from </w:t>
      </w:r>
      <w:hyperlink r:id="rId14" w:tgtFrame="_blank" w:history="1"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Google </w:t>
        </w:r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</w:t>
        </w:r>
        <w:r w:rsidRPr="00DA0C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cholar</w:t>
        </w:r>
      </w:hyperlink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a generic query string </w:t>
      </w: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  <w:r w:rsidRPr="00DA0CA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74BB2B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getArticles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function(q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E14958A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6B98E4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6794D82B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</w:t>
      </w:r>
      <w:hyperlink r:id="rId15" w:tgtFrame="_blank" w:history="1">
        <w:r w:rsidRPr="00DA0CA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https://scholar.google.com/scholar?hl=en&amp;q=</w:t>
        </w:r>
      </w:hyperlink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', q)</w:t>
      </w:r>
    </w:p>
    <w:p w14:paraId="5435CC4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EB884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sanitize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1CD7F19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URLencode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5D34D5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49C0A193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</w:t>
      </w:r>
    </w:p>
    <w:p w14:paraId="7E036834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&lt;-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         # get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63C190F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div.gs_ri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h3 a') %&gt;%  # select titles by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selector </w:t>
      </w:r>
    </w:p>
    <w:p w14:paraId="13E4551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)                       # extract text</w:t>
      </w:r>
    </w:p>
    <w:p w14:paraId="39A10DA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2957F4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</w:t>
      </w:r>
    </w:p>
    <w:p w14:paraId="6C40CF2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return(res)</w:t>
      </w:r>
    </w:p>
    <w:p w14:paraId="0D584837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ED72440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E965C8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retrieve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articles about web scraping in r</w:t>
      </w:r>
    </w:p>
    <w:p w14:paraId="19697AF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getArticles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'web scraping in r')</w:t>
      </w:r>
    </w:p>
    <w:p w14:paraId="7EA04028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"Automated data collection with R: A practical guide to web scraping and text mining"                                          </w:t>
      </w:r>
    </w:p>
    <w:p w14:paraId="64CA2F39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"Web Scraping With R"                                                                                                          </w:t>
      </w:r>
    </w:p>
    <w:p w14:paraId="3B827EB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3] "</w:t>
      </w:r>
      <w:proofErr w:type="spell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RCrawler</w:t>
      </w:r>
      <w:proofErr w:type="spell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An R package for parallel web crawling and scraping"                                                                </w:t>
      </w:r>
    </w:p>
    <w:p w14:paraId="1844FB1E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"Web scraping with Python: Collecting more data from the modern web"                                                           </w:t>
      </w:r>
    </w:p>
    <w:p w14:paraId="29627B4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"Web scraping and Naïve Bayes classification for job search engine"                                                            </w:t>
      </w:r>
    </w:p>
    <w:p w14:paraId="422104CD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"Web scraping with Python"                                                                                                     </w:t>
      </w:r>
    </w:p>
    <w:p w14:paraId="07C1FF6C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7] "A primer on theory-driven web scraping: Automatic extraction of big data from the Internet for use in psychological research."</w:t>
      </w:r>
    </w:p>
    <w:p w14:paraId="387088A2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"The use of web-scraping software in searching for grey literature"                                                            </w:t>
      </w:r>
    </w:p>
    <w:p w14:paraId="503683BF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"R in Action"                                                                                                                  </w:t>
      </w:r>
    </w:p>
    <w:p w14:paraId="56690882" w14:textId="77777777" w:rsidR="00DA0CA8" w:rsidRPr="00DA0CA8" w:rsidRDefault="00DA0CA8" w:rsidP="00DA0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0CA8">
        <w:rPr>
          <w:rFonts w:ascii="Courier New" w:eastAsia="Times New Roman" w:hAnsi="Courier New" w:cs="Courier New"/>
          <w:sz w:val="20"/>
          <w:szCs w:val="20"/>
          <w:lang w:eastAsia="en-IN"/>
        </w:rPr>
        <w:t>## [10] "Web scraping techniques to collect data on consumer electronics and airfares for Italian HICP compilation"</w:t>
      </w:r>
    </w:p>
    <w:p w14:paraId="34CF63E8" w14:textId="77777777" w:rsidR="003516A5" w:rsidRDefault="003516A5"/>
    <w:sectPr w:rsidR="0035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A8"/>
    <w:rsid w:val="003516A5"/>
    <w:rsid w:val="00DA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98E9"/>
  <w15:chartTrackingRefBased/>
  <w15:docId w15:val="{92411B58-58BA-483F-9765-916F07DC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nda.com/help/currency-iso-code" TargetMode="External"/><Relationship Id="rId13" Type="http://schemas.openxmlformats.org/officeDocument/2006/relationships/hyperlink" Target="http://order.b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nance.yahoo.com/lookup" TargetMode="External"/><Relationship Id="rId12" Type="http://schemas.openxmlformats.org/officeDocument/2006/relationships/hyperlink" Target="https://api.kucoin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toxx.com/document/Indices/Current/HistoricalData/h_3msx5e.txt" TargetMode="External"/><Relationship Id="rId11" Type="http://schemas.openxmlformats.org/officeDocument/2006/relationships/hyperlink" Target="https://docs.kucoin.com/" TargetMode="External"/><Relationship Id="rId5" Type="http://schemas.openxmlformats.org/officeDocument/2006/relationships/hyperlink" Target="https://www.stoxx.com/document/Indices/Current/HistoricalData/h_3msx5e.txt" TargetMode="External"/><Relationship Id="rId15" Type="http://schemas.openxmlformats.org/officeDocument/2006/relationships/hyperlink" Target="https://scholar.google.com/scholar?hl=en&amp;q=" TargetMode="External"/><Relationship Id="rId10" Type="http://schemas.openxmlformats.org/officeDocument/2006/relationships/hyperlink" Target="https://cranlogs.r-pkg.org/" TargetMode="External"/><Relationship Id="rId4" Type="http://schemas.openxmlformats.org/officeDocument/2006/relationships/hyperlink" Target="https://www.stoxx.com/index-details?symbol=SX5E&amp;stoxxindex=sx5e&amp;searchTerm=EURO+STOXX+50" TargetMode="External"/><Relationship Id="rId9" Type="http://schemas.openxmlformats.org/officeDocument/2006/relationships/hyperlink" Target="https://research.stlouisfed.org/fred2/" TargetMode="External"/><Relationship Id="rId14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2021-09-13T05:08:00Z</dcterms:created>
  <dcterms:modified xsi:type="dcterms:W3CDTF">2021-09-13T05:10:00Z</dcterms:modified>
</cp:coreProperties>
</file>