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0A7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data set comes from </w:t>
      </w:r>
      <w:hyperlink r:id="rId5" w:tgtFrame="_blank" w:history="1">
        <w:r w:rsidRPr="00FC3042">
          <w:rPr>
            <w:rFonts w:ascii="Times New Roman" w:eastAsia="Times New Roman" w:hAnsi="Times New Roman" w:cs="Times New Roman"/>
            <w:color w:val="0000FF"/>
            <w:sz w:val="20"/>
            <w:szCs w:val="20"/>
            <w:u w:val="single"/>
            <w:lang w:eastAsia="en-IN"/>
          </w:rPr>
          <w:t>55000+ Song Lyrics</w:t>
        </w:r>
      </w:hyperlink>
      <w:r w:rsidRPr="00FC3042">
        <w:rPr>
          <w:rFonts w:ascii="Times New Roman" w:eastAsia="Times New Roman" w:hAnsi="Times New Roman" w:cs="Times New Roman"/>
          <w:sz w:val="20"/>
          <w:szCs w:val="20"/>
          <w:lang w:eastAsia="en-IN"/>
        </w:rPr>
        <w:t>, which contains over 55,000+ songs. It is a data frame with 55,000+ rows and four columns:</w:t>
      </w:r>
    </w:p>
    <w:p w14:paraId="1AE78AD0"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artist</w:t>
      </w:r>
    </w:p>
    <w:p w14:paraId="3FC50768"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song</w:t>
      </w:r>
    </w:p>
    <w:p w14:paraId="04BA0351"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link</w:t>
      </w:r>
    </w:p>
    <w:p w14:paraId="6F1DE86E" w14:textId="77777777" w:rsidR="00FC3042" w:rsidRPr="00FC3042" w:rsidRDefault="00FC3042" w:rsidP="00FC30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b/>
          <w:bCs/>
          <w:sz w:val="20"/>
          <w:szCs w:val="20"/>
          <w:lang w:eastAsia="en-IN"/>
        </w:rPr>
        <w:t>text</w:t>
      </w:r>
    </w:p>
    <w:p w14:paraId="696AB2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library(igraph)</w:t>
      </w:r>
    </w:p>
    <w:p w14:paraId="3D3CB04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library(ggraph)</w:t>
      </w:r>
    </w:p>
    <w:p w14:paraId="5C445A2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library(ggplot2)</w:t>
      </w:r>
    </w:p>
    <w:p w14:paraId="4544793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library(wordcloud2)</w:t>
      </w:r>
    </w:p>
    <w:p w14:paraId="6EEC13E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library(dplyr)</w:t>
      </w:r>
    </w:p>
    <w:p w14:paraId="71C3FFE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library(widyr)</w:t>
      </w:r>
    </w:p>
    <w:p w14:paraId="073CED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library(tidytext)</w:t>
      </w:r>
    </w:p>
    <w:p w14:paraId="4781638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library(tm)</w:t>
      </w:r>
    </w:p>
    <w:p w14:paraId="49D54E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library(stringr)</w:t>
      </w:r>
    </w:p>
    <w:p w14:paraId="172F62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library(topicmodels)</w:t>
      </w:r>
    </w:p>
    <w:p w14:paraId="0FD06E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library(reshape2)</w:t>
      </w:r>
    </w:p>
    <w:p w14:paraId="4A30BFE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library(quanteda)</w:t>
      </w:r>
    </w:p>
    <w:p w14:paraId="4B3FAB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library(Rtsne)</w:t>
      </w:r>
    </w:p>
    <w:p w14:paraId="64AC0D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library(DT)</w:t>
      </w:r>
    </w:p>
    <w:p w14:paraId="378D2A4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library(knitr)</w:t>
      </w:r>
    </w:p>
    <w:p w14:paraId="3D9AD6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library(animation)</w:t>
      </w:r>
    </w:p>
    <w:p w14:paraId="78334D3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library(ldatuning)</w:t>
      </w:r>
    </w:p>
    <w:p w14:paraId="6325DCA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F74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set.seed(201712)</w:t>
      </w:r>
    </w:p>
    <w:p w14:paraId="2063C7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1FC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Preperation -------------------------------------------------------------</w:t>
      </w:r>
    </w:p>
    <w:p w14:paraId="146F4F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read.csv("songdata.csv")</w:t>
      </w:r>
    </w:p>
    <w:p w14:paraId="0D4AAFE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songs$song &lt;- songs$song %&gt;% as.character()</w:t>
      </w:r>
    </w:p>
    <w:p w14:paraId="054B24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songs$artist &lt;- songs$artist %&gt;% as.character()</w:t>
      </w:r>
    </w:p>
    <w:p w14:paraId="2EB6FA4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songs$link &lt;- songs$link %&gt;% as.character()</w:t>
      </w:r>
    </w:p>
    <w:p w14:paraId="3CAD722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songs$text &lt;- songs$text %&gt;% as.character()</w:t>
      </w:r>
    </w:p>
    <w:p w14:paraId="65003620"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Our goal is to perform a comprehensive analysis of the song texts to identify the Christmas songs. In order to do so, first we add an additional column to the data frame to give each song a </w:t>
      </w:r>
      <w:r w:rsidRPr="00FC3042">
        <w:rPr>
          <w:rFonts w:ascii="Times New Roman" w:eastAsia="Times New Roman" w:hAnsi="Times New Roman" w:cs="Times New Roman"/>
          <w:b/>
          <w:bCs/>
          <w:sz w:val="20"/>
          <w:szCs w:val="20"/>
          <w:lang w:eastAsia="en-IN"/>
        </w:rPr>
        <w:t>label</w:t>
      </w:r>
      <w:r w:rsidRPr="00FC3042">
        <w:rPr>
          <w:rFonts w:ascii="Times New Roman" w:eastAsia="Times New Roman" w:hAnsi="Times New Roman" w:cs="Times New Roman"/>
          <w:sz w:val="20"/>
          <w:szCs w:val="20"/>
          <w:lang w:eastAsia="en-IN"/>
        </w:rPr>
        <w:t> of either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or </w:t>
      </w:r>
      <w:r w:rsidRPr="00FC3042">
        <w:rPr>
          <w:rFonts w:ascii="Times New Roman" w:eastAsia="Times New Roman" w:hAnsi="Times New Roman" w:cs="Times New Roman"/>
          <w:b/>
          <w:bCs/>
          <w:sz w:val="20"/>
          <w:szCs w:val="20"/>
          <w:lang w:eastAsia="en-IN"/>
        </w:rPr>
        <w:t>Not Christmas</w:t>
      </w:r>
      <w:r w:rsidRPr="00FC3042">
        <w:rPr>
          <w:rFonts w:ascii="Times New Roman" w:eastAsia="Times New Roman" w:hAnsi="Times New Roman" w:cs="Times New Roman"/>
          <w:sz w:val="20"/>
          <w:szCs w:val="20"/>
          <w:lang w:eastAsia="en-IN"/>
        </w:rPr>
        <w:t>, where every song which contains the words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w:t>
      </w:r>
      <w:r w:rsidRPr="00FC3042">
        <w:rPr>
          <w:rFonts w:ascii="Times New Roman" w:eastAsia="Times New Roman" w:hAnsi="Times New Roman" w:cs="Times New Roman"/>
          <w:b/>
          <w:bCs/>
          <w:sz w:val="20"/>
          <w:szCs w:val="20"/>
          <w:lang w:eastAsia="en-IN"/>
        </w:rPr>
        <w:t>Xmas</w:t>
      </w:r>
      <w:r w:rsidRPr="00FC3042">
        <w:rPr>
          <w:rFonts w:ascii="Times New Roman" w:eastAsia="Times New Roman" w:hAnsi="Times New Roman" w:cs="Times New Roman"/>
          <w:sz w:val="20"/>
          <w:szCs w:val="20"/>
          <w:lang w:eastAsia="en-IN"/>
        </w:rPr>
        <w:t> or </w:t>
      </w:r>
      <w:r w:rsidRPr="00FC3042">
        <w:rPr>
          <w:rFonts w:ascii="Times New Roman" w:eastAsia="Times New Roman" w:hAnsi="Times New Roman" w:cs="Times New Roman"/>
          <w:b/>
          <w:bCs/>
          <w:sz w:val="20"/>
          <w:szCs w:val="20"/>
          <w:lang w:eastAsia="en-IN"/>
        </w:rPr>
        <w:t>X-mas</w:t>
      </w:r>
      <w:r w:rsidRPr="00FC3042">
        <w:rPr>
          <w:rFonts w:ascii="Times New Roman" w:eastAsia="Times New Roman" w:hAnsi="Times New Roman" w:cs="Times New Roman"/>
          <w:sz w:val="20"/>
          <w:szCs w:val="20"/>
          <w:lang w:eastAsia="en-IN"/>
        </w:rPr>
        <w:t> will be labeled as </w:t>
      </w:r>
      <w:r w:rsidRPr="00FC3042">
        <w:rPr>
          <w:rFonts w:ascii="Times New Roman" w:eastAsia="Times New Roman" w:hAnsi="Times New Roman" w:cs="Times New Roman"/>
          <w:b/>
          <w:bCs/>
          <w:sz w:val="20"/>
          <w:szCs w:val="20"/>
          <w:lang w:eastAsia="en-IN"/>
        </w:rPr>
        <w:t>Christmas</w:t>
      </w:r>
      <w:r w:rsidRPr="00FC3042">
        <w:rPr>
          <w:rFonts w:ascii="Times New Roman" w:eastAsia="Times New Roman" w:hAnsi="Times New Roman" w:cs="Times New Roman"/>
          <w:sz w:val="20"/>
          <w:szCs w:val="20"/>
          <w:lang w:eastAsia="en-IN"/>
        </w:rPr>
        <w:t> and otherwise as </w:t>
      </w:r>
      <w:r w:rsidRPr="00FC3042">
        <w:rPr>
          <w:rFonts w:ascii="Times New Roman" w:eastAsia="Times New Roman" w:hAnsi="Times New Roman" w:cs="Times New Roman"/>
          <w:b/>
          <w:bCs/>
          <w:sz w:val="20"/>
          <w:szCs w:val="20"/>
          <w:lang w:eastAsia="en-IN"/>
        </w:rPr>
        <w:t>Not Christmas</w:t>
      </w:r>
      <w:r w:rsidRPr="00FC3042">
        <w:rPr>
          <w:rFonts w:ascii="Times New Roman" w:eastAsia="Times New Roman" w:hAnsi="Times New Roman" w:cs="Times New Roman"/>
          <w:sz w:val="20"/>
          <w:szCs w:val="20"/>
          <w:lang w:eastAsia="en-IN"/>
        </w:rPr>
        <w:t>.</w:t>
      </w:r>
    </w:p>
    <w:p w14:paraId="5429572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Initialization of the Labels</w:t>
      </w:r>
    </w:p>
    <w:p w14:paraId="5101FBE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 &lt;- character(dim(songs)[1])</w:t>
      </w:r>
    </w:p>
    <w:p w14:paraId="542929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BEA4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for(i in 1:dim(songs)[1]){</w:t>
      </w:r>
    </w:p>
    <w:p w14:paraId="11C685E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if(str_detect(songs$song[i], "Christmas") |</w:t>
      </w:r>
    </w:p>
    <w:p w14:paraId="080B8A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str_detect(songs$song[i], "X-mas") |</w:t>
      </w:r>
    </w:p>
    <w:p w14:paraId="3DCFB77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str_detect(songs$song[i], "Xmas")){</w:t>
      </w:r>
    </w:p>
    <w:p w14:paraId="64BF15F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label[i] &lt;- "Christmas"</w:t>
      </w:r>
    </w:p>
    <w:p w14:paraId="11B9AF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else{</w:t>
      </w:r>
    </w:p>
    <w:p w14:paraId="1B7EFE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label[i] &lt;- "Not Christmas"</w:t>
      </w:r>
    </w:p>
    <w:p w14:paraId="72025C4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F9A42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3C08DD3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B8A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 &lt;- songs %&gt;% </w:t>
      </w:r>
    </w:p>
    <w:p w14:paraId="2A8E02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w:t>
      </w:r>
    </w:p>
    <w:p w14:paraId="250A858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0CF6E"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This is just the initialization of the labels, later we will apply Naive Bayes to a training set to identify the other Christmas songs. First of all, we will start by exploring the data set by means of some intuitive descriptive approaches.</w:t>
      </w:r>
    </w:p>
    <w:p w14:paraId="5D1264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D3Vis &lt;- function(edgeList, directed){</w:t>
      </w:r>
    </w:p>
    <w:p w14:paraId="25A4D0D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colnames(edgeList) &lt;- c("SourceName", "TargetName", "Weight")</w:t>
      </w:r>
    </w:p>
    <w:p w14:paraId="3EEDB1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FCD1D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Min-Max &amp; Inverse scaling, because the weights should represent distance/similarity</w:t>
      </w:r>
    </w:p>
    <w:p w14:paraId="3AE873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edgeList$Weight &lt;- 1 - edgeList$Weight</w:t>
      </w:r>
    </w:p>
    <w:p w14:paraId="029465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weight.min &lt;- edgeList$Weight %&gt;% min</w:t>
      </w:r>
    </w:p>
    <w:p w14:paraId="11F9E9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weight.max &lt;- edgeList$Weight %&gt;% max</w:t>
      </w:r>
    </w:p>
    <w:p w14:paraId="3B7A0D8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46580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edgeList$Weight &lt;- (edgeList$Weight - weight.min)/(weight.max - weight.min)</w:t>
      </w:r>
    </w:p>
    <w:p w14:paraId="54FBEE7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FF95A5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Create a graph. Use simplyfy to ensure that there are no duplicated edges or self loops</w:t>
      </w:r>
    </w:p>
    <w:p w14:paraId="7C0CDF5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gD &lt;- igraph::simplify(igraph::graph.data.frame(edgeList, directed=directed))</w:t>
      </w:r>
    </w:p>
    <w:p w14:paraId="14E16EA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75F4A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Create a node list object (actually a data frame object) that will contain information about nodes</w:t>
      </w:r>
    </w:p>
    <w:p w14:paraId="0DA883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nodeList &lt;- data.frame(ID = c(0:(igraph::vcount(gD) - 1)), # because networkD3 library requires IDs to start at 0</w:t>
      </w:r>
    </w:p>
    <w:p w14:paraId="14C8C65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nName = igraph::V(gD)$name)</w:t>
      </w:r>
    </w:p>
    <w:p w14:paraId="756E14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1B20FF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Map node names from the edge list to node IDs</w:t>
      </w:r>
    </w:p>
    <w:p w14:paraId="5C0305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getNodeID &lt;- function(x){</w:t>
      </w:r>
    </w:p>
    <w:p w14:paraId="7AE9E8F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which(x == igraph::V(gD)$name) - 1 # to ensure that IDs start at 0</w:t>
      </w:r>
    </w:p>
    <w:p w14:paraId="7A9BE56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9BBD8B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And add them to the edge list</w:t>
      </w:r>
    </w:p>
    <w:p w14:paraId="46759E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edgeList &lt;- plyr::ddply(edgeList, .variables = c("SourceName", "TargetName", "Weight"), </w:t>
      </w:r>
    </w:p>
    <w:p w14:paraId="2950584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function (x) data.frame(SourceID = getNodeID(x$SourceName), </w:t>
      </w:r>
    </w:p>
    <w:p w14:paraId="0A58239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TargetID = getNodeID(x$TargetName)))</w:t>
      </w:r>
    </w:p>
    <w:p w14:paraId="725B2D3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EE2F93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47E8EA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some node properties and node similarities that will be used to illustrate </w:t>
      </w:r>
    </w:p>
    <w:p w14:paraId="1633DCA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different plotting abilities and add them to the edge and node lists</w:t>
      </w:r>
    </w:p>
    <w:p w14:paraId="5EA41A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89E5B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degree for all nodes</w:t>
      </w:r>
    </w:p>
    <w:p w14:paraId="4E39208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nodeList &lt;- cbind(nodeList, nodeDegree=igraph::degree(gD, v = igraph::V(gD), mode = "all"))</w:t>
      </w:r>
    </w:p>
    <w:p w14:paraId="00A108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CDA5C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Calculate betweenness for all nodes</w:t>
      </w:r>
    </w:p>
    <w:p w14:paraId="20284D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betAll &lt;- igraph::betweenness(gD, v = igraph::V(gD), directed = directed) / (((igraph::vcount(gD) - 1) * (igraph::vcount(gD)-2)) / 2)</w:t>
      </w:r>
    </w:p>
    <w:p w14:paraId="4530BD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betAll.norm &lt;- (betAll - min(betAll))/(max(betAll) - min(betAll))</w:t>
      </w:r>
    </w:p>
    <w:p w14:paraId="79EB46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nodeList &lt;- cbind(nodeList, nodeBetweenness=100*betAll.norm) # We are scaling the value by multiplying it by 100 for visualization purposes only (to create larger nodes)</w:t>
      </w:r>
    </w:p>
    <w:p w14:paraId="520957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rm(betAll, betAll.norm)</w:t>
      </w:r>
    </w:p>
    <w:p w14:paraId="4B6B1EB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785A4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#Calculate Dice similarities between all pairs of nodes</w:t>
      </w:r>
    </w:p>
    <w:p w14:paraId="0D0F21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dsAll &lt;- igraph::similarity.dice(gD, vids = igraph::V(gD), mode = "all")</w:t>
      </w:r>
    </w:p>
    <w:p w14:paraId="18819F0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w:t>
      </w:r>
    </w:p>
    <w:p w14:paraId="3FBF6A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 &lt;- function(x) {data.frame(diceSim = dsAll[x$SourceID +1, x$TargetID + 1])}</w:t>
      </w:r>
    </w:p>
    <w:p w14:paraId="2D61992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edgeList &lt;- plyr::ddply(edgeList, .variables=c("SourceName", "TargetName", "Weight", "SourceID", "TargetID"), </w:t>
      </w:r>
    </w:p>
    <w:p w14:paraId="143C6B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function(x) data.frame(F1(x)))</w:t>
      </w:r>
    </w:p>
    <w:p w14:paraId="6CE824D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20DA2C3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rm(dsAll, F1, getNodeID, gD)</w:t>
      </w:r>
    </w:p>
    <w:p w14:paraId="6CDFFBC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7CBA09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09DBC46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We will also create a set of colors for each edge, based on their dice similarity values</w:t>
      </w:r>
    </w:p>
    <w:p w14:paraId="4F0A623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We'll interpolate edge colors based on the using the "colorRampPalette" function, that </w:t>
      </w:r>
    </w:p>
    <w:p w14:paraId="5C666D5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returns a function corresponding to a collor palete of "bias" number of elements (in our case, that</w:t>
      </w:r>
    </w:p>
    <w:p w14:paraId="607D4D2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will be a total number of edges, i.e., number of rows in the edgeList data frame)</w:t>
      </w:r>
    </w:p>
    <w:p w14:paraId="420624B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F2 &lt;- colorRampPalette(c("#FFFF00", "#FF0000"), bias = nrow(edgeList), space = "rgb", interpolate = "linear")</w:t>
      </w:r>
    </w:p>
    <w:p w14:paraId="00BA6B6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colCodes &lt;- F2(length(unique(edgeList$diceSim)))</w:t>
      </w:r>
    </w:p>
    <w:p w14:paraId="0AB609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edges_col &lt;- sapply(edgeList$diceSim, function(x) colCodes[which(sort(unique(edgeList$diceSim)) == x)])</w:t>
      </w:r>
    </w:p>
    <w:p w14:paraId="04A5EBF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6C59041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rm(colCodes, F2)</w:t>
      </w:r>
    </w:p>
    <w:p w14:paraId="2DFE6A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1437D48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CE154C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revise transformation of the weights</w:t>
      </w:r>
    </w:p>
    <w:p w14:paraId="2B7D207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edgeList$Weight &lt;- -(edgeList$Weight*(weight.max - weight.min) + weight.min - 1)</w:t>
      </w:r>
    </w:p>
    <w:p w14:paraId="7A526EF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7779A0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Let's create a network</w:t>
      </w:r>
    </w:p>
    <w:p w14:paraId="525CBD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D3_network_LM &lt;- networkD3::forceNetwork(Links = edgeList, # data frame that contains info about edges</w:t>
      </w:r>
    </w:p>
    <w:p w14:paraId="4ACFA8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Nodes = nodeList, # data frame that contains info about nodes</w:t>
      </w:r>
    </w:p>
    <w:p w14:paraId="1B7A3B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Source = "SourceID", # ID of source node </w:t>
      </w:r>
    </w:p>
    <w:p w14:paraId="3B4DFBB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Target = "TargetID", # ID of target node</w:t>
      </w:r>
    </w:p>
    <w:p w14:paraId="39BE2A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Value = "Weight", # value from the edge list (data frame) that will be used to value/weight relationship amongst nodes</w:t>
      </w:r>
    </w:p>
    <w:p w14:paraId="4F6D1DC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NodeID = "nName", # value from the node list (data frame) that contains node description we want to use (e.g., node name)</w:t>
      </w:r>
    </w:p>
    <w:p w14:paraId="281C91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Nodesize = "nodeBetweenness",  # value from the node list (data frame) that contains value we want to use for a node size</w:t>
      </w:r>
    </w:p>
    <w:p w14:paraId="6B0A4B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 = "nodeDegree",  # value from the node list (data frame) that contains value we want to use for node color</w:t>
      </w:r>
    </w:p>
    <w:p w14:paraId="04FCCBA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height = 500, # Size of the plot (vertical)</w:t>
      </w:r>
    </w:p>
    <w:p w14:paraId="711D6F8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width = 1000,  # Size of the plot (horizontal)</w:t>
      </w:r>
    </w:p>
    <w:p w14:paraId="114D62A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fontSize = 20, # Font size</w:t>
      </w:r>
    </w:p>
    <w:p w14:paraId="60CF0A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linkDistance = networkD3::JS("function(d) { return 10*d.value; }"), # Function to determine distance between any two nodes, uses variables already defined in forceNetwork function (not variables from a data frame)</w:t>
      </w:r>
    </w:p>
    <w:p w14:paraId="01C227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linkWidth = networkD3::JS("function(d) { return d.value/5; }"),# Function to determine link/edge thickness, uses variables already defined in forceNetwork function (not variables from a data frame)</w:t>
      </w:r>
    </w:p>
    <w:p w14:paraId="10633D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opacity = 0.85, # opacity</w:t>
      </w:r>
    </w:p>
    <w:p w14:paraId="4A3974A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arrows = directed,</w:t>
      </w:r>
    </w:p>
    <w:p w14:paraId="193C9E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zoom = TRUE, # ability to zoom when click on the node</w:t>
      </w:r>
    </w:p>
    <w:p w14:paraId="45A6106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opacityNoHover = 0.1, # opacity of labels when static</w:t>
      </w:r>
    </w:p>
    <w:p w14:paraId="0ECFC3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legend = F,</w:t>
      </w:r>
    </w:p>
    <w:p w14:paraId="5384BEF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linkColour = edges_col) # edge colors</w:t>
      </w:r>
    </w:p>
    <w:p w14:paraId="269FAB1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5673F1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Plot network</w:t>
      </w:r>
    </w:p>
    <w:p w14:paraId="38FD875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D3_network_LM </w:t>
      </w:r>
    </w:p>
    <w:p w14:paraId="713E09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73FC2E87"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Exploration of the initial Christmas songs</w:t>
      </w:r>
    </w:p>
    <w:p w14:paraId="2C91D72C"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Cleaning &amp; Tokenization</w:t>
      </w:r>
    </w:p>
    <w:p w14:paraId="71F87CA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We should start with the data cleaning and tokenization. Afterwards, the Christmas songs will be selected and saved as a variable.</w:t>
      </w:r>
    </w:p>
    <w:p w14:paraId="64D2684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songs.unnest &lt;- songs %&gt;% </w:t>
      </w:r>
    </w:p>
    <w:p w14:paraId="76F68D4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unnest_tokens(word, text) %&gt;% </w:t>
      </w:r>
    </w:p>
    <w:p w14:paraId="6B97E7A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anti_join(tibble(word = stop_words$word)) %&gt;% </w:t>
      </w:r>
    </w:p>
    <w:p w14:paraId="3D9F483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filter(!str_detect(word, "\\d+"))</w:t>
      </w:r>
    </w:p>
    <w:p w14:paraId="22A134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279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xmas.unnest &lt;- songs.unnest %&gt;% </w:t>
      </w:r>
    </w:p>
    <w:p w14:paraId="4BBA80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filter(Label == "Christmas")</w:t>
      </w:r>
    </w:p>
    <w:p w14:paraId="4CDDF80B"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Correlation Analysis</w:t>
      </w:r>
    </w:p>
    <w:p w14:paraId="7A81900A"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Now we can start analyzing the initial Christmas songs by means of correlations from different perspectives. In the following, we will visualize the correlations with the </w:t>
      </w:r>
      <w:hyperlink r:id="rId6" w:tgtFrame="_blank" w:history="1">
        <w:r w:rsidRPr="00FC3042">
          <w:rPr>
            <w:rFonts w:ascii="Times New Roman" w:eastAsia="Times New Roman" w:hAnsi="Times New Roman" w:cs="Times New Roman"/>
            <w:color w:val="0000FF"/>
            <w:sz w:val="20"/>
            <w:szCs w:val="20"/>
            <w:u w:val="single"/>
            <w:lang w:eastAsia="en-IN"/>
          </w:rPr>
          <w:t>networkD3 html widget</w:t>
        </w:r>
      </w:hyperlink>
      <w:r w:rsidRPr="00FC3042">
        <w:rPr>
          <w:rFonts w:ascii="Times New Roman" w:eastAsia="Times New Roman" w:hAnsi="Times New Roman" w:cs="Times New Roman"/>
          <w:sz w:val="20"/>
          <w:szCs w:val="20"/>
          <w:lang w:eastAsia="en-IN"/>
        </w:rPr>
        <w:t> where nodes with the same total number of connections will be given the same color and the color of the edge implies the number of common neighbors shared by two nodes. Moreover, the size of a node indicates the centrality of it, which is defined by the betweenness, i.e. the number of shortest paths going through it. Where the distance between two nodes is the minimum maximum transformation of 1 minus the correlation, which makes sense because intuitively the higher the correlation, the nearer two nodes should be. Moreover, the shorter the distance, the wider the edge.</w:t>
      </w:r>
    </w:p>
    <w:p w14:paraId="577FCBDD"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Note that the correlations are always based on lyrics.</w:t>
      </w:r>
    </w:p>
    <w:p w14:paraId="5CBCBD6B"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words</w:t>
      </w:r>
    </w:p>
    <w:p w14:paraId="4FBB8D6F"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words which appeared more than 100 times and are correlated with at least one other word with a correlation greater than 0.55.</w:t>
      </w:r>
    </w:p>
    <w:p w14:paraId="692DB3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correlation.words &lt;- xmas.unnest %&gt;% </w:t>
      </w:r>
    </w:p>
    <w:p w14:paraId="195820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group_by(word) %&gt;% </w:t>
      </w:r>
    </w:p>
    <w:p w14:paraId="64DA5A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100) %&gt;% </w:t>
      </w:r>
    </w:p>
    <w:p w14:paraId="27DAF1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1579F7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pairwise_cor(word, song, sort = T)</w:t>
      </w:r>
    </w:p>
    <w:p w14:paraId="0312D09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856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1D7DD7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correlation.words %&gt;% </w:t>
      </w:r>
    </w:p>
    <w:p w14:paraId="7FB712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0.55) %&gt;% </w:t>
      </w:r>
    </w:p>
    <w:p w14:paraId="2D4C75F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6955C02B"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songs</w:t>
      </w:r>
    </w:p>
    <w:p w14:paraId="19BA2A1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songs which are correlated with at least 3 other songs with a correlation greater than 0.75. With this, we may detect similiar or just slightly modified songs.</w:t>
      </w:r>
    </w:p>
    <w:p w14:paraId="15EE2A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correlation.songs &lt;- xmas.unnest %&gt;%</w:t>
      </w:r>
    </w:p>
    <w:p w14:paraId="6CE6D7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pairwise_cor(song, word, sort = T)</w:t>
      </w:r>
    </w:p>
    <w:p w14:paraId="6EF1C7D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C3A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3A9AFDE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correlation.songs %&gt;% </w:t>
      </w:r>
    </w:p>
    <w:p w14:paraId="670C4F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0.75) %&gt;% </w:t>
      </w:r>
    </w:p>
    <w:p w14:paraId="5E5A87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group_by(item1) %&gt;% </w:t>
      </w:r>
    </w:p>
    <w:p w14:paraId="5215D48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3) %&gt;% </w:t>
      </w:r>
    </w:p>
    <w:p w14:paraId="2A86C60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0F6736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05AE7540"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certain words</w:t>
      </w:r>
    </w:p>
    <w:p w14:paraId="10D4C7C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certain words</w:t>
      </w:r>
    </w:p>
    <w:p w14:paraId="4E0017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correlation.words %&gt;% </w:t>
      </w:r>
    </w:p>
    <w:p w14:paraId="7482E7B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filter(item1 == "christus" |</w:t>
      </w:r>
    </w:p>
    <w:p w14:paraId="5CFFEB7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"jesus"  |</w:t>
      </w:r>
    </w:p>
    <w:p w14:paraId="60F9E1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"snow"   |</w:t>
      </w:r>
    </w:p>
    <w:p w14:paraId="6D3C2E0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"reindeer" |</w:t>
      </w:r>
    </w:p>
    <w:p w14:paraId="38BEAF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"home"   |</w:t>
      </w:r>
    </w:p>
    <w:p w14:paraId="0650CD0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"holy"   |</w:t>
      </w:r>
    </w:p>
    <w:p w14:paraId="64D5F8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"love"   |</w:t>
      </w:r>
    </w:p>
    <w:p w14:paraId="7FA5961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"tree"   |</w:t>
      </w:r>
    </w:p>
    <w:p w14:paraId="0E7C0B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"white"  |</w:t>
      </w:r>
    </w:p>
    <w:p w14:paraId="47C4E1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item1 == "christmas", </w:t>
      </w:r>
    </w:p>
    <w:p w14:paraId="6719971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correlation &gt; 0.4) %&gt;% </w:t>
      </w:r>
    </w:p>
    <w:p w14:paraId="5BC5B22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4A5084D8" w14:textId="77777777" w:rsidR="00FC3042" w:rsidRPr="00FC3042" w:rsidRDefault="00FC3042" w:rsidP="00FC30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042">
        <w:rPr>
          <w:rFonts w:ascii="Times New Roman" w:eastAsia="Times New Roman" w:hAnsi="Times New Roman" w:cs="Times New Roman"/>
          <w:b/>
          <w:bCs/>
          <w:i/>
          <w:iCs/>
          <w:sz w:val="27"/>
          <w:szCs w:val="27"/>
          <w:lang w:eastAsia="en-IN"/>
        </w:rPr>
        <w:t>Correlation between artists</w:t>
      </w:r>
    </w:p>
    <w:p w14:paraId="0E0523E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correlation between artists</w:t>
      </w:r>
    </w:p>
    <w:p w14:paraId="763FB2D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correlation.artists &lt;- xmas.unnest %&gt;% </w:t>
      </w:r>
    </w:p>
    <w:p w14:paraId="04BD562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pairwise_cor(artist, word, sort = T)</w:t>
      </w:r>
    </w:p>
    <w:p w14:paraId="6E9EBA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5EAB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Network Visualization</w:t>
      </w:r>
    </w:p>
    <w:p w14:paraId="12EB228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correlation.artists %&gt;% </w:t>
      </w:r>
    </w:p>
    <w:p w14:paraId="6197CAD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0.8) %&gt;% </w:t>
      </w:r>
    </w:p>
    <w:p w14:paraId="174E60D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group_by(item1) %&gt;% </w:t>
      </w:r>
    </w:p>
    <w:p w14:paraId="34E703A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3) %&gt;% </w:t>
      </w:r>
    </w:p>
    <w:p w14:paraId="1D842A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725230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  D3Vis(directed = F)</w:t>
      </w:r>
    </w:p>
    <w:p w14:paraId="561A7A08"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Word Cloud</w:t>
      </w:r>
    </w:p>
    <w:p w14:paraId="50C86A49"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Word cloud of the initial Christmas songs</w:t>
      </w:r>
    </w:p>
    <w:p w14:paraId="33A2432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xmas.cloud &lt;- xmas.unnest %&gt;% </w:t>
      </w:r>
    </w:p>
    <w:p w14:paraId="72F6A6F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count(word) %&gt;% </w:t>
      </w:r>
    </w:p>
    <w:p w14:paraId="7B718C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as.data.frame()</w:t>
      </w:r>
    </w:p>
    <w:p w14:paraId="4E2A10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BEF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xmas.cloud %&gt;% </w:t>
      </w:r>
    </w:p>
    <w:p w14:paraId="30A5C45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wordcloud2(minSize = 3, shape = 'star')</w:t>
      </w:r>
    </w:p>
    <w:p w14:paraId="6269F487"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Naive Bayes</w:t>
      </w:r>
    </w:p>
    <w:p w14:paraId="15D6BE5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Naive Bayes is a popular supervised machine learning algorithm to handle classification problems with a huge amount of features. It is „naive“ in the sense that, conditioned on a class, the features are assumed to be independently distributed. In our case, we would like to know, given a bunch of features, i.e. the </w:t>
      </w:r>
      <w:hyperlink r:id="rId7" w:tgtFrame="_blank" w:history="1">
        <w:r w:rsidRPr="00FC3042">
          <w:rPr>
            <w:rFonts w:ascii="Times New Roman" w:eastAsia="Times New Roman" w:hAnsi="Times New Roman" w:cs="Times New Roman"/>
            <w:color w:val="0000FF"/>
            <w:sz w:val="20"/>
            <w:szCs w:val="20"/>
            <w:u w:val="single"/>
            <w:lang w:eastAsia="en-IN"/>
          </w:rPr>
          <w:t>tf-idf</w:t>
        </w:r>
      </w:hyperlink>
      <w:r w:rsidRPr="00FC3042">
        <w:rPr>
          <w:rFonts w:ascii="Times New Roman" w:eastAsia="Times New Roman" w:hAnsi="Times New Roman" w:cs="Times New Roman"/>
          <w:sz w:val="20"/>
          <w:szCs w:val="20"/>
          <w:lang w:eastAsia="en-IN"/>
        </w:rPr>
        <w:t> of words in a document, whether a song should be classified as Christmas song or not by Naive Bayes.</w:t>
      </w:r>
    </w:p>
    <w:p w14:paraId="6A515E5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Generally, given features $\mathbf{x} = (x_1, …, x_p)$ we have $$\begin{aligned} \mathbb{P}(C_k|\mathbf{x}) &amp;= \frac{\mathbb{P}(C_k)\mathbb{P}(\mathbf{x}|C_k)}{\mathbb{P(\mathbf{x})}} \ &amp;= \frac{\mathbb{P}(C_k)\prod_{i = 1}^p\mathbb{P}(x_i|C_k)}{\mathbb{P(\mathbf{x})}} \varpropto \mathbb{P}(C_k)\prod_{i = 1}^p\mathbb{P}(x_i|C_k) \end{aligned} $$ Where $\mathbb{P}(C_k)$ is called the </w:t>
      </w:r>
      <w:r w:rsidRPr="00FC3042">
        <w:rPr>
          <w:rFonts w:ascii="Times New Roman" w:eastAsia="Times New Roman" w:hAnsi="Times New Roman" w:cs="Times New Roman"/>
          <w:i/>
          <w:iCs/>
          <w:sz w:val="20"/>
          <w:szCs w:val="20"/>
          <w:lang w:eastAsia="en-IN"/>
        </w:rPr>
        <w:t>prior</w:t>
      </w:r>
      <w:r w:rsidRPr="00FC3042">
        <w:rPr>
          <w:rFonts w:ascii="Times New Roman" w:eastAsia="Times New Roman" w:hAnsi="Times New Roman" w:cs="Times New Roman"/>
          <w:sz w:val="20"/>
          <w:szCs w:val="20"/>
          <w:lang w:eastAsia="en-IN"/>
        </w:rPr>
        <w:t> and $\mathbb{P}(C_k|\mathbf{x})$ the </w:t>
      </w:r>
      <w:r w:rsidRPr="00FC3042">
        <w:rPr>
          <w:rFonts w:ascii="Times New Roman" w:eastAsia="Times New Roman" w:hAnsi="Times New Roman" w:cs="Times New Roman"/>
          <w:i/>
          <w:iCs/>
          <w:sz w:val="20"/>
          <w:szCs w:val="20"/>
          <w:lang w:eastAsia="en-IN"/>
        </w:rPr>
        <w:t>posterior</w:t>
      </w:r>
      <w:r w:rsidRPr="00FC3042">
        <w:rPr>
          <w:rFonts w:ascii="Times New Roman" w:eastAsia="Times New Roman" w:hAnsi="Times New Roman" w:cs="Times New Roman"/>
          <w:sz w:val="20"/>
          <w:szCs w:val="20"/>
          <w:lang w:eastAsia="en-IN"/>
        </w:rPr>
        <w:t> and $\mathbb{P}(\mathbf{x}|C_k)$ the </w:t>
      </w:r>
      <w:r w:rsidRPr="00FC3042">
        <w:rPr>
          <w:rFonts w:ascii="Times New Roman" w:eastAsia="Times New Roman" w:hAnsi="Times New Roman" w:cs="Times New Roman"/>
          <w:i/>
          <w:iCs/>
          <w:sz w:val="20"/>
          <w:szCs w:val="20"/>
          <w:lang w:eastAsia="en-IN"/>
        </w:rPr>
        <w:t>likelihood</w:t>
      </w:r>
      <w:r w:rsidRPr="00FC3042">
        <w:rPr>
          <w:rFonts w:ascii="Times New Roman" w:eastAsia="Times New Roman" w:hAnsi="Times New Roman" w:cs="Times New Roman"/>
          <w:sz w:val="20"/>
          <w:szCs w:val="20"/>
          <w:lang w:eastAsia="en-IN"/>
        </w:rPr>
        <w:t>. The MLE is obviously $$\hat{C}:= \underset{k}{\arg \max},\mathbb{P}(C_k)\prod_{i = 1}^p\mathbb{P}(x_i|C_k)$$</w:t>
      </w:r>
    </w:p>
    <w:p w14:paraId="4E9CC256"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Because we assume that the features are independent conditioning on an arbitrary class. We may therefore estimate $\mathbb{P}(x_i|C_k), \forall i = 1,…, p$ independently of other features using a training set, which makes the whole thing much easier. The popular assumptions of the likelihood are Gaussian, multinomial or Bernoulli. The harder part of constructing the maximum likelihood estimator is the choice of the prior distribution, i.e. the probability distribution of the classes. Where it is usually assumed to be uniformly distributed or estimated by the class frequencies. In our case the multinomial distribution for the likelihood and the uniform distribution for the prior are used, which means we have no prejudice regarding the categorization of the songs without given further information.</w:t>
      </w:r>
    </w:p>
    <w:p w14:paraId="6ED846D0"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Identify the hidden Christmas songs</w:t>
      </w:r>
    </w:p>
    <w:p w14:paraId="7A2197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Document Feature Matrix </w:t>
      </w:r>
    </w:p>
    <w:p w14:paraId="75B02A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songs.dfm.tfidf &lt;- corpus(songs, text_field = "text",</w:t>
      </w:r>
    </w:p>
    <w:p w14:paraId="025781A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docid_field = "song") %&gt;% </w:t>
      </w:r>
    </w:p>
    <w:p w14:paraId="7216454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dfm(tolower = T, </w:t>
      </w:r>
    </w:p>
    <w:p w14:paraId="5B6C8B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stem = TRUE,</w:t>
      </w:r>
    </w:p>
    <w:p w14:paraId="6E32EAE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remove_punct = TRUE,</w:t>
      </w:r>
    </w:p>
    <w:p w14:paraId="326A86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 = stopwords("english")) %&gt;% </w:t>
      </w:r>
    </w:p>
    <w:p w14:paraId="3BBF22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dfm_trim(min_count = 5, min_docfreq = 3) %&gt;% </w:t>
      </w:r>
    </w:p>
    <w:p w14:paraId="2EA5EF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dfm_weight(type = "tfidf")</w:t>
      </w:r>
    </w:p>
    <w:p w14:paraId="2ED95F7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04EE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Determine the Indizes for the training set</w:t>
      </w:r>
    </w:p>
    <w:p w14:paraId="2C505C6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christmas.index &lt;- which(label == "Christmas")</w:t>
      </w:r>
    </w:p>
    <w:p w14:paraId="21F666E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not_christmas.index &lt;- which(label == "Not Christmas")</w:t>
      </w:r>
    </w:p>
    <w:p w14:paraId="04D6E40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652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christmas.train.index &lt;- christmas.index</w:t>
      </w:r>
    </w:p>
    <w:p w14:paraId="7EC626A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not_christmas.train.index &lt;- sample(not_christmas.index, length(christmas.index))</w:t>
      </w:r>
    </w:p>
    <w:p w14:paraId="12C587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AE66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train.index &lt;- c(christmas.train.index, not_christmas.train.index)</w:t>
      </w:r>
    </w:p>
    <w:p w14:paraId="5496C9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CE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label.train &lt;- label[train.index]</w:t>
      </w:r>
    </w:p>
    <w:p w14:paraId="477065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57FD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trainning.set &lt;- songs.dfm.tfidf[train.index, ]</w:t>
      </w:r>
    </w:p>
    <w:p w14:paraId="7406284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42F7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Train the Model</w:t>
      </w:r>
    </w:p>
    <w:p w14:paraId="71DCE16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classifier_NB &lt;- textmodel_NB(trainning.set, label.train)</w:t>
      </w:r>
    </w:p>
    <w:p w14:paraId="41C141E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B22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Prediction</w:t>
      </w:r>
    </w:p>
    <w:p w14:paraId="7C42D60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predictions &lt;- classifier_NB %&gt;% </w:t>
      </w:r>
    </w:p>
    <w:p w14:paraId="2B1AD12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predict(newdata = songs.dfm.tfidf)</w:t>
      </w:r>
    </w:p>
    <w:p w14:paraId="3ED64E3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42CD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Confusion Matrix</w:t>
      </w:r>
    </w:p>
    <w:p w14:paraId="6FB7F94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confusion &lt;- table(predictions$nb.predicted, label)</w:t>
      </w:r>
    </w:p>
    <w:p w14:paraId="7FE42C0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B05B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confusion</w:t>
      </w:r>
    </w:p>
    <w:p w14:paraId="5D96A487"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So we have identified 2965 hidden Christmas songs and there are 2 songs out of the initial 500 Christmas songs that are rejected by Naive Bayes as Christmas songs.</w:t>
      </w:r>
    </w:p>
    <w:p w14:paraId="7732BCA9"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Explore the hidden Christmas songs</w:t>
      </w:r>
    </w:p>
    <w:p w14:paraId="707C95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#Determine the Indizes for the hidden (not) Christmas Songs.</w:t>
      </w:r>
    </w:p>
    <w:p w14:paraId="7685339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hidden.index &lt;- (predictions$nb.predicted == "Christmas") &amp; (songs$Label == "Not Christmas")</w:t>
      </w:r>
    </w:p>
    <w:p w14:paraId="6F198D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hidden_not.index &lt;- (predictions$nb.predicted == "Not Christmas") &amp; (songs$Label == "Christmas")</w:t>
      </w:r>
    </w:p>
    <w:p w14:paraId="4250EA5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B2FC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Change the labels</w:t>
      </w:r>
    </w:p>
    <w:p w14:paraId="3AA497C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label[hidden.index] &lt;- "Hidden Christmas"</w:t>
      </w:r>
    </w:p>
    <w:p w14:paraId="576030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label[hidden_not.index] &lt;- "Hidden Not Christmas"</w:t>
      </w:r>
    </w:p>
    <w:p w14:paraId="20418FF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D0C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songs$Label &lt;- label</w:t>
      </w:r>
    </w:p>
    <w:p w14:paraId="57215A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songs.dfm.tfidf@docvars$Label &lt;- label</w:t>
      </w:r>
    </w:p>
    <w:p w14:paraId="35A2A99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1417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Wordcloud for the hidden Christmas Songs</w:t>
      </w:r>
    </w:p>
    <w:p w14:paraId="1449B8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hidden.xmas &lt;- songs[hidden.index, ]</w:t>
      </w:r>
    </w:p>
    <w:p w14:paraId="6B3A64F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82B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hidden.unnest &lt;- hidden.xmas %&gt;% </w:t>
      </w:r>
    </w:p>
    <w:p w14:paraId="31856DA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unnest_tokens(word, text) %&gt;% </w:t>
      </w:r>
    </w:p>
    <w:p w14:paraId="66CBB59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anti_join(tibble(word = stop_words$word)) %&gt;% </w:t>
      </w:r>
    </w:p>
    <w:p w14:paraId="3001741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filter(!str_detect(word, "\\d+"))</w:t>
      </w:r>
    </w:p>
    <w:p w14:paraId="42CF45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7E8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hidden.unnest %&gt;% </w:t>
      </w:r>
    </w:p>
    <w:p w14:paraId="3E6ED9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count(word) %&gt;% </w:t>
      </w:r>
    </w:p>
    <w:p w14:paraId="3DAA7A0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5) %&gt;% </w:t>
      </w:r>
    </w:p>
    <w:p w14:paraId="5017B20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as.data.frame() %&gt;% </w:t>
      </w:r>
    </w:p>
    <w:p w14:paraId="3815E12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wordcloud2(shape = "star", minSize = 5)</w:t>
      </w:r>
    </w:p>
    <w:p w14:paraId="3A6B85D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B29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Correlation</w:t>
      </w:r>
    </w:p>
    <w:p w14:paraId="4385581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hidden.correlation.words &lt;- hidden.unnest %&gt;% </w:t>
      </w:r>
    </w:p>
    <w:p w14:paraId="6D9184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group_by(word) %&gt;% </w:t>
      </w:r>
    </w:p>
    <w:p w14:paraId="029454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15) %&gt;% </w:t>
      </w:r>
    </w:p>
    <w:p w14:paraId="0F88E85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12456E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pairwise_cor(word, song, sort = T)</w:t>
      </w:r>
    </w:p>
    <w:p w14:paraId="0CAF031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785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Network visualization</w:t>
      </w:r>
    </w:p>
    <w:p w14:paraId="6E62521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hidden.correlation.words %&gt;% </w:t>
      </w:r>
    </w:p>
    <w:p w14:paraId="4CF3F1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filter(correlation &gt; 0.65) %&gt;% </w:t>
      </w:r>
    </w:p>
    <w:p w14:paraId="458F4CC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group_by(item1) %&gt;% </w:t>
      </w:r>
    </w:p>
    <w:p w14:paraId="2580BD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filter(n() &gt;= 20) %&gt;% </w:t>
      </w:r>
    </w:p>
    <w:p w14:paraId="56E4E1E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ungroup() %&gt;% </w:t>
      </w:r>
    </w:p>
    <w:p w14:paraId="25BBFE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D3Vis(directed = F)</w:t>
      </w:r>
    </w:p>
    <w:p w14:paraId="381B0C2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We have therefore successfully identified a bunch of religous christmas songs, whose titles usually do not contain the word „Christmas“ or „X-mas“.</w:t>
      </w:r>
    </w:p>
    <w:p w14:paraId="00AD4AF9"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Latent Dirichtlet Allocation &amp; t-Statistics Stochastic Neighbor Embedding</w:t>
      </w:r>
    </w:p>
    <w:p w14:paraId="1321E509"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Data Preparation</w:t>
      </w:r>
    </w:p>
    <w:p w14:paraId="165C550D"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Only the top 300 features for the Christmas songs including the hidden ones will be used to calculate the Rtsne &amp; LDA, else the memory space will not be sufficient.</w:t>
      </w:r>
    </w:p>
    <w:p w14:paraId="6F379D5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xmas.dfm.tfidf &lt;- songs.dfm.tfidf %&gt;% </w:t>
      </w:r>
    </w:p>
    <w:p w14:paraId="439BEAF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dfm_subset(Label == "Christmas" | Label == "Hidden Christmas")</w:t>
      </w:r>
    </w:p>
    <w:p w14:paraId="4F9295A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3BB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songs.dfm.tfidf_300 &lt;- songs.dfm.tfidf %&gt;% </w:t>
      </w:r>
    </w:p>
    <w:p w14:paraId="69BB02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dfm_select(pattern = xmas.dfm.tfidf %&gt;% </w:t>
      </w:r>
    </w:p>
    <w:p w14:paraId="4667F62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topfeatures(300) %&gt;% </w:t>
      </w:r>
    </w:p>
    <w:p w14:paraId="1D5BE5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names(), selection = "keep")</w:t>
      </w:r>
    </w:p>
    <w:p w14:paraId="69823DD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A74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xmas.dfm.tfidf_300 &lt;- xmas.dfm.tfidf %&gt;% </w:t>
      </w:r>
    </w:p>
    <w:p w14:paraId="0EB0FD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dfm_select(pattern = xmas.dfm.tfidf %&gt;% </w:t>
      </w:r>
    </w:p>
    <w:p w14:paraId="36FAD7F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topfeatures(300) %&gt;% </w:t>
      </w:r>
    </w:p>
    <w:p w14:paraId="503C1A36" w14:textId="1218D6FF" w:rsidR="00FC3042" w:rsidRDefault="00FC3042" w:rsidP="00FC304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names(), selection = "keep")</w:t>
      </w:r>
    </w:p>
    <w:p w14:paraId="72309C23" w14:textId="3D195BE9"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NetworkD3 Package Details</w:t>
      </w:r>
    </w:p>
    <w:p w14:paraId="10E7DE47" w14:textId="2A46FB19"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BB57E" w14:textId="420E5A38"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C115C"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For very basic </w:t>
      </w:r>
      <w:hyperlink r:id="rId8" w:history="1">
        <w:r w:rsidRPr="00ED0CEE">
          <w:rPr>
            <w:rFonts w:ascii="Helvetica" w:eastAsia="Times New Roman" w:hAnsi="Helvetica" w:cs="Helvetica"/>
            <w:color w:val="0083E8"/>
            <w:sz w:val="26"/>
            <w:szCs w:val="26"/>
            <w:u w:val="single"/>
            <w:lang w:eastAsia="en-IN"/>
          </w:rPr>
          <w:t>force directed network</w:t>
        </w:r>
      </w:hyperlink>
      <w:r w:rsidRPr="00ED0CEE">
        <w:rPr>
          <w:rFonts w:ascii="Helvetica" w:eastAsia="Times New Roman" w:hAnsi="Helvetica" w:cs="Helvetica"/>
          <w:color w:val="545454"/>
          <w:sz w:val="26"/>
          <w:szCs w:val="26"/>
          <w:lang w:eastAsia="en-IN"/>
        </w:rPr>
        <w:t> graphics you can use </w:t>
      </w:r>
      <w:r w:rsidRPr="00ED0CEE">
        <w:rPr>
          <w:rFonts w:ascii="Courier New" w:eastAsia="Times New Roman" w:hAnsi="Courier New" w:cs="Courier New"/>
          <w:color w:val="545454"/>
          <w:sz w:val="20"/>
          <w:szCs w:val="20"/>
          <w:lang w:eastAsia="en-IN"/>
        </w:rPr>
        <w:t>simpleNetwork</w:t>
      </w:r>
      <w:r w:rsidRPr="00ED0CEE">
        <w:rPr>
          <w:rFonts w:ascii="Helvetica" w:eastAsia="Times New Roman" w:hAnsi="Helvetica" w:cs="Helvetica"/>
          <w:color w:val="545454"/>
          <w:sz w:val="26"/>
          <w:szCs w:val="26"/>
          <w:lang w:eastAsia="en-IN"/>
        </w:rPr>
        <w:t>. For example:</w:t>
      </w:r>
    </w:p>
    <w:p w14:paraId="3E42D7F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package</w:t>
      </w:r>
    </w:p>
    <w:p w14:paraId="25647EB1"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library</w:t>
      </w:r>
      <w:r w:rsidRPr="00ED0CEE">
        <w:rPr>
          <w:rFonts w:ascii="Courier New" w:eastAsia="Times New Roman" w:hAnsi="Courier New" w:cs="Courier New"/>
          <w:color w:val="545454"/>
          <w:sz w:val="20"/>
          <w:szCs w:val="20"/>
          <w:lang w:eastAsia="en-IN"/>
        </w:rPr>
        <w:t>(networkD3)</w:t>
      </w:r>
    </w:p>
    <w:p w14:paraId="1B5D233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5F1CE9C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Create fake data</w:t>
      </w:r>
    </w:p>
    <w:p w14:paraId="7341F16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src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c</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"A"</w:t>
      </w:r>
      <w:r w:rsidRPr="00ED0CEE">
        <w:rPr>
          <w:rFonts w:ascii="Courier New" w:eastAsia="Times New Roman" w:hAnsi="Courier New" w:cs="Courier New"/>
          <w:color w:val="545454"/>
          <w:sz w:val="20"/>
          <w:szCs w:val="20"/>
          <w:lang w:eastAsia="en-IN"/>
        </w:rPr>
        <w:t>,</w:t>
      </w:r>
    </w:p>
    <w:p w14:paraId="43D6E26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"B"</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"B"</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"C"</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"C"</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"D"</w:t>
      </w:r>
      <w:r w:rsidRPr="00ED0CEE">
        <w:rPr>
          <w:rFonts w:ascii="Courier New" w:eastAsia="Times New Roman" w:hAnsi="Courier New" w:cs="Courier New"/>
          <w:color w:val="545454"/>
          <w:sz w:val="20"/>
          <w:szCs w:val="20"/>
          <w:lang w:eastAsia="en-IN"/>
        </w:rPr>
        <w:t>)</w:t>
      </w:r>
    </w:p>
    <w:p w14:paraId="25B81EC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target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c</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DD0000"/>
          <w:sz w:val="20"/>
          <w:szCs w:val="20"/>
          <w:lang w:eastAsia="en-IN"/>
        </w:rPr>
        <w:t>"B"</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"C"</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"D"</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"J"</w:t>
      </w:r>
      <w:r w:rsidRPr="00ED0CEE">
        <w:rPr>
          <w:rFonts w:ascii="Courier New" w:eastAsia="Times New Roman" w:hAnsi="Courier New" w:cs="Courier New"/>
          <w:color w:val="545454"/>
          <w:sz w:val="20"/>
          <w:szCs w:val="20"/>
          <w:lang w:eastAsia="en-IN"/>
        </w:rPr>
        <w:t>,</w:t>
      </w:r>
    </w:p>
    <w:p w14:paraId="238162D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"F"</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"H"</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"I"</w:t>
      </w:r>
      <w:r w:rsidRPr="00ED0CEE">
        <w:rPr>
          <w:rFonts w:ascii="Courier New" w:eastAsia="Times New Roman" w:hAnsi="Courier New" w:cs="Courier New"/>
          <w:color w:val="545454"/>
          <w:sz w:val="20"/>
          <w:szCs w:val="20"/>
          <w:lang w:eastAsia="en-IN"/>
        </w:rPr>
        <w:t>)</w:t>
      </w:r>
    </w:p>
    <w:p w14:paraId="35BA25A1"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networkData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data.frame</w:t>
      </w:r>
      <w:r w:rsidRPr="00ED0CEE">
        <w:rPr>
          <w:rFonts w:ascii="Courier New" w:eastAsia="Times New Roman" w:hAnsi="Courier New" w:cs="Courier New"/>
          <w:color w:val="545454"/>
          <w:sz w:val="20"/>
          <w:szCs w:val="20"/>
          <w:lang w:eastAsia="en-IN"/>
        </w:rPr>
        <w:t>(src, target)</w:t>
      </w:r>
    </w:p>
    <w:p w14:paraId="4142629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2ACBF65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Plot</w:t>
      </w:r>
    </w:p>
    <w:p w14:paraId="6DB5709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simpleNetwork</w:t>
      </w:r>
      <w:r w:rsidRPr="00ED0CEE">
        <w:rPr>
          <w:rFonts w:ascii="Courier New" w:eastAsia="Times New Roman" w:hAnsi="Courier New" w:cs="Courier New"/>
          <w:color w:val="545454"/>
          <w:sz w:val="20"/>
          <w:szCs w:val="20"/>
          <w:lang w:eastAsia="en-IN"/>
        </w:rPr>
        <w:t>(networkData)</w:t>
      </w:r>
    </w:p>
    <w:p w14:paraId="64AE4C84"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ABCDEFGHIJ</w:t>
      </w:r>
    </w:p>
    <w:p w14:paraId="0DBA4C2F"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lastRenderedPageBreak/>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"force" </w:instrText>
      </w:r>
      <w:r w:rsidRPr="00ED0CEE">
        <w:rPr>
          <w:rFonts w:ascii="Times New Roman" w:eastAsia="Times New Roman" w:hAnsi="Times New Roman" w:cs="Times New Roman"/>
          <w:sz w:val="24"/>
          <w:szCs w:val="24"/>
          <w:lang w:eastAsia="en-IN"/>
        </w:rPr>
        <w:fldChar w:fldCharType="separate"/>
      </w:r>
    </w:p>
    <w:p w14:paraId="3F094D96"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&gt; forceNetwork</w:t>
      </w:r>
    </w:p>
    <w:p w14:paraId="62F25B44"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06A42F80"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Use </w:t>
      </w:r>
      <w:r w:rsidRPr="00ED0CEE">
        <w:rPr>
          <w:rFonts w:ascii="Courier New" w:eastAsia="Times New Roman" w:hAnsi="Courier New" w:cs="Courier New"/>
          <w:color w:val="545454"/>
          <w:sz w:val="20"/>
          <w:szCs w:val="20"/>
          <w:lang w:eastAsia="en-IN"/>
        </w:rPr>
        <w:t>forceNetwork</w:t>
      </w:r>
      <w:r w:rsidRPr="00ED0CEE">
        <w:rPr>
          <w:rFonts w:ascii="Helvetica" w:eastAsia="Times New Roman" w:hAnsi="Helvetica" w:cs="Helvetica"/>
          <w:color w:val="545454"/>
          <w:sz w:val="26"/>
          <w:szCs w:val="26"/>
          <w:lang w:eastAsia="en-IN"/>
        </w:rPr>
        <w:t> to have more control over the appearance of the forced directed network and to plot more complicated networks. Here is an example:</w:t>
      </w:r>
    </w:p>
    <w:p w14:paraId="63BEF54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data</w:t>
      </w:r>
    </w:p>
    <w:p w14:paraId="2FD46BFA"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data</w:t>
      </w:r>
      <w:r w:rsidRPr="00ED0CEE">
        <w:rPr>
          <w:rFonts w:ascii="Courier New" w:eastAsia="Times New Roman" w:hAnsi="Courier New" w:cs="Courier New"/>
          <w:color w:val="545454"/>
          <w:sz w:val="20"/>
          <w:szCs w:val="20"/>
          <w:lang w:eastAsia="en-IN"/>
        </w:rPr>
        <w:t>(MisLinks)</w:t>
      </w:r>
    </w:p>
    <w:p w14:paraId="033F1EB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data</w:t>
      </w:r>
      <w:r w:rsidRPr="00ED0CEE">
        <w:rPr>
          <w:rFonts w:ascii="Courier New" w:eastAsia="Times New Roman" w:hAnsi="Courier New" w:cs="Courier New"/>
          <w:color w:val="545454"/>
          <w:sz w:val="20"/>
          <w:szCs w:val="20"/>
          <w:lang w:eastAsia="en-IN"/>
        </w:rPr>
        <w:t>(MisNodes)</w:t>
      </w:r>
    </w:p>
    <w:p w14:paraId="278A954C"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0A8E424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Plot</w:t>
      </w:r>
    </w:p>
    <w:p w14:paraId="0E917B1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forceNetwork</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MisLinks,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MisNodes,</w:t>
      </w:r>
    </w:p>
    <w:p w14:paraId="7E2B8D9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w:t>
      </w:r>
    </w:p>
    <w:p w14:paraId="67E31C0A"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Value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"value"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w:t>
      </w:r>
    </w:p>
    <w:p w14:paraId="0EB78B2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"group"</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80"/>
          <w:sz w:val="20"/>
          <w:szCs w:val="20"/>
          <w:lang w:eastAsia="en-IN"/>
        </w:rPr>
        <w:t>0.8</w:t>
      </w:r>
      <w:r w:rsidRPr="00ED0CEE">
        <w:rPr>
          <w:rFonts w:ascii="Courier New" w:eastAsia="Times New Roman" w:hAnsi="Courier New" w:cs="Courier New"/>
          <w:color w:val="545454"/>
          <w:sz w:val="20"/>
          <w:szCs w:val="20"/>
          <w:lang w:eastAsia="en-IN"/>
        </w:rPr>
        <w:t>)</w:t>
      </w:r>
    </w:p>
    <w:p w14:paraId="3262BACD"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MyrielNapoleonMlle.BaptistineMme.MagloireCountessdeLoGeborandChamptercierCravatteCountOldManLabarreValjeanMargueriteMme.deRIsabeauGervaisTholomyesListolierFameuilBlachevilleFavouriteDahliaZephineFantineMme.ThenardierThenardierCosetteJavertFaucheleventBamataboisPerpetueSimpliceScaufflaireWoman1JudgeChampmathieuBrevetChenildieuCochepaillePontmercyBoulatruelleEponineAnzelmaWoman2MotherInnocentGribierJondretteMme.BurgonGavrocheGillenormandMagnonMlle.GillenormandMme.PontmercyMlle.VauboisLt.GillenormandMariusBaronessTMabeufEnjolrasCombeferreProuvaireFeuillyCourfeyracBahorelBossuetJolyGrantaireMotherPlutarchGueulemerBabetClaquesousMontparnasseToussaintChild1Child2BrujonMme.Hucheloup</w:t>
      </w:r>
    </w:p>
    <w:p w14:paraId="10A51D92"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From version 0.1.3 you can also allow scroll-wheel zooming by setting </w:t>
      </w:r>
      <w:r w:rsidRPr="00ED0CEE">
        <w:rPr>
          <w:rFonts w:ascii="Courier New" w:eastAsia="Times New Roman" w:hAnsi="Courier New" w:cs="Courier New"/>
          <w:color w:val="545454"/>
          <w:sz w:val="20"/>
          <w:szCs w:val="20"/>
          <w:lang w:eastAsia="en-IN"/>
        </w:rPr>
        <w:t>zoom = TRUE</w:t>
      </w:r>
      <w:r w:rsidRPr="00ED0CEE">
        <w:rPr>
          <w:rFonts w:ascii="Helvetica" w:eastAsia="Times New Roman" w:hAnsi="Helvetica" w:cs="Helvetica"/>
          <w:color w:val="545454"/>
          <w:sz w:val="26"/>
          <w:szCs w:val="26"/>
          <w:lang w:eastAsia="en-IN"/>
        </w:rPr>
        <w:t>.</w:t>
      </w:r>
    </w:p>
    <w:p w14:paraId="296C2E60"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"sankey" </w:instrText>
      </w:r>
      <w:r w:rsidRPr="00ED0CEE">
        <w:rPr>
          <w:rFonts w:ascii="Times New Roman" w:eastAsia="Times New Roman" w:hAnsi="Times New Roman" w:cs="Times New Roman"/>
          <w:sz w:val="24"/>
          <w:szCs w:val="24"/>
          <w:lang w:eastAsia="en-IN"/>
        </w:rPr>
        <w:fldChar w:fldCharType="separate"/>
      </w:r>
    </w:p>
    <w:p w14:paraId="363BE587"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&gt; sankeyNetwork</w:t>
      </w:r>
    </w:p>
    <w:p w14:paraId="32E13EEA"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06376CCE" w14:textId="6742320F"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You can also create </w:t>
      </w:r>
      <w:r w:rsidRPr="00ED0CEE">
        <w:rPr>
          <w:rFonts w:ascii="Helvetica" w:eastAsia="Times New Roman" w:hAnsi="Helvetica" w:cs="Helvetica"/>
          <w:color w:val="0083E8"/>
          <w:sz w:val="26"/>
          <w:szCs w:val="26"/>
          <w:u w:val="single"/>
          <w:lang w:eastAsia="en-IN"/>
        </w:rPr>
        <w:t>Sankey diagrams</w:t>
      </w:r>
      <w:r w:rsidRPr="00ED0CEE">
        <w:rPr>
          <w:rFonts w:ascii="Helvetica" w:eastAsia="Times New Roman" w:hAnsi="Helvetica" w:cs="Helvetica"/>
          <w:color w:val="545454"/>
          <w:sz w:val="26"/>
          <w:szCs w:val="26"/>
          <w:lang w:eastAsia="en-IN"/>
        </w:rPr>
        <w:t> with </w:t>
      </w:r>
      <w:r w:rsidRPr="00ED0CEE">
        <w:rPr>
          <w:rFonts w:ascii="Courier New" w:eastAsia="Times New Roman" w:hAnsi="Courier New" w:cs="Courier New"/>
          <w:color w:val="545454"/>
          <w:sz w:val="20"/>
          <w:szCs w:val="20"/>
          <w:lang w:eastAsia="en-IN"/>
        </w:rPr>
        <w:t>sankeyNetwork</w:t>
      </w:r>
      <w:r w:rsidRPr="00ED0CEE">
        <w:rPr>
          <w:rFonts w:ascii="Helvetica" w:eastAsia="Times New Roman" w:hAnsi="Helvetica" w:cs="Helvetica"/>
          <w:color w:val="545454"/>
          <w:sz w:val="26"/>
          <w:szCs w:val="26"/>
          <w:lang w:eastAsia="en-IN"/>
        </w:rPr>
        <w:t>. Here is an example using downloaded JSON data:</w:t>
      </w:r>
    </w:p>
    <w:p w14:paraId="1755CD7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energy projection data</w:t>
      </w:r>
    </w:p>
    <w:p w14:paraId="51B9062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energy projection data</w:t>
      </w:r>
    </w:p>
    <w:p w14:paraId="422E0CE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URL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paste0</w:t>
      </w:r>
      <w:r w:rsidRPr="00ED0CEE">
        <w:rPr>
          <w:rFonts w:ascii="Courier New" w:eastAsia="Times New Roman" w:hAnsi="Courier New" w:cs="Courier New"/>
          <w:color w:val="545454"/>
          <w:sz w:val="20"/>
          <w:szCs w:val="20"/>
          <w:lang w:eastAsia="en-IN"/>
        </w:rPr>
        <w:t>(</w:t>
      </w:r>
    </w:p>
    <w:p w14:paraId="7BB150E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w:t>
      </w:r>
      <w:hyperlink r:id="rId9" w:history="1">
        <w:r w:rsidRPr="00ED0CEE">
          <w:rPr>
            <w:rFonts w:ascii="Courier New" w:eastAsia="Times New Roman" w:hAnsi="Courier New" w:cs="Courier New"/>
            <w:color w:val="0083E8"/>
            <w:sz w:val="20"/>
            <w:szCs w:val="20"/>
            <w:u w:val="single"/>
            <w:lang w:eastAsia="en-IN"/>
          </w:rPr>
          <w:t>https://cdn.rawgit.com/christophergandrud/networkD3/</w:t>
        </w:r>
      </w:hyperlink>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w:t>
      </w:r>
    </w:p>
    <w:p w14:paraId="5C7AACF3"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"master/JSONdata/energy.json"</w:t>
      </w:r>
      <w:r w:rsidRPr="00ED0CEE">
        <w:rPr>
          <w:rFonts w:ascii="Courier New" w:eastAsia="Times New Roman" w:hAnsi="Courier New" w:cs="Courier New"/>
          <w:color w:val="545454"/>
          <w:sz w:val="20"/>
          <w:szCs w:val="20"/>
          <w:lang w:eastAsia="en-IN"/>
        </w:rPr>
        <w:t>)</w:t>
      </w:r>
    </w:p>
    <w:p w14:paraId="6949D51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Energy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color w:val="545454"/>
          <w:sz w:val="20"/>
          <w:szCs w:val="20"/>
          <w:lang w:eastAsia="en-IN"/>
        </w:rPr>
        <w:t>jsonlite::</w:t>
      </w:r>
      <w:r w:rsidRPr="00ED0CEE">
        <w:rPr>
          <w:rFonts w:ascii="Courier New" w:eastAsia="Times New Roman" w:hAnsi="Courier New" w:cs="Courier New"/>
          <w:b/>
          <w:bCs/>
          <w:color w:val="545454"/>
          <w:sz w:val="20"/>
          <w:szCs w:val="20"/>
          <w:lang w:eastAsia="en-IN"/>
        </w:rPr>
        <w:t>fromJSON</w:t>
      </w:r>
      <w:r w:rsidRPr="00ED0CEE">
        <w:rPr>
          <w:rFonts w:ascii="Courier New" w:eastAsia="Times New Roman" w:hAnsi="Courier New" w:cs="Courier New"/>
          <w:color w:val="545454"/>
          <w:sz w:val="20"/>
          <w:szCs w:val="20"/>
          <w:lang w:eastAsia="en-IN"/>
        </w:rPr>
        <w:t>(URL)</w:t>
      </w:r>
    </w:p>
    <w:p w14:paraId="5080EC5C"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Plot</w:t>
      </w:r>
    </w:p>
    <w:p w14:paraId="7CF85BD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lastRenderedPageBreak/>
        <w:t>sankeyNetwork</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Energy$links,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Energy$nodes,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w:t>
      </w:r>
    </w:p>
    <w:p w14:paraId="5EE724F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Value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"value"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w:t>
      </w:r>
    </w:p>
    <w:p w14:paraId="6481C88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units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"TWh"</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fontSize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12</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nodeWidth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30</w:t>
      </w:r>
      <w:r w:rsidRPr="00ED0CEE">
        <w:rPr>
          <w:rFonts w:ascii="Courier New" w:eastAsia="Times New Roman" w:hAnsi="Courier New" w:cs="Courier New"/>
          <w:color w:val="545454"/>
          <w:sz w:val="20"/>
          <w:szCs w:val="20"/>
          <w:lang w:eastAsia="en-IN"/>
        </w:rPr>
        <w:t>)</w:t>
      </w:r>
    </w:p>
    <w:p w14:paraId="61F60694"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Agricultural 'waste'Bio-conversionLiquidLossesSolidGasBiofuel importsBiomass importsCoal importsCoalCoal reservesDistrict heatingIndustryHeating and cooling - commercialHeating and cooling - homesElectricity gridOver generation / exportsH2 conversionRoad transportAgricultureRail transportLighting &amp; appliances - commercialLighting &amp; appliances - homesGas importsNgasGas reservesThermal generationGeothermalH2HydroInternational shippingDomestic aviationInternational aviationNational navigationMarine algaeNuclearOil importsOilOil reservesOther wastePumped heatSolar PVSolar ThermalSolarTidalUK land based bioenergyWaveWind</w:t>
      </w:r>
    </w:p>
    <w:p w14:paraId="3667566D"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"radial" </w:instrText>
      </w:r>
      <w:r w:rsidRPr="00ED0CEE">
        <w:rPr>
          <w:rFonts w:ascii="Times New Roman" w:eastAsia="Times New Roman" w:hAnsi="Times New Roman" w:cs="Times New Roman"/>
          <w:sz w:val="24"/>
          <w:szCs w:val="24"/>
          <w:lang w:eastAsia="en-IN"/>
        </w:rPr>
        <w:fldChar w:fldCharType="separate"/>
      </w:r>
    </w:p>
    <w:p w14:paraId="356B5456"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&gt; radialNetwork</w:t>
      </w:r>
    </w:p>
    <w:p w14:paraId="718F3EAE"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1F649871"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From version 0.2, tree diagrams can be created using </w:t>
      </w:r>
      <w:r w:rsidRPr="00ED0CEE">
        <w:rPr>
          <w:rFonts w:ascii="Courier New" w:eastAsia="Times New Roman" w:hAnsi="Courier New" w:cs="Courier New"/>
          <w:color w:val="545454"/>
          <w:sz w:val="20"/>
          <w:szCs w:val="20"/>
          <w:lang w:eastAsia="en-IN"/>
        </w:rPr>
        <w:t>radialNetwork</w:t>
      </w:r>
      <w:r w:rsidRPr="00ED0CEE">
        <w:rPr>
          <w:rFonts w:ascii="Helvetica" w:eastAsia="Times New Roman" w:hAnsi="Helvetica" w:cs="Helvetica"/>
          <w:color w:val="545454"/>
          <w:sz w:val="26"/>
          <w:szCs w:val="26"/>
          <w:lang w:eastAsia="en-IN"/>
        </w:rPr>
        <w:t> or </w:t>
      </w:r>
      <w:r w:rsidRPr="00ED0CEE">
        <w:rPr>
          <w:rFonts w:ascii="Courier New" w:eastAsia="Times New Roman" w:hAnsi="Courier New" w:cs="Courier New"/>
          <w:color w:val="545454"/>
          <w:sz w:val="20"/>
          <w:szCs w:val="20"/>
          <w:lang w:eastAsia="en-IN"/>
        </w:rPr>
        <w:t>diagonalNetwork</w:t>
      </w:r>
      <w:r w:rsidRPr="00ED0CEE">
        <w:rPr>
          <w:rFonts w:ascii="Helvetica" w:eastAsia="Times New Roman" w:hAnsi="Helvetica" w:cs="Helvetica"/>
          <w:color w:val="545454"/>
          <w:sz w:val="26"/>
          <w:szCs w:val="26"/>
          <w:lang w:eastAsia="en-IN"/>
        </w:rPr>
        <w:t>.</w:t>
      </w:r>
    </w:p>
    <w:p w14:paraId="7138EB0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URL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paste0</w:t>
      </w:r>
      <w:r w:rsidRPr="00ED0CEE">
        <w:rPr>
          <w:rFonts w:ascii="Courier New" w:eastAsia="Times New Roman" w:hAnsi="Courier New" w:cs="Courier New"/>
          <w:color w:val="545454"/>
          <w:sz w:val="20"/>
          <w:szCs w:val="20"/>
          <w:lang w:eastAsia="en-IN"/>
        </w:rPr>
        <w:t>(</w:t>
      </w:r>
    </w:p>
    <w:p w14:paraId="2F9CA24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w:t>
      </w:r>
      <w:hyperlink r:id="rId10" w:history="1">
        <w:r w:rsidRPr="00ED0CEE">
          <w:rPr>
            <w:rFonts w:ascii="Courier New" w:eastAsia="Times New Roman" w:hAnsi="Courier New" w:cs="Courier New"/>
            <w:color w:val="0083E8"/>
            <w:sz w:val="20"/>
            <w:szCs w:val="20"/>
            <w:u w:val="single"/>
            <w:lang w:eastAsia="en-IN"/>
          </w:rPr>
          <w:t>https://cdn.rawgit.com/christophergandrud/networkD3/</w:t>
        </w:r>
      </w:hyperlink>
      <w:r w:rsidRPr="00ED0CEE">
        <w:rPr>
          <w:rFonts w:ascii="Courier New" w:eastAsia="Times New Roman" w:hAnsi="Courier New" w:cs="Courier New"/>
          <w:color w:val="DD0000"/>
          <w:sz w:val="20"/>
          <w:szCs w:val="20"/>
          <w:lang w:eastAsia="en-IN"/>
        </w:rPr>
        <w:t>"</w:t>
      </w:r>
      <w:r w:rsidRPr="00ED0CEE">
        <w:rPr>
          <w:rFonts w:ascii="Courier New" w:eastAsia="Times New Roman" w:hAnsi="Courier New" w:cs="Courier New"/>
          <w:color w:val="545454"/>
          <w:sz w:val="20"/>
          <w:szCs w:val="20"/>
          <w:lang w:eastAsia="en-IN"/>
        </w:rPr>
        <w:t>,</w:t>
      </w:r>
    </w:p>
    <w:p w14:paraId="2709CBF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"master/JSONdata//flare.json"</w:t>
      </w:r>
      <w:r w:rsidRPr="00ED0CEE">
        <w:rPr>
          <w:rFonts w:ascii="Courier New" w:eastAsia="Times New Roman" w:hAnsi="Courier New" w:cs="Courier New"/>
          <w:color w:val="545454"/>
          <w:sz w:val="20"/>
          <w:szCs w:val="20"/>
          <w:lang w:eastAsia="en-IN"/>
        </w:rPr>
        <w:t>)</w:t>
      </w:r>
    </w:p>
    <w:p w14:paraId="3DE2A49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3AD0F0E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Convert to list format</w:t>
      </w:r>
    </w:p>
    <w:p w14:paraId="7CB587C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Flare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color w:val="545454"/>
          <w:sz w:val="20"/>
          <w:szCs w:val="20"/>
          <w:lang w:eastAsia="en-IN"/>
        </w:rPr>
        <w:t>jsonlite::</w:t>
      </w:r>
      <w:r w:rsidRPr="00ED0CEE">
        <w:rPr>
          <w:rFonts w:ascii="Courier New" w:eastAsia="Times New Roman" w:hAnsi="Courier New" w:cs="Courier New"/>
          <w:b/>
          <w:bCs/>
          <w:color w:val="545454"/>
          <w:sz w:val="20"/>
          <w:szCs w:val="20"/>
          <w:lang w:eastAsia="en-IN"/>
        </w:rPr>
        <w:t>fromJSON</w:t>
      </w:r>
      <w:r w:rsidRPr="00ED0CEE">
        <w:rPr>
          <w:rFonts w:ascii="Courier New" w:eastAsia="Times New Roman" w:hAnsi="Courier New" w:cs="Courier New"/>
          <w:color w:val="545454"/>
          <w:sz w:val="20"/>
          <w:szCs w:val="20"/>
          <w:lang w:eastAsia="en-IN"/>
        </w:rPr>
        <w:t xml:space="preserve">(URL, </w:t>
      </w:r>
      <w:r w:rsidRPr="00ED0CEE">
        <w:rPr>
          <w:rFonts w:ascii="Courier New" w:eastAsia="Times New Roman" w:hAnsi="Courier New" w:cs="Courier New"/>
          <w:color w:val="800000"/>
          <w:sz w:val="20"/>
          <w:szCs w:val="20"/>
          <w:lang w:eastAsia="en-IN"/>
        </w:rPr>
        <w:t>simplifyDataFrame =</w:t>
      </w:r>
      <w:r w:rsidRPr="00ED0CEE">
        <w:rPr>
          <w:rFonts w:ascii="Courier New" w:eastAsia="Times New Roman" w:hAnsi="Courier New" w:cs="Courier New"/>
          <w:color w:val="545454"/>
          <w:sz w:val="20"/>
          <w:szCs w:val="20"/>
          <w:lang w:eastAsia="en-IN"/>
        </w:rPr>
        <w:t xml:space="preserve"> FALSE)</w:t>
      </w:r>
    </w:p>
    <w:p w14:paraId="5B27E02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23CEE47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Use subset of data for more readable diagram</w:t>
      </w:r>
    </w:p>
    <w:p w14:paraId="531EF70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Flare$children =</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color w:val="545454"/>
          <w:sz w:val="20"/>
          <w:szCs w:val="20"/>
          <w:lang w:eastAsia="en-IN"/>
        </w:rPr>
        <w:t>Flare$children[</w:t>
      </w:r>
      <w:r w:rsidRPr="00ED0CEE">
        <w:rPr>
          <w:rFonts w:ascii="Courier New" w:eastAsia="Times New Roman" w:hAnsi="Courier New" w:cs="Courier New"/>
          <w:color w:val="0000FF"/>
          <w:sz w:val="20"/>
          <w:szCs w:val="20"/>
          <w:lang w:eastAsia="en-IN"/>
        </w:rPr>
        <w:t>1</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0000FF"/>
          <w:sz w:val="20"/>
          <w:szCs w:val="20"/>
          <w:lang w:eastAsia="en-IN"/>
        </w:rPr>
        <w:t>3</w:t>
      </w:r>
      <w:r w:rsidRPr="00ED0CEE">
        <w:rPr>
          <w:rFonts w:ascii="Courier New" w:eastAsia="Times New Roman" w:hAnsi="Courier New" w:cs="Courier New"/>
          <w:color w:val="545454"/>
          <w:sz w:val="20"/>
          <w:szCs w:val="20"/>
          <w:lang w:eastAsia="en-IN"/>
        </w:rPr>
        <w:t>]</w:t>
      </w:r>
    </w:p>
    <w:p w14:paraId="65F7ACE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69B1AA5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radialNetwork</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List =</w:t>
      </w:r>
      <w:r w:rsidRPr="00ED0CEE">
        <w:rPr>
          <w:rFonts w:ascii="Courier New" w:eastAsia="Times New Roman" w:hAnsi="Courier New" w:cs="Courier New"/>
          <w:color w:val="545454"/>
          <w:sz w:val="20"/>
          <w:szCs w:val="20"/>
          <w:lang w:eastAsia="en-IN"/>
        </w:rPr>
        <w:t xml:space="preserve"> Flare, </w:t>
      </w:r>
      <w:r w:rsidRPr="00ED0CEE">
        <w:rPr>
          <w:rFonts w:ascii="Courier New" w:eastAsia="Times New Roman" w:hAnsi="Courier New" w:cs="Courier New"/>
          <w:color w:val="800000"/>
          <w:sz w:val="20"/>
          <w:szCs w:val="20"/>
          <w:lang w:eastAsia="en-IN"/>
        </w:rPr>
        <w:t>fontSize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10</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80"/>
          <w:sz w:val="20"/>
          <w:szCs w:val="20"/>
          <w:lang w:eastAsia="en-IN"/>
        </w:rPr>
        <w:t>0.9</w:t>
      </w:r>
      <w:r w:rsidRPr="00ED0CEE">
        <w:rPr>
          <w:rFonts w:ascii="Courier New" w:eastAsia="Times New Roman" w:hAnsi="Courier New" w:cs="Courier New"/>
          <w:color w:val="545454"/>
          <w:sz w:val="20"/>
          <w:szCs w:val="20"/>
          <w:lang w:eastAsia="en-IN"/>
        </w:rPr>
        <w:t>)</w:t>
      </w:r>
    </w:p>
    <w:p w14:paraId="5FE14FFB"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flareanalyticsanimatedataclustergraphoptimizationEasingFunctionSequenceinterpolateISchedulableParallelPauseSchedulerSequenceTransitionTransitionerTransitionEventTweenconvertersDataFieldDataSchemaDataSetDataSourceDataTableDataUtilAgglomerativeClusterCommunityStructureHierarchicalClusterMergeEdgeBetweennessCentralityLinkDistanceMaxFlowMinCutShortestPathsSpanningTreeAspectRatioBankerArrayInterpolatorColorInterpolatorDateInterpolatorInterpolatorMatrixInterpolatorNumberInterpolatorObjectInterpolatorPointInterpolatorRectangleInterpolatorConvertersDelimitedTextConverterGraphMLConverterIDataConverterJSONConverter</w:t>
      </w:r>
    </w:p>
    <w:p w14:paraId="61C631B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diagonalNetwork</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List =</w:t>
      </w:r>
      <w:r w:rsidRPr="00ED0CEE">
        <w:rPr>
          <w:rFonts w:ascii="Courier New" w:eastAsia="Times New Roman" w:hAnsi="Courier New" w:cs="Courier New"/>
          <w:color w:val="545454"/>
          <w:sz w:val="20"/>
          <w:szCs w:val="20"/>
          <w:lang w:eastAsia="en-IN"/>
        </w:rPr>
        <w:t xml:space="preserve"> Flare, </w:t>
      </w:r>
      <w:r w:rsidRPr="00ED0CEE">
        <w:rPr>
          <w:rFonts w:ascii="Courier New" w:eastAsia="Times New Roman" w:hAnsi="Courier New" w:cs="Courier New"/>
          <w:color w:val="800000"/>
          <w:sz w:val="20"/>
          <w:szCs w:val="20"/>
          <w:lang w:eastAsia="en-IN"/>
        </w:rPr>
        <w:t>fontSize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10</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80"/>
          <w:sz w:val="20"/>
          <w:szCs w:val="20"/>
          <w:lang w:eastAsia="en-IN"/>
        </w:rPr>
        <w:t>0.9</w:t>
      </w:r>
      <w:r w:rsidRPr="00ED0CEE">
        <w:rPr>
          <w:rFonts w:ascii="Courier New" w:eastAsia="Times New Roman" w:hAnsi="Courier New" w:cs="Courier New"/>
          <w:color w:val="545454"/>
          <w:sz w:val="20"/>
          <w:szCs w:val="20"/>
          <w:lang w:eastAsia="en-IN"/>
        </w:rPr>
        <w:t>)</w:t>
      </w:r>
    </w:p>
    <w:p w14:paraId="0B6F0C89"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flareanalyticsanimatedataclustergraphoptimizationEasingFunctionSequenceinterpolateISchedulableParallelPauseSchedulerSequenceTransitionTransitionerTransitionEve</w:t>
      </w:r>
      <w:r w:rsidRPr="00ED0CEE">
        <w:rPr>
          <w:rFonts w:ascii="Helvetica" w:eastAsia="Times New Roman" w:hAnsi="Helvetica" w:cs="Helvetica"/>
          <w:color w:val="545454"/>
          <w:sz w:val="24"/>
          <w:szCs w:val="24"/>
          <w:lang w:eastAsia="en-IN"/>
        </w:rPr>
        <w:lastRenderedPageBreak/>
        <w:t>ntTweenconvertersDataFieldDataSchemaDataSetDataSourceDataTableDataUtilAgglomerativeClusterCommunityStructureHierarchicalClusterMergeEdgeBetweennessCentralityLinkDistanceMaxFlowMinCutShortestPathsSpanningTreeAspectRatioBankerArrayInterpolatorColorInterpolatorDateInterpolatorInterpolatorMatrixInterpolatorNumberInterpolatorObjectInterpolatorPointInterpolatorRectangleInterpolatorConvertersDelimitedTextConverterGraphMLConverterIDataConverterJSONConverter</w:t>
      </w:r>
    </w:p>
    <w:p w14:paraId="3E409453" w14:textId="77777777" w:rsidR="00ED0CEE" w:rsidRPr="00ED0CEE" w:rsidRDefault="00ED0CEE" w:rsidP="00ED0CEE">
      <w:pPr>
        <w:spacing w:after="0" w:line="240" w:lineRule="auto"/>
        <w:rPr>
          <w:rFonts w:ascii="Times New Roman" w:eastAsia="Times New Roman" w:hAnsi="Times New Roman" w:cs="Times New Roman"/>
          <w:color w:val="0083E8"/>
          <w:sz w:val="24"/>
          <w:szCs w:val="24"/>
          <w:lang w:eastAsia="en-IN"/>
        </w:rPr>
      </w:pPr>
      <w:r w:rsidRPr="00ED0CEE">
        <w:rPr>
          <w:rFonts w:ascii="Times New Roman" w:eastAsia="Times New Roman" w:hAnsi="Times New Roman" w:cs="Times New Roman"/>
          <w:sz w:val="24"/>
          <w:szCs w:val="24"/>
          <w:lang w:eastAsia="en-IN"/>
        </w:rPr>
        <w:fldChar w:fldCharType="begin"/>
      </w:r>
      <w:r w:rsidRPr="00ED0CEE">
        <w:rPr>
          <w:rFonts w:ascii="Times New Roman" w:eastAsia="Times New Roman" w:hAnsi="Times New Roman" w:cs="Times New Roman"/>
          <w:sz w:val="24"/>
          <w:szCs w:val="24"/>
          <w:lang w:eastAsia="en-IN"/>
        </w:rPr>
        <w:instrText xml:space="preserve"> HYPERLINK "http://christophergandrud.github.io/networkD3/" \l "dendro" </w:instrText>
      </w:r>
      <w:r w:rsidRPr="00ED0CEE">
        <w:rPr>
          <w:rFonts w:ascii="Times New Roman" w:eastAsia="Times New Roman" w:hAnsi="Times New Roman" w:cs="Times New Roman"/>
          <w:sz w:val="24"/>
          <w:szCs w:val="24"/>
          <w:lang w:eastAsia="en-IN"/>
        </w:rPr>
        <w:fldChar w:fldCharType="separate"/>
      </w:r>
    </w:p>
    <w:p w14:paraId="4E87029A" w14:textId="77777777" w:rsidR="00ED0CEE" w:rsidRPr="00ED0CEE" w:rsidRDefault="00ED0CEE" w:rsidP="00ED0CEE">
      <w:pPr>
        <w:spacing w:before="100" w:beforeAutospacing="1" w:after="100" w:afterAutospacing="1" w:line="312" w:lineRule="atLeast"/>
        <w:outlineLvl w:val="2"/>
        <w:rPr>
          <w:rFonts w:ascii="Times New Roman" w:eastAsia="Times New Roman" w:hAnsi="Times New Roman" w:cs="Times New Roman"/>
          <w:b/>
          <w:bCs/>
          <w:color w:val="222222"/>
          <w:sz w:val="27"/>
          <w:szCs w:val="27"/>
          <w:u w:val="single"/>
          <w:lang w:eastAsia="en-IN"/>
        </w:rPr>
      </w:pPr>
      <w:r w:rsidRPr="00ED0CEE">
        <w:rPr>
          <w:rFonts w:ascii="Courier New" w:eastAsia="Times New Roman" w:hAnsi="Courier New" w:cs="Courier New"/>
          <w:b/>
          <w:bCs/>
          <w:color w:val="222222"/>
          <w:sz w:val="20"/>
          <w:szCs w:val="20"/>
          <w:u w:val="single"/>
          <w:lang w:eastAsia="en-IN"/>
        </w:rPr>
        <w:t>&gt; dendroNetwork</w:t>
      </w:r>
    </w:p>
    <w:p w14:paraId="2C7BAE9B" w14:textId="77777777" w:rsidR="00ED0CEE" w:rsidRPr="00ED0CEE" w:rsidRDefault="00ED0CEE" w:rsidP="00ED0CEE">
      <w:pPr>
        <w:spacing w:after="0" w:line="240" w:lineRule="auto"/>
        <w:rPr>
          <w:rFonts w:ascii="Times New Roman" w:eastAsia="Times New Roman" w:hAnsi="Times New Roman" w:cs="Times New Roman"/>
          <w:sz w:val="24"/>
          <w:szCs w:val="24"/>
          <w:lang w:eastAsia="en-IN"/>
        </w:rPr>
      </w:pPr>
      <w:r w:rsidRPr="00ED0CEE">
        <w:rPr>
          <w:rFonts w:ascii="Times New Roman" w:eastAsia="Times New Roman" w:hAnsi="Times New Roman" w:cs="Times New Roman"/>
          <w:sz w:val="24"/>
          <w:szCs w:val="24"/>
          <w:lang w:eastAsia="en-IN"/>
        </w:rPr>
        <w:fldChar w:fldCharType="end"/>
      </w:r>
    </w:p>
    <w:p w14:paraId="1FE62FED"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From version 0.2, it is also possible to create dendrograms using </w:t>
      </w:r>
      <w:r w:rsidRPr="00ED0CEE">
        <w:rPr>
          <w:rFonts w:ascii="Courier New" w:eastAsia="Times New Roman" w:hAnsi="Courier New" w:cs="Courier New"/>
          <w:color w:val="545454"/>
          <w:sz w:val="20"/>
          <w:szCs w:val="20"/>
          <w:lang w:eastAsia="en-IN"/>
        </w:rPr>
        <w:t>dendroNetwork</w:t>
      </w:r>
      <w:r w:rsidRPr="00ED0CEE">
        <w:rPr>
          <w:rFonts w:ascii="Helvetica" w:eastAsia="Times New Roman" w:hAnsi="Helvetica" w:cs="Helvetica"/>
          <w:color w:val="545454"/>
          <w:sz w:val="26"/>
          <w:szCs w:val="26"/>
          <w:lang w:eastAsia="en-IN"/>
        </w:rPr>
        <w:t>.</w:t>
      </w:r>
    </w:p>
    <w:p w14:paraId="5CC952B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hc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hclust</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b/>
          <w:bCs/>
          <w:color w:val="545454"/>
          <w:sz w:val="20"/>
          <w:szCs w:val="20"/>
          <w:lang w:eastAsia="en-IN"/>
        </w:rPr>
        <w:t>dist</w:t>
      </w:r>
      <w:r w:rsidRPr="00ED0CEE">
        <w:rPr>
          <w:rFonts w:ascii="Courier New" w:eastAsia="Times New Roman" w:hAnsi="Courier New" w:cs="Courier New"/>
          <w:color w:val="545454"/>
          <w:sz w:val="20"/>
          <w:szCs w:val="20"/>
          <w:lang w:eastAsia="en-IN"/>
        </w:rPr>
        <w:t xml:space="preserve">(USArrests), </w:t>
      </w:r>
      <w:r w:rsidRPr="00ED0CEE">
        <w:rPr>
          <w:rFonts w:ascii="Courier New" w:eastAsia="Times New Roman" w:hAnsi="Courier New" w:cs="Courier New"/>
          <w:color w:val="DD0000"/>
          <w:sz w:val="20"/>
          <w:szCs w:val="20"/>
          <w:lang w:eastAsia="en-IN"/>
        </w:rPr>
        <w:t>"ave"</w:t>
      </w:r>
      <w:r w:rsidRPr="00ED0CEE">
        <w:rPr>
          <w:rFonts w:ascii="Courier New" w:eastAsia="Times New Roman" w:hAnsi="Courier New" w:cs="Courier New"/>
          <w:color w:val="545454"/>
          <w:sz w:val="20"/>
          <w:szCs w:val="20"/>
          <w:lang w:eastAsia="en-IN"/>
        </w:rPr>
        <w:t>)</w:t>
      </w:r>
    </w:p>
    <w:p w14:paraId="32780CF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4296B760"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dendroNetwork</w:t>
      </w:r>
      <w:r w:rsidRPr="00ED0CEE">
        <w:rPr>
          <w:rFonts w:ascii="Courier New" w:eastAsia="Times New Roman" w:hAnsi="Courier New" w:cs="Courier New"/>
          <w:color w:val="545454"/>
          <w:sz w:val="20"/>
          <w:szCs w:val="20"/>
          <w:lang w:eastAsia="en-IN"/>
        </w:rPr>
        <w:t xml:space="preserve">(hc, </w:t>
      </w:r>
      <w:r w:rsidRPr="00ED0CEE">
        <w:rPr>
          <w:rFonts w:ascii="Courier New" w:eastAsia="Times New Roman" w:hAnsi="Courier New" w:cs="Courier New"/>
          <w:color w:val="800000"/>
          <w:sz w:val="20"/>
          <w:szCs w:val="20"/>
          <w:lang w:eastAsia="en-IN"/>
        </w:rPr>
        <w:t>height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0000FF"/>
          <w:sz w:val="20"/>
          <w:szCs w:val="20"/>
          <w:lang w:eastAsia="en-IN"/>
        </w:rPr>
        <w:t>600</w:t>
      </w:r>
      <w:r w:rsidRPr="00ED0CEE">
        <w:rPr>
          <w:rFonts w:ascii="Courier New" w:eastAsia="Times New Roman" w:hAnsi="Courier New" w:cs="Courier New"/>
          <w:color w:val="545454"/>
          <w:sz w:val="20"/>
          <w:szCs w:val="20"/>
          <w:lang w:eastAsia="en-IN"/>
        </w:rPr>
        <w:t>)</w:t>
      </w:r>
    </w:p>
    <w:p w14:paraId="2B05AE93"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FloridaNorth CarolinaCaliforniaHawaiiMarylandAlaskaWashingtonRhode IslandMissouriGeorgiaIdahoArizonaNew MexicoDelawareMississippiSouth CarolinaOregonMassachusettsNew JerseyArkansasTennesseeColoradoTexasNebraskaOhioUtahWest VirginiaAlabamaLouisianaIllinoisNew YorkMichiganNevadaWyomingKentuckyMontanaIndianaKansasConnecticutPennsylvaniaMaineSouth DakotaNorth DakotaVermontMinnesotaOklahomaVirginiaWisconsinIowaNew Hampshire</w:t>
      </w:r>
    </w:p>
    <w:p w14:paraId="140708EF" w14:textId="77777777" w:rsidR="00ED0CEE" w:rsidRPr="00ED0CEE" w:rsidRDefault="00ED0CEE" w:rsidP="00ED0CEE">
      <w:pPr>
        <w:pBdr>
          <w:bottom w:val="single" w:sz="24" w:space="0" w:color="FEC44F"/>
        </w:pBdr>
        <w:spacing w:before="100" w:beforeAutospacing="1" w:after="100" w:afterAutospacing="1" w:line="312" w:lineRule="atLeast"/>
        <w:outlineLvl w:val="1"/>
        <w:rPr>
          <w:rFonts w:ascii="Helvetica" w:eastAsia="Times New Roman" w:hAnsi="Helvetica" w:cs="Helvetica"/>
          <w:b/>
          <w:bCs/>
          <w:color w:val="222222"/>
          <w:sz w:val="45"/>
          <w:szCs w:val="45"/>
          <w:lang w:eastAsia="en-IN"/>
        </w:rPr>
      </w:pPr>
      <w:r w:rsidRPr="00ED0CEE">
        <w:rPr>
          <w:rFonts w:ascii="Helvetica" w:eastAsia="Times New Roman" w:hAnsi="Helvetica" w:cs="Helvetica"/>
          <w:b/>
          <w:bCs/>
          <w:color w:val="222222"/>
          <w:sz w:val="45"/>
          <w:szCs w:val="45"/>
          <w:lang w:eastAsia="en-IN"/>
        </w:rPr>
        <w:t>Interacting with igraph</w:t>
      </w:r>
    </w:p>
    <w:p w14:paraId="6CEE6FE5" w14:textId="0D09F98B"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You can use </w:t>
      </w:r>
      <w:r w:rsidRPr="00ED0CEE">
        <w:rPr>
          <w:rFonts w:ascii="Helvetica" w:eastAsia="Times New Roman" w:hAnsi="Helvetica" w:cs="Helvetica"/>
          <w:color w:val="0083E8"/>
          <w:sz w:val="26"/>
          <w:szCs w:val="26"/>
          <w:u w:val="single"/>
          <w:lang w:eastAsia="en-IN"/>
        </w:rPr>
        <w:t>igraph</w:t>
      </w:r>
      <w:r w:rsidRPr="00ED0CEE">
        <w:rPr>
          <w:rFonts w:ascii="Helvetica" w:eastAsia="Times New Roman" w:hAnsi="Helvetica" w:cs="Helvetica"/>
          <w:color w:val="545454"/>
          <w:sz w:val="26"/>
          <w:szCs w:val="26"/>
          <w:lang w:eastAsia="en-IN"/>
        </w:rPr>
        <w:t> to create network graph data that can be plotted with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The </w:t>
      </w:r>
      <w:r w:rsidRPr="00ED0CEE">
        <w:rPr>
          <w:rFonts w:ascii="Courier New" w:eastAsia="Times New Roman" w:hAnsi="Courier New" w:cs="Courier New"/>
          <w:color w:val="545454"/>
          <w:sz w:val="20"/>
          <w:szCs w:val="20"/>
          <w:lang w:eastAsia="en-IN"/>
        </w:rPr>
        <w:t>igraph_to_networkD3</w:t>
      </w:r>
      <w:r w:rsidRPr="00ED0CEE">
        <w:rPr>
          <w:rFonts w:ascii="Helvetica" w:eastAsia="Times New Roman" w:hAnsi="Helvetica" w:cs="Helvetica"/>
          <w:color w:val="545454"/>
          <w:sz w:val="26"/>
          <w:szCs w:val="26"/>
          <w:lang w:eastAsia="en-IN"/>
        </w:rPr>
        <w:t> function converts igraph graphs to lists that work well with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For example:</w:t>
      </w:r>
    </w:p>
    <w:p w14:paraId="12479171"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Load igraph</w:t>
      </w:r>
    </w:p>
    <w:p w14:paraId="5EA3493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library</w:t>
      </w:r>
      <w:r w:rsidRPr="00ED0CEE">
        <w:rPr>
          <w:rFonts w:ascii="Courier New" w:eastAsia="Times New Roman" w:hAnsi="Courier New" w:cs="Courier New"/>
          <w:color w:val="545454"/>
          <w:sz w:val="20"/>
          <w:szCs w:val="20"/>
          <w:lang w:eastAsia="en-IN"/>
        </w:rPr>
        <w:t>(igraph)</w:t>
      </w:r>
    </w:p>
    <w:p w14:paraId="393D4A9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7F62EA0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Use igraph to make the graph and find membership</w:t>
      </w:r>
    </w:p>
    <w:p w14:paraId="10B9F03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karate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make_graph</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DD0000"/>
          <w:sz w:val="20"/>
          <w:szCs w:val="20"/>
          <w:lang w:eastAsia="en-IN"/>
        </w:rPr>
        <w:t>"Zachary"</w:t>
      </w:r>
      <w:r w:rsidRPr="00ED0CEE">
        <w:rPr>
          <w:rFonts w:ascii="Courier New" w:eastAsia="Times New Roman" w:hAnsi="Courier New" w:cs="Courier New"/>
          <w:color w:val="545454"/>
          <w:sz w:val="20"/>
          <w:szCs w:val="20"/>
          <w:lang w:eastAsia="en-IN"/>
        </w:rPr>
        <w:t>)</w:t>
      </w:r>
    </w:p>
    <w:p w14:paraId="4840E1E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wc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cluster_walktrap</w:t>
      </w:r>
      <w:r w:rsidRPr="00ED0CEE">
        <w:rPr>
          <w:rFonts w:ascii="Courier New" w:eastAsia="Times New Roman" w:hAnsi="Courier New" w:cs="Courier New"/>
          <w:color w:val="545454"/>
          <w:sz w:val="20"/>
          <w:szCs w:val="20"/>
          <w:lang w:eastAsia="en-IN"/>
        </w:rPr>
        <w:t>(karate)</w:t>
      </w:r>
    </w:p>
    <w:p w14:paraId="7C27C4D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members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membership</w:t>
      </w:r>
      <w:r w:rsidRPr="00ED0CEE">
        <w:rPr>
          <w:rFonts w:ascii="Courier New" w:eastAsia="Times New Roman" w:hAnsi="Courier New" w:cs="Courier New"/>
          <w:color w:val="545454"/>
          <w:sz w:val="20"/>
          <w:szCs w:val="20"/>
          <w:lang w:eastAsia="en-IN"/>
        </w:rPr>
        <w:t>(wc)</w:t>
      </w:r>
    </w:p>
    <w:p w14:paraId="1CB76F7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443B9F0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Convert to object suitable for networkD3</w:t>
      </w:r>
    </w:p>
    <w:p w14:paraId="3E50292E"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karate_d3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igraph_to_networkD3</w:t>
      </w:r>
      <w:r w:rsidRPr="00ED0CEE">
        <w:rPr>
          <w:rFonts w:ascii="Courier New" w:eastAsia="Times New Roman" w:hAnsi="Courier New" w:cs="Courier New"/>
          <w:color w:val="545454"/>
          <w:sz w:val="20"/>
          <w:szCs w:val="20"/>
          <w:lang w:eastAsia="en-IN"/>
        </w:rPr>
        <w:t xml:space="preserve">(karate,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members)</w:t>
      </w:r>
    </w:p>
    <w:p w14:paraId="2448A38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11B729E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i/>
          <w:iCs/>
          <w:color w:val="808080"/>
          <w:sz w:val="20"/>
          <w:szCs w:val="20"/>
          <w:lang w:eastAsia="en-IN"/>
        </w:rPr>
        <w:t># Create force directed network plot</w:t>
      </w:r>
    </w:p>
    <w:p w14:paraId="3ACF0F95"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forceNetwork</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karate_d3$links,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karate_d3$nodes, </w:t>
      </w:r>
    </w:p>
    <w:p w14:paraId="3495955B"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 xml:space="preserve">, </w:t>
      </w:r>
    </w:p>
    <w:p w14:paraId="698F8FCF"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lastRenderedPageBreak/>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'group'</w:t>
      </w:r>
      <w:r w:rsidRPr="00ED0CEE">
        <w:rPr>
          <w:rFonts w:ascii="Courier New" w:eastAsia="Times New Roman" w:hAnsi="Courier New" w:cs="Courier New"/>
          <w:color w:val="545454"/>
          <w:sz w:val="20"/>
          <w:szCs w:val="20"/>
          <w:lang w:eastAsia="en-IN"/>
        </w:rPr>
        <w:t>)</w:t>
      </w:r>
    </w:p>
    <w:p w14:paraId="438CEA8A" w14:textId="77777777" w:rsidR="00ED0CEE" w:rsidRPr="00ED0CEE" w:rsidRDefault="00ED0CEE" w:rsidP="00ED0CEE">
      <w:pPr>
        <w:spacing w:after="0" w:line="240" w:lineRule="auto"/>
        <w:rPr>
          <w:rFonts w:ascii="Helvetica" w:eastAsia="Times New Roman" w:hAnsi="Helvetica" w:cs="Helvetica"/>
          <w:color w:val="545454"/>
          <w:sz w:val="24"/>
          <w:szCs w:val="24"/>
          <w:lang w:eastAsia="en-IN"/>
        </w:rPr>
      </w:pPr>
      <w:r w:rsidRPr="00ED0CEE">
        <w:rPr>
          <w:rFonts w:ascii="Helvetica" w:eastAsia="Times New Roman" w:hAnsi="Helvetica" w:cs="Helvetica"/>
          <w:color w:val="545454"/>
          <w:sz w:val="24"/>
          <w:szCs w:val="24"/>
          <w:lang w:eastAsia="en-IN"/>
        </w:rPr>
        <w:t>12345678910111213141516171819202122232425262728293031323334</w:t>
      </w:r>
    </w:p>
    <w:p w14:paraId="100E9105" w14:textId="77777777" w:rsidR="00ED0CEE" w:rsidRPr="00ED0CEE" w:rsidRDefault="00ED0CEE" w:rsidP="00ED0CEE">
      <w:pPr>
        <w:pBdr>
          <w:bottom w:val="single" w:sz="24" w:space="0" w:color="FEC44F"/>
        </w:pBdr>
        <w:spacing w:before="100" w:beforeAutospacing="1" w:after="100" w:afterAutospacing="1" w:line="312" w:lineRule="atLeast"/>
        <w:outlineLvl w:val="1"/>
        <w:rPr>
          <w:rFonts w:ascii="Helvetica" w:eastAsia="Times New Roman" w:hAnsi="Helvetica" w:cs="Helvetica"/>
          <w:b/>
          <w:bCs/>
          <w:color w:val="222222"/>
          <w:sz w:val="45"/>
          <w:szCs w:val="45"/>
          <w:lang w:eastAsia="en-IN"/>
        </w:rPr>
      </w:pPr>
      <w:r w:rsidRPr="00ED0CEE">
        <w:rPr>
          <w:rFonts w:ascii="Helvetica" w:eastAsia="Times New Roman" w:hAnsi="Helvetica" w:cs="Helvetica"/>
          <w:b/>
          <w:bCs/>
          <w:color w:val="222222"/>
          <w:sz w:val="45"/>
          <w:szCs w:val="45"/>
          <w:lang w:eastAsia="en-IN"/>
        </w:rPr>
        <w:t> Output</w:t>
      </w:r>
    </w:p>
    <w:p w14:paraId="19DE1AFA" w14:textId="77777777" w:rsidR="00ED0CEE" w:rsidRPr="00ED0CEE" w:rsidRDefault="00ED0CEE" w:rsidP="00ED0CEE">
      <w:pPr>
        <w:spacing w:before="100" w:beforeAutospacing="1" w:after="100" w:afterAutospacing="1" w:line="312" w:lineRule="atLeast"/>
        <w:outlineLvl w:val="2"/>
        <w:rPr>
          <w:rFonts w:ascii="Helvetica" w:eastAsia="Times New Roman" w:hAnsi="Helvetica" w:cs="Helvetica"/>
          <w:b/>
          <w:bCs/>
          <w:color w:val="222222"/>
          <w:sz w:val="27"/>
          <w:szCs w:val="27"/>
          <w:u w:val="single"/>
          <w:lang w:eastAsia="en-IN"/>
        </w:rPr>
      </w:pPr>
      <w:r w:rsidRPr="00ED0CEE">
        <w:rPr>
          <w:rFonts w:ascii="Helvetica" w:eastAsia="Times New Roman" w:hAnsi="Helvetica" w:cs="Helvetica"/>
          <w:b/>
          <w:bCs/>
          <w:color w:val="222222"/>
          <w:sz w:val="27"/>
          <w:szCs w:val="27"/>
          <w:u w:val="single"/>
          <w:lang w:eastAsia="en-IN"/>
        </w:rPr>
        <w:t>Saving to an external stand alone HTML file</w:t>
      </w:r>
    </w:p>
    <w:p w14:paraId="78BD9819"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Use </w:t>
      </w:r>
      <w:r w:rsidRPr="00ED0CEE">
        <w:rPr>
          <w:rFonts w:ascii="Courier New" w:eastAsia="Times New Roman" w:hAnsi="Courier New" w:cs="Courier New"/>
          <w:color w:val="545454"/>
          <w:sz w:val="20"/>
          <w:szCs w:val="20"/>
          <w:lang w:eastAsia="en-IN"/>
        </w:rPr>
        <w:t>saveNetwork</w:t>
      </w:r>
      <w:r w:rsidRPr="00ED0CEE">
        <w:rPr>
          <w:rFonts w:ascii="Helvetica" w:eastAsia="Times New Roman" w:hAnsi="Helvetica" w:cs="Helvetica"/>
          <w:color w:val="545454"/>
          <w:sz w:val="26"/>
          <w:szCs w:val="26"/>
          <w:lang w:eastAsia="en-IN"/>
        </w:rPr>
        <w:t> to save a network to a stand alone HTML file:</w:t>
      </w:r>
    </w:p>
    <w:p w14:paraId="1C80E887"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library</w:t>
      </w:r>
      <w:r w:rsidRPr="00ED0CEE">
        <w:rPr>
          <w:rFonts w:ascii="Courier New" w:eastAsia="Times New Roman" w:hAnsi="Courier New" w:cs="Courier New"/>
          <w:color w:val="545454"/>
          <w:sz w:val="20"/>
          <w:szCs w:val="20"/>
          <w:lang w:eastAsia="en-IN"/>
        </w:rPr>
        <w:t>(magrittr)</w:t>
      </w:r>
    </w:p>
    <w:p w14:paraId="186536D2"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p>
    <w:p w14:paraId="7DF4DD7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simpleNetwork</w:t>
      </w:r>
      <w:r w:rsidRPr="00ED0CEE">
        <w:rPr>
          <w:rFonts w:ascii="Courier New" w:eastAsia="Times New Roman" w:hAnsi="Courier New" w:cs="Courier New"/>
          <w:color w:val="545454"/>
          <w:sz w:val="20"/>
          <w:szCs w:val="20"/>
          <w:lang w:eastAsia="en-IN"/>
        </w:rPr>
        <w:t>(networkData) %&gt;%</w:t>
      </w:r>
    </w:p>
    <w:p w14:paraId="35E133D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saveNetwork</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file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'Net1.html'</w:t>
      </w:r>
      <w:r w:rsidRPr="00ED0CEE">
        <w:rPr>
          <w:rFonts w:ascii="Courier New" w:eastAsia="Times New Roman" w:hAnsi="Courier New" w:cs="Courier New"/>
          <w:color w:val="545454"/>
          <w:sz w:val="20"/>
          <w:szCs w:val="20"/>
          <w:lang w:eastAsia="en-IN"/>
        </w:rPr>
        <w:t>)</w:t>
      </w:r>
    </w:p>
    <w:p w14:paraId="1B8F7516" w14:textId="77777777" w:rsidR="00ED0CEE" w:rsidRPr="00ED0CEE" w:rsidRDefault="00ED0CEE" w:rsidP="00ED0CEE">
      <w:pPr>
        <w:spacing w:before="100" w:beforeAutospacing="1" w:after="100" w:afterAutospacing="1" w:line="312" w:lineRule="atLeast"/>
        <w:outlineLvl w:val="2"/>
        <w:rPr>
          <w:rFonts w:ascii="Helvetica" w:eastAsia="Times New Roman" w:hAnsi="Helvetica" w:cs="Helvetica"/>
          <w:b/>
          <w:bCs/>
          <w:color w:val="222222"/>
          <w:sz w:val="27"/>
          <w:szCs w:val="27"/>
          <w:u w:val="single"/>
          <w:lang w:eastAsia="en-IN"/>
        </w:rPr>
      </w:pPr>
      <w:r w:rsidRPr="00ED0CEE">
        <w:rPr>
          <w:rFonts w:ascii="Helvetica" w:eastAsia="Times New Roman" w:hAnsi="Helvetica" w:cs="Helvetica"/>
          <w:b/>
          <w:bCs/>
          <w:color w:val="222222"/>
          <w:sz w:val="27"/>
          <w:szCs w:val="27"/>
          <w:u w:val="single"/>
          <w:lang w:eastAsia="en-IN"/>
        </w:rPr>
        <w:t>Including in an RMarkdown file</w:t>
      </w:r>
    </w:p>
    <w:p w14:paraId="698B91A0" w14:textId="3306D115"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It is simple to include a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graphic in an </w:t>
      </w:r>
      <w:r w:rsidRPr="00ED0CEE">
        <w:rPr>
          <w:rFonts w:ascii="Helvetica" w:eastAsia="Times New Roman" w:hAnsi="Helvetica" w:cs="Helvetica"/>
          <w:color w:val="0083E8"/>
          <w:sz w:val="26"/>
          <w:szCs w:val="26"/>
          <w:u w:val="single"/>
          <w:lang w:eastAsia="en-IN"/>
        </w:rPr>
        <w:t>RMarkdown</w:t>
      </w:r>
      <w:r w:rsidRPr="00ED0CEE">
        <w:rPr>
          <w:rFonts w:ascii="Helvetica" w:eastAsia="Times New Roman" w:hAnsi="Helvetica" w:cs="Helvetica"/>
          <w:color w:val="545454"/>
          <w:sz w:val="26"/>
          <w:szCs w:val="26"/>
          <w:lang w:eastAsia="en-IN"/>
        </w:rPr>
        <w:t xml:space="preserve"> file. Simply place the code to create the graph in a code chunk the same way you would any other plot. </w:t>
      </w:r>
    </w:p>
    <w:p w14:paraId="2A5E8FA7" w14:textId="77777777" w:rsidR="00ED0CEE" w:rsidRPr="00ED0CEE" w:rsidRDefault="00ED0CEE" w:rsidP="00ED0CEE">
      <w:pPr>
        <w:spacing w:before="100" w:beforeAutospacing="1" w:after="100" w:afterAutospacing="1" w:line="312" w:lineRule="atLeast"/>
        <w:outlineLvl w:val="2"/>
        <w:rPr>
          <w:rFonts w:ascii="Helvetica" w:eastAsia="Times New Roman" w:hAnsi="Helvetica" w:cs="Helvetica"/>
          <w:b/>
          <w:bCs/>
          <w:color w:val="222222"/>
          <w:sz w:val="27"/>
          <w:szCs w:val="27"/>
          <w:u w:val="single"/>
          <w:lang w:eastAsia="en-IN"/>
        </w:rPr>
      </w:pPr>
      <w:r w:rsidRPr="00ED0CEE">
        <w:rPr>
          <w:rFonts w:ascii="Helvetica" w:eastAsia="Times New Roman" w:hAnsi="Helvetica" w:cs="Helvetica"/>
          <w:b/>
          <w:bCs/>
          <w:color w:val="222222"/>
          <w:sz w:val="27"/>
          <w:szCs w:val="27"/>
          <w:u w:val="single"/>
          <w:lang w:eastAsia="en-IN"/>
        </w:rPr>
        <w:t>Including in Shiny web apps</w:t>
      </w:r>
    </w:p>
    <w:p w14:paraId="08B9BC0F" w14:textId="5769C986"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You can also easily include </w:t>
      </w:r>
      <w:r w:rsidRPr="00ED0CEE">
        <w:rPr>
          <w:rFonts w:ascii="Helvetica" w:eastAsia="Times New Roman" w:hAnsi="Helvetica" w:cs="Helvetica"/>
          <w:b/>
          <w:bCs/>
          <w:color w:val="545454"/>
          <w:sz w:val="26"/>
          <w:szCs w:val="26"/>
          <w:lang w:eastAsia="en-IN"/>
        </w:rPr>
        <w:t>networkD3</w:t>
      </w:r>
      <w:r w:rsidRPr="00ED0CEE">
        <w:rPr>
          <w:rFonts w:ascii="Helvetica" w:eastAsia="Times New Roman" w:hAnsi="Helvetica" w:cs="Helvetica"/>
          <w:color w:val="545454"/>
          <w:sz w:val="26"/>
          <w:szCs w:val="26"/>
          <w:lang w:eastAsia="en-IN"/>
        </w:rPr>
        <w:t> graphs in </w:t>
      </w:r>
      <w:r w:rsidRPr="00ED0CEE">
        <w:rPr>
          <w:rFonts w:ascii="Helvetica" w:eastAsia="Times New Roman" w:hAnsi="Helvetica" w:cs="Helvetica"/>
          <w:color w:val="0083E8"/>
          <w:sz w:val="26"/>
          <w:szCs w:val="26"/>
          <w:u w:val="single"/>
          <w:lang w:eastAsia="en-IN"/>
        </w:rPr>
        <w:t>Shiny web apps</w:t>
      </w:r>
      <w:r w:rsidRPr="00ED0CEE">
        <w:rPr>
          <w:rFonts w:ascii="Helvetica" w:eastAsia="Times New Roman" w:hAnsi="Helvetica" w:cs="Helvetica"/>
          <w:color w:val="545454"/>
          <w:sz w:val="26"/>
          <w:szCs w:val="26"/>
          <w:lang w:eastAsia="en-IN"/>
        </w:rPr>
        <w:t>.</w:t>
      </w:r>
    </w:p>
    <w:p w14:paraId="58703C60" w14:textId="77777777" w:rsidR="00ED0CEE" w:rsidRPr="00ED0CEE" w:rsidRDefault="00ED0CEE" w:rsidP="00ED0CEE">
      <w:pPr>
        <w:spacing w:before="150" w:after="150" w:line="240" w:lineRule="auto"/>
        <w:ind w:left="150" w:right="150"/>
        <w:jc w:val="both"/>
        <w:rPr>
          <w:rFonts w:ascii="Helvetica" w:eastAsia="Times New Roman" w:hAnsi="Helvetica" w:cs="Helvetica"/>
          <w:color w:val="545454"/>
          <w:sz w:val="26"/>
          <w:szCs w:val="26"/>
          <w:lang w:eastAsia="en-IN"/>
        </w:rPr>
      </w:pPr>
      <w:r w:rsidRPr="00ED0CEE">
        <w:rPr>
          <w:rFonts w:ascii="Helvetica" w:eastAsia="Times New Roman" w:hAnsi="Helvetica" w:cs="Helvetica"/>
          <w:color w:val="545454"/>
          <w:sz w:val="26"/>
          <w:szCs w:val="26"/>
          <w:lang w:eastAsia="en-IN"/>
        </w:rPr>
        <w:t>In the </w:t>
      </w:r>
      <w:r w:rsidRPr="00ED0CEE">
        <w:rPr>
          <w:rFonts w:ascii="Helvetica" w:eastAsia="Times New Roman" w:hAnsi="Helvetica" w:cs="Helvetica"/>
          <w:i/>
          <w:iCs/>
          <w:color w:val="545454"/>
          <w:sz w:val="26"/>
          <w:szCs w:val="26"/>
          <w:lang w:eastAsia="en-IN"/>
        </w:rPr>
        <w:t>server.R</w:t>
      </w:r>
      <w:r w:rsidRPr="00ED0CEE">
        <w:rPr>
          <w:rFonts w:ascii="Helvetica" w:eastAsia="Times New Roman" w:hAnsi="Helvetica" w:cs="Helvetica"/>
          <w:color w:val="545454"/>
          <w:sz w:val="26"/>
          <w:szCs w:val="26"/>
          <w:lang w:eastAsia="en-IN"/>
        </w:rPr>
        <w:t> file create the graph by placing the function inside of </w:t>
      </w:r>
      <w:r w:rsidRPr="00ED0CEE">
        <w:rPr>
          <w:rFonts w:ascii="Courier New" w:eastAsia="Times New Roman" w:hAnsi="Courier New" w:cs="Courier New"/>
          <w:color w:val="545454"/>
          <w:sz w:val="20"/>
          <w:szCs w:val="20"/>
          <w:lang w:eastAsia="en-IN"/>
        </w:rPr>
        <w:t>render*Network</w:t>
      </w:r>
      <w:r w:rsidRPr="00ED0CEE">
        <w:rPr>
          <w:rFonts w:ascii="Helvetica" w:eastAsia="Times New Roman" w:hAnsi="Helvetica" w:cs="Helvetica"/>
          <w:color w:val="545454"/>
          <w:sz w:val="26"/>
          <w:szCs w:val="26"/>
          <w:lang w:eastAsia="en-IN"/>
        </w:rPr>
        <w:t>, where the </w:t>
      </w:r>
      <w:r w:rsidRPr="00ED0CEE">
        <w:rPr>
          <w:rFonts w:ascii="Courier New" w:eastAsia="Times New Roman" w:hAnsi="Courier New" w:cs="Courier New"/>
          <w:color w:val="545454"/>
          <w:sz w:val="20"/>
          <w:szCs w:val="20"/>
          <w:lang w:eastAsia="en-IN"/>
        </w:rPr>
        <w:t>*</w:t>
      </w:r>
      <w:r w:rsidRPr="00ED0CEE">
        <w:rPr>
          <w:rFonts w:ascii="Helvetica" w:eastAsia="Times New Roman" w:hAnsi="Helvetica" w:cs="Helvetica"/>
          <w:color w:val="545454"/>
          <w:sz w:val="26"/>
          <w:szCs w:val="26"/>
          <w:lang w:eastAsia="en-IN"/>
        </w:rPr>
        <w:t> is either </w:t>
      </w:r>
      <w:r w:rsidRPr="00ED0CEE">
        <w:rPr>
          <w:rFonts w:ascii="Courier New" w:eastAsia="Times New Roman" w:hAnsi="Courier New" w:cs="Courier New"/>
          <w:color w:val="545454"/>
          <w:sz w:val="20"/>
          <w:szCs w:val="20"/>
          <w:lang w:eastAsia="en-IN"/>
        </w:rPr>
        <w:t>Simple</w:t>
      </w:r>
      <w:r w:rsidRPr="00ED0CEE">
        <w:rPr>
          <w:rFonts w:ascii="Helvetica" w:eastAsia="Times New Roman" w:hAnsi="Helvetica" w:cs="Helvetica"/>
          <w:color w:val="545454"/>
          <w:sz w:val="26"/>
          <w:szCs w:val="26"/>
          <w:lang w:eastAsia="en-IN"/>
        </w:rPr>
        <w:t>, </w:t>
      </w:r>
      <w:r w:rsidRPr="00ED0CEE">
        <w:rPr>
          <w:rFonts w:ascii="Courier New" w:eastAsia="Times New Roman" w:hAnsi="Courier New" w:cs="Courier New"/>
          <w:color w:val="545454"/>
          <w:sz w:val="20"/>
          <w:szCs w:val="20"/>
          <w:lang w:eastAsia="en-IN"/>
        </w:rPr>
        <w:t>Force</w:t>
      </w:r>
      <w:r w:rsidRPr="00ED0CEE">
        <w:rPr>
          <w:rFonts w:ascii="Helvetica" w:eastAsia="Times New Roman" w:hAnsi="Helvetica" w:cs="Helvetica"/>
          <w:color w:val="545454"/>
          <w:sz w:val="26"/>
          <w:szCs w:val="26"/>
          <w:lang w:eastAsia="en-IN"/>
        </w:rPr>
        <w:t>, or </w:t>
      </w:r>
      <w:r w:rsidRPr="00ED0CEE">
        <w:rPr>
          <w:rFonts w:ascii="Courier New" w:eastAsia="Times New Roman" w:hAnsi="Courier New" w:cs="Courier New"/>
          <w:color w:val="545454"/>
          <w:sz w:val="20"/>
          <w:szCs w:val="20"/>
          <w:lang w:eastAsia="en-IN"/>
        </w:rPr>
        <w:t>Sankey</w:t>
      </w:r>
      <w:r w:rsidRPr="00ED0CEE">
        <w:rPr>
          <w:rFonts w:ascii="Helvetica" w:eastAsia="Times New Roman" w:hAnsi="Helvetica" w:cs="Helvetica"/>
          <w:color w:val="545454"/>
          <w:sz w:val="26"/>
          <w:szCs w:val="26"/>
          <w:lang w:eastAsia="en-IN"/>
        </w:rPr>
        <w:t> depending on the graph type. For example:</w:t>
      </w:r>
    </w:p>
    <w:p w14:paraId="64C9202A"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output$force &lt;-</w:t>
      </w:r>
      <w:r w:rsidRPr="00ED0CEE">
        <w:rPr>
          <w:rFonts w:ascii="Courier New" w:eastAsia="Times New Roman" w:hAnsi="Courier New" w:cs="Courier New"/>
          <w:color w:val="DD0000"/>
          <w:sz w:val="20"/>
          <w:szCs w:val="20"/>
          <w:lang w:eastAsia="en-IN"/>
        </w:rPr>
        <w:t xml:space="preserve"> </w:t>
      </w:r>
      <w:r w:rsidRPr="00ED0CEE">
        <w:rPr>
          <w:rFonts w:ascii="Courier New" w:eastAsia="Times New Roman" w:hAnsi="Courier New" w:cs="Courier New"/>
          <w:b/>
          <w:bCs/>
          <w:color w:val="545454"/>
          <w:sz w:val="20"/>
          <w:szCs w:val="20"/>
          <w:lang w:eastAsia="en-IN"/>
        </w:rPr>
        <w:t>renderForceNetwork</w:t>
      </w:r>
      <w:r w:rsidRPr="00ED0CEE">
        <w:rPr>
          <w:rFonts w:ascii="Courier New" w:eastAsia="Times New Roman" w:hAnsi="Courier New" w:cs="Courier New"/>
          <w:color w:val="545454"/>
          <w:sz w:val="20"/>
          <w:szCs w:val="20"/>
          <w:lang w:eastAsia="en-IN"/>
        </w:rPr>
        <w:t>({</w:t>
      </w:r>
    </w:p>
    <w:p w14:paraId="12E3DDAD"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b/>
          <w:bCs/>
          <w:color w:val="545454"/>
          <w:sz w:val="20"/>
          <w:szCs w:val="20"/>
          <w:lang w:eastAsia="en-IN"/>
        </w:rPr>
        <w:t>forceNetwork</w:t>
      </w:r>
      <w:r w:rsidRPr="00ED0CEE">
        <w:rPr>
          <w:rFonts w:ascii="Courier New" w:eastAsia="Times New Roman" w:hAnsi="Courier New" w:cs="Courier New"/>
          <w:color w:val="545454"/>
          <w:sz w:val="20"/>
          <w:szCs w:val="20"/>
          <w:lang w:eastAsia="en-IN"/>
        </w:rPr>
        <w:t>(</w:t>
      </w:r>
      <w:r w:rsidRPr="00ED0CEE">
        <w:rPr>
          <w:rFonts w:ascii="Courier New" w:eastAsia="Times New Roman" w:hAnsi="Courier New" w:cs="Courier New"/>
          <w:color w:val="800000"/>
          <w:sz w:val="20"/>
          <w:szCs w:val="20"/>
          <w:lang w:eastAsia="en-IN"/>
        </w:rPr>
        <w:t>Links =</w:t>
      </w:r>
      <w:r w:rsidRPr="00ED0CEE">
        <w:rPr>
          <w:rFonts w:ascii="Courier New" w:eastAsia="Times New Roman" w:hAnsi="Courier New" w:cs="Courier New"/>
          <w:color w:val="545454"/>
          <w:sz w:val="20"/>
          <w:szCs w:val="20"/>
          <w:lang w:eastAsia="en-IN"/>
        </w:rPr>
        <w:t xml:space="preserve"> MisLinks, </w:t>
      </w:r>
      <w:r w:rsidRPr="00ED0CEE">
        <w:rPr>
          <w:rFonts w:ascii="Courier New" w:eastAsia="Times New Roman" w:hAnsi="Courier New" w:cs="Courier New"/>
          <w:color w:val="800000"/>
          <w:sz w:val="20"/>
          <w:szCs w:val="20"/>
          <w:lang w:eastAsia="en-IN"/>
        </w:rPr>
        <w:t>Nodes =</w:t>
      </w:r>
      <w:r w:rsidRPr="00ED0CEE">
        <w:rPr>
          <w:rFonts w:ascii="Courier New" w:eastAsia="Times New Roman" w:hAnsi="Courier New" w:cs="Courier New"/>
          <w:color w:val="545454"/>
          <w:sz w:val="20"/>
          <w:szCs w:val="20"/>
          <w:lang w:eastAsia="en-IN"/>
        </w:rPr>
        <w:t xml:space="preserve"> MisNodes,</w:t>
      </w:r>
    </w:p>
    <w:p w14:paraId="4ABBF756"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Source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"source"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Target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"target"</w:t>
      </w:r>
      <w:r w:rsidRPr="00ED0CEE">
        <w:rPr>
          <w:rFonts w:ascii="Courier New" w:eastAsia="Times New Roman" w:hAnsi="Courier New" w:cs="Courier New"/>
          <w:color w:val="545454"/>
          <w:sz w:val="20"/>
          <w:szCs w:val="20"/>
          <w:lang w:eastAsia="en-IN"/>
        </w:rPr>
        <w:t>,</w:t>
      </w:r>
    </w:p>
    <w:p w14:paraId="280C6EA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Value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"value"</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NodeID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"name"</w:t>
      </w:r>
      <w:r w:rsidRPr="00ED0CEE">
        <w:rPr>
          <w:rFonts w:ascii="Courier New" w:eastAsia="Times New Roman" w:hAnsi="Courier New" w:cs="Courier New"/>
          <w:color w:val="545454"/>
          <w:sz w:val="20"/>
          <w:szCs w:val="20"/>
          <w:lang w:eastAsia="en-IN"/>
        </w:rPr>
        <w:t>,</w:t>
      </w:r>
    </w:p>
    <w:p w14:paraId="7FFD5F98"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Group =</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DD0000"/>
          <w:sz w:val="20"/>
          <w:szCs w:val="20"/>
          <w:lang w:eastAsia="en-IN"/>
        </w:rPr>
        <w:t>"group"</w:t>
      </w:r>
      <w:r w:rsidRPr="00ED0CEE">
        <w:rPr>
          <w:rFonts w:ascii="Courier New" w:eastAsia="Times New Roman" w:hAnsi="Courier New" w:cs="Courier New"/>
          <w:color w:val="545454"/>
          <w:sz w:val="20"/>
          <w:szCs w:val="20"/>
          <w:lang w:eastAsia="en-IN"/>
        </w:rPr>
        <w:t xml:space="preserve">, </w:t>
      </w:r>
      <w:r w:rsidRPr="00ED0CEE">
        <w:rPr>
          <w:rFonts w:ascii="Courier New" w:eastAsia="Times New Roman" w:hAnsi="Courier New" w:cs="Courier New"/>
          <w:color w:val="800000"/>
          <w:sz w:val="20"/>
          <w:szCs w:val="20"/>
          <w:lang w:eastAsia="en-IN"/>
        </w:rPr>
        <w:t>opacity =</w:t>
      </w:r>
      <w:r w:rsidRPr="00ED0CEE">
        <w:rPr>
          <w:rFonts w:ascii="Courier New" w:eastAsia="Times New Roman" w:hAnsi="Courier New" w:cs="Courier New"/>
          <w:color w:val="545454"/>
          <w:sz w:val="20"/>
          <w:szCs w:val="20"/>
          <w:lang w:eastAsia="en-IN"/>
        </w:rPr>
        <w:t xml:space="preserve"> input$opacity)</w:t>
      </w:r>
    </w:p>
    <w:p w14:paraId="36493824" w14:textId="77777777" w:rsidR="00ED0CEE" w:rsidRPr="00ED0CEE" w:rsidRDefault="00ED0CEE" w:rsidP="00ED0CEE">
      <w:pPr>
        <w:pBdr>
          <w:top w:val="single" w:sz="6" w:space="26" w:color="FEC44F"/>
          <w:left w:val="single" w:sz="6" w:space="26" w:color="FEC44F"/>
          <w:bottom w:val="single" w:sz="6" w:space="26" w:color="FEC44F"/>
          <w:right w:val="single" w:sz="6" w:space="26" w:color="FEC44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lang w:eastAsia="en-IN"/>
        </w:rPr>
      </w:pPr>
      <w:r w:rsidRPr="00ED0CEE">
        <w:rPr>
          <w:rFonts w:ascii="Courier New" w:eastAsia="Times New Roman" w:hAnsi="Courier New" w:cs="Courier New"/>
          <w:color w:val="545454"/>
          <w:sz w:val="20"/>
          <w:szCs w:val="20"/>
          <w:lang w:eastAsia="en-IN"/>
        </w:rPr>
        <w:t>})</w:t>
      </w:r>
    </w:p>
    <w:p w14:paraId="3BA80012" w14:textId="37177FB7"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B6CC5" w14:textId="4ED87A83" w:rsidR="00C1069B"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0CF3A" w14:textId="3E5757CF" w:rsidR="00C1069B" w:rsidRPr="00FC3042" w:rsidRDefault="00C1069B"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14:paraId="6F5AE676" w14:textId="77777777" w:rsidR="00306097" w:rsidRDefault="00306097" w:rsidP="00FC3042">
      <w:pPr>
        <w:spacing w:before="100" w:beforeAutospacing="1" w:after="100" w:afterAutospacing="1" w:line="240" w:lineRule="auto"/>
        <w:outlineLvl w:val="1"/>
        <w:rPr>
          <w:rFonts w:ascii="Times New Roman" w:eastAsia="Times New Roman" w:hAnsi="Times New Roman" w:cs="Times New Roman"/>
          <w:b/>
          <w:bCs/>
          <w:i/>
          <w:iCs/>
          <w:sz w:val="36"/>
          <w:szCs w:val="36"/>
          <w:lang w:eastAsia="en-IN"/>
        </w:rPr>
      </w:pPr>
    </w:p>
    <w:p w14:paraId="28362375" w14:textId="77777777" w:rsidR="00306097" w:rsidRDefault="00306097" w:rsidP="00FC3042">
      <w:pPr>
        <w:spacing w:before="100" w:beforeAutospacing="1" w:after="100" w:afterAutospacing="1" w:line="240" w:lineRule="auto"/>
        <w:outlineLvl w:val="1"/>
        <w:rPr>
          <w:rFonts w:ascii="Times New Roman" w:eastAsia="Times New Roman" w:hAnsi="Times New Roman" w:cs="Times New Roman"/>
          <w:b/>
          <w:bCs/>
          <w:i/>
          <w:iCs/>
          <w:sz w:val="36"/>
          <w:szCs w:val="36"/>
          <w:lang w:eastAsia="en-IN"/>
        </w:rPr>
      </w:pPr>
    </w:p>
    <w:p w14:paraId="2CC670A5" w14:textId="0D4842C4"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lastRenderedPageBreak/>
        <w:t>LDA</w:t>
      </w:r>
    </w:p>
    <w:p w14:paraId="53DC3A6A" w14:textId="6A71D431"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LDA stands for Latent Dirichtlet Allocation, which was introduced in </w:t>
      </w:r>
      <w:r w:rsidRPr="00FC3042">
        <w:rPr>
          <w:rFonts w:ascii="Times New Roman" w:eastAsia="Times New Roman" w:hAnsi="Times New Roman" w:cs="Times New Roman"/>
          <w:color w:val="0000FF"/>
          <w:sz w:val="20"/>
          <w:szCs w:val="20"/>
          <w:u w:val="single"/>
          <w:lang w:eastAsia="en-IN"/>
        </w:rPr>
        <w:t>Blei, Ng, Jordan (2003)</w:t>
      </w:r>
      <w:r w:rsidRPr="00FC3042">
        <w:rPr>
          <w:rFonts w:ascii="Times New Roman" w:eastAsia="Times New Roman" w:hAnsi="Times New Roman" w:cs="Times New Roman"/>
          <w:sz w:val="20"/>
          <w:szCs w:val="20"/>
          <w:lang w:eastAsia="en-IN"/>
        </w:rPr>
        <w:t>. It is a generative probabilistic model of a corpus, where the documents are represented as random mixtures over latent topics and for a single document there are usually only a few topics that are assigned unneglectable probabilities. Moreover, each topic is characterized by a distribution over words, where usually only a small set of words will be assigned significant probabilities for a certain topic. Either the variational expectation maximization algorithm or Gibbs sampling is used for the statistical inference of the parameters.</w:t>
      </w:r>
    </w:p>
    <w:p w14:paraId="42B9D17E" w14:textId="4906A629" w:rsid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LDA requires a fixed number of topics, i.e. it assumes that the number of topics should already be known before applying the algorithm. However, there are possibilities to determine the optimal number of topics by different performance metrics.</w:t>
      </w:r>
    </w:p>
    <w:p w14:paraId="7C8E73EA"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install.packages(</w:t>
      </w:r>
      <w:r w:rsidRPr="00176F7B">
        <w:rPr>
          <w:rFonts w:ascii="Courier New" w:eastAsia="Times New Roman" w:hAnsi="Courier New" w:cs="Courier New"/>
          <w:color w:val="DD1144"/>
          <w:sz w:val="20"/>
          <w:szCs w:val="20"/>
          <w:lang w:eastAsia="en-IN"/>
        </w:rPr>
        <w:t>"ldatuning"</w:t>
      </w:r>
      <w:r w:rsidRPr="00176F7B">
        <w:rPr>
          <w:rFonts w:ascii="Courier New" w:eastAsia="Times New Roman" w:hAnsi="Courier New" w:cs="Courier New"/>
          <w:color w:val="333333"/>
          <w:sz w:val="20"/>
          <w:szCs w:val="20"/>
          <w:lang w:eastAsia="en-IN"/>
        </w:rPr>
        <w:t>)</w:t>
      </w:r>
    </w:p>
    <w:p w14:paraId="0001D119"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or downloaded from the GitHub repository (developer version).</w:t>
      </w:r>
    </w:p>
    <w:p w14:paraId="60BF4D93"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install.packages(</w:t>
      </w:r>
      <w:r w:rsidRPr="00176F7B">
        <w:rPr>
          <w:rFonts w:ascii="Courier New" w:eastAsia="Times New Roman" w:hAnsi="Courier New" w:cs="Courier New"/>
          <w:color w:val="DD1144"/>
          <w:sz w:val="20"/>
          <w:szCs w:val="20"/>
          <w:lang w:eastAsia="en-IN"/>
        </w:rPr>
        <w:t>"devtools"</w:t>
      </w:r>
      <w:r w:rsidRPr="00176F7B">
        <w:rPr>
          <w:rFonts w:ascii="Courier New" w:eastAsia="Times New Roman" w:hAnsi="Courier New" w:cs="Courier New"/>
          <w:color w:val="333333"/>
          <w:sz w:val="20"/>
          <w:szCs w:val="20"/>
          <w:lang w:eastAsia="en-IN"/>
        </w:rPr>
        <w:t>)</w:t>
      </w:r>
    </w:p>
    <w:p w14:paraId="260FE1AA" w14:textId="6F6D2A1C"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library</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"nikita-moor/ldatuning"</w:t>
      </w:r>
      <w:r w:rsidRPr="00176F7B">
        <w:rPr>
          <w:rFonts w:ascii="Courier New" w:eastAsia="Times New Roman" w:hAnsi="Courier New" w:cs="Courier New"/>
          <w:color w:val="333333"/>
          <w:sz w:val="20"/>
          <w:szCs w:val="20"/>
          <w:lang w:eastAsia="en-IN"/>
        </w:rPr>
        <w:t>)</w:t>
      </w:r>
    </w:p>
    <w:p w14:paraId="4A50EF41"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Package </w:t>
      </w:r>
      <w:r w:rsidRPr="00176F7B">
        <w:rPr>
          <w:rFonts w:ascii="Courier New" w:eastAsia="Times New Roman" w:hAnsi="Courier New" w:cs="Courier New"/>
          <w:color w:val="333333"/>
          <w:sz w:val="19"/>
          <w:szCs w:val="19"/>
          <w:lang w:eastAsia="en-IN"/>
        </w:rPr>
        <w:t>ldatuning</w:t>
      </w:r>
      <w:r w:rsidRPr="00176F7B">
        <w:rPr>
          <w:rFonts w:ascii="Tahoma" w:eastAsia="Times New Roman" w:hAnsi="Tahoma" w:cs="Tahoma"/>
          <w:color w:val="333333"/>
          <w:sz w:val="21"/>
          <w:szCs w:val="21"/>
          <w:lang w:eastAsia="en-IN"/>
        </w:rPr>
        <w:t> realizes 4 metrics to select perfect number of topics for LDA model.</w:t>
      </w:r>
    </w:p>
    <w:p w14:paraId="1DF768CE"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b/>
          <w:bCs/>
          <w:color w:val="990000"/>
          <w:sz w:val="20"/>
          <w:szCs w:val="20"/>
          <w:lang w:eastAsia="en-IN"/>
        </w:rPr>
        <w:t>library</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"ldatuning"</w:t>
      </w:r>
      <w:r w:rsidRPr="00176F7B">
        <w:rPr>
          <w:rFonts w:ascii="Courier New" w:eastAsia="Times New Roman" w:hAnsi="Courier New" w:cs="Courier New"/>
          <w:color w:val="333333"/>
          <w:sz w:val="20"/>
          <w:szCs w:val="20"/>
          <w:lang w:eastAsia="en-IN"/>
        </w:rPr>
        <w:t>)</w:t>
      </w:r>
    </w:p>
    <w:p w14:paraId="377C78A9"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Load “AssociatedPress” dataset from the </w:t>
      </w:r>
      <w:r w:rsidRPr="00176F7B">
        <w:rPr>
          <w:rFonts w:ascii="Courier New" w:eastAsia="Times New Roman" w:hAnsi="Courier New" w:cs="Courier New"/>
          <w:color w:val="333333"/>
          <w:sz w:val="19"/>
          <w:szCs w:val="19"/>
          <w:lang w:eastAsia="en-IN"/>
        </w:rPr>
        <w:t>topicmodels</w:t>
      </w:r>
      <w:r w:rsidRPr="00176F7B">
        <w:rPr>
          <w:rFonts w:ascii="Tahoma" w:eastAsia="Times New Roman" w:hAnsi="Tahoma" w:cs="Tahoma"/>
          <w:color w:val="333333"/>
          <w:sz w:val="21"/>
          <w:szCs w:val="21"/>
          <w:lang w:eastAsia="en-IN"/>
        </w:rPr>
        <w:t> package.</w:t>
      </w:r>
    </w:p>
    <w:p w14:paraId="3D2DAC5C"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b/>
          <w:bCs/>
          <w:color w:val="990000"/>
          <w:sz w:val="20"/>
          <w:szCs w:val="20"/>
          <w:lang w:eastAsia="en-IN"/>
        </w:rPr>
        <w:t>library</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DD1144"/>
          <w:sz w:val="20"/>
          <w:szCs w:val="20"/>
          <w:lang w:eastAsia="en-IN"/>
        </w:rPr>
        <w:t>"topicmodels"</w:t>
      </w:r>
      <w:r w:rsidRPr="00176F7B">
        <w:rPr>
          <w:rFonts w:ascii="Courier New" w:eastAsia="Times New Roman" w:hAnsi="Courier New" w:cs="Courier New"/>
          <w:color w:val="333333"/>
          <w:sz w:val="20"/>
          <w:szCs w:val="20"/>
          <w:lang w:eastAsia="en-IN"/>
        </w:rPr>
        <w:t>)</w:t>
      </w:r>
    </w:p>
    <w:p w14:paraId="1C3A0B6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data(</w:t>
      </w:r>
      <w:r w:rsidRPr="00176F7B">
        <w:rPr>
          <w:rFonts w:ascii="Courier New" w:eastAsia="Times New Roman" w:hAnsi="Courier New" w:cs="Courier New"/>
          <w:color w:val="DD1144"/>
          <w:sz w:val="20"/>
          <w:szCs w:val="20"/>
          <w:lang w:eastAsia="en-IN"/>
        </w:rPr>
        <w:t>"AssociatedPress"</w:t>
      </w:r>
      <w:r w:rsidRPr="00176F7B">
        <w:rPr>
          <w:rFonts w:ascii="Courier New" w:eastAsia="Times New Roman" w:hAnsi="Courier New" w:cs="Courier New"/>
          <w:color w:val="333333"/>
          <w:sz w:val="20"/>
          <w:szCs w:val="20"/>
          <w:lang w:eastAsia="en-IN"/>
        </w:rPr>
        <w:t>, package=</w:t>
      </w:r>
      <w:r w:rsidRPr="00176F7B">
        <w:rPr>
          <w:rFonts w:ascii="Courier New" w:eastAsia="Times New Roman" w:hAnsi="Courier New" w:cs="Courier New"/>
          <w:color w:val="DD1144"/>
          <w:sz w:val="20"/>
          <w:szCs w:val="20"/>
          <w:lang w:eastAsia="en-IN"/>
        </w:rPr>
        <w:t>"topicmodels"</w:t>
      </w:r>
      <w:r w:rsidRPr="00176F7B">
        <w:rPr>
          <w:rFonts w:ascii="Courier New" w:eastAsia="Times New Roman" w:hAnsi="Courier New" w:cs="Courier New"/>
          <w:color w:val="333333"/>
          <w:sz w:val="20"/>
          <w:szCs w:val="20"/>
          <w:lang w:eastAsia="en-IN"/>
        </w:rPr>
        <w:t>)</w:t>
      </w:r>
    </w:p>
    <w:p w14:paraId="79D4614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dtm &lt;- AssociatedPress[</w:t>
      </w:r>
      <w:r w:rsidRPr="00176F7B">
        <w:rPr>
          <w:rFonts w:ascii="Courier New" w:eastAsia="Times New Roman" w:hAnsi="Courier New" w:cs="Courier New"/>
          <w:color w:val="009999"/>
          <w:sz w:val="20"/>
          <w:szCs w:val="20"/>
          <w:lang w:eastAsia="en-IN"/>
        </w:rPr>
        <w:t>1</w:t>
      </w:r>
      <w:r w:rsidRPr="00176F7B">
        <w:rPr>
          <w:rFonts w:ascii="Courier New" w:eastAsia="Times New Roman" w:hAnsi="Courier New" w:cs="Courier New"/>
          <w:color w:val="333333"/>
          <w:sz w:val="20"/>
          <w:szCs w:val="20"/>
          <w:lang w:eastAsia="en-IN"/>
        </w:rPr>
        <w:t>:</w:t>
      </w:r>
      <w:r w:rsidRPr="00176F7B">
        <w:rPr>
          <w:rFonts w:ascii="Courier New" w:eastAsia="Times New Roman" w:hAnsi="Courier New" w:cs="Courier New"/>
          <w:color w:val="009999"/>
          <w:sz w:val="20"/>
          <w:szCs w:val="20"/>
          <w:lang w:eastAsia="en-IN"/>
        </w:rPr>
        <w:t>10</w:t>
      </w:r>
      <w:r w:rsidRPr="00176F7B">
        <w:rPr>
          <w:rFonts w:ascii="Courier New" w:eastAsia="Times New Roman" w:hAnsi="Courier New" w:cs="Courier New"/>
          <w:color w:val="333333"/>
          <w:sz w:val="20"/>
          <w:szCs w:val="20"/>
          <w:lang w:eastAsia="en-IN"/>
        </w:rPr>
        <w:t>, ]</w:t>
      </w:r>
    </w:p>
    <w:p w14:paraId="63A4F274"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The most easy way is to calculate all metrics at once. All existing methods require to train multiple LDA models to select one with the best performance. It is computation intensive procedure and </w:t>
      </w:r>
      <w:r w:rsidRPr="00176F7B">
        <w:rPr>
          <w:rFonts w:ascii="Courier New" w:eastAsia="Times New Roman" w:hAnsi="Courier New" w:cs="Courier New"/>
          <w:color w:val="333333"/>
          <w:sz w:val="19"/>
          <w:szCs w:val="19"/>
          <w:lang w:eastAsia="en-IN"/>
        </w:rPr>
        <w:t>ldatuning</w:t>
      </w:r>
      <w:r w:rsidRPr="00176F7B">
        <w:rPr>
          <w:rFonts w:ascii="Tahoma" w:eastAsia="Times New Roman" w:hAnsi="Tahoma" w:cs="Tahoma"/>
          <w:color w:val="333333"/>
          <w:sz w:val="21"/>
          <w:szCs w:val="21"/>
          <w:lang w:eastAsia="en-IN"/>
        </w:rPr>
        <w:t> uses parallelism, so do not forget to point correct number of CPU cores in </w:t>
      </w:r>
      <w:r w:rsidRPr="00176F7B">
        <w:rPr>
          <w:rFonts w:ascii="Courier New" w:eastAsia="Times New Roman" w:hAnsi="Courier New" w:cs="Courier New"/>
          <w:color w:val="333333"/>
          <w:sz w:val="19"/>
          <w:szCs w:val="19"/>
          <w:lang w:eastAsia="en-IN"/>
        </w:rPr>
        <w:t>mc.core</w:t>
      </w:r>
      <w:r w:rsidRPr="00176F7B">
        <w:rPr>
          <w:rFonts w:ascii="Tahoma" w:eastAsia="Times New Roman" w:hAnsi="Tahoma" w:cs="Tahoma"/>
          <w:color w:val="333333"/>
          <w:sz w:val="21"/>
          <w:szCs w:val="21"/>
          <w:lang w:eastAsia="en-IN"/>
        </w:rPr>
        <w:t> parameter to archive the best performance.</w:t>
      </w:r>
    </w:p>
    <w:p w14:paraId="49F62A2D"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All standard LDA methods and parameters from </w:t>
      </w:r>
      <w:r w:rsidRPr="00176F7B">
        <w:rPr>
          <w:rFonts w:ascii="Courier New" w:eastAsia="Times New Roman" w:hAnsi="Courier New" w:cs="Courier New"/>
          <w:color w:val="333333"/>
          <w:sz w:val="19"/>
          <w:szCs w:val="19"/>
          <w:lang w:eastAsia="en-IN"/>
        </w:rPr>
        <w:t>topimodels</w:t>
      </w:r>
      <w:r w:rsidRPr="00176F7B">
        <w:rPr>
          <w:rFonts w:ascii="Tahoma" w:eastAsia="Times New Roman" w:hAnsi="Tahoma" w:cs="Tahoma"/>
          <w:color w:val="333333"/>
          <w:sz w:val="21"/>
          <w:szCs w:val="21"/>
          <w:lang w:eastAsia="en-IN"/>
        </w:rPr>
        <w:t> package can be set with </w:t>
      </w:r>
      <w:r w:rsidRPr="00176F7B">
        <w:rPr>
          <w:rFonts w:ascii="Courier New" w:eastAsia="Times New Roman" w:hAnsi="Courier New" w:cs="Courier New"/>
          <w:color w:val="333333"/>
          <w:sz w:val="19"/>
          <w:szCs w:val="19"/>
          <w:lang w:eastAsia="en-IN"/>
        </w:rPr>
        <w:t>method</w:t>
      </w:r>
      <w:r w:rsidRPr="00176F7B">
        <w:rPr>
          <w:rFonts w:ascii="Tahoma" w:eastAsia="Times New Roman" w:hAnsi="Tahoma" w:cs="Tahoma"/>
          <w:color w:val="333333"/>
          <w:sz w:val="21"/>
          <w:szCs w:val="21"/>
          <w:lang w:eastAsia="en-IN"/>
        </w:rPr>
        <w:t> and </w:t>
      </w:r>
      <w:r w:rsidRPr="00176F7B">
        <w:rPr>
          <w:rFonts w:ascii="Courier New" w:eastAsia="Times New Roman" w:hAnsi="Courier New" w:cs="Courier New"/>
          <w:color w:val="333333"/>
          <w:sz w:val="19"/>
          <w:szCs w:val="19"/>
          <w:lang w:eastAsia="en-IN"/>
        </w:rPr>
        <w:t>control</w:t>
      </w:r>
      <w:r w:rsidRPr="00176F7B">
        <w:rPr>
          <w:rFonts w:ascii="Tahoma" w:eastAsia="Times New Roman" w:hAnsi="Tahoma" w:cs="Tahoma"/>
          <w:color w:val="333333"/>
          <w:sz w:val="21"/>
          <w:szCs w:val="21"/>
          <w:lang w:eastAsia="en-IN"/>
        </w:rPr>
        <w:t>.</w:t>
      </w:r>
    </w:p>
    <w:p w14:paraId="03BCD89E"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result &lt;- FindTopicsNumber(</w:t>
      </w:r>
    </w:p>
    <w:p w14:paraId="7ECED7D2"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dtm,</w:t>
      </w:r>
    </w:p>
    <w:p w14:paraId="603A9CDB"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topics = seq(from = </w:t>
      </w:r>
      <w:r w:rsidRPr="00176F7B">
        <w:rPr>
          <w:rFonts w:ascii="Courier New" w:eastAsia="Times New Roman" w:hAnsi="Courier New" w:cs="Courier New"/>
          <w:color w:val="009999"/>
          <w:sz w:val="20"/>
          <w:szCs w:val="20"/>
          <w:lang w:eastAsia="en-IN"/>
        </w:rPr>
        <w:t>2</w:t>
      </w:r>
      <w:r w:rsidRPr="00176F7B">
        <w:rPr>
          <w:rFonts w:ascii="Courier New" w:eastAsia="Times New Roman" w:hAnsi="Courier New" w:cs="Courier New"/>
          <w:color w:val="333333"/>
          <w:sz w:val="20"/>
          <w:szCs w:val="20"/>
          <w:lang w:eastAsia="en-IN"/>
        </w:rPr>
        <w:t xml:space="preserve">, to = </w:t>
      </w:r>
      <w:r w:rsidRPr="00176F7B">
        <w:rPr>
          <w:rFonts w:ascii="Courier New" w:eastAsia="Times New Roman" w:hAnsi="Courier New" w:cs="Courier New"/>
          <w:color w:val="009999"/>
          <w:sz w:val="20"/>
          <w:szCs w:val="20"/>
          <w:lang w:eastAsia="en-IN"/>
        </w:rPr>
        <w:t>15</w:t>
      </w:r>
      <w:r w:rsidRPr="00176F7B">
        <w:rPr>
          <w:rFonts w:ascii="Courier New" w:eastAsia="Times New Roman" w:hAnsi="Courier New" w:cs="Courier New"/>
          <w:color w:val="333333"/>
          <w:sz w:val="20"/>
          <w:szCs w:val="20"/>
          <w:lang w:eastAsia="en-IN"/>
        </w:rPr>
        <w:t xml:space="preserve">, by = </w:t>
      </w:r>
      <w:r w:rsidRPr="00176F7B">
        <w:rPr>
          <w:rFonts w:ascii="Courier New" w:eastAsia="Times New Roman" w:hAnsi="Courier New" w:cs="Courier New"/>
          <w:color w:val="009999"/>
          <w:sz w:val="20"/>
          <w:szCs w:val="20"/>
          <w:lang w:eastAsia="en-IN"/>
        </w:rPr>
        <w:t>1</w:t>
      </w:r>
      <w:r w:rsidRPr="00176F7B">
        <w:rPr>
          <w:rFonts w:ascii="Courier New" w:eastAsia="Times New Roman" w:hAnsi="Courier New" w:cs="Courier New"/>
          <w:color w:val="333333"/>
          <w:sz w:val="20"/>
          <w:szCs w:val="20"/>
          <w:lang w:eastAsia="en-IN"/>
        </w:rPr>
        <w:t>),</w:t>
      </w:r>
    </w:p>
    <w:p w14:paraId="43A06A4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metrics = c(</w:t>
      </w:r>
      <w:r w:rsidRPr="00176F7B">
        <w:rPr>
          <w:rFonts w:ascii="Courier New" w:eastAsia="Times New Roman" w:hAnsi="Courier New" w:cs="Courier New"/>
          <w:color w:val="DD1144"/>
          <w:sz w:val="20"/>
          <w:szCs w:val="20"/>
          <w:lang w:eastAsia="en-IN"/>
        </w:rPr>
        <w:t>"Griffiths2004"</w:t>
      </w:r>
      <w:r w:rsidRPr="00176F7B">
        <w:rPr>
          <w:rFonts w:ascii="Courier New" w:eastAsia="Times New Roman" w:hAnsi="Courier New" w:cs="Courier New"/>
          <w:color w:val="333333"/>
          <w:sz w:val="20"/>
          <w:szCs w:val="20"/>
          <w:lang w:eastAsia="en-IN"/>
        </w:rPr>
        <w:t xml:space="preserve">, </w:t>
      </w:r>
      <w:r w:rsidRPr="00176F7B">
        <w:rPr>
          <w:rFonts w:ascii="Courier New" w:eastAsia="Times New Roman" w:hAnsi="Courier New" w:cs="Courier New"/>
          <w:color w:val="DD1144"/>
          <w:sz w:val="20"/>
          <w:szCs w:val="20"/>
          <w:lang w:eastAsia="en-IN"/>
        </w:rPr>
        <w:t>"CaoJuan2009"</w:t>
      </w:r>
      <w:r w:rsidRPr="00176F7B">
        <w:rPr>
          <w:rFonts w:ascii="Courier New" w:eastAsia="Times New Roman" w:hAnsi="Courier New" w:cs="Courier New"/>
          <w:color w:val="333333"/>
          <w:sz w:val="20"/>
          <w:szCs w:val="20"/>
          <w:lang w:eastAsia="en-IN"/>
        </w:rPr>
        <w:t xml:space="preserve">, </w:t>
      </w:r>
      <w:r w:rsidRPr="00176F7B">
        <w:rPr>
          <w:rFonts w:ascii="Courier New" w:eastAsia="Times New Roman" w:hAnsi="Courier New" w:cs="Courier New"/>
          <w:color w:val="DD1144"/>
          <w:sz w:val="20"/>
          <w:szCs w:val="20"/>
          <w:lang w:eastAsia="en-IN"/>
        </w:rPr>
        <w:t>"Arun2010"</w:t>
      </w:r>
      <w:r w:rsidRPr="00176F7B">
        <w:rPr>
          <w:rFonts w:ascii="Courier New" w:eastAsia="Times New Roman" w:hAnsi="Courier New" w:cs="Courier New"/>
          <w:color w:val="333333"/>
          <w:sz w:val="20"/>
          <w:szCs w:val="20"/>
          <w:lang w:eastAsia="en-IN"/>
        </w:rPr>
        <w:t xml:space="preserve">, </w:t>
      </w:r>
      <w:r w:rsidRPr="00176F7B">
        <w:rPr>
          <w:rFonts w:ascii="Courier New" w:eastAsia="Times New Roman" w:hAnsi="Courier New" w:cs="Courier New"/>
          <w:color w:val="DD1144"/>
          <w:sz w:val="20"/>
          <w:szCs w:val="20"/>
          <w:lang w:eastAsia="en-IN"/>
        </w:rPr>
        <w:t>"Deveaud2014"</w:t>
      </w:r>
      <w:r w:rsidRPr="00176F7B">
        <w:rPr>
          <w:rFonts w:ascii="Courier New" w:eastAsia="Times New Roman" w:hAnsi="Courier New" w:cs="Courier New"/>
          <w:color w:val="333333"/>
          <w:sz w:val="20"/>
          <w:szCs w:val="20"/>
          <w:lang w:eastAsia="en-IN"/>
        </w:rPr>
        <w:t>),</w:t>
      </w:r>
    </w:p>
    <w:p w14:paraId="7C1A1522"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method = </w:t>
      </w:r>
      <w:r w:rsidRPr="00176F7B">
        <w:rPr>
          <w:rFonts w:ascii="Courier New" w:eastAsia="Times New Roman" w:hAnsi="Courier New" w:cs="Courier New"/>
          <w:color w:val="DD1144"/>
          <w:sz w:val="20"/>
          <w:szCs w:val="20"/>
          <w:lang w:eastAsia="en-IN"/>
        </w:rPr>
        <w:t>"Gibbs"</w:t>
      </w:r>
      <w:r w:rsidRPr="00176F7B">
        <w:rPr>
          <w:rFonts w:ascii="Courier New" w:eastAsia="Times New Roman" w:hAnsi="Courier New" w:cs="Courier New"/>
          <w:color w:val="333333"/>
          <w:sz w:val="20"/>
          <w:szCs w:val="20"/>
          <w:lang w:eastAsia="en-IN"/>
        </w:rPr>
        <w:t>,</w:t>
      </w:r>
    </w:p>
    <w:p w14:paraId="0FA9B669"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control = list(seed = </w:t>
      </w:r>
      <w:r w:rsidRPr="00176F7B">
        <w:rPr>
          <w:rFonts w:ascii="Courier New" w:eastAsia="Times New Roman" w:hAnsi="Courier New" w:cs="Courier New"/>
          <w:color w:val="009999"/>
          <w:sz w:val="20"/>
          <w:szCs w:val="20"/>
          <w:lang w:eastAsia="en-IN"/>
        </w:rPr>
        <w:t>77</w:t>
      </w:r>
      <w:r w:rsidRPr="00176F7B">
        <w:rPr>
          <w:rFonts w:ascii="Courier New" w:eastAsia="Times New Roman" w:hAnsi="Courier New" w:cs="Courier New"/>
          <w:color w:val="333333"/>
          <w:sz w:val="20"/>
          <w:szCs w:val="20"/>
          <w:lang w:eastAsia="en-IN"/>
        </w:rPr>
        <w:t>),</w:t>
      </w:r>
    </w:p>
    <w:p w14:paraId="7CC793C3"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mc.cores = </w:t>
      </w:r>
      <w:r w:rsidRPr="00176F7B">
        <w:rPr>
          <w:rFonts w:ascii="Courier New" w:eastAsia="Times New Roman" w:hAnsi="Courier New" w:cs="Courier New"/>
          <w:color w:val="009999"/>
          <w:sz w:val="20"/>
          <w:szCs w:val="20"/>
          <w:lang w:eastAsia="en-IN"/>
        </w:rPr>
        <w:t>2L</w:t>
      </w:r>
      <w:r w:rsidRPr="00176F7B">
        <w:rPr>
          <w:rFonts w:ascii="Courier New" w:eastAsia="Times New Roman" w:hAnsi="Courier New" w:cs="Courier New"/>
          <w:color w:val="333333"/>
          <w:sz w:val="20"/>
          <w:szCs w:val="20"/>
          <w:lang w:eastAsia="en-IN"/>
        </w:rPr>
        <w:t>,</w:t>
      </w:r>
    </w:p>
    <w:p w14:paraId="0F7C93D5"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xml:space="preserve">  verbose = </w:t>
      </w:r>
      <w:r w:rsidRPr="00176F7B">
        <w:rPr>
          <w:rFonts w:ascii="Courier New" w:eastAsia="Times New Roman" w:hAnsi="Courier New" w:cs="Courier New"/>
          <w:color w:val="990073"/>
          <w:sz w:val="20"/>
          <w:szCs w:val="20"/>
          <w:lang w:eastAsia="en-IN"/>
        </w:rPr>
        <w:t>TRUE</w:t>
      </w:r>
    </w:p>
    <w:p w14:paraId="39400CC0"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w:t>
      </w:r>
    </w:p>
    <w:p w14:paraId="6935E855"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lastRenderedPageBreak/>
        <w:t>## fit models... done.</w:t>
      </w:r>
    </w:p>
    <w:p w14:paraId="541EE2C3"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calculate metrics:</w:t>
      </w:r>
    </w:p>
    <w:p w14:paraId="3FEE438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Griffiths2004... done.</w:t>
      </w:r>
    </w:p>
    <w:p w14:paraId="32A19971"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CaoJuan2009... done.</w:t>
      </w:r>
    </w:p>
    <w:p w14:paraId="7C884024"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Arun2010... done.</w:t>
      </w:r>
    </w:p>
    <w:p w14:paraId="121198D8"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   Deveaud2014... done.</w:t>
      </w:r>
    </w:p>
    <w:p w14:paraId="4821625F"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Result is a number of topics and corresponding values of metrics</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1591"/>
        <w:gridCol w:w="3153"/>
        <w:gridCol w:w="3216"/>
        <w:gridCol w:w="2419"/>
        <w:gridCol w:w="3271"/>
      </w:tblGrid>
      <w:tr w:rsidR="00176F7B" w:rsidRPr="00176F7B" w14:paraId="424E933B" w14:textId="77777777" w:rsidTr="00176F7B">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3C7B06D"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topics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EC81E3C"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Griffiths2004</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E3CDF6E"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CaoJuan2009</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0544D90"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Arun2010</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D30558A" w14:textId="77777777" w:rsidR="00176F7B" w:rsidRPr="00176F7B" w:rsidRDefault="00176F7B" w:rsidP="00176F7B">
            <w:pPr>
              <w:spacing w:after="300" w:line="240" w:lineRule="auto"/>
              <w:jc w:val="right"/>
              <w:rPr>
                <w:rFonts w:ascii="Tahoma" w:eastAsia="Times New Roman" w:hAnsi="Tahoma" w:cs="Tahoma"/>
                <w:b/>
                <w:bCs/>
                <w:color w:val="333333"/>
                <w:sz w:val="21"/>
                <w:szCs w:val="21"/>
                <w:lang w:eastAsia="en-IN"/>
              </w:rPr>
            </w:pPr>
            <w:r w:rsidRPr="00176F7B">
              <w:rPr>
                <w:rFonts w:ascii="Tahoma" w:eastAsia="Times New Roman" w:hAnsi="Tahoma" w:cs="Tahoma"/>
                <w:b/>
                <w:bCs/>
                <w:color w:val="333333"/>
                <w:sz w:val="21"/>
                <w:szCs w:val="21"/>
                <w:lang w:eastAsia="en-IN"/>
              </w:rPr>
              <w:t>Deveaud2014</w:t>
            </w:r>
          </w:p>
        </w:tc>
      </w:tr>
      <w:tr w:rsidR="00176F7B" w:rsidRPr="00176F7B" w14:paraId="30869C79"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5B73214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w:t>
            </w:r>
          </w:p>
        </w:tc>
        <w:tc>
          <w:tcPr>
            <w:tcW w:w="0" w:type="auto"/>
            <w:tcBorders>
              <w:top w:val="single" w:sz="6" w:space="0" w:color="DDDDDD"/>
            </w:tcBorders>
            <w:shd w:val="clear" w:color="auto" w:fill="FFFFFF"/>
            <w:tcMar>
              <w:top w:w="75" w:type="dxa"/>
              <w:left w:w="75" w:type="dxa"/>
              <w:bottom w:w="75" w:type="dxa"/>
              <w:right w:w="75" w:type="dxa"/>
            </w:tcMar>
            <w:hideMark/>
          </w:tcPr>
          <w:p w14:paraId="6ACFF79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-15297.82</w:t>
            </w:r>
          </w:p>
        </w:tc>
        <w:tc>
          <w:tcPr>
            <w:tcW w:w="0" w:type="auto"/>
            <w:tcBorders>
              <w:top w:val="single" w:sz="6" w:space="0" w:color="DDDDDD"/>
            </w:tcBorders>
            <w:shd w:val="clear" w:color="auto" w:fill="FFFFFF"/>
            <w:tcMar>
              <w:top w:w="75" w:type="dxa"/>
              <w:left w:w="75" w:type="dxa"/>
              <w:bottom w:w="75" w:type="dxa"/>
              <w:right w:w="75" w:type="dxa"/>
            </w:tcMar>
            <w:hideMark/>
          </w:tcPr>
          <w:p w14:paraId="4759ECB7"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0.5047240</w:t>
            </w:r>
          </w:p>
        </w:tc>
        <w:tc>
          <w:tcPr>
            <w:tcW w:w="0" w:type="auto"/>
            <w:tcBorders>
              <w:top w:val="single" w:sz="6" w:space="0" w:color="DDDDDD"/>
            </w:tcBorders>
            <w:shd w:val="clear" w:color="auto" w:fill="FFFFFF"/>
            <w:tcMar>
              <w:top w:w="75" w:type="dxa"/>
              <w:left w:w="75" w:type="dxa"/>
              <w:bottom w:w="75" w:type="dxa"/>
              <w:right w:w="75" w:type="dxa"/>
            </w:tcMar>
            <w:hideMark/>
          </w:tcPr>
          <w:p w14:paraId="5FDAFD5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15.92711</w:t>
            </w:r>
          </w:p>
        </w:tc>
        <w:tc>
          <w:tcPr>
            <w:tcW w:w="0" w:type="auto"/>
            <w:tcBorders>
              <w:top w:val="single" w:sz="6" w:space="0" w:color="DDDDDD"/>
            </w:tcBorders>
            <w:shd w:val="clear" w:color="auto" w:fill="FFFFFF"/>
            <w:tcMar>
              <w:top w:w="75" w:type="dxa"/>
              <w:left w:w="75" w:type="dxa"/>
              <w:bottom w:w="75" w:type="dxa"/>
              <w:right w:w="75" w:type="dxa"/>
            </w:tcMar>
            <w:hideMark/>
          </w:tcPr>
          <w:p w14:paraId="6F371DF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0.1362596</w:t>
            </w:r>
          </w:p>
        </w:tc>
      </w:tr>
      <w:tr w:rsidR="00176F7B" w:rsidRPr="00176F7B" w14:paraId="2BF7D823"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372DA9E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w:t>
            </w:r>
          </w:p>
        </w:tc>
        <w:tc>
          <w:tcPr>
            <w:tcW w:w="0" w:type="auto"/>
            <w:tcBorders>
              <w:top w:val="single" w:sz="6" w:space="0" w:color="DDDDDD"/>
            </w:tcBorders>
            <w:shd w:val="clear" w:color="auto" w:fill="FFFFFF"/>
            <w:tcMar>
              <w:top w:w="75" w:type="dxa"/>
              <w:left w:w="75" w:type="dxa"/>
              <w:bottom w:w="75" w:type="dxa"/>
              <w:right w:w="75" w:type="dxa"/>
            </w:tcMar>
            <w:hideMark/>
          </w:tcPr>
          <w:p w14:paraId="6DDB8B2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-15338.24</w:t>
            </w:r>
          </w:p>
        </w:tc>
        <w:tc>
          <w:tcPr>
            <w:tcW w:w="0" w:type="auto"/>
            <w:tcBorders>
              <w:top w:val="single" w:sz="6" w:space="0" w:color="DDDDDD"/>
            </w:tcBorders>
            <w:shd w:val="clear" w:color="auto" w:fill="FFFFFF"/>
            <w:tcMar>
              <w:top w:w="75" w:type="dxa"/>
              <w:left w:w="75" w:type="dxa"/>
              <w:bottom w:w="75" w:type="dxa"/>
              <w:right w:w="75" w:type="dxa"/>
            </w:tcMar>
            <w:hideMark/>
          </w:tcPr>
          <w:p w14:paraId="1A767CFD"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0.4927860</w:t>
            </w:r>
          </w:p>
        </w:tc>
        <w:tc>
          <w:tcPr>
            <w:tcW w:w="0" w:type="auto"/>
            <w:tcBorders>
              <w:top w:val="single" w:sz="6" w:space="0" w:color="DDDDDD"/>
            </w:tcBorders>
            <w:shd w:val="clear" w:color="auto" w:fill="FFFFFF"/>
            <w:tcMar>
              <w:top w:w="75" w:type="dxa"/>
              <w:left w:w="75" w:type="dxa"/>
              <w:bottom w:w="75" w:type="dxa"/>
              <w:right w:w="75" w:type="dxa"/>
            </w:tcMar>
            <w:hideMark/>
          </w:tcPr>
          <w:p w14:paraId="4EA5A85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15.36552</w:t>
            </w:r>
          </w:p>
        </w:tc>
        <w:tc>
          <w:tcPr>
            <w:tcW w:w="0" w:type="auto"/>
            <w:tcBorders>
              <w:top w:val="single" w:sz="6" w:space="0" w:color="DDDDDD"/>
            </w:tcBorders>
            <w:shd w:val="clear" w:color="auto" w:fill="FFFFFF"/>
            <w:tcMar>
              <w:top w:w="75" w:type="dxa"/>
              <w:left w:w="75" w:type="dxa"/>
              <w:bottom w:w="75" w:type="dxa"/>
              <w:right w:w="75" w:type="dxa"/>
            </w:tcMar>
            <w:hideMark/>
          </w:tcPr>
          <w:p w14:paraId="4437CE7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0.1406462</w:t>
            </w:r>
          </w:p>
        </w:tc>
      </w:tr>
      <w:tr w:rsidR="00176F7B" w:rsidRPr="00176F7B" w14:paraId="367C4284"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5E2B7FB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13</w:t>
            </w:r>
          </w:p>
        </w:tc>
        <w:tc>
          <w:tcPr>
            <w:tcW w:w="0" w:type="auto"/>
            <w:tcBorders>
              <w:top w:val="single" w:sz="6" w:space="0" w:color="DDDDDD"/>
            </w:tcBorders>
            <w:shd w:val="clear" w:color="auto" w:fill="FFFFFF"/>
            <w:tcMar>
              <w:top w:w="75" w:type="dxa"/>
              <w:left w:w="75" w:type="dxa"/>
              <w:bottom w:w="75" w:type="dxa"/>
              <w:right w:w="75" w:type="dxa"/>
            </w:tcMar>
            <w:hideMark/>
          </w:tcPr>
          <w:p w14:paraId="45CEA65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-15319.82</w:t>
            </w:r>
          </w:p>
        </w:tc>
        <w:tc>
          <w:tcPr>
            <w:tcW w:w="0" w:type="auto"/>
            <w:tcBorders>
              <w:top w:val="single" w:sz="6" w:space="0" w:color="DDDDDD"/>
            </w:tcBorders>
            <w:shd w:val="clear" w:color="auto" w:fill="FFFFFF"/>
            <w:tcMar>
              <w:top w:w="75" w:type="dxa"/>
              <w:left w:w="75" w:type="dxa"/>
              <w:bottom w:w="75" w:type="dxa"/>
              <w:right w:w="75" w:type="dxa"/>
            </w:tcMar>
            <w:hideMark/>
          </w:tcPr>
          <w:p w14:paraId="23D0D0F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0.4944709</w:t>
            </w:r>
          </w:p>
        </w:tc>
        <w:tc>
          <w:tcPr>
            <w:tcW w:w="0" w:type="auto"/>
            <w:tcBorders>
              <w:top w:val="single" w:sz="6" w:space="0" w:color="DDDDDD"/>
            </w:tcBorders>
            <w:shd w:val="clear" w:color="auto" w:fill="FFFFFF"/>
            <w:tcMar>
              <w:top w:w="75" w:type="dxa"/>
              <w:left w:w="75" w:type="dxa"/>
              <w:bottom w:w="75" w:type="dxa"/>
              <w:right w:w="75" w:type="dxa"/>
            </w:tcMar>
            <w:hideMark/>
          </w:tcPr>
          <w:p w14:paraId="1CED80C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15.80569</w:t>
            </w:r>
          </w:p>
        </w:tc>
        <w:tc>
          <w:tcPr>
            <w:tcW w:w="0" w:type="auto"/>
            <w:tcBorders>
              <w:top w:val="single" w:sz="6" w:space="0" w:color="DDDDDD"/>
            </w:tcBorders>
            <w:shd w:val="clear" w:color="auto" w:fill="FFFFFF"/>
            <w:tcMar>
              <w:top w:w="75" w:type="dxa"/>
              <w:left w:w="75" w:type="dxa"/>
              <w:bottom w:w="75" w:type="dxa"/>
              <w:right w:w="75" w:type="dxa"/>
            </w:tcMar>
            <w:hideMark/>
          </w:tcPr>
          <w:p w14:paraId="5E712A9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0.1504368</w:t>
            </w:r>
          </w:p>
        </w:tc>
      </w:tr>
      <w:tr w:rsidR="00176F7B" w:rsidRPr="00176F7B" w14:paraId="167A895D"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5810A35C"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12</w:t>
            </w:r>
          </w:p>
        </w:tc>
        <w:tc>
          <w:tcPr>
            <w:tcW w:w="0" w:type="auto"/>
            <w:tcBorders>
              <w:top w:val="single" w:sz="6" w:space="0" w:color="DDDDDD"/>
            </w:tcBorders>
            <w:shd w:val="clear" w:color="auto" w:fill="FFFFFF"/>
            <w:tcMar>
              <w:top w:w="75" w:type="dxa"/>
              <w:left w:w="75" w:type="dxa"/>
              <w:bottom w:w="75" w:type="dxa"/>
              <w:right w:w="75" w:type="dxa"/>
            </w:tcMar>
            <w:hideMark/>
          </w:tcPr>
          <w:p w14:paraId="1157DF5C"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-15326.94</w:t>
            </w:r>
          </w:p>
        </w:tc>
        <w:tc>
          <w:tcPr>
            <w:tcW w:w="0" w:type="auto"/>
            <w:tcBorders>
              <w:top w:val="single" w:sz="6" w:space="0" w:color="DDDDDD"/>
            </w:tcBorders>
            <w:shd w:val="clear" w:color="auto" w:fill="FFFFFF"/>
            <w:tcMar>
              <w:top w:w="75" w:type="dxa"/>
              <w:left w:w="75" w:type="dxa"/>
              <w:bottom w:w="75" w:type="dxa"/>
              <w:right w:w="75" w:type="dxa"/>
            </w:tcMar>
            <w:hideMark/>
          </w:tcPr>
          <w:p w14:paraId="73208537"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0.4756351</w:t>
            </w:r>
          </w:p>
        </w:tc>
        <w:tc>
          <w:tcPr>
            <w:tcW w:w="0" w:type="auto"/>
            <w:tcBorders>
              <w:top w:val="single" w:sz="6" w:space="0" w:color="DDDDDD"/>
            </w:tcBorders>
            <w:shd w:val="clear" w:color="auto" w:fill="FFFFFF"/>
            <w:tcMar>
              <w:top w:w="75" w:type="dxa"/>
              <w:left w:w="75" w:type="dxa"/>
              <w:bottom w:w="75" w:type="dxa"/>
              <w:right w:w="75" w:type="dxa"/>
            </w:tcMar>
            <w:hideMark/>
          </w:tcPr>
          <w:p w14:paraId="41A3830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15.81278</w:t>
            </w:r>
          </w:p>
        </w:tc>
        <w:tc>
          <w:tcPr>
            <w:tcW w:w="0" w:type="auto"/>
            <w:tcBorders>
              <w:top w:val="single" w:sz="6" w:space="0" w:color="DDDDDD"/>
            </w:tcBorders>
            <w:shd w:val="clear" w:color="auto" w:fill="FFFFFF"/>
            <w:tcMar>
              <w:top w:w="75" w:type="dxa"/>
              <w:left w:w="75" w:type="dxa"/>
              <w:bottom w:w="75" w:type="dxa"/>
              <w:right w:w="75" w:type="dxa"/>
            </w:tcMar>
            <w:hideMark/>
          </w:tcPr>
          <w:p w14:paraId="38E724C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0.1594651</w:t>
            </w:r>
          </w:p>
        </w:tc>
      </w:tr>
      <w:tr w:rsidR="00176F7B" w:rsidRPr="00176F7B" w14:paraId="15ED5B11"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5F4688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11</w:t>
            </w:r>
          </w:p>
        </w:tc>
        <w:tc>
          <w:tcPr>
            <w:tcW w:w="0" w:type="auto"/>
            <w:tcBorders>
              <w:top w:val="single" w:sz="6" w:space="0" w:color="DDDDDD"/>
            </w:tcBorders>
            <w:shd w:val="clear" w:color="auto" w:fill="FFFFFF"/>
            <w:tcMar>
              <w:top w:w="75" w:type="dxa"/>
              <w:left w:w="75" w:type="dxa"/>
              <w:bottom w:w="75" w:type="dxa"/>
              <w:right w:w="75" w:type="dxa"/>
            </w:tcMar>
            <w:hideMark/>
          </w:tcPr>
          <w:p w14:paraId="3C5C237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-15293.55</w:t>
            </w:r>
          </w:p>
        </w:tc>
        <w:tc>
          <w:tcPr>
            <w:tcW w:w="0" w:type="auto"/>
            <w:tcBorders>
              <w:top w:val="single" w:sz="6" w:space="0" w:color="DDDDDD"/>
            </w:tcBorders>
            <w:shd w:val="clear" w:color="auto" w:fill="FFFFFF"/>
            <w:tcMar>
              <w:top w:w="75" w:type="dxa"/>
              <w:left w:w="75" w:type="dxa"/>
              <w:bottom w:w="75" w:type="dxa"/>
              <w:right w:w="75" w:type="dxa"/>
            </w:tcMar>
            <w:hideMark/>
          </w:tcPr>
          <w:p w14:paraId="35CA883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0.4347111</w:t>
            </w:r>
          </w:p>
        </w:tc>
        <w:tc>
          <w:tcPr>
            <w:tcW w:w="0" w:type="auto"/>
            <w:tcBorders>
              <w:top w:val="single" w:sz="6" w:space="0" w:color="DDDDDD"/>
            </w:tcBorders>
            <w:shd w:val="clear" w:color="auto" w:fill="FFFFFF"/>
            <w:tcMar>
              <w:top w:w="75" w:type="dxa"/>
              <w:left w:w="75" w:type="dxa"/>
              <w:bottom w:w="75" w:type="dxa"/>
              <w:right w:w="75" w:type="dxa"/>
            </w:tcMar>
            <w:hideMark/>
          </w:tcPr>
          <w:p w14:paraId="35D79D7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15.23313</w:t>
            </w:r>
          </w:p>
        </w:tc>
        <w:tc>
          <w:tcPr>
            <w:tcW w:w="0" w:type="auto"/>
            <w:tcBorders>
              <w:top w:val="single" w:sz="6" w:space="0" w:color="DDDDDD"/>
            </w:tcBorders>
            <w:shd w:val="clear" w:color="auto" w:fill="FFFFFF"/>
            <w:tcMar>
              <w:top w:w="75" w:type="dxa"/>
              <w:left w:w="75" w:type="dxa"/>
              <w:bottom w:w="75" w:type="dxa"/>
              <w:right w:w="75" w:type="dxa"/>
            </w:tcMar>
            <w:hideMark/>
          </w:tcPr>
          <w:p w14:paraId="2BC093A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0.1770861</w:t>
            </w:r>
          </w:p>
        </w:tc>
      </w:tr>
      <w:tr w:rsidR="00176F7B" w:rsidRPr="00176F7B" w14:paraId="54CA8C41"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4DCB562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10</w:t>
            </w:r>
          </w:p>
        </w:tc>
        <w:tc>
          <w:tcPr>
            <w:tcW w:w="0" w:type="auto"/>
            <w:tcBorders>
              <w:top w:val="single" w:sz="6" w:space="0" w:color="DDDDDD"/>
            </w:tcBorders>
            <w:shd w:val="clear" w:color="auto" w:fill="FFFFFF"/>
            <w:tcMar>
              <w:top w:w="75" w:type="dxa"/>
              <w:left w:w="75" w:type="dxa"/>
              <w:bottom w:w="75" w:type="dxa"/>
              <w:right w:w="75" w:type="dxa"/>
            </w:tcMar>
            <w:hideMark/>
          </w:tcPr>
          <w:p w14:paraId="0CB4A16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-15291.00</w:t>
            </w:r>
          </w:p>
        </w:tc>
        <w:tc>
          <w:tcPr>
            <w:tcW w:w="0" w:type="auto"/>
            <w:tcBorders>
              <w:top w:val="single" w:sz="6" w:space="0" w:color="DDDDDD"/>
            </w:tcBorders>
            <w:shd w:val="clear" w:color="auto" w:fill="FFFFFF"/>
            <w:tcMar>
              <w:top w:w="75" w:type="dxa"/>
              <w:left w:w="75" w:type="dxa"/>
              <w:bottom w:w="75" w:type="dxa"/>
              <w:right w:w="75" w:type="dxa"/>
            </w:tcMar>
            <w:hideMark/>
          </w:tcPr>
          <w:p w14:paraId="08A0F61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0.3829542</w:t>
            </w:r>
          </w:p>
        </w:tc>
        <w:tc>
          <w:tcPr>
            <w:tcW w:w="0" w:type="auto"/>
            <w:tcBorders>
              <w:top w:val="single" w:sz="6" w:space="0" w:color="DDDDDD"/>
            </w:tcBorders>
            <w:shd w:val="clear" w:color="auto" w:fill="FFFFFF"/>
            <w:tcMar>
              <w:top w:w="75" w:type="dxa"/>
              <w:left w:w="75" w:type="dxa"/>
              <w:bottom w:w="75" w:type="dxa"/>
              <w:right w:w="75" w:type="dxa"/>
            </w:tcMar>
            <w:hideMark/>
          </w:tcPr>
          <w:p w14:paraId="220C912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14.93706</w:t>
            </w:r>
          </w:p>
        </w:tc>
        <w:tc>
          <w:tcPr>
            <w:tcW w:w="0" w:type="auto"/>
            <w:tcBorders>
              <w:top w:val="single" w:sz="6" w:space="0" w:color="DDDDDD"/>
            </w:tcBorders>
            <w:shd w:val="clear" w:color="auto" w:fill="FFFFFF"/>
            <w:tcMar>
              <w:top w:w="75" w:type="dxa"/>
              <w:left w:w="75" w:type="dxa"/>
              <w:bottom w:w="75" w:type="dxa"/>
              <w:right w:w="75" w:type="dxa"/>
            </w:tcMar>
            <w:hideMark/>
          </w:tcPr>
          <w:p w14:paraId="5728D6F0"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0.1969989</w:t>
            </w:r>
          </w:p>
        </w:tc>
      </w:tr>
      <w:tr w:rsidR="00176F7B" w:rsidRPr="00176F7B" w14:paraId="2079AA08"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97375F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9</w:t>
            </w:r>
          </w:p>
        </w:tc>
        <w:tc>
          <w:tcPr>
            <w:tcW w:w="0" w:type="auto"/>
            <w:tcBorders>
              <w:top w:val="single" w:sz="6" w:space="0" w:color="DDDDDD"/>
            </w:tcBorders>
            <w:shd w:val="clear" w:color="auto" w:fill="FFFFFF"/>
            <w:tcMar>
              <w:top w:w="75" w:type="dxa"/>
              <w:left w:w="75" w:type="dxa"/>
              <w:bottom w:w="75" w:type="dxa"/>
              <w:right w:w="75" w:type="dxa"/>
            </w:tcMar>
            <w:hideMark/>
          </w:tcPr>
          <w:p w14:paraId="5D82B66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-15303.87</w:t>
            </w:r>
          </w:p>
        </w:tc>
        <w:tc>
          <w:tcPr>
            <w:tcW w:w="0" w:type="auto"/>
            <w:tcBorders>
              <w:top w:val="single" w:sz="6" w:space="0" w:color="DDDDDD"/>
            </w:tcBorders>
            <w:shd w:val="clear" w:color="auto" w:fill="FFFFFF"/>
            <w:tcMar>
              <w:top w:w="75" w:type="dxa"/>
              <w:left w:w="75" w:type="dxa"/>
              <w:bottom w:w="75" w:type="dxa"/>
              <w:right w:w="75" w:type="dxa"/>
            </w:tcMar>
            <w:hideMark/>
          </w:tcPr>
          <w:p w14:paraId="7A9CE73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0.3379840</w:t>
            </w:r>
          </w:p>
        </w:tc>
        <w:tc>
          <w:tcPr>
            <w:tcW w:w="0" w:type="auto"/>
            <w:tcBorders>
              <w:top w:val="single" w:sz="6" w:space="0" w:color="DDDDDD"/>
            </w:tcBorders>
            <w:shd w:val="clear" w:color="auto" w:fill="FFFFFF"/>
            <w:tcMar>
              <w:top w:w="75" w:type="dxa"/>
              <w:left w:w="75" w:type="dxa"/>
              <w:bottom w:w="75" w:type="dxa"/>
              <w:right w:w="75" w:type="dxa"/>
            </w:tcMar>
            <w:hideMark/>
          </w:tcPr>
          <w:p w14:paraId="705FC3C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14.71664</w:t>
            </w:r>
          </w:p>
        </w:tc>
        <w:tc>
          <w:tcPr>
            <w:tcW w:w="0" w:type="auto"/>
            <w:tcBorders>
              <w:top w:val="single" w:sz="6" w:space="0" w:color="DDDDDD"/>
            </w:tcBorders>
            <w:shd w:val="clear" w:color="auto" w:fill="FFFFFF"/>
            <w:tcMar>
              <w:top w:w="75" w:type="dxa"/>
              <w:left w:w="75" w:type="dxa"/>
              <w:bottom w:w="75" w:type="dxa"/>
              <w:right w:w="75" w:type="dxa"/>
            </w:tcMar>
            <w:hideMark/>
          </w:tcPr>
          <w:p w14:paraId="24E5D71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0.2181424</w:t>
            </w:r>
          </w:p>
        </w:tc>
      </w:tr>
      <w:tr w:rsidR="00176F7B" w:rsidRPr="00176F7B" w14:paraId="501A961B"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67CC77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8</w:t>
            </w:r>
          </w:p>
        </w:tc>
        <w:tc>
          <w:tcPr>
            <w:tcW w:w="0" w:type="auto"/>
            <w:tcBorders>
              <w:top w:val="single" w:sz="6" w:space="0" w:color="DDDDDD"/>
            </w:tcBorders>
            <w:shd w:val="clear" w:color="auto" w:fill="FFFFFF"/>
            <w:tcMar>
              <w:top w:w="75" w:type="dxa"/>
              <w:left w:w="75" w:type="dxa"/>
              <w:bottom w:w="75" w:type="dxa"/>
              <w:right w:w="75" w:type="dxa"/>
            </w:tcMar>
            <w:hideMark/>
          </w:tcPr>
          <w:p w14:paraId="2BFD739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-15256.30</w:t>
            </w:r>
          </w:p>
        </w:tc>
        <w:tc>
          <w:tcPr>
            <w:tcW w:w="0" w:type="auto"/>
            <w:tcBorders>
              <w:top w:val="single" w:sz="6" w:space="0" w:color="DDDDDD"/>
            </w:tcBorders>
            <w:shd w:val="clear" w:color="auto" w:fill="FFFFFF"/>
            <w:tcMar>
              <w:top w:w="75" w:type="dxa"/>
              <w:left w:w="75" w:type="dxa"/>
              <w:bottom w:w="75" w:type="dxa"/>
              <w:right w:w="75" w:type="dxa"/>
            </w:tcMar>
            <w:hideMark/>
          </w:tcPr>
          <w:p w14:paraId="3548C48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0.3061726</w:t>
            </w:r>
          </w:p>
        </w:tc>
        <w:tc>
          <w:tcPr>
            <w:tcW w:w="0" w:type="auto"/>
            <w:tcBorders>
              <w:top w:val="single" w:sz="6" w:space="0" w:color="DDDDDD"/>
            </w:tcBorders>
            <w:shd w:val="clear" w:color="auto" w:fill="FFFFFF"/>
            <w:tcMar>
              <w:top w:w="75" w:type="dxa"/>
              <w:left w:w="75" w:type="dxa"/>
              <w:bottom w:w="75" w:type="dxa"/>
              <w:right w:w="75" w:type="dxa"/>
            </w:tcMar>
            <w:hideMark/>
          </w:tcPr>
          <w:p w14:paraId="43A7F98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14.78140</w:t>
            </w:r>
          </w:p>
        </w:tc>
        <w:tc>
          <w:tcPr>
            <w:tcW w:w="0" w:type="auto"/>
            <w:tcBorders>
              <w:top w:val="single" w:sz="6" w:space="0" w:color="DDDDDD"/>
            </w:tcBorders>
            <w:shd w:val="clear" w:color="auto" w:fill="FFFFFF"/>
            <w:tcMar>
              <w:top w:w="75" w:type="dxa"/>
              <w:left w:w="75" w:type="dxa"/>
              <w:bottom w:w="75" w:type="dxa"/>
              <w:right w:w="75" w:type="dxa"/>
            </w:tcMar>
            <w:hideMark/>
          </w:tcPr>
          <w:p w14:paraId="1E1CC0BB"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0.2435689</w:t>
            </w:r>
          </w:p>
        </w:tc>
      </w:tr>
      <w:tr w:rsidR="00176F7B" w:rsidRPr="00176F7B" w14:paraId="64A6C5A8"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26FD714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7</w:t>
            </w:r>
          </w:p>
        </w:tc>
        <w:tc>
          <w:tcPr>
            <w:tcW w:w="0" w:type="auto"/>
            <w:tcBorders>
              <w:top w:val="single" w:sz="6" w:space="0" w:color="DDDDDD"/>
            </w:tcBorders>
            <w:shd w:val="clear" w:color="auto" w:fill="FFFFFF"/>
            <w:tcMar>
              <w:top w:w="75" w:type="dxa"/>
              <w:left w:w="75" w:type="dxa"/>
              <w:bottom w:w="75" w:type="dxa"/>
              <w:right w:w="75" w:type="dxa"/>
            </w:tcMar>
            <w:hideMark/>
          </w:tcPr>
          <w:p w14:paraId="63EFD170"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-15259.80</w:t>
            </w:r>
          </w:p>
        </w:tc>
        <w:tc>
          <w:tcPr>
            <w:tcW w:w="0" w:type="auto"/>
            <w:tcBorders>
              <w:top w:val="single" w:sz="6" w:space="0" w:color="DDDDDD"/>
            </w:tcBorders>
            <w:shd w:val="clear" w:color="auto" w:fill="FFFFFF"/>
            <w:tcMar>
              <w:top w:w="75" w:type="dxa"/>
              <w:left w:w="75" w:type="dxa"/>
              <w:bottom w:w="75" w:type="dxa"/>
              <w:right w:w="75" w:type="dxa"/>
            </w:tcMar>
            <w:hideMark/>
          </w:tcPr>
          <w:p w14:paraId="0242A05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0.2746812</w:t>
            </w:r>
          </w:p>
        </w:tc>
        <w:tc>
          <w:tcPr>
            <w:tcW w:w="0" w:type="auto"/>
            <w:tcBorders>
              <w:top w:val="single" w:sz="6" w:space="0" w:color="DDDDDD"/>
            </w:tcBorders>
            <w:shd w:val="clear" w:color="auto" w:fill="FFFFFF"/>
            <w:tcMar>
              <w:top w:w="75" w:type="dxa"/>
              <w:left w:w="75" w:type="dxa"/>
              <w:bottom w:w="75" w:type="dxa"/>
              <w:right w:w="75" w:type="dxa"/>
            </w:tcMar>
            <w:hideMark/>
          </w:tcPr>
          <w:p w14:paraId="510CE2B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14.82908</w:t>
            </w:r>
          </w:p>
        </w:tc>
        <w:tc>
          <w:tcPr>
            <w:tcW w:w="0" w:type="auto"/>
            <w:tcBorders>
              <w:top w:val="single" w:sz="6" w:space="0" w:color="DDDDDD"/>
            </w:tcBorders>
            <w:shd w:val="clear" w:color="auto" w:fill="FFFFFF"/>
            <w:tcMar>
              <w:top w:w="75" w:type="dxa"/>
              <w:left w:w="75" w:type="dxa"/>
              <w:bottom w:w="75" w:type="dxa"/>
              <w:right w:w="75" w:type="dxa"/>
            </w:tcMar>
            <w:hideMark/>
          </w:tcPr>
          <w:p w14:paraId="7663906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0.2746203</w:t>
            </w:r>
          </w:p>
        </w:tc>
      </w:tr>
      <w:tr w:rsidR="00176F7B" w:rsidRPr="00176F7B" w14:paraId="7617CED0"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6CF9B7F0"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6</w:t>
            </w:r>
          </w:p>
        </w:tc>
        <w:tc>
          <w:tcPr>
            <w:tcW w:w="0" w:type="auto"/>
            <w:tcBorders>
              <w:top w:val="single" w:sz="6" w:space="0" w:color="DDDDDD"/>
            </w:tcBorders>
            <w:shd w:val="clear" w:color="auto" w:fill="FFFFFF"/>
            <w:tcMar>
              <w:top w:w="75" w:type="dxa"/>
              <w:left w:w="75" w:type="dxa"/>
              <w:bottom w:w="75" w:type="dxa"/>
              <w:right w:w="75" w:type="dxa"/>
            </w:tcMar>
            <w:hideMark/>
          </w:tcPr>
          <w:p w14:paraId="43126055"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-15251.04</w:t>
            </w:r>
          </w:p>
        </w:tc>
        <w:tc>
          <w:tcPr>
            <w:tcW w:w="0" w:type="auto"/>
            <w:tcBorders>
              <w:top w:val="single" w:sz="6" w:space="0" w:color="DDDDDD"/>
            </w:tcBorders>
            <w:shd w:val="clear" w:color="auto" w:fill="FFFFFF"/>
            <w:tcMar>
              <w:top w:w="75" w:type="dxa"/>
              <w:left w:w="75" w:type="dxa"/>
              <w:bottom w:w="75" w:type="dxa"/>
              <w:right w:w="75" w:type="dxa"/>
            </w:tcMar>
            <w:hideMark/>
          </w:tcPr>
          <w:p w14:paraId="3306775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0.2612029</w:t>
            </w:r>
          </w:p>
        </w:tc>
        <w:tc>
          <w:tcPr>
            <w:tcW w:w="0" w:type="auto"/>
            <w:tcBorders>
              <w:top w:val="single" w:sz="6" w:space="0" w:color="DDDDDD"/>
            </w:tcBorders>
            <w:shd w:val="clear" w:color="auto" w:fill="FFFFFF"/>
            <w:tcMar>
              <w:top w:w="75" w:type="dxa"/>
              <w:left w:w="75" w:type="dxa"/>
              <w:bottom w:w="75" w:type="dxa"/>
              <w:right w:w="75" w:type="dxa"/>
            </w:tcMar>
            <w:hideMark/>
          </w:tcPr>
          <w:p w14:paraId="1A1C417C"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15.28425</w:t>
            </w:r>
          </w:p>
        </w:tc>
        <w:tc>
          <w:tcPr>
            <w:tcW w:w="0" w:type="auto"/>
            <w:tcBorders>
              <w:top w:val="single" w:sz="6" w:space="0" w:color="DDDDDD"/>
            </w:tcBorders>
            <w:shd w:val="clear" w:color="auto" w:fill="FFFFFF"/>
            <w:tcMar>
              <w:top w:w="75" w:type="dxa"/>
              <w:left w:w="75" w:type="dxa"/>
              <w:bottom w:w="75" w:type="dxa"/>
              <w:right w:w="75" w:type="dxa"/>
            </w:tcMar>
            <w:hideMark/>
          </w:tcPr>
          <w:p w14:paraId="4908EA78"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0.3101625</w:t>
            </w:r>
          </w:p>
        </w:tc>
      </w:tr>
      <w:tr w:rsidR="00176F7B" w:rsidRPr="00176F7B" w14:paraId="302AC7B1"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0A65FDD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5</w:t>
            </w:r>
          </w:p>
        </w:tc>
        <w:tc>
          <w:tcPr>
            <w:tcW w:w="0" w:type="auto"/>
            <w:tcBorders>
              <w:top w:val="single" w:sz="6" w:space="0" w:color="DDDDDD"/>
            </w:tcBorders>
            <w:shd w:val="clear" w:color="auto" w:fill="FFFFFF"/>
            <w:tcMar>
              <w:top w:w="75" w:type="dxa"/>
              <w:left w:w="75" w:type="dxa"/>
              <w:bottom w:w="75" w:type="dxa"/>
              <w:right w:w="75" w:type="dxa"/>
            </w:tcMar>
            <w:hideMark/>
          </w:tcPr>
          <w:p w14:paraId="05C914A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-15226.91</w:t>
            </w:r>
          </w:p>
        </w:tc>
        <w:tc>
          <w:tcPr>
            <w:tcW w:w="0" w:type="auto"/>
            <w:tcBorders>
              <w:top w:val="single" w:sz="6" w:space="0" w:color="DDDDDD"/>
            </w:tcBorders>
            <w:shd w:val="clear" w:color="auto" w:fill="FFFFFF"/>
            <w:tcMar>
              <w:top w:w="75" w:type="dxa"/>
              <w:left w:w="75" w:type="dxa"/>
              <w:bottom w:w="75" w:type="dxa"/>
              <w:right w:w="75" w:type="dxa"/>
            </w:tcMar>
            <w:hideMark/>
          </w:tcPr>
          <w:p w14:paraId="0E2B015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0.1875260</w:t>
            </w:r>
          </w:p>
        </w:tc>
        <w:tc>
          <w:tcPr>
            <w:tcW w:w="0" w:type="auto"/>
            <w:tcBorders>
              <w:top w:val="single" w:sz="6" w:space="0" w:color="DDDDDD"/>
            </w:tcBorders>
            <w:shd w:val="clear" w:color="auto" w:fill="FFFFFF"/>
            <w:tcMar>
              <w:top w:w="75" w:type="dxa"/>
              <w:left w:w="75" w:type="dxa"/>
              <w:bottom w:w="75" w:type="dxa"/>
              <w:right w:w="75" w:type="dxa"/>
            </w:tcMar>
            <w:hideMark/>
          </w:tcPr>
          <w:p w14:paraId="22DE83C7"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15.34470</w:t>
            </w:r>
          </w:p>
        </w:tc>
        <w:tc>
          <w:tcPr>
            <w:tcW w:w="0" w:type="auto"/>
            <w:tcBorders>
              <w:top w:val="single" w:sz="6" w:space="0" w:color="DDDDDD"/>
            </w:tcBorders>
            <w:shd w:val="clear" w:color="auto" w:fill="FFFFFF"/>
            <w:tcMar>
              <w:top w:w="75" w:type="dxa"/>
              <w:left w:w="75" w:type="dxa"/>
              <w:bottom w:w="75" w:type="dxa"/>
              <w:right w:w="75" w:type="dxa"/>
            </w:tcMar>
            <w:hideMark/>
          </w:tcPr>
          <w:p w14:paraId="4D722CB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0.3718687</w:t>
            </w:r>
          </w:p>
        </w:tc>
      </w:tr>
      <w:tr w:rsidR="00176F7B" w:rsidRPr="00176F7B" w14:paraId="52048564"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743BAF42"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4</w:t>
            </w:r>
          </w:p>
        </w:tc>
        <w:tc>
          <w:tcPr>
            <w:tcW w:w="0" w:type="auto"/>
            <w:tcBorders>
              <w:top w:val="single" w:sz="6" w:space="0" w:color="DDDDDD"/>
            </w:tcBorders>
            <w:shd w:val="clear" w:color="auto" w:fill="FFFFFF"/>
            <w:tcMar>
              <w:top w:w="75" w:type="dxa"/>
              <w:left w:w="75" w:type="dxa"/>
              <w:bottom w:w="75" w:type="dxa"/>
              <w:right w:w="75" w:type="dxa"/>
            </w:tcMar>
            <w:hideMark/>
          </w:tcPr>
          <w:p w14:paraId="30BF6EA3"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-15242.86</w:t>
            </w:r>
          </w:p>
        </w:tc>
        <w:tc>
          <w:tcPr>
            <w:tcW w:w="0" w:type="auto"/>
            <w:tcBorders>
              <w:top w:val="single" w:sz="6" w:space="0" w:color="DDDDDD"/>
            </w:tcBorders>
            <w:shd w:val="clear" w:color="auto" w:fill="FFFFFF"/>
            <w:tcMar>
              <w:top w:w="75" w:type="dxa"/>
              <w:left w:w="75" w:type="dxa"/>
              <w:bottom w:w="75" w:type="dxa"/>
              <w:right w:w="75" w:type="dxa"/>
            </w:tcMar>
            <w:hideMark/>
          </w:tcPr>
          <w:p w14:paraId="3B04403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0.1779016</w:t>
            </w:r>
          </w:p>
        </w:tc>
        <w:tc>
          <w:tcPr>
            <w:tcW w:w="0" w:type="auto"/>
            <w:tcBorders>
              <w:top w:val="single" w:sz="6" w:space="0" w:color="DDDDDD"/>
            </w:tcBorders>
            <w:shd w:val="clear" w:color="auto" w:fill="FFFFFF"/>
            <w:tcMar>
              <w:top w:w="75" w:type="dxa"/>
              <w:left w:w="75" w:type="dxa"/>
              <w:bottom w:w="75" w:type="dxa"/>
              <w:right w:w="75" w:type="dxa"/>
            </w:tcMar>
            <w:hideMark/>
          </w:tcPr>
          <w:p w14:paraId="2D1FCE5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16.29708</w:t>
            </w:r>
          </w:p>
        </w:tc>
        <w:tc>
          <w:tcPr>
            <w:tcW w:w="0" w:type="auto"/>
            <w:tcBorders>
              <w:top w:val="single" w:sz="6" w:space="0" w:color="DDDDDD"/>
            </w:tcBorders>
            <w:shd w:val="clear" w:color="auto" w:fill="FFFFFF"/>
            <w:tcMar>
              <w:top w:w="75" w:type="dxa"/>
              <w:left w:w="75" w:type="dxa"/>
              <w:bottom w:w="75" w:type="dxa"/>
              <w:right w:w="75" w:type="dxa"/>
            </w:tcMar>
            <w:hideMark/>
          </w:tcPr>
          <w:p w14:paraId="383B3246"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0.4323482</w:t>
            </w:r>
          </w:p>
        </w:tc>
      </w:tr>
      <w:tr w:rsidR="00176F7B" w:rsidRPr="00176F7B" w14:paraId="6D9FC038"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127E1EA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3</w:t>
            </w:r>
          </w:p>
        </w:tc>
        <w:tc>
          <w:tcPr>
            <w:tcW w:w="0" w:type="auto"/>
            <w:tcBorders>
              <w:top w:val="single" w:sz="6" w:space="0" w:color="DDDDDD"/>
            </w:tcBorders>
            <w:shd w:val="clear" w:color="auto" w:fill="FFFFFF"/>
            <w:tcMar>
              <w:top w:w="75" w:type="dxa"/>
              <w:left w:w="75" w:type="dxa"/>
              <w:bottom w:w="75" w:type="dxa"/>
              <w:right w:w="75" w:type="dxa"/>
            </w:tcMar>
            <w:hideMark/>
          </w:tcPr>
          <w:p w14:paraId="0B69BD0A"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-15266.66</w:t>
            </w:r>
          </w:p>
        </w:tc>
        <w:tc>
          <w:tcPr>
            <w:tcW w:w="0" w:type="auto"/>
            <w:tcBorders>
              <w:top w:val="single" w:sz="6" w:space="0" w:color="DDDDDD"/>
            </w:tcBorders>
            <w:shd w:val="clear" w:color="auto" w:fill="FFFFFF"/>
            <w:tcMar>
              <w:top w:w="75" w:type="dxa"/>
              <w:left w:w="75" w:type="dxa"/>
              <w:bottom w:w="75" w:type="dxa"/>
              <w:right w:w="75" w:type="dxa"/>
            </w:tcMar>
            <w:hideMark/>
          </w:tcPr>
          <w:p w14:paraId="7285E51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0.1600736</w:t>
            </w:r>
          </w:p>
        </w:tc>
        <w:tc>
          <w:tcPr>
            <w:tcW w:w="0" w:type="auto"/>
            <w:tcBorders>
              <w:top w:val="single" w:sz="6" w:space="0" w:color="DDDDDD"/>
            </w:tcBorders>
            <w:shd w:val="clear" w:color="auto" w:fill="FFFFFF"/>
            <w:tcMar>
              <w:top w:w="75" w:type="dxa"/>
              <w:left w:w="75" w:type="dxa"/>
              <w:bottom w:w="75" w:type="dxa"/>
              <w:right w:w="75" w:type="dxa"/>
            </w:tcMar>
            <w:hideMark/>
          </w:tcPr>
          <w:p w14:paraId="15B2E05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16.97832</w:t>
            </w:r>
          </w:p>
        </w:tc>
        <w:tc>
          <w:tcPr>
            <w:tcW w:w="0" w:type="auto"/>
            <w:tcBorders>
              <w:top w:val="single" w:sz="6" w:space="0" w:color="DDDDDD"/>
            </w:tcBorders>
            <w:shd w:val="clear" w:color="auto" w:fill="FFFFFF"/>
            <w:tcMar>
              <w:top w:w="75" w:type="dxa"/>
              <w:left w:w="75" w:type="dxa"/>
              <w:bottom w:w="75" w:type="dxa"/>
              <w:right w:w="75" w:type="dxa"/>
            </w:tcMar>
            <w:hideMark/>
          </w:tcPr>
          <w:p w14:paraId="0A54ADE4"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0.5318997</w:t>
            </w:r>
          </w:p>
        </w:tc>
      </w:tr>
      <w:tr w:rsidR="00176F7B" w:rsidRPr="00176F7B" w14:paraId="4627789D" w14:textId="77777777" w:rsidTr="00176F7B">
        <w:tc>
          <w:tcPr>
            <w:tcW w:w="0" w:type="auto"/>
            <w:tcBorders>
              <w:top w:val="single" w:sz="6" w:space="0" w:color="DDDDDD"/>
            </w:tcBorders>
            <w:shd w:val="clear" w:color="auto" w:fill="FFFFFF"/>
            <w:tcMar>
              <w:top w:w="75" w:type="dxa"/>
              <w:left w:w="75" w:type="dxa"/>
              <w:bottom w:w="75" w:type="dxa"/>
              <w:right w:w="75" w:type="dxa"/>
            </w:tcMar>
            <w:hideMark/>
          </w:tcPr>
          <w:p w14:paraId="249E0D9F"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2</w:t>
            </w:r>
          </w:p>
        </w:tc>
        <w:tc>
          <w:tcPr>
            <w:tcW w:w="0" w:type="auto"/>
            <w:tcBorders>
              <w:top w:val="single" w:sz="6" w:space="0" w:color="DDDDDD"/>
            </w:tcBorders>
            <w:shd w:val="clear" w:color="auto" w:fill="FFFFFF"/>
            <w:tcMar>
              <w:top w:w="75" w:type="dxa"/>
              <w:left w:w="75" w:type="dxa"/>
              <w:bottom w:w="75" w:type="dxa"/>
              <w:right w:w="75" w:type="dxa"/>
            </w:tcMar>
            <w:hideMark/>
          </w:tcPr>
          <w:p w14:paraId="5E7D482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-15349.79</w:t>
            </w:r>
          </w:p>
        </w:tc>
        <w:tc>
          <w:tcPr>
            <w:tcW w:w="0" w:type="auto"/>
            <w:tcBorders>
              <w:top w:val="single" w:sz="6" w:space="0" w:color="DDDDDD"/>
            </w:tcBorders>
            <w:shd w:val="clear" w:color="auto" w:fill="FFFFFF"/>
            <w:tcMar>
              <w:top w:w="75" w:type="dxa"/>
              <w:left w:w="75" w:type="dxa"/>
              <w:bottom w:w="75" w:type="dxa"/>
              <w:right w:w="75" w:type="dxa"/>
            </w:tcMar>
            <w:hideMark/>
          </w:tcPr>
          <w:p w14:paraId="0746E821"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0.1169522</w:t>
            </w:r>
          </w:p>
        </w:tc>
        <w:tc>
          <w:tcPr>
            <w:tcW w:w="0" w:type="auto"/>
            <w:tcBorders>
              <w:top w:val="single" w:sz="6" w:space="0" w:color="DDDDDD"/>
            </w:tcBorders>
            <w:shd w:val="clear" w:color="auto" w:fill="FFFFFF"/>
            <w:tcMar>
              <w:top w:w="75" w:type="dxa"/>
              <w:left w:w="75" w:type="dxa"/>
              <w:bottom w:w="75" w:type="dxa"/>
              <w:right w:w="75" w:type="dxa"/>
            </w:tcMar>
            <w:hideMark/>
          </w:tcPr>
          <w:p w14:paraId="4643DE2E"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18.47430</w:t>
            </w:r>
          </w:p>
        </w:tc>
        <w:tc>
          <w:tcPr>
            <w:tcW w:w="0" w:type="auto"/>
            <w:tcBorders>
              <w:top w:val="single" w:sz="6" w:space="0" w:color="DDDDDD"/>
            </w:tcBorders>
            <w:shd w:val="clear" w:color="auto" w:fill="FFFFFF"/>
            <w:tcMar>
              <w:top w:w="75" w:type="dxa"/>
              <w:left w:w="75" w:type="dxa"/>
              <w:bottom w:w="75" w:type="dxa"/>
              <w:right w:w="75" w:type="dxa"/>
            </w:tcMar>
            <w:hideMark/>
          </w:tcPr>
          <w:p w14:paraId="34AF5A49" w14:textId="77777777" w:rsidR="00176F7B" w:rsidRPr="00176F7B" w:rsidRDefault="00176F7B" w:rsidP="00176F7B">
            <w:pPr>
              <w:spacing w:after="300" w:line="240" w:lineRule="auto"/>
              <w:jc w:val="right"/>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0.6989189</w:t>
            </w:r>
          </w:p>
        </w:tc>
      </w:tr>
    </w:tbl>
    <w:p w14:paraId="734AED8F"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lastRenderedPageBreak/>
        <w:t>Simple approach in analyze of metrics is to find extremum, more complete description is in corresponding papers:</w:t>
      </w:r>
    </w:p>
    <w:p w14:paraId="1C886E94" w14:textId="77777777" w:rsidR="00176F7B" w:rsidRPr="00176F7B" w:rsidRDefault="00176F7B" w:rsidP="00176F7B">
      <w:pPr>
        <w:numPr>
          <w:ilvl w:val="0"/>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minimization:</w:t>
      </w:r>
    </w:p>
    <w:p w14:paraId="3906DF56"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Arun2010 [1]</w:t>
      </w:r>
    </w:p>
    <w:p w14:paraId="57B2A93A"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CaoJuan2009 [2]</w:t>
      </w:r>
    </w:p>
    <w:p w14:paraId="7C12FEBE" w14:textId="77777777" w:rsidR="00176F7B" w:rsidRPr="00176F7B" w:rsidRDefault="00176F7B" w:rsidP="00176F7B">
      <w:pPr>
        <w:numPr>
          <w:ilvl w:val="0"/>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maximization:</w:t>
      </w:r>
    </w:p>
    <w:p w14:paraId="7FC3B5B5"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Deveaud2014 [3]</w:t>
      </w:r>
    </w:p>
    <w:p w14:paraId="121ED62B" w14:textId="77777777" w:rsidR="00176F7B" w:rsidRPr="00176F7B" w:rsidRDefault="00176F7B" w:rsidP="00176F7B">
      <w:pPr>
        <w:numPr>
          <w:ilvl w:val="1"/>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Griffiths2004 [4,5]</w:t>
      </w:r>
    </w:p>
    <w:p w14:paraId="440AFB60"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Support function </w:t>
      </w:r>
      <w:r w:rsidRPr="00176F7B">
        <w:rPr>
          <w:rFonts w:ascii="Courier New" w:eastAsia="Times New Roman" w:hAnsi="Courier New" w:cs="Courier New"/>
          <w:color w:val="333333"/>
          <w:sz w:val="19"/>
          <w:szCs w:val="19"/>
          <w:lang w:eastAsia="en-IN"/>
        </w:rPr>
        <w:t>FindTopicsNumber_plot</w:t>
      </w:r>
      <w:r w:rsidRPr="00176F7B">
        <w:rPr>
          <w:rFonts w:ascii="Tahoma" w:eastAsia="Times New Roman" w:hAnsi="Tahoma" w:cs="Tahoma"/>
          <w:color w:val="333333"/>
          <w:sz w:val="21"/>
          <w:szCs w:val="21"/>
          <w:lang w:eastAsia="en-IN"/>
        </w:rPr>
        <w:t> can be used for easy analyze of the results</w:t>
      </w:r>
    </w:p>
    <w:p w14:paraId="745A5DD9" w14:textId="77777777" w:rsidR="00176F7B" w:rsidRPr="00176F7B" w:rsidRDefault="00176F7B" w:rsidP="00176F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176F7B">
        <w:rPr>
          <w:rFonts w:ascii="Courier New" w:eastAsia="Times New Roman" w:hAnsi="Courier New" w:cs="Courier New"/>
          <w:color w:val="333333"/>
          <w:sz w:val="20"/>
          <w:szCs w:val="20"/>
          <w:lang w:eastAsia="en-IN"/>
        </w:rPr>
        <w:t>FindTopicsNumber_plot(result)</w:t>
      </w:r>
    </w:p>
    <w:p w14:paraId="49CF5514" w14:textId="1C59039F"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imes New Roman" w:eastAsia="Times New Roman" w:hAnsi="Times New Roman" w:cs="Times New Roman"/>
          <w:noProof/>
          <w:sz w:val="20"/>
          <w:szCs w:val="20"/>
          <w:lang w:eastAsia="en-IN"/>
        </w:rPr>
        <w:drawing>
          <wp:inline distT="0" distB="0" distL="0" distR="0" wp14:anchorId="6A4F7FE8" wp14:editId="756E1CEF">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1FFB4DC"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Results calculated on the whole dataset (about 10 hours on quad-core computer) look like</w:t>
      </w:r>
    </w:p>
    <w:p w14:paraId="39CA3889" w14:textId="388F7E01"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imes New Roman" w:eastAsia="Times New Roman" w:hAnsi="Times New Roman" w:cs="Times New Roman"/>
          <w:noProof/>
          <w:sz w:val="20"/>
          <w:szCs w:val="20"/>
          <w:lang w:eastAsia="en-IN"/>
        </w:rPr>
        <w:lastRenderedPageBreak/>
        <w:drawing>
          <wp:inline distT="0" distB="0" distL="0" distR="0" wp14:anchorId="06EAE637" wp14:editId="615C9A12">
            <wp:extent cx="5731510" cy="6368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368415"/>
                    </a:xfrm>
                    <a:prstGeom prst="rect">
                      <a:avLst/>
                    </a:prstGeom>
                    <a:noFill/>
                    <a:ln>
                      <a:noFill/>
                    </a:ln>
                  </pic:spPr>
                </pic:pic>
              </a:graphicData>
            </a:graphic>
          </wp:inline>
        </w:drawing>
      </w:r>
    </w:p>
    <w:p w14:paraId="1DE7A6BB" w14:textId="77777777" w:rsidR="00176F7B" w:rsidRPr="00176F7B" w:rsidRDefault="00176F7B" w:rsidP="00176F7B">
      <w:pPr>
        <w:shd w:val="clear" w:color="auto" w:fill="FFFFFF"/>
        <w:spacing w:after="150" w:line="240" w:lineRule="auto"/>
        <w:rPr>
          <w:rFonts w:ascii="Tahoma" w:eastAsia="Times New Roman" w:hAnsi="Tahoma" w:cs="Tahoma"/>
          <w:color w:val="333333"/>
          <w:sz w:val="21"/>
          <w:szCs w:val="21"/>
          <w:lang w:eastAsia="en-IN"/>
        </w:rPr>
      </w:pPr>
      <w:r w:rsidRPr="00176F7B">
        <w:rPr>
          <w:rFonts w:ascii="Tahoma" w:eastAsia="Times New Roman" w:hAnsi="Tahoma" w:cs="Tahoma"/>
          <w:color w:val="333333"/>
          <w:sz w:val="21"/>
          <w:szCs w:val="21"/>
          <w:lang w:eastAsia="en-IN"/>
        </w:rPr>
        <w:t>From this plot can be made conclusion that optimal number of topics is in range 90-140. Metric Deveaud2014 is not informative in this situation.</w:t>
      </w:r>
    </w:p>
    <w:p w14:paraId="013A27BD" w14:textId="4F41FC43" w:rsidR="00176F7B" w:rsidRDefault="00176F7B" w:rsidP="00FC3042">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317776B3" w14:textId="4F117B21" w:rsidR="00176F7B" w:rsidRDefault="00176F7B" w:rsidP="00FC3042">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6CAD937A" w14:textId="77777777" w:rsidR="00176F7B" w:rsidRDefault="00176F7B" w:rsidP="00FC3042">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1F215A13" w14:textId="49F56D08" w:rsidR="002B4F4D" w:rsidRDefault="002B4F4D" w:rsidP="00FC304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br/>
      </w:r>
    </w:p>
    <w:p w14:paraId="6764A54B" w14:textId="77777777" w:rsidR="00176F7B" w:rsidRPr="00FC3042" w:rsidRDefault="00176F7B" w:rsidP="00FC3042">
      <w:pPr>
        <w:spacing w:before="100" w:beforeAutospacing="1" w:after="100" w:afterAutospacing="1" w:line="240" w:lineRule="auto"/>
        <w:rPr>
          <w:rFonts w:ascii="Times New Roman" w:eastAsia="Times New Roman" w:hAnsi="Times New Roman" w:cs="Times New Roman"/>
          <w:sz w:val="20"/>
          <w:szCs w:val="20"/>
          <w:lang w:eastAsia="en-IN"/>
        </w:rPr>
      </w:pPr>
    </w:p>
    <w:p w14:paraId="6DA6B89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 xml:space="preserve">OptimalNumber &lt;- FindTopicsNumber(LDA_xmas &lt;- xmas.dfm.tfidf_300 %&gt;% </w:t>
      </w:r>
    </w:p>
    <w:p w14:paraId="3003A52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convert(to = "topicmodels"), </w:t>
      </w:r>
    </w:p>
    <w:p w14:paraId="16E3F3E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topics = seq(2, 8, by = 1),</w:t>
      </w:r>
    </w:p>
    <w:p w14:paraId="4211C9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mc.cores = 2, </w:t>
      </w:r>
    </w:p>
    <w:p w14:paraId="3F74BD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metrics = c("CaoJuan2009", "Arun2010", "Deveaud2014"),</w:t>
      </w:r>
    </w:p>
    <w:p w14:paraId="7C9155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method = "VEM",</w:t>
      </w:r>
    </w:p>
    <w:p w14:paraId="6E8EC7D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verbose = T)</w:t>
      </w:r>
    </w:p>
    <w:p w14:paraId="769598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FindTopicsNumber_plot(OptimalNumber)</w:t>
      </w:r>
    </w:p>
    <w:p w14:paraId="64171A3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Therefore, we will choose 8 as the optimal number of topics.</w:t>
      </w:r>
    </w:p>
    <w:p w14:paraId="6554F95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LDA_xmas &lt;- xmas.dfm.tfidf_300 %&gt;% </w:t>
      </w:r>
    </w:p>
    <w:p w14:paraId="07EF084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convert(to = "topicmodels") %&gt;% </w:t>
      </w:r>
    </w:p>
    <w:p w14:paraId="781E4F8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LDA(k = 8)</w:t>
      </w:r>
    </w:p>
    <w:p w14:paraId="3DDEF5C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We may use the package </w:t>
      </w:r>
      <w:r w:rsidRPr="00FC3042">
        <w:rPr>
          <w:rFonts w:ascii="Times New Roman" w:eastAsia="Times New Roman" w:hAnsi="Times New Roman" w:cs="Times New Roman"/>
          <w:b/>
          <w:bCs/>
          <w:sz w:val="20"/>
          <w:szCs w:val="20"/>
          <w:lang w:eastAsia="en-IN"/>
        </w:rPr>
        <w:t>tidytext</w:t>
      </w:r>
      <w:r w:rsidRPr="00FC3042">
        <w:rPr>
          <w:rFonts w:ascii="Times New Roman" w:eastAsia="Times New Roman" w:hAnsi="Times New Roman" w:cs="Times New Roman"/>
          <w:sz w:val="20"/>
          <w:szCs w:val="20"/>
          <w:lang w:eastAsia="en-IN"/>
        </w:rPr>
        <w:t> to inspect the topic probability distribution of each document, i.e. for each document the sum of the probabilities that it belongs to a topic from 1 to 8 is equal to 1.</w:t>
      </w:r>
    </w:p>
    <w:p w14:paraId="2D8751B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LDA_xmas %&gt;%</w:t>
      </w:r>
    </w:p>
    <w:p w14:paraId="3B56E0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tidy(matrix = "gamma") %&gt;% </w:t>
      </w:r>
    </w:p>
    <w:p w14:paraId="0EFAF3F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datatable(rownames = F)</w:t>
      </w:r>
    </w:p>
    <w:p w14:paraId="4C6DF5E4"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Analogously, we can also obtain the probability distribution of words for each topic, i.e. for each topic the sum of probabilities that it generates different words is equal to 1.</w:t>
      </w:r>
    </w:p>
    <w:p w14:paraId="317EF74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LDA_xmas %&gt;%</w:t>
      </w:r>
    </w:p>
    <w:p w14:paraId="6EE15B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tidy(matrix = "beta") %&gt;% </w:t>
      </w:r>
    </w:p>
    <w:p w14:paraId="5684D42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datatable(rownames = F)</w:t>
      </w:r>
    </w:p>
    <w:p w14:paraId="40CAC916"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top terms for each topic are:</w:t>
      </w:r>
    </w:p>
    <w:p w14:paraId="3E91155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LDA for the Christmas songs</w:t>
      </w:r>
    </w:p>
    <w:p w14:paraId="5EEC042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terms(LDA_xmas, 10)</w:t>
      </w:r>
    </w:p>
    <w:p w14:paraId="1F68B87E" w14:textId="77777777" w:rsidR="00FC3042" w:rsidRPr="00FC3042" w:rsidRDefault="00FC3042" w:rsidP="00FC30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042">
        <w:rPr>
          <w:rFonts w:ascii="Times New Roman" w:eastAsia="Times New Roman" w:hAnsi="Times New Roman" w:cs="Times New Roman"/>
          <w:b/>
          <w:bCs/>
          <w:i/>
          <w:iCs/>
          <w:sz w:val="36"/>
          <w:szCs w:val="36"/>
          <w:lang w:eastAsia="en-IN"/>
        </w:rPr>
        <w:t>t-SNE</w:t>
      </w:r>
    </w:p>
    <w:p w14:paraId="0F7A8F92" w14:textId="06C0136E"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t-SNE stands for t-Statistics Stochastic Neighborhood Embedding, which is a dimensionality reduction technique that is formulated to capture the local clustering structure of the original data points. It is non-linear and non-deterministic.</w:t>
      </w:r>
    </w:p>
    <w:p w14:paraId="6BE286B0"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 xml:space="preserve">We have generally speaking data points with high dimensionality $$x_1, …, x_n \in \mathbb{R}^N$$ and would like to calculate its counterparts $$y_1, …, y_n \in \mathbb{R}^M$$ in a low dimensional space, i.e. where $M </w:t>
      </w:r>
    </w:p>
    <w:p w14:paraId="6C56060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First of all, we define the probability that $x_i$ would pick $x_j$ as its neighbor as $$p_{j|i} = \frac{exp(-||x_j – x_i||^2/2\sigma_i^2)}{\sum_{k\neq i} exp(-||x_k – x_i||^2/2\sigma_i^2)}$$, i.e. it is proportional to a Gaussian centered at $x_i$ where the variance $\sigma_i$ is determined by a binary search such that the perplexity $$Perp(p_i) = 2^{H(p_i)} = 2^{-\sum_{j\neq i} p_{j|i}log_2p_{j|i}}$$ is as close as possible to a perplexity which is predefined by the user.</w:t>
      </w:r>
    </w:p>
    <w:p w14:paraId="3B32DAC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However, the conditional probability is not symmetric. In order to measure the similarity between $x_i$ and $x_j$, we define the metric to be $$p_{ij} = \frac{p_{j|i} + p_{i|j}}{2}$$.</w:t>
      </w:r>
    </w:p>
    <w:p w14:paraId="29006EE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similarity metric for $y_1, …, y_n$ is defined as the Student-t distribution with one-degree of freedom, i.e. the similarity between $y_i$ and $y_j$ is $$q_{ij} = \frac{(1 + ||y_j – y_i||^2)^{-1}}{\sum_{k \neq i}(1 + ||y_k – y_i||^2)^{-1}}$$.</w:t>
      </w:r>
    </w:p>
    <w:p w14:paraId="10AB162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The goal of t-SNE is to find the counterparts $\mathfrak{Y} = (y_1, …, y_n)$ of $\mathfrak{X} = (x_1, …, x_n)$ such that the Kullback-Leibler divergence $$D_{KL}(P||Q) = \sum_{i \neq j} p_{ij}log\frac{p_{ij}}{q_{ij}}$$, i.e. our loss function $C$, which can be understood as the information loss using $\mathfrak{Y}$ to represent $\mathfrak{X}$, is minimized.</w:t>
      </w:r>
    </w:p>
    <w:p w14:paraId="0E7E3455"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Obviously, there will be a relatively high loss if we use far apart pair $(y_i, y_j)$ to represent nearby pair $(x_i, x_j)$. Therefore, the local clustering/neighborhood structure of $\mathfrak{X}$ is preserved.</w:t>
      </w:r>
    </w:p>
    <w:p w14:paraId="1AAA6A03"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It can be shown that the gradient of the loss function has a relatively simple form of $$\frac{dC}{d\mathfrak{Y}} = (\frac{\partial C}{\partial y_1}, …, \frac{\partial C}{\partial y_n}) $$ where $$\frac{\partial C}{\partial y_i} = 4\sum_j (p_{ij} – q_{ij})(y_i – y_j)(1 + ||y_i – y_j||^2)^{-1}$$. The gradient descent is applied to minimize the loss function: $$\mathfrak{Y}^{(t)} = \mathfrak{Y}^{(t – 1)} + \eta\frac{dC}{d\mathfrak{Y}} + \alpha (t)(\mathfrak{Y}^{(t-1)} – \mathfrak{Y}^{(t – 2)})$$, where $\eta$ is called the learning rate and $\alpha(t)$ the momentum. $\mathfrak{Y}^{(0)}$ is a sample from an isotropic Gaussian with small variance.</w:t>
      </w:r>
    </w:p>
    <w:p w14:paraId="16B1B35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 following computation will take about 30 minutes.</w:t>
      </w:r>
    </w:p>
    <w:p w14:paraId="3A3A81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t-Statistics Stochastic Neighbor Embedding --------------------------------</w:t>
      </w:r>
    </w:p>
    <w:p w14:paraId="718F83F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index.unique.songs &lt;- !songs.dfm.tfidf_300 %&gt;% </w:t>
      </w:r>
    </w:p>
    <w:p w14:paraId="29C6EBA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as.matrix() %&gt;%</w:t>
      </w:r>
    </w:p>
    <w:p w14:paraId="4F4A693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duplicated()</w:t>
      </w:r>
    </w:p>
    <w:p w14:paraId="74B321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364A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songs.unique &lt;- songs.dfm.tfidf_300[index.unique.songs, ] %&gt;% as.matrix()</w:t>
      </w:r>
    </w:p>
    <w:p w14:paraId="43D9054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AD425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tsne.all &lt;- Rtsne(songs.unique)</w:t>
      </w:r>
    </w:p>
    <w:p w14:paraId="4CD829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9727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songs_2d &lt;- tsne.all$Y %&gt;%</w:t>
      </w:r>
    </w:p>
    <w:p w14:paraId="1A39583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as.data.frame() %&gt;% </w:t>
      </w:r>
    </w:p>
    <w:p w14:paraId="24FACC3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label[index.unique.songs])</w:t>
      </w:r>
    </w:p>
    <w:p w14:paraId="447837D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songs_2d %&gt;% </w:t>
      </w:r>
    </w:p>
    <w:p w14:paraId="5302E3E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ggplot(aes(x = V1, y = V2, color = Label)) +</w:t>
      </w:r>
    </w:p>
    <w:p w14:paraId="30ED387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geom_point(size = 0.25) + </w:t>
      </w:r>
    </w:p>
    <w:p w14:paraId="179BB4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scale_color_manual(values = c("Not Christmas" = "#a6a6a6",</w:t>
      </w:r>
    </w:p>
    <w:p w14:paraId="4B73DD3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 = "#88ab33",</w:t>
      </w:r>
    </w:p>
    <w:p w14:paraId="36FA380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Christmas" = "#F98948",</w:t>
      </w:r>
    </w:p>
    <w:p w14:paraId="384570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Not Christmas" = "#437F97")) +</w:t>
      </w:r>
    </w:p>
    <w:p w14:paraId="5AF2973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guides(color = guide_legend(override.aes = list(size = 5))) +</w:t>
      </w:r>
    </w:p>
    <w:p w14:paraId="27A0C16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theme(panel.grid.major = element_blank(),</w:t>
      </w:r>
    </w:p>
    <w:p w14:paraId="5D282F6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panel.grid.minor = element_blank(),</w:t>
      </w:r>
    </w:p>
    <w:p w14:paraId="69AFA25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panel.background = element_rect(fill = "black"))</w:t>
      </w:r>
    </w:p>
    <w:p w14:paraId="11F2C8BB" w14:textId="77777777" w:rsidR="00FC3042" w:rsidRPr="00FC3042" w:rsidRDefault="00FC3042" w:rsidP="00FC304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3042">
        <w:rPr>
          <w:rFonts w:ascii="Times New Roman" w:eastAsia="Times New Roman" w:hAnsi="Times New Roman" w:cs="Times New Roman"/>
          <w:b/>
          <w:bCs/>
          <w:kern w:val="36"/>
          <w:sz w:val="48"/>
          <w:szCs w:val="48"/>
          <w:lang w:eastAsia="en-IN"/>
        </w:rPr>
        <w:t>What if we repeat the procedure for more than one iteration?</w:t>
      </w:r>
    </w:p>
    <w:p w14:paraId="2A0B7677"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So far we have only run the Naive Bayes for one iteration. However, we may repeat this procedure for more than one iteration, i.e. train a Naive Bayes classifier and relabel all the false positives as </w:t>
      </w:r>
      <w:r w:rsidRPr="00FC3042">
        <w:rPr>
          <w:rFonts w:ascii="Times New Roman" w:eastAsia="Times New Roman" w:hAnsi="Times New Roman" w:cs="Times New Roman"/>
          <w:i/>
          <w:iCs/>
          <w:sz w:val="20"/>
          <w:szCs w:val="20"/>
          <w:lang w:eastAsia="en-IN"/>
        </w:rPr>
        <w:t>Hidden Christmas</w:t>
      </w:r>
      <w:r w:rsidRPr="00FC3042">
        <w:rPr>
          <w:rFonts w:ascii="Times New Roman" w:eastAsia="Times New Roman" w:hAnsi="Times New Roman" w:cs="Times New Roman"/>
          <w:sz w:val="20"/>
          <w:szCs w:val="20"/>
          <w:lang w:eastAsia="en-IN"/>
        </w:rPr>
        <w:t>/</w:t>
      </w:r>
      <w:r w:rsidRPr="00FC3042">
        <w:rPr>
          <w:rFonts w:ascii="Times New Roman" w:eastAsia="Times New Roman" w:hAnsi="Times New Roman" w:cs="Times New Roman"/>
          <w:i/>
          <w:iCs/>
          <w:sz w:val="20"/>
          <w:szCs w:val="20"/>
          <w:lang w:eastAsia="en-IN"/>
        </w:rPr>
        <w:t>Christmas</w:t>
      </w:r>
      <w:r w:rsidRPr="00FC3042">
        <w:rPr>
          <w:rFonts w:ascii="Times New Roman" w:eastAsia="Times New Roman" w:hAnsi="Times New Roman" w:cs="Times New Roman"/>
          <w:sz w:val="20"/>
          <w:szCs w:val="20"/>
          <w:lang w:eastAsia="en-IN"/>
        </w:rPr>
        <w:t> and all the false negatives as </w:t>
      </w:r>
      <w:r w:rsidRPr="00FC3042">
        <w:rPr>
          <w:rFonts w:ascii="Times New Roman" w:eastAsia="Times New Roman" w:hAnsi="Times New Roman" w:cs="Times New Roman"/>
          <w:i/>
          <w:iCs/>
          <w:sz w:val="20"/>
          <w:szCs w:val="20"/>
          <w:lang w:eastAsia="en-IN"/>
        </w:rPr>
        <w:t>Hidden Not Christmas</w:t>
      </w:r>
      <w:r w:rsidRPr="00FC3042">
        <w:rPr>
          <w:rFonts w:ascii="Times New Roman" w:eastAsia="Times New Roman" w:hAnsi="Times New Roman" w:cs="Times New Roman"/>
          <w:sz w:val="20"/>
          <w:szCs w:val="20"/>
          <w:lang w:eastAsia="en-IN"/>
        </w:rPr>
        <w:t>/</w:t>
      </w:r>
      <w:r w:rsidRPr="00FC3042">
        <w:rPr>
          <w:rFonts w:ascii="Times New Roman" w:eastAsia="Times New Roman" w:hAnsi="Times New Roman" w:cs="Times New Roman"/>
          <w:i/>
          <w:iCs/>
          <w:sz w:val="20"/>
          <w:szCs w:val="20"/>
          <w:lang w:eastAsia="en-IN"/>
        </w:rPr>
        <w:t>Not Christmas</w:t>
      </w:r>
      <w:r w:rsidRPr="00FC3042">
        <w:rPr>
          <w:rFonts w:ascii="Times New Roman" w:eastAsia="Times New Roman" w:hAnsi="Times New Roman" w:cs="Times New Roman"/>
          <w:sz w:val="20"/>
          <w:szCs w:val="20"/>
          <w:lang w:eastAsia="en-IN"/>
        </w:rPr>
        <w:t> over and over again.</w:t>
      </w:r>
    </w:p>
    <w:p w14:paraId="14CC867B"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First of all, we prepare the data again to avoid bugs.</w:t>
      </w:r>
    </w:p>
    <w:p w14:paraId="054FC8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read.csv("songdata.csv")</w:t>
      </w:r>
    </w:p>
    <w:p w14:paraId="60CF33A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songs$song &lt;- songs$song %&gt;% as.character()</w:t>
      </w:r>
    </w:p>
    <w:p w14:paraId="07FC7B1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songs$artist &lt;- songs$artist %&gt;% as.character()</w:t>
      </w:r>
    </w:p>
    <w:p w14:paraId="7C0BAFE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songs$link &lt;- songs$link %&gt;% as.character()</w:t>
      </w:r>
    </w:p>
    <w:p w14:paraId="6768C6E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lastRenderedPageBreak/>
        <w:t>songs$text &lt;- songs$text %&gt;% as.character()</w:t>
      </w:r>
    </w:p>
    <w:p w14:paraId="39A361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29C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Initialization of the Labels</w:t>
      </w:r>
    </w:p>
    <w:p w14:paraId="4F96825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label &lt;- character(dim(songs)[1])</w:t>
      </w:r>
    </w:p>
    <w:p w14:paraId="5C123D0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C536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for(i in 1:dim(songs)[1]){</w:t>
      </w:r>
    </w:p>
    <w:p w14:paraId="4DD8FED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if(str_detect(songs$song[i], "Christmas") |</w:t>
      </w:r>
    </w:p>
    <w:p w14:paraId="18B58F8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str_detect(songs$song[i], "X-mas") |</w:t>
      </w:r>
    </w:p>
    <w:p w14:paraId="085090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str_detect(songs$song[i], "Xmas")){</w:t>
      </w:r>
    </w:p>
    <w:p w14:paraId="15C92EC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label[i] &lt;- "Christmas"</w:t>
      </w:r>
    </w:p>
    <w:p w14:paraId="621379C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else{</w:t>
      </w:r>
    </w:p>
    <w:p w14:paraId="2033B51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label[i] &lt;- "Not Christmas"</w:t>
      </w:r>
    </w:p>
    <w:p w14:paraId="7AB6049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33DC317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2163474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2317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 &lt;- songs %&gt;%</w:t>
      </w:r>
    </w:p>
    <w:p w14:paraId="6721087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w:t>
      </w:r>
    </w:p>
    <w:p w14:paraId="794F5DE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347F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songs.dfm.tfidf &lt;- corpus(songs, text_field = "text",</w:t>
      </w:r>
    </w:p>
    <w:p w14:paraId="687D3DD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docid_field = "song") %&gt;%</w:t>
      </w:r>
    </w:p>
    <w:p w14:paraId="27B9B92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dfm(tolower = T,</w:t>
      </w:r>
    </w:p>
    <w:p w14:paraId="1B01879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stem = TRUE,</w:t>
      </w:r>
    </w:p>
    <w:p w14:paraId="24BB144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remove_punct = TRUE,</w:t>
      </w:r>
    </w:p>
    <w:p w14:paraId="3804D32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remove = stopwords("english")) %&gt;%</w:t>
      </w:r>
    </w:p>
    <w:p w14:paraId="2C24B12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dfm_trim(min_count = 5, min_docfreq = 3) %&gt;%</w:t>
      </w:r>
    </w:p>
    <w:p w14:paraId="16AD951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dfm_weight(type = "tfidf")</w:t>
      </w:r>
    </w:p>
    <w:p w14:paraId="1C3D5E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9C27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results &lt;- data.frame(precision = numeric(10),</w:t>
      </w:r>
    </w:p>
    <w:p w14:paraId="03854CC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recall = numeric(10),</w:t>
      </w:r>
    </w:p>
    <w:p w14:paraId="2BDF65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f1_score = numeric(10))</w:t>
      </w:r>
    </w:p>
    <w:p w14:paraId="3445DF54"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Run 10 iterations.</w:t>
      </w:r>
    </w:p>
    <w:p w14:paraId="77956EB5"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for(i in 1:10){</w:t>
      </w:r>
    </w:p>
    <w:p w14:paraId="3AC503C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Determine the Indizes</w:t>
      </w:r>
    </w:p>
    <w:p w14:paraId="332DA91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christmas.index &lt;- which(label == "Christmas")</w:t>
      </w:r>
    </w:p>
    <w:p w14:paraId="79BD27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not_christmas.index &lt;- which(label == "Not Christmas")</w:t>
      </w:r>
    </w:p>
    <w:p w14:paraId="68ACF01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4602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if(length(christmas.index) &lt; length(not_christmas.index)){</w:t>
      </w:r>
    </w:p>
    <w:p w14:paraId="6A68926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christmas.train.index &lt;- christmas.index</w:t>
      </w:r>
    </w:p>
    <w:p w14:paraId="48C641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not_christmas.train.index &lt;- sample(not_christmas.index, length(christmas.index))</w:t>
      </w:r>
    </w:p>
    <w:p w14:paraId="78CCC1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else{</w:t>
      </w:r>
    </w:p>
    <w:p w14:paraId="6224020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not_christmas.train.index &lt;- not_christmas.index</w:t>
      </w:r>
    </w:p>
    <w:p w14:paraId="1A6DB0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christmas.train.index &lt;- sample(christmas.index, length(not_christmas.index))</w:t>
      </w:r>
    </w:p>
    <w:p w14:paraId="7D22FED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w:t>
      </w:r>
    </w:p>
    <w:p w14:paraId="4298057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7052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D1E8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train.index &lt;- c(christmas.train.index, not_christmas.train.index)</w:t>
      </w:r>
    </w:p>
    <w:p w14:paraId="78F902D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E341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label.train &lt;- label[train.index]</w:t>
      </w:r>
    </w:p>
    <w:p w14:paraId="64503AB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9E78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trainning.set &lt;- songs.dfm.tfidf[train.index, ]</w:t>
      </w:r>
    </w:p>
    <w:p w14:paraId="4C633C5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DE46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Train the Model</w:t>
      </w:r>
    </w:p>
    <w:p w14:paraId="2DFF988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classifier_NB &lt;- textmodel_NB(trainning.set, label.train)</w:t>
      </w:r>
    </w:p>
    <w:p w14:paraId="418C83A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4B35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Prediction</w:t>
      </w:r>
    </w:p>
    <w:p w14:paraId="378086C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predictions &lt;- classifier_NB %&gt;%</w:t>
      </w:r>
    </w:p>
    <w:p w14:paraId="58BFD51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predict(newdata = songs.dfm.tfidf)</w:t>
      </w:r>
    </w:p>
    <w:p w14:paraId="525EA7C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8322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Confusion Matrix</w:t>
      </w:r>
    </w:p>
    <w:p w14:paraId="1688AB0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confusion &lt;- table(predictions$nb.predicted, label)</w:t>
      </w:r>
    </w:p>
    <w:p w14:paraId="14151EF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precision &lt;- confusion[1, 1]/sum(confusion[1, ])</w:t>
      </w:r>
    </w:p>
    <w:p w14:paraId="09523FF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recall &lt;- confusion[1, 1]/sum(confusion[, 1])</w:t>
      </w:r>
    </w:p>
    <w:p w14:paraId="336C330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f1_score &lt;- 2*precision*recall/(precision + recall)</w:t>
      </w:r>
    </w:p>
    <w:p w14:paraId="58EE870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E2E0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The hidden (not) Christmas Songs ----------------------------------------------</w:t>
      </w:r>
    </w:p>
    <w:p w14:paraId="07F93F6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hidden.index &lt;- (predictions$nb.predicted == "Christmas") &amp; (songs$Label == "Not Christmas")</w:t>
      </w:r>
    </w:p>
    <w:p w14:paraId="000313D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hidden_not.index &lt;- (predictions$nb.predicted == "Not Christmas") &amp; (songs$Label == "Christmas")</w:t>
      </w:r>
    </w:p>
    <w:p w14:paraId="111DC1E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492B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hidden.xmas &lt;- songs[hidden.index, ]</w:t>
      </w:r>
    </w:p>
    <w:p w14:paraId="6D9E197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hidden.not_xmas &lt;- songs[hidden_not.index, ]</w:t>
      </w:r>
    </w:p>
    <w:p w14:paraId="6543C03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1E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label[hidden.index] &lt;- "Hidden Christmas"</w:t>
      </w:r>
    </w:p>
    <w:p w14:paraId="0B31B09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label[hidden_not.index] &lt;- "Hidden Not Christmas"</w:t>
      </w:r>
    </w:p>
    <w:p w14:paraId="0C5025C4"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5775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songs_2d &lt;- tsne.all$Y %&gt;%</w:t>
      </w:r>
    </w:p>
    <w:p w14:paraId="277F313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as.data.frame() %&gt;%</w:t>
      </w:r>
    </w:p>
    <w:p w14:paraId="559026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mutate(Label = label[index.unique.songs])</w:t>
      </w:r>
    </w:p>
    <w:p w14:paraId="1625EC6A"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B6BC2"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random.forest &lt;- songs_2d %&gt;%</w:t>
      </w:r>
    </w:p>
    <w:p w14:paraId="2D91D5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ggplot(aes(x = V1, y = V2, color = Label)) +</w:t>
      </w:r>
    </w:p>
    <w:p w14:paraId="4EC1421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geom_point(size = 0.25) +</w:t>
      </w:r>
    </w:p>
    <w:p w14:paraId="67127B4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scale_color_manual(values = c("Not Christmas" = "#a6a6a6",</w:t>
      </w:r>
    </w:p>
    <w:p w14:paraId="4B10085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"Christmas" = "#88ab33",</w:t>
      </w:r>
    </w:p>
    <w:p w14:paraId="411DD31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Christmas" = "#F98948",</w:t>
      </w:r>
    </w:p>
    <w:p w14:paraId="3038FEFD"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"Hidden Not Christmas" = "#437F97")) +</w:t>
      </w:r>
    </w:p>
    <w:p w14:paraId="159B08A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guides(color = guide_legend(override.aes = list(size = 5))) +</w:t>
      </w:r>
    </w:p>
    <w:p w14:paraId="77A6BE5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theme(panel.grid.major = element_blank(),</w:t>
      </w:r>
    </w:p>
    <w:p w14:paraId="52E1C04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panel.grid.minor = element_blank(),</w:t>
      </w:r>
    </w:p>
    <w:p w14:paraId="3999B97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panel.background = element_rect(fill = "black")) +</w:t>
      </w:r>
    </w:p>
    <w:p w14:paraId="596CA5A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ggtitle(paste("Iteration:", i))</w:t>
      </w:r>
    </w:p>
    <w:p w14:paraId="381BE3F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45A1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 Change the labels</w:t>
      </w:r>
    </w:p>
    <w:p w14:paraId="3F00C70C"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0F506"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label[hidden.index] &lt;- "Christmas"</w:t>
      </w:r>
    </w:p>
    <w:p w14:paraId="20249C9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label[hidden_not.index] &lt;- "Not Christmas"</w:t>
      </w:r>
    </w:p>
    <w:p w14:paraId="3798AD5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EC3EF"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songs$Label &lt;- label</w:t>
      </w:r>
    </w:p>
    <w:p w14:paraId="3DEFA62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6099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songs.dfm.tfidf@docvars$Label &lt;- label</w:t>
      </w:r>
    </w:p>
    <w:p w14:paraId="216B0DD9"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EFA73"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results[i, ] &lt;- c(precision, recall, f1_score)</w:t>
      </w:r>
    </w:p>
    <w:p w14:paraId="2ADAE598"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plot(random.forest)</w:t>
      </w:r>
    </w:p>
    <w:p w14:paraId="2AA6CD9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w:t>
      </w:r>
    </w:p>
    <w:p w14:paraId="5C28E2E1"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results %&gt;%</w:t>
      </w:r>
    </w:p>
    <w:p w14:paraId="2794BC37"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mutate(index = 1:10) %&gt;%</w:t>
      </w:r>
    </w:p>
    <w:p w14:paraId="100541BB"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melt(id = "index") %&gt;%</w:t>
      </w:r>
    </w:p>
    <w:p w14:paraId="34B75BCE"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ggplot(aes(x = index, y = value, color = variable)) +</w:t>
      </w:r>
    </w:p>
    <w:p w14:paraId="7949C280" w14:textId="77777777" w:rsidR="00FC3042" w:rsidRPr="00FC3042" w:rsidRDefault="00FC3042" w:rsidP="00FC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042">
        <w:rPr>
          <w:rFonts w:ascii="Courier New" w:eastAsia="Times New Roman" w:hAnsi="Courier New" w:cs="Courier New"/>
          <w:sz w:val="20"/>
          <w:szCs w:val="20"/>
          <w:lang w:eastAsia="en-IN"/>
        </w:rPr>
        <w:t xml:space="preserve">  geom_line()</w:t>
      </w:r>
    </w:p>
    <w:p w14:paraId="1DB7B272"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t>Then the precision as well as the f1 score grow monotonically at first and then converge to a value around 0.95, which means there are not many „Hidden Christmas Songs“ and „Hidden Not Christmas Songs“ left to be detected. However, in this procedure we always believe that the Naive Bayes classifier is 100% accurate, which is hardly possible. Thus, in each iteration there are some songs falsely classified by Naive Bayes as „Christmas“, which will be used in the next iteration in the training set to train the Naive Bayes classifier. With this accumulating error we might have the apprehension that the results are actually worse with more iterations.</w:t>
      </w:r>
    </w:p>
    <w:p w14:paraId="24A58BDC" w14:textId="77777777" w:rsidR="00FC3042" w:rsidRPr="00FC3042" w:rsidRDefault="00FC3042" w:rsidP="00FC3042">
      <w:pPr>
        <w:spacing w:before="100" w:beforeAutospacing="1" w:after="100" w:afterAutospacing="1" w:line="240" w:lineRule="auto"/>
        <w:rPr>
          <w:rFonts w:ascii="Times New Roman" w:eastAsia="Times New Roman" w:hAnsi="Times New Roman" w:cs="Times New Roman"/>
          <w:sz w:val="20"/>
          <w:szCs w:val="20"/>
          <w:lang w:eastAsia="en-IN"/>
        </w:rPr>
      </w:pPr>
      <w:r w:rsidRPr="00FC3042">
        <w:rPr>
          <w:rFonts w:ascii="Times New Roman" w:eastAsia="Times New Roman" w:hAnsi="Times New Roman" w:cs="Times New Roman"/>
          <w:sz w:val="20"/>
          <w:szCs w:val="20"/>
          <w:lang w:eastAsia="en-IN"/>
        </w:rPr>
        <w:lastRenderedPageBreak/>
        <w:t>At the end we have roughly half of the songs classified as „Christmas“ and the other half as „Not Christmas“, which seems very implausible. It raises the question whether or not there is an optimal number of iterations, however, we simply can not manually control whether all the 57,650 songs are correctly classified or not. This remains an open question to be answered.</w:t>
      </w:r>
    </w:p>
    <w:p w14:paraId="6509E17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1F2C"/>
    <w:multiLevelType w:val="multilevel"/>
    <w:tmpl w:val="2BE6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71364"/>
    <w:multiLevelType w:val="multilevel"/>
    <w:tmpl w:val="17A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42"/>
    <w:rsid w:val="00176F7B"/>
    <w:rsid w:val="002048F5"/>
    <w:rsid w:val="002B4F4D"/>
    <w:rsid w:val="00306097"/>
    <w:rsid w:val="00435FC9"/>
    <w:rsid w:val="00C1069B"/>
    <w:rsid w:val="00ED0CEE"/>
    <w:rsid w:val="00F23E99"/>
    <w:rsid w:val="00FC3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6287"/>
  <w15:chartTrackingRefBased/>
  <w15:docId w15:val="{81791FF8-1214-48D1-B08D-3D195419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C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0C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C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0C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0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0CEE"/>
    <w:rPr>
      <w:color w:val="0000FF"/>
      <w:u w:val="single"/>
    </w:rPr>
  </w:style>
  <w:style w:type="character" w:styleId="HTMLCode">
    <w:name w:val="HTML Code"/>
    <w:basedOn w:val="DefaultParagraphFont"/>
    <w:uiPriority w:val="99"/>
    <w:semiHidden/>
    <w:unhideWhenUsed/>
    <w:rsid w:val="00ED0C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0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0CEE"/>
    <w:rPr>
      <w:rFonts w:ascii="Courier New" w:eastAsia="Times New Roman" w:hAnsi="Courier New" w:cs="Courier New"/>
      <w:sz w:val="20"/>
      <w:szCs w:val="20"/>
      <w:lang w:eastAsia="en-IN"/>
    </w:rPr>
  </w:style>
  <w:style w:type="character" w:customStyle="1" w:styleId="co">
    <w:name w:val="co"/>
    <w:basedOn w:val="DefaultParagraphFont"/>
    <w:rsid w:val="00ED0CEE"/>
  </w:style>
  <w:style w:type="character" w:customStyle="1" w:styleId="kw">
    <w:name w:val="kw"/>
    <w:basedOn w:val="DefaultParagraphFont"/>
    <w:rsid w:val="00ED0CEE"/>
  </w:style>
  <w:style w:type="character" w:customStyle="1" w:styleId="st">
    <w:name w:val="st"/>
    <w:basedOn w:val="DefaultParagraphFont"/>
    <w:rsid w:val="00ED0CEE"/>
  </w:style>
  <w:style w:type="character" w:customStyle="1" w:styleId="dt">
    <w:name w:val="dt"/>
    <w:basedOn w:val="DefaultParagraphFont"/>
    <w:rsid w:val="00ED0CEE"/>
  </w:style>
  <w:style w:type="character" w:customStyle="1" w:styleId="fl">
    <w:name w:val="fl"/>
    <w:basedOn w:val="DefaultParagraphFont"/>
    <w:rsid w:val="00ED0CEE"/>
  </w:style>
  <w:style w:type="character" w:customStyle="1" w:styleId="dv">
    <w:name w:val="dv"/>
    <w:basedOn w:val="DefaultParagraphFont"/>
    <w:rsid w:val="00ED0CEE"/>
  </w:style>
  <w:style w:type="character" w:customStyle="1" w:styleId="ot">
    <w:name w:val="ot"/>
    <w:basedOn w:val="DefaultParagraphFont"/>
    <w:rsid w:val="00ED0CEE"/>
  </w:style>
  <w:style w:type="character" w:styleId="Strong">
    <w:name w:val="Strong"/>
    <w:basedOn w:val="DefaultParagraphFont"/>
    <w:uiPriority w:val="22"/>
    <w:qFormat/>
    <w:rsid w:val="00ED0CEE"/>
    <w:rPr>
      <w:b/>
      <w:bCs/>
    </w:rPr>
  </w:style>
  <w:style w:type="character" w:styleId="Emphasis">
    <w:name w:val="Emphasis"/>
    <w:basedOn w:val="DefaultParagraphFont"/>
    <w:uiPriority w:val="20"/>
    <w:qFormat/>
    <w:rsid w:val="00ED0CEE"/>
    <w:rPr>
      <w:i/>
      <w:iCs/>
    </w:rPr>
  </w:style>
  <w:style w:type="character" w:customStyle="1" w:styleId="hljs-string">
    <w:name w:val="hljs-string"/>
    <w:basedOn w:val="DefaultParagraphFont"/>
    <w:rsid w:val="00176F7B"/>
  </w:style>
  <w:style w:type="character" w:customStyle="1" w:styleId="hljs-keyword">
    <w:name w:val="hljs-keyword"/>
    <w:basedOn w:val="DefaultParagraphFont"/>
    <w:rsid w:val="00176F7B"/>
  </w:style>
  <w:style w:type="character" w:customStyle="1" w:styleId="hljs-number">
    <w:name w:val="hljs-number"/>
    <w:basedOn w:val="DefaultParagraphFont"/>
    <w:rsid w:val="00176F7B"/>
  </w:style>
  <w:style w:type="character" w:customStyle="1" w:styleId="hljs-literal">
    <w:name w:val="hljs-literal"/>
    <w:basedOn w:val="DefaultParagraphFont"/>
    <w:rsid w:val="00176F7B"/>
  </w:style>
  <w:style w:type="character" w:customStyle="1" w:styleId="citation">
    <w:name w:val="citation"/>
    <w:basedOn w:val="DefaultParagraphFont"/>
    <w:rsid w:val="0017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8352">
      <w:bodyDiv w:val="1"/>
      <w:marLeft w:val="0"/>
      <w:marRight w:val="0"/>
      <w:marTop w:val="0"/>
      <w:marBottom w:val="0"/>
      <w:divBdr>
        <w:top w:val="none" w:sz="0" w:space="0" w:color="auto"/>
        <w:left w:val="none" w:sz="0" w:space="0" w:color="auto"/>
        <w:bottom w:val="none" w:sz="0" w:space="0" w:color="auto"/>
        <w:right w:val="none" w:sz="0" w:space="0" w:color="auto"/>
      </w:divBdr>
      <w:divsChild>
        <w:div w:id="909264811">
          <w:marLeft w:val="0"/>
          <w:marRight w:val="0"/>
          <w:marTop w:val="0"/>
          <w:marBottom w:val="0"/>
          <w:divBdr>
            <w:top w:val="none" w:sz="0" w:space="0" w:color="auto"/>
            <w:left w:val="none" w:sz="0" w:space="0" w:color="auto"/>
            <w:bottom w:val="none" w:sz="0" w:space="0" w:color="auto"/>
            <w:right w:val="none" w:sz="0" w:space="0" w:color="auto"/>
          </w:divBdr>
        </w:div>
        <w:div w:id="96563131">
          <w:marLeft w:val="0"/>
          <w:marRight w:val="0"/>
          <w:marTop w:val="0"/>
          <w:marBottom w:val="0"/>
          <w:divBdr>
            <w:top w:val="none" w:sz="0" w:space="0" w:color="auto"/>
            <w:left w:val="none" w:sz="0" w:space="0" w:color="auto"/>
            <w:bottom w:val="none" w:sz="0" w:space="0" w:color="auto"/>
            <w:right w:val="none" w:sz="0" w:space="0" w:color="auto"/>
          </w:divBdr>
        </w:div>
        <w:div w:id="1029258939">
          <w:marLeft w:val="0"/>
          <w:marRight w:val="0"/>
          <w:marTop w:val="0"/>
          <w:marBottom w:val="0"/>
          <w:divBdr>
            <w:top w:val="none" w:sz="0" w:space="0" w:color="auto"/>
            <w:left w:val="none" w:sz="0" w:space="0" w:color="auto"/>
            <w:bottom w:val="none" w:sz="0" w:space="0" w:color="auto"/>
            <w:right w:val="none" w:sz="0" w:space="0" w:color="auto"/>
          </w:divBdr>
        </w:div>
        <w:div w:id="608317134">
          <w:marLeft w:val="0"/>
          <w:marRight w:val="0"/>
          <w:marTop w:val="0"/>
          <w:marBottom w:val="0"/>
          <w:divBdr>
            <w:top w:val="none" w:sz="0" w:space="0" w:color="auto"/>
            <w:left w:val="none" w:sz="0" w:space="0" w:color="auto"/>
            <w:bottom w:val="none" w:sz="0" w:space="0" w:color="auto"/>
            <w:right w:val="none" w:sz="0" w:space="0" w:color="auto"/>
          </w:divBdr>
        </w:div>
        <w:div w:id="137766908">
          <w:marLeft w:val="0"/>
          <w:marRight w:val="0"/>
          <w:marTop w:val="0"/>
          <w:marBottom w:val="0"/>
          <w:divBdr>
            <w:top w:val="none" w:sz="0" w:space="0" w:color="auto"/>
            <w:left w:val="none" w:sz="0" w:space="0" w:color="auto"/>
            <w:bottom w:val="none" w:sz="0" w:space="0" w:color="auto"/>
            <w:right w:val="none" w:sz="0" w:space="0" w:color="auto"/>
          </w:divBdr>
        </w:div>
        <w:div w:id="303974367">
          <w:marLeft w:val="0"/>
          <w:marRight w:val="0"/>
          <w:marTop w:val="0"/>
          <w:marBottom w:val="0"/>
          <w:divBdr>
            <w:top w:val="none" w:sz="0" w:space="0" w:color="auto"/>
            <w:left w:val="none" w:sz="0" w:space="0" w:color="auto"/>
            <w:bottom w:val="none" w:sz="0" w:space="0" w:color="auto"/>
            <w:right w:val="none" w:sz="0" w:space="0" w:color="auto"/>
          </w:divBdr>
        </w:div>
        <w:div w:id="1469013724">
          <w:marLeft w:val="0"/>
          <w:marRight w:val="0"/>
          <w:marTop w:val="0"/>
          <w:marBottom w:val="0"/>
          <w:divBdr>
            <w:top w:val="none" w:sz="0" w:space="0" w:color="auto"/>
            <w:left w:val="none" w:sz="0" w:space="0" w:color="auto"/>
            <w:bottom w:val="none" w:sz="0" w:space="0" w:color="auto"/>
            <w:right w:val="none" w:sz="0" w:space="0" w:color="auto"/>
          </w:divBdr>
        </w:div>
        <w:div w:id="1160341907">
          <w:marLeft w:val="0"/>
          <w:marRight w:val="0"/>
          <w:marTop w:val="0"/>
          <w:marBottom w:val="0"/>
          <w:divBdr>
            <w:top w:val="none" w:sz="0" w:space="0" w:color="auto"/>
            <w:left w:val="none" w:sz="0" w:space="0" w:color="auto"/>
            <w:bottom w:val="none" w:sz="0" w:space="0" w:color="auto"/>
            <w:right w:val="none" w:sz="0" w:space="0" w:color="auto"/>
          </w:divBdr>
        </w:div>
        <w:div w:id="1455753898">
          <w:marLeft w:val="0"/>
          <w:marRight w:val="0"/>
          <w:marTop w:val="0"/>
          <w:marBottom w:val="0"/>
          <w:divBdr>
            <w:top w:val="none" w:sz="0" w:space="0" w:color="auto"/>
            <w:left w:val="none" w:sz="0" w:space="0" w:color="auto"/>
            <w:bottom w:val="none" w:sz="0" w:space="0" w:color="auto"/>
            <w:right w:val="none" w:sz="0" w:space="0" w:color="auto"/>
          </w:divBdr>
        </w:div>
        <w:div w:id="760879760">
          <w:marLeft w:val="0"/>
          <w:marRight w:val="0"/>
          <w:marTop w:val="0"/>
          <w:marBottom w:val="0"/>
          <w:divBdr>
            <w:top w:val="none" w:sz="0" w:space="0" w:color="auto"/>
            <w:left w:val="none" w:sz="0" w:space="0" w:color="auto"/>
            <w:bottom w:val="none" w:sz="0" w:space="0" w:color="auto"/>
            <w:right w:val="none" w:sz="0" w:space="0" w:color="auto"/>
          </w:divBdr>
        </w:div>
        <w:div w:id="620038419">
          <w:marLeft w:val="0"/>
          <w:marRight w:val="0"/>
          <w:marTop w:val="0"/>
          <w:marBottom w:val="0"/>
          <w:divBdr>
            <w:top w:val="none" w:sz="0" w:space="0" w:color="auto"/>
            <w:left w:val="none" w:sz="0" w:space="0" w:color="auto"/>
            <w:bottom w:val="none" w:sz="0" w:space="0" w:color="auto"/>
            <w:right w:val="none" w:sz="0" w:space="0" w:color="auto"/>
          </w:divBdr>
        </w:div>
        <w:div w:id="877010693">
          <w:marLeft w:val="0"/>
          <w:marRight w:val="0"/>
          <w:marTop w:val="0"/>
          <w:marBottom w:val="0"/>
          <w:divBdr>
            <w:top w:val="none" w:sz="0" w:space="0" w:color="auto"/>
            <w:left w:val="none" w:sz="0" w:space="0" w:color="auto"/>
            <w:bottom w:val="none" w:sz="0" w:space="0" w:color="auto"/>
            <w:right w:val="none" w:sz="0" w:space="0" w:color="auto"/>
          </w:divBdr>
        </w:div>
        <w:div w:id="212350901">
          <w:marLeft w:val="0"/>
          <w:marRight w:val="0"/>
          <w:marTop w:val="0"/>
          <w:marBottom w:val="0"/>
          <w:divBdr>
            <w:top w:val="none" w:sz="0" w:space="0" w:color="auto"/>
            <w:left w:val="none" w:sz="0" w:space="0" w:color="auto"/>
            <w:bottom w:val="none" w:sz="0" w:space="0" w:color="auto"/>
            <w:right w:val="none" w:sz="0" w:space="0" w:color="auto"/>
          </w:divBdr>
        </w:div>
        <w:div w:id="880291904">
          <w:marLeft w:val="0"/>
          <w:marRight w:val="0"/>
          <w:marTop w:val="0"/>
          <w:marBottom w:val="0"/>
          <w:divBdr>
            <w:top w:val="none" w:sz="0" w:space="0" w:color="auto"/>
            <w:left w:val="none" w:sz="0" w:space="0" w:color="auto"/>
            <w:bottom w:val="none" w:sz="0" w:space="0" w:color="auto"/>
            <w:right w:val="none" w:sz="0" w:space="0" w:color="auto"/>
          </w:divBdr>
        </w:div>
        <w:div w:id="261498986">
          <w:marLeft w:val="0"/>
          <w:marRight w:val="0"/>
          <w:marTop w:val="0"/>
          <w:marBottom w:val="0"/>
          <w:divBdr>
            <w:top w:val="none" w:sz="0" w:space="0" w:color="auto"/>
            <w:left w:val="none" w:sz="0" w:space="0" w:color="auto"/>
            <w:bottom w:val="none" w:sz="0" w:space="0" w:color="auto"/>
            <w:right w:val="none" w:sz="0" w:space="0" w:color="auto"/>
          </w:divBdr>
          <w:divsChild>
            <w:div w:id="409087196">
              <w:marLeft w:val="0"/>
              <w:marRight w:val="0"/>
              <w:marTop w:val="0"/>
              <w:marBottom w:val="0"/>
              <w:divBdr>
                <w:top w:val="none" w:sz="0" w:space="0" w:color="auto"/>
                <w:left w:val="none" w:sz="0" w:space="0" w:color="auto"/>
                <w:bottom w:val="none" w:sz="0" w:space="0" w:color="auto"/>
                <w:right w:val="none" w:sz="0" w:space="0" w:color="auto"/>
              </w:divBdr>
            </w:div>
          </w:divsChild>
        </w:div>
        <w:div w:id="59600243">
          <w:marLeft w:val="0"/>
          <w:marRight w:val="0"/>
          <w:marTop w:val="0"/>
          <w:marBottom w:val="0"/>
          <w:divBdr>
            <w:top w:val="none" w:sz="0" w:space="0" w:color="auto"/>
            <w:left w:val="none" w:sz="0" w:space="0" w:color="auto"/>
            <w:bottom w:val="none" w:sz="0" w:space="0" w:color="auto"/>
            <w:right w:val="none" w:sz="0" w:space="0" w:color="auto"/>
          </w:divBdr>
        </w:div>
        <w:div w:id="682709188">
          <w:marLeft w:val="0"/>
          <w:marRight w:val="0"/>
          <w:marTop w:val="0"/>
          <w:marBottom w:val="0"/>
          <w:divBdr>
            <w:top w:val="none" w:sz="0" w:space="0" w:color="auto"/>
            <w:left w:val="none" w:sz="0" w:space="0" w:color="auto"/>
            <w:bottom w:val="none" w:sz="0" w:space="0" w:color="auto"/>
            <w:right w:val="none" w:sz="0" w:space="0" w:color="auto"/>
          </w:divBdr>
          <w:divsChild>
            <w:div w:id="1938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4254">
      <w:bodyDiv w:val="1"/>
      <w:marLeft w:val="0"/>
      <w:marRight w:val="0"/>
      <w:marTop w:val="0"/>
      <w:marBottom w:val="0"/>
      <w:divBdr>
        <w:top w:val="none" w:sz="0" w:space="0" w:color="auto"/>
        <w:left w:val="none" w:sz="0" w:space="0" w:color="auto"/>
        <w:bottom w:val="none" w:sz="0" w:space="0" w:color="auto"/>
        <w:right w:val="none" w:sz="0" w:space="0" w:color="auto"/>
      </w:divBdr>
    </w:div>
    <w:div w:id="137615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orce-directed_graph_draw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f%E2%80%93idf"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ristophergandrud.github.io/networkD3/" TargetMode="External"/><Relationship Id="rId11" Type="http://schemas.openxmlformats.org/officeDocument/2006/relationships/image" Target="media/image1.png"/><Relationship Id="rId5" Type="http://schemas.openxmlformats.org/officeDocument/2006/relationships/hyperlink" Target="https://www.kaggle.com/mousehead/songlyrics" TargetMode="External"/><Relationship Id="rId10" Type="http://schemas.openxmlformats.org/officeDocument/2006/relationships/hyperlink" Target="https://cdn.rawgit.com/christophergandrud/networkD3/" TargetMode="External"/><Relationship Id="rId4" Type="http://schemas.openxmlformats.org/officeDocument/2006/relationships/webSettings" Target="webSettings.xml"/><Relationship Id="rId9" Type="http://schemas.openxmlformats.org/officeDocument/2006/relationships/hyperlink" Target="https://cdn.rawgit.com/christophergandrud/networkD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5465</Words>
  <Characters>31154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2021-12-30T05:56:00Z</dcterms:created>
  <dcterms:modified xsi:type="dcterms:W3CDTF">2022-02-05T13:39:00Z</dcterms:modified>
</cp:coreProperties>
</file>