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24587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The </w:t>
      </w:r>
      <w:proofErr w:type="gramStart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 layer</w:t>
      </w:r>
      <w:proofErr w:type="gramEnd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Neural Network</w:t>
      </w:r>
    </w:p>
    <w:p w14:paraId="2EA20F42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simple representation of a </w:t>
      </w:r>
      <w:proofErr w:type="gram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3 layer</w:t>
      </w:r>
      <w:proofErr w:type="gram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Neural Network (NN) with 1 hidden layer is shown below.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7D6648" wp14:editId="0CC9C7E1">
            <wp:extent cx="9753600" cy="5486400"/>
            <wp:effectExtent l="0" t="0" r="0" b="0"/>
            <wp:docPr id="151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In the above Neural Network, there are 2 input features at the input layer, 3 hidden units at the hidden layer and 1 output layer as it deals with binary classification. The activation unit at the hidden layer can be a </w:t>
      </w:r>
      <w:proofErr w:type="spell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tanh</w:t>
      </w:r>
      <w:proofErr w:type="spell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sigmoid, </w:t>
      </w:r>
      <w:proofErr w:type="spell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relu</w:t>
      </w:r>
      <w:proofErr w:type="spell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etc. At the output layer the activation is a sigmoid to handle binary classification</w:t>
      </w:r>
    </w:p>
    <w:p w14:paraId="1A301355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# Superscript indicates layer 1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405AF8C" wp14:editId="592C5929">
            <wp:extent cx="1653540" cy="175260"/>
            <wp:effectExtent l="0" t="0" r="3810" b="0"/>
            <wp:docPr id="144" name="Picture 79" descr="z_{11} = w_{11}^{1}x_{1} + w_{21}^{1}x_{2} + 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z_{11} = w_{11}^{1}x_{1} + w_{21}^{1}x_{2} + b_{1}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56568CB" wp14:editId="6E71E0A0">
            <wp:extent cx="1653540" cy="175260"/>
            <wp:effectExtent l="0" t="0" r="3810" b="0"/>
            <wp:docPr id="142" name="Picture 80" descr="z_{12} = w_{12}^{1}x_{1} + w_{22}^{1}x_{2} + 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z_{12} = w_{12}^{1}x_{1} + w_{22}^{1}x_{2} + b_{1}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1C352C3" wp14:editId="5D4AC766">
            <wp:extent cx="1653540" cy="175260"/>
            <wp:effectExtent l="0" t="0" r="3810" b="0"/>
            <wp:docPr id="137" name="Picture 81" descr="z_{13} = w_{13}^{1}x_{1} + w_{23}^{1}x_{2} + 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z_{13} = w_{13}^{1}x_{1} + w_{23}^{1}x_{2} + b_{1}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767D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Also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8D0759D" wp14:editId="103CCE8C">
            <wp:extent cx="1028700" cy="160020"/>
            <wp:effectExtent l="0" t="0" r="0" b="0"/>
            <wp:docPr id="82" name="Picture 82" descr="a_{11} = tanh(z_{11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a_{11} = tanh(z_{11}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7CC816B" wp14:editId="4B8D8DF5">
            <wp:extent cx="1028700" cy="160020"/>
            <wp:effectExtent l="0" t="0" r="0" b="0"/>
            <wp:docPr id="83" name="Picture 83" descr="a_{12} = tanh(z_{12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a_{12} = tanh(z_{12}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08BD0AA" wp14:editId="5ED0C95F">
            <wp:extent cx="1028700" cy="160020"/>
            <wp:effectExtent l="0" t="0" r="0" b="0"/>
            <wp:docPr id="84" name="Picture 84" descr="a_{13} = tanh(z_{13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a_{13} = tanh(z_{13})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869FE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# Superscript indicates layer 2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ACA2386" wp14:editId="07C16F46">
            <wp:extent cx="2377440" cy="175260"/>
            <wp:effectExtent l="0" t="0" r="3810" b="0"/>
            <wp:docPr id="85" name="Picture 85" descr="z_{21} = w_{11}^{2}a_{11} + w_{21}^{2}a_{12} + w_{31}^{2}a_{13} + b_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z_{21} = w_{11}^{2}a_{11} + w_{21}^{2}a_{12} + w_{31}^{2}a_{13} + b_{2}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2D68E9F" wp14:editId="1C2A3A76">
            <wp:extent cx="1295400" cy="160020"/>
            <wp:effectExtent l="0" t="0" r="0" b="0"/>
            <wp:docPr id="86" name="Picture 86" descr="a_{21} = sigmoid(z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a_{21} = sigmoid(z21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2FDB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Hence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118C66" wp14:editId="0B43DC21">
            <wp:extent cx="2842260" cy="571500"/>
            <wp:effectExtent l="0" t="0" r="0" b="0"/>
            <wp:docPr id="87" name="Picture 87" descr="Z1= \begin{pmatrix}  z11\\  z12\\  z13  \end{pmatrix} =\begin{pmatrix}  w_{11}^{1} &amp; w_{21}^{1} \\  w_{12}^{1} &amp; w_{22}^{1} \\  w_{13}^{1} &amp; w_{23}^{1}  \end{pmatrix} * \begin{pmatrix}  x1\\  x2  \end{pmatrix} + b_{1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Z1= \begin{pmatrix}  z11\\  z12\\  z13  \end{pmatrix} =\begin{pmatrix}  w_{11}^{1} &amp; w_{21}^{1} \\  w_{12}^{1} &amp; w_{22}^{1} \\  w_{13}^{1} &amp; w_{23}^{1}  \end{pmatrix} * \begin{pmatrix}  x1\\  x2  \end{pmatrix} + b_{1}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And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560A4DF" wp14:editId="27A1D269">
            <wp:extent cx="2026920" cy="571500"/>
            <wp:effectExtent l="0" t="0" r="0" b="0"/>
            <wp:docPr id="88" name="Picture 88" descr="A1= \begin{pmatrix}  a11\\  a12\\  a13  \end{pmatrix} = \begin{pmatrix}  tanh(z11)\\  tanh(z12)\\  tanh(z13)  \end{pmatri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A1= \begin{pmatrix}  a11\\  a12\\  a13  \end{pmatrix} = \begin{pmatrix}  tanh(z11)\\  tanh(z12)\\  tanh(z13)  \end{pmatrix}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C4B1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Similarly</w:t>
      </w:r>
      <w:proofErr w:type="gram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611BFFE" wp14:editId="71FF2F70">
            <wp:extent cx="2827020" cy="571500"/>
            <wp:effectExtent l="0" t="0" r="0" b="0"/>
            <wp:docPr id="89" name="Picture 89" descr="Z2= z_{21}  = \begin{pmatrix}  w_{11}^{2} &amp; w_{21}^{2} &amp; w_{31}^{2}  \end{pmatrix} *\begin{pmatrix}  z_{11}\\  z_{12}\\  z_{13}  \end{pmatrix} +b_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Z2= z_{21}  = \begin{pmatrix}  w_{11}^{2} &amp; w_{21}^{2} &amp; w_{31}^{2}  \end{pmatrix} *\begin{pmatrix}  z_{11}\\  z_{12}\\  z_{13}  \end{pmatrix} +b_{2}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and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5CBD66B" wp14:editId="57EDB517">
            <wp:extent cx="1653540" cy="160020"/>
            <wp:effectExtent l="0" t="0" r="3810" b="0"/>
            <wp:docPr id="90" name="Picture 90" descr="A2 = a_{21} = sigmoid(z_{21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A2 = a_{21} = sigmoid(z_{21}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D95DD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These equations can be written as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549149D" wp14:editId="6FA89C08">
            <wp:extent cx="1264920" cy="137160"/>
            <wp:effectExtent l="0" t="0" r="0" b="0"/>
            <wp:docPr id="91" name="Picture 91" descr="Z1 = W1 * X + 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Z1 = W1 * X + b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76C64F" wp14:editId="11A291A7">
            <wp:extent cx="1021080" cy="160020"/>
            <wp:effectExtent l="0" t="0" r="7620" b="0"/>
            <wp:docPr id="92" name="Picture 92" descr="A1 = tanh(Z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A1 = tanh(Z1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4BA7C0D" wp14:editId="2135C409">
            <wp:extent cx="1325880" cy="137160"/>
            <wp:effectExtent l="0" t="0" r="7620" b="0"/>
            <wp:docPr id="93" name="Picture 93" descr="Z2 = W2 * A1 + 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Z2 = W2 * A1 + b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6AE416C" wp14:editId="06108FE6">
            <wp:extent cx="1249680" cy="160020"/>
            <wp:effectExtent l="0" t="0" r="7620" b="0"/>
            <wp:docPr id="94" name="Picture 94" descr="A2 = sigmoid(Z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A2 = sigmoid(Z2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17C6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I) Some important results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(a memory refresher!)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46D1EDB" wp14:editId="29458928">
            <wp:extent cx="944880" cy="160020"/>
            <wp:effectExtent l="0" t="0" r="7620" b="0"/>
            <wp:docPr id="95" name="Picture 95" descr="d/dx(e^{x}) = e^{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d/dx(e^{x}) = e^{x}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BAB95F3" wp14:editId="30A483FD">
            <wp:extent cx="1234440" cy="160020"/>
            <wp:effectExtent l="0" t="0" r="3810" b="0"/>
            <wp:docPr id="96" name="Picture 96" descr="d/dx(e^{-x}) = -e^{-x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d/dx(e^{-x}) = -e^{-x}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4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-(a) and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2684C5D" wp14:editId="66466240">
            <wp:extent cx="1440180" cy="160020"/>
            <wp:effectExtent l="0" t="0" r="7620" b="0"/>
            <wp:docPr id="97" name="Picture 97" descr="sinhx = (e^{x} - e^{-x})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sinhx = (e^{x} - e^{-x})/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and</w:t>
      </w:r>
      <w:proofErr w:type="spell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34229E" wp14:editId="2C20DA6C">
            <wp:extent cx="1432560" cy="160020"/>
            <wp:effectExtent l="0" t="0" r="0" b="0"/>
            <wp:docPr id="98" name="Picture 98" descr="coshx = (e^{x} + e^{-x})/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oshx = (e^{x} + e^{-x})/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Using (a) we can </w:t>
      </w:r>
      <w:proofErr w:type="spellStart"/>
      <w:proofErr w:type="gram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shown</w:t>
      </w:r>
      <w:proofErr w:type="spellEnd"/>
      <w:proofErr w:type="gram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that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3681E9B" wp14:editId="4C6ACAB8">
            <wp:extent cx="1440180" cy="160020"/>
            <wp:effectExtent l="0" t="0" r="7620" b="0"/>
            <wp:docPr id="99" name="Picture 99" descr="d/dx(sinhx) = cos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d/dx(sinhx) = coshx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1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7EFC757" wp14:editId="04BF2DED">
            <wp:extent cx="1447800" cy="160020"/>
            <wp:effectExtent l="0" t="0" r="0" b="0"/>
            <wp:docPr id="100" name="Picture 100" descr="d/dx(coshx) = sin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d/dx(coshx) = sinhx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8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(b)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Now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5517DFE" wp14:editId="125B4926">
            <wp:extent cx="4419600" cy="175260"/>
            <wp:effectExtent l="0" t="0" r="0" b="0"/>
            <wp:docPr id="101" name="Picture 101" descr="d/dx(f(x)/g(x)) = (g(x)*d/dx(f(x)) - f(x)*d/dx(g(x)))/g(x)^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d/dx(f(x)/g(x)) = (g(x)*d/dx(f(x)) - f(x)*d/dx(g(x)))/g(x)^{2}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-(c)</w:t>
      </w:r>
    </w:p>
    <w:p w14:paraId="1C8BF4A1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Since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120268" wp14:editId="74F3342F">
            <wp:extent cx="1775460" cy="160020"/>
            <wp:effectExtent l="0" t="0" r="0" b="0"/>
            <wp:docPr id="102" name="Picture 102" descr="tanhx =z= sinhx/cosh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tanhx =z= sinhx/coshx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and using (b) we get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125D833" wp14:editId="13E3F060">
            <wp:extent cx="4251960" cy="175260"/>
            <wp:effectExtent l="0" t="0" r="0" b="0"/>
            <wp:docPr id="103" name="Picture 103" descr="tanhx = (coshx*d/dx(sinhx) - sinhx*d/dx(coshx))/(cosh^{2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tanhx = (coshx*d/dx(sinhx) - sinhx*d/dx(coshx))/(cosh^{2})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Using the values of the derivatives of </w:t>
      </w:r>
      <w:proofErr w:type="spell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sinhx</w:t>
      </w:r>
      <w:proofErr w:type="spell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proofErr w:type="spell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coshx</w:t>
      </w:r>
      <w:proofErr w:type="spell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from (b) above we get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A89502B" wp14:editId="70D54B6C">
            <wp:extent cx="3794760" cy="175260"/>
            <wp:effectExtent l="0" t="0" r="0" b="0"/>
            <wp:docPr id="104" name="Picture 104" descr="d/dx(tanhx) = (coshx^{2} - sinhx{2})/coshx{2} = 1 - tanhx^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d/dx(tanhx) = (coshx^{2} - sinhx{2})/coshx{2} = 1 - tanhx^{2}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Since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1BB6B37" wp14:editId="4E0CF5EB">
            <wp:extent cx="693420" cy="114300"/>
            <wp:effectExtent l="0" t="0" r="0" b="0"/>
            <wp:docPr id="105" name="Picture 105" descr="tanhx =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tanhx =z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42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2432983" wp14:editId="459C6B12">
            <wp:extent cx="2423160" cy="175260"/>
            <wp:effectExtent l="0" t="0" r="0" b="0"/>
            <wp:docPr id="106" name="Picture 106" descr="d/dx(tanhx) = 1 - tanhx^{2}= 1 - z^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d/dx(tanhx) = 1 - tanhx^{2}= 1 - z^{2}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-(d)</w:t>
      </w:r>
    </w:p>
    <w:p w14:paraId="403474F8" w14:textId="31A69EDD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II) Derivatives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CC45B45" wp14:editId="33EE35B7">
            <wp:extent cx="2674620" cy="160020"/>
            <wp:effectExtent l="0" t="0" r="0" b="0"/>
            <wp:docPr id="107" name="Picture 107" descr="L=-(Ylog(A2) + (1-Y)log(1-A2)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L=-(Ylog(A2) + (1-Y)log(1-A2))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48F8A8A" wp14:editId="21C2C0E7">
            <wp:extent cx="2705100" cy="160020"/>
            <wp:effectExtent l="0" t="0" r="0" b="0"/>
            <wp:docPr id="108" name="Picture 108" descr="dL/dA2 = -(Y/A2 + (1-Y)/(1-A2)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dL/dA2 = -(Y/A2 + (1-Y)/(1-A2))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Since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6F1F8E" wp14:editId="0D1A68ED">
            <wp:extent cx="1249680" cy="160020"/>
            <wp:effectExtent l="0" t="0" r="7620" b="0"/>
            <wp:docPr id="109" name="Picture 109" descr="A2 = sigmoid(Z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A2 = sigmoid(Z2)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6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therefore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937F382" wp14:editId="0285B0E6">
            <wp:extent cx="1592580" cy="160020"/>
            <wp:effectExtent l="0" t="0" r="7620" b="0"/>
            <wp:docPr id="110" name="Picture 110" descr="dA2/dZ2 = A2(1-A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dA2/dZ2 = A2(1-A2)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6F75"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DE025E5" wp14:editId="7B1AA0D3">
            <wp:extent cx="1173480" cy="137160"/>
            <wp:effectExtent l="0" t="0" r="7620" b="0"/>
            <wp:docPr id="111" name="Picture 111" descr="Z2 = W2A1 +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Z2 = W2A1 +b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48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4798BF4E" wp14:editId="49EFE887">
            <wp:extent cx="1059180" cy="160020"/>
            <wp:effectExtent l="0" t="0" r="7620" b="0"/>
            <wp:docPr id="112" name="Picture 112" descr="dZ2/dW2 = 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dZ2/dW2 = A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91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3B8710A" wp14:editId="25D558FD">
            <wp:extent cx="838200" cy="160020"/>
            <wp:effectExtent l="0" t="0" r="0" b="0"/>
            <wp:docPr id="113" name="Picture 113" descr="dZ2/db2 =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dZ2/db2 =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4C398E9" wp14:editId="5ECDE28F">
            <wp:extent cx="1021080" cy="160020"/>
            <wp:effectExtent l="0" t="0" r="7620" b="0"/>
            <wp:docPr id="114" name="Picture 114" descr="A1 = tanh(Z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A1 = tanh(Z1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0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and 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B795F78" wp14:editId="1A503811">
            <wp:extent cx="1341120" cy="175260"/>
            <wp:effectExtent l="0" t="0" r="0" b="0"/>
            <wp:docPr id="115" name="Picture 115" descr="dA1/dZ1 = 1 - A1^{2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dA1/dZ1 = 1 - A1^{2}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283A3DE" wp14:editId="5F323E42">
            <wp:extent cx="1112520" cy="137160"/>
            <wp:effectExtent l="0" t="0" r="0" b="0"/>
            <wp:docPr id="116" name="Picture 116" descr="Z1 = W1X + 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Z1 = W1X + b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258B562D" wp14:editId="6D75BAE9">
            <wp:extent cx="1005840" cy="160020"/>
            <wp:effectExtent l="0" t="0" r="3810" b="0"/>
            <wp:docPr id="117" name="Picture 117" descr="dZ1/dW1 =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dZ1/dW1 = X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890702F" wp14:editId="382C9883">
            <wp:extent cx="838200" cy="160020"/>
            <wp:effectExtent l="0" t="0" r="0" b="0"/>
            <wp:docPr id="118" name="Picture 118" descr="dZ1/db1 =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dZ1/db1 =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81594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III) Back propagation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Using the derivatives from II) we can derive the following results using Chain Rule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1E3A079" wp14:editId="3490155A">
            <wp:extent cx="2118360" cy="160020"/>
            <wp:effectExtent l="0" t="0" r="0" b="0"/>
            <wp:docPr id="119" name="Picture 119" descr="\partial L/\partial Z2 = \partial L/\partial A2 * \partial A2/\partial Z2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\partial L/\partial Z2 = \partial L/\partial A2 * \partial A2/\partial Z2 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68FFDE8" wp14:editId="2D0C6973">
            <wp:extent cx="3794760" cy="160020"/>
            <wp:effectExtent l="0" t="0" r="0" b="0"/>
            <wp:docPr id="120" name="Picture 120" descr="= -(Y/A2 + (1-Y)/(1-A2)) * A2(1-A2) = A2 - 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= -(Y/A2 + (1-Y)/(1-A2)) * A2(1-A2) = A2 - Y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7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0363525" wp14:editId="4AA1BA83">
            <wp:extent cx="3017520" cy="160020"/>
            <wp:effectExtent l="0" t="0" r="0" b="0"/>
            <wp:docPr id="121" name="Picture 121" descr="\partial L/\partial W2 = \partial L/\partial A2 * \partial A2/\partial Z2 * \partial Z2/\partial 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\partial L/\partial W2 = \partial L/\partial A2 * \partial A2/\partial Z2 * \partial Z2/\partial W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97D06E9" wp14:editId="0C7EF1E3">
            <wp:extent cx="1127760" cy="160020"/>
            <wp:effectExtent l="0" t="0" r="0" b="0"/>
            <wp:docPr id="122" name="Picture 122" descr="= (A2-Y) *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= (A2-Y) *A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-(A)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D1251C0" wp14:editId="42D72D1C">
            <wp:extent cx="3634740" cy="160020"/>
            <wp:effectExtent l="0" t="0" r="3810" b="0"/>
            <wp:docPr id="123" name="Picture 123" descr="\partial L/\partial b2 = \partial L/\partial A2 * \partial A2/\partial Z2 * \partial Z2/\partial b2 = (A2-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\partial L/\partial b2 = \partial L/\partial A2 * \partial A2/\partial Z2 * \partial Z2/\partial b2 = (A2-Y)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-(B)</w:t>
      </w:r>
    </w:p>
    <w:p w14:paraId="14E08D2F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3EA5679" wp14:editId="60044ED9">
            <wp:extent cx="5135880" cy="350520"/>
            <wp:effectExtent l="0" t="0" r="7620" b="0"/>
            <wp:docPr id="124" name="Picture 124" descr="\partial L/\partial Z1 = \partial L/\partial A2 * \partial A2/\partial Z2 * \partial Z2/\partial A1 *\partial A1/\partial Z1 = (A2-Y) * W2 * (1-A1^{2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\partial L/\partial Z1 = \partial L/\partial A2 * \partial A2/\partial Z2 * \partial Z2/\partial A1 *\partial A1/\partial Z1 = (A2-Y) * W2 * (1-A1^{2})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051D471" wp14:editId="7E4FC552">
            <wp:extent cx="4602480" cy="160020"/>
            <wp:effectExtent l="0" t="0" r="7620" b="0"/>
            <wp:docPr id="125" name="Picture 125" descr="\partial L/\partial W1 = \partial L/\partial A2 * \partial A2/\partial Z2 * \partial Z2/\partial A1 *\partial A1/\partial Z1 *\partial Z1/\partial W1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\partial L/\partial W1 = \partial L/\partial A2 * \partial A2/\partial Z2 * \partial Z2/\partial A1 *\partial A1/\partial Z1 *\partial Z1/\partial W1 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551C590" wp14:editId="3D14F902">
            <wp:extent cx="2263140" cy="175260"/>
            <wp:effectExtent l="0" t="0" r="3810" b="0"/>
            <wp:docPr id="126" name="Picture 126" descr="=(A2-Y) * W2 * (1-A1^{2}) * 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=(A2-Y) * W2 * (1-A1^{2}) * X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-(C)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8A19771" wp14:editId="1A3BC277">
            <wp:extent cx="4335780" cy="160020"/>
            <wp:effectExtent l="0" t="0" r="7620" b="0"/>
            <wp:docPr id="127" name="Picture 127" descr="\partial L/\partial b1 = \partial L/\partial A2 * \partial A2/\partial Z2 * \partial Z2/\partial A1 *dA1/dZ1 *dZ1/d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\partial L/\partial b1 = \partial L/\partial A2 * \partial A2/\partial Z2 * \partial Z2/\partial A1 *dA1/dZ1 *dZ1/db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19FFEBD" wp14:editId="71FC5247">
            <wp:extent cx="1973580" cy="175260"/>
            <wp:effectExtent l="0" t="0" r="7620" b="0"/>
            <wp:docPr id="128" name="Picture 128" descr="= (A2-Y) * W2 * (1-A1^{2}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= (A2-Y) * W2 * (1-A1^{2})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-(D)</w:t>
      </w:r>
    </w:p>
    <w:p w14:paraId="05950351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IV) Gradient Descent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>The key computations in the backward cycle are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7ED61C8" wp14:editId="68CD21ED">
            <wp:extent cx="2560320" cy="160020"/>
            <wp:effectExtent l="0" t="0" r="0" b="0"/>
            <wp:docPr id="129" name="Picture 129" descr="W1 = W1-learningRate * \partial L/\partial 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 descr="W1 = W1-learningRate * \partial L/\partial W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– From (C)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09B6D12" wp14:editId="05B41B91">
            <wp:extent cx="2255520" cy="160020"/>
            <wp:effectExtent l="0" t="0" r="0" b="0"/>
            <wp:docPr id="130" name="Picture 130" descr="b1 = b1-learningRate * \partial L/\partial 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b1 = b1-learningRate * \partial L/\partial b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– From (D)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9923CD9" wp14:editId="2A35535C">
            <wp:extent cx="2575560" cy="160020"/>
            <wp:effectExtent l="0" t="0" r="0" b="0"/>
            <wp:docPr id="131" name="Picture 131" descr="W2 = W2-learningRate * \partial L/\partial 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W2 = W2-learningRate * \partial L/\partial W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– From (A)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CBB3EE" wp14:editId="53C2A48D">
            <wp:extent cx="2263140" cy="160020"/>
            <wp:effectExtent l="0" t="0" r="3810" b="0"/>
            <wp:docPr id="132" name="Picture 132" descr="b2 = b2-learningRate * \partial L/\partial 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b2 = b2-learningRate * \partial L/\partial b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– From (B)</w:t>
      </w:r>
    </w:p>
    <w:p w14:paraId="40ACF997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The weights and biases (W</w:t>
      </w:r>
      <w:proofErr w:type="gram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1,b</w:t>
      </w:r>
      <w:proofErr w:type="gram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1,W2,b2) are updated for each iteration thus minimizing the loss/cost.</w:t>
      </w:r>
    </w:p>
    <w:p w14:paraId="46EFF46A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These derivations can be represented pictorially using the computation graph (from the book Deep Learning by Ian Goodfellow, Joshua </w:t>
      </w:r>
      <w:proofErr w:type="spell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Bengio</w:t>
      </w:r>
      <w:proofErr w:type="spell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Aaron Courville)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2F8F0F" wp14:editId="54902A7C">
            <wp:extent cx="9753600" cy="54864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0692F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3. Manually create a data set that is not </w:t>
      </w:r>
      <w:proofErr w:type="spellStart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lineary</w:t>
      </w:r>
      <w:proofErr w:type="spellEnd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separable</w:t>
      </w:r>
    </w:p>
    <w:p w14:paraId="1F5038BF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Initially I create a dataset with 2 classes which has around 9 clusters that cannot be separated by linear boundaries. </w:t>
      </w: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AA689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This data set is saved as data.csv and is used for the R and Octave Neural networks to see how they perform on the same dataset.</w:t>
      </w:r>
    </w:p>
    <w:p w14:paraId="639DB6D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347C9D4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2BAA0BE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spellEnd"/>
      <w:proofErr w:type="gramEnd"/>
    </w:p>
    <w:p w14:paraId="35975A5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_model</w:t>
      </w:r>
      <w:proofErr w:type="spellEnd"/>
    </w:p>
    <w:p w14:paraId="0A72532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5EED40A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sklearn.model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_selection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train_test_split</w:t>
      </w:r>
      <w:proofErr w:type="spellEnd"/>
    </w:p>
    <w:p w14:paraId="4ED5608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make_classification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make_blobs</w:t>
      </w:r>
      <w:proofErr w:type="spellEnd"/>
    </w:p>
    <w:p w14:paraId="6AE5783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ListedColormap</w:t>
      </w:r>
      <w:proofErr w:type="spellEnd"/>
    </w:p>
    <w:p w14:paraId="0042511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0B2CC6B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</w:p>
    <w:p w14:paraId="4FD0A75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2B0675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478A49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colors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=['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black','gold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']</w:t>
      </w:r>
    </w:p>
    <w:p w14:paraId="734EC24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cmap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.ListedColormap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2F7F984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y 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blobs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n_samples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400,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n_features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centers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7,</w:t>
      </w:r>
    </w:p>
    <w:p w14:paraId="4D00984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cluster_std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1.3,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random_state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4)</w:t>
      </w:r>
    </w:p>
    <w:p w14:paraId="2ADFC5F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2 classes</w:t>
      </w:r>
    </w:p>
    <w:p w14:paraId="65BBA36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y=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y.reshape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(400,1)</w:t>
      </w:r>
    </w:p>
    <w:p w14:paraId="6A7953A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 = y % 2</w:t>
      </w:r>
    </w:p>
    <w:p w14:paraId="4B8A28D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#Plot the figure</w:t>
      </w:r>
    </w:p>
    <w:p w14:paraId="0E4CD84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plt.figure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351118E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('Non-linearly separable classes')</w:t>
      </w:r>
    </w:p>
    <w:p w14:paraId="6BF4D68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plt.scatter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(X[:,0], X[:,1], c=y,</w:t>
      </w:r>
    </w:p>
    <w:p w14:paraId="2AD6712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marker= 'o', s=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50,cmap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cmap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7FC0A27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plt.savefig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('fig1.png',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bbox_inches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='tight')</w:t>
      </w:r>
    </w:p>
    <w:p w14:paraId="1C2678C5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39BAB096" wp14:editId="4A1546A7">
            <wp:extent cx="5318760" cy="4145280"/>
            <wp:effectExtent l="0" t="0" r="0" b="762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3CBA7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4. Logistic Regression</w:t>
      </w:r>
    </w:p>
    <w:p w14:paraId="45D86DFB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On the above created dataset, classification with logistic regression is performed, and the decision boundary is plotted. It can be seen that logistic regression performs quite poorly</w:t>
      </w:r>
    </w:p>
    <w:p w14:paraId="1B00056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6ADB5A3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7C20D31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spellEnd"/>
      <w:proofErr w:type="gramEnd"/>
    </w:p>
    <w:p w14:paraId="124FBF0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_model</w:t>
      </w:r>
      <w:proofErr w:type="spellEnd"/>
    </w:p>
    <w:p w14:paraId="185F372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7D35F9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sklearn.model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_selection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train_test_split</w:t>
      </w:r>
      <w:proofErr w:type="spellEnd"/>
    </w:p>
    <w:p w14:paraId="23079CF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make_classification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make_blobs</w:t>
      </w:r>
      <w:proofErr w:type="spellEnd"/>
    </w:p>
    <w:p w14:paraId="761E946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ListedColormap</w:t>
      </w:r>
      <w:proofErr w:type="spellEnd"/>
    </w:p>
    <w:p w14:paraId="0E2F8B2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50FB4F3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</w:p>
    <w:p w14:paraId="541B7D5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DA597C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from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DLfunctions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</w:t>
      </w:r>
      <w:proofErr w:type="spellEnd"/>
    </w:p>
    <w:p w14:paraId="14BC873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"./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DLfunctions.py") # Since import does not work in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Rmd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!!!</w:t>
      </w:r>
    </w:p>
    <w:p w14:paraId="1F9BD4E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8432A7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=['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black','gold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']</w:t>
      </w:r>
    </w:p>
    <w:p w14:paraId="03C0BF7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cmap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.ListedColormap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47E26D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X, y 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blobs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n_samples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400,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n_features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centers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7,</w:t>
      </w:r>
    </w:p>
    <w:p w14:paraId="46A44A6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cluster_std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1.3,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random_state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4)</w:t>
      </w:r>
    </w:p>
    <w:p w14:paraId="27C69AB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2 classes</w:t>
      </w:r>
    </w:p>
    <w:p w14:paraId="092A6E1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y=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y.reshape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(400,1)</w:t>
      </w:r>
    </w:p>
    <w:p w14:paraId="3BCF569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 = y % 2</w:t>
      </w:r>
    </w:p>
    <w:p w14:paraId="1C3A4CC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39F56C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Train the logistic regression classifier</w:t>
      </w:r>
    </w:p>
    <w:p w14:paraId="12D1529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clf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_model.LogisticRegressionCV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();</w:t>
      </w:r>
    </w:p>
    <w:p w14:paraId="0359F7B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clf.fit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X, y);</w:t>
      </w:r>
    </w:p>
    <w:p w14:paraId="2D82172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2BF18E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Plot the decision boundary for logistic regression</w:t>
      </w:r>
    </w:p>
    <w:p w14:paraId="282BE2D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plot_decision_boundary_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lambda x: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clf.predict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(x), X.T, y.T,"fig2.png")</w:t>
      </w:r>
    </w:p>
    <w:p w14:paraId="36AA0223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2D445E8B" wp14:editId="32EBC739">
            <wp:extent cx="5509260" cy="4335780"/>
            <wp:effectExtent l="0" t="0" r="0" b="762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0BCC0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5. The </w:t>
      </w:r>
      <w:proofErr w:type="gramStart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 layer</w:t>
      </w:r>
      <w:proofErr w:type="gramEnd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Neural Network in Python (vectorized)</w:t>
      </w:r>
    </w:p>
    <w:p w14:paraId="09F5E8E5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The vectorized implementation is included below. Note that in the case of Python a learning rate of 0.5 and 3 hidden units performs very well.</w:t>
      </w:r>
    </w:p>
    <w:p w14:paraId="39F4562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Random data set with 9 clusters</w:t>
      </w:r>
    </w:p>
    <w:p w14:paraId="6D9B1D5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72C2863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2BA51CB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784A8B3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_model</w:t>
      </w:r>
      <w:proofErr w:type="spellEnd"/>
    </w:p>
    <w:p w14:paraId="5ECC944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6962329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73C159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make_classification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make_blobs</w:t>
      </w:r>
      <w:proofErr w:type="spellEnd"/>
    </w:p>
    <w:p w14:paraId="5715EF7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"./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DLfunctions.py") # Since import does not work in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Rmd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!!!</w:t>
      </w:r>
    </w:p>
    <w:p w14:paraId="7F8F9FE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3F7848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X1, Y1 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blobs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n_samples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400,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n_features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centers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9,</w:t>
      </w:r>
    </w:p>
    <w:p w14:paraId="09A39CF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cluster_std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1.3,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random_state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4)</w:t>
      </w:r>
    </w:p>
    <w:p w14:paraId="64CA520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2 classes</w:t>
      </w:r>
    </w:p>
    <w:p w14:paraId="40B8BDC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Y1=Y1.reshape(400,1)</w:t>
      </w:r>
    </w:p>
    <w:p w14:paraId="0A54D40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= Y1 % 2</w:t>
      </w:r>
    </w:p>
    <w:p w14:paraId="735709D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X2=X1.T</w:t>
      </w:r>
    </w:p>
    <w:p w14:paraId="6D21CCF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Y2=Y1.T</w:t>
      </w:r>
    </w:p>
    <w:p w14:paraId="44C0A80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DFBB47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#Perform gradient descent</w:t>
      </w:r>
    </w:p>
    <w:p w14:paraId="2C48215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parameters,costs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(X2, Y2,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=0.5,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10000)</w:t>
      </w:r>
    </w:p>
    <w:p w14:paraId="6633B8B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plot_decision_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boundary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lambda x: predict(parameters,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x.T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), X2, Y2,str(4),str(0.5),"fig3.png")</w:t>
      </w:r>
    </w:p>
    <w:p w14:paraId="6942CBA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0: 0.692669</w:t>
      </w:r>
    </w:p>
    <w:p w14:paraId="428AB65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1000: 0.246650</w:t>
      </w:r>
    </w:p>
    <w:p w14:paraId="5E81A25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2000: 0.227801</w:t>
      </w:r>
    </w:p>
    <w:p w14:paraId="2E3E883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3000: 0.226809</w:t>
      </w:r>
    </w:p>
    <w:p w14:paraId="2FFBF22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4000: 0.226518</w:t>
      </w:r>
    </w:p>
    <w:p w14:paraId="6F84C18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5000: 0.226331</w:t>
      </w:r>
    </w:p>
    <w:p w14:paraId="5300C38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6000: 0.226194</w:t>
      </w:r>
    </w:p>
    <w:p w14:paraId="5F595B6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7000: 0.226085</w:t>
      </w:r>
    </w:p>
    <w:p w14:paraId="0215081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8000: 0.225994</w:t>
      </w:r>
    </w:p>
    <w:p w14:paraId="7BE51E1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9000: 0.225915</w:t>
      </w:r>
    </w:p>
    <w:p w14:paraId="1FC16016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 </w:t>
      </w: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1A46AF8C" wp14:editId="24C95F88">
            <wp:extent cx="5623560" cy="4335780"/>
            <wp:effectExtent l="0" t="0" r="0" b="762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FE7DC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 xml:space="preserve">6. The </w:t>
      </w:r>
      <w:proofErr w:type="gramStart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 layer</w:t>
      </w:r>
      <w:proofErr w:type="gramEnd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Neural Network in R (vectorized)</w:t>
      </w:r>
    </w:p>
    <w:p w14:paraId="23BEC1C8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For this the dataset created by Python is </w:t>
      </w:r>
      <w:proofErr w:type="gram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saved  to</w:t>
      </w:r>
      <w:proofErr w:type="gram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see how R performs on the same dataset. The vectorized implementation of a Neural Network was just a little more interesting as R does not have a similar package like ‘</w:t>
      </w:r>
      <w:proofErr w:type="spell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numpy</w:t>
      </w:r>
      <w:proofErr w:type="spell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’. While </w:t>
      </w:r>
      <w:proofErr w:type="spell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numpy</w:t>
      </w:r>
      <w:proofErr w:type="spell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handles broadcasting implicitly, in R I had to use the ‘sweep’ command to broadcast. The </w:t>
      </w:r>
      <w:proofErr w:type="spell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implementaion</w:t>
      </w:r>
      <w:proofErr w:type="spell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included below. Note that since the initialization with random weights is slightly different, R performs best with a learning rate of 0.1 and with 6 hidden units</w:t>
      </w:r>
    </w:p>
    <w:p w14:paraId="681CEDD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source("DLfunctions2_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1.R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38DD6FA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(read.csv("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data.csv",header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=FALSE)) # </w:t>
      </w:r>
    </w:p>
    <w:p w14:paraId="221140F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&lt;- 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,1:2]</w:t>
      </w:r>
    </w:p>
    <w:p w14:paraId="0AF73CA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 &lt;- 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,3]</w:t>
      </w:r>
    </w:p>
    <w:p w14:paraId="49DD6C4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 &lt;- t(x)</w:t>
      </w:r>
    </w:p>
    <w:p w14:paraId="4E8F31A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&lt;- t(y)</w:t>
      </w:r>
    </w:p>
    <w:p w14:paraId="6670183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#Perform gradient descent</w:t>
      </w:r>
    </w:p>
    <w:p w14:paraId="755F278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x1, y1, 6,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=0.1,numIterations=10000) # Good</w:t>
      </w:r>
    </w:p>
    <w:p w14:paraId="5E7BCBB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0.7075341</w:t>
      </w:r>
    </w:p>
    <w:p w14:paraId="4E441B4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0.2606695</w:t>
      </w:r>
    </w:p>
    <w:p w14:paraId="25D84CA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0.2198039</w:t>
      </w:r>
    </w:p>
    <w:p w14:paraId="7601DA9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0.2091238</w:t>
      </w:r>
    </w:p>
    <w:p w14:paraId="402CB67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0.211146</w:t>
      </w:r>
    </w:p>
    <w:p w14:paraId="0E60CFC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0.2108461</w:t>
      </w:r>
    </w:p>
    <w:p w14:paraId="330F788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0.2105351</w:t>
      </w:r>
    </w:p>
    <w:p w14:paraId="7390BE1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0.210211</w:t>
      </w:r>
    </w:p>
    <w:p w14:paraId="12D8944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0.2099104</w:t>
      </w:r>
    </w:p>
    <w:p w14:paraId="19BC41A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0.2096437</w:t>
      </w:r>
    </w:p>
    <w:p w14:paraId="66306F4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0.209409</w:t>
      </w:r>
    </w:p>
    <w:p w14:paraId="6B2AB49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z,nn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,6,0.1)</w:t>
      </w:r>
    </w:p>
    <w:p w14:paraId="605DDF1D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5C62BDCB" wp14:editId="53180955">
                <wp:extent cx="304800" cy="304800"/>
                <wp:effectExtent l="0" t="0" r="0" b="0"/>
                <wp:docPr id="81" name="AutoShape 1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92895A" id="AutoShape 13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 </w: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C2AF3FE" wp14:editId="76DF499C">
            <wp:extent cx="9753600" cy="6964680"/>
            <wp:effectExtent l="0" t="0" r="0" b="762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453D78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 7.  The </w:t>
      </w:r>
      <w:proofErr w:type="gramStart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3 layer</w:t>
      </w:r>
      <w:proofErr w:type="gramEnd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Neural Network in Octave (vectorized)</w:t>
      </w:r>
    </w:p>
    <w:p w14:paraId="5753E794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This uses the same dataset that was generated using Python code.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source("DL-function2.m")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data=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("data.csv");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X=data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(:,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1:2);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Y=data(:,3);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 xml:space="preserve"># Make sure that the model parameters are correct. Take the transpose of X 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&amp; Y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#Perform gradient descent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[W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1,b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1,W2,b2,costs]=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Y',4,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=0.5,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10000);</w:t>
      </w:r>
    </w:p>
    <w:p w14:paraId="48E80171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6F17ECEA" wp14:editId="03E8C7F8">
            <wp:extent cx="9753600" cy="73152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1C61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8a. </w:t>
      </w:r>
      <w:proofErr w:type="gramStart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Performance  for</w:t>
      </w:r>
      <w:proofErr w:type="gramEnd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different learning rates (Python)</w:t>
      </w:r>
    </w:p>
    <w:p w14:paraId="25295DE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3F0518C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import matplotlib</w:t>
      </w:r>
    </w:p>
    <w:p w14:paraId="41944F4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71B321F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_model</w:t>
      </w:r>
      <w:proofErr w:type="spellEnd"/>
    </w:p>
    <w:p w14:paraId="002B47F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1774A7F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15CBBB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make_classification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make_blobs</w:t>
      </w:r>
      <w:proofErr w:type="spellEnd"/>
    </w:p>
    <w:p w14:paraId="0D9B70C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"./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DLfunctions.py") # Since import does not work in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Rmd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!!!</w:t>
      </w:r>
    </w:p>
    <w:p w14:paraId="1F41440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Create data</w:t>
      </w:r>
    </w:p>
    <w:p w14:paraId="25DC797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X1, Y1 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blobs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n_samples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400,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n_features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centers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9,</w:t>
      </w:r>
    </w:p>
    <w:p w14:paraId="162BD24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cluster_std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1.3,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random_state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4)</w:t>
      </w:r>
    </w:p>
    <w:p w14:paraId="2A2E825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2 classes</w:t>
      </w:r>
    </w:p>
    <w:p w14:paraId="554A7B2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Y1=Y1.reshape(400,1)</w:t>
      </w:r>
    </w:p>
    <w:p w14:paraId="2563483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= Y1 % 2</w:t>
      </w:r>
    </w:p>
    <w:p w14:paraId="6CD5E63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X2=X1.T</w:t>
      </w:r>
    </w:p>
    <w:p w14:paraId="64ED47A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Y2=Y1.T</w:t>
      </w:r>
    </w:p>
    <w:p w14:paraId="7DE1FDA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Create a list of learning rates</w:t>
      </w:r>
    </w:p>
    <w:p w14:paraId="61CD97E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0.5,1.2,3.0]</w:t>
      </w:r>
    </w:p>
    <w:p w14:paraId="274A8DC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722D0E7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#Compute costs for each learning rate</w:t>
      </w:r>
    </w:p>
    <w:p w14:paraId="4590AD8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for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lr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:</w:t>
      </w:r>
    </w:p>
    <w:p w14:paraId="5A5E7DE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parameters,costs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(X2, Y2,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lr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10000)</w:t>
      </w:r>
    </w:p>
    <w:p w14:paraId="7610903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print(costs)</w:t>
      </w:r>
    </w:p>
    <w:p w14:paraId="74792F2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df1=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(costs)</w:t>
      </w:r>
    </w:p>
    <w:p w14:paraId="681396C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df=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pd.concat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([df,df1],axis=1)</w:t>
      </w:r>
    </w:p>
    <w:p w14:paraId="528D455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#Set the iterations</w:t>
      </w:r>
    </w:p>
    <w:p w14:paraId="10AAC32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iterations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0,1000,2000,3000,4000,5000,6000,7000,8000,9000]   </w:t>
      </w:r>
    </w:p>
    <w:p w14:paraId="020E464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data frame</w:t>
      </w:r>
    </w:p>
    <w:p w14:paraId="78AADCB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#Set index</w:t>
      </w:r>
    </w:p>
    <w:p w14:paraId="4DE2714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df1=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df.set_index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([iterations])</w:t>
      </w:r>
    </w:p>
    <w:p w14:paraId="031FEFD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df1.columns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0.5,1.2,3.0]</w:t>
      </w:r>
    </w:p>
    <w:p w14:paraId="7B4085B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fig=df1.plot()</w:t>
      </w:r>
    </w:p>
    <w:p w14:paraId="75566DF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fig=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("Cost vs No of Iterations for different learning rates")</w:t>
      </w:r>
    </w:p>
    <w:p w14:paraId="0FC554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plt.savefig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('fig4.png',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bbox_inches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='tight')</w:t>
      </w:r>
    </w:p>
    <w:p w14:paraId="20550AFC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lastRenderedPageBreak/>
        <w:drawing>
          <wp:inline distT="0" distB="0" distL="0" distR="0" wp14:anchorId="144C2B6B" wp14:editId="492A75CC">
            <wp:extent cx="5379720" cy="4145280"/>
            <wp:effectExtent l="0" t="0" r="0" b="762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32C93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8b. </w:t>
      </w:r>
      <w:proofErr w:type="gramStart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Performance  for</w:t>
      </w:r>
      <w:proofErr w:type="gramEnd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different hidden units (Python)</w:t>
      </w:r>
    </w:p>
    <w:p w14:paraId="1E220B1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1B10962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matplotlib</w:t>
      </w:r>
    </w:p>
    <w:p w14:paraId="665C0D8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747F23C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_model</w:t>
      </w:r>
      <w:proofErr w:type="spellEnd"/>
    </w:p>
    <w:p w14:paraId="4C8D0E5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import pandas as pd</w:t>
      </w:r>
    </w:p>
    <w:p w14:paraId="5A6C198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01BA4B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make_classification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make_blobs</w:t>
      </w:r>
      <w:proofErr w:type="spellEnd"/>
    </w:p>
    <w:p w14:paraId="3F8B9A9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"./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DLfunctions.py") # Since import does not work in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Rmd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!!!</w:t>
      </w:r>
    </w:p>
    <w:p w14:paraId="69B6419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data set</w:t>
      </w:r>
    </w:p>
    <w:p w14:paraId="0FFFF31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X1, Y1 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blobs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n_samples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400,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n_features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centers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9,</w:t>
      </w:r>
    </w:p>
    <w:p w14:paraId="691D5EA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          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cluster_std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1.3,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random_state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4)</w:t>
      </w:r>
    </w:p>
    <w:p w14:paraId="26C5B17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#Create 2 classes</w:t>
      </w:r>
    </w:p>
    <w:p w14:paraId="093713C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Y1=Y1.reshape(400,1)</w:t>
      </w:r>
    </w:p>
    <w:p w14:paraId="20FE8D7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= Y1 % 2</w:t>
      </w:r>
    </w:p>
    <w:p w14:paraId="6084DAD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X2=X1.T</w:t>
      </w:r>
    </w:p>
    <w:p w14:paraId="63CCBCE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Y2=Y1.T</w:t>
      </w:r>
    </w:p>
    <w:p w14:paraId="4076DB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Make a list of hidden unis</w:t>
      </w:r>
    </w:p>
    <w:p w14:paraId="2ADD2B6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</w:t>
      </w:r>
      <w:proofErr w:type="spellEnd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3,5,7]</w:t>
      </w:r>
    </w:p>
    <w:p w14:paraId="01D7469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df=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3ABBFAD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#Compute costs for different hidden units</w:t>
      </w:r>
    </w:p>
    <w:p w14:paraId="5892670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for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:</w:t>
      </w:r>
    </w:p>
    <w:p w14:paraId="0387DB2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parameters,costs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(X2, Y2,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=1.2,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10000)</w:t>
      </w:r>
    </w:p>
    <w:p w14:paraId="0DF0207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print(costs)</w:t>
      </w:r>
    </w:p>
    <w:p w14:paraId="501979B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df1=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pd.DataFrame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(costs)</w:t>
      </w:r>
    </w:p>
    <w:p w14:paraId="7C60876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df=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pd.concat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([df,df1],axis=1)</w:t>
      </w:r>
    </w:p>
    <w:p w14:paraId="1E374D4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#Set the iterations</w:t>
      </w:r>
    </w:p>
    <w:p w14:paraId="4A9CE5D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iterations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0,1000,2000,3000,4000,5000,6000,7000,8000,9000]   </w:t>
      </w:r>
    </w:p>
    <w:p w14:paraId="0029B69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#Set index</w:t>
      </w:r>
    </w:p>
    <w:p w14:paraId="5B4F21D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df1=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df.set_index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([iterations])</w:t>
      </w:r>
    </w:p>
    <w:p w14:paraId="05D109A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df1.columns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3,5,7]</w:t>
      </w:r>
    </w:p>
    <w:p w14:paraId="3F6CDCE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#Plot</w:t>
      </w:r>
    </w:p>
    <w:p w14:paraId="4E64814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fig=df1.plot()</w:t>
      </w:r>
    </w:p>
    <w:p w14:paraId="00C18E4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fig=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("Cost vs No of Iterations for different no of hidden units")</w:t>
      </w:r>
    </w:p>
    <w:p w14:paraId="1C7C778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plt.savefig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('fig5.png',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bbox_inches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='tight')</w:t>
      </w:r>
    </w:p>
    <w:p w14:paraId="6E01B321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7CF5E959" wp14:editId="0105FE29">
            <wp:extent cx="5379720" cy="4145280"/>
            <wp:effectExtent l="0" t="0" r="0" b="762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FCD3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9a. </w:t>
      </w:r>
      <w:proofErr w:type="gramStart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Performance  for</w:t>
      </w:r>
      <w:proofErr w:type="gramEnd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different learning rates (R)</w:t>
      </w:r>
    </w:p>
    <w:p w14:paraId="488D083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source("DLfunctions2_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1.R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6581E0F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Read data</w:t>
      </w:r>
    </w:p>
    <w:p w14:paraId="42A0C85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(read.csv("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data.csv",header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=FALSE)) # </w:t>
      </w:r>
    </w:p>
    <w:p w14:paraId="2D326C3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&lt;- 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,1:2]</w:t>
      </w:r>
    </w:p>
    <w:p w14:paraId="026DBC0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 &lt;- 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,3]</w:t>
      </w:r>
    </w:p>
    <w:p w14:paraId="46D2B6F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 &lt;- t(x)</w:t>
      </w:r>
    </w:p>
    <w:p w14:paraId="1CC2604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&lt;- t(y)</w:t>
      </w:r>
    </w:p>
    <w:p w14:paraId="67F44AE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#Loop through learning rates and compute costs</w:t>
      </w:r>
    </w:p>
    <w:p w14:paraId="21EA41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0.1,1.2,3.0)</w:t>
      </w:r>
    </w:p>
    <w:p w14:paraId="32ED426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 &lt;- NULL</w:t>
      </w:r>
    </w:p>
    <w:p w14:paraId="53194D1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for(</w:t>
      </w:r>
      <w:proofErr w:type="spellStart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seq_along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)){</w:t>
      </w:r>
    </w:p>
    <w:p w14:paraId="0CAE9BB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-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(x1, y1, 6,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],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=10000) </w:t>
      </w:r>
    </w:p>
    <w:p w14:paraId="2198456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cost &lt;-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nn$costs</w:t>
      </w:r>
      <w:proofErr w:type="spellEnd"/>
    </w:p>
    <w:p w14:paraId="69AA267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df &lt;-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cbind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df,cost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F91FAE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</w:t>
      </w:r>
    </w:p>
    <w:p w14:paraId="5E53EDD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}      </w:t>
      </w:r>
    </w:p>
    <w:p w14:paraId="54D88DE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2C98CC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#Create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dataframe</w:t>
      </w:r>
      <w:proofErr w:type="spellEnd"/>
    </w:p>
    <w:p w14:paraId="5929587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&lt;-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(df) </w:t>
      </w:r>
    </w:p>
    <w:p w14:paraId="2232FE2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iterations=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(0,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10000,by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=1000)</w:t>
      </w:r>
    </w:p>
    <w:p w14:paraId="194E12B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&lt;-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cbind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iterations,df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6330AE7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names(df) &lt;- c("iterations","0.5","1.2","3.0")</w:t>
      </w:r>
    </w:p>
    <w:p w14:paraId="5DA165E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library(reshape2)</w:t>
      </w:r>
    </w:p>
    <w:p w14:paraId="13CFB0A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df1 &lt;- melt(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df,id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="iterations")  # Melt the data</w:t>
      </w:r>
    </w:p>
    <w:p w14:paraId="21B9C18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#Plot  </w:t>
      </w:r>
    </w:p>
    <w:p w14:paraId="6E431C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(df1) +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geom_line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(x=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iterations,y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value,colour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=variable),size=1)  + </w:t>
      </w:r>
    </w:p>
    <w:p w14:paraId="1FB6E73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xlab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("Iterations") +</w:t>
      </w:r>
    </w:p>
    <w:p w14:paraId="46D0BA9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ylab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('Cost') +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ggtitle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"Cost vs No iterations for  different learning rates")</w:t>
      </w:r>
    </w:p>
    <w:p w14:paraId="509300A1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5DF42410" wp14:editId="7A186A5A">
                <wp:extent cx="304800" cy="304800"/>
                <wp:effectExtent l="0" t="0" r="0" b="0"/>
                <wp:docPr id="80" name="AutoShape 1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A27378" id="AutoShape 14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5B5039F" wp14:editId="5C58A73A">
            <wp:extent cx="9753600" cy="6964680"/>
            <wp:effectExtent l="0" t="0" r="0" b="762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0F29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9b. </w:t>
      </w:r>
      <w:proofErr w:type="gramStart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Performance  for</w:t>
      </w:r>
      <w:proofErr w:type="gramEnd"/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different hidden units (R)</w:t>
      </w:r>
    </w:p>
    <w:p w14:paraId="422E563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source("DLfunctions2_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1.R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06AF1A6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Loop through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hidden units</w:t>
      </w:r>
    </w:p>
    <w:p w14:paraId="0695D79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4,6,9)</w:t>
      </w:r>
    </w:p>
    <w:p w14:paraId="3D7D59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 &lt;- NULL</w:t>
      </w:r>
    </w:p>
    <w:p w14:paraId="0CED0CC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for(</w:t>
      </w:r>
      <w:proofErr w:type="spellStart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seq_along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)){</w:t>
      </w:r>
    </w:p>
    <w:p w14:paraId="7D0F656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-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(x1, y1,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[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],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=0.1,numIterations=10000) </w:t>
      </w:r>
    </w:p>
    <w:p w14:paraId="52B16AE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 xml:space="preserve">    cost &lt;-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nn$costs</w:t>
      </w:r>
      <w:proofErr w:type="spellEnd"/>
    </w:p>
    <w:p w14:paraId="7B5F9F3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df &lt;-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cbind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df,cost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1E6B3B9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</w:p>
    <w:p w14:paraId="12DA2EE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}      </w:t>
      </w:r>
    </w:p>
    <w:p w14:paraId="57472BD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&lt;-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data.frame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(df) </w:t>
      </w:r>
    </w:p>
    <w:p w14:paraId="6069A69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iterations=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seq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(0,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10000,by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=1000)</w:t>
      </w:r>
    </w:p>
    <w:p w14:paraId="5029576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df &lt;-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cbind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iterations,df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D0C0FF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names(df) &lt;- c("iterations","4","6","9")</w:t>
      </w:r>
    </w:p>
    <w:p w14:paraId="32CD845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library(reshape2)</w:t>
      </w:r>
    </w:p>
    <w:p w14:paraId="115B095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Melt</w:t>
      </w:r>
    </w:p>
    <w:p w14:paraId="6C826BF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df1 &lt;- melt(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df,id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="iterations") </w:t>
      </w:r>
    </w:p>
    <w:p w14:paraId="62745A9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Plot   </w:t>
      </w:r>
    </w:p>
    <w:p w14:paraId="24C327F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ggplot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(df1) +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geom_line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(x=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iterations,y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value,colour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=variable),size=1)  + </w:t>
      </w:r>
    </w:p>
    <w:p w14:paraId="6DE03C6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xlab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("Iterations") +</w:t>
      </w:r>
    </w:p>
    <w:p w14:paraId="4E799B2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ylab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('Cost') +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ggtitle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"Cost vs No iterations for  different number of hidden units")</w:t>
      </w:r>
    </w:p>
    <w:p w14:paraId="2A40E987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50144C50" wp14:editId="35C076A6">
                <wp:extent cx="304800" cy="304800"/>
                <wp:effectExtent l="0" t="0" r="0" b="0"/>
                <wp:docPr id="79" name="AutoShap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29614C" id="AutoShape 14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3949320" wp14:editId="65DCFDC7">
            <wp:extent cx="9753600" cy="6964680"/>
            <wp:effectExtent l="0" t="0" r="0" b="762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B9DC9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10a. Performance of the Neural Network for different learning rates (Octave)</w:t>
      </w:r>
    </w:p>
    <w:p w14:paraId="4AF0F545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source("DL-function2.m")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plotLRCostVsIterations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print -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djph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figa.jpg</w:t>
      </w:r>
    </w:p>
    <w:p w14:paraId="18FE3C53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 wp14:anchorId="6A009C3F" wp14:editId="34771EBD">
            <wp:extent cx="9753600" cy="731520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CF0F9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10b. Performance of the Neural Network for different number of hidden units (Octave)</w:t>
      </w:r>
    </w:p>
    <w:p w14:paraId="449582D5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source("DL-function2.m")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plotHiddenCostVsIterations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print -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djph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figa.jpg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8E30A2E" wp14:editId="190A7888">
            <wp:extent cx="9753600" cy="73152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90151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11. Turning the heat on the Neural Network</w:t>
      </w:r>
    </w:p>
    <w:p w14:paraId="58445565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this 2nd part I create a </w:t>
      </w:r>
      <w:proofErr w:type="spell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a</w:t>
      </w:r>
      <w:proofErr w:type="spell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central region of positives and </w:t>
      </w:r>
      <w:proofErr w:type="spell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and</w:t>
      </w:r>
      <w:proofErr w:type="spell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outside region as negatives. The points are generated using the equation of a circle (x – </w:t>
      </w:r>
      <w:proofErr w:type="gram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a)^</w:t>
      </w:r>
      <w:proofErr w:type="gram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{2} + (y -b) ^{2} = R^{2} . How does the </w:t>
      </w:r>
      <w:proofErr w:type="gram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3 layer</w:t>
      </w:r>
      <w:proofErr w:type="gram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Neural Network perform on this?  Here’s a look! </w:t>
      </w: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Note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</w:t>
      </w:r>
      <w:r w:rsidRPr="00AA689B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The same dataset is also used for R and Octave Neural Network constructions</w:t>
      </w:r>
    </w:p>
    <w:p w14:paraId="508CDCC8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12. Manually creating a circular central region</w:t>
      </w:r>
    </w:p>
    <w:p w14:paraId="46FEBD5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35B3C1C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4C1CAD3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spellEnd"/>
      <w:proofErr w:type="gramEnd"/>
    </w:p>
    <w:p w14:paraId="032E790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_model</w:t>
      </w:r>
      <w:proofErr w:type="spellEnd"/>
    </w:p>
    <w:p w14:paraId="28E64ED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66BA8F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sklearn.model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_selection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train_test_split</w:t>
      </w:r>
      <w:proofErr w:type="spellEnd"/>
    </w:p>
    <w:p w14:paraId="0B3EA75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make_classification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make_blobs</w:t>
      </w:r>
      <w:proofErr w:type="spellEnd"/>
    </w:p>
    <w:p w14:paraId="7DA6554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from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ListedColormap</w:t>
      </w:r>
      <w:proofErr w:type="spellEnd"/>
    </w:p>
    <w:p w14:paraId="71223FC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</w:t>
      </w:r>
      <w:proofErr w:type="spellEnd"/>
    </w:p>
    <w:p w14:paraId="49F4F3E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sklearn.datasets</w:t>
      </w:r>
      <w:proofErr w:type="spellEnd"/>
      <w:proofErr w:type="gramEnd"/>
    </w:p>
    <w:p w14:paraId="553CE91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1CC5DAF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=['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black','gold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']</w:t>
      </w:r>
    </w:p>
    <w:p w14:paraId="6D6EDD0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cmap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.ListedColormap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5122031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np.random.uniform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(0,10,800).reshape(800,1)</w:t>
      </w:r>
    </w:p>
    <w:p w14:paraId="20DDC0B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np.random.uniform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(0,10,800).reshape(800,1)</w:t>
      </w:r>
    </w:p>
    <w:p w14:paraId="7636A56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np.append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(x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1,x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2,axis=1)</w:t>
      </w:r>
    </w:p>
    <w:p w14:paraId="297590A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X.shape</w:t>
      </w:r>
      <w:proofErr w:type="spellEnd"/>
    </w:p>
    <w:p w14:paraId="1E3C38B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 Create (x-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a)^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2 + (y-b)^2 = R^2</w:t>
      </w:r>
    </w:p>
    <w:p w14:paraId="075834E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Create a subset of values where squared is &lt;0,4. Perform 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ravel(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 to flatten this vector</w:t>
      </w:r>
    </w:p>
    <w:p w14:paraId="5DF2176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a=(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np.power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(X[:,0]-5,2) +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np.power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(X[:,1]-5,2) &lt;= 6).ravel()</w:t>
      </w:r>
    </w:p>
    <w:p w14:paraId="2B79691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a.reshape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(800,1)</w:t>
      </w:r>
    </w:p>
    <w:p w14:paraId="6BC195E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CA0DD7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cmap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.ListedColormap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colors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425D058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05AB050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plt.figure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()</w:t>
      </w:r>
    </w:p>
    <w:p w14:paraId="0CEBF13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plt.title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('Non-linearly separable classes')</w:t>
      </w:r>
    </w:p>
    <w:p w14:paraId="5290F25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plt.scatter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(X[:,0], X[:,1], c=Y,</w:t>
      </w:r>
    </w:p>
    <w:p w14:paraId="1DADD20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          marker= 'o', s=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15,cmap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cmap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</w:t>
      </w:r>
    </w:p>
    <w:p w14:paraId="305EB83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plt.savefig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('fig6.png',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bbox_inches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='tight')</w:t>
      </w:r>
    </w:p>
    <w:p w14:paraId="3CCD40B6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lastRenderedPageBreak/>
        <w:drawing>
          <wp:inline distT="0" distB="0" distL="0" distR="0" wp14:anchorId="41BEA983" wp14:editId="4A79D198">
            <wp:extent cx="5204460" cy="4145280"/>
            <wp:effectExtent l="0" t="0" r="0" b="762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6B32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13a. Decision boundary with hidden units=4 and learning rate = 2.2 (Python)</w:t>
      </w:r>
    </w:p>
    <w:p w14:paraId="74753846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With the above hyper </w:t>
      </w:r>
      <w:proofErr w:type="gram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parameters</w:t>
      </w:r>
      <w:proofErr w:type="gram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decision boundary is triangular</w:t>
      </w:r>
    </w:p>
    <w:p w14:paraId="4FFCD0D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30E481E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495749F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spellEnd"/>
      <w:proofErr w:type="gramEnd"/>
    </w:p>
    <w:p w14:paraId="34BC54A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_model</w:t>
      </w:r>
      <w:proofErr w:type="spellEnd"/>
    </w:p>
    <w:p w14:paraId="38095E8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"./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DLfunctions.py")</w:t>
      </w:r>
    </w:p>
    <w:p w14:paraId="5A7CD15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np.random.uniform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(0,10,800).reshape(800,1)</w:t>
      </w:r>
    </w:p>
    <w:p w14:paraId="0177BE1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np.random.uniform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(0,10,800).reshape(800,1)</w:t>
      </w:r>
    </w:p>
    <w:p w14:paraId="69C436C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np.append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(x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1,x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2,axis=1)</w:t>
      </w:r>
    </w:p>
    <w:p w14:paraId="2776092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X.shape</w:t>
      </w:r>
      <w:proofErr w:type="spellEnd"/>
    </w:p>
    <w:p w14:paraId="764AA79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90D089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Create a subset of values where squared is &lt;0,4. Perform 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ravel(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 to flatten this vector</w:t>
      </w:r>
    </w:p>
    <w:p w14:paraId="740EE7C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a=(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np.power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(X[:,0]-5,2) +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np.power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(X[:,1]-5,2) &lt;= 6).ravel()</w:t>
      </w:r>
    </w:p>
    <w:p w14:paraId="7ADFEC6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a.reshape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(800,1)</w:t>
      </w:r>
    </w:p>
    <w:p w14:paraId="7B7E181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F6F2C5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X2=X.T</w:t>
      </w:r>
    </w:p>
    <w:p w14:paraId="57057E9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Y2=Y.T</w:t>
      </w:r>
    </w:p>
    <w:p w14:paraId="08D6576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21E3B72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parameters,costs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(X2, Y2,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4,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=2.2,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10000)</w:t>
      </w:r>
    </w:p>
    <w:p w14:paraId="37F6178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plot_decision_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boundary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lambda x: predict(parameters,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x.T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), X2, Y2,str(4),str(2.2),"fig7.png")</w:t>
      </w:r>
    </w:p>
    <w:p w14:paraId="76F07C8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0: 0.692836</w:t>
      </w:r>
    </w:p>
    <w:p w14:paraId="02E5A6D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1000: 0.331052</w:t>
      </w:r>
    </w:p>
    <w:p w14:paraId="3F3DC29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2000: 0.326428</w:t>
      </w:r>
    </w:p>
    <w:p w14:paraId="3F5F282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3000: 0.474887</w:t>
      </w:r>
    </w:p>
    <w:p w14:paraId="4095007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## Cost after iteration 4000: 0.247989</w:t>
      </w:r>
    </w:p>
    <w:p w14:paraId="2F40B9D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5000: 0.218009</w:t>
      </w:r>
    </w:p>
    <w:p w14:paraId="61254AC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6000: 0.201034</w:t>
      </w:r>
    </w:p>
    <w:p w14:paraId="6EB3D6C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7000: 0.197030</w:t>
      </w:r>
    </w:p>
    <w:p w14:paraId="044308C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8000: 0.193507</w:t>
      </w:r>
    </w:p>
    <w:p w14:paraId="1AB5740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9000: 0.191949</w:t>
      </w:r>
    </w:p>
    <w:p w14:paraId="3E30AB99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3E6A873D" wp14:editId="17D312E4">
            <wp:extent cx="5486400" cy="4335780"/>
            <wp:effectExtent l="0" t="0" r="0" b="762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3E6DE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13b. Decision boundary with hidden units=12 and learning rate = 2.2 (Python)</w:t>
      </w:r>
    </w:p>
    <w:p w14:paraId="1E2CCE22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With the above hyper </w:t>
      </w:r>
      <w:proofErr w:type="gram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parameters</w:t>
      </w:r>
      <w:proofErr w:type="gram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decision boundary is triangular</w:t>
      </w:r>
    </w:p>
    <w:p w14:paraId="37ECAF0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numpy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np</w:t>
      </w:r>
    </w:p>
    <w:p w14:paraId="0E02FCE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matplotlib.pyplot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as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plt</w:t>
      </w:r>
      <w:proofErr w:type="spellEnd"/>
    </w:p>
    <w:p w14:paraId="23ADED1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matplotlib.colors</w:t>
      </w:r>
      <w:proofErr w:type="spellEnd"/>
      <w:proofErr w:type="gramEnd"/>
    </w:p>
    <w:p w14:paraId="626D286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import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sklearn.linear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_model</w:t>
      </w:r>
      <w:proofErr w:type="spellEnd"/>
    </w:p>
    <w:p w14:paraId="10B4C9B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execfile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"./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DLfunctions.py")</w:t>
      </w:r>
    </w:p>
    <w:p w14:paraId="02AB75C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np.random.uniform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(0,10,800).reshape(800,1)</w:t>
      </w:r>
    </w:p>
    <w:p w14:paraId="06D3312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np.random.uniform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(0,10,800).reshape(800,1)</w:t>
      </w:r>
    </w:p>
    <w:p w14:paraId="6F10C24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np.append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(x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1,x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2,axis=1)</w:t>
      </w:r>
    </w:p>
    <w:p w14:paraId="70F97E2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X.shape</w:t>
      </w:r>
      <w:proofErr w:type="spellEnd"/>
    </w:p>
    <w:p w14:paraId="2E69E94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3027F2EF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# Create a subset of values where squared is &lt;0,4. Perform 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ravel(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 to flatten this vector</w:t>
      </w:r>
    </w:p>
    <w:p w14:paraId="079F8B0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a=(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np.power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(X[:,0]-5,2) +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np.power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(X[:,1]-5,2) &lt;= 6).ravel()</w:t>
      </w:r>
    </w:p>
    <w:p w14:paraId="0EA4401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a.reshape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(800,1)</w:t>
      </w:r>
    </w:p>
    <w:p w14:paraId="4E3C6C7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7F1988C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X2=X.T</w:t>
      </w:r>
    </w:p>
    <w:p w14:paraId="11A08CE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Y2=Y.T</w:t>
      </w:r>
    </w:p>
    <w:p w14:paraId="5749B79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</w:p>
    <w:p w14:paraId="421598A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parameters,costs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(X2, Y2,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numHidden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=2.2,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10000)</w:t>
      </w:r>
    </w:p>
    <w:p w14:paraId="518E860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plot_decision_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boundary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lambda x: predict(parameters,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x.T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), X2, Y2,str(12),str(2.2),"fig8.png")</w:t>
      </w:r>
    </w:p>
    <w:p w14:paraId="63B987D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0: 0.693291</w:t>
      </w:r>
    </w:p>
    <w:p w14:paraId="5F9C811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1000: 0.383318</w:t>
      </w:r>
    </w:p>
    <w:p w14:paraId="12114E9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2000: 0.298807</w:t>
      </w:r>
    </w:p>
    <w:p w14:paraId="3D00944E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3000: 0.251735</w:t>
      </w:r>
    </w:p>
    <w:p w14:paraId="5A46369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4000: 0.177843</w:t>
      </w:r>
    </w:p>
    <w:p w14:paraId="52A86EC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5000: 0.130414</w:t>
      </w:r>
    </w:p>
    <w:p w14:paraId="22ADDBA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6000: 0.152400</w:t>
      </w:r>
    </w:p>
    <w:p w14:paraId="02D03A9D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7000: 0.065359</w:t>
      </w:r>
    </w:p>
    <w:p w14:paraId="09653B3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8000: 0.050921</w:t>
      </w:r>
    </w:p>
    <w:p w14:paraId="0B9D0D2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Cost after iteration 9000: 0.039719</w:t>
      </w:r>
    </w:p>
    <w:p w14:paraId="230DE0FB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IN"/>
        </w:rPr>
        <w:drawing>
          <wp:inline distT="0" distB="0" distL="0" distR="0" wp14:anchorId="1788859B" wp14:editId="6B7A3770">
            <wp:extent cx="5562600" cy="4335780"/>
            <wp:effectExtent l="0" t="0" r="0" b="762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CCFA1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14a. Decision boundary with hidden units=9 and learning rate = 0.5 (R)</w:t>
      </w:r>
    </w:p>
    <w:p w14:paraId="5D36539D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When the number of hidden units is 6 and the learning rate is 0,1, is also a triangular shape in R</w:t>
      </w:r>
    </w:p>
    <w:p w14:paraId="08329F1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source("DLfunctions2_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1.R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190E85F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(read.csv("data1.csv",header=FALSE)) # N</w:t>
      </w:r>
    </w:p>
    <w:p w14:paraId="5D35D5D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&lt;- 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,1:2]</w:t>
      </w:r>
    </w:p>
    <w:p w14:paraId="755A01D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 &lt;- 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,3]</w:t>
      </w:r>
    </w:p>
    <w:p w14:paraId="190528F7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 &lt;- t(x)</w:t>
      </w:r>
    </w:p>
    <w:p w14:paraId="7601447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&lt;- t(y)</w:t>
      </w:r>
    </w:p>
    <w:p w14:paraId="29ABDCE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x1, y1, 9,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=0.5,numIterations=10000) # Triangular</w:t>
      </w:r>
    </w:p>
    <w:p w14:paraId="414542D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0.8398838</w:t>
      </w:r>
    </w:p>
    <w:p w14:paraId="1921CDD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0.3303621</w:t>
      </w:r>
    </w:p>
    <w:p w14:paraId="40E21FC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0.3127731</w:t>
      </w:r>
    </w:p>
    <w:p w14:paraId="3DEAB08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0.3012791</w:t>
      </w:r>
    </w:p>
    <w:p w14:paraId="6F82CF3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0.3305543</w:t>
      </w:r>
    </w:p>
    <w:p w14:paraId="0855006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0.3303964</w:t>
      </w:r>
    </w:p>
    <w:p w14:paraId="3FFC12C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0.2334615</w:t>
      </w:r>
    </w:p>
    <w:p w14:paraId="4468529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0.1920771</w:t>
      </w:r>
    </w:p>
    <w:p w14:paraId="7134B0C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0.2341225</w:t>
      </w:r>
    </w:p>
    <w:p w14:paraId="0D6EF1A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0.2188118</w:t>
      </w:r>
    </w:p>
    <w:p w14:paraId="74386276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0.2082687</w:t>
      </w:r>
    </w:p>
    <w:p w14:paraId="322632D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plotDecisionBoundary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z,nn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,6,0.1)</w:t>
      </w:r>
    </w:p>
    <w:p w14:paraId="7E784FC4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mc:AlternateContent>
          <mc:Choice Requires="wps">
            <w:drawing>
              <wp:inline distT="0" distB="0" distL="0" distR="0" wp14:anchorId="4AADC35D" wp14:editId="072CB469">
                <wp:extent cx="304800" cy="304800"/>
                <wp:effectExtent l="0" t="0" r="0" b="0"/>
                <wp:docPr id="78" name="AutoShape 1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832D1E" id="AutoShape 15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11C9A7" wp14:editId="1A71FDA3">
            <wp:extent cx="9753600" cy="6964680"/>
            <wp:effectExtent l="0" t="0" r="0" b="762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91C38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14b. Decision boundary with hidden units=8 and learning rate = 0.1 (R)</w:t>
      </w:r>
    </w:p>
    <w:p w14:paraId="54DC80A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source("DLfunctions2_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1.R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")</w:t>
      </w:r>
    </w:p>
    <w:p w14:paraId="2A40B7F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z &lt;- 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as.matrix</w:t>
      </w:r>
      <w:proofErr w:type="spellEnd"/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(read.csv("data1.csv",header=FALSE)) # N</w:t>
      </w:r>
    </w:p>
    <w:p w14:paraId="0FDDB5F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 &lt;- 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,1:2]</w:t>
      </w:r>
    </w:p>
    <w:p w14:paraId="479B035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y &lt;- 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z[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,3]</w:t>
      </w:r>
    </w:p>
    <w:p w14:paraId="20DC4AC5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x1 &lt;- t(x)</w:t>
      </w:r>
    </w:p>
    <w:p w14:paraId="3E2D2E73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y1 &lt;- t(y)</w:t>
      </w:r>
    </w:p>
    <w:p w14:paraId="665BC52C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&lt;-</w:t>
      </w:r>
      <w:proofErr w:type="spellStart"/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x1, y1, 8,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=0.1,numIterations=10000) # Hemisphere</w:t>
      </w:r>
    </w:p>
    <w:p w14:paraId="69A8093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0.7273279</w:t>
      </w:r>
    </w:p>
    <w:p w14:paraId="6E757F54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0.3169335</w:t>
      </w:r>
    </w:p>
    <w:p w14:paraId="2CA2B44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0.2378464</w:t>
      </w:r>
    </w:p>
    <w:p w14:paraId="78E9C31A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0.1688635</w:t>
      </w:r>
    </w:p>
    <w:p w14:paraId="3AEEC41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0.1368466</w:t>
      </w:r>
    </w:p>
    <w:p w14:paraId="74E49152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0.120664</w:t>
      </w:r>
    </w:p>
    <w:p w14:paraId="7FA7EC20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0.111211</w:t>
      </w:r>
    </w:p>
    <w:p w14:paraId="681A72D8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0.1043362</w:t>
      </w:r>
    </w:p>
    <w:p w14:paraId="59B4C5F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0.09800573</w:t>
      </w:r>
    </w:p>
    <w:p w14:paraId="071BC4D1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0.09126161</w:t>
      </w:r>
    </w:p>
    <w:p w14:paraId="4F5A33DB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## [1] 0.0840379</w:t>
      </w:r>
    </w:p>
    <w:p w14:paraId="52843FA9" w14:textId="77777777" w:rsidR="00AA689B" w:rsidRPr="00AA689B" w:rsidRDefault="00AA689B" w:rsidP="00AA689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plotDecisionBoundary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z,nn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,8,0.1)</w:t>
      </w:r>
      <w:r w:rsidRPr="00AA689B">
        <w:rPr>
          <w:rFonts w:ascii="Courier New" w:eastAsia="Times New Roman" w:hAnsi="Courier New" w:cs="Courier New"/>
          <w:noProof/>
          <w:sz w:val="20"/>
          <w:szCs w:val="20"/>
          <w:lang w:eastAsia="en-IN"/>
        </w:rPr>
        <w:drawing>
          <wp:inline distT="0" distB="0" distL="0" distR="0" wp14:anchorId="221C1442" wp14:editId="2A41EABD">
            <wp:extent cx="9753600" cy="6964680"/>
            <wp:effectExtent l="0" t="0" r="0" b="762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9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B0DD6" w14:textId="77777777" w:rsidR="00AA689B" w:rsidRPr="00AA689B" w:rsidRDefault="00AA689B" w:rsidP="00AA689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15a. Decision boundary with hidden units=12 and learning rate = 1.5 (Octave)</w:t>
      </w:r>
    </w:p>
    <w:p w14:paraId="0F9EA39C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source("DL-function2.m")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data=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csvread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("data1.csv");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X=data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(:,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1:2);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Y=data(:,3);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# Make sure that the model parameters are correct. Take the transpose of X &amp; Y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[W</w:t>
      </w:r>
      <w:proofErr w:type="gram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1,b</w:t>
      </w:r>
      <w:proofErr w:type="gram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1,W2,b2,costs]=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computeNN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(X', Y',12,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learningRate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=1.5, 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numIterations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= 10000);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lastRenderedPageBreak/>
        <w:t>plotDecisionBoundary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(data, W1,b1,W2,b2)</w:t>
      </w:r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br/>
        <w:t>print -</w:t>
      </w:r>
      <w:proofErr w:type="spellStart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>djpg</w:t>
      </w:r>
      <w:proofErr w:type="spellEnd"/>
      <w:r w:rsidRPr="00AA689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fige.jpg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r w:rsidRPr="00AA689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DD7286E" wp14:editId="0236E0A7">
            <wp:extent cx="9753600" cy="73152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75B7B" w14:textId="77777777" w:rsidR="00AA689B" w:rsidRPr="00AA689B" w:rsidRDefault="00AA689B" w:rsidP="00AA689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AA689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Conclusion</w:t>
      </w:r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: This post implemented a </w:t>
      </w:r>
      <w:proofErr w:type="gramStart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>3 layer</w:t>
      </w:r>
      <w:proofErr w:type="gramEnd"/>
      <w:r w:rsidRPr="00AA689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Neural Network to create non-linear boundaries while performing classification. Clearly the Neural Network performs very well when the number of hidden units and learning rate are varied.</w:t>
      </w:r>
    </w:p>
    <w:p w14:paraId="1ECDFC4C" w14:textId="77777777" w:rsidR="003C7CAB" w:rsidRDefault="003C7CAB"/>
    <w:sectPr w:rsidR="003C7C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89B"/>
    <w:rsid w:val="00016F75"/>
    <w:rsid w:val="003C7CAB"/>
    <w:rsid w:val="00AA6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B5E9FC"/>
  <w15:chartTrackingRefBased/>
  <w15:docId w15:val="{BB521A90-BA88-42B4-ACE9-98AA0631E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A689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AA689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A689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AA689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numbering" w:customStyle="1" w:styleId="NoList1">
    <w:name w:val="No List1"/>
    <w:next w:val="NoList"/>
    <w:uiPriority w:val="99"/>
    <w:semiHidden/>
    <w:unhideWhenUsed/>
    <w:rsid w:val="00AA689B"/>
  </w:style>
  <w:style w:type="paragraph" w:customStyle="1" w:styleId="msonormal0">
    <w:name w:val="msonormal"/>
    <w:basedOn w:val="Normal"/>
    <w:rsid w:val="00AA6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AA68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A689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AA689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A689B"/>
    <w:rPr>
      <w:color w:val="800080"/>
      <w:u w:val="single"/>
    </w:rPr>
  </w:style>
  <w:style w:type="character" w:styleId="Emphasis">
    <w:name w:val="Emphasis"/>
    <w:basedOn w:val="DefaultParagraphFont"/>
    <w:uiPriority w:val="20"/>
    <w:qFormat/>
    <w:rsid w:val="00AA689B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A68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A689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AA689B"/>
    <w:rPr>
      <w:rFonts w:ascii="Courier New" w:eastAsia="Times New Roman" w:hAnsi="Courier New" w:cs="Courier New"/>
      <w:sz w:val="20"/>
      <w:szCs w:val="20"/>
    </w:rPr>
  </w:style>
  <w:style w:type="character" w:customStyle="1" w:styleId="keyword">
    <w:name w:val="keyword"/>
    <w:basedOn w:val="DefaultParagraphFont"/>
    <w:rsid w:val="00AA689B"/>
  </w:style>
  <w:style w:type="character" w:customStyle="1" w:styleId="string">
    <w:name w:val="string"/>
    <w:basedOn w:val="DefaultParagraphFont"/>
    <w:rsid w:val="00AA689B"/>
  </w:style>
  <w:style w:type="character" w:customStyle="1" w:styleId="number">
    <w:name w:val="number"/>
    <w:basedOn w:val="DefaultParagraphFont"/>
    <w:rsid w:val="00AA689B"/>
  </w:style>
  <w:style w:type="character" w:customStyle="1" w:styleId="comment">
    <w:name w:val="comment"/>
    <w:basedOn w:val="DefaultParagraphFont"/>
    <w:rsid w:val="00AA689B"/>
  </w:style>
  <w:style w:type="character" w:customStyle="1" w:styleId="paren">
    <w:name w:val="paren"/>
    <w:basedOn w:val="DefaultParagraphFont"/>
    <w:rsid w:val="00AA689B"/>
  </w:style>
  <w:style w:type="character" w:customStyle="1" w:styleId="identifier">
    <w:name w:val="identifier"/>
    <w:basedOn w:val="DefaultParagraphFont"/>
    <w:rsid w:val="00AA689B"/>
  </w:style>
  <w:style w:type="character" w:customStyle="1" w:styleId="operator">
    <w:name w:val="operator"/>
    <w:basedOn w:val="DefaultParagraphFont"/>
    <w:rsid w:val="00AA689B"/>
  </w:style>
  <w:style w:type="character" w:customStyle="1" w:styleId="literal">
    <w:name w:val="literal"/>
    <w:basedOn w:val="DefaultParagraphFont"/>
    <w:rsid w:val="00AA68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39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4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44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8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30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66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6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7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jpe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jpe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28</Pages>
  <Words>2352</Words>
  <Characters>13412</Characters>
  <Application>Microsoft Office Word</Application>
  <DocSecurity>0</DocSecurity>
  <Lines>111</Lines>
  <Paragraphs>31</Paragraphs>
  <ScaleCrop>false</ScaleCrop>
  <Company/>
  <LinksUpToDate>false</LinksUpToDate>
  <CharactersWithSpaces>15733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BINAYAKA MISHRA</dc:creator>
  <cp:keywords/>
  <dc:description/>
  <cp:lastModifiedBy>BINAYAKA MISHRA</cp:lastModifiedBy>
  <cp:revision>2</cp:revision>
  <dcterms:created xsi:type="dcterms:W3CDTF">2021-12-23T07:25:00Z</dcterms:created>
  <dcterms:modified xsi:type="dcterms:W3CDTF">2022-01-05T07:14:00Z</dcterms:modified>
</cp:coreProperties>
</file>