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8521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Initialization techniques</w:t>
      </w:r>
    </w:p>
    <w:p w14:paraId="3894487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usual initialization technique is to generate Gaussian or uniform random numbers and multiply it by a small value like 0.01. Two techniques which are used to speed up convergence is the </w:t>
      </w:r>
      <w:hyperlink r:id="rId4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initialization or </w:t>
      </w:r>
      <w:hyperlink r:id="rId5" w:history="1"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. These initialization techniques enable gradient descent to converge faster.</w:t>
      </w:r>
    </w:p>
    <w:p w14:paraId="2BABB77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a Default initialization – Python</w:t>
      </w:r>
    </w:p>
    <w:p w14:paraId="75AB4F9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technique just initializes the weights to small random values based on Gaussian or uniform distribution</w:t>
      </w:r>
    </w:p>
    <w:p w14:paraId="48182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24F1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0EDE28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BB39F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350028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21AB8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36204D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104D3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7E9CDE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31365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A1962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ADAC44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75A8D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4219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random initialization</w:t>
      </w:r>
    </w:p>
    <w:p w14:paraId="04EC2F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="fig1.png")</w:t>
      </w:r>
    </w:p>
    <w:p w14:paraId="73E1F9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DA5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3AF8A1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F64E9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D6D28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B735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298C78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(0.6),figure1="fig2.png")</w:t>
      </w:r>
    </w:p>
    <w:p w14:paraId="5A2A704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E0876F" wp14:editId="43B8A0B7">
            <wp:extent cx="370332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905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FA5BD5" wp14:editId="4BA1BB91">
            <wp:extent cx="379476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E0F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1.1 b He initialization – Python</w:t>
      </w:r>
    </w:p>
    <w:p w14:paraId="67E2C29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‘He’ initialization attributed to </w:t>
      </w:r>
      <w:hyperlink r:id="rId8" w:history="1">
        <w:proofErr w:type="spellStart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</w:t>
        </w:r>
        <w:proofErr w:type="spellEnd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et al</w:t>
        </w:r>
      </w:hyperlink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, multiplies the random weights by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A58491" wp14:editId="66DB6ED0">
            <wp:extent cx="1676400" cy="297180"/>
            <wp:effectExtent l="0" t="0" r="0" b="7620"/>
            <wp:docPr id="3" name="Picture 3" descr="\sqrt{\frac{2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sqrt{\frac{2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16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5211E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132897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743A4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1903E0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44C146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5CB31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1F46B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7707D1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1FD1B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60B5AE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CAB95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9C05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259714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0B0D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 with He  initialization</w:t>
      </w:r>
    </w:p>
    <w:p w14:paraId="32FEED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="sigmoid",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=0.6,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10000,initType="He",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                           figure="fig3.png")</w:t>
      </w:r>
    </w:p>
    <w:p w14:paraId="78D8F81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B1970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5FC46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A1679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B3ADF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(0.6),figure1="fig4.png")</w:t>
      </w:r>
    </w:p>
    <w:p w14:paraId="7C95196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370DFD" wp14:editId="5A205004">
            <wp:extent cx="5425440" cy="4312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AA90A2" wp14:editId="3E7B4EE6">
            <wp:extent cx="5547360" cy="431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B0D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1.1 c Xavier initialization – Python</w:t>
      </w:r>
    </w:p>
    <w:p w14:paraId="3F188D35" w14:textId="77777777" w:rsidR="007B4E33" w:rsidRPr="007B4E33" w:rsidRDefault="005D5B6F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2" w:history="1">
        <w:r w:rsidR="007B4E33"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Xavier </w:t>
        </w:r>
      </w:hyperlink>
      <w:r w:rsidR="007B4E33"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initialization multiply the random weights by</w:t>
      </w:r>
      <w:r w:rsidR="007B4E33"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B4E33"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EA24D" wp14:editId="49F52828">
            <wp:extent cx="1676400" cy="297180"/>
            <wp:effectExtent l="0" t="0" r="0" b="7620"/>
            <wp:docPr id="6" name="Picture 6" descr="\sqrt{\frac{1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sqrt{\frac{1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FC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3EF2C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97BA3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734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51B221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9AFAB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23455E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373C51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201070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C9EA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2A22E6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17DF87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755224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6B5B1A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210FB46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L layer Deep Learning network</w:t>
      </w:r>
    </w:p>
    <w:p w14:paraId="7288EA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099525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0.6,num_iterations = 10000,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="Xavier",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True,</w:t>
      </w:r>
    </w:p>
    <w:p w14:paraId="39BDD6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figure="fig5.png")</w:t>
      </w:r>
    </w:p>
    <w:p w14:paraId="42DF931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1AA0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168AB7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(0.6),figure1="fig6.png")</w:t>
      </w:r>
    </w:p>
    <w:p w14:paraId="62A1C07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D126B9C" wp14:editId="26B71AC9">
            <wp:extent cx="5425440" cy="4312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B6610" wp14:editId="53D753DF">
            <wp:extent cx="5547360" cy="4312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1.2a Default initialization – R</w:t>
      </w:r>
    </w:p>
    <w:p w14:paraId="206766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39CB3B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44C061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2364D9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6EFD8D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102EAC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9A097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0EC0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the layer dimensions</w:t>
      </w:r>
    </w:p>
    <w:p w14:paraId="09B9F9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3EA7B1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23F175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96FF8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27A28B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1D6A0A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41DF0BB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 </w:t>
      </w:r>
    </w:p>
    <w:p w14:paraId="24D0B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7757F3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41401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0E7F0CD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(0,8000,1000)</w:t>
      </w:r>
    </w:p>
    <w:p w14:paraId="3B1BA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2E0E2F8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141BA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019377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116E915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B9669C" wp14:editId="11A224EC">
            <wp:extent cx="3703320" cy="264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1A3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5FBA7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plotDecisionBoundary(z,retvals,hiddenActivationFunc="relu",lr=0.5)</w:t>
      </w:r>
    </w:p>
    <w:p w14:paraId="0F1E0980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6F38B2" wp14:editId="09DEB8AB">
            <wp:extent cx="9753600" cy="696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30D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1.2b He initialization – R</w:t>
      </w:r>
    </w:p>
    <w:p w14:paraId="74E2856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code for ‘He’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initilaization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R is included below</w:t>
      </w:r>
    </w:p>
    <w:p w14:paraId="31255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He Initialization model for L layers</w:t>
      </w:r>
    </w:p>
    <w:p w14:paraId="7FE3A9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Input : List of units in each layer</w:t>
      </w:r>
    </w:p>
    <w:p w14:paraId="5BE3A3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46FF8B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He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initilization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multiplies the random numbers with 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previouslayer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54AA5B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HeInitializeDeepModel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){</w:t>
      </w:r>
    </w:p>
    <w:p w14:paraId="267B87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set.seed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(2)</w:t>
      </w:r>
    </w:p>
    <w:p w14:paraId="6BFBF7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3C60FB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Initialize empty list</w:t>
      </w:r>
    </w:p>
    <w:p w14:paraId="6FA327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list()</w:t>
      </w:r>
    </w:p>
    <w:p w14:paraId="61231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A3769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(l,l-1)</w:t>
      </w:r>
    </w:p>
    <w:p w14:paraId="5AD8D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4C07F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7E3FF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1.. L</w:t>
      </w:r>
    </w:p>
    <w:p w14:paraId="30C20B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Indices in R start from 1</w:t>
      </w:r>
    </w:p>
    <w:p w14:paraId="1F3F8A9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for(l in 2:length(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63B45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Initialize a matrix of small random numbers of size l x l-1</w:t>
      </w:r>
    </w:p>
    <w:p w14:paraId="1977D7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random numbers of size  l x l-1</w:t>
      </w:r>
    </w:p>
    <w:p w14:paraId="2588B6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w=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rnorm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</w:t>
      </w:r>
    </w:p>
    <w:p w14:paraId="08D590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</w:p>
    <w:p w14:paraId="040F7D5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Create a weight matrix of size l x l-1 with this initial weights and</w:t>
      </w:r>
    </w:p>
    <w:p w14:paraId="6147AE9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Add to list W1,W2... WL</w:t>
      </w:r>
    </w:p>
    <w:p w14:paraId="1600F3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# He initialization - Divide by 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[previous layer])</w:t>
      </w:r>
    </w:p>
    <w:p w14:paraId="3D8D34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[[paste('W',l-1,sep="")]] = matrix(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w,nrow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[l],</w:t>
      </w:r>
    </w:p>
    <w:p w14:paraId="6D2DAE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[l-1])*sqrt(2/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[l-1])</w:t>
      </w:r>
    </w:p>
    <w:p w14:paraId="0C8FFF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[[paste('b',l-1,sep="")]] = matrix(rep(0,layersDimensions[l]),</w:t>
      </w:r>
    </w:p>
    <w:p w14:paraId="0B41C6A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nrow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[l],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ncol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=1)</w:t>
      </w:r>
    </w:p>
    <w:p w14:paraId="756F99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}</w:t>
      </w:r>
    </w:p>
    <w:p w14:paraId="557163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return(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layerParams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A0DB02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A2C4A8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in R below uses He initialization to learn the data</w:t>
      </w:r>
    </w:p>
    <w:p w14:paraId="1033B5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2AC87E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the data</w:t>
      </w:r>
    </w:p>
    <w:p w14:paraId="68AE6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06ACD7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2FC481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0AE6D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E9F80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2812E7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783AA5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7CF678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1670B2B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C8564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246603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7898162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7D96B6D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19F0A2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="He",</w:t>
      </w:r>
    </w:p>
    <w:p w14:paraId="3FA19C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35F671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4A7667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(0,9000,1000)</w:t>
      </w:r>
    </w:p>
    <w:p w14:paraId="3B6226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3F6383A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7BF76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373CEF4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37B49D6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05F2DD8" wp14:editId="1E6E9A60">
            <wp:extent cx="9753600" cy="696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83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CBB70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plotDecisionBoundary(z,retvals,hiddenActivationFunc="relu",0.5,lr=0.5)</w:t>
      </w:r>
    </w:p>
    <w:p w14:paraId="0DC47E9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2525BA" wp14:editId="702503AB">
            <wp:extent cx="9753600" cy="696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A22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1.2c Xavier initialization – R</w:t>
      </w:r>
    </w:p>
    <w:p w14:paraId="2C0F76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initialization </w:t>
      </w:r>
    </w:p>
    <w:p w14:paraId="6831E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5D6026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4CC041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68D97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0E9829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194336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42A07B5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21A8CD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63E45B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4A84B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5FD3B4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57CE15B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(0,9000,1000)</w:t>
      </w:r>
    </w:p>
    <w:p w14:paraId="182302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1231B0C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75789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144795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1951129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0AB2AD" wp14:editId="507584EB">
            <wp:extent cx="9753600" cy="696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76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Plot the decision boundary</w:t>
      </w:r>
    </w:p>
    <w:p w14:paraId="4EBCA8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3691EA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78FEB1" wp14:editId="07CFA58B">
            <wp:extent cx="9753600" cy="696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816B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1.3a Default initialization – Octave</w:t>
      </w:r>
    </w:p>
    <w:p w14:paraId="642EA2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6C10EDB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data</w:t>
      </w:r>
    </w:p>
    <w:p w14:paraId="607D77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486BBA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7D874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7604893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Y=data(:,3);</w:t>
      </w:r>
    </w:p>
    <w:p w14:paraId="271234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006FC5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5AE57C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E40D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7E26A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41AB5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0FB806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1D31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AE942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=0, </w:t>
      </w:r>
    </w:p>
    <w:p w14:paraId="21BC03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44E527C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</w:t>
      </w:r>
    </w:p>
    <w:p w14:paraId="2633349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15763D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cost vs iterations</w:t>
      </w:r>
    </w:p>
    <w:p w14:paraId="742363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(10000,costs)  </w:t>
      </w:r>
    </w:p>
    <w:p w14:paraId="0CB577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28B4E0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3E09174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 </w:t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40E85C9" wp14:editId="7C2F4403">
            <wp:extent cx="975360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3C5118AF" wp14:editId="0E2CB324">
            <wp:extent cx="97536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057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1.3b He initialization – Octave</w:t>
      </w:r>
    </w:p>
    <w:p w14:paraId="0A10833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368598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3E3F60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20536F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BEDC5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2BACAC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 dimensions</w:t>
      </w:r>
    </w:p>
    <w:p w14:paraId="1A5FE0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6B3C7D6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A3F01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E3DD4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51F7C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13F7BE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2247740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2A3A11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=0, </w:t>
      </w:r>
    </w:p>
    <w:p w14:paraId="10CE5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55E470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37B81F2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="He");</w:t>
      </w:r>
    </w:p>
    <w:p w14:paraId="2D8F831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(8000,costs)   </w:t>
      </w:r>
    </w:p>
    <w:p w14:paraId="75A5E3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7827AB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4F0608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E11D14" wp14:editId="4E258086">
            <wp:extent cx="97536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42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C082FA" wp14:editId="676D72AE">
            <wp:extent cx="975360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7D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1.3c Xavier initialization – Octave</w:t>
      </w:r>
    </w:p>
    <w:p w14:paraId="1E5B64C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code snippet for Xavier initialization in Octave is shown below</w:t>
      </w:r>
    </w:p>
    <w:p w14:paraId="333551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1F7238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Xavier Initialization for L layers</w:t>
      </w:r>
    </w:p>
    <w:p w14:paraId="7BE51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Input : List of units in each layer</w:t>
      </w:r>
    </w:p>
    <w:p w14:paraId="1EB3A2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Returns: Initial weights and biases matrices for all layers</w:t>
      </w:r>
    </w:p>
    <w:p w14:paraId="6C6A03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function [W b]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XavInitializeDeepModel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0924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rand ("seed", 3);</w:t>
      </w:r>
    </w:p>
    <w:p w14:paraId="0BB6EC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note the Weight matrix at layer 'l' is a matrix of size (l,l-1)</w:t>
      </w:r>
    </w:p>
    <w:p w14:paraId="03A124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The Bias is a vectors of size (l,1)</w:t>
      </w:r>
    </w:p>
    <w:p w14:paraId="580F67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61F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Loop through the layer dimension from 1.. L</w:t>
      </w:r>
    </w:p>
    <w:p w14:paraId="2EB086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Create cell arrays for Weights and biases</w:t>
      </w:r>
    </w:p>
    <w:p w14:paraId="451DDA8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5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=2:size(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)(2)</w:t>
      </w:r>
    </w:p>
    <w:p w14:paraId="6CDC3A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W{l-1} = rand(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(l),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(l-1))* sqrt(1/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(l-1)); #  Multiply by .01 </w:t>
      </w:r>
    </w:p>
    <w:p w14:paraId="57B463D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b{l-1} = zeros(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(l),1);       </w:t>
      </w:r>
    </w:p>
    <w:p w14:paraId="3E6857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</w:p>
    <w:p w14:paraId="43E33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</w:p>
    <w:p w14:paraId="7FA00D3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</w:t>
      </w:r>
    </w:p>
    <w:p w14:paraId="3A28C0A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Octave code below uses Xavier initialization</w:t>
      </w:r>
    </w:p>
    <w:p w14:paraId="48741B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296297C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6653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43F3C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78F916E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06F1BB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02A653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1]; #tanh=-0.5(ok), #relu=0.1 best!</w:t>
      </w:r>
    </w:p>
    <w:p w14:paraId="41E367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BF68C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C83EB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BDCA7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5B0B8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49CF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76157F6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31C55A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7B3C0FB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4A342F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Xav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");</w:t>
      </w:r>
    </w:p>
    <w:p w14:paraId="4F1FA3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DF20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(8000,costs)</w:t>
      </w:r>
    </w:p>
    <w:p w14:paraId="09FEAEF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A8AFA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0AC2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6CD57073" wp14:editId="5347D38D">
            <wp:extent cx="97536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B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D7678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058BB818" wp14:editId="5C222B76">
            <wp:extent cx="97536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D4C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24DB1E3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2.1a Regularization : Circles data – Python</w:t>
      </w:r>
    </w:p>
    <w:p w14:paraId="39AE1D2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cross entropy cost for Logistic classification is given as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EA374B" wp14:editId="25580187">
            <wp:extent cx="3147060" cy="198120"/>
            <wp:effectExtent l="0" t="0" r="0" b="0"/>
            <wp:docPr id="21" name="Picture 21" descr="J = \frac{1}{m}\sum_{i=1}^{m}y^{i}log((a^{L})^{(i)}) - (1-y^{i})log((a^{L})^{(i)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 = \frac{1}{m}\sum_{i=1}^{m}y^{i}log((a^{L})^{(i)}) - (1-y^{i})log((a^{L})^{(i)}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regularized L2 cost is given by </w:t>
      </w: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3F643F" wp14:editId="66F5944F">
            <wp:extent cx="4389120" cy="220980"/>
            <wp:effectExtent l="0" t="0" r="0" b="7620"/>
            <wp:docPr id="22" name="Picture 22" descr="J = \frac{1}{m}\sum_{i=1}^{m}y^{i}log((a^{L})^{(i)}) - (1-y^{i})log((a^{L})^{(i)}) + \frac{\lambda}{2m}\sum \sum \sum W_{kj}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 = \frac{1}{m}\sum_{i=1}^{m}y^{i}log((a^{L})^{(i)}) - (1-y^{i})log((a^{L})^{(i)}) + \frac{\lambda}{2m}\sum \sum \sum W_{kj}^{l}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D9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20C2F5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725BCD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6F30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74EBEF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A3E85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6B90F6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334488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674256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0047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60C8B9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F80CDB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5B6004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0DABA01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C2998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BFDFE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 </w:t>
      </w:r>
    </w:p>
    <w:p w14:paraId="05FE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04B54F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="fig7.png")</w:t>
      </w:r>
    </w:p>
    <w:p w14:paraId="3ABB97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A1416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A55D3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9AAFD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FC6EB3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39B42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09C137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(0.6),figure1="fig8.png")</w:t>
      </w:r>
    </w:p>
    <w:p w14:paraId="548C41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C5AE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D4257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2AF2E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597317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decision boundary</w:t>
      </w:r>
    </w:p>
    <w:p w14:paraId="5451D4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=0.9),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(2.2),"fig8.png",)</w:t>
      </w:r>
    </w:p>
    <w:p w14:paraId="6251779B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478937" wp14:editId="3168001D">
            <wp:extent cx="370332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57FD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D91932" wp14:editId="0CA88A01">
            <wp:extent cx="379476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6737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2.1 b Regularization: Spiral data  – Python</w:t>
      </w:r>
    </w:p>
    <w:p w14:paraId="08668E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1816F5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3D995C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3F70640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55BA85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F9BF1D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C98CA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1C988A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230B46D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02A86A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121856D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4AC80C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((N*K,D)) # data matrix (each row = single example)</w:t>
      </w:r>
    </w:p>
    <w:p w14:paraId="778954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(N*K,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='uint8') # class labels</w:t>
      </w:r>
    </w:p>
    <w:p w14:paraId="6A7B8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1FF7A0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j,N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*(j+1))</w:t>
      </w:r>
    </w:p>
    <w:p w14:paraId="79D399F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(0.0,1,N) # radius</w:t>
      </w:r>
    </w:p>
    <w:p w14:paraId="45C5B2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(j*4,(j+1)*4,N)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np.random.randn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(N)*0.2 # theta</w:t>
      </w:r>
    </w:p>
    <w:p w14:paraId="4C6D2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_[r*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np.sin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(t), 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(t)]</w:t>
      </w:r>
    </w:p>
    <w:p w14:paraId="1295171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7CA28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D4E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C438B0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0638D00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 0], X[:, 1], c=y, s=40,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plt.cm.Spectral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C926B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8209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</w:t>
      </w:r>
    </w:p>
    <w:p w14:paraId="059B5E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#Set layer dimensions </w:t>
      </w:r>
    </w:p>
    <w:p w14:paraId="349201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[2,100,3]</w:t>
      </w:r>
    </w:p>
    <w:p w14:paraId="60522E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(-1,1).T</w:t>
      </w:r>
    </w:p>
    <w:p w14:paraId="4BCDD74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2C7F0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(X.T, y1,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3B5393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1,lambd=1e-3,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="fig9.png")</w:t>
      </w:r>
    </w:p>
    <w:p w14:paraId="1049B9F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702E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5BE0C1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06E2728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385134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1E555C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W2=parameters['W2']</w:t>
      </w:r>
    </w:p>
    <w:p w14:paraId="4BC743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3671615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y1,W1,b1,W2,b2,figure2="fig10.png")</w:t>
      </w:r>
    </w:p>
    <w:p w14:paraId="36AF424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C2FF23" wp14:editId="2BC2B317">
            <wp:extent cx="3703320" cy="2644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A68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5D36DF" wp14:editId="7E0EE7B8">
            <wp:extent cx="36576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C292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410049F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2.2a Regularization: Circles data  – R</w:t>
      </w:r>
    </w:p>
    <w:p w14:paraId="558E40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4D54CCF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4749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=FALSE)</w:t>
      </w:r>
    </w:p>
    <w:p w14:paraId="4ED837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57DFD5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1109E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35A6F0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6060C8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7BEA5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#Set layer dimensions</w:t>
      </w:r>
    </w:p>
    <w:p w14:paraId="68E6A6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73818A9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BAFEF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776422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4ED562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B3A7E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E25EF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=0.1,</w:t>
      </w:r>
    </w:p>
    <w:p w14:paraId="506C46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64CD6F4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38341BA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42162D2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the cost vs iterations</w:t>
      </w:r>
    </w:p>
    <w:p w14:paraId="67CF67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(0,9000,1000)</w:t>
      </w:r>
    </w:p>
    <w:p w14:paraId="1AAFFE9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costs=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retvals$costs</w:t>
      </w:r>
      <w:proofErr w:type="spellEnd"/>
    </w:p>
    <w:p w14:paraId="6CC69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iterations,costs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A88BBA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df,aes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=costs))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geom_point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="blue") +</w:t>
      </w:r>
    </w:p>
    <w:p w14:paraId="0A9332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("Costs vs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("No of iterations")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("Cost")</w:t>
      </w:r>
    </w:p>
    <w:p w14:paraId="4C038EF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DC6E77" wp14:editId="4F867F01">
            <wp:extent cx="9753600" cy="696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791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2483302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57DAB06A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336E8" wp14:editId="5D1E518C">
            <wp:extent cx="9753600" cy="696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BC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2.2b </w:t>
      </w:r>
      <w:proofErr w:type="spell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Regularization:Spiral</w:t>
      </w:r>
      <w:proofErr w:type="spell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 – R</w:t>
      </w:r>
    </w:p>
    <w:p w14:paraId="7980A8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57C182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5B15C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7044FC7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spiral.csv",header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2195CA6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81B5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2D27FC5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7207AB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B59CBA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X &lt;- t(X)</w:t>
      </w:r>
    </w:p>
    <w:p w14:paraId="2EE5A0C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3A54C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 100, 3)</w:t>
      </w:r>
    </w:p>
    <w:p w14:paraId="617A67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FE8B7B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DDD774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04347E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6CE42EC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08E3BE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=0.01,</w:t>
      </w:r>
    </w:p>
    <w:p w14:paraId="2410C49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</w:t>
      </w:r>
    </w:p>
    <w:p w14:paraId="3251B6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3DD00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5060686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retvals$parameters</w:t>
      </w:r>
      <w:proofErr w:type="spellEnd"/>
    </w:p>
    <w:p w14:paraId="1D93062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Z,parameters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C5EBC0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2B5E05" wp14:editId="6DC2D0D0">
            <wp:extent cx="9753600" cy="4792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45"/>
          <w:szCs w:val="45"/>
          <w:lang w:eastAsia="en-IN"/>
        </w:rPr>
        <w:t>2.3a Regularization: Circles data – Octave</w:t>
      </w:r>
    </w:p>
    <w:p w14:paraId="495F966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7318F88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2003457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88C816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014E30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2FA0D8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489B22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28516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6B9BC1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E70D7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29F62C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640C144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3E73964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=0.2,</w:t>
      </w:r>
    </w:p>
    <w:p w14:paraId="735906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395B14C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8000,</w:t>
      </w:r>
    </w:p>
    <w:p w14:paraId="7638B3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784303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D8528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(8000,costs)  </w:t>
      </w:r>
    </w:p>
    <w:p w14:paraId="2EE1D7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  </w:t>
      </w:r>
    </w:p>
    <w:p w14:paraId="29129C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A0A0EB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D1A416" wp14:editId="3690C8D1">
            <wp:extent cx="975360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9D1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74D82F" wp14:editId="7C96703E">
            <wp:extent cx="97536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3DD2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2.3b </w:t>
      </w:r>
      <w:proofErr w:type="spellStart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Regularization:Spiral</w:t>
      </w:r>
      <w:proofErr w:type="spellEnd"/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data  2 – Octave</w:t>
      </w:r>
    </w:p>
    <w:p w14:paraId="642F594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07802D1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("spiral.csv");</w:t>
      </w:r>
    </w:p>
    <w:p w14:paraId="5B4FA0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8C1CF9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5E45D8D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89D0C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7C0298A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[2 100 3]</w:t>
      </w:r>
    </w:p>
    <w:p w14:paraId="0AA724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93E4F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67F04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01EBF79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54866EC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</w:t>
      </w:r>
    </w:p>
    <w:p w14:paraId="44551C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=0.2,</w:t>
      </w:r>
    </w:p>
    <w:p w14:paraId="103E67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</w:t>
      </w:r>
    </w:p>
    <w:p w14:paraId="450E8A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</w:p>
    <w:p w14:paraId="59F2CE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</w:t>
      </w:r>
    </w:p>
    <w:p w14:paraId="52EDB7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(10000,costs)</w:t>
      </w:r>
    </w:p>
    <w:p w14:paraId="04AF22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DCF76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=1,hiddenActivationFunc="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2B092AB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5CED64" wp14:editId="320BDA57">
            <wp:extent cx="975360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3E3F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C3FA40" wp14:editId="78641707">
            <wp:extent cx="8374380" cy="62788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C97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3.1 a Dropout: Circles data – Python</w:t>
      </w:r>
    </w:p>
    <w:p w14:paraId="775E6DC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‘dropout’ regularization technique was used with great effectiveness, to prevent overfitting  by Alex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Krizhevsky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 Ilya 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Sutskever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Prof Geoffrey E. Hinton in the </w:t>
      </w:r>
      <w:hyperlink r:id="rId41" w:history="1">
        <w:proofErr w:type="spellStart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Imagenet</w:t>
        </w:r>
        <w:proofErr w:type="spellEnd"/>
        <w:r w:rsidRPr="007B4E3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classification with Deep Convolutional Neural Networks</w:t>
        </w:r>
      </w:hyperlink>
    </w:p>
    <w:p w14:paraId="7CA6A19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The technique of dropout works by dropping a random set of activation units in each hidden layer, based on a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keep_prob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’ criteria in the forward propagation cycle. Here is the code for Octave. A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dropoutMat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 is created for each layer which specifies which units to drop </w:t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same ‘</w:t>
      </w:r>
      <w:proofErr w:type="spellStart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dropoutMat</w:t>
      </w:r>
      <w:proofErr w:type="spellEnd"/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 to be used which computing the gradients in the backward propagation cycle. Hence the dropout matrices are stored in a cell array.</w:t>
      </w:r>
    </w:p>
    <w:p w14:paraId="1F921B8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 for l =1:L-1  </w:t>
      </w:r>
    </w:p>
    <w:p w14:paraId="43363B9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...      </w:t>
      </w:r>
    </w:p>
    <w:p w14:paraId="129909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D=rand(size(A)(1),size(A)(2));</w:t>
      </w:r>
    </w:p>
    <w:p w14:paraId="14044C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 = (D &lt;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 ;</w:t>
      </w:r>
    </w:p>
    <w:p w14:paraId="0406979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Zero out some hidden units</w:t>
      </w:r>
    </w:p>
    <w:p w14:paraId="0BF2C1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A= A .* D;    </w:t>
      </w:r>
    </w:p>
    <w:p w14:paraId="7AF3E5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Divide by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keep the expected value of A the same                                  </w:t>
      </w:r>
    </w:p>
    <w:p w14:paraId="79B30E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 = A ./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; </w:t>
      </w:r>
    </w:p>
    <w:p w14:paraId="653C7BB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# Store D in a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cell array</w:t>
      </w:r>
    </w:p>
    <w:p w14:paraId="5C63879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{l}=D;</w:t>
      </w:r>
    </w:p>
    <w:p w14:paraId="7155200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...</w:t>
      </w:r>
    </w:p>
    <w:p w14:paraId="69BA1E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</w:p>
    <w:p w14:paraId="243DA214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backward propagation cycle we have</w:t>
      </w:r>
    </w:p>
    <w:p w14:paraId="6B7FA4C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for l =(L-1):-1:1</w:t>
      </w:r>
    </w:p>
    <w:p w14:paraId="1AE1DD2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65EF1B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D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dropoutMat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{l};  </w:t>
      </w:r>
    </w:p>
    <w:p w14:paraId="20ECDC4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Zero out the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based on same dropout matrix       </w:t>
      </w:r>
    </w:p>
    <w:p w14:paraId="39CB1F2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.* D;   </w:t>
      </w:r>
    </w:p>
    <w:p w14:paraId="4076FE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# Divide by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to maintain the expected value                                       </w:t>
      </w:r>
    </w:p>
    <w:p w14:paraId="2FFDEFC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./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3BE3723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...</w:t>
      </w:r>
    </w:p>
    <w:p w14:paraId="1FA17D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endfor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14BEE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291BDF8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D5B682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6B6A0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472F28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7726CC2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2673C0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41A8F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095FA27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the data</w:t>
      </w:r>
    </w:p>
    <w:p w14:paraId="34E925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test_Y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load_dataset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F4B7B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 the layers dimensions</w:t>
      </w:r>
    </w:p>
    <w:p w14:paraId="3DCB4DE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[2,7,1]</w:t>
      </w:r>
    </w:p>
    <w:p w14:paraId="3B797F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F303FF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3913AB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 </w:t>
      </w:r>
    </w:p>
    <w:p w14:paraId="42A31D6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=0.7,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06ABDE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="default",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="fig11.png")</w:t>
      </w:r>
    </w:p>
    <w:p w14:paraId="0A90E9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6ADA5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Clear the plot</w:t>
      </w:r>
    </w:p>
    <w:p w14:paraId="424688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700DA9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6CDFC6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7584AA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613445E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(lambda x: predict(parameters,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x.T,keep_prob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=0.7),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train_Y,str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(0.6),figure1="fig12.png")</w:t>
      </w:r>
    </w:p>
    <w:p w14:paraId="2D6A7DF8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D46712" wp14:editId="1982FD60">
            <wp:extent cx="5516880" cy="4312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5EC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3F0B90" wp14:editId="7AAB7C49">
            <wp:extent cx="5547360" cy="4312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96F0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3.1b Dropout: Spiral data – Python</w:t>
      </w:r>
    </w:p>
    <w:p w14:paraId="69125A3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001ADD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1C1661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1375ECF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sklearn.linear_model</w:t>
      </w:r>
      <w:proofErr w:type="spellEnd"/>
    </w:p>
    <w:p w14:paraId="2E100CC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38C71AB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958B1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</w:p>
    <w:p w14:paraId="6AAF9E7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exec(open("DLfunctions61.py").read())</w:t>
      </w:r>
    </w:p>
    <w:p w14:paraId="6E5EA68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Create an input data set - Taken from CS231n Convolutional Neural networks,</w:t>
      </w:r>
    </w:p>
    <w:p w14:paraId="402843F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http://cs231n.github.io/neural-networks-case-study/</w:t>
      </w:r>
    </w:p>
    <w:p w14:paraId="63C4455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</w:p>
    <w:p w14:paraId="7BA579B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C45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 = 100 # number of points per class</w:t>
      </w:r>
    </w:p>
    <w:p w14:paraId="21307FF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 = 2 # dimensionality</w:t>
      </w:r>
    </w:p>
    <w:p w14:paraId="5CA94A6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 = 3 # number of classes</w:t>
      </w:r>
    </w:p>
    <w:p w14:paraId="6598CD1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((N*K,D)) # data matrix (each row = single example)</w:t>
      </w:r>
    </w:p>
    <w:p w14:paraId="32013D4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np.zeros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(N*K,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='uint8') # class labels</w:t>
      </w:r>
    </w:p>
    <w:p w14:paraId="7499B18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for j in range(K):</w:t>
      </w:r>
    </w:p>
    <w:p w14:paraId="473C59D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ix = range(N*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j,N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*(j+1))</w:t>
      </w:r>
    </w:p>
    <w:p w14:paraId="71505A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(0.0,1,N) # radius</w:t>
      </w:r>
    </w:p>
    <w:p w14:paraId="32B0FF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np.linspace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(j*4,(j+1)*4,N) +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np.random.randn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(N)*0.2 # theta</w:t>
      </w:r>
    </w:p>
    <w:p w14:paraId="4B342F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X[ix]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_[r*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np.sin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(t), r*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np.cos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(t)]</w:t>
      </w:r>
    </w:p>
    <w:p w14:paraId="2C0DE17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y[ix] = j</w:t>
      </w:r>
    </w:p>
    <w:p w14:paraId="2B8F6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96873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CD5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data</w:t>
      </w:r>
    </w:p>
    <w:p w14:paraId="75257D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 0], X[:, 1], c=y, s=40,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plt.cm.Spectral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395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52A1CC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7B9F8D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[2,100,3]</w:t>
      </w:r>
    </w:p>
    <w:p w14:paraId="330588E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y1=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(-1,1).T</w:t>
      </w:r>
    </w:p>
    <w:p w14:paraId="7662C2F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45DD5F0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parameters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(X.T, y1,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58939AD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1,keep_prob=0.9,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num_iterations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5000,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True,figure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="fig13.png")</w:t>
      </w:r>
    </w:p>
    <w:p w14:paraId="31A7D0E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E06A4A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plt.clf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FE7A05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plt.close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()  </w:t>
      </w:r>
    </w:p>
    <w:p w14:paraId="63FF05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W1=parameters['W1']</w:t>
      </w:r>
    </w:p>
    <w:p w14:paraId="4978FAF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b1=parameters['b1']</w:t>
      </w:r>
    </w:p>
    <w:p w14:paraId="414158C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W2=parameters['W2']</w:t>
      </w:r>
    </w:p>
    <w:p w14:paraId="02F6E1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b2=parameters['b2']</w:t>
      </w:r>
    </w:p>
    <w:p w14:paraId="543D2DA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4A0C234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plot_decision_boundary1(X, y1,W1,b1,W2,b2,figure2="fig14.png")</w:t>
      </w:r>
    </w:p>
    <w:p w14:paraId="4EB31916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FCBE8B8" wp14:editId="6CAB9968">
            <wp:extent cx="3703320" cy="2644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523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291E53" wp14:editId="5A7D0D39">
            <wp:extent cx="365760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A6B4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3.2a Dropout: Circles data – R</w:t>
      </w:r>
    </w:p>
    <w:p w14:paraId="5A340C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19E3890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#Load data</w:t>
      </w:r>
    </w:p>
    <w:p w14:paraId="490C84B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df=read.csv("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=FALSE)</w:t>
      </w:r>
    </w:p>
    <w:p w14:paraId="004C630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circles.csv",header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0D7F073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457BE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DAE9B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3E96EA3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3EA49D9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4C3F9B7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c(2,11,1)</w:t>
      </w:r>
    </w:p>
    <w:p w14:paraId="3F3C726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0CFEE1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2918B33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339FCCD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14827D7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6D13455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175927E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525B989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="default",</w:t>
      </w:r>
    </w:p>
    <w:p w14:paraId="1EFA898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0C7A559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</w:t>
      </w:r>
    </w:p>
    <w:p w14:paraId="4C31292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z,retvals,keep_prob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=0.6,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="relu",0.5)</w:t>
      </w:r>
    </w:p>
    <w:p w14:paraId="1504FE69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7130F5" wp14:editId="336FD409">
            <wp:extent cx="9753600" cy="6964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C6ED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3.2b Dropout: Spiral data – R</w:t>
      </w:r>
    </w:p>
    <w:p w14:paraId="61FC688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Read the spiral dataset</w:t>
      </w:r>
    </w:p>
    <w:p w14:paraId="2B441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source("DLfunctions61.R")</w:t>
      </w:r>
    </w:p>
    <w:p w14:paraId="6E213E6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Load data</w:t>
      </w:r>
    </w:p>
    <w:p w14:paraId="0C644EA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spiral.csv",header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</w:t>
      </w:r>
    </w:p>
    <w:p w14:paraId="7F298CD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0E0F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Setup the data</w:t>
      </w:r>
    </w:p>
    <w:p w14:paraId="4E7CDAA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26DC50E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6D182513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 &lt;- t(X)</w:t>
      </w:r>
    </w:p>
    <w:p w14:paraId="5253397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 &lt;- t(y)</w:t>
      </w:r>
    </w:p>
    <w:p w14:paraId="5DD09C4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07B7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E0CA30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(X, Y,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5D6380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3630364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729F955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0.1,</w:t>
      </w:r>
    </w:p>
    <w:p w14:paraId="6F3015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=0.90,</w:t>
      </w:r>
    </w:p>
    <w:p w14:paraId="22B597A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9000, </w:t>
      </w:r>
    </w:p>
    <w:p w14:paraId="2B87DEE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print_cost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True)</w:t>
      </w:r>
    </w:p>
    <w:p w14:paraId="167DFED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A6FC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parameters&lt;-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retvals$parameters</w:t>
      </w:r>
      <w:proofErr w:type="spellEnd"/>
    </w:p>
    <w:p w14:paraId="732B54D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6062C7F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Z,parameters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89F6045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263D7A" wp14:editId="2A1153DA">
            <wp:extent cx="9753600" cy="487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20B8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3.3a Dropout: Circles data – Octave</w:t>
      </w:r>
    </w:p>
    <w:p w14:paraId="351CEAA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("circles.csv");</w:t>
      </w:r>
    </w:p>
    <w:p w14:paraId="316361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CB1EAE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608DF6F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4148210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[2 11  1]; #tanh=-0.5(ok), #relu=0.1 best!</w:t>
      </w:r>
    </w:p>
    <w:p w14:paraId="07288F7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15AF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6CEF8DAC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D1ADE4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4ACDCE5D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="sigmoid",</w:t>
      </w:r>
    </w:p>
    <w:p w14:paraId="5472A2B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0.5,</w:t>
      </w:r>
    </w:p>
    <w:p w14:paraId="4CD8697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2553F70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2138320A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10000,</w:t>
      </w:r>
    </w:p>
    <w:p w14:paraId="03E47E7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initType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="default");</w:t>
      </w:r>
    </w:p>
    <w:p w14:paraId="6FD3F34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(10000,costs) </w:t>
      </w:r>
    </w:p>
    <w:p w14:paraId="3129653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#Plot decision boundary</w:t>
      </w:r>
    </w:p>
    <w:p w14:paraId="1C1C578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</w:t>
      </w:r>
    </w:p>
    <w:p w14:paraId="0656B581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CAA690" wp14:editId="7A64D061">
            <wp:extent cx="9753600" cy="731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913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9B1300" wp14:editId="4034A0EB">
            <wp:extent cx="9753600" cy="731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851E" w14:textId="77777777" w:rsidR="007B4E33" w:rsidRPr="007B4E33" w:rsidRDefault="007B4E33" w:rsidP="007B4E3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7B4E3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3.3b Dropout  Spiral data – Octave</w:t>
      </w:r>
    </w:p>
    <w:p w14:paraId="35E8BA3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source("DL61functions.m")</w:t>
      </w:r>
    </w:p>
    <w:p w14:paraId="3C3CECE2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("spiral.csv");</w:t>
      </w:r>
    </w:p>
    <w:p w14:paraId="08585B38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0B020E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Setup the data</w:t>
      </w:r>
    </w:p>
    <w:p w14:paraId="3FEB022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X=data(:,1:2);</w:t>
      </w:r>
    </w:p>
    <w:p w14:paraId="35BF64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Y=data(:,3);</w:t>
      </w:r>
    </w:p>
    <w:p w14:paraId="0A7B4DB0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6007F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numFeats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numOutput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];  </w:t>
      </w:r>
    </w:p>
    <w:p w14:paraId="7A1F77C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# Train a deep learning network</w:t>
      </w:r>
    </w:p>
    <w:p w14:paraId="2444268E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[weights biases costs]=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L_Layer_DeepModel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layersDimensions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587CDDB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='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', </w:t>
      </w:r>
    </w:p>
    <w:p w14:paraId="25F13436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outputActivationFunc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softmax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",</w:t>
      </w:r>
    </w:p>
    <w:p w14:paraId="316CB371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0.1,</w:t>
      </w:r>
    </w:p>
    <w:p w14:paraId="322CB5E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lambd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=0,</w:t>
      </w:r>
    </w:p>
    <w:p w14:paraId="784ABC5F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=0.8,</w:t>
      </w:r>
    </w:p>
    <w:p w14:paraId="662992D4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 </w:t>
      </w:r>
    </w:p>
    <w:p w14:paraId="63F2B4D7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109689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plotCostVsIterations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(10000,costs)    </w:t>
      </w:r>
    </w:p>
    <w:p w14:paraId="246BFE5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decision boundary                            </w:t>
      </w:r>
    </w:p>
    <w:p w14:paraId="5E08C065" w14:textId="77777777" w:rsidR="007B4E33" w:rsidRPr="007B4E33" w:rsidRDefault="007B4E33" w:rsidP="007B4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plotDecisionBoundary1(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data,weights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biases,keep_prob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=1, 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hiddenActivationFunc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="</w:t>
      </w:r>
      <w:proofErr w:type="spellStart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7B4E3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")  </w:t>
      </w:r>
    </w:p>
    <w:p w14:paraId="10C9C167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E0E40DF" wp14:editId="43DB7B43">
            <wp:extent cx="975360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56AC" w14:textId="77777777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14816B" wp14:editId="6BB5DC08">
            <wp:extent cx="975360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DE8C" w14:textId="22A5FE11" w:rsidR="007B4E33" w:rsidRPr="007B4E33" w:rsidRDefault="007B4E33" w:rsidP="007B4E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4E3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7B4E3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This post further enhances my earlier L-Layer generic implementation of a Deep Learning network to include options for initialization techniques, L2 regularization or dropout regularization</w:t>
      </w:r>
    </w:p>
    <w:p w14:paraId="19768414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E33"/>
    <w:rsid w:val="003C7CAB"/>
    <w:rsid w:val="005D5B6F"/>
    <w:rsid w:val="007B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A107"/>
  <w15:chartTrackingRefBased/>
  <w15:docId w15:val="{14292FFC-AE05-4301-845D-7F005A62E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4E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B4E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4E3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B4E3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7B4E33"/>
  </w:style>
  <w:style w:type="paragraph" w:customStyle="1" w:styleId="msonormal0">
    <w:name w:val="msonormal"/>
    <w:basedOn w:val="Normal"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B4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B4E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4E33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E3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B4E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B4E33"/>
  </w:style>
  <w:style w:type="character" w:customStyle="1" w:styleId="hljs-string">
    <w:name w:val="hljs-string"/>
    <w:basedOn w:val="DefaultParagraphFont"/>
    <w:rsid w:val="007B4E33"/>
  </w:style>
  <w:style w:type="character" w:customStyle="1" w:styleId="hljs-comment">
    <w:name w:val="hljs-comment"/>
    <w:basedOn w:val="DefaultParagraphFont"/>
    <w:rsid w:val="007B4E33"/>
  </w:style>
  <w:style w:type="character" w:customStyle="1" w:styleId="hljs-number">
    <w:name w:val="hljs-number"/>
    <w:basedOn w:val="DefaultParagraphFont"/>
    <w:rsid w:val="007B4E33"/>
  </w:style>
  <w:style w:type="character" w:customStyle="1" w:styleId="hljs-literal">
    <w:name w:val="hljs-literal"/>
    <w:basedOn w:val="DefaultParagraphFont"/>
    <w:rsid w:val="007B4E33"/>
  </w:style>
  <w:style w:type="character" w:styleId="Strong">
    <w:name w:val="Strong"/>
    <w:basedOn w:val="DefaultParagraphFont"/>
    <w:uiPriority w:val="22"/>
    <w:qFormat/>
    <w:rsid w:val="007B4E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0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://proceedings.mlr.press/v9/glorot10a/glorot10a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hyperlink" Target="https://www.cv-foundation.org/openaccess/content_iccv_2015/papers/He_Delving_Deep_into_ICCV_2015_paper.pdf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cv-foundation.org/openaccess/content_iccv_2015/papers/He_Delving_Deep_into_ICCV_2015_paper.pdf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hyperlink" Target="http://proceedings.mlr.press/v9/glorot10a/glorot10a.pdf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hyperlink" Target="https://www.nvidia.cn/content/tesla/pdf/machine-learning/imagenet-classification-with-deep-convolutional-nn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3511</Words>
  <Characters>20017</Characters>
  <Application>Microsoft Office Word</Application>
  <DocSecurity>0</DocSecurity>
  <Lines>166</Lines>
  <Paragraphs>46</Paragraphs>
  <ScaleCrop>false</ScaleCrop>
  <Company/>
  <LinksUpToDate>false</LinksUpToDate>
  <CharactersWithSpaces>23482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2021-12-23T07:09:00Z</dcterms:created>
  <dcterms:modified xsi:type="dcterms:W3CDTF">2022-01-05T07:35:00Z</dcterms:modified>
</cp:coreProperties>
</file>