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44B" w14:textId="77777777" w:rsidR="00677B86" w:rsidRPr="00677B86" w:rsidRDefault="00677B86" w:rsidP="00677B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77B86">
        <w:rPr>
          <w:rFonts w:ascii="Times New Roman" w:eastAsia="Times New Roman" w:hAnsi="Times New Roman" w:cs="Times New Roman"/>
          <w:b/>
          <w:bCs/>
          <w:kern w:val="36"/>
          <w:sz w:val="48"/>
          <w:szCs w:val="48"/>
          <w:lang w:eastAsia="en-IN"/>
        </w:rPr>
        <w:t>Introduction</w:t>
      </w:r>
    </w:p>
    <w:p w14:paraId="4C0BD41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this post ‘Deep Learning from first principles with Python, R and Octave-Part 7’, I implement optimization methods used in Stochastic Gradient Descent (SGD) to speed up the convergence. Specifically I discuss and implement the following gradient descent optimization techniques</w:t>
      </w:r>
    </w:p>
    <w:p w14:paraId="7CD4045D"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a.Vanilla Stochastic Gradient Descent</w:t>
      </w:r>
      <w:r w:rsidRPr="00677B86">
        <w:rPr>
          <w:rFonts w:ascii="Times New Roman" w:eastAsia="Times New Roman" w:hAnsi="Times New Roman" w:cs="Times New Roman"/>
          <w:sz w:val="24"/>
          <w:szCs w:val="24"/>
          <w:lang w:eastAsia="en-IN"/>
        </w:rPr>
        <w:br/>
        <w:t>b.Learning rate decay</w:t>
      </w:r>
      <w:r w:rsidRPr="00677B86">
        <w:rPr>
          <w:rFonts w:ascii="Times New Roman" w:eastAsia="Times New Roman" w:hAnsi="Times New Roman" w:cs="Times New Roman"/>
          <w:sz w:val="24"/>
          <w:szCs w:val="24"/>
          <w:lang w:eastAsia="en-IN"/>
        </w:rPr>
        <w:br/>
        <w:t>c. Momentum method</w:t>
      </w:r>
      <w:r w:rsidRPr="00677B86">
        <w:rPr>
          <w:rFonts w:ascii="Times New Roman" w:eastAsia="Times New Roman" w:hAnsi="Times New Roman" w:cs="Times New Roman"/>
          <w:sz w:val="24"/>
          <w:szCs w:val="24"/>
          <w:lang w:eastAsia="en-IN"/>
        </w:rPr>
        <w:br/>
        <w:t>d. RMSProp</w:t>
      </w:r>
      <w:r w:rsidRPr="00677B86">
        <w:rPr>
          <w:rFonts w:ascii="Times New Roman" w:eastAsia="Times New Roman" w:hAnsi="Times New Roman" w:cs="Times New Roman"/>
          <w:sz w:val="24"/>
          <w:szCs w:val="24"/>
          <w:lang w:eastAsia="en-IN"/>
        </w:rPr>
        <w:br/>
        <w:t>e. Adaptive Moment Estimation (Adam)</w:t>
      </w:r>
    </w:p>
    <w:p w14:paraId="6CB862B6" w14:textId="6C61EADF"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This post, further enhances my generic  L-Layer Deep Learning Network implementations in  vectorized Python, R and Octave to also include the Stochastic Gradient Descent optimization techniques. </w:t>
      </w:r>
    </w:p>
    <w:p w14:paraId="6DEA37D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Note</w:t>
      </w:r>
      <w:r w:rsidRPr="00677B86">
        <w:rPr>
          <w:rFonts w:ascii="Times New Roman" w:eastAsia="Times New Roman" w:hAnsi="Times New Roman" w:cs="Times New Roman"/>
          <w:sz w:val="24"/>
          <w:szCs w:val="24"/>
          <w:lang w:eastAsia="en-IN"/>
        </w:rPr>
        <w:t>: In the vectorized Python, R and Octave implementations below only a  1024 random training samples were used. This was to reduce the computation time. You are free to use the entire data set (60000 training data) for the computation.</w:t>
      </w:r>
    </w:p>
    <w:p w14:paraId="4D6C5824" w14:textId="037C67D3"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All the above optimization techniques for Stochastic Gradient Descent are based on the technique of exponentially weighted average method. So for example if we had some time series data </w:t>
      </w:r>
      <w:r w:rsidRPr="00677B86">
        <w:rPr>
          <w:rFonts w:ascii="Times New Roman" w:eastAsia="Times New Roman" w:hAnsi="Times New Roman" w:cs="Times New Roman"/>
          <w:noProof/>
          <w:sz w:val="24"/>
          <w:szCs w:val="24"/>
          <w:lang w:eastAsia="en-IN"/>
        </w:rPr>
        <w:drawing>
          <wp:inline distT="0" distB="0" distL="0" distR="0" wp14:anchorId="3215FD6F" wp14:editId="10A85E20">
            <wp:extent cx="792480" cy="152400"/>
            <wp:effectExtent l="0" t="0" r="7620" b="0"/>
            <wp:docPr id="58" name="Picture 58" descr="\theta_{1},\theta_{2},\theta_{3}... \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_{1},\theta_{2},\theta_{3}... \theta_{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then we we can represent the exponentially average value at time ‘t’ as a sequence of the the previous value </w:t>
      </w:r>
      <w:r w:rsidRPr="00677B86">
        <w:rPr>
          <w:rFonts w:ascii="Times New Roman" w:eastAsia="Times New Roman" w:hAnsi="Times New Roman" w:cs="Times New Roman"/>
          <w:noProof/>
          <w:sz w:val="24"/>
          <w:szCs w:val="24"/>
          <w:lang w:eastAsia="en-IN"/>
        </w:rPr>
        <w:drawing>
          <wp:inline distT="0" distB="0" distL="0" distR="0" wp14:anchorId="262F9A17" wp14:editId="0B371B22">
            <wp:extent cx="243840" cy="106680"/>
            <wp:effectExtent l="0" t="0" r="3810" b="7620"/>
            <wp:docPr id="59" name="Picture 59" descr="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_{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C18925C" wp14:editId="35B3B74D">
            <wp:extent cx="114300" cy="144780"/>
            <wp:effectExtent l="0" t="0" r="0" b="7620"/>
            <wp:docPr id="60" name="Picture 60" descr="\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ta_{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as shown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A8BE3AF" wp14:editId="73AA7AD3">
            <wp:extent cx="1478280" cy="160020"/>
            <wp:effectExtent l="0" t="0" r="7620" b="0"/>
            <wp:docPr id="61" name="Picture 61"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_{t} = \beta v_{t-1} + (1-\beta)\theta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p>
    <w:p w14:paraId="507E49C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Here </w:t>
      </w:r>
      <w:r w:rsidRPr="00677B86">
        <w:rPr>
          <w:rFonts w:ascii="Times New Roman" w:eastAsia="Times New Roman" w:hAnsi="Times New Roman" w:cs="Times New Roman"/>
          <w:noProof/>
          <w:sz w:val="24"/>
          <w:szCs w:val="24"/>
          <w:lang w:eastAsia="en-IN"/>
        </w:rPr>
        <w:drawing>
          <wp:inline distT="0" distB="0" distL="0" distR="0" wp14:anchorId="6E36F114" wp14:editId="4CCB72FE">
            <wp:extent cx="114300" cy="106680"/>
            <wp:effectExtent l="0" t="0" r="0" b="7620"/>
            <wp:docPr id="62" name="Picture 6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represent the average of the data set over </w:t>
      </w:r>
      <w:r w:rsidRPr="00677B86">
        <w:rPr>
          <w:rFonts w:ascii="Times New Roman" w:eastAsia="Times New Roman" w:hAnsi="Times New Roman" w:cs="Times New Roman"/>
          <w:noProof/>
          <w:sz w:val="24"/>
          <w:szCs w:val="24"/>
          <w:lang w:eastAsia="en-IN"/>
        </w:rPr>
        <w:drawing>
          <wp:inline distT="0" distB="0" distL="0" distR="0" wp14:anchorId="34075550" wp14:editId="1860AC24">
            <wp:extent cx="220980" cy="220980"/>
            <wp:effectExtent l="0" t="0" r="7620" b="7620"/>
            <wp:docPr id="63" name="Picture 63" descr="\frac {1}{1-\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1}{1-\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By choosing different values of </w:t>
      </w:r>
      <w:r w:rsidRPr="00677B86">
        <w:rPr>
          <w:rFonts w:ascii="Times New Roman" w:eastAsia="Times New Roman" w:hAnsi="Times New Roman" w:cs="Times New Roman"/>
          <w:noProof/>
          <w:sz w:val="24"/>
          <w:szCs w:val="24"/>
          <w:lang w:eastAsia="en-IN"/>
        </w:rPr>
        <w:drawing>
          <wp:inline distT="0" distB="0" distL="0" distR="0" wp14:anchorId="4FB89EE5" wp14:editId="78B48B68">
            <wp:extent cx="99060" cy="137160"/>
            <wp:effectExtent l="0" t="0" r="0" b="0"/>
            <wp:docPr id="64" name="Picture 6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1371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we can average over a larger or smaller number of the data points.</w:t>
      </w:r>
      <w:r w:rsidRPr="00677B86">
        <w:rPr>
          <w:rFonts w:ascii="Times New Roman" w:eastAsia="Times New Roman" w:hAnsi="Times New Roman" w:cs="Times New Roman"/>
          <w:sz w:val="24"/>
          <w:szCs w:val="24"/>
          <w:lang w:eastAsia="en-IN"/>
        </w:rPr>
        <w:br/>
        <w:t>We can write the equations as follows</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551B47" wp14:editId="79044E6D">
            <wp:extent cx="1478280" cy="160020"/>
            <wp:effectExtent l="0" t="0" r="7620" b="0"/>
            <wp:docPr id="65" name="Picture 65"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_{t} = \beta v_{t-1} + (1-\beta)\theta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541B16C" wp14:editId="34403F99">
            <wp:extent cx="1752600" cy="160020"/>
            <wp:effectExtent l="0" t="0" r="0" b="0"/>
            <wp:docPr id="66" name="Picture 66" descr="v_{t-1} = \beta v_{t-2} + (1-\beta)\theta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_{t-1} = \beta v_{t-2} + (1-\beta)\theta_{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FD48F60" wp14:editId="388D1198">
            <wp:extent cx="1760220" cy="160020"/>
            <wp:effectExtent l="0" t="0" r="0" b="0"/>
            <wp:docPr id="67" name="Picture 67" descr="v_{t-2} = \beta v_{t-3} + (1-\beta)\theta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_{t-2} = \beta v_{t-3} + (1-\beta)\theta_{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and</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6E8C525" wp14:editId="7ADFD682">
            <wp:extent cx="2049780" cy="182880"/>
            <wp:effectExtent l="0" t="0" r="7620" b="7620"/>
            <wp:docPr id="68" name="Picture 68" descr="v_{t-k} = \beta v_{t-(k+1))} + (1-\beta)\theta_{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_{t-k} = \beta v_{t-(k+1))} + (1-\beta)\theta_{t-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By substitution we have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83530A9" wp14:editId="2B98B1EA">
            <wp:extent cx="1470660" cy="160020"/>
            <wp:effectExtent l="0" t="0" r="0" b="0"/>
            <wp:docPr id="69" name="Picture 69" descr="v_{t} = (1-\beta)\theta_{t} + \beta 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_{t} = (1-\beta)\theta_{t} + \beta v_{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066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BEE34DA" wp14:editId="1C6E56AE">
            <wp:extent cx="2636520" cy="160020"/>
            <wp:effectExtent l="0" t="0" r="0" b="0"/>
            <wp:docPr id="70" name="Picture 70" descr="v_{t} = (1-\beta)\theta_{t} + \beta ((1-\beta)\theta_{t-1}) + \beta v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_{t} = (1-\beta)\theta_{t} + \beta ((1-\beta)\theta_{t-1}) + \beta v_{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0000FA0" wp14:editId="2D6452BB">
            <wp:extent cx="3794760" cy="160020"/>
            <wp:effectExtent l="0" t="0" r="0" b="0"/>
            <wp:docPr id="71" name="Picture 71" descr="v_{t} = (1-\beta)\theta_{t} + \beta ((1-\beta)\theta_{t-1}) + \beta ((1-\beta)\theta_{t-2}+ \beta v_{t-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_{t} = (1-\beta)\theta_{t} + \beta ((1-\beta)\theta_{t-1}) + \beta ((1-\beta)\theta_{t-2}+ \beta v_{t-3}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160020"/>
                    </a:xfrm>
                    <a:prstGeom prst="rect">
                      <a:avLst/>
                    </a:prstGeom>
                    <a:noFill/>
                    <a:ln>
                      <a:noFill/>
                    </a:ln>
                  </pic:spPr>
                </pic:pic>
              </a:graphicData>
            </a:graphic>
          </wp:inline>
        </w:drawing>
      </w:r>
    </w:p>
    <w:p w14:paraId="17E2067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Hence it can be seen that the </w:t>
      </w:r>
      <w:r w:rsidRPr="00677B86">
        <w:rPr>
          <w:rFonts w:ascii="Times New Roman" w:eastAsia="Times New Roman" w:hAnsi="Times New Roman" w:cs="Times New Roman"/>
          <w:noProof/>
          <w:sz w:val="24"/>
          <w:szCs w:val="24"/>
          <w:lang w:eastAsia="en-IN"/>
        </w:rPr>
        <w:drawing>
          <wp:inline distT="0" distB="0" distL="0" distR="0" wp14:anchorId="7CC68F18" wp14:editId="686C90A4">
            <wp:extent cx="114300" cy="106680"/>
            <wp:effectExtent l="0" t="0" r="0" b="7620"/>
            <wp:docPr id="72" name="Picture 7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is the weighted sum over the previous values </w:t>
      </w:r>
      <w:r w:rsidRPr="00677B86">
        <w:rPr>
          <w:rFonts w:ascii="Times New Roman" w:eastAsia="Times New Roman" w:hAnsi="Times New Roman" w:cs="Times New Roman"/>
          <w:noProof/>
          <w:sz w:val="24"/>
          <w:szCs w:val="24"/>
          <w:lang w:eastAsia="en-IN"/>
        </w:rPr>
        <w:drawing>
          <wp:inline distT="0" distB="0" distL="0" distR="0" wp14:anchorId="27F5C669" wp14:editId="1AC97407">
            <wp:extent cx="137160" cy="144780"/>
            <wp:effectExtent l="0" t="0" r="0" b="7620"/>
            <wp:docPr id="73" name="Picture 73" descr="\thet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eta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which is an exponentially decaying function.</w:t>
      </w:r>
    </w:p>
    <w:p w14:paraId="551E66D5" w14:textId="56A7B20A"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D74E7C4" wp14:editId="48EC1F06">
            <wp:extent cx="2461260" cy="31089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w:t>
      </w:r>
    </w:p>
    <w:p w14:paraId="00ABB28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1.1a. Stochastic Gradient Descent (Vanilla) – Python</w:t>
      </w:r>
    </w:p>
    <w:p w14:paraId="55ED3C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9497C1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632B7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59E97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0263E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6386E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DFF47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556F74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FD8FD1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3272C1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1BE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training data</w:t>
      </w:r>
    </w:p>
    <w:p w14:paraId="61B424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56EB80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3BEE5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6D86EA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D53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6E49CB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2015E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38C4B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383A5E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324BE4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248169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3C03C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50CB05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17B0F4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7AAE2F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D64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1024 random numbers.</w:t>
      </w:r>
    </w:p>
    <w:p w14:paraId="24F692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226791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A545A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X2 = X1[:, permutation]</w:t>
      </w:r>
    </w:p>
    <w:p w14:paraId="111915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0A5DFEA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Set the layer dimensions  </w:t>
      </w:r>
    </w:p>
    <w:p w14:paraId="52FDFF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5403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3BB347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67C71D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5CD0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58B20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True,figure="fig1.png")</w:t>
      </w:r>
    </w:p>
    <w:p w14:paraId="55724AD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256EF456" wp14:editId="2CA041D6">
            <wp:extent cx="3703320" cy="26441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CAE15D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1.1b. Stochastic Gradient Descent (Vanilla) – R</w:t>
      </w:r>
    </w:p>
    <w:p w14:paraId="5D87A2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3763B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075BAAF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 data</w:t>
      </w:r>
    </w:p>
    <w:p w14:paraId="62BB1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load_mnist() </w:t>
      </w:r>
    </w:p>
    <w:p w14:paraId="3E96A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3461C0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52A2F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E6D1C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1AE128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AE435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FF37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1BA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5F4B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57DD65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38F5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0E5703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3B315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6EB392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7A1373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573381F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6E0CB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78F2C3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143F21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54E7D4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5CC371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0DC99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optimizer="gd",</w:t>
      </w:r>
    </w:p>
    <w:p w14:paraId="39EE9B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1C544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57DC13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0E30C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1523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918C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659A24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65756B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64B1B2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no of epochs") + xlab("No of epochss") + ylab("Cost")</w:t>
      </w:r>
    </w:p>
    <w:p w14:paraId="1006B37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B0A8A3B" wp14:editId="7E65CAF4">
            <wp:extent cx="9753600" cy="696468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C20CE86"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1.1c. Stochastic Gradient Descent (Vanilla) – Octave</w:t>
      </w:r>
    </w:p>
    <w:p w14:paraId="419FDE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2D1A07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5AAB60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7BAC89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5214A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093AC9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F5700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E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4C55E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158900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43EE5E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6C5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0BF8A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0F1E52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1942A3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2C9285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C2108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6A4B9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05F13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0A7302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792756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752F85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3B2582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29018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9F363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92FDD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4C60E8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3CB4C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04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60F09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967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6012F65B"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2227E475" wp14:editId="6F74330B">
            <wp:extent cx="9753600" cy="7315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281F62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 Stochastic Gradient Descent with Learning rate decay</w:t>
      </w:r>
    </w:p>
    <w:p w14:paraId="5ECDCC2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Since in Stochastic Gradient Descent,with  each epoch, we use slight different samples, the gradient descent algorithm, oscillates across the ravines and wanders around the minima, when a fixed learning rate is used. In this technique of ‘learning rate decay’ the learning rate is slowly decreased with the number of epochs and becomes smaller and smaller, so that gradient descent can take smaller steps towards the minima.</w:t>
      </w:r>
    </w:p>
    <w:p w14:paraId="181DC9A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lastRenderedPageBreak/>
        <w:t>There are several techniques employed in learning rate decay</w:t>
      </w:r>
    </w:p>
    <w:p w14:paraId="49CE3BE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a) Exponential decay: </w:t>
      </w:r>
      <w:r w:rsidRPr="00677B86">
        <w:rPr>
          <w:rFonts w:ascii="Times New Roman" w:eastAsia="Times New Roman" w:hAnsi="Times New Roman" w:cs="Times New Roman"/>
          <w:noProof/>
          <w:sz w:val="24"/>
          <w:szCs w:val="24"/>
          <w:lang w:eastAsia="en-IN"/>
        </w:rPr>
        <w:drawing>
          <wp:inline distT="0" distB="0" distL="0" distR="0" wp14:anchorId="57D72554" wp14:editId="73BFFCED">
            <wp:extent cx="1866900" cy="175260"/>
            <wp:effectExtent l="0" t="0" r="0" b="0"/>
            <wp:docPr id="78" name="Picture 78" descr="\alpha = decayRate^{epochNum} *\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pha = decayRate^{epochNum} *\alpha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6900" cy="1752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b) 1/t decay : </w:t>
      </w:r>
      <w:r w:rsidRPr="00677B86">
        <w:rPr>
          <w:rFonts w:ascii="Times New Roman" w:eastAsia="Times New Roman" w:hAnsi="Times New Roman" w:cs="Times New Roman"/>
          <w:noProof/>
          <w:sz w:val="24"/>
          <w:szCs w:val="24"/>
          <w:lang w:eastAsia="en-IN"/>
        </w:rPr>
        <w:drawing>
          <wp:inline distT="0" distB="0" distL="0" distR="0" wp14:anchorId="27570224" wp14:editId="4FF9E43C">
            <wp:extent cx="1577340" cy="190500"/>
            <wp:effectExtent l="0" t="0" r="3810" b="0"/>
            <wp:docPr id="79" name="Picture 79" descr="\alpha = \frac{\alpha_{0}}{1 + decayRate*epoch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lpha = \frac{\alpha_{0}}{1 + decayRate*epochN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7340" cy="1905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c) </w:t>
      </w:r>
      <w:r w:rsidRPr="00677B86">
        <w:rPr>
          <w:rFonts w:ascii="Times New Roman" w:eastAsia="Times New Roman" w:hAnsi="Times New Roman" w:cs="Times New Roman"/>
          <w:noProof/>
          <w:sz w:val="24"/>
          <w:szCs w:val="24"/>
          <w:lang w:eastAsia="en-IN"/>
        </w:rPr>
        <w:drawing>
          <wp:inline distT="0" distB="0" distL="0" distR="0" wp14:anchorId="40B5C4BD" wp14:editId="18495291">
            <wp:extent cx="1402080" cy="281940"/>
            <wp:effectExtent l="0" t="0" r="7620" b="3810"/>
            <wp:docPr id="80" name="Picture 80" descr="\alpha = \frac {decayRate}{\sqrt(epochNum)}*\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lpha = \frac {decayRate}{\sqrt(epochNum)}*\alpha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2080" cy="281940"/>
                    </a:xfrm>
                    <a:prstGeom prst="rect">
                      <a:avLst/>
                    </a:prstGeom>
                    <a:noFill/>
                    <a:ln>
                      <a:noFill/>
                    </a:ln>
                  </pic:spPr>
                </pic:pic>
              </a:graphicData>
            </a:graphic>
          </wp:inline>
        </w:drawing>
      </w:r>
    </w:p>
    <w:p w14:paraId="07DCC8C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my implementation I have used the ‘exponential decay’. The code snippet for Python is shown below</w:t>
      </w:r>
    </w:p>
    <w:p w14:paraId="3C0FA5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if lrDecay == True:</w:t>
      </w:r>
    </w:p>
    <w:p w14:paraId="3F5B8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np.power(decayRate,(num_epochs/1000)) * learningRate</w:t>
      </w:r>
    </w:p>
    <w:p w14:paraId="346DFC4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2.1a. Stochastic Gradient Descent with Learning rate decay – Python</w:t>
      </w:r>
    </w:p>
    <w:p w14:paraId="7A743D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5867840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640F3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54CC87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458359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AFD53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37EB2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6E99EA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1BE2F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8394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47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MNIST data</w:t>
      </w:r>
    </w:p>
    <w:p w14:paraId="09EBF0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3B6905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46FD1B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77144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0D8C5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70FDF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36F2A1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530AD3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07728C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07D0D9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87FF6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02F14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793012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444E6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0FE9AD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B3B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4E2770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5A2249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079AE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071837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4726E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AEBC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22A5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2E570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5AC835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4DA69D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 , lrDecay=True, decayRate=0.9999,</w:t>
      </w:r>
    </w:p>
    <w:p w14:paraId="0BE45B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28440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mini_batch_size =512, num_epochs = 1000, print_cost = True,figure="fig2.png")</w:t>
      </w:r>
    </w:p>
    <w:p w14:paraId="36B13A3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FF1383A" wp14:editId="7406E1B5">
            <wp:extent cx="3703320" cy="26441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4812E08A"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2.1b. Stochastic Gradient Descent with Learning rate decay – R</w:t>
      </w:r>
    </w:p>
    <w:p w14:paraId="173CED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6DE3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6DC4B6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2E962A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1E049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248386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4CE34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5C9AB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34C21E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61E0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1860EC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062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61ACAA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381E14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7500CE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3B0437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BD7E6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49F49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3DDEC8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6C3F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461599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45AE3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48242D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EF4DE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3012C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F2385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w:t>
      </w:r>
    </w:p>
    <w:p w14:paraId="70CD66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decayRate=0.9999,</w:t>
      </w:r>
    </w:p>
    <w:p w14:paraId="12CFA2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429C32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CF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0CAFDDF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51E3E2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2E637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39C489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costs=retvalsSGD$costs</w:t>
      </w:r>
    </w:p>
    <w:p w14:paraId="43ECE7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2846F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5DA7CA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09006EF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70DD863" wp14:editId="79331CB6">
            <wp:extent cx="9753600" cy="69646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0AD72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2.1c. Stochastic Gradient Descent with Learning rate decay – Octave</w:t>
      </w:r>
    </w:p>
    <w:p w14:paraId="492120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source("DL7functions.m")</w:t>
      </w:r>
    </w:p>
    <w:p w14:paraId="16E547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74F57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807C6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D4979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76B581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C3B91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02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735E26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DF111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243548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6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108D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6BD8C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Learning rate decay</w:t>
      </w:r>
    </w:p>
    <w:p w14:paraId="7697DA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3AB7CC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83619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E6F79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65A48E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74FAA5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w:t>
      </w:r>
    </w:p>
    <w:p w14:paraId="4EBD4D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4F65E6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13509B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165722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27CF5CE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592BC6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7F5B0E5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6342CD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4D22E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5E4207D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633328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8E16EA6" wp14:editId="3B5EABF3">
            <wp:extent cx="9753600" cy="7315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526F93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 Stochastic Gradient Descent with Momentum</w:t>
      </w:r>
    </w:p>
    <w:p w14:paraId="1334142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Momentum uses the exponentially weighted average method discusses above and more generally moves faster into the ravine than across it. The equations are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9F7545B" wp14:editId="606C010C">
            <wp:extent cx="1783080" cy="182880"/>
            <wp:effectExtent l="0" t="0" r="7620" b="7620"/>
            <wp:docPr id="84" name="Picture 84" descr="v_{dW}^l = \beta v_{dW}^l + (1-\beta)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_{dW}^l = \beta v_{dW}^l + (1-\beta)d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30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A7108F8" wp14:editId="4D71E33E">
            <wp:extent cx="1524000" cy="182880"/>
            <wp:effectExtent l="0" t="0" r="0" b="7620"/>
            <wp:docPr id="85" name="Picture 85" descr="v_{db}^l = \beta v_{db}^l + (1-\beta)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_{db}^l = \beta v_{db}^l + (1-\beta)db^{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25279080" wp14:editId="79DF4335">
            <wp:extent cx="1173480" cy="182880"/>
            <wp:effectExtent l="0" t="0" r="7620" b="7620"/>
            <wp:docPr id="86" name="Picture 86" descr="W^{l} = W^{l} - \alpha v_{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l} = W^{l} - \alpha v_{dW}^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052237C0" wp14:editId="0CC17F05">
            <wp:extent cx="891540" cy="182880"/>
            <wp:effectExtent l="0" t="0" r="3810" b="7620"/>
            <wp:docPr id="87" name="Picture 87" descr="b^{l} = b^{l} - \alpha v_{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l} = b^{l} - \alpha v_{db}^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where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632941E" wp14:editId="0D6930AC">
            <wp:extent cx="259080" cy="106680"/>
            <wp:effectExtent l="0" t="0" r="7620" b="7620"/>
            <wp:docPr id="88" name="Picture 88" descr="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_{d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177CEE02" wp14:editId="2EC38D0F">
            <wp:extent cx="182880" cy="106680"/>
            <wp:effectExtent l="0" t="0" r="7620" b="7620"/>
            <wp:docPr id="89" name="Picture 89" descr="v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_{d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momentum terms which are exponentially weighted with the corresponding gradients ‘dW’ and ‘db’ at the corresponding layer ‘l’ The code snippet for Stochastic Gradient Descent with momentum in R is shown below</w:t>
      </w:r>
    </w:p>
    <w:p w14:paraId="4FF57C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momentum</w:t>
      </w:r>
    </w:p>
    <w:p w14:paraId="17B22E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29A6D9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010220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49A78C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3BC3FF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69357F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445E77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gradientDescentWithMomentum  &lt;- function(parameters, gradients,v, beta, learningRate,outputActivationFunc="sigmoid"){</w:t>
      </w:r>
    </w:p>
    <w:p w14:paraId="771E93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D3B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    </w:t>
      </w:r>
    </w:p>
    <w:p w14:paraId="0FD086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4DB71A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047F76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velocities</w:t>
      </w:r>
    </w:p>
    <w:p w14:paraId="28EE8D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62C6EF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04DDC7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4B4AC5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0E8E79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0AC8D2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50D1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187A2C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2208EB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B50F3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 </w:t>
      </w:r>
    </w:p>
    <w:p w14:paraId="7B8F5D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45FBF28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6D94C4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7F33A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7AC33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2E161B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212A4A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6E6AB0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0DF48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799F5F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720CD6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19D031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w:t>
      </w:r>
    </w:p>
    <w:p w14:paraId="2F8CFC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C53E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7FEA59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5C6844B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t(gradients[[paste('dW',L,sep="")]])</w:t>
      </w:r>
    </w:p>
    <w:p w14:paraId="2721AC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51E379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t(gradients[[paste('db',L,sep="")]])       </w:t>
      </w:r>
    </w:p>
    <w:p w14:paraId="1EC941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29D93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t(gradients[[paste("dW",L,sep="")]])</w:t>
      </w:r>
    </w:p>
    <w:p w14:paraId="0C483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A5D6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t(gradients[[paste("db",L,sep="")]])</w:t>
      </w:r>
    </w:p>
    <w:p w14:paraId="7CC909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7804F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206DFD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369E60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3.1a. Stochastic Gradient Descent with Momentum- Python</w:t>
      </w:r>
    </w:p>
    <w:p w14:paraId="74FB68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6BF27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4F5BC0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0DF72F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D4D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27608B2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3DC85C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4A9CC5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data</w:t>
      </w:r>
    </w:p>
    <w:p w14:paraId="7B6375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1B23B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DB11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E5C5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7B805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59B0BA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E09B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22AD6F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72A21C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5027C1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0488C4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1A3A43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82C34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62E505F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07233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6E2A6F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6D133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D7A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03F713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38BEEB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F6D97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7A6455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61DEB8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4E20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E51B7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3FFBC7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391EC9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 beta=0.9,</w:t>
      </w:r>
    </w:p>
    <w:p w14:paraId="6D134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True,figure="fig3.png")</w:t>
      </w:r>
    </w:p>
    <w:p w14:paraId="173F461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1F07331F" wp14:editId="7240E85A">
            <wp:extent cx="3703320" cy="26441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7171C4A3"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3.1b. Stochastic Gradient Descent with Momentum- R</w:t>
      </w:r>
    </w:p>
    <w:p w14:paraId="349195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50328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3E1DBF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1642DF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1E830D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496A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32F69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0CFD97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77A093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64744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677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CF21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1A37D7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B40AC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2B233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0018EC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57418C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08BAD9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32DE2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255C4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F51D1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00E880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728C04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0082EA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396020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7C853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B3B4E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4D432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24CC32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903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628CF2C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544B87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709C0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2CD243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96C27A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53A0D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F1EB876" wp14:editId="189752C6">
            <wp:extent cx="9753600" cy="696468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F1A68E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3.1c. Stochastic Gradient Descent with Momentum- Octave</w:t>
      </w:r>
    </w:p>
    <w:p w14:paraId="333813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094E3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190C5B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A1817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60K</w:t>
      </w:r>
    </w:p>
    <w:p w14:paraId="593F0B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62A8C6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7FCC5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082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Use this 1024 as the batch</w:t>
      </w:r>
    </w:p>
    <w:p w14:paraId="432B68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34FF1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5CE933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F39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B0F0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A7A4E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512515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16BA71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997F9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65114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0F969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202A48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128C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648B8D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58ADC73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1DBF7C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5617B1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01A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8DE2A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2E0D5D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1D643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3D5F3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CA9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34ECBBF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04F297C" wp14:editId="77F72C52">
            <wp:extent cx="9753600" cy="7315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8F3F7CD"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 Stochastic Gradient Descent with RMSProp</w:t>
      </w:r>
    </w:p>
    <w:p w14:paraId="42766417"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RMSProp tries to move faster towards the minima while dampening the oscillations across the ravine.</w:t>
      </w:r>
      <w:r w:rsidRPr="00677B86">
        <w:rPr>
          <w:rFonts w:ascii="Times New Roman" w:eastAsia="Times New Roman" w:hAnsi="Times New Roman" w:cs="Times New Roman"/>
          <w:sz w:val="24"/>
          <w:szCs w:val="24"/>
          <w:lang w:eastAsia="en-IN"/>
        </w:rPr>
        <w:br/>
        <w:t>The equations are</w:t>
      </w:r>
    </w:p>
    <w:p w14:paraId="52EAA07E"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06C416C" wp14:editId="3416A939">
            <wp:extent cx="2065020" cy="182880"/>
            <wp:effectExtent l="0" t="0" r="0" b="7620"/>
            <wp:docPr id="93" name="Picture 93" descr="s_{dW}^l = \beta_{1} s_{dW}^l + (1-\beta_{1})(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_{dW}^l = \beta_{1} s_{dW}^l + (1-\beta_{1})(dW^{l})^{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6466B324" wp14:editId="52F35833">
            <wp:extent cx="1821180" cy="182880"/>
            <wp:effectExtent l="0" t="0" r="7620" b="7620"/>
            <wp:docPr id="94" name="Picture 94" descr="s_{db}^l = \beta_{1} s_{db}^l + (1-\beta_{1})(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_{db}^l = \beta_{1} s_{db}^l + (1-\beta_{1})(db^{l})^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C8B7A7C" wp14:editId="6DE6DEB4">
            <wp:extent cx="1409700" cy="320040"/>
            <wp:effectExtent l="0" t="0" r="0" b="3810"/>
            <wp:docPr id="95" name="Picture 95" descr="W^{l} = W^{l} - \frac {\alpha s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l} = W^{l} - \frac {\alpha s_{dW}^l}{\sqrt (s_{dW}^l + \epsilon)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97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CFAA2AA" wp14:editId="463F3697">
            <wp:extent cx="1135380" cy="320040"/>
            <wp:effectExtent l="0" t="0" r="7620" b="3810"/>
            <wp:docPr id="96" name="Picture 96" descr="b^{l} = b^{l} - \frac {\alpha s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l} = b^{l} - \frac {\alpha s_{db}^l}{\sqrt (s_{db}^l + \epsilon)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where </w:t>
      </w:r>
      <w:r w:rsidRPr="00677B86">
        <w:rPr>
          <w:rFonts w:ascii="Times New Roman" w:eastAsia="Times New Roman" w:hAnsi="Times New Roman" w:cs="Times New Roman"/>
          <w:noProof/>
          <w:sz w:val="24"/>
          <w:szCs w:val="24"/>
          <w:lang w:eastAsia="en-IN"/>
        </w:rPr>
        <w:drawing>
          <wp:inline distT="0" distB="0" distL="0" distR="0" wp14:anchorId="021E08BD" wp14:editId="5541F1E2">
            <wp:extent cx="259080" cy="106680"/>
            <wp:effectExtent l="0" t="0" r="7620" b="7620"/>
            <wp:docPr id="97" name="Picture 97" descr="s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_{d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DE93FEC" wp14:editId="584622E4">
            <wp:extent cx="182880" cy="106680"/>
            <wp:effectExtent l="0" t="0" r="7620" b="7620"/>
            <wp:docPr id="98" name="Picture 98" descr="s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_{d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RMSProp terms which are exponentially weighted with the corresponding gradients ‘dW’ and ‘db’ at the corresponding layer ‘l’</w:t>
      </w:r>
    </w:p>
    <w:p w14:paraId="0E1BEF5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code snippet in Octave is shown below</w:t>
      </w:r>
    </w:p>
    <w:p w14:paraId="60B8E5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Update parameters with RMSProp</w:t>
      </w:r>
    </w:p>
    <w:p w14:paraId="3050AD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parameters</w:t>
      </w:r>
    </w:p>
    <w:p w14:paraId="221892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3CC06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s</w:t>
      </w:r>
    </w:p>
    <w:p w14:paraId="65324D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55DD73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learningRate</w:t>
      </w:r>
    </w:p>
    <w:p w14:paraId="2B994B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32E16E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parameters RMSProp</w:t>
      </w:r>
    </w:p>
    <w:p w14:paraId="0D6BD9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function [weights biases] = gradientDescentWithRMSProp(weights, biases,gradsDW,gradsDB, sdW, sdB, beta1, epsilon, learningRate,outputActivationFunc="sigmoid")</w:t>
      </w:r>
    </w:p>
    <w:p w14:paraId="7D7ED5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size(weights)(2); # number of layers in the neural network</w:t>
      </w:r>
    </w:p>
    <w:p w14:paraId="05DEB2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w:t>
      </w:r>
    </w:p>
    <w:p w14:paraId="4B7211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 l=1:(L-1)</w:t>
      </w:r>
    </w:p>
    <w:p w14:paraId="72291A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2DD8A0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A853D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 learningRate* gradsDW{l} ./ sqrt(sdW{l} + epsilon); </w:t>
      </w:r>
    </w:p>
    <w:p w14:paraId="14936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  learningRate* gradsDB{l} ./ sqrt(sdB{l} + epsilon);</w:t>
      </w:r>
    </w:p>
    <w:p w14:paraId="771411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endfor</w:t>
      </w:r>
    </w:p>
    <w:p w14:paraId="57F628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1978F7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 (strcmp(outputActivationFunc,"sigmoid"))</w:t>
      </w:r>
    </w:p>
    <w:p w14:paraId="50C06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7F405B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30B49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431770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7543F7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elseif (strcmp(outputActivationFunc,"softmax"))</w:t>
      </w:r>
    </w:p>
    <w:p w14:paraId="4B6F66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0BC68E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5B5687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21910F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550118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endif   </w:t>
      </w:r>
    </w:p>
    <w:p w14:paraId="260C51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end</w:t>
      </w:r>
    </w:p>
    <w:p w14:paraId="41A722EF"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4.1a. Stochastic Gradient Descent with RMSProp – Python</w:t>
      </w:r>
    </w:p>
    <w:p w14:paraId="43F3FB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20AC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73B215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1EE8A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747A6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import pandas as pd</w:t>
      </w:r>
    </w:p>
    <w:p w14:paraId="62C319C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71C0F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11DC75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518289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7D831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C09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6F016C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49F6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22BC4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341EE6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207DA1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0EAC85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0B98DDC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28121B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EF73E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E153B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F9914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5EC426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25FE5B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2A0242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33C1609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444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print("X1=",X1.shape)</w:t>
      </w:r>
    </w:p>
    <w:p w14:paraId="64F7BB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print("y1=",Y1.shape)</w:t>
      </w:r>
    </w:p>
    <w:p w14:paraId="0EF19C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6BB2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115A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0748E4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1268A69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53CCC6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1E9F02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36AFF0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169EA6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SGD with RMSProp</w:t>
      </w:r>
    </w:p>
    <w:p w14:paraId="5F57EC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4B075A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742F9D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 beta1=0.7, epsilon=1e-8,</w:t>
      </w:r>
    </w:p>
    <w:p w14:paraId="61ABF0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True,figure="fig4.png")</w:t>
      </w:r>
    </w:p>
    <w:p w14:paraId="1C43AA6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5B55CB9" wp14:editId="69B2DB27">
            <wp:extent cx="3703320" cy="2644140"/>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AECBE4E"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4.1b. Stochastic Gradient Descent with RMSProp – R</w:t>
      </w:r>
    </w:p>
    <w:p w14:paraId="174D99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0550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1DD23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BA877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8FDC0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9CABA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215F02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54F766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22C64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C1B63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10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1630ED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6E0E72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3B4CA7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06B9D0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175B9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C4BF7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4952E7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C87F18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564A2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588E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07E6F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D85C8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0.001,</w:t>
      </w:r>
    </w:p>
    <w:p w14:paraId="0077DA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11178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36C6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5E65B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F16DE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2B7344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0018B0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4E3641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28C47F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2AB1A3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BDC23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4745FAD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2B4990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D8E5EFB" wp14:editId="29DE87AB">
            <wp:extent cx="9753600" cy="69646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455F0DE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4.1c. Stochastic Gradient Descent with RMSProp – Octave</w:t>
      </w:r>
    </w:p>
    <w:p w14:paraId="6AA58D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6C27748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40AF7C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73F59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446030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97D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07AEF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5EB96D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0AB613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4B6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96F26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8348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21D388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B29005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7EFF5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414FE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54628B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37ED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47695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2456A9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2BBD5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A5D5D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0AD7C1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1215DE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BFBFE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w:t>
      </w:r>
    </w:p>
    <w:p w14:paraId="3D5FC9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EBFF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657A4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B464C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90785B5" wp14:editId="10A161C0">
            <wp:extent cx="9753600" cy="7315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2E72064"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 Stochastic Gradient Descent with Adam</w:t>
      </w:r>
    </w:p>
    <w:p w14:paraId="37D2759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Adaptive Moment Estimate is a combination of the momentum (1st moment) and RMSProp(2nd moment). The equations for Adam are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A2FB2EE" wp14:editId="32F0266F">
            <wp:extent cx="1889760" cy="182880"/>
            <wp:effectExtent l="0" t="0" r="0" b="7620"/>
            <wp:docPr id="102" name="Picture 102" descr="v_{dW}^l = \beta_{1} v_{dW}^l + (1-\beta_{1})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_{dW}^l = \beta_{1} v_{dW}^l + (1-\beta_{1})dW^{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8976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FF3F39" wp14:editId="782951CF">
            <wp:extent cx="1630680" cy="182880"/>
            <wp:effectExtent l="0" t="0" r="7620" b="7620"/>
            <wp:docPr id="103" name="Picture 103" descr="v_{db}^l = \beta_{1} v_{db}^l + (1-\beta_{1})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_{db}^l = \beta_{1} v_{db}^l + (1-\beta_{1})db^{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306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1st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643465D0" wp14:editId="4932C0E4">
            <wp:extent cx="1447800" cy="274320"/>
            <wp:effectExtent l="0" t="0" r="0" b="0"/>
            <wp:docPr id="104" name="Picture 104" descr="vCorrected_{dW}^l= \frac {v_{dW}^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Corrected_{dW}^l= \frac {v_{dW}^l}{1 - \beta_{1}^{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780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B1ECCFC" wp14:editId="27AAB771">
            <wp:extent cx="1371600" cy="274320"/>
            <wp:effectExtent l="0" t="0" r="0" b="0"/>
            <wp:docPr id="105" name="Picture 105" descr="vCorrected_{db}^l= \frac {v_{db}^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Corrected_{db}^l= \frac {v_{db}^l}{1 - \beta_{1}^{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FF5225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Similarly the moving average for the 2nd moment- RMSProp</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B4C1FFF" wp14:editId="12747173">
            <wp:extent cx="2065020" cy="182880"/>
            <wp:effectExtent l="0" t="0" r="0" b="7620"/>
            <wp:docPr id="106" name="Picture 106" descr="s_{dW}^l = \beta_{2} s_{dW}^l + (1-\beta_{2})(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_{dW}^l = \beta_{2} s_{dW}^l + (1-\beta_{2})(dW^{l})^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8310D44" wp14:editId="2CD69DEE">
            <wp:extent cx="1821180" cy="182880"/>
            <wp:effectExtent l="0" t="0" r="7620" b="7620"/>
            <wp:docPr id="107" name="Picture 107" descr="s_{db}^l = \beta_{2} s_{db}^l + (1-\beta_{2})(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_{db}^l = \beta_{2} s_{db}^l + (1-\beta_{2})(db^{l})^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2nd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0757E17" wp14:editId="76730EE5">
            <wp:extent cx="1440180" cy="274320"/>
            <wp:effectExtent l="0" t="0" r="7620" b="0"/>
            <wp:docPr id="108" name="Picture 108" descr="sCorrected_{dW}^l= \frac {s_{dW}^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orrected_{dW}^l= \frac {s_{dW}^l}{1 - \beta_{2}^{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018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70F5F87" wp14:editId="63D08D17">
            <wp:extent cx="1371600" cy="274320"/>
            <wp:effectExtent l="0" t="0" r="0" b="0"/>
            <wp:docPr id="109" name="Picture 109" descr="sCorrected_{db}^l= \frac {s_{db}^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orrected_{db}^l= \frac {s_{db}^l}{1 - \beta_{2}^{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A32C48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Adam Gradient Descent is given by</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2C19D65" wp14:editId="68C01710">
            <wp:extent cx="1638300" cy="320040"/>
            <wp:effectExtent l="0" t="0" r="0" b="3810"/>
            <wp:docPr id="110" name="Picture 110" descr="W^{l} = W^{l} - \frac {\alpha vCorrected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l} = W^{l} - \frac {\alpha vCorrected_{dW}^l}{\sqrt (s_{dW}^l + \epsilon)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383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C41A5D1" wp14:editId="6D831711">
            <wp:extent cx="1363980" cy="320040"/>
            <wp:effectExtent l="0" t="0" r="7620" b="3810"/>
            <wp:docPr id="111" name="Picture 111" descr="b^{l} = b^{l} - \frac {\alpha vCorrected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l} = b^{l} - \frac {\alpha vCorrected_{db}^l}{\sqrt (s_{db}^l + \epsilo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639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code snippet of Adam in R is included below</w:t>
      </w:r>
    </w:p>
    <w:p w14:paraId="28A9A0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Adam</w:t>
      </w:r>
    </w:p>
    <w:p w14:paraId="0E8B5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1302D7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beta1</w:t>
      </w:r>
    </w:p>
    <w:p w14:paraId="6F1481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epsilon</w:t>
      </w:r>
    </w:p>
    <w:p w14:paraId="00ADBC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4272F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0E462B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350DD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6EFB1A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gradientDescentWithAdam  &lt;- function(parameters, gradients,v, s, t, </w:t>
      </w:r>
    </w:p>
    <w:p w14:paraId="32280A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 beta2=0.999, epsilon=10^-8, learningRate=0.1,outputActivationFunc="sigmoid"){</w:t>
      </w:r>
    </w:p>
    <w:p w14:paraId="4536F3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83B3A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w:t>
      </w:r>
    </w:p>
    <w:p w14:paraId="433987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 &lt;- list()</w:t>
      </w:r>
    </w:p>
    <w:p w14:paraId="110866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 &lt;- list()</w:t>
      </w:r>
    </w:p>
    <w:p w14:paraId="0A4562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22D18C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5C11DE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348BB7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6EFB3D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376C88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59C8C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6727A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0C7E9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4FD2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5158AE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523195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534D0F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4BF7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35684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92B54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4E5F4D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392921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79F1C8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BA2B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3C478E0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2020615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542DB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FD3D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E2520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015594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2EBA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AB5D6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CE1D1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E356D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2AD32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796AC0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0F74BF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0CE3E2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1D742C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0CE1BD5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4B296E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0F8896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5FFC5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53A9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6493D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16DCF0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350A6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A60B6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1B3DEA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1557F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380D14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68CB1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52D2BC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9A0B0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24A5BD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055FDD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49CFC2D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271F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29A14F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2C7CD0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4C9D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4526A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58E9AF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1807A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89B8D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0293BC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8A936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0EA315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216B06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t(gradients[[paste('dW',L,sep="")]])</w:t>
      </w:r>
    </w:p>
    <w:p w14:paraId="21D831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7DEE11D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t(gradients[[paste('db',L,sep="")]])</w:t>
      </w:r>
    </w:p>
    <w:p w14:paraId="312E87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6114B8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72E5786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6849E6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        </w:t>
      </w:r>
    </w:p>
    <w:p w14:paraId="760F7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9584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B3C7D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AB36EA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t(gradients[[paste('dW',L,sep="")]]) * t(gradients[[paste('dW',L,sep="")]])</w:t>
      </w:r>
    </w:p>
    <w:p w14:paraId="10A7D6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11E484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t(gradients[[paste('db',L,sep="")]]) * t(gradients[[paste('db',L,sep="")]])</w:t>
      </w:r>
    </w:p>
    <w:p w14:paraId="06B8CC3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A7F67E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04C19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11CDC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D6BEB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0363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AD51A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6C6A3A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251F4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D0E292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34D1D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0736B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26DE16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3118FC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26AD24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5B5D8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2F41DB5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5.1a. Stochastic Gradient Descent with Adam – Python</w:t>
      </w:r>
    </w:p>
    <w:p w14:paraId="0C8780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455992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85CF1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40A6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4919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355BB7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1AA122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32BA9E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C4E6C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27B5CB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0442C8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11CC6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17F2E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5BF01C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print(len(training))</w:t>
      </w:r>
    </w:p>
    <w:p w14:paraId="257FB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range(len(training)):</w:t>
      </w:r>
    </w:p>
    <w:p w14:paraId="2EA7F6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CA155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5459BB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1748F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3FBBE43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262DC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68593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0D733D5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1905E5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X1=X.T</w:t>
      </w:r>
    </w:p>
    <w:p w14:paraId="124E2B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5BF7713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E66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E73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27C62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48CD5F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9D3F2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2311DB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F2337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5153A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Adam optimization</w:t>
      </w:r>
    </w:p>
    <w:p w14:paraId="1A6EB3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23E42C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038E5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 beta1=0.9, beta2=0.9, epsilon = 1e-8,</w:t>
      </w:r>
    </w:p>
    <w:p w14:paraId="079702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 figure="fig5.png")</w:t>
      </w:r>
    </w:p>
    <w:p w14:paraId="4741B78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5918E6B4" wp14:editId="2B57673A">
            <wp:extent cx="3703320" cy="2644140"/>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3F2A4315"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5.1b. Stochastic Gradient Descent with Adam – R</w:t>
      </w:r>
    </w:p>
    <w:p w14:paraId="535C4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62965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D237B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653962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5973E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763756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4115A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68D3D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227FF2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18ADF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EBF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5012E7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005A2E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1EB2CA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4C20F2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7140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6930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10AE75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FCC77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#Perform SGD with Adam</w:t>
      </w:r>
    </w:p>
    <w:p w14:paraId="320B30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2592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62348B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14E05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D382D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6F3D0B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beta1=0.7,</w:t>
      </w:r>
    </w:p>
    <w:p w14:paraId="13F317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6FD36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1B95AD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82C40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34BC6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AD4E5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465B2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C8DBC1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047656B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4AEA5E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C49D6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57A6F83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31FDBC2" wp14:editId="083E8A74">
            <wp:extent cx="9753600" cy="6964680"/>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3B8D10E0"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5.1c. Stochastic Gradient Descent with Adam – Octave</w:t>
      </w:r>
    </w:p>
    <w:p w14:paraId="2DCD3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34124D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3D43D6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6E9A63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33F18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531754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FCE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3098B6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6DACCE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Y=trainY(permutation,:);</w:t>
      </w:r>
    </w:p>
    <w:p w14:paraId="196A7D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56905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90AAB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103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Note the high value for epsilon. </w:t>
      </w:r>
    </w:p>
    <w:p w14:paraId="3FA3E0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#Otherwise GD with Adam does not seem to converge   </w:t>
      </w:r>
    </w:p>
    <w:p w14:paraId="0CDAC3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Perform SGD with Adam         </w:t>
      </w:r>
    </w:p>
    <w:p w14:paraId="3F9B6F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90428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F8DB2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3A0031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0.1,</w:t>
      </w:r>
    </w:p>
    <w:p w14:paraId="3484C4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46D49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4FA96B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31956E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4CB70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24C54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FE4F7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DE659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190680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epsilon=100,</w:t>
      </w:r>
    </w:p>
    <w:p w14:paraId="29785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083E04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E4F5E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55F0BCC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25249F9" wp14:editId="09ECBA64">
            <wp:extent cx="9753600" cy="7315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0F86667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Conclusion</w:t>
      </w:r>
      <w:r w:rsidRPr="00677B86">
        <w:rPr>
          <w:rFonts w:ascii="Times New Roman" w:eastAsia="Times New Roman" w:hAnsi="Times New Roman" w:cs="Times New Roman"/>
          <w:sz w:val="24"/>
          <w:szCs w:val="24"/>
          <w:lang w:eastAsia="en-IN"/>
        </w:rPr>
        <w:t>: In this post I discuss and implement several Stochastic Gradient Descent optimization methods. The implementation of these methods enhance my already existing generic L-Layer Deep Learning Network implementation in vectorized Python, R and Octave, which I had discussed in the previous post in this series on Deep Learning from first principles in Python, R and Octave. Check it out, if you haven’t already.</w:t>
      </w:r>
    </w:p>
    <w:p w14:paraId="1C13EC4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86"/>
    <w:rsid w:val="003C7CAB"/>
    <w:rsid w:val="005749FF"/>
    <w:rsid w:val="0067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98C2"/>
  <w15:chartTrackingRefBased/>
  <w15:docId w15:val="{97053B81-46FA-4EE9-9DCA-3CC90780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7B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7B86"/>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677B86"/>
  </w:style>
  <w:style w:type="paragraph" w:customStyle="1" w:styleId="msonormal0">
    <w:name w:val="msonormal"/>
    <w:basedOn w:val="Normal"/>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B86"/>
    <w:rPr>
      <w:color w:val="0000FF"/>
      <w:u w:val="single"/>
    </w:rPr>
  </w:style>
  <w:style w:type="character" w:styleId="FollowedHyperlink">
    <w:name w:val="FollowedHyperlink"/>
    <w:basedOn w:val="DefaultParagraphFont"/>
    <w:uiPriority w:val="99"/>
    <w:semiHidden/>
    <w:unhideWhenUsed/>
    <w:rsid w:val="00677B86"/>
    <w:rPr>
      <w:color w:val="800080"/>
      <w:u w:val="single"/>
    </w:rPr>
  </w:style>
  <w:style w:type="character" w:styleId="Strong">
    <w:name w:val="Strong"/>
    <w:basedOn w:val="DefaultParagraphFont"/>
    <w:uiPriority w:val="22"/>
    <w:qFormat/>
    <w:rsid w:val="00677B86"/>
    <w:rPr>
      <w:b/>
      <w:bCs/>
    </w:rPr>
  </w:style>
  <w:style w:type="paragraph" w:styleId="HTMLPreformatted">
    <w:name w:val="HTML Preformatted"/>
    <w:basedOn w:val="Normal"/>
    <w:link w:val="HTMLPreformattedChar"/>
    <w:uiPriority w:val="99"/>
    <w:semiHidden/>
    <w:unhideWhenUsed/>
    <w:rsid w:val="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B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7B86"/>
    <w:rPr>
      <w:rFonts w:ascii="Courier New" w:eastAsia="Times New Roman" w:hAnsi="Courier New" w:cs="Courier New"/>
      <w:sz w:val="20"/>
      <w:szCs w:val="20"/>
    </w:rPr>
  </w:style>
  <w:style w:type="character" w:customStyle="1" w:styleId="hljs-keyword">
    <w:name w:val="hljs-keyword"/>
    <w:basedOn w:val="DefaultParagraphFont"/>
    <w:rsid w:val="00677B86"/>
  </w:style>
  <w:style w:type="character" w:customStyle="1" w:styleId="hljs-string">
    <w:name w:val="hljs-string"/>
    <w:basedOn w:val="DefaultParagraphFont"/>
    <w:rsid w:val="00677B86"/>
  </w:style>
  <w:style w:type="character" w:customStyle="1" w:styleId="hljs-number">
    <w:name w:val="hljs-number"/>
    <w:basedOn w:val="DefaultParagraphFont"/>
    <w:rsid w:val="00677B86"/>
  </w:style>
  <w:style w:type="character" w:customStyle="1" w:styleId="hljs-comment">
    <w:name w:val="hljs-comment"/>
    <w:basedOn w:val="DefaultParagraphFont"/>
    <w:rsid w:val="00677B86"/>
  </w:style>
  <w:style w:type="character" w:customStyle="1" w:styleId="hljs-literal">
    <w:name w:val="hljs-literal"/>
    <w:basedOn w:val="DefaultParagraphFont"/>
    <w:rsid w:val="0067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657">
      <w:bodyDiv w:val="1"/>
      <w:marLeft w:val="0"/>
      <w:marRight w:val="0"/>
      <w:marTop w:val="0"/>
      <w:marBottom w:val="0"/>
      <w:divBdr>
        <w:top w:val="none" w:sz="0" w:space="0" w:color="auto"/>
        <w:left w:val="none" w:sz="0" w:space="0" w:color="auto"/>
        <w:bottom w:val="none" w:sz="0" w:space="0" w:color="auto"/>
        <w:right w:val="none" w:sz="0" w:space="0" w:color="auto"/>
      </w:divBdr>
      <w:divsChild>
        <w:div w:id="480734834">
          <w:marLeft w:val="0"/>
          <w:marRight w:val="0"/>
          <w:marTop w:val="0"/>
          <w:marBottom w:val="0"/>
          <w:divBdr>
            <w:top w:val="none" w:sz="0" w:space="0" w:color="auto"/>
            <w:left w:val="none" w:sz="0" w:space="0" w:color="auto"/>
            <w:bottom w:val="none" w:sz="0" w:space="0" w:color="auto"/>
            <w:right w:val="none" w:sz="0" w:space="0" w:color="auto"/>
          </w:divBdr>
        </w:div>
        <w:div w:id="891501053">
          <w:marLeft w:val="0"/>
          <w:marRight w:val="0"/>
          <w:marTop w:val="0"/>
          <w:marBottom w:val="0"/>
          <w:divBdr>
            <w:top w:val="none" w:sz="0" w:space="0" w:color="auto"/>
            <w:left w:val="none" w:sz="0" w:space="0" w:color="auto"/>
            <w:bottom w:val="none" w:sz="0" w:space="0" w:color="auto"/>
            <w:right w:val="none" w:sz="0" w:space="0" w:color="auto"/>
          </w:divBdr>
        </w:div>
        <w:div w:id="1129862214">
          <w:marLeft w:val="0"/>
          <w:marRight w:val="0"/>
          <w:marTop w:val="0"/>
          <w:marBottom w:val="0"/>
          <w:divBdr>
            <w:top w:val="none" w:sz="0" w:space="0" w:color="auto"/>
            <w:left w:val="none" w:sz="0" w:space="0" w:color="auto"/>
            <w:bottom w:val="none" w:sz="0" w:space="0" w:color="auto"/>
            <w:right w:val="none" w:sz="0" w:space="0" w:color="auto"/>
          </w:divBdr>
        </w:div>
        <w:div w:id="565385483">
          <w:marLeft w:val="0"/>
          <w:marRight w:val="0"/>
          <w:marTop w:val="0"/>
          <w:marBottom w:val="0"/>
          <w:divBdr>
            <w:top w:val="none" w:sz="0" w:space="0" w:color="auto"/>
            <w:left w:val="none" w:sz="0" w:space="0" w:color="auto"/>
            <w:bottom w:val="none" w:sz="0" w:space="0" w:color="auto"/>
            <w:right w:val="none" w:sz="0" w:space="0" w:color="auto"/>
          </w:divBdr>
        </w:div>
        <w:div w:id="1437215061">
          <w:marLeft w:val="0"/>
          <w:marRight w:val="0"/>
          <w:marTop w:val="0"/>
          <w:marBottom w:val="0"/>
          <w:divBdr>
            <w:top w:val="none" w:sz="0" w:space="0" w:color="auto"/>
            <w:left w:val="none" w:sz="0" w:space="0" w:color="auto"/>
            <w:bottom w:val="none" w:sz="0" w:space="0" w:color="auto"/>
            <w:right w:val="none" w:sz="0" w:space="0" w:color="auto"/>
          </w:divBdr>
        </w:div>
        <w:div w:id="743796732">
          <w:marLeft w:val="0"/>
          <w:marRight w:val="0"/>
          <w:marTop w:val="0"/>
          <w:marBottom w:val="0"/>
          <w:divBdr>
            <w:top w:val="none" w:sz="0" w:space="0" w:color="auto"/>
            <w:left w:val="none" w:sz="0" w:space="0" w:color="auto"/>
            <w:bottom w:val="none" w:sz="0" w:space="0" w:color="auto"/>
            <w:right w:val="none" w:sz="0" w:space="0" w:color="auto"/>
          </w:divBdr>
        </w:div>
        <w:div w:id="819075179">
          <w:marLeft w:val="0"/>
          <w:marRight w:val="0"/>
          <w:marTop w:val="0"/>
          <w:marBottom w:val="0"/>
          <w:divBdr>
            <w:top w:val="none" w:sz="0" w:space="0" w:color="auto"/>
            <w:left w:val="none" w:sz="0" w:space="0" w:color="auto"/>
            <w:bottom w:val="none" w:sz="0" w:space="0" w:color="auto"/>
            <w:right w:val="none" w:sz="0" w:space="0" w:color="auto"/>
          </w:divBdr>
        </w:div>
        <w:div w:id="1389764379">
          <w:marLeft w:val="0"/>
          <w:marRight w:val="0"/>
          <w:marTop w:val="0"/>
          <w:marBottom w:val="0"/>
          <w:divBdr>
            <w:top w:val="none" w:sz="0" w:space="0" w:color="auto"/>
            <w:left w:val="none" w:sz="0" w:space="0" w:color="auto"/>
            <w:bottom w:val="none" w:sz="0" w:space="0" w:color="auto"/>
            <w:right w:val="none" w:sz="0" w:space="0" w:color="auto"/>
          </w:divBdr>
        </w:div>
        <w:div w:id="1511679070">
          <w:marLeft w:val="0"/>
          <w:marRight w:val="0"/>
          <w:marTop w:val="0"/>
          <w:marBottom w:val="0"/>
          <w:divBdr>
            <w:top w:val="none" w:sz="0" w:space="0" w:color="auto"/>
            <w:left w:val="none" w:sz="0" w:space="0" w:color="auto"/>
            <w:bottom w:val="none" w:sz="0" w:space="0" w:color="auto"/>
            <w:right w:val="none" w:sz="0" w:space="0" w:color="auto"/>
          </w:divBdr>
        </w:div>
        <w:div w:id="28772969">
          <w:marLeft w:val="0"/>
          <w:marRight w:val="0"/>
          <w:marTop w:val="0"/>
          <w:marBottom w:val="0"/>
          <w:divBdr>
            <w:top w:val="none" w:sz="0" w:space="0" w:color="auto"/>
            <w:left w:val="none" w:sz="0" w:space="0" w:color="auto"/>
            <w:bottom w:val="none" w:sz="0" w:space="0" w:color="auto"/>
            <w:right w:val="none" w:sz="0" w:space="0" w:color="auto"/>
          </w:divBdr>
        </w:div>
        <w:div w:id="1467965645">
          <w:marLeft w:val="0"/>
          <w:marRight w:val="0"/>
          <w:marTop w:val="0"/>
          <w:marBottom w:val="0"/>
          <w:divBdr>
            <w:top w:val="none" w:sz="0" w:space="0" w:color="auto"/>
            <w:left w:val="none" w:sz="0" w:space="0" w:color="auto"/>
            <w:bottom w:val="none" w:sz="0" w:space="0" w:color="auto"/>
            <w:right w:val="none" w:sz="0" w:space="0" w:color="auto"/>
          </w:divBdr>
        </w:div>
        <w:div w:id="1303270309">
          <w:marLeft w:val="0"/>
          <w:marRight w:val="0"/>
          <w:marTop w:val="0"/>
          <w:marBottom w:val="0"/>
          <w:divBdr>
            <w:top w:val="none" w:sz="0" w:space="0" w:color="auto"/>
            <w:left w:val="none" w:sz="0" w:space="0" w:color="auto"/>
            <w:bottom w:val="none" w:sz="0" w:space="0" w:color="auto"/>
            <w:right w:val="none" w:sz="0" w:space="0" w:color="auto"/>
          </w:divBdr>
        </w:div>
        <w:div w:id="2145459770">
          <w:marLeft w:val="0"/>
          <w:marRight w:val="0"/>
          <w:marTop w:val="0"/>
          <w:marBottom w:val="0"/>
          <w:divBdr>
            <w:top w:val="none" w:sz="0" w:space="0" w:color="auto"/>
            <w:left w:val="none" w:sz="0" w:space="0" w:color="auto"/>
            <w:bottom w:val="none" w:sz="0" w:space="0" w:color="auto"/>
            <w:right w:val="none" w:sz="0" w:space="0" w:color="auto"/>
          </w:divBdr>
        </w:div>
        <w:div w:id="794644983">
          <w:marLeft w:val="0"/>
          <w:marRight w:val="0"/>
          <w:marTop w:val="0"/>
          <w:marBottom w:val="0"/>
          <w:divBdr>
            <w:top w:val="none" w:sz="0" w:space="0" w:color="auto"/>
            <w:left w:val="none" w:sz="0" w:space="0" w:color="auto"/>
            <w:bottom w:val="none" w:sz="0" w:space="0" w:color="auto"/>
            <w:right w:val="none" w:sz="0" w:space="0" w:color="auto"/>
          </w:divBdr>
        </w:div>
        <w:div w:id="81991913">
          <w:marLeft w:val="0"/>
          <w:marRight w:val="0"/>
          <w:marTop w:val="0"/>
          <w:marBottom w:val="0"/>
          <w:divBdr>
            <w:top w:val="none" w:sz="0" w:space="0" w:color="auto"/>
            <w:left w:val="none" w:sz="0" w:space="0" w:color="auto"/>
            <w:bottom w:val="none" w:sz="0" w:space="0" w:color="auto"/>
            <w:right w:val="none" w:sz="0" w:space="0" w:color="auto"/>
          </w:divBdr>
        </w:div>
        <w:div w:id="714475371">
          <w:marLeft w:val="0"/>
          <w:marRight w:val="0"/>
          <w:marTop w:val="0"/>
          <w:marBottom w:val="0"/>
          <w:divBdr>
            <w:top w:val="none" w:sz="0" w:space="0" w:color="auto"/>
            <w:left w:val="none" w:sz="0" w:space="0" w:color="auto"/>
            <w:bottom w:val="none" w:sz="0" w:space="0" w:color="auto"/>
            <w:right w:val="none" w:sz="0" w:space="0" w:color="auto"/>
          </w:divBdr>
        </w:div>
        <w:div w:id="48347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4650</Words>
  <Characters>26510</Characters>
  <Application>Microsoft Office Word</Application>
  <DocSecurity>0</DocSecurity>
  <Lines>220</Lines>
  <Paragraphs>62</Paragraphs>
  <ScaleCrop>false</ScaleCrop>
  <Company/>
  <LinksUpToDate>false</LinksUpToDate>
  <CharactersWithSpaces>31098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2021-12-23T07:04:00Z</dcterms:created>
  <dcterms:modified xsi:type="dcterms:W3CDTF">2022-02-07T07:02:00Z</dcterms:modified>
</cp:coreProperties>
</file>