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41CAC"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loading packages -------------------------------------------------------------</w:t>
      </w:r>
    </w:p>
    <w:p w14:paraId="042C9C60"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library(dplyr)</w:t>
      </w:r>
    </w:p>
    <w:p w14:paraId="3E77B098"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BE9E04"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load data --------------------------------------------------------------------</w:t>
      </w:r>
    </w:p>
    <w:p w14:paraId="7BC0ABBC"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my_iris &lt;- as_tibble(iris)</w:t>
      </w:r>
    </w:p>
    <w:p w14:paraId="2989328D"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650A64"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prepare data -----------------------------------------------------------------</w:t>
      </w:r>
    </w:p>
    <w:p w14:paraId="324C5687"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my_iris_preped &lt;- my_iris %&gt;% </w:t>
      </w:r>
    </w:p>
    <w:p w14:paraId="35A0355C"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filter(Species == "virginica") %&gt;% </w:t>
      </w:r>
    </w:p>
    <w:p w14:paraId="5E2BECBA"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mutate_if(is.numeric, list(squared = sqrt))</w:t>
      </w:r>
    </w:p>
    <w:p w14:paraId="56258166"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E1FA1F"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w:t>
      </w:r>
    </w:p>
    <w:p w14:paraId="33456FD3"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Clean, huh? Well, yes, but neither of the three options available to achieve this are as neat as I want it to be:</w:t>
      </w:r>
    </w:p>
    <w:p w14:paraId="09DFAF2C" w14:textId="77777777" w:rsidR="00847437" w:rsidRPr="00847437" w:rsidRDefault="00847437" w:rsidP="008474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Press </w:t>
      </w:r>
      <w:r w:rsidRPr="00847437">
        <w:rPr>
          <w:rFonts w:ascii="Courier New" w:eastAsia="Times New Roman" w:hAnsi="Courier New" w:cs="Courier New"/>
          <w:sz w:val="20"/>
          <w:szCs w:val="20"/>
          <w:lang w:eastAsia="en-IN"/>
        </w:rPr>
        <w:t>-</w:t>
      </w:r>
      <w:r w:rsidRPr="00847437">
        <w:rPr>
          <w:rFonts w:ascii="Times New Roman" w:eastAsia="Times New Roman" w:hAnsi="Times New Roman" w:cs="Times New Roman"/>
          <w:sz w:val="20"/>
          <w:szCs w:val="20"/>
          <w:lang w:eastAsia="en-IN"/>
        </w:rPr>
        <w:t xml:space="preserve"> for some time.</w:t>
      </w:r>
    </w:p>
    <w:p w14:paraId="654FE354" w14:textId="77777777" w:rsidR="00847437" w:rsidRPr="00847437" w:rsidRDefault="00847437" w:rsidP="008474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Copy a certain amount of dashes and insert them sequentially. </w:t>
      </w:r>
      <w:r w:rsidRPr="00847437">
        <w:rPr>
          <w:rFonts w:ascii="Times New Roman" w:eastAsia="Times New Roman" w:hAnsi="Times New Roman" w:cs="Times New Roman"/>
          <w:sz w:val="20"/>
          <w:szCs w:val="20"/>
          <w:lang w:eastAsia="en-IN"/>
        </w:rPr>
        <w:br/>
        <w:t xml:space="preserve">Both options often result in too many dashes, so I have to remove the redundant ones. </w:t>
      </w:r>
    </w:p>
    <w:p w14:paraId="44D0FE22" w14:textId="77777777" w:rsidR="00847437" w:rsidRPr="00847437" w:rsidRDefault="00847437" w:rsidP="008474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Use the shortcut to insert a new section (CMD/STRG + SHIFT + R). However, you cannot neatly include it </w:t>
      </w:r>
      <w:r w:rsidRPr="00847437">
        <w:rPr>
          <w:rFonts w:ascii="Times New Roman" w:eastAsia="Times New Roman" w:hAnsi="Times New Roman" w:cs="Times New Roman"/>
          <w:i/>
          <w:iCs/>
          <w:sz w:val="20"/>
          <w:szCs w:val="20"/>
          <w:lang w:eastAsia="en-IN"/>
        </w:rPr>
        <w:t>after</w:t>
      </w:r>
      <w:r w:rsidRPr="00847437">
        <w:rPr>
          <w:rFonts w:ascii="Times New Roman" w:eastAsia="Times New Roman" w:hAnsi="Times New Roman" w:cs="Times New Roman"/>
          <w:sz w:val="20"/>
          <w:szCs w:val="20"/>
          <w:lang w:eastAsia="en-IN"/>
        </w:rPr>
        <w:t xml:space="preserve"> you wrote your comments. </w:t>
      </w:r>
    </w:p>
    <w:p w14:paraId="20B2386B"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Wouldn’t it be nice to have a keyboard shortcut that included the right amount of dashes up from the cursor position? </w:t>
      </w:r>
      <w:r w:rsidRPr="00847437">
        <w:rPr>
          <w:rFonts w:ascii="Times New Roman" w:eastAsia="Times New Roman" w:hAnsi="Times New Roman" w:cs="Times New Roman"/>
          <w:i/>
          <w:iCs/>
          <w:sz w:val="20"/>
          <w:szCs w:val="20"/>
          <w:lang w:eastAsia="en-IN"/>
        </w:rPr>
        <w:t>„Easy as can be,“</w:t>
      </w:r>
      <w:r w:rsidRPr="00847437">
        <w:rPr>
          <w:rFonts w:ascii="Times New Roman" w:eastAsia="Times New Roman" w:hAnsi="Times New Roman" w:cs="Times New Roman"/>
          <w:sz w:val="20"/>
          <w:szCs w:val="20"/>
          <w:lang w:eastAsia="en-IN"/>
        </w:rPr>
        <w:t xml:space="preserve"> I thought before trying to define a custom shortcut in RStudio.</w:t>
      </w:r>
    </w:p>
    <w:p w14:paraId="702B2115" w14:textId="3F554AFD"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Unfortunately, it turned out not to be that easy. Since I have not been an expert in R package development myself, I decided to go the full distance in this blogpost. By following it step by step, you should be able to define your shortcuts </w:t>
      </w:r>
      <w:r w:rsidRPr="00847437">
        <w:rPr>
          <w:rFonts w:ascii="Times New Roman" w:eastAsia="Times New Roman" w:hAnsi="Times New Roman" w:cs="Times New Roman"/>
          <w:b/>
          <w:bCs/>
          <w:sz w:val="20"/>
          <w:szCs w:val="20"/>
          <w:lang w:eastAsia="en-IN"/>
        </w:rPr>
        <w:t>within a few minutes</w:t>
      </w:r>
      <w:r w:rsidRPr="00847437">
        <w:rPr>
          <w:rFonts w:ascii="Times New Roman" w:eastAsia="Times New Roman" w:hAnsi="Times New Roman" w:cs="Times New Roman"/>
          <w:sz w:val="20"/>
          <w:szCs w:val="20"/>
          <w:lang w:eastAsia="en-IN"/>
        </w:rPr>
        <w:t>.</w:t>
      </w:r>
    </w:p>
    <w:p w14:paraId="41A11605"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b/>
          <w:bCs/>
          <w:sz w:val="20"/>
          <w:szCs w:val="20"/>
          <w:lang w:eastAsia="en-IN"/>
        </w:rPr>
        <w:t>Note:</w:t>
      </w:r>
      <w:r w:rsidRPr="00847437">
        <w:rPr>
          <w:rFonts w:ascii="Times New Roman" w:eastAsia="Times New Roman" w:hAnsi="Times New Roman" w:cs="Times New Roman"/>
          <w:sz w:val="20"/>
          <w:szCs w:val="20"/>
          <w:lang w:eastAsia="en-IN"/>
        </w:rPr>
        <w:t xml:space="preserve"> This article is not about creating a CRAN-worthy package, but covers what is necessary to define your own shortcuts. If you have already created packages before, you can skip the parts about package development and jump directly to what is new to you.</w:t>
      </w:r>
    </w:p>
    <w:p w14:paraId="5BD68D2A" w14:textId="77777777" w:rsidR="00847437" w:rsidRPr="00847437" w:rsidRDefault="00847437" w:rsidP="008474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7437">
        <w:rPr>
          <w:rFonts w:ascii="Times New Roman" w:eastAsia="Times New Roman" w:hAnsi="Times New Roman" w:cs="Times New Roman"/>
          <w:b/>
          <w:bCs/>
          <w:sz w:val="36"/>
          <w:szCs w:val="36"/>
          <w:lang w:eastAsia="en-IN"/>
        </w:rPr>
        <w:t>Setting up an R package</w:t>
      </w:r>
    </w:p>
    <w:p w14:paraId="50F26BCF"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First of all, open RStudio and create an R package directory. For this, please do the following steps:</w:t>
      </w:r>
    </w:p>
    <w:p w14:paraId="7F1EBF15" w14:textId="77777777" w:rsidR="00847437" w:rsidRPr="00847437" w:rsidRDefault="00847437" w:rsidP="008474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Go to „New Project…“</w:t>
      </w:r>
    </w:p>
    <w:p w14:paraId="5995957E" w14:textId="77777777" w:rsidR="00847437" w:rsidRPr="00847437" w:rsidRDefault="00847437" w:rsidP="008474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„New Directory“</w:t>
      </w:r>
    </w:p>
    <w:p w14:paraId="5A94EF32" w14:textId="77777777" w:rsidR="00847437" w:rsidRPr="00847437" w:rsidRDefault="00847437" w:rsidP="008474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„R Package“</w:t>
      </w:r>
    </w:p>
    <w:p w14:paraId="1EA924A3" w14:textId="77777777" w:rsidR="00847437" w:rsidRPr="00847437" w:rsidRDefault="00847437" w:rsidP="008474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Select an awesome package name of your choice. In this example, I named my package </w:t>
      </w:r>
      <w:r w:rsidRPr="00847437">
        <w:rPr>
          <w:rFonts w:ascii="Courier New" w:eastAsia="Times New Roman" w:hAnsi="Courier New" w:cs="Courier New"/>
          <w:b/>
          <w:bCs/>
          <w:sz w:val="20"/>
          <w:szCs w:val="20"/>
          <w:lang w:eastAsia="en-IN"/>
        </w:rPr>
        <w:t>shoRtcut</w:t>
      </w:r>
    </w:p>
    <w:p w14:paraId="59EF4207" w14:textId="77777777" w:rsidR="00847437" w:rsidRPr="00847437" w:rsidRDefault="00847437" w:rsidP="008474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In „Create project as subdirectory of:“ select a directory of your choice.</w:t>
      </w:r>
      <w:r w:rsidRPr="00847437">
        <w:rPr>
          <w:rFonts w:ascii="Times New Roman" w:eastAsia="Times New Roman" w:hAnsi="Times New Roman" w:cs="Times New Roman"/>
          <w:sz w:val="20"/>
          <w:szCs w:val="20"/>
          <w:lang w:eastAsia="en-IN"/>
        </w:rPr>
        <w:br/>
        <w:t>A new folder with your package name will be created in this directory.</w:t>
      </w:r>
    </w:p>
    <w:p w14:paraId="4AC4E4F4"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Tada, everything necessary for a powerful R Package has been set up. RStudio also automatically provides a dummy function </w:t>
      </w:r>
      <w:r w:rsidRPr="00847437">
        <w:rPr>
          <w:rFonts w:ascii="Courier New" w:eastAsia="Times New Roman" w:hAnsi="Courier New" w:cs="Courier New"/>
          <w:sz w:val="20"/>
          <w:szCs w:val="20"/>
          <w:lang w:eastAsia="en-IN"/>
        </w:rPr>
        <w:t>hello()</w:t>
      </w:r>
      <w:r w:rsidRPr="00847437">
        <w:rPr>
          <w:rFonts w:ascii="Times New Roman" w:eastAsia="Times New Roman" w:hAnsi="Times New Roman" w:cs="Times New Roman"/>
          <w:sz w:val="20"/>
          <w:szCs w:val="20"/>
          <w:lang w:eastAsia="en-IN"/>
        </w:rPr>
        <w:t xml:space="preserve">. Since we do not like to have this function in our own package, move to the „R“ folder in your project and delete the </w:t>
      </w:r>
      <w:r w:rsidRPr="00847437">
        <w:rPr>
          <w:rFonts w:ascii="Courier New" w:eastAsia="Times New Roman" w:hAnsi="Courier New" w:cs="Courier New"/>
          <w:sz w:val="20"/>
          <w:szCs w:val="20"/>
          <w:lang w:eastAsia="en-IN"/>
        </w:rPr>
        <w:t>hello.R</w:t>
      </w:r>
      <w:r w:rsidRPr="00847437">
        <w:rPr>
          <w:rFonts w:ascii="Times New Roman" w:eastAsia="Times New Roman" w:hAnsi="Times New Roman" w:cs="Times New Roman"/>
          <w:sz w:val="20"/>
          <w:szCs w:val="20"/>
          <w:lang w:eastAsia="en-IN"/>
        </w:rPr>
        <w:t xml:space="preserve"> file. Do the same in the „man“ folder and delete </w:t>
      </w:r>
      <w:r w:rsidRPr="00847437">
        <w:rPr>
          <w:rFonts w:ascii="Courier New" w:eastAsia="Times New Roman" w:hAnsi="Courier New" w:cs="Courier New"/>
          <w:sz w:val="20"/>
          <w:szCs w:val="20"/>
          <w:lang w:eastAsia="en-IN"/>
        </w:rPr>
        <w:t>hello.md</w:t>
      </w:r>
      <w:r w:rsidRPr="00847437">
        <w:rPr>
          <w:rFonts w:ascii="Times New Roman" w:eastAsia="Times New Roman" w:hAnsi="Times New Roman" w:cs="Times New Roman"/>
          <w:sz w:val="20"/>
          <w:szCs w:val="20"/>
          <w:lang w:eastAsia="en-IN"/>
        </w:rPr>
        <w:t>.</w:t>
      </w:r>
    </w:p>
    <w:p w14:paraId="7E903962" w14:textId="77777777" w:rsidR="00847437" w:rsidRPr="00847437" w:rsidRDefault="00847437" w:rsidP="008474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7437">
        <w:rPr>
          <w:rFonts w:ascii="Times New Roman" w:eastAsia="Times New Roman" w:hAnsi="Times New Roman" w:cs="Times New Roman"/>
          <w:b/>
          <w:bCs/>
          <w:sz w:val="36"/>
          <w:szCs w:val="36"/>
          <w:lang w:eastAsia="en-IN"/>
        </w:rPr>
        <w:t>Creating an Addin Function</w:t>
      </w:r>
    </w:p>
    <w:p w14:paraId="7DF64F25"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Now we can start and define our function. For this, we need the wonderful packages </w:t>
      </w:r>
      <w:r w:rsidRPr="00847437">
        <w:rPr>
          <w:rFonts w:ascii="Courier New" w:eastAsia="Times New Roman" w:hAnsi="Courier New" w:cs="Courier New"/>
          <w:sz w:val="20"/>
          <w:szCs w:val="20"/>
          <w:lang w:eastAsia="en-IN"/>
        </w:rPr>
        <w:t>usethis</w:t>
      </w:r>
      <w:r w:rsidRPr="00847437">
        <w:rPr>
          <w:rFonts w:ascii="Times New Roman" w:eastAsia="Times New Roman" w:hAnsi="Times New Roman" w:cs="Times New Roman"/>
          <w:sz w:val="20"/>
          <w:szCs w:val="20"/>
          <w:lang w:eastAsia="en-IN"/>
        </w:rPr>
        <w:t xml:space="preserve"> and </w:t>
      </w:r>
      <w:r w:rsidRPr="00847437">
        <w:rPr>
          <w:rFonts w:ascii="Courier New" w:eastAsia="Times New Roman" w:hAnsi="Courier New" w:cs="Courier New"/>
          <w:sz w:val="20"/>
          <w:szCs w:val="20"/>
          <w:lang w:eastAsia="en-IN"/>
        </w:rPr>
        <w:t>devtools</w:t>
      </w:r>
      <w:r w:rsidRPr="00847437">
        <w:rPr>
          <w:rFonts w:ascii="Times New Roman" w:eastAsia="Times New Roman" w:hAnsi="Times New Roman" w:cs="Times New Roman"/>
          <w:sz w:val="20"/>
          <w:szCs w:val="20"/>
          <w:lang w:eastAsia="en-IN"/>
        </w:rPr>
        <w:t>. These provide all the functionality we need for the next steps.</w:t>
      </w:r>
    </w:p>
    <w:p w14:paraId="6D474A08" w14:textId="77777777" w:rsidR="00847437" w:rsidRPr="00847437" w:rsidRDefault="00847437" w:rsidP="008474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7437">
        <w:rPr>
          <w:rFonts w:ascii="Times New Roman" w:eastAsia="Times New Roman" w:hAnsi="Times New Roman" w:cs="Times New Roman"/>
          <w:b/>
          <w:bCs/>
          <w:sz w:val="27"/>
          <w:szCs w:val="27"/>
          <w:lang w:eastAsia="en-IN"/>
        </w:rPr>
        <w:lastRenderedPageBreak/>
        <w:t>Defining the Addin Function</w:t>
      </w:r>
    </w:p>
    <w:p w14:paraId="62EFFE07"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Via the </w:t>
      </w:r>
      <w:r w:rsidRPr="00847437">
        <w:rPr>
          <w:rFonts w:ascii="Courier New" w:eastAsia="Times New Roman" w:hAnsi="Courier New" w:cs="Courier New"/>
          <w:sz w:val="20"/>
          <w:szCs w:val="20"/>
          <w:lang w:eastAsia="en-IN"/>
        </w:rPr>
        <w:t>use_r()</w:t>
      </w:r>
      <w:r w:rsidRPr="00847437">
        <w:rPr>
          <w:rFonts w:ascii="Times New Roman" w:eastAsia="Times New Roman" w:hAnsi="Times New Roman" w:cs="Times New Roman"/>
          <w:sz w:val="20"/>
          <w:szCs w:val="20"/>
          <w:lang w:eastAsia="en-IN"/>
        </w:rPr>
        <w:t xml:space="preserve"> function, we define a new R script file with the given name. That should correspond to the name of the function we are about to create. In my case, I call it </w:t>
      </w:r>
      <w:r w:rsidRPr="00847437">
        <w:rPr>
          <w:rFonts w:ascii="Courier New" w:eastAsia="Times New Roman" w:hAnsi="Courier New" w:cs="Courier New"/>
          <w:sz w:val="20"/>
          <w:szCs w:val="20"/>
          <w:lang w:eastAsia="en-IN"/>
        </w:rPr>
        <w:t>set_new_chapter</w:t>
      </w:r>
      <w:r w:rsidRPr="00847437">
        <w:rPr>
          <w:rFonts w:ascii="Times New Roman" w:eastAsia="Times New Roman" w:hAnsi="Times New Roman" w:cs="Times New Roman"/>
          <w:sz w:val="20"/>
          <w:szCs w:val="20"/>
          <w:lang w:eastAsia="en-IN"/>
        </w:rPr>
        <w:t>.</w:t>
      </w:r>
    </w:p>
    <w:p w14:paraId="2BF14CC1"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use this function to automatically create a new r script for your function</w:t>
      </w:r>
    </w:p>
    <w:p w14:paraId="631A4567"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usethis::use_r("set_new_chapter")</w:t>
      </w:r>
    </w:p>
    <w:p w14:paraId="01E57097"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You are directly forwarded to the created file. Now the tricky part begins, defining a function that does what you want. When defining shortcuts that interact with an R script in RStudio, you will soon discover the package </w:t>
      </w:r>
      <w:r w:rsidRPr="00847437">
        <w:rPr>
          <w:rFonts w:ascii="Courier New" w:eastAsia="Times New Roman" w:hAnsi="Courier New" w:cs="Courier New"/>
          <w:sz w:val="20"/>
          <w:szCs w:val="20"/>
          <w:lang w:eastAsia="en-IN"/>
        </w:rPr>
        <w:t>rstudioapi</w:t>
      </w:r>
      <w:r w:rsidRPr="00847437">
        <w:rPr>
          <w:rFonts w:ascii="Times New Roman" w:eastAsia="Times New Roman" w:hAnsi="Times New Roman" w:cs="Times New Roman"/>
          <w:sz w:val="20"/>
          <w:szCs w:val="20"/>
          <w:lang w:eastAsia="en-IN"/>
        </w:rPr>
        <w:t>. With its functions, you can grab all information from RStudio and make it available within R. Let me guide you through it step by step.</w:t>
      </w:r>
    </w:p>
    <w:p w14:paraId="5A1D011C" w14:textId="77777777" w:rsidR="00847437" w:rsidRPr="00847437" w:rsidRDefault="00847437" w:rsidP="008474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As per usual, I set up a regular R function and define its name as </w:t>
      </w:r>
      <w:r w:rsidRPr="00847437">
        <w:rPr>
          <w:rFonts w:ascii="Courier New" w:eastAsia="Times New Roman" w:hAnsi="Courier New" w:cs="Courier New"/>
          <w:sz w:val="20"/>
          <w:szCs w:val="20"/>
          <w:lang w:eastAsia="en-IN"/>
        </w:rPr>
        <w:t>set_new_chapter</w:t>
      </w:r>
      <w:r w:rsidRPr="00847437">
        <w:rPr>
          <w:rFonts w:ascii="Times New Roman" w:eastAsia="Times New Roman" w:hAnsi="Times New Roman" w:cs="Times New Roman"/>
          <w:sz w:val="20"/>
          <w:szCs w:val="20"/>
          <w:lang w:eastAsia="en-IN"/>
        </w:rPr>
        <w:t xml:space="preserve">. Next, I define up until which limit I want to include the dashes. You will note that I rather set </w:t>
      </w:r>
      <w:r w:rsidRPr="00847437">
        <w:rPr>
          <w:rFonts w:ascii="Courier New" w:eastAsia="Times New Roman" w:hAnsi="Courier New" w:cs="Courier New"/>
          <w:sz w:val="20"/>
          <w:szCs w:val="20"/>
          <w:lang w:eastAsia="en-IN"/>
        </w:rPr>
        <w:t>nchars</w:t>
      </w:r>
      <w:r w:rsidRPr="00847437">
        <w:rPr>
          <w:rFonts w:ascii="Times New Roman" w:eastAsia="Times New Roman" w:hAnsi="Times New Roman" w:cs="Times New Roman"/>
          <w:sz w:val="20"/>
          <w:szCs w:val="20"/>
          <w:lang w:eastAsia="en-IN"/>
        </w:rPr>
        <w:t xml:space="preserve"> to 81 than 80. This is because the number corresponds to the cursor position after including the dashes. You will notice that when you write text, the cursor automatically jumps to the position right after the newly typed character. After you have written your 80th character, the cursor will be at position 81.</w:t>
      </w:r>
    </w:p>
    <w:p w14:paraId="25C0681E" w14:textId="77777777" w:rsidR="00847437" w:rsidRPr="00847437" w:rsidRDefault="00847437" w:rsidP="008474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Now we have to find out where the cursor is currently located. This information can be unearthed by the </w:t>
      </w:r>
      <w:r w:rsidRPr="00847437">
        <w:rPr>
          <w:rFonts w:ascii="Courier New" w:eastAsia="Times New Roman" w:hAnsi="Courier New" w:cs="Courier New"/>
          <w:sz w:val="20"/>
          <w:szCs w:val="20"/>
          <w:lang w:eastAsia="en-IN"/>
        </w:rPr>
        <w:t>getActiveDocumentContext()</w:t>
      </w:r>
      <w:r w:rsidRPr="00847437">
        <w:rPr>
          <w:rFonts w:ascii="Times New Roman" w:eastAsia="Times New Roman" w:hAnsi="Times New Roman" w:cs="Times New Roman"/>
          <w:sz w:val="20"/>
          <w:szCs w:val="20"/>
          <w:lang w:eastAsia="en-IN"/>
        </w:rPr>
        <w:t xml:space="preserve"> function. The returned object returns quite a bit of information, but we are only interested in the cursor position regarding the column. Why the column? You can think of the script like a matrix. Hitting return brings you to a new row, typing a character to a new column. Having a font with equal space characters, which is the default setting in RStudio makes this concept easy to see.</w:t>
      </w:r>
    </w:p>
    <w:p w14:paraId="61670251" w14:textId="77777777" w:rsidR="00847437" w:rsidRPr="00847437" w:rsidRDefault="00847437" w:rsidP="008474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By sneaking into the nested list, we find the information we are looking for and store it in </w:t>
      </w:r>
      <w:r w:rsidRPr="00847437">
        <w:rPr>
          <w:rFonts w:ascii="Courier New" w:eastAsia="Times New Roman" w:hAnsi="Courier New" w:cs="Courier New"/>
          <w:sz w:val="20"/>
          <w:szCs w:val="20"/>
          <w:lang w:eastAsia="en-IN"/>
        </w:rPr>
        <w:t>context_col</w:t>
      </w:r>
      <w:r w:rsidRPr="00847437">
        <w:rPr>
          <w:rFonts w:ascii="Times New Roman" w:eastAsia="Times New Roman" w:hAnsi="Times New Roman" w:cs="Times New Roman"/>
          <w:sz w:val="20"/>
          <w:szCs w:val="20"/>
          <w:lang w:eastAsia="en-IN"/>
        </w:rPr>
        <w:t xml:space="preserve">. Now we check whether the cursor is already at „column“ 81. If not, there is space in which we insert the dashes. For this final step, we can use another function: </w:t>
      </w:r>
      <w:r w:rsidRPr="00847437">
        <w:rPr>
          <w:rFonts w:ascii="Courier New" w:eastAsia="Times New Roman" w:hAnsi="Courier New" w:cs="Courier New"/>
          <w:sz w:val="20"/>
          <w:szCs w:val="20"/>
          <w:lang w:eastAsia="en-IN"/>
        </w:rPr>
        <w:t>insertText</w:t>
      </w:r>
      <w:r w:rsidRPr="00847437">
        <w:rPr>
          <w:rFonts w:ascii="Times New Roman" w:eastAsia="Times New Roman" w:hAnsi="Times New Roman" w:cs="Times New Roman"/>
          <w:sz w:val="20"/>
          <w:szCs w:val="20"/>
          <w:lang w:eastAsia="en-IN"/>
        </w:rPr>
        <w:t xml:space="preserve">. </w:t>
      </w:r>
    </w:p>
    <w:p w14:paraId="47D0B8D7" w14:textId="77777777" w:rsidR="00847437" w:rsidRPr="00847437" w:rsidRDefault="00847437" w:rsidP="008474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As its name implies, it inserts text in an R script or console. You can either specify a specific position in the document or, by leaving it empty, insert text at the current cursor position, which is exactly what I want right now. As the final step, I need to find out the number of dashes that should be inserted. That’s the difference between the current cursor location and its target position. For example, if the cursor blinks at column 51, meaning I already have typed 50 characters, I want to insert 30 dashes.</w:t>
      </w:r>
    </w:p>
    <w:p w14:paraId="2D4FDAA9" w14:textId="77777777" w:rsidR="00847437" w:rsidRPr="00847437" w:rsidRDefault="00847437" w:rsidP="008474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To document the function, I use the „Code“ &gt; „Insert Roxygen Skeleton“ feature and fill it out appropriately.</w:t>
      </w:r>
    </w:p>
    <w:p w14:paraId="6B8454F7"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This is what my final function looks like.</w:t>
      </w:r>
    </w:p>
    <w:p w14:paraId="4EBC8430"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Insert dashes from courser position to up to 80 characters</w:t>
      </w:r>
    </w:p>
    <w:p w14:paraId="3127F40A"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w:t>
      </w:r>
    </w:p>
    <w:p w14:paraId="64C9EBDD"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@return dashes inside RStudio</w:t>
      </w:r>
    </w:p>
    <w:p w14:paraId="316A5B06"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set_new_chapter &lt;- function(){</w:t>
      </w:r>
    </w:p>
    <w:p w14:paraId="5832B192"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 set limit to which position dashes should be included</w:t>
      </w:r>
    </w:p>
    <w:p w14:paraId="2BD31751"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nchars &lt;- 81</w:t>
      </w:r>
    </w:p>
    <w:p w14:paraId="5C3239C5"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DF0F04"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 grab current document information</w:t>
      </w:r>
    </w:p>
    <w:p w14:paraId="414FB4C4"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context &lt;- rstudioapi::getActiveDocumentContext()</w:t>
      </w:r>
    </w:p>
    <w:p w14:paraId="29D69267"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 extract horizontal courser position in document</w:t>
      </w:r>
    </w:p>
    <w:p w14:paraId="27BB5309"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context_col &lt;- context$selection[[1]]$range$end["column"]</w:t>
      </w:r>
    </w:p>
    <w:p w14:paraId="586D3D09"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CB6805"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 if a line has less than 81 characters, insert hyphens at the current line</w:t>
      </w:r>
    </w:p>
    <w:p w14:paraId="23627B48"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 up to 80 characters</w:t>
      </w:r>
    </w:p>
    <w:p w14:paraId="14204F8D"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if (nchars &gt; context_col) {</w:t>
      </w:r>
    </w:p>
    <w:p w14:paraId="36989842"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rstudioapi::insertText(strrep("-", nchars - context_col))</w:t>
      </w:r>
    </w:p>
    <w:p w14:paraId="1715F31F"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w:t>
      </w:r>
    </w:p>
    <w:p w14:paraId="401CA941"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w:t>
      </w:r>
    </w:p>
    <w:p w14:paraId="2695F6E9" w14:textId="77777777" w:rsidR="00847437" w:rsidRPr="00847437" w:rsidRDefault="00847437" w:rsidP="008474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7437">
        <w:rPr>
          <w:rFonts w:ascii="Times New Roman" w:eastAsia="Times New Roman" w:hAnsi="Times New Roman" w:cs="Times New Roman"/>
          <w:b/>
          <w:bCs/>
          <w:sz w:val="27"/>
          <w:szCs w:val="27"/>
          <w:lang w:eastAsia="en-IN"/>
        </w:rPr>
        <w:lastRenderedPageBreak/>
        <w:t xml:space="preserve">Defining the Function </w:t>
      </w:r>
      <w:r w:rsidRPr="00847437">
        <w:rPr>
          <w:rFonts w:ascii="Times New Roman" w:eastAsia="Times New Roman" w:hAnsi="Times New Roman" w:cs="Times New Roman"/>
          <w:b/>
          <w:bCs/>
          <w:i/>
          <w:iCs/>
          <w:sz w:val="27"/>
          <w:szCs w:val="27"/>
          <w:lang w:eastAsia="en-IN"/>
        </w:rPr>
        <w:t>AS</w:t>
      </w:r>
      <w:r w:rsidRPr="00847437">
        <w:rPr>
          <w:rFonts w:ascii="Times New Roman" w:eastAsia="Times New Roman" w:hAnsi="Times New Roman" w:cs="Times New Roman"/>
          <w:b/>
          <w:bCs/>
          <w:sz w:val="27"/>
          <w:szCs w:val="27"/>
          <w:lang w:eastAsia="en-IN"/>
        </w:rPr>
        <w:t xml:space="preserve"> and Addin</w:t>
      </w:r>
    </w:p>
    <w:p w14:paraId="622E0961"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Now we must somehow tell RStudio that this particular function should be used as an addin rather than a regular function. For this, go to „File“ &gt; „New File“ &gt; „Text File“ and include the following text:</w:t>
      </w:r>
    </w:p>
    <w:p w14:paraId="1B2ACC0C"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Name: Insert Dashes (---)</w:t>
      </w:r>
    </w:p>
    <w:p w14:paraId="53E29ADC"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Description: Inserts `---` at the cursor position up to 80 characters.</w:t>
      </w:r>
    </w:p>
    <w:p w14:paraId="375BD419"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Binding: set_new_chapter</w:t>
      </w:r>
    </w:p>
    <w:p w14:paraId="58E48551"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Interactive: false</w:t>
      </w:r>
    </w:p>
    <w:p w14:paraId="51DB6425" w14:textId="77777777" w:rsidR="00847437" w:rsidRPr="00847437" w:rsidRDefault="00847437" w:rsidP="008474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Courier New" w:eastAsia="Times New Roman" w:hAnsi="Courier New" w:cs="Courier New"/>
          <w:sz w:val="20"/>
          <w:szCs w:val="20"/>
          <w:lang w:eastAsia="en-IN"/>
        </w:rPr>
        <w:t>Name</w:t>
      </w:r>
      <w:r w:rsidRPr="00847437">
        <w:rPr>
          <w:rFonts w:ascii="Times New Roman" w:eastAsia="Times New Roman" w:hAnsi="Times New Roman" w:cs="Times New Roman"/>
          <w:sz w:val="20"/>
          <w:szCs w:val="20"/>
          <w:lang w:eastAsia="en-IN"/>
        </w:rPr>
        <w:t xml:space="preserve"> is a short description of what the addin does. This will be displayed when you want to set the shortcut later.</w:t>
      </w:r>
    </w:p>
    <w:p w14:paraId="689DB29C" w14:textId="77777777" w:rsidR="00847437" w:rsidRPr="00847437" w:rsidRDefault="00847437" w:rsidP="008474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Courier New" w:eastAsia="Times New Roman" w:hAnsi="Courier New" w:cs="Courier New"/>
          <w:sz w:val="20"/>
          <w:szCs w:val="20"/>
          <w:lang w:eastAsia="en-IN"/>
        </w:rPr>
        <w:t>Description</w:t>
      </w:r>
      <w:r w:rsidRPr="00847437">
        <w:rPr>
          <w:rFonts w:ascii="Times New Roman" w:eastAsia="Times New Roman" w:hAnsi="Times New Roman" w:cs="Times New Roman"/>
          <w:sz w:val="20"/>
          <w:szCs w:val="20"/>
          <w:lang w:eastAsia="en-IN"/>
        </w:rPr>
        <w:t xml:space="preserve"> is a longer description of its functionality.</w:t>
      </w:r>
    </w:p>
    <w:p w14:paraId="04D9FC58" w14:textId="77777777" w:rsidR="00847437" w:rsidRPr="00847437" w:rsidRDefault="00847437" w:rsidP="008474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Courier New" w:eastAsia="Times New Roman" w:hAnsi="Courier New" w:cs="Courier New"/>
          <w:sz w:val="20"/>
          <w:szCs w:val="20"/>
          <w:lang w:eastAsia="en-IN"/>
        </w:rPr>
        <w:t>Binding</w:t>
      </w:r>
      <w:r w:rsidRPr="00847437">
        <w:rPr>
          <w:rFonts w:ascii="Times New Roman" w:eastAsia="Times New Roman" w:hAnsi="Times New Roman" w:cs="Times New Roman"/>
          <w:sz w:val="20"/>
          <w:szCs w:val="20"/>
          <w:lang w:eastAsia="en-IN"/>
        </w:rPr>
        <w:t xml:space="preserve"> sets the name of the function that should be called by the shortcut.</w:t>
      </w:r>
    </w:p>
    <w:p w14:paraId="39B25E23" w14:textId="77777777" w:rsidR="00847437" w:rsidRPr="00847437" w:rsidRDefault="00847437" w:rsidP="008474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Courier New" w:eastAsia="Times New Roman" w:hAnsi="Courier New" w:cs="Courier New"/>
          <w:sz w:val="20"/>
          <w:szCs w:val="20"/>
          <w:lang w:eastAsia="en-IN"/>
        </w:rPr>
        <w:t>Interactive</w:t>
      </w:r>
      <w:r w:rsidRPr="00847437">
        <w:rPr>
          <w:rFonts w:ascii="Times New Roman" w:eastAsia="Times New Roman" w:hAnsi="Times New Roman" w:cs="Times New Roman"/>
          <w:sz w:val="20"/>
          <w:szCs w:val="20"/>
          <w:lang w:eastAsia="en-IN"/>
        </w:rPr>
        <w:t xml:space="preserve"> defines whether this addin is interactive (e.g., runs a Shiny application) or not.</w:t>
      </w:r>
    </w:p>
    <w:p w14:paraId="0AD237F7" w14:textId="3C3F960B" w:rsidR="00847437" w:rsidRPr="00847437" w:rsidRDefault="00847437" w:rsidP="00847437">
      <w:pPr>
        <w:spacing w:after="0" w:line="240" w:lineRule="auto"/>
        <w:rPr>
          <w:rFonts w:ascii="Times New Roman" w:eastAsia="Times New Roman" w:hAnsi="Times New Roman" w:cs="Times New Roman"/>
          <w:sz w:val="20"/>
          <w:szCs w:val="20"/>
          <w:lang w:eastAsia="en-IN"/>
        </w:rPr>
      </w:pPr>
      <w:r w:rsidRPr="00847437">
        <w:rPr>
          <w:noProof/>
        </w:rPr>
        <w:drawing>
          <wp:inline distT="0" distB="0" distL="0" distR="0" wp14:anchorId="6E6BF5AA" wp14:editId="3EBC7A83">
            <wp:extent cx="434340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733425"/>
                    </a:xfrm>
                    <a:prstGeom prst="rect">
                      <a:avLst/>
                    </a:prstGeom>
                  </pic:spPr>
                </pic:pic>
              </a:graphicData>
            </a:graphic>
          </wp:inline>
        </w:drawing>
      </w:r>
    </w:p>
    <w:p w14:paraId="3DB9AAA4"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You now </w:t>
      </w:r>
      <w:r w:rsidRPr="00847437">
        <w:rPr>
          <w:rFonts w:ascii="Times New Roman" w:eastAsia="Times New Roman" w:hAnsi="Times New Roman" w:cs="Times New Roman"/>
          <w:b/>
          <w:bCs/>
          <w:sz w:val="20"/>
          <w:szCs w:val="20"/>
          <w:lang w:eastAsia="en-IN"/>
        </w:rPr>
        <w:t>must</w:t>
      </w:r>
      <w:r w:rsidRPr="00847437">
        <w:rPr>
          <w:rFonts w:ascii="Times New Roman" w:eastAsia="Times New Roman" w:hAnsi="Times New Roman" w:cs="Times New Roman"/>
          <w:sz w:val="20"/>
          <w:szCs w:val="20"/>
          <w:lang w:eastAsia="en-IN"/>
        </w:rPr>
        <w:t xml:space="preserve"> save this file as „addins.dcf“ in your project with the following path: „inst“ &gt; „rstudio“. The result should look like this:</w:t>
      </w:r>
    </w:p>
    <w:p w14:paraId="16D419FE" w14:textId="4A3A762E" w:rsidR="00847437" w:rsidRPr="00847437" w:rsidRDefault="00847437" w:rsidP="00847437">
      <w:pPr>
        <w:spacing w:after="0" w:line="240" w:lineRule="auto"/>
        <w:rPr>
          <w:rFonts w:ascii="Times New Roman" w:eastAsia="Times New Roman" w:hAnsi="Times New Roman" w:cs="Times New Roman"/>
          <w:sz w:val="20"/>
          <w:szCs w:val="20"/>
          <w:lang w:eastAsia="en-IN"/>
        </w:rPr>
      </w:pPr>
      <w:r w:rsidRPr="00847437">
        <w:rPr>
          <w:noProof/>
        </w:rPr>
        <w:drawing>
          <wp:inline distT="0" distB="0" distL="0" distR="0" wp14:anchorId="3FD49522" wp14:editId="596A0BB2">
            <wp:extent cx="434340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1352550"/>
                    </a:xfrm>
                    <a:prstGeom prst="rect">
                      <a:avLst/>
                    </a:prstGeom>
                  </pic:spPr>
                </pic:pic>
              </a:graphicData>
            </a:graphic>
          </wp:inline>
        </w:drawing>
      </w:r>
    </w:p>
    <w:p w14:paraId="61F5D287" w14:textId="77777777" w:rsidR="00847437" w:rsidRPr="00847437" w:rsidRDefault="00847437" w:rsidP="008474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7437">
        <w:rPr>
          <w:rFonts w:ascii="Times New Roman" w:eastAsia="Times New Roman" w:hAnsi="Times New Roman" w:cs="Times New Roman"/>
          <w:b/>
          <w:bCs/>
          <w:sz w:val="27"/>
          <w:szCs w:val="27"/>
          <w:lang w:eastAsia="en-IN"/>
        </w:rPr>
        <w:t>Finalize the Package</w:t>
      </w:r>
    </w:p>
    <w:p w14:paraId="2E9A7A28"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To wrap everything up and make the shortcut available to you and your colleagues, we only have to call a few more functions. Not all these steps are necessary, yet it is good practice to create a proper package.</w:t>
      </w:r>
    </w:p>
    <w:p w14:paraId="774D26B2"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OPTIONAL: define the license of your package</w:t>
      </w:r>
    </w:p>
    <w:p w14:paraId="65D27685"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usethis::use_mit_license(name = "Matthias Nistler")</w:t>
      </w:r>
    </w:p>
    <w:p w14:paraId="5619AFE5"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7DCD64"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define dependencies you use in your package</w:t>
      </w:r>
    </w:p>
    <w:p w14:paraId="1F3D5012"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usethis::use_package("rstudioapi")</w:t>
      </w:r>
    </w:p>
    <w:p w14:paraId="0E3574BF"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CC6B53"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OPTIONAL: include your function description to the manual</w:t>
      </w:r>
    </w:p>
    <w:p w14:paraId="443E21E0"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roxygen2::roxygenise()</w:t>
      </w:r>
    </w:p>
    <w:p w14:paraId="1EA6563C"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46F6B0"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check for errors</w:t>
      </w:r>
    </w:p>
    <w:p w14:paraId="3372B54D"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devtools::check()</w:t>
      </w:r>
    </w:p>
    <w:p w14:paraId="52A20C16"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B67BEA"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update/create your package</w:t>
      </w:r>
    </w:p>
    <w:p w14:paraId="4CBC8444"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devtools::build()</w:t>
      </w:r>
    </w:p>
    <w:p w14:paraId="772B10BF"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E6CBE"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&gt; </w:t>
      </w:r>
      <w:r w:rsidRPr="00847437">
        <w:rPr>
          <w:rFonts w:ascii="Segoe UI Symbol" w:eastAsia="Times New Roman" w:hAnsi="Segoe UI Symbol" w:cs="Segoe UI Symbol"/>
          <w:sz w:val="20"/>
          <w:szCs w:val="20"/>
          <w:lang w:eastAsia="en-IN"/>
        </w:rPr>
        <w:t>✓</w:t>
      </w:r>
      <w:r w:rsidRPr="00847437">
        <w:rPr>
          <w:rFonts w:ascii="Courier New" w:eastAsia="Times New Roman" w:hAnsi="Courier New" w:cs="Courier New"/>
          <w:sz w:val="20"/>
          <w:szCs w:val="20"/>
          <w:lang w:eastAsia="en-IN"/>
        </w:rPr>
        <w:t xml:space="preserve">  checking for file ‘/Users/matthiasnistler/Projekte/2020/blog_shoRtcut/DESCRIPTION’ ...</w:t>
      </w:r>
    </w:p>
    <w:p w14:paraId="720E8A84"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lastRenderedPageBreak/>
        <w:t>&gt; ─  preparing ‘shoRtcut’:</w:t>
      </w:r>
    </w:p>
    <w:p w14:paraId="32E4CD76"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&gt; </w:t>
      </w:r>
      <w:r w:rsidRPr="00847437">
        <w:rPr>
          <w:rFonts w:ascii="Segoe UI Symbol" w:eastAsia="Times New Roman" w:hAnsi="Segoe UI Symbol" w:cs="Segoe UI Symbol"/>
          <w:sz w:val="20"/>
          <w:szCs w:val="20"/>
          <w:lang w:eastAsia="en-IN"/>
        </w:rPr>
        <w:t>✓</w:t>
      </w:r>
      <w:r w:rsidRPr="00847437">
        <w:rPr>
          <w:rFonts w:ascii="Courier New" w:eastAsia="Times New Roman" w:hAnsi="Courier New" w:cs="Courier New"/>
          <w:sz w:val="20"/>
          <w:szCs w:val="20"/>
          <w:lang w:eastAsia="en-IN"/>
        </w:rPr>
        <w:t xml:space="preserve">  checking DESCRIPTION meta-information ...</w:t>
      </w:r>
    </w:p>
    <w:p w14:paraId="0EAAE3BD"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&gt; ─  checking for LF line-endings in source and make files and shell scripts</w:t>
      </w:r>
    </w:p>
    <w:p w14:paraId="4CEF8228"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&gt; ─  checking for empty or unneeded directories</w:t>
      </w:r>
    </w:p>
    <w:p w14:paraId="1B6110B9"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&gt; ─  building ‘shoRtcut_0.0.0.9000.tar.gz’</w:t>
      </w:r>
    </w:p>
    <w:p w14:paraId="75CB5B07"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&gt; [1] "/Users/matthiasnistler/Projekte/2020/shoRtcut_0.0.0.9000.tar.gz"</w:t>
      </w:r>
    </w:p>
    <w:p w14:paraId="157002DF"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There you go! You just created an awesome package and distributed it to your friends and colleagues.</w:t>
      </w:r>
    </w:p>
    <w:p w14:paraId="052AEB13" w14:textId="77777777" w:rsidR="00847437" w:rsidRPr="00847437" w:rsidRDefault="00847437" w:rsidP="008474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7437">
        <w:rPr>
          <w:rFonts w:ascii="Times New Roman" w:eastAsia="Times New Roman" w:hAnsi="Times New Roman" w:cs="Times New Roman"/>
          <w:b/>
          <w:bCs/>
          <w:sz w:val="27"/>
          <w:szCs w:val="27"/>
          <w:lang w:eastAsia="en-IN"/>
        </w:rPr>
        <w:t>Make the shortcut available</w:t>
      </w:r>
    </w:p>
    <w:p w14:paraId="5A88E502"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For the last step, you have to install your package and set a keyboard combination for your shortcut. For this, use the following specification of </w:t>
      </w:r>
      <w:r w:rsidRPr="00847437">
        <w:rPr>
          <w:rFonts w:ascii="Courier New" w:eastAsia="Times New Roman" w:hAnsi="Courier New" w:cs="Courier New"/>
          <w:sz w:val="20"/>
          <w:szCs w:val="20"/>
          <w:lang w:eastAsia="en-IN"/>
        </w:rPr>
        <w:t>install.packages</w:t>
      </w:r>
      <w:r w:rsidRPr="00847437">
        <w:rPr>
          <w:rFonts w:ascii="Times New Roman" w:eastAsia="Times New Roman" w:hAnsi="Times New Roman" w:cs="Times New Roman"/>
          <w:sz w:val="20"/>
          <w:szCs w:val="20"/>
          <w:lang w:eastAsia="en-IN"/>
        </w:rPr>
        <w:t>:</w:t>
      </w:r>
    </w:p>
    <w:p w14:paraId="50C664E7"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install.packages(</w:t>
      </w:r>
    </w:p>
    <w:p w14:paraId="6619D053"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 same path as above</w:t>
      </w:r>
    </w:p>
    <w:p w14:paraId="0759FB43"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"/Users/matthiasnistler/Projekte/2020/shoRtcut_0.0.0.9000.tar.gz", </w:t>
      </w:r>
    </w:p>
    <w:p w14:paraId="2208FD87"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 indicate it is a local file</w:t>
      </w:r>
    </w:p>
    <w:p w14:paraId="4DF2E2C2"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repos = NULL)</w:t>
      </w:r>
    </w:p>
    <w:p w14:paraId="79F20796"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1A00E6"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check if everything works</w:t>
      </w:r>
    </w:p>
    <w:p w14:paraId="61A157B0" w14:textId="544F9D67" w:rsid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shoRtcut:::set_new_chapter()</w:t>
      </w:r>
    </w:p>
    <w:p w14:paraId="0D566E49" w14:textId="47D18F48" w:rsid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28FCD" w14:textId="6E7FE69C"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noProof/>
        </w:rPr>
        <w:drawing>
          <wp:inline distT="0" distB="0" distL="0" distR="0" wp14:anchorId="3BBED519" wp14:editId="2302059D">
            <wp:extent cx="434340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3028950"/>
                    </a:xfrm>
                    <a:prstGeom prst="rect">
                      <a:avLst/>
                    </a:prstGeom>
                  </pic:spPr>
                </pic:pic>
              </a:graphicData>
            </a:graphic>
          </wp:inline>
        </w:drawing>
      </w:r>
    </w:p>
    <w:p w14:paraId="05ADD681"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Now go to „Tools“ &gt; „Modify Keyboard Shortcuts…“ and search for „dashes“. Here you can define the keyboard combination by clicking inside the empty „Shortcut“ field and pressing the desired key-combination on your keyboard. Click „Apply“, and that’s it! </w:t>
      </w:r>
    </w:p>
    <w:p w14:paraId="790AC4FD" w14:textId="77777777" w:rsidR="00847437" w:rsidRPr="00847437" w:rsidRDefault="00847437" w:rsidP="00847437">
      <w:pPr>
        <w:spacing w:after="0" w:line="240" w:lineRule="auto"/>
        <w:rPr>
          <w:rFonts w:ascii="Times New Roman" w:eastAsia="Times New Roman" w:hAnsi="Times New Roman" w:cs="Times New Roman"/>
          <w:sz w:val="20"/>
          <w:szCs w:val="20"/>
          <w:lang w:eastAsia="en-IN"/>
        </w:rPr>
      </w:pPr>
    </w:p>
    <w:p w14:paraId="2EDBB78A" w14:textId="77777777" w:rsidR="00BB6285" w:rsidRDefault="00BB6285"/>
    <w:sectPr w:rsidR="00BB6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0AB5"/>
    <w:multiLevelType w:val="multilevel"/>
    <w:tmpl w:val="F26CC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8146F"/>
    <w:multiLevelType w:val="multilevel"/>
    <w:tmpl w:val="22C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D02236"/>
    <w:multiLevelType w:val="multilevel"/>
    <w:tmpl w:val="49EA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E1E72"/>
    <w:multiLevelType w:val="multilevel"/>
    <w:tmpl w:val="6402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536584">
    <w:abstractNumId w:val="3"/>
  </w:num>
  <w:num w:numId="2" w16cid:durableId="1054885703">
    <w:abstractNumId w:val="1"/>
  </w:num>
  <w:num w:numId="3" w16cid:durableId="217859619">
    <w:abstractNumId w:val="0"/>
  </w:num>
  <w:num w:numId="4" w16cid:durableId="272135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37"/>
    <w:rsid w:val="00847437"/>
    <w:rsid w:val="00AC0C92"/>
    <w:rsid w:val="00BB6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E350"/>
  <w15:chartTrackingRefBased/>
  <w15:docId w15:val="{09C6B4B9-42D4-494D-9B2B-A2DA0C32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8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1252</Words>
  <Characters>7139</Characters>
  <Application>Microsoft Office Word</Application>
  <DocSecurity>0</DocSecurity>
  <Lines>59</Lines>
  <Paragraphs>16</Paragraphs>
  <ScaleCrop>false</ScaleCrop>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2021-09-27T06:03:00Z</dcterms:created>
  <dcterms:modified xsi:type="dcterms:W3CDTF">2022-06-17T08:47:00Z</dcterms:modified>
</cp:coreProperties>
</file>