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A018" w14:textId="77777777" w:rsidR="00BF3302" w:rsidRDefault="002F11C2">
      <w:pPr>
        <w:pStyle w:val="BodyText"/>
        <w:spacing w:before="62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envisioned,</w:t>
      </w:r>
    </w:p>
    <w:p w14:paraId="75347149" w14:textId="77777777" w:rsidR="00BF3302" w:rsidRDefault="00BF3302">
      <w:pPr>
        <w:pStyle w:val="BodyText"/>
        <w:spacing w:before="9"/>
        <w:ind w:left="0"/>
        <w:rPr>
          <w:sz w:val="14"/>
        </w:rPr>
      </w:pPr>
    </w:p>
    <w:p w14:paraId="77EB030A" w14:textId="77777777" w:rsidR="00BF3302" w:rsidRDefault="002F11C2">
      <w:pPr>
        <w:pStyle w:val="BodyText"/>
        <w:spacing w:before="92" w:line="292" w:lineRule="auto"/>
        <w:ind w:left="765" w:right="232"/>
      </w:pPr>
      <w:r>
        <w:pict w14:anchorId="184C1E64">
          <v:shape id="_x0000_s1046" style="position:absolute;left:0;text-align:left;margin-left:95.15pt;margin-top:9.4pt;width:3.85pt;height:3.75pt;z-index:15729152;mso-position-horizontal-relative:page" coordorigin="1903,188" coordsize="77,75" path="m1942,263r-16,-3l1914,252r-8,-12l1903,227r3,-16l1914,199r12,-8l1942,188r14,3l1968,199r9,12l1980,227r-3,13l1968,252r-12,8l1942,263xe" fillcolor="black" stroked="f">
            <v:path arrowok="t"/>
            <w10:wrap anchorx="page"/>
          </v:shape>
        </w:pict>
      </w:r>
      <w:r>
        <w:t>every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app.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then</w:t>
      </w:r>
      <w:r>
        <w:rPr>
          <w:spacing w:val="-55"/>
        </w:rPr>
        <w:t xml:space="preserve"> </w:t>
      </w:r>
      <w:r>
        <w:t>lock down the main branch so that no one can directly commit to main. (this is the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version).</w:t>
      </w:r>
    </w:p>
    <w:p w14:paraId="0DE08ADA" w14:textId="77777777" w:rsidR="00BF3302" w:rsidRDefault="002F11C2">
      <w:pPr>
        <w:pStyle w:val="BodyText"/>
        <w:spacing w:line="292" w:lineRule="auto"/>
        <w:ind w:left="765" w:right="232"/>
      </w:pPr>
      <w:r>
        <w:pict w14:anchorId="3B3696A1">
          <v:shape id="_x0000_s1045" style="position:absolute;left:0;text-align:left;margin-left:95.15pt;margin-top:4.8pt;width:3.85pt;height:3.85pt;z-index:15729664;mso-position-horizontal-relative:page" coordorigin="1903,96" coordsize="77,77" path="m1942,173r-16,-3l1914,162r-8,-12l1903,135r3,-16l1914,107r12,-8l1942,96r14,3l1968,107r9,12l1980,135r-3,15l1968,162r-12,8l1942,173xe" fillcolor="black" stroked="f">
            <v:path arrowok="t"/>
            <w10:wrap anchorx="page"/>
          </v:shape>
        </w:pict>
      </w:r>
      <w:r>
        <w:t>Pull</w:t>
      </w:r>
      <w:r>
        <w:rPr>
          <w:spacing w:val="-5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(on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55"/>
        </w:rPr>
        <w:t xml:space="preserve"> </w:t>
      </w:r>
      <w:r>
        <w:t>address).</w:t>
      </w:r>
    </w:p>
    <w:p w14:paraId="7A3B762E" w14:textId="77777777" w:rsidR="00BF3302" w:rsidRDefault="002F11C2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3D7016" wp14:editId="2801CE6A">
            <wp:simplePos x="0" y="0"/>
            <wp:positionH relativeFrom="page">
              <wp:posOffset>1324303</wp:posOffset>
            </wp:positionH>
            <wp:positionV relativeFrom="paragraph">
              <wp:posOffset>115257</wp:posOffset>
            </wp:positionV>
            <wp:extent cx="5104693" cy="3886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9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1AA43" w14:textId="77777777" w:rsidR="00BF3302" w:rsidRDefault="00BF3302">
      <w:pPr>
        <w:pStyle w:val="BodyText"/>
        <w:spacing w:before="2"/>
        <w:ind w:left="0"/>
        <w:rPr>
          <w:sz w:val="24"/>
        </w:rPr>
      </w:pPr>
    </w:p>
    <w:p w14:paraId="4A5DA761" w14:textId="77777777" w:rsidR="00BF3302" w:rsidRDefault="002F11C2">
      <w:pPr>
        <w:pStyle w:val="BodyText"/>
        <w:spacing w:line="292" w:lineRule="auto"/>
      </w:pPr>
      <w:r>
        <w:t>This way, you can try out if the changes you created are working for the application. If you like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55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and therefore the</w:t>
      </w:r>
      <w:r>
        <w:rPr>
          <w:spacing w:val="-1"/>
        </w:rPr>
        <w:t xml:space="preserve"> </w:t>
      </w:r>
      <w:r>
        <w:t>main application.</w:t>
      </w:r>
    </w:p>
    <w:p w14:paraId="05EB0251" w14:textId="77777777" w:rsidR="00BF3302" w:rsidRDefault="00BF3302">
      <w:pPr>
        <w:pStyle w:val="BodyText"/>
        <w:spacing w:before="1"/>
        <w:ind w:left="0"/>
        <w:rPr>
          <w:sz w:val="18"/>
        </w:rPr>
      </w:pPr>
    </w:p>
    <w:p w14:paraId="23C49B3E" w14:textId="77777777" w:rsidR="00BF3302" w:rsidRDefault="002F11C2">
      <w:pPr>
        <w:pStyle w:val="BodyText"/>
        <w:spacing w:line="292" w:lineRule="auto"/>
        <w:ind w:right="232"/>
      </w:pPr>
      <w:r>
        <w:t>I’ll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 did.</w:t>
      </w:r>
      <w:r>
        <w:rPr>
          <w:spacing w:val="-3"/>
        </w:rPr>
        <w:t xml:space="preserve"> </w:t>
      </w:r>
      <w:r>
        <w:t>I 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Rstudio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bare</w:t>
      </w:r>
      <w:r>
        <w:rPr>
          <w:spacing w:val="-6"/>
        </w:rPr>
        <w:t xml:space="preserve"> </w:t>
      </w:r>
      <w:r>
        <w:t>shiny</w:t>
      </w:r>
      <w:r>
        <w:rPr>
          <w:spacing w:val="-1"/>
        </w:rPr>
        <w:t xml:space="preserve"> </w:t>
      </w:r>
      <w:r>
        <w:t>app.</w:t>
      </w:r>
      <w:r>
        <w:rPr>
          <w:spacing w:val="-55"/>
        </w:rPr>
        <w:t xml:space="preserve"> </w:t>
      </w:r>
      <w:r>
        <w:t>(you can also start with a project that is already in a further ahead, as long as the shiny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 working.)</w:t>
      </w:r>
    </w:p>
    <w:p w14:paraId="48846DBE" w14:textId="77777777" w:rsidR="00BF3302" w:rsidRDefault="00BF3302">
      <w:pPr>
        <w:pStyle w:val="BodyText"/>
        <w:spacing w:before="1"/>
        <w:ind w:left="0"/>
        <w:rPr>
          <w:sz w:val="18"/>
        </w:rPr>
      </w:pPr>
    </w:p>
    <w:p w14:paraId="1B72F229" w14:textId="77777777" w:rsidR="00BF3302" w:rsidRDefault="002F11C2">
      <w:pPr>
        <w:pStyle w:val="BodyText"/>
      </w:pP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do:</w:t>
      </w:r>
    </w:p>
    <w:p w14:paraId="23C0C418" w14:textId="77777777" w:rsidR="00BF3302" w:rsidRDefault="00BF3302">
      <w:pPr>
        <w:pStyle w:val="BodyText"/>
        <w:spacing w:before="9"/>
        <w:ind w:left="0"/>
        <w:rPr>
          <w:sz w:val="14"/>
        </w:rPr>
      </w:pPr>
    </w:p>
    <w:p w14:paraId="352FA536" w14:textId="77777777" w:rsidR="00BF3302" w:rsidRDefault="002F11C2">
      <w:pPr>
        <w:pStyle w:val="BodyText"/>
        <w:spacing w:before="93"/>
        <w:ind w:left="765"/>
      </w:pPr>
      <w:r>
        <w:pict w14:anchorId="68588ADA">
          <v:shape id="_x0000_s1044" style="position:absolute;left:0;text-align:left;margin-left:95.15pt;margin-top:9.45pt;width:3.85pt;height:3.85pt;z-index:15730176;mso-position-horizontal-relative:page" coordorigin="1903,189" coordsize="77,77" path="m1942,266r-16,-3l1914,255r-8,-12l1903,228r3,-15l1914,200r12,-8l1942,189r14,3l1968,200r9,13l1980,228r-3,15l1968,255r-12,8l1942,266xe" fillcolor="black" stroked="f">
            <v:path arrowok="t"/>
            <w10:wrap anchorx="page"/>
          </v:shape>
        </w:pic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secrets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color w:val="1154CC"/>
        </w:rPr>
        <w:t>shinyapps.io</w:t>
      </w:r>
      <w:r>
        <w:rPr>
          <w:color w:val="1154CC"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them</w:t>
      </w:r>
    </w:p>
    <w:p w14:paraId="7FE1CFF2" w14:textId="77777777" w:rsidR="00BF3302" w:rsidRDefault="002F11C2">
      <w:pPr>
        <w:pStyle w:val="BodyText"/>
        <w:spacing w:before="53" w:line="290" w:lineRule="auto"/>
        <w:ind w:left="765" w:right="2491"/>
      </w:pPr>
      <w:r>
        <w:pict w14:anchorId="27D3BEF0">
          <v:shape id="_x0000_s1043" style="position:absolute;left:0;text-align:left;margin-left:95.15pt;margin-top:7.45pt;width:3.85pt;height:3.75pt;z-index:15730688;mso-position-horizontal-relative:page" coordorigin="1903,149" coordsize="77,75" path="m1942,224r-16,-3l1914,213r-8,-12l1903,188r3,-15l1914,160r12,-8l1942,149r14,3l1968,160r9,13l1980,188r-3,13l1968,213r-12,8l1942,224xe" fillcolor="black" stroked="f">
            <v:path arrowok="t"/>
            <w10:wrap anchorx="page"/>
          </v:shape>
        </w:pict>
      </w:r>
      <w:r>
        <w:pict w14:anchorId="0150CCB1">
          <v:shape id="_x0000_s1042" style="position:absolute;left:0;text-align:left;margin-left:95.15pt;margin-top:22.1pt;width:3.85pt;height:3.85pt;z-index:15731200;mso-position-horizontal-relative:page" coordorigin="1903,442" coordsize="77,77" path="m1942,519r-16,-3l1914,508r-8,-12l1903,481r3,-16l1914,453r12,-8l1942,442r14,3l1968,453r9,12l1980,481r-3,15l1968,508r-12,8l1942,519xe" fillcolor="black" stroked="f">
            <v:path arrowok="t"/>
            <w10:wrap anchorx="page"/>
          </v:shape>
        </w:pic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(deploy.R)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color w:val="1154CC"/>
        </w:rPr>
        <w:t>shinyapps.i</w:t>
      </w:r>
      <w:r>
        <w:rPr>
          <w:color w:val="1154CC"/>
        </w:rPr>
        <w:t>o</w:t>
      </w:r>
      <w:r>
        <w:rPr>
          <w:color w:val="1154CC"/>
          <w:spacing w:val="-56"/>
        </w:rPr>
        <w:t xml:space="preserve"> </w:t>
      </w:r>
      <w:r>
        <w:t>(test</w:t>
      </w:r>
      <w:r>
        <w:rPr>
          <w:spacing w:val="-3"/>
        </w:rPr>
        <w:t xml:space="preserve"> </w:t>
      </w:r>
      <w:r>
        <w:t>the script locally)</w:t>
      </w:r>
    </w:p>
    <w:p w14:paraId="14F3741F" w14:textId="77777777" w:rsidR="00BF3302" w:rsidRDefault="002F11C2">
      <w:pPr>
        <w:pStyle w:val="BodyText"/>
        <w:spacing w:before="4" w:line="290" w:lineRule="auto"/>
        <w:ind w:left="765" w:right="4744"/>
      </w:pPr>
      <w:r>
        <w:pict w14:anchorId="13C94B11">
          <v:shape id="_x0000_s1041" style="position:absolute;left:0;text-align:left;margin-left:95.15pt;margin-top:5pt;width:3.85pt;height:3.75pt;z-index:15731712;mso-position-horizontal-relative:page" coordorigin="1903,100" coordsize="77,75" path="m1942,175r-16,-3l1914,164r-8,-12l1903,139r3,-15l1914,111r12,-8l1942,100r14,3l1968,111r9,13l1980,139r-3,13l1968,164r-12,8l1942,175xe" fillcolor="black" stroked="f">
            <v:path arrowok="t"/>
            <w10:wrap anchorx="page"/>
          </v:shape>
        </w:pict>
      </w:r>
      <w:r>
        <w:pict w14:anchorId="2C517776">
          <v:shape id="_x0000_s1040" style="position:absolute;left:0;text-align:left;margin-left:95.15pt;margin-top:19.65pt;width:3.85pt;height:3.85pt;z-index:15732224;mso-position-horizontal-relative:page" coordorigin="1903,393" coordsize="77,77" path="m1942,470r-16,-3l1914,459r-8,-12l1903,432r3,-16l1914,404r12,-8l1942,393r14,3l1968,404r9,12l1980,432r-3,15l1968,459r-12,8l1942,470xe" fillcolor="black" stroked="f">
            <v:path arrowok="t"/>
            <w10:wrap anchorx="page"/>
          </v:shape>
        </w:pict>
      </w:r>
      <w:r>
        <w:t>create a Dockerfile that deploys the app</w:t>
      </w:r>
      <w:r>
        <w:rPr>
          <w:spacing w:val="-56"/>
        </w:rPr>
        <w:t xml:space="preserve"> </w:t>
      </w:r>
      <w:r>
        <w:t>(test</w:t>
      </w:r>
      <w:r>
        <w:rPr>
          <w:spacing w:val="-3"/>
        </w:rPr>
        <w:t xml:space="preserve"> </w:t>
      </w:r>
      <w:r>
        <w:t>the Dockerfile )</w:t>
      </w:r>
    </w:p>
    <w:p w14:paraId="5ABA90D1" w14:textId="77777777" w:rsidR="00BF3302" w:rsidRDefault="002F11C2">
      <w:pPr>
        <w:pStyle w:val="BodyText"/>
        <w:spacing w:before="4"/>
        <w:ind w:left="765"/>
      </w:pPr>
      <w:r>
        <w:pict w14:anchorId="4C60B642">
          <v:shape id="_x0000_s1039" style="position:absolute;left:0;text-align:left;margin-left:95.15pt;margin-top:5pt;width:3.85pt;height:3.75pt;z-index:15732736;mso-position-horizontal-relative:page" coordorigin="1903,100" coordsize="77,75" path="m1942,175r-16,-3l1914,164r-8,-12l1903,139r3,-15l1914,111r12,-8l1942,100r14,3l1968,111r9,13l1980,139r-3,13l1968,164r-12,8l1942,175xe" fillcolor="black" stroked="f">
            <v:path arrowok="t"/>
            <w10:wrap anchorx="page"/>
          </v:shape>
        </w:pict>
      </w:r>
      <w:r>
        <w:t>Bring</w:t>
      </w:r>
      <w:r>
        <w:rPr>
          <w:spacing w:val="-3"/>
        </w:rPr>
        <w:t xml:space="preserve"> </w:t>
      </w:r>
      <w:r>
        <w:t>secrets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github</w:t>
      </w:r>
    </w:p>
    <w:p w14:paraId="42528DAC" w14:textId="77777777" w:rsidR="00BF3302" w:rsidRDefault="002F11C2">
      <w:pPr>
        <w:pStyle w:val="BodyText"/>
        <w:spacing w:before="51" w:line="292" w:lineRule="auto"/>
        <w:ind w:left="765" w:right="762"/>
      </w:pPr>
      <w:r>
        <w:pict w14:anchorId="353CCFA4">
          <v:shape id="_x0000_s1038" style="position:absolute;left:0;text-align:left;margin-left:95.15pt;margin-top:7.35pt;width:3.85pt;height:3.85pt;z-index:15733248;mso-position-horizontal-relative:page" coordorigin="1903,147" coordsize="77,77" path="m1942,224r-16,-3l1914,213r-8,-12l1903,186r3,-15l1914,158r12,-8l1942,147r14,3l1968,158r9,13l1980,186r-3,15l1968,213r-12,8l1942,224xe" fillcolor="black" stroked="f">
            <v:path arrowok="t"/>
            <w10:wrap anchorx="page"/>
          </v:shape>
        </w:pict>
      </w:r>
      <w:r>
        <w:pict w14:anchorId="78F697A6">
          <v:shape id="_x0000_s1037" style="position:absolute;left:0;text-align:left;margin-left:95.15pt;margin-top:22.15pt;width:3.85pt;height:3.75pt;z-index:15733760;mso-position-horizontal-relative:page" coordorigin="1903,443" coordsize="77,75" path="m1942,517r-16,-3l1914,506r-8,-11l1903,481r3,-15l1914,454r12,-9l1942,443r14,2l1968,454r9,12l1980,481r-3,14l1968,506r-12,8l1942,517xe" fillcolor="black" stroked="f">
            <v:path arrowok="t"/>
            <w10:wrap anchorx="page"/>
          </v:shape>
        </w:pic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builds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Dockerfile,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deploy.R</w:t>
      </w:r>
      <w:r>
        <w:rPr>
          <w:spacing w:val="-4"/>
        </w:rPr>
        <w:t xml:space="preserve"> </w:t>
      </w:r>
      <w:r>
        <w:t>file</w:t>
      </w:r>
      <w:r>
        <w:rPr>
          <w:spacing w:val="-55"/>
        </w:rPr>
        <w:t xml:space="preserve"> </w:t>
      </w:r>
      <w:r>
        <w:t>profit?</w:t>
      </w:r>
    </w:p>
    <w:p w14:paraId="7411E0F7" w14:textId="77777777" w:rsidR="00BF3302" w:rsidRDefault="00BF3302">
      <w:pPr>
        <w:pStyle w:val="BodyText"/>
        <w:spacing w:before="3"/>
        <w:ind w:left="0"/>
        <w:rPr>
          <w:sz w:val="18"/>
        </w:rPr>
      </w:pPr>
    </w:p>
    <w:p w14:paraId="6CF049A1" w14:textId="77777777" w:rsidR="00BF3302" w:rsidRDefault="002F11C2">
      <w:pPr>
        <w:pStyle w:val="BodyText"/>
        <w:spacing w:line="292" w:lineRule="auto"/>
        <w:ind w:right="289"/>
      </w:pPr>
      <w:r>
        <w:t xml:space="preserve">The </w:t>
      </w:r>
      <w:r>
        <w:rPr>
          <w:color w:val="1154CC"/>
        </w:rPr>
        <w:t xml:space="preserve">Github actions </w:t>
      </w:r>
      <w:r>
        <w:t>I created does two things: it builds the container and it executes the deploy</w:t>
      </w:r>
      <w:r>
        <w:rPr>
          <w:spacing w:val="-57"/>
        </w:rPr>
        <w:t xml:space="preserve"> </w:t>
      </w:r>
      <w:r>
        <w:t>script. (There are probably more elegant solutions, where you keep the container somewhere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rebuild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but this</w:t>
      </w:r>
      <w:r>
        <w:rPr>
          <w:spacing w:val="1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me).</w:t>
      </w:r>
    </w:p>
    <w:p w14:paraId="5945A6E3" w14:textId="77777777" w:rsidR="00BF3302" w:rsidRDefault="00BF3302">
      <w:pPr>
        <w:spacing w:line="292" w:lineRule="auto"/>
        <w:sectPr w:rsidR="00BF3302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602046FA" w14:textId="77777777" w:rsidR="00BF3302" w:rsidRDefault="002F11C2">
      <w:pPr>
        <w:pStyle w:val="BodyText"/>
        <w:spacing w:before="76"/>
      </w:pPr>
      <w:r>
        <w:lastRenderedPageBreak/>
        <w:t>Before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script,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 secrets.</w:t>
      </w:r>
    </w:p>
    <w:p w14:paraId="514FCFF8" w14:textId="77777777" w:rsidR="00BF3302" w:rsidRDefault="00BF3302">
      <w:pPr>
        <w:pStyle w:val="BodyText"/>
        <w:spacing w:before="2"/>
        <w:ind w:left="0"/>
        <w:rPr>
          <w:sz w:val="22"/>
        </w:rPr>
      </w:pPr>
    </w:p>
    <w:p w14:paraId="7DEA2D30" w14:textId="77777777" w:rsidR="00BF3302" w:rsidRDefault="002F11C2">
      <w:pPr>
        <w:pStyle w:val="Heading1"/>
      </w:pPr>
      <w:r>
        <w:t>Secrets</w:t>
      </w:r>
    </w:p>
    <w:p w14:paraId="1BD49150" w14:textId="77777777" w:rsidR="00BF3302" w:rsidRDefault="002F11C2">
      <w:pPr>
        <w:pStyle w:val="BodyText"/>
        <w:spacing w:before="259" w:line="292" w:lineRule="auto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deploy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application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need</w:t>
      </w:r>
      <w:r>
        <w:rPr>
          <w:spacing w:val="25"/>
          <w:w w:val="95"/>
        </w:rPr>
        <w:t xml:space="preserve"> </w:t>
      </w:r>
      <w:r>
        <w:rPr>
          <w:w w:val="95"/>
        </w:rPr>
        <w:t>secrets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r>
        <w:rPr>
          <w:color w:val="1154CC"/>
          <w:w w:val="95"/>
        </w:rPr>
        <w:t>shinyapps.io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recommend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create</w:t>
      </w:r>
      <w:r>
        <w:rPr>
          <w:spacing w:val="26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secrets so you can revoke them when something goes wrong without hurt</w:t>
      </w:r>
      <w:r>
        <w:t>ing other deploy</w:t>
      </w:r>
      <w:r>
        <w:rPr>
          <w:spacing w:val="1"/>
        </w:rPr>
        <w:t xml:space="preserve"> </w:t>
      </w:r>
      <w:r>
        <w:t>processes.</w:t>
      </w:r>
    </w:p>
    <w:p w14:paraId="44D75BBD" w14:textId="77777777" w:rsidR="00BF3302" w:rsidRDefault="00BF3302">
      <w:pPr>
        <w:pStyle w:val="BodyText"/>
        <w:spacing w:before="1"/>
        <w:ind w:left="0"/>
        <w:rPr>
          <w:sz w:val="18"/>
        </w:rPr>
      </w:pPr>
    </w:p>
    <w:p w14:paraId="14E74BE9" w14:textId="77777777" w:rsidR="00BF3302" w:rsidRDefault="002F11C2">
      <w:pPr>
        <w:pStyle w:val="BodyText"/>
        <w:spacing w:line="290" w:lineRule="auto"/>
        <w:ind w:right="762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724A9AD" wp14:editId="448E1AC1">
            <wp:simplePos x="0" y="0"/>
            <wp:positionH relativeFrom="page">
              <wp:posOffset>943355</wp:posOffset>
            </wp:positionH>
            <wp:positionV relativeFrom="paragraph">
              <wp:posOffset>356733</wp:posOffset>
            </wp:positionV>
            <wp:extent cx="5484876" cy="124815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76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When logged in to </w:t>
      </w:r>
      <w:r>
        <w:rPr>
          <w:color w:val="1154CC"/>
        </w:rPr>
        <w:t>shinyapps.io</w:t>
      </w:r>
      <w:r>
        <w:t>, go to account, to tokens, ‘+Add token’. This will open the</w:t>
      </w:r>
      <w:r>
        <w:rPr>
          <w:spacing w:val="-56"/>
        </w:rPr>
        <w:t xml:space="preserve"> </w:t>
      </w:r>
      <w:r>
        <w:t>secrets.</w:t>
      </w:r>
    </w:p>
    <w:p w14:paraId="0857F2DA" w14:textId="77777777" w:rsidR="00BF3302" w:rsidRDefault="00BF3302">
      <w:pPr>
        <w:pStyle w:val="BodyText"/>
        <w:ind w:left="0"/>
        <w:rPr>
          <w:sz w:val="22"/>
        </w:rPr>
      </w:pPr>
    </w:p>
    <w:p w14:paraId="310C5A6E" w14:textId="77777777" w:rsidR="00BF3302" w:rsidRDefault="00BF3302">
      <w:pPr>
        <w:pStyle w:val="BodyText"/>
        <w:ind w:left="0"/>
        <w:rPr>
          <w:sz w:val="22"/>
        </w:rPr>
      </w:pPr>
    </w:p>
    <w:p w14:paraId="41F60182" w14:textId="77777777" w:rsidR="00BF3302" w:rsidRDefault="00BF3302">
      <w:pPr>
        <w:pStyle w:val="BodyText"/>
        <w:ind w:left="0"/>
        <w:rPr>
          <w:sz w:val="22"/>
        </w:rPr>
      </w:pPr>
    </w:p>
    <w:p w14:paraId="15A4A003" w14:textId="77777777" w:rsidR="00BF3302" w:rsidRDefault="00BF3302">
      <w:pPr>
        <w:pStyle w:val="BodyText"/>
        <w:ind w:left="0"/>
        <w:rPr>
          <w:sz w:val="22"/>
        </w:rPr>
      </w:pPr>
    </w:p>
    <w:p w14:paraId="679B4703" w14:textId="77777777" w:rsidR="00BF3302" w:rsidRDefault="00BF3302">
      <w:pPr>
        <w:pStyle w:val="BodyText"/>
        <w:ind w:left="0"/>
        <w:rPr>
          <w:sz w:val="22"/>
        </w:rPr>
      </w:pPr>
    </w:p>
    <w:p w14:paraId="4B003992" w14:textId="77777777" w:rsidR="00BF3302" w:rsidRDefault="00BF3302">
      <w:pPr>
        <w:pStyle w:val="BodyText"/>
        <w:ind w:left="0"/>
        <w:rPr>
          <w:sz w:val="22"/>
        </w:rPr>
      </w:pPr>
    </w:p>
    <w:p w14:paraId="62AD7D10" w14:textId="77777777" w:rsidR="00BF3302" w:rsidRDefault="00BF3302">
      <w:pPr>
        <w:pStyle w:val="BodyText"/>
        <w:ind w:left="0"/>
        <w:rPr>
          <w:sz w:val="22"/>
        </w:rPr>
      </w:pPr>
    </w:p>
    <w:p w14:paraId="34A3C5A6" w14:textId="77777777" w:rsidR="00BF3302" w:rsidRDefault="00BF3302">
      <w:pPr>
        <w:pStyle w:val="BodyText"/>
        <w:spacing w:before="5"/>
        <w:ind w:left="0"/>
        <w:rPr>
          <w:sz w:val="23"/>
        </w:rPr>
      </w:pPr>
    </w:p>
    <w:p w14:paraId="09E24E4B" w14:textId="77777777" w:rsidR="00BF3302" w:rsidRDefault="002F11C2">
      <w:pPr>
        <w:pStyle w:val="BodyText"/>
        <w:spacing w:before="1" w:line="292" w:lineRule="auto"/>
        <w:ind w:right="232"/>
      </w:pPr>
      <w:r>
        <w:t>Copy this to a temporary text file, we are going to need the components ‘name’, ‘token’ and</w:t>
      </w:r>
      <w:r>
        <w:rPr>
          <w:spacing w:val="1"/>
        </w:rPr>
        <w:t xml:space="preserve"> </w:t>
      </w:r>
      <w:r>
        <w:t>‘secret’ and we are placing those secrets locally in an .Renviron file. The script will then pick up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secrets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.Renviron and send</w:t>
      </w:r>
      <w:r>
        <w:rPr>
          <w:spacing w:val="-1"/>
        </w:rPr>
        <w:t xml:space="preserve"> </w:t>
      </w:r>
      <w:r>
        <w:t>those along.</w:t>
      </w:r>
    </w:p>
    <w:p w14:paraId="49E256AE" w14:textId="77777777" w:rsidR="00BF3302" w:rsidRDefault="00BF3302">
      <w:pPr>
        <w:pStyle w:val="BodyText"/>
        <w:spacing w:before="1"/>
        <w:ind w:left="0"/>
        <w:rPr>
          <w:sz w:val="18"/>
        </w:rPr>
      </w:pPr>
    </w:p>
    <w:p w14:paraId="0B243D56" w14:textId="77777777" w:rsidR="00BF3302" w:rsidRDefault="002F11C2">
      <w:pPr>
        <w:pStyle w:val="BodyText"/>
      </w:pP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rstud</w:t>
      </w:r>
      <w:r>
        <w:rPr>
          <w:w w:val="95"/>
        </w:rPr>
        <w:t>io</w:t>
      </w:r>
      <w:r>
        <w:rPr>
          <w:spacing w:val="22"/>
          <w:w w:val="95"/>
        </w:rPr>
        <w:t xml:space="preserve"> </w:t>
      </w:r>
      <w:r>
        <w:rPr>
          <w:w w:val="95"/>
        </w:rPr>
        <w:t>session</w:t>
      </w:r>
      <w:r>
        <w:rPr>
          <w:spacing w:val="22"/>
          <w:w w:val="95"/>
        </w:rPr>
        <w:t xml:space="preserve"> </w:t>
      </w: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text</w:t>
      </w:r>
      <w:r>
        <w:rPr>
          <w:spacing w:val="24"/>
          <w:w w:val="95"/>
        </w:rPr>
        <w:t xml:space="preserve"> </w:t>
      </w:r>
      <w:r>
        <w:rPr>
          <w:w w:val="95"/>
        </w:rPr>
        <w:t>file,</w:t>
      </w:r>
      <w:r>
        <w:rPr>
          <w:spacing w:val="25"/>
          <w:w w:val="95"/>
        </w:rPr>
        <w:t xml:space="preserve"> </w:t>
      </w:r>
      <w:r>
        <w:rPr>
          <w:w w:val="95"/>
        </w:rPr>
        <w:t>save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.Renviron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document</w:t>
      </w:r>
    </w:p>
    <w:p w14:paraId="0851C3D8" w14:textId="77777777" w:rsidR="00BF3302" w:rsidRDefault="00BF3302">
      <w:pPr>
        <w:pStyle w:val="BodyText"/>
        <w:spacing w:before="10"/>
        <w:ind w:left="0"/>
        <w:rPr>
          <w:sz w:val="22"/>
        </w:rPr>
      </w:pPr>
    </w:p>
    <w:p w14:paraId="43D2E067" w14:textId="77777777" w:rsidR="00BF3302" w:rsidRDefault="002F11C2">
      <w:pPr>
        <w:pStyle w:val="BodyText"/>
        <w:spacing w:line="292" w:lineRule="auto"/>
        <w:ind w:right="232"/>
      </w:pPr>
      <w:r>
        <w:t>Create the secrets like this (without any ‘’ marks, and no spaces, the names I use here</w:t>
      </w:r>
      <w:r>
        <w:rPr>
          <w:spacing w:val="1"/>
        </w:rPr>
        <w:t xml:space="preserve"> </w:t>
      </w:r>
      <w:r>
        <w:t>SHINY_ACC_NAME,</w:t>
      </w:r>
      <w:r>
        <w:rPr>
          <w:spacing w:val="-5"/>
        </w:rPr>
        <w:t xml:space="preserve"> </w:t>
      </w:r>
      <w:r>
        <w:t>etc,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matter,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names everywhere):</w:t>
      </w:r>
    </w:p>
    <w:p w14:paraId="0BF7AC55" w14:textId="77777777" w:rsidR="00BF3302" w:rsidRDefault="00BF3302">
      <w:pPr>
        <w:pStyle w:val="BodyText"/>
        <w:spacing w:before="4"/>
        <w:ind w:left="0"/>
        <w:rPr>
          <w:sz w:val="18"/>
        </w:rPr>
      </w:pPr>
    </w:p>
    <w:p w14:paraId="379AF559" w14:textId="77777777" w:rsidR="00BF3302" w:rsidRDefault="002F11C2">
      <w:pPr>
        <w:pStyle w:val="BodyText"/>
        <w:spacing w:line="292" w:lineRule="auto"/>
        <w:ind w:right="2491"/>
        <w:rPr>
          <w:rFonts w:ascii="Courier New"/>
        </w:rPr>
      </w:pPr>
      <w:r>
        <w:rPr>
          <w:rFonts w:ascii="Courier New"/>
        </w:rPr>
        <w:t>SHINY_ACC_NAME=youraccountname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TOKEN=</w:t>
      </w:r>
      <w:r>
        <w:rPr>
          <w:color w:val="1154CC"/>
        </w:rPr>
        <w:t>atokenyougotfromshinyapps.io</w:t>
      </w:r>
      <w:r>
        <w:rPr>
          <w:color w:val="1154CC"/>
          <w:spacing w:val="1"/>
        </w:rPr>
        <w:t xml:space="preserve"> </w:t>
      </w:r>
      <w:r>
        <w:rPr>
          <w:rFonts w:ascii="Courier New"/>
        </w:rPr>
        <w:t>SECRET=</w:t>
      </w:r>
      <w:r>
        <w:rPr>
          <w:color w:val="1154CC"/>
        </w:rPr>
        <w:t>asecretyourecievedfromshinyapps.io</w:t>
      </w:r>
      <w:r>
        <w:rPr>
          <w:color w:val="1154CC"/>
          <w:spacing w:val="1"/>
        </w:rPr>
        <w:t xml:space="preserve"> </w:t>
      </w:r>
      <w:r>
        <w:rPr>
          <w:rFonts w:ascii="Courier New"/>
          <w:w w:val="95"/>
        </w:rPr>
        <w:t>MASTERNAME=thiswillbethelastpartoftheurl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TESTNAME=thiswillbethelastpartoftheurl</w:t>
      </w:r>
    </w:p>
    <w:p w14:paraId="4EC32136" w14:textId="77777777" w:rsidR="00BF3302" w:rsidRDefault="00BF3302">
      <w:pPr>
        <w:pStyle w:val="BodyText"/>
        <w:spacing w:before="5"/>
        <w:ind w:left="0"/>
        <w:rPr>
          <w:rFonts w:ascii="Courier New"/>
          <w:sz w:val="19"/>
        </w:rPr>
      </w:pPr>
    </w:p>
    <w:p w14:paraId="2EDDF234" w14:textId="77777777" w:rsidR="00BF3302" w:rsidRDefault="002F11C2">
      <w:pPr>
        <w:pStyle w:val="BodyText"/>
        <w:spacing w:before="1" w:line="292" w:lineRule="auto"/>
        <w:ind w:right="123"/>
      </w:pPr>
      <w:r>
        <w:t xml:space="preserve">fill SHINY_ACC_NAME with the ‘name’ on </w:t>
      </w:r>
      <w:r>
        <w:rPr>
          <w:color w:val="1154CC"/>
        </w:rPr>
        <w:t>shinyapp</w:t>
      </w:r>
      <w:r>
        <w:rPr>
          <w:color w:val="1154CC"/>
        </w:rPr>
        <w:t xml:space="preserve">s.io </w:t>
      </w:r>
      <w:r>
        <w:t>(for me that is rmhogervorst)</w:t>
      </w:r>
      <w:r>
        <w:rPr>
          <w:spacing w:val="1"/>
        </w:rPr>
        <w:t xml:space="preserve"> </w:t>
      </w:r>
      <w:r>
        <w:t>TOKEN=’token’, and SECRET=’secret’. I also created 2 other variables, MASTERNAME and</w:t>
      </w:r>
      <w:r>
        <w:rPr>
          <w:spacing w:val="1"/>
        </w:rPr>
        <w:t xml:space="preserve"> </w:t>
      </w:r>
      <w:r>
        <w:t>TESTNAME. Normally rsconnect takes the name of your project as application name (and as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URL),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override</w:t>
      </w:r>
      <w:r>
        <w:rPr>
          <w:spacing w:val="-2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override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allows 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one.</w:t>
      </w:r>
    </w:p>
    <w:p w14:paraId="13A189B6" w14:textId="77777777" w:rsidR="00BF3302" w:rsidRDefault="00BF3302">
      <w:pPr>
        <w:pStyle w:val="BodyText"/>
        <w:spacing w:before="4"/>
        <w:ind w:left="0"/>
        <w:rPr>
          <w:sz w:val="17"/>
        </w:rPr>
      </w:pPr>
    </w:p>
    <w:p w14:paraId="372CD645" w14:textId="77777777" w:rsidR="00BF3302" w:rsidRDefault="002F11C2">
      <w:pPr>
        <w:pStyle w:val="Heading1"/>
      </w:pPr>
      <w:r>
        <w:t>Deployment</w:t>
      </w:r>
      <w:r>
        <w:rPr>
          <w:spacing w:val="18"/>
        </w:rPr>
        <w:t xml:space="preserve"> </w:t>
      </w:r>
      <w:r>
        <w:t>script</w:t>
      </w:r>
    </w:p>
    <w:p w14:paraId="4E24F606" w14:textId="77777777" w:rsidR="00BF3302" w:rsidRDefault="002F11C2">
      <w:pPr>
        <w:pStyle w:val="BodyText"/>
        <w:spacing w:before="258" w:line="292" w:lineRule="auto"/>
        <w:ind w:right="232"/>
      </w:pPr>
      <w:r>
        <w:t xml:space="preserve">Deploying to </w:t>
      </w:r>
      <w:r>
        <w:rPr>
          <w:color w:val="1154CC"/>
        </w:rPr>
        <w:t xml:space="preserve">shinyapps.io </w:t>
      </w:r>
      <w:r>
        <w:t>is done with one command (or with a button in Rstudio)</w:t>
      </w:r>
      <w:r>
        <w:rPr>
          <w:spacing w:val="1"/>
        </w:rPr>
        <w:t xml:space="preserve"> </w:t>
      </w:r>
      <w:r>
        <w:rPr>
          <w:rFonts w:ascii="Courier New" w:hAnsi="Courier New"/>
        </w:rPr>
        <w:t>deployApp()</w:t>
      </w:r>
      <w:r>
        <w:t>. before you can deploy, you need to authenticate once on your computer.</w:t>
      </w:r>
      <w:r>
        <w:rPr>
          <w:spacing w:val="1"/>
        </w:rPr>
        <w:t xml:space="preserve"> </w:t>
      </w:r>
      <w:r>
        <w:t>Bec</w:t>
      </w:r>
      <w:r>
        <w:t>ause we rebuild the docker image, we work on a ‘fresh’ computer every time. And so we</w:t>
      </w:r>
      <w:r>
        <w:rPr>
          <w:spacing w:val="-56"/>
        </w:rPr>
        <w:t xml:space="preserve"> </w:t>
      </w:r>
      <w:r>
        <w:t>need to authenticate every time. We authenticate with the secrets you just retrieved from</w:t>
      </w:r>
      <w:r>
        <w:rPr>
          <w:spacing w:val="1"/>
        </w:rPr>
        <w:t xml:space="preserve"> </w:t>
      </w:r>
      <w:r>
        <w:rPr>
          <w:color w:val="1154CC"/>
        </w:rPr>
        <w:t>shinyapps.io</w:t>
      </w:r>
      <w:r>
        <w:t>. You placed the secrets into a .Renviron file and in this script yo</w:t>
      </w:r>
      <w:r>
        <w:t>u retrieve them</w:t>
      </w:r>
      <w:r>
        <w:rPr>
          <w:spacing w:val="-56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terminates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whenever it cannot</w:t>
      </w:r>
      <w:r>
        <w:rPr>
          <w:spacing w:val="-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complain</w:t>
      </w:r>
      <w:r>
        <w:rPr>
          <w:spacing w:val="-1"/>
        </w:rPr>
        <w:t xml:space="preserve"> </w:t>
      </w:r>
      <w:r>
        <w:t>clearly</w:t>
      </w:r>
    </w:p>
    <w:p w14:paraId="7AFF1FAA" w14:textId="77777777" w:rsidR="00BF3302" w:rsidRDefault="00BF3302">
      <w:pPr>
        <w:pStyle w:val="BodyText"/>
        <w:spacing w:before="2"/>
        <w:ind w:left="0"/>
        <w:rPr>
          <w:sz w:val="18"/>
        </w:rPr>
      </w:pPr>
    </w:p>
    <w:p w14:paraId="286EB4A5" w14:textId="77777777" w:rsidR="00BF3302" w:rsidRDefault="002F11C2">
      <w:pPr>
        <w:pStyle w:val="BodyText"/>
        <w:rPr>
          <w:rFonts w:ascii="Courier New"/>
        </w:rPr>
      </w:pPr>
      <w:r>
        <w:rPr>
          <w:rFonts w:ascii="Courier New"/>
        </w:rPr>
        <w:t>library(rsconnect)</w:t>
      </w:r>
    </w:p>
    <w:p w14:paraId="3A14E965" w14:textId="77777777" w:rsidR="00BF3302" w:rsidRDefault="002F11C2">
      <w:pPr>
        <w:pStyle w:val="BodyText"/>
        <w:spacing w:before="55" w:line="297" w:lineRule="auto"/>
        <w:ind w:right="241"/>
        <w:rPr>
          <w:rFonts w:ascii="Courier New"/>
        </w:rPr>
      </w:pPr>
      <w:r>
        <w:rPr>
          <w:rFonts w:ascii="Courier New"/>
        </w:rPr>
        <w:t># a function to stop the script when one of the variables cannot be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found. and to strip quotation marks from the secrets when you supplied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them. (maybe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 just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easier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never use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them)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error_on_missing_name &lt;- function(name){</w:t>
      </w:r>
    </w:p>
    <w:p w14:paraId="4F4A9E28" w14:textId="77777777" w:rsidR="00BF3302" w:rsidRDefault="00BF3302">
      <w:pPr>
        <w:spacing w:line="297" w:lineRule="auto"/>
        <w:rPr>
          <w:rFonts w:ascii="Courier New"/>
        </w:rPr>
        <w:sectPr w:rsidR="00BF3302">
          <w:pgSz w:w="11910" w:h="16840"/>
          <w:pgMar w:top="680" w:right="1360" w:bottom="280" w:left="1320" w:header="720" w:footer="720" w:gutter="0"/>
          <w:cols w:space="720"/>
        </w:sectPr>
      </w:pPr>
    </w:p>
    <w:p w14:paraId="7CA255E5" w14:textId="77777777" w:rsidR="00BF3302" w:rsidRDefault="002F11C2">
      <w:pPr>
        <w:pStyle w:val="BodyText"/>
        <w:spacing w:before="79" w:line="295" w:lineRule="auto"/>
        <w:ind w:right="4886"/>
        <w:rPr>
          <w:rFonts w:ascii="Courier New"/>
        </w:rPr>
      </w:pPr>
      <w:r>
        <w:rPr>
          <w:rFonts w:ascii="Courier New"/>
        </w:rPr>
        <w:lastRenderedPageBreak/>
        <w:t>var &lt;- Sys.getenv(name, unset=NA)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if(</w:t>
      </w:r>
      <w:r>
        <w:rPr>
          <w:color w:val="1154CC"/>
        </w:rPr>
        <w:t>is.na</w:t>
      </w:r>
      <w:r>
        <w:rPr>
          <w:rFonts w:ascii="Courier New"/>
        </w:rPr>
        <w:t>(var)){</w:t>
      </w:r>
    </w:p>
    <w:p w14:paraId="7AC62B92" w14:textId="77777777" w:rsidR="00BF3302" w:rsidRDefault="002F11C2">
      <w:pPr>
        <w:pStyle w:val="BodyText"/>
        <w:spacing w:line="237" w:lineRule="exact"/>
        <w:rPr>
          <w:rFonts w:ascii="Courier New"/>
        </w:rPr>
      </w:pPr>
      <w:r>
        <w:rPr>
          <w:rFonts w:ascii="Courier New"/>
        </w:rPr>
        <w:t>stop(paste0("cannot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",name,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!"),call.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</w:p>
    <w:p w14:paraId="1F828A22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DFA0B32" w14:textId="77777777" w:rsidR="00BF3302" w:rsidRDefault="002F11C2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gsub("\"",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'',var)</w:t>
      </w:r>
    </w:p>
    <w:p w14:paraId="2C8C7CFE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4A3F19E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Authenticate</w:t>
      </w:r>
    </w:p>
    <w:p w14:paraId="40790FF8" w14:textId="77777777" w:rsidR="00BF3302" w:rsidRDefault="002F11C2">
      <w:pPr>
        <w:pStyle w:val="BodyText"/>
        <w:spacing w:before="57" w:line="295" w:lineRule="auto"/>
        <w:ind w:right="1231"/>
        <w:rPr>
          <w:rFonts w:ascii="Courier New"/>
        </w:rPr>
      </w:pPr>
      <w:r>
        <w:rPr>
          <w:rFonts w:ascii="Courier New"/>
        </w:rPr>
        <w:t>setAccountInfo(name = error_on_missing_name("SHINY_ACC_NAME"),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token = error_on_missing_name("TOKEN"),</w:t>
      </w:r>
    </w:p>
    <w:p w14:paraId="7F666133" w14:textId="77777777" w:rsidR="00BF3302" w:rsidRDefault="002F11C2">
      <w:pPr>
        <w:pStyle w:val="BodyText"/>
        <w:spacing w:before="3" w:line="295" w:lineRule="auto"/>
        <w:ind w:right="3878"/>
        <w:rPr>
          <w:rFonts w:ascii="Courier New"/>
        </w:rPr>
      </w:pPr>
      <w:r>
        <w:rPr>
          <w:rFonts w:ascii="Courier New"/>
        </w:rPr>
        <w:t>secret = error_on_missing_name("SECRET"))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Deploy the application.</w:t>
      </w:r>
    </w:p>
    <w:p w14:paraId="15ABE601" w14:textId="77777777" w:rsidR="00BF3302" w:rsidRDefault="002F11C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deployApp(</w:t>
      </w:r>
    </w:p>
    <w:p w14:paraId="7EA36D3B" w14:textId="77777777" w:rsidR="00BF3302" w:rsidRDefault="002F11C2">
      <w:pPr>
        <w:pStyle w:val="BodyText"/>
        <w:spacing w:before="54" w:line="297" w:lineRule="auto"/>
        <w:ind w:right="1231"/>
        <w:rPr>
          <w:rFonts w:ascii="Courier New"/>
        </w:rPr>
      </w:pPr>
      <w:r>
        <w:rPr>
          <w:rFonts w:ascii="Courier New"/>
        </w:rPr>
        <w:t>appFiles = c("app.R" #, you can specify which files to deploy,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keep this NULL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 deploy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everything</w:t>
      </w:r>
    </w:p>
    <w:p w14:paraId="5EA26B77" w14:textId="77777777" w:rsidR="00BF3302" w:rsidRDefault="002F11C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),</w:t>
      </w:r>
    </w:p>
    <w:p w14:paraId="180197F6" w14:textId="77777777" w:rsidR="00BF3302" w:rsidRDefault="002F11C2">
      <w:pPr>
        <w:pStyle w:val="BodyText"/>
        <w:spacing w:before="58" w:line="295" w:lineRule="auto"/>
        <w:ind w:right="3248"/>
        <w:rPr>
          <w:rFonts w:ascii="Courier New"/>
        </w:rPr>
      </w:pPr>
      <w:r>
        <w:rPr>
          <w:rFonts w:ascii="Courier New"/>
        </w:rPr>
        <w:t>appName = error_on_missing_name</w:t>
      </w:r>
      <w:r>
        <w:rPr>
          <w:rFonts w:ascii="Courier New"/>
        </w:rPr>
        <w:t>("MASTERNAME"),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appTitle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"shinyapplication")</w:t>
      </w:r>
    </w:p>
    <w:p w14:paraId="102F8925" w14:textId="77777777" w:rsidR="00BF3302" w:rsidRDefault="002F11C2">
      <w:pPr>
        <w:pStyle w:val="BodyText"/>
        <w:spacing w:before="208" w:line="292" w:lineRule="auto"/>
        <w:ind w:right="232"/>
      </w:pPr>
      <w:r>
        <w:t>Restart your R session (so R can read the secrets in .Renviron) and run the script with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source(deploy.R)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or</w:t>
      </w:r>
      <w:r>
        <w:rPr>
          <w:spacing w:val="25"/>
          <w:w w:val="95"/>
        </w:rPr>
        <w:t xml:space="preserve"> </w:t>
      </w:r>
      <w:r>
        <w:rPr>
          <w:w w:val="95"/>
        </w:rPr>
        <w:t>go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terminal</w:t>
      </w:r>
      <w:r>
        <w:rPr>
          <w:spacing w:val="22"/>
          <w:w w:val="95"/>
        </w:rPr>
        <w:t xml:space="preserve"> </w:t>
      </w:r>
      <w:r>
        <w:rPr>
          <w:w w:val="95"/>
        </w:rPr>
        <w:t>window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call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Rscript</w:t>
      </w:r>
      <w:r>
        <w:rPr>
          <w:rFonts w:ascii="Courier New"/>
          <w:spacing w:val="59"/>
          <w:w w:val="95"/>
        </w:rPr>
        <w:t xml:space="preserve"> </w:t>
      </w:r>
      <w:r>
        <w:rPr>
          <w:rFonts w:ascii="Courier New"/>
          <w:w w:val="95"/>
        </w:rPr>
        <w:t>deploy.R</w:t>
      </w:r>
      <w:r>
        <w:rPr>
          <w:w w:val="95"/>
        </w:rPr>
        <w:t>.</w:t>
      </w:r>
      <w:r>
        <w:rPr>
          <w:spacing w:val="27"/>
          <w:w w:val="95"/>
        </w:rPr>
        <w:t xml:space="preserve"> </w:t>
      </w:r>
      <w:r>
        <w:rPr>
          <w:w w:val="95"/>
        </w:rPr>
        <w:t>Fix</w:t>
      </w:r>
      <w:r>
        <w:rPr>
          <w:spacing w:val="26"/>
          <w:w w:val="95"/>
        </w:rPr>
        <w:t xml:space="preserve"> </w:t>
      </w:r>
      <w:r>
        <w:rPr>
          <w:w w:val="95"/>
        </w:rPr>
        <w:t>errors</w:t>
      </w:r>
      <w:r>
        <w:rPr>
          <w:spacing w:val="27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 on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step.</w:t>
      </w:r>
    </w:p>
    <w:p w14:paraId="0AACFC94" w14:textId="77777777" w:rsidR="00BF3302" w:rsidRDefault="00BF3302">
      <w:pPr>
        <w:pStyle w:val="BodyText"/>
        <w:spacing w:before="9"/>
        <w:ind w:left="0"/>
        <w:rPr>
          <w:sz w:val="17"/>
        </w:rPr>
      </w:pPr>
    </w:p>
    <w:p w14:paraId="29626CB8" w14:textId="77777777" w:rsidR="00BF3302" w:rsidRDefault="002F11C2">
      <w:pPr>
        <w:pStyle w:val="Heading1"/>
      </w:pPr>
      <w:r>
        <w:t>Testing</w:t>
      </w:r>
      <w:r>
        <w:rPr>
          <w:spacing w:val="10"/>
        </w:rPr>
        <w:t xml:space="preserve"> </w:t>
      </w:r>
      <w:r>
        <w:t>Dockerfile</w:t>
      </w:r>
      <w:r>
        <w:rPr>
          <w:spacing w:val="16"/>
        </w:rPr>
        <w:t xml:space="preserve"> </w:t>
      </w:r>
      <w:r>
        <w:t>locally</w:t>
      </w:r>
    </w:p>
    <w:p w14:paraId="3FF1961A" w14:textId="77777777" w:rsidR="00BF3302" w:rsidRDefault="002F11C2">
      <w:pPr>
        <w:pStyle w:val="BodyText"/>
        <w:spacing w:before="258" w:line="292" w:lineRule="auto"/>
        <w:ind w:right="268"/>
      </w:pP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test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Dockerfile</w:t>
      </w:r>
      <w:r>
        <w:rPr>
          <w:spacing w:val="15"/>
          <w:w w:val="95"/>
        </w:rPr>
        <w:t xml:space="preserve"> </w:t>
      </w:r>
      <w:r>
        <w:rPr>
          <w:w w:val="95"/>
        </w:rPr>
        <w:t>locally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docker</w:t>
      </w:r>
      <w:r>
        <w:rPr>
          <w:spacing w:val="16"/>
          <w:w w:val="95"/>
        </w:rPr>
        <w:t xml:space="preserve"> </w:t>
      </w:r>
      <w:r>
        <w:rPr>
          <w:w w:val="95"/>
        </w:rPr>
        <w:t>installed</w:t>
      </w:r>
      <w:r>
        <w:rPr>
          <w:spacing w:val="16"/>
          <w:w w:val="95"/>
        </w:rPr>
        <w:t xml:space="preserve"> </w:t>
      </w:r>
      <w:r>
        <w:rPr>
          <w:w w:val="95"/>
        </w:rPr>
        <w:t>(you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  <w:r>
        <w:rPr>
          <w:spacing w:val="15"/>
          <w:w w:val="95"/>
        </w:rPr>
        <w:t xml:space="preserve"> </w:t>
      </w:r>
      <w:r>
        <w:rPr>
          <w:w w:val="95"/>
        </w:rPr>
        <w:t>test</w:t>
      </w:r>
      <w:r>
        <w:rPr>
          <w:spacing w:val="18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directly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t>github too, but it will take a bit longer, this way at least you know it works on your computer it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github).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computers,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hassle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windows</w:t>
      </w:r>
      <w:r>
        <w:rPr>
          <w:spacing w:val="-56"/>
        </w:rPr>
        <w:t xml:space="preserve"> </w:t>
      </w:r>
      <w:r>
        <w:t>computers</w:t>
      </w:r>
      <w:r>
        <w:rPr>
          <w:spacing w:val="3"/>
        </w:rPr>
        <w:t xml:space="preserve"> </w:t>
      </w:r>
      <w:r>
        <w:t>(I’ll leave that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and exercise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reader).</w:t>
      </w:r>
    </w:p>
    <w:p w14:paraId="32183352" w14:textId="77777777" w:rsidR="00BF3302" w:rsidRDefault="00BF3302">
      <w:pPr>
        <w:pStyle w:val="BodyText"/>
        <w:spacing w:before="10"/>
        <w:ind w:left="0"/>
        <w:rPr>
          <w:sz w:val="17"/>
        </w:rPr>
      </w:pPr>
    </w:p>
    <w:p w14:paraId="65759C64" w14:textId="77777777" w:rsidR="00BF3302" w:rsidRDefault="002F11C2">
      <w:pPr>
        <w:pStyle w:val="BodyText"/>
        <w:spacing w:before="1"/>
      </w:pPr>
      <w:r>
        <w:t>My</w:t>
      </w:r>
      <w:r>
        <w:rPr>
          <w:spacing w:val="-3"/>
        </w:rPr>
        <w:t xml:space="preserve"> </w:t>
      </w:r>
      <w:r>
        <w:t>Dockerfile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{shiny})</w:t>
      </w:r>
    </w:p>
    <w:p w14:paraId="6BFD8CBB" w14:textId="77777777" w:rsidR="00BF3302" w:rsidRDefault="00BF3302">
      <w:pPr>
        <w:pStyle w:val="BodyText"/>
        <w:spacing w:before="1"/>
        <w:ind w:left="0"/>
        <w:rPr>
          <w:sz w:val="23"/>
        </w:rPr>
      </w:pPr>
    </w:p>
    <w:p w14:paraId="790CCB0E" w14:textId="77777777" w:rsidR="00BF3302" w:rsidRDefault="002F11C2">
      <w:pPr>
        <w:pStyle w:val="BodyText"/>
        <w:spacing w:line="295" w:lineRule="auto"/>
        <w:ind w:right="6020"/>
        <w:rPr>
          <w:rFonts w:ascii="Courier New"/>
        </w:rPr>
      </w:pPr>
      <w:r>
        <w:rPr>
          <w:rFonts w:ascii="Courier New"/>
        </w:rPr>
        <w:t>FROM rocker/shiny:4.0.4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RUN install2.r rsconnect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WORKDIR /home/shinyusr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COPY app.R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app.R</w:t>
      </w:r>
    </w:p>
    <w:p w14:paraId="7AD6D24A" w14:textId="77777777" w:rsidR="00BF3302" w:rsidRDefault="002F11C2">
      <w:pPr>
        <w:pStyle w:val="BodyText"/>
        <w:spacing w:before="5" w:line="295" w:lineRule="auto"/>
        <w:ind w:right="6272"/>
        <w:rPr>
          <w:rFonts w:ascii="Courier New"/>
        </w:rPr>
      </w:pPr>
      <w:r>
        <w:rPr>
          <w:rFonts w:ascii="Courier New"/>
        </w:rPr>
        <w:t>COPY deploy.R deploy.R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CMD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Rscript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deploy.R</w:t>
      </w:r>
    </w:p>
    <w:p w14:paraId="1E4E6AFA" w14:textId="77777777" w:rsidR="00BF3302" w:rsidRDefault="00BF3302">
      <w:pPr>
        <w:pStyle w:val="BodyText"/>
        <w:spacing w:before="6"/>
        <w:ind w:left="0"/>
        <w:rPr>
          <w:rFonts w:ascii="Courier New"/>
          <w:sz w:val="10"/>
        </w:rPr>
      </w:pPr>
    </w:p>
    <w:p w14:paraId="416AC9AB" w14:textId="77777777" w:rsidR="00BF3302" w:rsidRDefault="002F11C2">
      <w:pPr>
        <w:pStyle w:val="BodyText"/>
        <w:spacing w:before="92" w:line="290" w:lineRule="auto"/>
        <w:ind w:left="765" w:right="215"/>
      </w:pPr>
      <w:r>
        <w:pict w14:anchorId="1AA52DD7">
          <v:shape id="_x0000_s1036" style="position:absolute;left:0;text-align:left;margin-left:95.15pt;margin-top:9.4pt;width:3.85pt;height:3.75pt;z-index:15734784;mso-position-horizontal-relative:page" coordorigin="1903,188" coordsize="77,75" path="m1942,263r-16,-3l1914,252r-8,-13l1903,224r3,-13l1914,199r12,-8l1942,188r14,3l1968,199r9,12l1980,224r-3,15l1968,252r-12,8l1942,263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FROM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rocker/shiny:4.0.4 </w:t>
      </w:r>
      <w:r>
        <w:rPr>
          <w:w w:val="95"/>
        </w:rPr>
        <w:t>I’m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using the </w:t>
      </w:r>
      <w:r>
        <w:rPr>
          <w:color w:val="1154CC"/>
          <w:w w:val="95"/>
        </w:rPr>
        <w:t>shiny rocker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  <w:w w:val="95"/>
        </w:rPr>
        <w:t>image</w:t>
      </w:r>
      <w:r>
        <w:rPr>
          <w:color w:val="1154CC"/>
          <w:spacing w:val="1"/>
          <w:w w:val="95"/>
        </w:rPr>
        <w:t xml:space="preserve"> </w:t>
      </w:r>
      <w:r>
        <w:rPr>
          <w:w w:val="95"/>
        </w:rPr>
        <w:t>because it has</w:t>
      </w:r>
      <w:r>
        <w:rPr>
          <w:spacing w:val="1"/>
          <w:w w:val="95"/>
        </w:rPr>
        <w:t xml:space="preserve"> </w:t>
      </w:r>
      <w:r>
        <w:rPr>
          <w:w w:val="95"/>
        </w:rPr>
        <w:t>all the</w:t>
      </w:r>
      <w:r>
        <w:rPr>
          <w:spacing w:val="1"/>
          <w:w w:val="95"/>
        </w:rPr>
        <w:t xml:space="preserve"> </w:t>
      </w:r>
      <w:r>
        <w:t>requirements for shiny already installed. I’m using the latest version that is available right</w:t>
      </w:r>
      <w:r>
        <w:rPr>
          <w:spacing w:val="-56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locally.</w:t>
      </w:r>
    </w:p>
    <w:p w14:paraId="38C77E96" w14:textId="77777777" w:rsidR="00BF3302" w:rsidRDefault="002F11C2">
      <w:pPr>
        <w:pStyle w:val="BodyText"/>
        <w:spacing w:before="5" w:line="290" w:lineRule="auto"/>
        <w:ind w:left="765" w:right="75"/>
      </w:pPr>
      <w:r>
        <w:pict w14:anchorId="4DDC4EC5">
          <v:shape id="_x0000_s1035" style="position:absolute;left:0;text-align:left;margin-left:95.15pt;margin-top:5.05pt;width:3.85pt;height:3.85pt;z-index:15735296;mso-position-horizontal-relative:page" coordorigin="1903,101" coordsize="77,77" path="m1942,178r-16,-3l1914,167r-8,-12l1903,140r3,-15l1914,112r12,-8l1942,101r14,3l1968,112r9,13l1980,140r-3,15l1968,167r-12,8l1942,178xe" fillcolor="black" stroked="f">
            <v:path arrowok="t"/>
            <w10:wrap anchorx="page"/>
          </v:shape>
        </w:pict>
      </w:r>
      <w:r>
        <w:pict w14:anchorId="17C6C837">
          <v:shape id="_x0000_s1034" style="position:absolute;left:0;text-align:left;margin-left:95.15pt;margin-top:52.25pt;width:3.85pt;height:3.85pt;z-index:15735808;mso-position-horizontal-relative:page" coordorigin="1903,1045" coordsize="77,77" path="m1942,1121r-16,-3l1914,1109r-8,-12l1903,1083r3,-15l1914,1056r12,-9l1942,1045r14,2l1968,1056r9,12l1980,1083r-3,14l1968,1109r-12,9l1942,1121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RUN</w:t>
      </w:r>
      <w:r>
        <w:rPr>
          <w:rFonts w:ascii="Courier New" w:hAnsi="Courier New"/>
          <w:spacing w:val="40"/>
          <w:w w:val="95"/>
        </w:rPr>
        <w:t xml:space="preserve"> </w:t>
      </w:r>
      <w:r>
        <w:rPr>
          <w:rFonts w:ascii="Courier New" w:hAnsi="Courier New"/>
          <w:w w:val="95"/>
        </w:rPr>
        <w:t>install2.r</w:t>
      </w:r>
      <w:r>
        <w:rPr>
          <w:rFonts w:ascii="Courier New" w:hAnsi="Courier New"/>
          <w:spacing w:val="43"/>
          <w:w w:val="95"/>
        </w:rPr>
        <w:t xml:space="preserve"> </w:t>
      </w:r>
      <w:r>
        <w:rPr>
          <w:rFonts w:ascii="Courier New" w:hAnsi="Courier New"/>
          <w:w w:val="95"/>
        </w:rPr>
        <w:t>rsconnect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special</w:t>
      </w:r>
      <w:r>
        <w:rPr>
          <w:spacing w:val="20"/>
          <w:w w:val="95"/>
        </w:rPr>
        <w:t xml:space="preserve"> </w:t>
      </w:r>
      <w:r>
        <w:rPr>
          <w:w w:val="95"/>
        </w:rPr>
        <w:t>command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install</w:t>
      </w:r>
      <w:r>
        <w:rPr>
          <w:spacing w:val="18"/>
          <w:w w:val="95"/>
        </w:rPr>
        <w:t xml:space="preserve"> </w:t>
      </w:r>
      <w:r>
        <w:rPr>
          <w:w w:val="95"/>
        </w:rPr>
        <w:t>r</w:t>
      </w:r>
      <w:r>
        <w:rPr>
          <w:spacing w:val="23"/>
          <w:w w:val="95"/>
        </w:rPr>
        <w:t xml:space="preserve"> </w:t>
      </w:r>
      <w:r>
        <w:rPr>
          <w:w w:val="95"/>
        </w:rPr>
        <w:t>packages</w:t>
      </w:r>
      <w:r>
        <w:rPr>
          <w:spacing w:val="19"/>
          <w:w w:val="95"/>
        </w:rPr>
        <w:t xml:space="preserve"> </w:t>
      </w:r>
      <w:r>
        <w:rPr>
          <w:w w:val="95"/>
        </w:rPr>
        <w:t>without</w:t>
      </w:r>
      <w:r>
        <w:rPr>
          <w:spacing w:val="1"/>
          <w:w w:val="95"/>
        </w:rPr>
        <w:t xml:space="preserve"> </w:t>
      </w:r>
      <w:r>
        <w:t xml:space="preserve">going into an R session, you can add as many packages as you like, for example </w:t>
      </w:r>
      <w:r>
        <w:rPr>
          <w:rFonts w:ascii="Courier New" w:hAnsi="Courier New"/>
        </w:rPr>
        <w:t>RUN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w w:val="95"/>
        </w:rPr>
        <w:t>install2.r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rsconnect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dplyr</w:t>
      </w:r>
      <w:r>
        <w:rPr>
          <w:rFonts w:ascii="Courier New" w:hAnsi="Courier New"/>
          <w:spacing w:val="113"/>
        </w:rPr>
        <w:t xml:space="preserve"> </w:t>
      </w:r>
      <w:r>
        <w:rPr>
          <w:rFonts w:ascii="Courier New" w:hAnsi="Courier New"/>
          <w:w w:val="95"/>
        </w:rPr>
        <w:t xml:space="preserve">ggplot2 </w:t>
      </w:r>
      <w:r>
        <w:rPr>
          <w:w w:val="95"/>
        </w:rPr>
        <w:t>would</w:t>
      </w:r>
      <w:r>
        <w:rPr>
          <w:spacing w:val="52"/>
        </w:rPr>
        <w:t xml:space="preserve"> </w:t>
      </w:r>
      <w:r>
        <w:rPr>
          <w:w w:val="95"/>
        </w:rPr>
        <w:t>install</w:t>
      </w:r>
      <w:r>
        <w:rPr>
          <w:spacing w:val="53"/>
        </w:rPr>
        <w:t xml:space="preserve"> </w:t>
      </w:r>
      <w:r>
        <w:rPr>
          <w:w w:val="95"/>
        </w:rPr>
        <w:t>also</w:t>
      </w:r>
      <w:r>
        <w:rPr>
          <w:spacing w:val="52"/>
        </w:rPr>
        <w:t xml:space="preserve"> </w:t>
      </w:r>
      <w:r>
        <w:rPr>
          <w:w w:val="95"/>
        </w:rPr>
        <w:t>dplyr</w:t>
      </w:r>
      <w:r>
        <w:rPr>
          <w:spacing w:val="53"/>
        </w:rPr>
        <w:t xml:space="preserve"> </w:t>
      </w:r>
      <w:r>
        <w:rPr>
          <w:w w:val="95"/>
        </w:rPr>
        <w:t>and</w:t>
      </w:r>
      <w:r>
        <w:rPr>
          <w:spacing w:val="52"/>
        </w:rPr>
        <w:t xml:space="preserve"> </w:t>
      </w:r>
      <w:r>
        <w:rPr>
          <w:w w:val="95"/>
        </w:rPr>
        <w:t>ggplot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WORKDIR</w:t>
      </w:r>
      <w:r>
        <w:rPr>
          <w:rFonts w:ascii="Courier New" w:hAnsi="Courier New"/>
          <w:spacing w:val="55"/>
          <w:w w:val="95"/>
        </w:rPr>
        <w:t xml:space="preserve"> </w:t>
      </w:r>
      <w:r>
        <w:rPr>
          <w:rFonts w:ascii="Courier New" w:hAnsi="Courier New"/>
          <w:w w:val="95"/>
        </w:rPr>
        <w:t>/home/shinyusr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setting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23"/>
          <w:w w:val="95"/>
        </w:rPr>
        <w:t xml:space="preserve"> </w:t>
      </w:r>
      <w:r>
        <w:rPr>
          <w:w w:val="95"/>
        </w:rPr>
        <w:t>directory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make</w:t>
      </w:r>
      <w:r>
        <w:rPr>
          <w:spacing w:val="25"/>
          <w:w w:val="95"/>
        </w:rPr>
        <w:t xml:space="preserve"> </w:t>
      </w:r>
      <w:r>
        <w:rPr>
          <w:w w:val="95"/>
        </w:rPr>
        <w:t>sure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don’t</w:t>
      </w:r>
      <w:r>
        <w:rPr>
          <w:spacing w:val="25"/>
          <w:w w:val="95"/>
        </w:rPr>
        <w:t xml:space="preserve"> </w:t>
      </w:r>
      <w:r>
        <w:rPr>
          <w:w w:val="95"/>
        </w:rPr>
        <w:t>copy</w:t>
      </w:r>
      <w:r>
        <w:rPr>
          <w:spacing w:val="1"/>
          <w:w w:val="9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container</w:t>
      </w:r>
      <w:r>
        <w:rPr>
          <w:spacing w:val="3"/>
        </w:rPr>
        <w:t xml:space="preserve"> </w:t>
      </w:r>
      <w:r>
        <w:t xml:space="preserve">into </w:t>
      </w:r>
      <w:r>
        <w:rPr>
          <w:color w:val="1154CC"/>
        </w:rPr>
        <w:t>shinyapps.io</w:t>
      </w:r>
    </w:p>
    <w:p w14:paraId="585015AF" w14:textId="77777777" w:rsidR="00BF3302" w:rsidRDefault="002F11C2">
      <w:pPr>
        <w:pStyle w:val="BodyText"/>
        <w:spacing w:before="15" w:line="290" w:lineRule="auto"/>
        <w:ind w:left="765" w:right="244"/>
      </w:pPr>
      <w:r>
        <w:pict w14:anchorId="3FFBA7FE">
          <v:shape id="_x0000_s1033" style="position:absolute;left:0;text-align:left;margin-left:95.15pt;margin-top:5.55pt;width:3.85pt;height:3.85pt;z-index:15736320;mso-position-horizontal-relative:page" coordorigin="1903,111" coordsize="77,77" path="m1942,188r-16,-3l1914,177r-8,-12l1903,150r3,-15l1914,122r12,-8l1942,111r14,3l1968,122r9,13l1980,150r-3,15l1968,177r-12,8l1942,188xe" fillcolor="black" stroked="f">
            <v:path arrowok="t"/>
            <w10:wrap anchorx="page"/>
          </v:shape>
        </w:pict>
      </w:r>
      <w:r>
        <w:pict w14:anchorId="34689616">
          <v:shape id="_x0000_s1032" style="position:absolute;left:0;text-align:left;margin-left:95.15pt;margin-top:65.45pt;width:3.85pt;height:3.75pt;z-index:15736832;mso-position-horizontal-relative:page" coordorigin="1903,1309" coordsize="77,75" path="m1942,1383r-16,-3l1914,1372r-8,-12l1903,1345r3,-14l1914,1320r12,-8l1942,1309r14,3l1968,1320r9,11l1980,1345r-3,15l1968,1372r-12,8l1942,1383xe" fillcolor="black" stroked="f">
            <v:path arrowok="t"/>
            <w10:wrap anchorx="page"/>
          </v:shape>
        </w:pict>
      </w:r>
      <w:r>
        <w:rPr>
          <w:rFonts w:ascii="Courier New"/>
        </w:rPr>
        <w:t xml:space="preserve">COPY app.R app.R </w:t>
      </w:r>
      <w:r>
        <w:t>this copies the file app.R from the current directory to the working</w:t>
      </w:r>
      <w:r>
        <w:rPr>
          <w:spacing w:val="-56"/>
        </w:rPr>
        <w:t xml:space="preserve"> </w:t>
      </w:r>
      <w:r>
        <w:t>directory in the container (Which we just set to /home/shinyusr). I also copy the deploy</w:t>
      </w:r>
      <w:r>
        <w:rPr>
          <w:spacing w:val="1"/>
        </w:rPr>
        <w:t xml:space="preserve"> </w:t>
      </w:r>
      <w:r>
        <w:t>script. (you want to copy all the relevant files one by one or use a different command to</w:t>
      </w:r>
      <w:r>
        <w:rPr>
          <w:spacing w:val="1"/>
        </w:rPr>
        <w:t xml:space="preserve"> </w:t>
      </w:r>
      <w:r>
        <w:t>copy eve</w:t>
      </w:r>
      <w:r>
        <w:t>rything from the folder to the container) LOOK THAT UP AND PUT IT HERE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CMD</w:t>
      </w:r>
      <w:r>
        <w:rPr>
          <w:rFonts w:ascii="Courier New"/>
          <w:spacing w:val="38"/>
          <w:w w:val="95"/>
        </w:rPr>
        <w:t xml:space="preserve"> </w:t>
      </w:r>
      <w:r>
        <w:rPr>
          <w:rFonts w:ascii="Courier New"/>
          <w:w w:val="95"/>
        </w:rPr>
        <w:t>Rscript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deploy.R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final</w:t>
      </w:r>
      <w:r>
        <w:rPr>
          <w:spacing w:val="19"/>
          <w:w w:val="95"/>
        </w:rPr>
        <w:t xml:space="preserve"> </w:t>
      </w:r>
      <w:r>
        <w:rPr>
          <w:w w:val="95"/>
        </w:rPr>
        <w:t>step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container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executed</w:t>
      </w:r>
      <w:r>
        <w:rPr>
          <w:spacing w:val="16"/>
          <w:w w:val="95"/>
        </w:rPr>
        <w:t xml:space="preserve"> </w:t>
      </w:r>
      <w:r>
        <w:rPr>
          <w:w w:val="95"/>
        </w:rPr>
        <w:t>when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docker</w:t>
      </w:r>
      <w:r>
        <w:rPr>
          <w:spacing w:val="1"/>
          <w:w w:val="95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is started.</w:t>
      </w:r>
    </w:p>
    <w:p w14:paraId="135CC892" w14:textId="77777777" w:rsidR="00BF3302" w:rsidRDefault="00BF3302">
      <w:pPr>
        <w:spacing w:line="290" w:lineRule="auto"/>
        <w:sectPr w:rsidR="00BF3302">
          <w:pgSz w:w="11910" w:h="16840"/>
          <w:pgMar w:top="680" w:right="1360" w:bottom="280" w:left="1320" w:header="720" w:footer="720" w:gutter="0"/>
          <w:cols w:space="720"/>
        </w:sectPr>
      </w:pPr>
    </w:p>
    <w:p w14:paraId="69875564" w14:textId="77777777" w:rsidR="00BF3302" w:rsidRDefault="002F11C2">
      <w:pPr>
        <w:pStyle w:val="BodyText"/>
        <w:spacing w:before="76" w:line="292" w:lineRule="auto"/>
        <w:ind w:right="920"/>
      </w:pPr>
      <w:r>
        <w:lastRenderedPageBreak/>
        <w:t>Make sure Docker is running. Go into a local terminal window and exe</w:t>
      </w:r>
      <w:r>
        <w:t>cute the following</w:t>
      </w:r>
      <w:r>
        <w:rPr>
          <w:spacing w:val="-56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(where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NAMETHISSOMGHING 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like)</w:t>
      </w:r>
    </w:p>
    <w:p w14:paraId="07E3BAB1" w14:textId="77777777" w:rsidR="00BF3302" w:rsidRDefault="00BF3302">
      <w:pPr>
        <w:pStyle w:val="BodyText"/>
        <w:spacing w:before="4"/>
        <w:ind w:left="0"/>
        <w:rPr>
          <w:sz w:val="18"/>
        </w:rPr>
      </w:pPr>
    </w:p>
    <w:p w14:paraId="467DD837" w14:textId="77777777" w:rsidR="00BF3302" w:rsidRDefault="002F11C2">
      <w:pPr>
        <w:pStyle w:val="BodyText"/>
        <w:rPr>
          <w:rFonts w:ascii="Courier New"/>
        </w:rPr>
      </w:pPr>
      <w:r>
        <w:rPr>
          <w:rFonts w:ascii="Courier New"/>
        </w:rPr>
        <w:t>IMAGENAME=</w:t>
      </w:r>
    </w:p>
    <w:p w14:paraId="64DC8D7F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docker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$IMAGENAME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</w:t>
      </w:r>
    </w:p>
    <w:p w14:paraId="7C2D20F7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docker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--env-file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.Renviron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$IMAGENAME</w:t>
      </w:r>
    </w:p>
    <w:p w14:paraId="6A56B025" w14:textId="77777777" w:rsidR="00BF3302" w:rsidRDefault="00BF3302">
      <w:pPr>
        <w:pStyle w:val="BodyText"/>
        <w:spacing w:before="3"/>
        <w:ind w:left="0"/>
        <w:rPr>
          <w:rFonts w:ascii="Courier New"/>
          <w:sz w:val="15"/>
        </w:rPr>
      </w:pPr>
    </w:p>
    <w:p w14:paraId="1AB06492" w14:textId="77777777" w:rsidR="00BF3302" w:rsidRDefault="002F11C2">
      <w:pPr>
        <w:pStyle w:val="BodyText"/>
        <w:spacing w:before="93"/>
        <w:ind w:left="765"/>
      </w:pPr>
      <w:r>
        <w:pict w14:anchorId="2B52A987">
          <v:shape id="_x0000_s1031" style="position:absolute;left:0;text-align:left;margin-left:95.15pt;margin-top:9.35pt;width:3.85pt;height:3.85pt;z-index:15737344;mso-position-horizontal-relative:page" coordorigin="1903,187" coordsize="77,77" path="m1942,264r-16,-3l1914,253r-8,-13l1903,225r3,-14l1914,199r12,-9l1942,187r14,3l1968,199r9,12l1980,225r-3,15l1968,253r-12,8l1942,264xe" fillcolor="black" stroked="f">
            <v:path arrowok="t"/>
            <w10:wrap anchorx="page"/>
          </v:shape>
        </w:pic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</w:t>
      </w:r>
    </w:p>
    <w:p w14:paraId="7C0EE271" w14:textId="77777777" w:rsidR="00BF3302" w:rsidRDefault="002F11C2">
      <w:pPr>
        <w:pStyle w:val="BodyText"/>
        <w:spacing w:before="51"/>
        <w:ind w:left="765"/>
      </w:pPr>
      <w:r>
        <w:pict w14:anchorId="1D3E6A39">
          <v:shape id="_x0000_s1030" style="position:absolute;left:0;text-align:left;margin-left:95.15pt;margin-top:7.35pt;width:3.85pt;height:3.85pt;z-index:15737856;mso-position-horizontal-relative:page" coordorigin="1903,147" coordsize="77,77" path="m1942,224r-16,-3l1914,213r-8,-12l1903,186r3,-15l1914,158r12,-8l1942,147r14,3l1968,158r9,13l1980,186r-3,15l1968,213r-12,8l1942,224xe" fillcolor="black" stroked="f">
            <v:path arrowok="t"/>
            <w10:wrap anchorx="page"/>
          </v:shape>
        </w:pict>
      </w:r>
      <w:r>
        <w:t>You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container</w:t>
      </w:r>
    </w:p>
    <w:p w14:paraId="62120C19" w14:textId="77777777" w:rsidR="00BF3302" w:rsidRDefault="002F11C2">
      <w:pPr>
        <w:pStyle w:val="BodyText"/>
        <w:spacing w:before="54"/>
        <w:ind w:left="765"/>
      </w:pPr>
      <w:r>
        <w:pict w14:anchorId="7E7DDFCD">
          <v:shape id="_x0000_s1029" style="position:absolute;left:0;text-align:left;margin-left:95.15pt;margin-top:7.4pt;width:3.85pt;height:3.85pt;z-index:15738368;mso-position-horizontal-relative:page" coordorigin="1903,148" coordsize="77,77" path="m1942,225r-16,-3l1914,214r-8,-13l1903,186r3,-14l1914,160r12,-9l1942,148r14,3l1968,160r9,12l1980,186r-3,15l1968,214r-12,8l1942,225xe" fillcolor="black" stroked="f">
            <v:path arrowok="t"/>
            <w10:wrap anchorx="page"/>
          </v:shape>
        </w:pic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supplying</w:t>
      </w:r>
      <w:r>
        <w:rPr>
          <w:spacing w:val="-7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secrets.</w:t>
      </w:r>
    </w:p>
    <w:p w14:paraId="69670F72" w14:textId="77777777" w:rsidR="00BF3302" w:rsidRDefault="00BF3302">
      <w:pPr>
        <w:pStyle w:val="BodyText"/>
        <w:spacing w:before="9"/>
        <w:ind w:left="0"/>
        <w:rPr>
          <w:sz w:val="22"/>
        </w:rPr>
      </w:pPr>
    </w:p>
    <w:p w14:paraId="31C865A0" w14:textId="77777777" w:rsidR="00BF3302" w:rsidRDefault="002F11C2">
      <w:pPr>
        <w:pStyle w:val="BodyText"/>
        <w:spacing w:line="290" w:lineRule="auto"/>
        <w:ind w:right="582"/>
      </w:pPr>
      <w:r>
        <w:t>This should also result in a successful deployment (literally the same shiny app in the exact</w:t>
      </w:r>
      <w:r>
        <w:rPr>
          <w:spacing w:val="-5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location).</w:t>
      </w:r>
    </w:p>
    <w:p w14:paraId="6FEF8376" w14:textId="77777777" w:rsidR="00BF3302" w:rsidRDefault="00BF3302">
      <w:pPr>
        <w:pStyle w:val="BodyText"/>
        <w:spacing w:before="10"/>
        <w:ind w:left="0"/>
        <w:rPr>
          <w:sz w:val="17"/>
        </w:rPr>
      </w:pPr>
    </w:p>
    <w:p w14:paraId="52934BFD" w14:textId="77777777" w:rsidR="00BF3302" w:rsidRDefault="002F11C2">
      <w:pPr>
        <w:pStyle w:val="Heading1"/>
      </w:pPr>
      <w:r>
        <w:t>Creating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github</w:t>
      </w:r>
      <w:r>
        <w:rPr>
          <w:spacing w:val="12"/>
        </w:rPr>
        <w:t xml:space="preserve"> </w:t>
      </w:r>
      <w:r>
        <w:t>action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master/main</w:t>
      </w:r>
      <w:r>
        <w:rPr>
          <w:spacing w:val="12"/>
        </w:rPr>
        <w:t xml:space="preserve"> </w:t>
      </w:r>
      <w:r>
        <w:t>branch</w:t>
      </w:r>
    </w:p>
    <w:p w14:paraId="77D70824" w14:textId="77777777" w:rsidR="00BF3302" w:rsidRDefault="002F11C2">
      <w:pPr>
        <w:pStyle w:val="BodyText"/>
        <w:spacing w:before="258" w:line="292" w:lineRule="auto"/>
        <w:ind w:right="268"/>
      </w:pPr>
      <w:r>
        <w:t>Now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github.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github.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55"/>
        </w:rPr>
        <w:t xml:space="preserve"> </w:t>
      </w:r>
      <w:r>
        <w:t xml:space="preserve">to </w:t>
      </w:r>
      <w:r>
        <w:rPr>
          <w:color w:val="1154CC"/>
        </w:rPr>
        <w:t xml:space="preserve">github.com/yourreponame </w:t>
      </w:r>
      <w:r>
        <w:t>and go to the tab ‘Actions’ to add a new file, or you can locally</w:t>
      </w:r>
      <w:r>
        <w:rPr>
          <w:spacing w:val="1"/>
        </w:rPr>
        <w:t xml:space="preserve"> </w:t>
      </w:r>
      <w:r>
        <w:rPr>
          <w:w w:val="95"/>
        </w:rPr>
        <w:t>create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folder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.github/</w:t>
      </w:r>
      <w:r>
        <w:rPr>
          <w:rFonts w:ascii="Courier New" w:hAnsi="Courier New"/>
          <w:spacing w:val="-55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folder</w:t>
      </w:r>
      <w:r>
        <w:rPr>
          <w:spacing w:val="5"/>
          <w:w w:val="95"/>
        </w:rPr>
        <w:t xml:space="preserve"> </w:t>
      </w:r>
      <w:r>
        <w:rPr>
          <w:rFonts w:ascii="Courier New" w:hAnsi="Courier New"/>
          <w:w w:val="95"/>
        </w:rPr>
        <w:t>workflows/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inside</w:t>
      </w:r>
      <w:r>
        <w:rPr>
          <w:spacing w:val="8"/>
          <w:w w:val="95"/>
        </w:rPr>
        <w:t xml:space="preserve"> </w:t>
      </w:r>
      <w:r>
        <w:rPr>
          <w:w w:val="95"/>
        </w:rPr>
        <w:t>that.</w:t>
      </w:r>
    </w:p>
    <w:p w14:paraId="0F60481D" w14:textId="77777777" w:rsidR="00BF3302" w:rsidRDefault="002F11C2">
      <w:pPr>
        <w:pStyle w:val="BodyText"/>
        <w:spacing w:before="209" w:line="292" w:lineRule="auto"/>
        <w:ind w:right="418"/>
      </w:pPr>
      <w:r>
        <w:t>Defining github actions goes through a yml file. I created this by modifying an example github</w:t>
      </w:r>
      <w:r>
        <w:rPr>
          <w:spacing w:val="-57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[LINK</w:t>
      </w:r>
      <w:r>
        <w:rPr>
          <w:spacing w:val="-3"/>
        </w:rPr>
        <w:t xml:space="preserve"> </w:t>
      </w:r>
      <w:r>
        <w:t>HERE]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or main</w:t>
      </w:r>
      <w:r>
        <w:rPr>
          <w:spacing w:val="-3"/>
        </w:rPr>
        <w:t xml:space="preserve"> </w:t>
      </w:r>
      <w:r>
        <w:t>branch</w:t>
      </w:r>
    </w:p>
    <w:p w14:paraId="7BBB3DE6" w14:textId="77777777" w:rsidR="00BF3302" w:rsidRDefault="00BF3302">
      <w:pPr>
        <w:pStyle w:val="BodyText"/>
        <w:spacing w:before="3"/>
        <w:ind w:left="0"/>
        <w:rPr>
          <w:sz w:val="18"/>
        </w:rPr>
      </w:pPr>
    </w:p>
    <w:p w14:paraId="594297B1" w14:textId="77777777" w:rsidR="00BF3302" w:rsidRDefault="002F11C2">
      <w:pPr>
        <w:pStyle w:val="BodyText"/>
        <w:rPr>
          <w:rFonts w:ascii="Courier New"/>
        </w:rPr>
      </w:pPr>
      <w:r>
        <w:rPr>
          <w:rFonts w:ascii="Courier New"/>
        </w:rPr>
        <w:t>name: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push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master,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</w:t>
      </w:r>
    </w:p>
    <w:p w14:paraId="6AC233F2" w14:textId="77777777" w:rsidR="00BF3302" w:rsidRDefault="002F11C2">
      <w:pPr>
        <w:pStyle w:val="BodyText"/>
        <w:spacing w:before="58" w:line="295" w:lineRule="auto"/>
        <w:ind w:right="4508"/>
        <w:rPr>
          <w:rFonts w:ascii="Courier New"/>
        </w:rPr>
      </w:pPr>
      <w:r>
        <w:rPr>
          <w:rFonts w:ascii="Courier New"/>
        </w:rPr>
        <w:t># Controls when the action will run.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on:</w:t>
      </w:r>
    </w:p>
    <w:p w14:paraId="374FB22B" w14:textId="77777777" w:rsidR="00BF3302" w:rsidRDefault="002F11C2">
      <w:pPr>
        <w:pStyle w:val="BodyText"/>
        <w:spacing w:before="2" w:line="295" w:lineRule="auto"/>
        <w:ind w:right="97"/>
        <w:rPr>
          <w:rFonts w:ascii="Courier New"/>
        </w:rPr>
      </w:pPr>
      <w:r>
        <w:rPr>
          <w:rFonts w:ascii="Courier New"/>
        </w:rPr>
        <w:t># Triggers the workflow on push or pull request events but only for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main branch</w:t>
      </w:r>
    </w:p>
    <w:p w14:paraId="0772DAA4" w14:textId="77777777" w:rsidR="00BF3302" w:rsidRDefault="002F11C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push:</w:t>
      </w:r>
    </w:p>
    <w:p w14:paraId="5C3A6FD6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branches: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master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]</w:t>
      </w:r>
    </w:p>
    <w:p w14:paraId="48E14FAA" w14:textId="77777777" w:rsidR="00BF3302" w:rsidRDefault="00BF3302">
      <w:pPr>
        <w:pStyle w:val="BodyText"/>
        <w:spacing w:before="5"/>
        <w:ind w:left="0"/>
        <w:rPr>
          <w:rFonts w:ascii="Courier New"/>
          <w:sz w:val="23"/>
        </w:rPr>
      </w:pPr>
    </w:p>
    <w:p w14:paraId="06BA0E51" w14:textId="77777777" w:rsidR="00BF3302" w:rsidRDefault="002F11C2">
      <w:pPr>
        <w:pStyle w:val="BodyText"/>
        <w:spacing w:line="290" w:lineRule="auto"/>
        <w:ind w:right="383"/>
      </w:pPr>
      <w:r>
        <w:t>The second part checks out the repo, builds the image and runs it, supplying secrets from the</w:t>
      </w:r>
      <w:r>
        <w:rPr>
          <w:spacing w:val="-56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store on github.</w:t>
      </w:r>
    </w:p>
    <w:p w14:paraId="2AC3FFEF" w14:textId="77777777" w:rsidR="00BF3302" w:rsidRDefault="00BF3302">
      <w:pPr>
        <w:pStyle w:val="BodyText"/>
        <w:spacing w:before="8"/>
        <w:ind w:left="0"/>
        <w:rPr>
          <w:sz w:val="18"/>
        </w:rPr>
      </w:pPr>
    </w:p>
    <w:p w14:paraId="3C3E4ABE" w14:textId="77777777" w:rsidR="00BF3302" w:rsidRDefault="002F11C2">
      <w:pPr>
        <w:pStyle w:val="BodyText"/>
        <w:spacing w:line="295" w:lineRule="auto"/>
        <w:ind w:right="1483"/>
        <w:rPr>
          <w:rFonts w:ascii="Courier New"/>
        </w:rPr>
      </w:pPr>
      <w:r>
        <w:rPr>
          <w:rFonts w:ascii="Courier New"/>
        </w:rPr>
        <w:t># A workflow run is made up of one or more jobs that can run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sequentially 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 parallel</w:t>
      </w:r>
    </w:p>
    <w:p w14:paraId="3CC62979" w14:textId="77777777" w:rsidR="00BF3302" w:rsidRDefault="002F11C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jobs:</w:t>
      </w:r>
    </w:p>
    <w:p w14:paraId="1931E79E" w14:textId="77777777" w:rsidR="00BF3302" w:rsidRDefault="002F11C2">
      <w:pPr>
        <w:pStyle w:val="BodyText"/>
        <w:spacing w:before="55" w:line="297" w:lineRule="auto"/>
        <w:ind w:right="2491"/>
        <w:rPr>
          <w:rFonts w:ascii="Courier New"/>
        </w:rPr>
      </w:pPr>
      <w:r>
        <w:rPr>
          <w:rFonts w:ascii="Courier New"/>
        </w:rPr>
        <w:t># This workflow contains a single job call</w:t>
      </w:r>
      <w:r>
        <w:rPr>
          <w:rFonts w:ascii="Courier New"/>
        </w:rPr>
        <w:t>ed "build"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build:</w:t>
      </w:r>
    </w:p>
    <w:p w14:paraId="2A8F5804" w14:textId="77777777" w:rsidR="00BF3302" w:rsidRDefault="002F11C2">
      <w:pPr>
        <w:pStyle w:val="BodyText"/>
        <w:spacing w:line="297" w:lineRule="auto"/>
        <w:ind w:right="3389"/>
        <w:rPr>
          <w:rFonts w:ascii="Courier New"/>
        </w:rPr>
      </w:pPr>
      <w:r>
        <w:rPr>
          <w:rFonts w:ascii="Courier New"/>
        </w:rPr>
        <w:t># The type of runner that the job will run 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runs-on: Ubuntu-20.04</w:t>
      </w:r>
    </w:p>
    <w:p w14:paraId="58304D18" w14:textId="77777777" w:rsidR="00BF3302" w:rsidRDefault="002F11C2">
      <w:pPr>
        <w:pStyle w:val="BodyText"/>
        <w:spacing w:line="297" w:lineRule="auto"/>
        <w:ind w:right="223"/>
        <w:rPr>
          <w:rFonts w:ascii="Courier New"/>
        </w:rPr>
      </w:pPr>
      <w:r>
        <w:rPr>
          <w:rFonts w:ascii="Courier New"/>
        </w:rPr>
        <w:t># Steps represent a sequence of tasks that will be executed as part of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job</w:t>
      </w:r>
    </w:p>
    <w:p w14:paraId="500A8209" w14:textId="77777777" w:rsidR="00BF3302" w:rsidRDefault="002F11C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steps:</w:t>
      </w:r>
    </w:p>
    <w:p w14:paraId="3E2B77D3" w14:textId="77777777" w:rsidR="00BF3302" w:rsidRDefault="002F11C2">
      <w:pPr>
        <w:pStyle w:val="BodyText"/>
        <w:spacing w:before="54" w:line="295" w:lineRule="auto"/>
        <w:ind w:right="349"/>
        <w:rPr>
          <w:rFonts w:ascii="Courier New"/>
        </w:rPr>
      </w:pPr>
      <w:r>
        <w:rPr>
          <w:rFonts w:ascii="Courier New"/>
        </w:rPr>
        <w:t># Checks-out your repository under $GITHUB_WORKSPACE, so your job can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access it</w:t>
      </w:r>
    </w:p>
    <w:p w14:paraId="24A0AA5A" w14:textId="77777777" w:rsidR="00BF3302" w:rsidRDefault="002F11C2">
      <w:pPr>
        <w:pStyle w:val="ListParagraph"/>
        <w:numPr>
          <w:ilvl w:val="0"/>
          <w:numId w:val="1"/>
        </w:numPr>
        <w:tabs>
          <w:tab w:val="left" w:pos="419"/>
        </w:tabs>
        <w:spacing w:before="2"/>
        <w:ind w:left="418" w:hanging="254"/>
        <w:rPr>
          <w:sz w:val="21"/>
        </w:rPr>
      </w:pPr>
      <w:r>
        <w:rPr>
          <w:sz w:val="21"/>
        </w:rPr>
        <w:t>uses</w:t>
      </w:r>
      <w:r>
        <w:rPr>
          <w:sz w:val="21"/>
        </w:rPr>
        <w:t>:</w:t>
      </w:r>
      <w:r>
        <w:rPr>
          <w:spacing w:val="-9"/>
          <w:sz w:val="21"/>
        </w:rPr>
        <w:t xml:space="preserve"> </w:t>
      </w:r>
      <w:r>
        <w:rPr>
          <w:sz w:val="21"/>
        </w:rPr>
        <w:t>actions/checkout@v2</w:t>
      </w:r>
    </w:p>
    <w:p w14:paraId="42B40A39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docker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</w:t>
      </w:r>
    </w:p>
    <w:p w14:paraId="0FF90A25" w14:textId="77777777" w:rsidR="00BF3302" w:rsidRDefault="002F11C2">
      <w:pPr>
        <w:pStyle w:val="ListParagraph"/>
        <w:numPr>
          <w:ilvl w:val="0"/>
          <w:numId w:val="1"/>
        </w:numPr>
        <w:tabs>
          <w:tab w:val="left" w:pos="419"/>
        </w:tabs>
        <w:spacing w:before="57"/>
        <w:ind w:left="418" w:hanging="254"/>
        <w:rPr>
          <w:sz w:val="21"/>
        </w:rPr>
      </w:pPr>
      <w:r>
        <w:rPr>
          <w:sz w:val="21"/>
        </w:rPr>
        <w:t>name:</w:t>
      </w:r>
      <w:r>
        <w:rPr>
          <w:spacing w:val="-4"/>
          <w:sz w:val="21"/>
        </w:rPr>
        <w:t xml:space="preserve"> </w:t>
      </w:r>
      <w:r>
        <w:rPr>
          <w:sz w:val="21"/>
        </w:rPr>
        <w:t>Build</w:t>
      </w:r>
      <w:r>
        <w:rPr>
          <w:spacing w:val="-4"/>
          <w:sz w:val="21"/>
        </w:rPr>
        <w:t xml:space="preserve"> </w:t>
      </w:r>
      <w:r>
        <w:rPr>
          <w:sz w:val="21"/>
        </w:rPr>
        <w:t>image</w:t>
      </w:r>
    </w:p>
    <w:p w14:paraId="6006F452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run: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docker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</w:t>
      </w:r>
    </w:p>
    <w:p w14:paraId="05D7E78D" w14:textId="77777777" w:rsidR="00BF3302" w:rsidRDefault="002F11C2">
      <w:pPr>
        <w:pStyle w:val="BodyText"/>
        <w:spacing w:before="58" w:line="295" w:lineRule="auto"/>
        <w:ind w:right="853"/>
        <w:rPr>
          <w:rFonts w:ascii="Courier New"/>
        </w:rPr>
      </w:pPr>
      <w:r>
        <w:rPr>
          <w:rFonts w:ascii="Courier New"/>
        </w:rPr>
        <w:t># run the docker image supply the secrets from the github secrets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store.</w:t>
      </w:r>
    </w:p>
    <w:p w14:paraId="46DAC611" w14:textId="77777777" w:rsidR="00BF3302" w:rsidRDefault="002F11C2">
      <w:pPr>
        <w:pStyle w:val="ListParagraph"/>
        <w:numPr>
          <w:ilvl w:val="0"/>
          <w:numId w:val="1"/>
        </w:numPr>
        <w:tabs>
          <w:tab w:val="left" w:pos="419"/>
        </w:tabs>
        <w:spacing w:before="3" w:line="295" w:lineRule="auto"/>
        <w:ind w:right="7169" w:firstLine="0"/>
        <w:rPr>
          <w:sz w:val="21"/>
        </w:rPr>
      </w:pPr>
      <w:r>
        <w:rPr>
          <w:sz w:val="21"/>
        </w:rPr>
        <w:t>name: execute</w:t>
      </w:r>
      <w:r>
        <w:rPr>
          <w:spacing w:val="-124"/>
          <w:sz w:val="21"/>
        </w:rPr>
        <w:t xml:space="preserve"> </w:t>
      </w:r>
      <w:r>
        <w:rPr>
          <w:sz w:val="21"/>
        </w:rPr>
        <w:t>run: &gt;</w:t>
      </w:r>
    </w:p>
    <w:p w14:paraId="51ED5CB5" w14:textId="77777777" w:rsidR="00BF3302" w:rsidRDefault="00BF3302">
      <w:pPr>
        <w:spacing w:line="295" w:lineRule="auto"/>
        <w:rPr>
          <w:sz w:val="21"/>
        </w:rPr>
        <w:sectPr w:rsidR="00BF3302">
          <w:pgSz w:w="11910" w:h="16840"/>
          <w:pgMar w:top="680" w:right="1360" w:bottom="280" w:left="1320" w:header="720" w:footer="720" w:gutter="0"/>
          <w:cols w:space="720"/>
        </w:sectPr>
      </w:pPr>
    </w:p>
    <w:p w14:paraId="1A0A6020" w14:textId="77777777" w:rsidR="00BF3302" w:rsidRDefault="002F11C2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docker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run</w:t>
      </w:r>
    </w:p>
    <w:p w14:paraId="1B167355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-e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SHINY_ACC_NAME=${{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secrets.SHINY_ACC_NAME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}}</w:t>
      </w:r>
    </w:p>
    <w:p w14:paraId="47535733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-e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TOKEN=${{secrets.TOKEN}}</w:t>
      </w:r>
    </w:p>
    <w:p w14:paraId="634518C4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-e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SECRET=${{secrets.SECRET}}</w:t>
      </w:r>
    </w:p>
    <w:p w14:paraId="6CD3FDDA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-e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MASTERNAME=${{secrets.MASTER_NAME}}</w:t>
      </w:r>
    </w:p>
    <w:p w14:paraId="1BBE8E8E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main</w:t>
      </w:r>
    </w:p>
    <w:p w14:paraId="786FA8E3" w14:textId="77777777" w:rsidR="00BF3302" w:rsidRDefault="00BF3302">
      <w:pPr>
        <w:pStyle w:val="BodyText"/>
        <w:spacing w:before="4"/>
        <w:ind w:left="0"/>
        <w:rPr>
          <w:rFonts w:ascii="Courier New"/>
          <w:sz w:val="23"/>
        </w:rPr>
      </w:pPr>
    </w:p>
    <w:p w14:paraId="6EAEFB5B" w14:textId="77777777" w:rsidR="00BF3302" w:rsidRDefault="002F11C2">
      <w:pPr>
        <w:pStyle w:val="BodyText"/>
        <w:spacing w:before="1"/>
      </w:pPr>
      <w:r>
        <w:t>Now,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fail,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secrets</w:t>
      </w:r>
      <w:r>
        <w:rPr>
          <w:spacing w:val="-5"/>
        </w:rPr>
        <w:t xml:space="preserve"> </w:t>
      </w:r>
      <w:r>
        <w:t>yet.</w:t>
      </w:r>
    </w:p>
    <w:p w14:paraId="49EDCBAB" w14:textId="77777777" w:rsidR="00BF3302" w:rsidRDefault="002F11C2">
      <w:pPr>
        <w:pStyle w:val="Body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DFFA62C" wp14:editId="1396B2A4">
            <wp:simplePos x="0" y="0"/>
            <wp:positionH relativeFrom="page">
              <wp:posOffset>943355</wp:posOffset>
            </wp:positionH>
            <wp:positionV relativeFrom="paragraph">
              <wp:posOffset>150005</wp:posOffset>
            </wp:positionV>
            <wp:extent cx="5496196" cy="3200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19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B3178" w14:textId="77777777" w:rsidR="00BF3302" w:rsidRDefault="00BF3302">
      <w:pPr>
        <w:pStyle w:val="BodyText"/>
        <w:spacing w:before="9"/>
        <w:ind w:left="0"/>
        <w:rPr>
          <w:sz w:val="24"/>
        </w:rPr>
      </w:pPr>
    </w:p>
    <w:p w14:paraId="3C9593F9" w14:textId="77777777" w:rsidR="00BF3302" w:rsidRDefault="002F11C2">
      <w:pPr>
        <w:pStyle w:val="Heading1"/>
      </w:pPr>
      <w:r>
        <w:t>Creating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github</w:t>
      </w:r>
      <w:r>
        <w:rPr>
          <w:spacing w:val="9"/>
        </w:rPr>
        <w:t xml:space="preserve"> </w:t>
      </w:r>
      <w:r>
        <w:t>action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pull</w:t>
      </w:r>
      <w:r>
        <w:rPr>
          <w:spacing w:val="14"/>
        </w:rPr>
        <w:t xml:space="preserve"> </w:t>
      </w:r>
      <w:r>
        <w:t>requests</w:t>
      </w:r>
    </w:p>
    <w:p w14:paraId="515A86F5" w14:textId="77777777" w:rsidR="00BF3302" w:rsidRDefault="002F11C2">
      <w:pPr>
        <w:pStyle w:val="BodyText"/>
        <w:spacing w:before="258" w:line="292" w:lineRule="auto"/>
      </w:pPr>
      <w:r>
        <w:t>(it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place)</w:t>
      </w:r>
    </w:p>
    <w:p w14:paraId="18F83422" w14:textId="77777777" w:rsidR="00BF3302" w:rsidRDefault="00BF3302">
      <w:pPr>
        <w:pStyle w:val="BodyText"/>
        <w:spacing w:before="3"/>
        <w:ind w:left="0"/>
        <w:rPr>
          <w:sz w:val="18"/>
        </w:rPr>
      </w:pPr>
    </w:p>
    <w:p w14:paraId="04F4A8A3" w14:textId="77777777" w:rsidR="00BF3302" w:rsidRDefault="002F11C2">
      <w:pPr>
        <w:pStyle w:val="BodyText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different:</w:t>
      </w:r>
    </w:p>
    <w:p w14:paraId="38F6361A" w14:textId="77777777" w:rsidR="00BF3302" w:rsidRDefault="00BF3302">
      <w:pPr>
        <w:pStyle w:val="BodyText"/>
        <w:spacing w:before="10"/>
        <w:ind w:left="0"/>
        <w:rPr>
          <w:sz w:val="22"/>
        </w:rPr>
      </w:pPr>
    </w:p>
    <w:p w14:paraId="588668D2" w14:textId="77777777" w:rsidR="00BF3302" w:rsidRDefault="002F11C2">
      <w:pPr>
        <w:pStyle w:val="BodyText"/>
        <w:rPr>
          <w:rFonts w:ascii="Courier New"/>
        </w:rPr>
      </w:pPr>
      <w:r>
        <w:rPr>
          <w:rFonts w:ascii="Courier New"/>
        </w:rPr>
        <w:t>name: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</w:t>
      </w:r>
    </w:p>
    <w:p w14:paraId="37703747" w14:textId="77777777" w:rsidR="00BF3302" w:rsidRDefault="002F11C2">
      <w:pPr>
        <w:pStyle w:val="BodyText"/>
        <w:spacing w:before="57" w:line="295" w:lineRule="auto"/>
        <w:ind w:right="5768"/>
        <w:rPr>
          <w:rFonts w:ascii="Courier New"/>
        </w:rPr>
      </w:pPr>
      <w:r>
        <w:rPr>
          <w:rFonts w:ascii="Courier New"/>
        </w:rPr>
        <w:t># Run on all pull requests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on:</w:t>
      </w:r>
    </w:p>
    <w:p w14:paraId="6705635A" w14:textId="77777777" w:rsidR="00BF3302" w:rsidRDefault="002F11C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pull_request: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{}</w:t>
      </w:r>
    </w:p>
    <w:p w14:paraId="54C15540" w14:textId="77777777" w:rsidR="00BF3302" w:rsidRDefault="00BF3302">
      <w:pPr>
        <w:pStyle w:val="BodyText"/>
        <w:spacing w:before="2"/>
        <w:ind w:left="0"/>
        <w:rPr>
          <w:rFonts w:ascii="Courier New"/>
          <w:sz w:val="23"/>
        </w:rPr>
      </w:pPr>
    </w:p>
    <w:p w14:paraId="17F06520" w14:textId="77777777" w:rsidR="00BF3302" w:rsidRDefault="002F11C2">
      <w:pPr>
        <w:pStyle w:val="BodyText"/>
        <w:spacing w:before="1"/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 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</w:p>
    <w:p w14:paraId="7C642D2D" w14:textId="77777777" w:rsidR="00BF3302" w:rsidRDefault="00BF3302">
      <w:pPr>
        <w:pStyle w:val="BodyText"/>
        <w:ind w:left="0"/>
        <w:rPr>
          <w:sz w:val="23"/>
        </w:rPr>
      </w:pPr>
    </w:p>
    <w:p w14:paraId="2A260C2A" w14:textId="77777777" w:rsidR="00BF3302" w:rsidRDefault="002F11C2">
      <w:pPr>
        <w:pStyle w:val="BodyText"/>
        <w:spacing w:before="1"/>
        <w:ind w:left="29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image</w:t>
      </w:r>
    </w:p>
    <w:p w14:paraId="10AD61A1" w14:textId="77777777" w:rsidR="00BF3302" w:rsidRDefault="002F11C2">
      <w:pPr>
        <w:pStyle w:val="ListParagraph"/>
        <w:numPr>
          <w:ilvl w:val="0"/>
          <w:numId w:val="1"/>
        </w:numPr>
        <w:tabs>
          <w:tab w:val="left" w:pos="419"/>
        </w:tabs>
        <w:spacing w:before="54"/>
        <w:ind w:left="418" w:hanging="254"/>
        <w:rPr>
          <w:sz w:val="21"/>
        </w:rPr>
      </w:pPr>
      <w:r>
        <w:rPr>
          <w:sz w:val="21"/>
        </w:rPr>
        <w:t>name:</w:t>
      </w:r>
      <w:r>
        <w:rPr>
          <w:spacing w:val="-4"/>
          <w:sz w:val="21"/>
        </w:rPr>
        <w:t xml:space="preserve"> </w:t>
      </w:r>
      <w:r>
        <w:rPr>
          <w:sz w:val="21"/>
        </w:rPr>
        <w:t>Build</w:t>
      </w:r>
      <w:r>
        <w:rPr>
          <w:spacing w:val="-4"/>
          <w:sz w:val="21"/>
        </w:rPr>
        <w:t xml:space="preserve"> </w:t>
      </w:r>
      <w:r>
        <w:rPr>
          <w:sz w:val="21"/>
        </w:rPr>
        <w:t>image</w:t>
      </w:r>
    </w:p>
    <w:p w14:paraId="66872412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run: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docker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pullrequestimage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</w:t>
      </w:r>
    </w:p>
    <w:p w14:paraId="697FA46C" w14:textId="77777777" w:rsidR="00BF3302" w:rsidRDefault="002F11C2">
      <w:pPr>
        <w:pStyle w:val="BodyText"/>
        <w:spacing w:before="55" w:line="297" w:lineRule="auto"/>
        <w:ind w:right="97"/>
        <w:rPr>
          <w:rFonts w:ascii="Courier New"/>
        </w:rPr>
      </w:pPr>
      <w:r>
        <w:rPr>
          <w:rFonts w:ascii="Courier New"/>
        </w:rPr>
        <w:t># run the image (but supply the TESTNAME in stead of MASTERNAME, so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app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ends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up 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different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place.</w:t>
      </w:r>
    </w:p>
    <w:p w14:paraId="60D3B3ED" w14:textId="77777777" w:rsidR="00BF3302" w:rsidRDefault="002F11C2">
      <w:pPr>
        <w:pStyle w:val="ListParagraph"/>
        <w:numPr>
          <w:ilvl w:val="0"/>
          <w:numId w:val="1"/>
        </w:numPr>
        <w:tabs>
          <w:tab w:val="left" w:pos="419"/>
        </w:tabs>
        <w:spacing w:line="297" w:lineRule="auto"/>
        <w:ind w:right="7169" w:firstLine="0"/>
        <w:rPr>
          <w:sz w:val="21"/>
        </w:rPr>
      </w:pPr>
      <w:r>
        <w:rPr>
          <w:sz w:val="21"/>
        </w:rPr>
        <w:t>name: execute</w:t>
      </w:r>
      <w:r>
        <w:rPr>
          <w:spacing w:val="-124"/>
          <w:sz w:val="21"/>
        </w:rPr>
        <w:t xml:space="preserve"> </w:t>
      </w:r>
      <w:r>
        <w:rPr>
          <w:sz w:val="21"/>
        </w:rPr>
        <w:t>run: &gt;</w:t>
      </w:r>
    </w:p>
    <w:p w14:paraId="34AA6C21" w14:textId="77777777" w:rsidR="00BF3302" w:rsidRDefault="002F11C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docker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run</w:t>
      </w:r>
    </w:p>
    <w:p w14:paraId="09031073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-e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SHINY_ACC_NAME=${{secrets.SHINY_ACC_NAME}}</w:t>
      </w:r>
    </w:p>
    <w:p w14:paraId="559AB2D0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-e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TOKEN=${{secrets.TOKEN}}</w:t>
      </w:r>
    </w:p>
    <w:p w14:paraId="2ACAC7C1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-e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SECRET=${{secrets.SECRET}}</w:t>
      </w:r>
    </w:p>
    <w:p w14:paraId="405E0A0F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-e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MASTERNAME=${{secrets.TEST_NAME}}</w:t>
      </w:r>
    </w:p>
    <w:p w14:paraId="72B4BE35" w14:textId="77777777" w:rsidR="00BF3302" w:rsidRDefault="00BF3302">
      <w:pPr>
        <w:rPr>
          <w:rFonts w:ascii="Courier New"/>
        </w:rPr>
        <w:sectPr w:rsidR="00BF3302">
          <w:pgSz w:w="11910" w:h="16840"/>
          <w:pgMar w:top="680" w:right="1360" w:bottom="280" w:left="1320" w:header="720" w:footer="720" w:gutter="0"/>
          <w:cols w:space="720"/>
        </w:sectPr>
      </w:pPr>
    </w:p>
    <w:p w14:paraId="1AF1F283" w14:textId="77777777" w:rsidR="00BF3302" w:rsidRDefault="002F11C2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pullrequestimage</w:t>
      </w:r>
    </w:p>
    <w:p w14:paraId="4EF15DC9" w14:textId="77777777" w:rsidR="00BF3302" w:rsidRDefault="00BF3302">
      <w:pPr>
        <w:pStyle w:val="BodyText"/>
        <w:spacing w:before="3"/>
        <w:ind w:left="0"/>
        <w:rPr>
          <w:rFonts w:ascii="Courier New"/>
          <w:sz w:val="23"/>
        </w:rPr>
      </w:pPr>
    </w:p>
    <w:p w14:paraId="1CA7CBD4" w14:textId="77777777" w:rsidR="00BF3302" w:rsidRDefault="002F11C2">
      <w:pPr>
        <w:pStyle w:val="BodyText"/>
        <w:spacing w:line="290" w:lineRule="auto"/>
        <w:ind w:right="232"/>
      </w:pPr>
      <w:r>
        <w:t>Your</w:t>
      </w:r>
      <w:r>
        <w:rPr>
          <w:spacing w:val="-11"/>
        </w:rPr>
        <w:t xml:space="preserve"> </w:t>
      </w:r>
      <w:r>
        <w:t>master/main</w:t>
      </w:r>
      <w:r>
        <w:rPr>
          <w:spacing w:val="-12"/>
        </w:rPr>
        <w:t xml:space="preserve"> </w:t>
      </w:r>
      <w:r>
        <w:t>url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rFonts w:ascii="Courier New"/>
        </w:rPr>
        <w:t>https://{SHINY_ACC_NAME}.</w:t>
      </w:r>
      <w:r>
        <w:rPr>
          <w:color w:val="1154CC"/>
        </w:rPr>
        <w:t>shinyapps.io/{MASTERNAME}/</w:t>
      </w:r>
      <w:r>
        <w:rPr>
          <w:color w:val="1154CC"/>
          <w:spacing w:val="-5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rFonts w:ascii="Courier New"/>
        </w:rPr>
        <w:t>https://{SHINY_ACC_NAME}.</w:t>
      </w:r>
      <w:r>
        <w:rPr>
          <w:color w:val="1154CC"/>
        </w:rPr>
        <w:t>shinyapps.io/{TESTNAME}/</w:t>
      </w:r>
    </w:p>
    <w:p w14:paraId="6C433564" w14:textId="77777777" w:rsidR="00BF3302" w:rsidRDefault="00BF3302">
      <w:pPr>
        <w:pStyle w:val="BodyText"/>
        <w:spacing w:before="9"/>
        <w:ind w:left="0"/>
        <w:rPr>
          <w:sz w:val="18"/>
        </w:rPr>
      </w:pPr>
    </w:p>
    <w:p w14:paraId="69643210" w14:textId="77777777" w:rsidR="00BF3302" w:rsidRDefault="002F11C2">
      <w:pPr>
        <w:pStyle w:val="BodyText"/>
      </w:pPr>
      <w:r>
        <w:t>So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apps,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Requests)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production.</w:t>
      </w:r>
    </w:p>
    <w:p w14:paraId="43E19004" w14:textId="77777777" w:rsidR="00BF3302" w:rsidRDefault="00BF3302">
      <w:pPr>
        <w:pStyle w:val="BodyText"/>
        <w:spacing w:before="4"/>
        <w:ind w:left="0"/>
        <w:rPr>
          <w:sz w:val="24"/>
        </w:rPr>
      </w:pPr>
    </w:p>
    <w:p w14:paraId="41A938B5" w14:textId="77777777" w:rsidR="00BF3302" w:rsidRDefault="00BF3302">
      <w:pPr>
        <w:pStyle w:val="BodyText"/>
        <w:spacing w:before="3"/>
        <w:ind w:left="0"/>
        <w:rPr>
          <w:sz w:val="24"/>
        </w:rPr>
      </w:pPr>
    </w:p>
    <w:p w14:paraId="13F158A4" w14:textId="77777777" w:rsidR="00BF3302" w:rsidRDefault="002F11C2">
      <w:pPr>
        <w:pStyle w:val="Heading2"/>
        <w:spacing w:before="1"/>
      </w:pPr>
      <w:r>
        <w:t>Reproducibility</w:t>
      </w:r>
    </w:p>
    <w:p w14:paraId="2CE239BC" w14:textId="77777777" w:rsidR="00BF3302" w:rsidRDefault="00BF330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DCDB6F0" w14:textId="77777777" w:rsidR="00BF3302" w:rsidRDefault="002F11C2">
      <w:pPr>
        <w:pStyle w:val="BodyText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(when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knitted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machine:</w:t>
      </w:r>
    </w:p>
    <w:p w14:paraId="57F006A1" w14:textId="77777777" w:rsidR="00BF3302" w:rsidRDefault="002F11C2">
      <w:pPr>
        <w:pStyle w:val="BodyText"/>
        <w:spacing w:before="51"/>
      </w:pPr>
      <w:r>
        <w:t>**click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expand**</w:t>
      </w:r>
    </w:p>
    <w:p w14:paraId="2E3B28A1" w14:textId="77777777" w:rsidR="00BF3302" w:rsidRDefault="00BF3302">
      <w:pPr>
        <w:pStyle w:val="BodyText"/>
        <w:spacing w:before="1"/>
        <w:ind w:left="0"/>
        <w:rPr>
          <w:sz w:val="23"/>
        </w:rPr>
      </w:pPr>
    </w:p>
    <w:p w14:paraId="2E926FAC" w14:textId="77777777" w:rsidR="00BF3302" w:rsidRDefault="002F11C2">
      <w:pPr>
        <w:pStyle w:val="BodyText"/>
        <w:rPr>
          <w:rFonts w:ascii="Courier New"/>
        </w:rPr>
      </w:pPr>
      <w:r>
        <w:rPr>
          <w:rFonts w:ascii="Courier New"/>
        </w:rPr>
        <w:t>sessioninfo::session_info()</w:t>
      </w:r>
    </w:p>
    <w:p w14:paraId="42D2E264" w14:textId="77777777" w:rsidR="00BF3302" w:rsidRDefault="00BF3302">
      <w:pPr>
        <w:pStyle w:val="BodyText"/>
        <w:spacing w:before="11"/>
        <w:ind w:left="0"/>
        <w:rPr>
          <w:rFonts w:ascii="Courier New"/>
          <w:sz w:val="30"/>
        </w:rPr>
      </w:pPr>
    </w:p>
    <w:p w14:paraId="2F43E60E" w14:textId="77777777" w:rsidR="00BF3302" w:rsidRDefault="002F11C2"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>—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Session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info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──────────────────────────────</w:t>
      </w:r>
    </w:p>
    <w:p w14:paraId="5ADD64C0" w14:textId="77777777" w:rsidR="00BF3302" w:rsidRDefault="002F11C2">
      <w:pPr>
        <w:pStyle w:val="BodyText"/>
        <w:spacing w:before="55"/>
        <w:ind w:left="3925" w:right="3877"/>
        <w:jc w:val="center"/>
        <w:rPr>
          <w:rFonts w:ascii="Courier New" w:hAnsi="Courier New"/>
        </w:rPr>
      </w:pPr>
      <w:r>
        <w:rPr>
          <w:rFonts w:ascii="Courier New" w:hAnsi="Courier New"/>
        </w:rPr>
        <w:t>───────────</w:t>
      </w:r>
    </w:p>
    <w:p w14:paraId="7A6F0665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setting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</w:t>
      </w:r>
    </w:p>
    <w:p w14:paraId="10553912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4.0.2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(2020-06-22)</w:t>
      </w:r>
    </w:p>
    <w:p w14:paraId="307B1C11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os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macOS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10.16</w:t>
      </w:r>
    </w:p>
    <w:p w14:paraId="7DF07850" w14:textId="77777777" w:rsidR="00BF3302" w:rsidRDefault="002F11C2">
      <w:pPr>
        <w:pStyle w:val="BodyText"/>
        <w:spacing w:before="55" w:line="297" w:lineRule="auto"/>
        <w:ind w:right="5894"/>
        <w:rPr>
          <w:rFonts w:ascii="Courier New"/>
        </w:rPr>
      </w:pPr>
      <w:r>
        <w:rPr>
          <w:rFonts w:ascii="Courier New"/>
        </w:rPr>
        <w:t>system x86_64, darwin17.0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RStudio</w:t>
      </w:r>
    </w:p>
    <w:p w14:paraId="0D44817D" w14:textId="77777777" w:rsidR="00BF3302" w:rsidRDefault="002F11C2">
      <w:pPr>
        <w:pStyle w:val="BodyText"/>
        <w:spacing w:line="297" w:lineRule="auto"/>
        <w:ind w:right="6666"/>
        <w:rPr>
          <w:rFonts w:ascii="Courier New"/>
        </w:rPr>
      </w:pPr>
      <w:r>
        <w:rPr>
          <w:rFonts w:ascii="Courier New"/>
        </w:rPr>
        <w:t>language (EN)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collate en_US.UTF-8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ctype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en_US.UTF-8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tz Europe/Amsterdam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2021-02-27</w:t>
      </w:r>
    </w:p>
    <w:p w14:paraId="18284598" w14:textId="77777777" w:rsidR="00BF3302" w:rsidRDefault="002F11C2">
      <w:pPr>
        <w:pStyle w:val="BodyText"/>
        <w:spacing w:line="234" w:lineRule="exact"/>
        <w:rPr>
          <w:rFonts w:ascii="Courier New" w:hAnsi="Courier New"/>
        </w:rPr>
      </w:pPr>
      <w:r>
        <w:rPr>
          <w:rFonts w:ascii="Courier New" w:hAnsi="Courier New"/>
        </w:rPr>
        <w:t>—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Packages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──────────────────────────────</w:t>
      </w:r>
    </w:p>
    <w:p w14:paraId="5C02A000" w14:textId="77777777" w:rsidR="00BF3302" w:rsidRDefault="00BF3302">
      <w:pPr>
        <w:pStyle w:val="BodyText"/>
        <w:spacing w:before="8"/>
        <w:ind w:left="0"/>
        <w:rPr>
          <w:rFonts w:ascii="Courier New"/>
          <w:sz w:val="30"/>
        </w:rPr>
      </w:pPr>
    </w:p>
    <w:p w14:paraId="6BC0FA49" w14:textId="77777777" w:rsidR="00BF3302" w:rsidRDefault="002F11C2">
      <w:pPr>
        <w:pStyle w:val="BodyText"/>
        <w:rPr>
          <w:rFonts w:ascii="Courier New"/>
        </w:rPr>
      </w:pPr>
      <w:r>
        <w:rPr>
          <w:rFonts w:ascii="Courier New"/>
        </w:rPr>
        <w:t>package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source</w:t>
      </w:r>
    </w:p>
    <w:p w14:paraId="654EBE00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assertthat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0.2.1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2019-03-21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18DBED07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blogdown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2021-01-19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4.0.2)</w:t>
      </w:r>
    </w:p>
    <w:p w14:paraId="4820F604" w14:textId="77777777" w:rsidR="00BF3302" w:rsidRDefault="002F11C2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bookdown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2020-10-13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4.0.2)</w:t>
      </w:r>
    </w:p>
    <w:p w14:paraId="338AD471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bslib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0.2.4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2021-01-25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7004B67C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cachem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1.0.1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2021-01-21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4.0.2)</w:t>
      </w:r>
    </w:p>
    <w:p w14:paraId="7FD99F2A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cli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2.3.0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2021-01-31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4.0.</w:t>
      </w:r>
      <w:r>
        <w:rPr>
          <w:rFonts w:ascii="Courier New"/>
        </w:rPr>
        <w:t>2)</w:t>
      </w:r>
    </w:p>
    <w:p w14:paraId="5ABC12A8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digest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0.6.27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2020-10-24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4.0.2)</w:t>
      </w:r>
    </w:p>
    <w:p w14:paraId="7C248F5E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ellipsis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0.3.1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2020-05-15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4.0.2)</w:t>
      </w:r>
    </w:p>
    <w:p w14:paraId="219D0F46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evaluate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2019-05-28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4.0.1)</w:t>
      </w:r>
    </w:p>
    <w:p w14:paraId="215FA94D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fastmap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1.1.0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2021-01-25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4.0.2)</w:t>
      </w:r>
    </w:p>
    <w:p w14:paraId="6DEEC3A4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glue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1.4.2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2020-08-27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7BD44E28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htmltools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0.5.1.1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2021-01-22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4.0.2)</w:t>
      </w:r>
    </w:p>
    <w:p w14:paraId="1AC73DCF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httpuv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1.5.5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2021-01-13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4.0.2)</w:t>
      </w:r>
    </w:p>
    <w:p w14:paraId="689AE99D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jquerylib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0.1.3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2020-12-17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1A012DD0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jsonlite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1.7.2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2020-12-09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4.0.2)</w:t>
      </w:r>
    </w:p>
    <w:p w14:paraId="3A474F1E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knitr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1.31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2021-01-27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5CB30179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later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1.1.0.1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2020-06-05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4.0.2)</w:t>
      </w:r>
    </w:p>
    <w:p w14:paraId="5A4C550C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lifecycle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0.2.0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2020-03-06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3D67A23F" w14:textId="77777777" w:rsidR="00BF3302" w:rsidRDefault="00BF3302">
      <w:pPr>
        <w:rPr>
          <w:rFonts w:ascii="Courier New"/>
        </w:rPr>
        <w:sectPr w:rsidR="00BF3302">
          <w:pgSz w:w="11910" w:h="16840"/>
          <w:pgMar w:top="680" w:right="1360" w:bottom="280" w:left="1320" w:header="720" w:footer="720" w:gutter="0"/>
          <w:cols w:space="720"/>
        </w:sectPr>
      </w:pPr>
    </w:p>
    <w:p w14:paraId="4BC83283" w14:textId="77777777" w:rsidR="00BF3302" w:rsidRDefault="002F11C2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magrittr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2020-11-17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4.0.2</w:t>
      </w:r>
    </w:p>
    <w:p w14:paraId="5A46AD72" w14:textId="77777777" w:rsidR="00BF3302" w:rsidRDefault="002F11C2">
      <w:pPr>
        <w:pStyle w:val="BodyText"/>
        <w:spacing w:before="55" w:after="59"/>
        <w:rPr>
          <w:rFonts w:ascii="Courier New"/>
        </w:rPr>
      </w:pPr>
      <w:r>
        <w:rPr>
          <w:rFonts w:ascii="Courier New"/>
        </w:rPr>
        <w:t>mime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2020-02-04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4.0.2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1386"/>
        <w:gridCol w:w="504"/>
        <w:gridCol w:w="629"/>
        <w:gridCol w:w="377"/>
        <w:gridCol w:w="867"/>
      </w:tblGrid>
      <w:tr w:rsidR="00BF3302" w14:paraId="4355F834" w14:textId="77777777">
        <w:trPr>
          <w:trHeight w:val="264"/>
        </w:trPr>
        <w:tc>
          <w:tcPr>
            <w:tcW w:w="1876" w:type="dxa"/>
          </w:tcPr>
          <w:p w14:paraId="6478D0CB" w14:textId="77777777" w:rsidR="00BF3302" w:rsidRDefault="002F11C2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miniUI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0.1.1.1</w:t>
            </w:r>
          </w:p>
        </w:tc>
        <w:tc>
          <w:tcPr>
            <w:tcW w:w="1386" w:type="dxa"/>
          </w:tcPr>
          <w:p w14:paraId="09EEE88C" w14:textId="77777777" w:rsidR="00BF3302" w:rsidRDefault="002F11C2">
            <w:pPr>
              <w:pStyle w:val="TableParagraph"/>
              <w:spacing w:line="237" w:lineRule="exact"/>
              <w:ind w:left="42"/>
              <w:rPr>
                <w:sz w:val="21"/>
              </w:rPr>
            </w:pPr>
            <w:r>
              <w:rPr>
                <w:sz w:val="21"/>
              </w:rPr>
              <w:t>2018-05-18</w:t>
            </w:r>
          </w:p>
        </w:tc>
        <w:tc>
          <w:tcPr>
            <w:tcW w:w="504" w:type="dxa"/>
          </w:tcPr>
          <w:p w14:paraId="2D5BEC72" w14:textId="77777777" w:rsidR="00BF3302" w:rsidRDefault="002F11C2">
            <w:pPr>
              <w:pStyle w:val="TableParagraph"/>
              <w:spacing w:line="237" w:lineRule="exact"/>
              <w:ind w:left="43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29" w:type="dxa"/>
          </w:tcPr>
          <w:p w14:paraId="3A8AA3FC" w14:textId="77777777" w:rsidR="00BF3302" w:rsidRDefault="002F11C2">
            <w:pPr>
              <w:pStyle w:val="TableParagraph"/>
              <w:spacing w:line="237" w:lineRule="exact"/>
              <w:ind w:lef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73C1DAD4" w14:textId="77777777" w:rsidR="00BF3302" w:rsidRDefault="002F11C2">
            <w:pPr>
              <w:pStyle w:val="TableParagraph"/>
              <w:spacing w:line="237" w:lineRule="exact"/>
              <w:ind w:left="43" w:right="40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7" w:type="dxa"/>
          </w:tcPr>
          <w:p w14:paraId="6EF4E083" w14:textId="77777777" w:rsidR="00BF3302" w:rsidRDefault="002F11C2">
            <w:pPr>
              <w:pStyle w:val="TableParagraph"/>
              <w:spacing w:line="237" w:lineRule="exact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4.0.2</w:t>
            </w:r>
          </w:p>
        </w:tc>
      </w:tr>
      <w:tr w:rsidR="00BF3302" w14:paraId="464A4235" w14:textId="77777777">
        <w:trPr>
          <w:trHeight w:val="293"/>
        </w:trPr>
        <w:tc>
          <w:tcPr>
            <w:tcW w:w="1876" w:type="dxa"/>
          </w:tcPr>
          <w:p w14:paraId="541FAB0C" w14:textId="77777777" w:rsidR="00BF3302" w:rsidRDefault="002F11C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processx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3.4.5</w:t>
            </w:r>
          </w:p>
        </w:tc>
        <w:tc>
          <w:tcPr>
            <w:tcW w:w="1386" w:type="dxa"/>
          </w:tcPr>
          <w:p w14:paraId="5DF1C220" w14:textId="77777777" w:rsidR="00BF3302" w:rsidRDefault="002F11C2">
            <w:pPr>
              <w:pStyle w:val="TableParagraph"/>
              <w:spacing w:before="27"/>
              <w:ind w:left="42"/>
              <w:rPr>
                <w:sz w:val="21"/>
              </w:rPr>
            </w:pPr>
            <w:r>
              <w:rPr>
                <w:sz w:val="21"/>
              </w:rPr>
              <w:t>2020-11-30</w:t>
            </w:r>
          </w:p>
        </w:tc>
        <w:tc>
          <w:tcPr>
            <w:tcW w:w="504" w:type="dxa"/>
          </w:tcPr>
          <w:p w14:paraId="1EB12C81" w14:textId="77777777" w:rsidR="00BF3302" w:rsidRDefault="002F11C2">
            <w:pPr>
              <w:pStyle w:val="TableParagraph"/>
              <w:spacing w:before="27"/>
              <w:ind w:left="43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29" w:type="dxa"/>
          </w:tcPr>
          <w:p w14:paraId="0E051367" w14:textId="77777777" w:rsidR="00BF3302" w:rsidRDefault="002F11C2">
            <w:pPr>
              <w:pStyle w:val="TableParagraph"/>
              <w:spacing w:before="27"/>
              <w:ind w:lef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73C61548" w14:textId="77777777" w:rsidR="00BF3302" w:rsidRDefault="002F11C2">
            <w:pPr>
              <w:pStyle w:val="TableParagraph"/>
              <w:spacing w:before="27"/>
              <w:ind w:left="43" w:right="40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7" w:type="dxa"/>
          </w:tcPr>
          <w:p w14:paraId="112B5435" w14:textId="77777777" w:rsidR="00BF3302" w:rsidRDefault="002F11C2">
            <w:pPr>
              <w:pStyle w:val="TableParagraph"/>
              <w:spacing w:before="27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BF3302" w14:paraId="01E8E39B" w14:textId="77777777">
        <w:trPr>
          <w:trHeight w:val="265"/>
        </w:trPr>
        <w:tc>
          <w:tcPr>
            <w:tcW w:w="1876" w:type="dxa"/>
          </w:tcPr>
          <w:p w14:paraId="29DAB3A3" w14:textId="77777777" w:rsidR="00BF3302" w:rsidRDefault="002F11C2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promises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1.1.1</w:t>
            </w:r>
          </w:p>
        </w:tc>
        <w:tc>
          <w:tcPr>
            <w:tcW w:w="1386" w:type="dxa"/>
          </w:tcPr>
          <w:p w14:paraId="462A3986" w14:textId="77777777" w:rsidR="00BF3302" w:rsidRDefault="002F11C2">
            <w:pPr>
              <w:pStyle w:val="TableParagraph"/>
              <w:spacing w:before="28" w:line="218" w:lineRule="exact"/>
              <w:ind w:left="42"/>
              <w:rPr>
                <w:sz w:val="21"/>
              </w:rPr>
            </w:pPr>
            <w:r>
              <w:rPr>
                <w:sz w:val="21"/>
              </w:rPr>
              <w:t>2020-06-09</w:t>
            </w:r>
          </w:p>
        </w:tc>
        <w:tc>
          <w:tcPr>
            <w:tcW w:w="504" w:type="dxa"/>
          </w:tcPr>
          <w:p w14:paraId="5CEDA431" w14:textId="77777777" w:rsidR="00BF3302" w:rsidRDefault="002F11C2">
            <w:pPr>
              <w:pStyle w:val="TableParagraph"/>
              <w:spacing w:before="28" w:line="218" w:lineRule="exact"/>
              <w:ind w:left="43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29" w:type="dxa"/>
          </w:tcPr>
          <w:p w14:paraId="23C0D5D4" w14:textId="77777777" w:rsidR="00BF3302" w:rsidRDefault="002F11C2">
            <w:pPr>
              <w:pStyle w:val="TableParagraph"/>
              <w:spacing w:before="28" w:line="218" w:lineRule="exact"/>
              <w:ind w:lef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37D7DA51" w14:textId="77777777" w:rsidR="00BF3302" w:rsidRDefault="002F11C2">
            <w:pPr>
              <w:pStyle w:val="TableParagraph"/>
              <w:spacing w:before="28" w:line="218" w:lineRule="exact"/>
              <w:ind w:left="43" w:right="40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7" w:type="dxa"/>
          </w:tcPr>
          <w:p w14:paraId="6EDF2705" w14:textId="77777777" w:rsidR="00BF3302" w:rsidRDefault="002F11C2">
            <w:pPr>
              <w:pStyle w:val="TableParagraph"/>
              <w:spacing w:before="28" w:line="218" w:lineRule="exact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</w:tbl>
    <w:p w14:paraId="5E705D4A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1.5.0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2020-12-05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17B7D1A1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R6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2.5.0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2020-10-28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01F1CDA2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Rcpp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1.0.6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2021-01-15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346A5F8C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rlang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0.4.10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2020-12-30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4.0.2)</w:t>
      </w:r>
    </w:p>
    <w:p w14:paraId="6FE05154" w14:textId="77777777" w:rsidR="00BF3302" w:rsidRDefault="002F11C2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rmarkdown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2020-12-14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4.0.2)</w:t>
      </w:r>
    </w:p>
    <w:p w14:paraId="0B9D01B3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rsconnect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0.8.16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2019-12-13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2156DF02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rstudioapi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0.13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2020-11-12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1CB6254C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0.3.1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2021-01-24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12C198B9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servr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2020-12-14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280CA8F5" w14:textId="77777777" w:rsidR="00BF3302" w:rsidRDefault="002F11C2">
      <w:pPr>
        <w:pStyle w:val="BodyText"/>
        <w:spacing w:before="57" w:after="56"/>
        <w:rPr>
          <w:rFonts w:ascii="Courier New"/>
        </w:rPr>
      </w:pPr>
      <w:r>
        <w:rPr>
          <w:rFonts w:ascii="Courier New"/>
        </w:rPr>
        <w:t>sessioninfo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1.1.1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2018-11-05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756"/>
        <w:gridCol w:w="1384"/>
        <w:gridCol w:w="504"/>
        <w:gridCol w:w="631"/>
        <w:gridCol w:w="376"/>
        <w:gridCol w:w="870"/>
      </w:tblGrid>
      <w:tr w:rsidR="00BF3302" w14:paraId="2E190054" w14:textId="77777777">
        <w:trPr>
          <w:trHeight w:val="265"/>
        </w:trPr>
        <w:tc>
          <w:tcPr>
            <w:tcW w:w="995" w:type="dxa"/>
          </w:tcPr>
          <w:p w14:paraId="08BA77E1" w14:textId="77777777" w:rsidR="00BF3302" w:rsidRDefault="002F11C2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shiny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</w:p>
        </w:tc>
        <w:tc>
          <w:tcPr>
            <w:tcW w:w="756" w:type="dxa"/>
          </w:tcPr>
          <w:p w14:paraId="7495A10B" w14:textId="77777777" w:rsidR="00BF3302" w:rsidRDefault="002F11C2">
            <w:pPr>
              <w:pStyle w:val="TableParagraph"/>
              <w:spacing w:line="237" w:lineRule="exact"/>
              <w:ind w:left="42"/>
              <w:rPr>
                <w:sz w:val="21"/>
              </w:rPr>
            </w:pPr>
            <w:r>
              <w:rPr>
                <w:sz w:val="21"/>
              </w:rPr>
              <w:t>1.6.0</w:t>
            </w:r>
          </w:p>
        </w:tc>
        <w:tc>
          <w:tcPr>
            <w:tcW w:w="1384" w:type="dxa"/>
          </w:tcPr>
          <w:p w14:paraId="2B500694" w14:textId="77777777" w:rsidR="00BF3302" w:rsidRDefault="002F11C2">
            <w:pPr>
              <w:pStyle w:val="TableParagraph"/>
              <w:spacing w:line="237" w:lineRule="exact"/>
              <w:ind w:left="41" w:right="41"/>
              <w:rPr>
                <w:sz w:val="21"/>
              </w:rPr>
            </w:pPr>
            <w:r>
              <w:rPr>
                <w:sz w:val="21"/>
              </w:rPr>
              <w:t>2021-01-25</w:t>
            </w:r>
          </w:p>
        </w:tc>
        <w:tc>
          <w:tcPr>
            <w:tcW w:w="504" w:type="dxa"/>
          </w:tcPr>
          <w:p w14:paraId="38191EAD" w14:textId="77777777" w:rsidR="00BF3302" w:rsidRDefault="002F11C2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6BAB48E" w14:textId="77777777" w:rsidR="00BF3302" w:rsidRDefault="002F11C2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33AD8008" w14:textId="77777777" w:rsidR="00BF3302" w:rsidRDefault="002F11C2">
            <w:pPr>
              <w:pStyle w:val="TableParagraph"/>
              <w:spacing w:line="237" w:lineRule="exact"/>
              <w:ind w:left="43" w:right="40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22158195" w14:textId="77777777" w:rsidR="00BF3302" w:rsidRDefault="002F11C2">
            <w:pPr>
              <w:pStyle w:val="TableParagraph"/>
              <w:spacing w:line="237" w:lineRule="exact"/>
              <w:ind w:left="44" w:right="28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BF3302" w14:paraId="61BC731A" w14:textId="77777777">
        <w:trPr>
          <w:trHeight w:val="293"/>
        </w:trPr>
        <w:tc>
          <w:tcPr>
            <w:tcW w:w="995" w:type="dxa"/>
          </w:tcPr>
          <w:p w14:paraId="102E7022" w14:textId="77777777" w:rsidR="00BF3302" w:rsidRDefault="002F11C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stringi</w:t>
            </w:r>
          </w:p>
        </w:tc>
        <w:tc>
          <w:tcPr>
            <w:tcW w:w="756" w:type="dxa"/>
          </w:tcPr>
          <w:p w14:paraId="6090851E" w14:textId="77777777" w:rsidR="00BF3302" w:rsidRDefault="002F11C2">
            <w:pPr>
              <w:pStyle w:val="TableParagraph"/>
              <w:spacing w:before="28"/>
              <w:ind w:left="42"/>
              <w:rPr>
                <w:sz w:val="21"/>
              </w:rPr>
            </w:pPr>
            <w:r>
              <w:rPr>
                <w:sz w:val="21"/>
              </w:rPr>
              <w:t>1.5.3</w:t>
            </w:r>
          </w:p>
        </w:tc>
        <w:tc>
          <w:tcPr>
            <w:tcW w:w="1384" w:type="dxa"/>
          </w:tcPr>
          <w:p w14:paraId="234FB5A7" w14:textId="77777777" w:rsidR="00BF3302" w:rsidRDefault="002F11C2">
            <w:pPr>
              <w:pStyle w:val="TableParagraph"/>
              <w:spacing w:before="28"/>
              <w:ind w:left="41" w:right="41"/>
              <w:rPr>
                <w:sz w:val="21"/>
              </w:rPr>
            </w:pPr>
            <w:r>
              <w:rPr>
                <w:sz w:val="21"/>
              </w:rPr>
              <w:t>2020-09-09</w:t>
            </w:r>
          </w:p>
        </w:tc>
        <w:tc>
          <w:tcPr>
            <w:tcW w:w="504" w:type="dxa"/>
          </w:tcPr>
          <w:p w14:paraId="43F894C5" w14:textId="77777777" w:rsidR="00BF3302" w:rsidRDefault="002F11C2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2701FE3" w14:textId="77777777" w:rsidR="00BF3302" w:rsidRDefault="002F11C2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12840489" w14:textId="77777777" w:rsidR="00BF3302" w:rsidRDefault="002F11C2">
            <w:pPr>
              <w:pStyle w:val="TableParagraph"/>
              <w:spacing w:before="28"/>
              <w:ind w:left="43" w:right="40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6DAEB0AB" w14:textId="77777777" w:rsidR="00BF3302" w:rsidRDefault="002F11C2">
            <w:pPr>
              <w:pStyle w:val="TableParagraph"/>
              <w:spacing w:before="28"/>
              <w:ind w:left="44" w:right="28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BF3302" w14:paraId="66CC2864" w14:textId="77777777">
        <w:trPr>
          <w:trHeight w:val="264"/>
        </w:trPr>
        <w:tc>
          <w:tcPr>
            <w:tcW w:w="995" w:type="dxa"/>
          </w:tcPr>
          <w:p w14:paraId="15988457" w14:textId="77777777" w:rsidR="00BF3302" w:rsidRDefault="002F11C2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stringr</w:t>
            </w:r>
          </w:p>
        </w:tc>
        <w:tc>
          <w:tcPr>
            <w:tcW w:w="756" w:type="dxa"/>
          </w:tcPr>
          <w:p w14:paraId="1719B38F" w14:textId="77777777" w:rsidR="00BF3302" w:rsidRDefault="002F11C2">
            <w:pPr>
              <w:pStyle w:val="TableParagraph"/>
              <w:spacing w:before="27" w:line="218" w:lineRule="exact"/>
              <w:ind w:left="42"/>
              <w:rPr>
                <w:sz w:val="21"/>
              </w:rPr>
            </w:pPr>
            <w:r>
              <w:rPr>
                <w:sz w:val="21"/>
              </w:rPr>
              <w:t>1.4.0</w:t>
            </w:r>
          </w:p>
        </w:tc>
        <w:tc>
          <w:tcPr>
            <w:tcW w:w="1384" w:type="dxa"/>
          </w:tcPr>
          <w:p w14:paraId="500A2008" w14:textId="77777777" w:rsidR="00BF3302" w:rsidRDefault="002F11C2">
            <w:pPr>
              <w:pStyle w:val="TableParagraph"/>
              <w:spacing w:before="27" w:line="218" w:lineRule="exact"/>
              <w:ind w:left="41" w:right="41"/>
              <w:rPr>
                <w:sz w:val="21"/>
              </w:rPr>
            </w:pPr>
            <w:r>
              <w:rPr>
                <w:sz w:val="21"/>
              </w:rPr>
              <w:t>2019-02-10</w:t>
            </w:r>
          </w:p>
        </w:tc>
        <w:tc>
          <w:tcPr>
            <w:tcW w:w="504" w:type="dxa"/>
          </w:tcPr>
          <w:p w14:paraId="2F7BBDC1" w14:textId="77777777" w:rsidR="00BF3302" w:rsidRDefault="002F11C2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92B6FB4" w14:textId="77777777" w:rsidR="00BF3302" w:rsidRDefault="002F11C2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52691705" w14:textId="77777777" w:rsidR="00BF3302" w:rsidRDefault="002F11C2">
            <w:pPr>
              <w:pStyle w:val="TableParagraph"/>
              <w:spacing w:before="27" w:line="218" w:lineRule="exact"/>
              <w:ind w:left="43" w:right="40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24A4F15C" w14:textId="77777777" w:rsidR="00BF3302" w:rsidRDefault="002F11C2">
            <w:pPr>
              <w:pStyle w:val="TableParagraph"/>
              <w:spacing w:before="27" w:line="218" w:lineRule="exact"/>
              <w:ind w:left="44" w:right="28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</w:tbl>
    <w:p w14:paraId="41367997" w14:textId="77777777" w:rsidR="00BF3302" w:rsidRDefault="002F11C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withr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2.4.1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2021-01-26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61E379F5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xfun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2021-01-06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4.0.2)</w:t>
      </w:r>
    </w:p>
    <w:p w14:paraId="6ECA9F9E" w14:textId="77777777" w:rsidR="00BF3302" w:rsidRDefault="002F11C2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xtable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1.8-4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2019-04-21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4.0.2)</w:t>
      </w:r>
    </w:p>
    <w:p w14:paraId="6E5A54A6" w14:textId="77777777" w:rsidR="00BF3302" w:rsidRDefault="002F11C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yaml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2.2.1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2020-02-01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4.0.2)</w:t>
      </w:r>
    </w:p>
    <w:p w14:paraId="1A6E6602" w14:textId="77777777" w:rsidR="00BF3302" w:rsidRDefault="002F11C2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[1]</w:t>
      </w:r>
      <w:r>
        <w:rPr>
          <w:rFonts w:ascii="Courier New" w:hAnsi="Courier New"/>
          <w:spacing w:val="-24"/>
        </w:rPr>
        <w:t xml:space="preserve"> </w:t>
      </w:r>
      <w:r>
        <w:rPr>
          <w:rFonts w:ascii="Courier New" w:hAnsi="Courier New"/>
        </w:rPr>
        <w:t>/Library/Frameworks/R.framework/Versions/4.0/Resources/library…</w:t>
      </w:r>
    </w:p>
    <w:sectPr w:rsidR="00BF3302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54FF"/>
    <w:multiLevelType w:val="hybridMultilevel"/>
    <w:tmpl w:val="F8C41E5C"/>
    <w:lvl w:ilvl="0" w:tplc="31168B52">
      <w:numFmt w:val="bullet"/>
      <w:lvlText w:val="-"/>
      <w:lvlJc w:val="left"/>
      <w:pPr>
        <w:ind w:left="165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3328EABE">
      <w:numFmt w:val="bullet"/>
      <w:lvlText w:val="•"/>
      <w:lvlJc w:val="left"/>
      <w:pPr>
        <w:ind w:left="1066" w:hanging="253"/>
      </w:pPr>
      <w:rPr>
        <w:rFonts w:hint="default"/>
        <w:lang w:val="en-US" w:eastAsia="en-US" w:bidi="ar-SA"/>
      </w:rPr>
    </w:lvl>
    <w:lvl w:ilvl="2" w:tplc="2F46F842">
      <w:numFmt w:val="bullet"/>
      <w:lvlText w:val="•"/>
      <w:lvlJc w:val="left"/>
      <w:pPr>
        <w:ind w:left="1973" w:hanging="253"/>
      </w:pPr>
      <w:rPr>
        <w:rFonts w:hint="default"/>
        <w:lang w:val="en-US" w:eastAsia="en-US" w:bidi="ar-SA"/>
      </w:rPr>
    </w:lvl>
    <w:lvl w:ilvl="3" w:tplc="ACACD068">
      <w:numFmt w:val="bullet"/>
      <w:lvlText w:val="•"/>
      <w:lvlJc w:val="left"/>
      <w:pPr>
        <w:ind w:left="2879" w:hanging="253"/>
      </w:pPr>
      <w:rPr>
        <w:rFonts w:hint="default"/>
        <w:lang w:val="en-US" w:eastAsia="en-US" w:bidi="ar-SA"/>
      </w:rPr>
    </w:lvl>
    <w:lvl w:ilvl="4" w:tplc="B7749104">
      <w:numFmt w:val="bullet"/>
      <w:lvlText w:val="•"/>
      <w:lvlJc w:val="left"/>
      <w:pPr>
        <w:ind w:left="3786" w:hanging="253"/>
      </w:pPr>
      <w:rPr>
        <w:rFonts w:hint="default"/>
        <w:lang w:val="en-US" w:eastAsia="en-US" w:bidi="ar-SA"/>
      </w:rPr>
    </w:lvl>
    <w:lvl w:ilvl="5" w:tplc="CA9AEA10">
      <w:numFmt w:val="bullet"/>
      <w:lvlText w:val="•"/>
      <w:lvlJc w:val="left"/>
      <w:pPr>
        <w:ind w:left="4693" w:hanging="253"/>
      </w:pPr>
      <w:rPr>
        <w:rFonts w:hint="default"/>
        <w:lang w:val="en-US" w:eastAsia="en-US" w:bidi="ar-SA"/>
      </w:rPr>
    </w:lvl>
    <w:lvl w:ilvl="6" w:tplc="2FA2D3C4">
      <w:numFmt w:val="bullet"/>
      <w:lvlText w:val="•"/>
      <w:lvlJc w:val="left"/>
      <w:pPr>
        <w:ind w:left="5599" w:hanging="253"/>
      </w:pPr>
      <w:rPr>
        <w:rFonts w:hint="default"/>
        <w:lang w:val="en-US" w:eastAsia="en-US" w:bidi="ar-SA"/>
      </w:rPr>
    </w:lvl>
    <w:lvl w:ilvl="7" w:tplc="850CBA08">
      <w:numFmt w:val="bullet"/>
      <w:lvlText w:val="•"/>
      <w:lvlJc w:val="left"/>
      <w:pPr>
        <w:ind w:left="6506" w:hanging="253"/>
      </w:pPr>
      <w:rPr>
        <w:rFonts w:hint="default"/>
        <w:lang w:val="en-US" w:eastAsia="en-US" w:bidi="ar-SA"/>
      </w:rPr>
    </w:lvl>
    <w:lvl w:ilvl="8" w:tplc="56265D24">
      <w:numFmt w:val="bullet"/>
      <w:lvlText w:val="•"/>
      <w:lvlJc w:val="left"/>
      <w:pPr>
        <w:ind w:left="7413" w:hanging="253"/>
      </w:pPr>
      <w:rPr>
        <w:rFonts w:hint="default"/>
        <w:lang w:val="en-US" w:eastAsia="en-US" w:bidi="ar-SA"/>
      </w:rPr>
    </w:lvl>
  </w:abstractNum>
  <w:num w:numId="1" w16cid:durableId="113706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302"/>
    <w:rsid w:val="002F11C2"/>
    <w:rsid w:val="00B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2E67FCF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8" w:hanging="25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ind w:right="42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1714</Words>
  <Characters>9772</Characters>
  <Application>Microsoft Office Word</Application>
  <DocSecurity>0</DocSecurity>
  <Lines>81</Lines>
  <Paragraphs>22</Paragraphs>
  <ScaleCrop>false</ScaleCrop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2022-07-08T06:38:00Z</dcterms:created>
  <dcterms:modified xsi:type="dcterms:W3CDTF">2022-07-08T06:39:00Z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2022-07-08T00:00:00Z</vt:filetime>
  </property>
</Properties>
</file>