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5D37" w14:textId="77777777" w:rsidR="00DE619E" w:rsidRPr="00DE619E" w:rsidRDefault="00DE619E" w:rsidP="00DE61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619E">
        <w:rPr>
          <w:rFonts w:ascii="Times New Roman" w:eastAsia="Times New Roman" w:hAnsi="Times New Roman" w:cs="Times New Roman"/>
          <w:b/>
          <w:bCs/>
          <w:sz w:val="36"/>
          <w:szCs w:val="36"/>
          <w:lang w:eastAsia="en-IN"/>
        </w:rPr>
        <w:t>Demand models</w:t>
      </w:r>
    </w:p>
    <w:p w14:paraId="4440F55A" w14:textId="66687672" w:rsidR="00DE619E" w:rsidRPr="00DE619E" w:rsidRDefault="00E30332"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w:t>
      </w:r>
      <w:r w:rsidR="00DE619E" w:rsidRPr="00DE619E">
        <w:rPr>
          <w:rFonts w:ascii="Times New Roman" w:eastAsia="Times New Roman" w:hAnsi="Times New Roman" w:cs="Times New Roman"/>
          <w:sz w:val="20"/>
          <w:szCs w:val="20"/>
          <w:lang w:eastAsia="en-IN"/>
        </w:rPr>
        <w:t>bout pricing optimization, we discussed a little about linear demand and how to estimate optimal prices in that case. In this post we are going to compare three different types of demand models for homogeneous products and how to find optimal prices for each one of them.</w:t>
      </w:r>
    </w:p>
    <w:p w14:paraId="0B114687"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For the linear model, demand is given by:</w:t>
      </w:r>
    </w:p>
    <w:p w14:paraId="30CB71CD"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1D221ABE" wp14:editId="40689DD3">
            <wp:extent cx="990600" cy="160020"/>
            <wp:effectExtent l="0" t="0" r="0" b="0"/>
            <wp:docPr id="51" name="Picture 51" descr="\displaystyle d(p) = \alpha p +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splaystyle d(p) = \alpha p + \b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0600" cy="160020"/>
                    </a:xfrm>
                    <a:prstGeom prst="rect">
                      <a:avLst/>
                    </a:prstGeom>
                    <a:noFill/>
                    <a:ln>
                      <a:noFill/>
                    </a:ln>
                  </pic:spPr>
                </pic:pic>
              </a:graphicData>
            </a:graphic>
          </wp:inline>
        </w:drawing>
      </w:r>
    </w:p>
    <w:p w14:paraId="07D98743"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where </w:t>
      </w:r>
      <w:r w:rsidRPr="00DE619E">
        <w:rPr>
          <w:rFonts w:ascii="Times New Roman" w:eastAsia="Times New Roman" w:hAnsi="Times New Roman" w:cs="Times New Roman"/>
          <w:noProof/>
          <w:sz w:val="20"/>
          <w:szCs w:val="20"/>
          <w:lang w:eastAsia="en-IN"/>
        </w:rPr>
        <w:drawing>
          <wp:inline distT="0" distB="0" distL="0" distR="0" wp14:anchorId="087B8757" wp14:editId="0603C65D">
            <wp:extent cx="99060" cy="76200"/>
            <wp:effectExtent l="0" t="0" r="0" b="0"/>
            <wp:docPr id="52" name="Picture 5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lp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the slope of the curve and </w:t>
      </w:r>
      <w:r w:rsidRPr="00DE619E">
        <w:rPr>
          <w:rFonts w:ascii="Times New Roman" w:eastAsia="Times New Roman" w:hAnsi="Times New Roman" w:cs="Times New Roman"/>
          <w:noProof/>
          <w:sz w:val="20"/>
          <w:szCs w:val="20"/>
          <w:lang w:eastAsia="en-IN"/>
        </w:rPr>
        <w:drawing>
          <wp:inline distT="0" distB="0" distL="0" distR="0" wp14:anchorId="59DD8246" wp14:editId="21DBA2E1">
            <wp:extent cx="99060" cy="152400"/>
            <wp:effectExtent l="0" t="0" r="0" b="0"/>
            <wp:docPr id="53" name="Picture 53"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the intercept. For the linear model, the elasticity goes from zero to infinity. Another very common demand model is the constant-elasticity model, given by:</w:t>
      </w:r>
    </w:p>
    <w:p w14:paraId="3F26DB40"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0204575A" wp14:editId="7B97C15A">
            <wp:extent cx="1325880" cy="160020"/>
            <wp:effectExtent l="0" t="0" r="7620" b="0"/>
            <wp:docPr id="54" name="Picture 54" descr="\displaystyle \ln d(p) = \alpha \ln p +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splaystyle \ln d(p) = \alpha \ln p + \b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t>or</w:t>
      </w:r>
    </w:p>
    <w:p w14:paraId="50B5EBC8"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07E1999B" wp14:editId="74CE75BE">
            <wp:extent cx="1455420" cy="175260"/>
            <wp:effectExtent l="0" t="0" r="0" b="0"/>
            <wp:docPr id="55" name="Picture 55" descr="\displaystyle d(p) = d_0 e^\beta p^\alpha = Cp^\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splaystyle d(p) = d_0 e^\beta p^\alpha = Cp^\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75260"/>
                    </a:xfrm>
                    <a:prstGeom prst="rect">
                      <a:avLst/>
                    </a:prstGeom>
                    <a:noFill/>
                    <a:ln>
                      <a:noFill/>
                    </a:ln>
                  </pic:spPr>
                </pic:pic>
              </a:graphicData>
            </a:graphic>
          </wp:inline>
        </w:drawing>
      </w:r>
    </w:p>
    <w:p w14:paraId="6E234712"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where </w:t>
      </w:r>
      <w:r w:rsidRPr="00DE619E">
        <w:rPr>
          <w:rFonts w:ascii="Times New Roman" w:eastAsia="Times New Roman" w:hAnsi="Times New Roman" w:cs="Times New Roman"/>
          <w:noProof/>
          <w:sz w:val="20"/>
          <w:szCs w:val="20"/>
          <w:lang w:eastAsia="en-IN"/>
        </w:rPr>
        <w:drawing>
          <wp:inline distT="0" distB="0" distL="0" distR="0" wp14:anchorId="2F880132" wp14:editId="0FA2A8B8">
            <wp:extent cx="99060" cy="76200"/>
            <wp:effectExtent l="0" t="0" r="0" b="0"/>
            <wp:docPr id="56" name="Picture 5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lp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the elasticity of the demand and </w:t>
      </w:r>
      <w:r w:rsidRPr="00DE619E">
        <w:rPr>
          <w:rFonts w:ascii="Times New Roman" w:eastAsia="Times New Roman" w:hAnsi="Times New Roman" w:cs="Times New Roman"/>
          <w:noProof/>
          <w:sz w:val="20"/>
          <w:szCs w:val="20"/>
          <w:lang w:eastAsia="en-IN"/>
        </w:rPr>
        <w:drawing>
          <wp:inline distT="0" distB="0" distL="0" distR="0" wp14:anchorId="6E2F4E3E" wp14:editId="27D99198">
            <wp:extent cx="121920" cy="114300"/>
            <wp:effectExtent l="0" t="0" r="0" b="0"/>
            <wp:docPr id="57" name="Picture 5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is a scale factor. A much more interesting demand curve is given by the logistic/sigmoide function:</w:t>
      </w:r>
    </w:p>
    <w:p w14:paraId="5A6A8190"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60B32B70" wp14:editId="549662DE">
            <wp:extent cx="2400300" cy="373380"/>
            <wp:effectExtent l="0" t="0" r="0" b="7620"/>
            <wp:docPr id="58" name="Picture 58" descr="\displaystyle d(p) = C\frac{e^{\alpha p + \beta}}{1 + e^{\alpha p + \beta}} = \frac{C}{1+e^{-\alpha(p - p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splaystyle d(p) = C\frac{e^{\alpha p + \beta}}{1 + e^{\alpha p + \beta}} = \frac{C}{1+e^{-\alpha(p - p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373380"/>
                    </a:xfrm>
                    <a:prstGeom prst="rect">
                      <a:avLst/>
                    </a:prstGeom>
                    <a:noFill/>
                    <a:ln>
                      <a:noFill/>
                    </a:ln>
                  </pic:spPr>
                </pic:pic>
              </a:graphicData>
            </a:graphic>
          </wp:inline>
        </w:drawing>
      </w:r>
    </w:p>
    <w:p w14:paraId="42F94D40"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where </w:t>
      </w:r>
      <w:r w:rsidRPr="00DE619E">
        <w:rPr>
          <w:rFonts w:ascii="Times New Roman" w:eastAsia="Times New Roman" w:hAnsi="Times New Roman" w:cs="Times New Roman"/>
          <w:noProof/>
          <w:sz w:val="20"/>
          <w:szCs w:val="20"/>
          <w:lang w:eastAsia="en-IN"/>
        </w:rPr>
        <w:drawing>
          <wp:inline distT="0" distB="0" distL="0" distR="0" wp14:anchorId="285BD02B" wp14:editId="654DBC37">
            <wp:extent cx="121920" cy="114300"/>
            <wp:effectExtent l="0" t="0" r="0" b="0"/>
            <wp:docPr id="59" name="Picture 5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a scale factor and </w:t>
      </w:r>
      <w:r w:rsidRPr="00DE619E">
        <w:rPr>
          <w:rFonts w:ascii="Times New Roman" w:eastAsia="Times New Roman" w:hAnsi="Times New Roman" w:cs="Times New Roman"/>
          <w:noProof/>
          <w:sz w:val="20"/>
          <w:szCs w:val="20"/>
          <w:lang w:eastAsia="en-IN"/>
        </w:rPr>
        <w:drawing>
          <wp:inline distT="0" distB="0" distL="0" distR="0" wp14:anchorId="723A6577" wp14:editId="45537E1E">
            <wp:extent cx="99060" cy="76200"/>
            <wp:effectExtent l="0" t="0" r="0" b="0"/>
            <wp:docPr id="60" name="Picture 6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lp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measures price sensitivity. We also can observe </w:t>
      </w:r>
      <w:r w:rsidRPr="00DE619E">
        <w:rPr>
          <w:rFonts w:ascii="Times New Roman" w:eastAsia="Times New Roman" w:hAnsi="Times New Roman" w:cs="Times New Roman"/>
          <w:noProof/>
          <w:sz w:val="20"/>
          <w:szCs w:val="20"/>
          <w:lang w:eastAsia="en-IN"/>
        </w:rPr>
        <w:drawing>
          <wp:inline distT="0" distB="0" distL="0" distR="0" wp14:anchorId="2F1A105A" wp14:editId="15F2232A">
            <wp:extent cx="754380" cy="160020"/>
            <wp:effectExtent l="0" t="0" r="7620" b="0"/>
            <wp:docPr id="61" name="Picture 61" descr="p_0 = -\alpha/\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_0 = -\alpha/\b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38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as the inflection point of the demand.</w:t>
      </w:r>
    </w:p>
    <w:p w14:paraId="71156537"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Some books changes the signs of the coefficients using the assumption that </w:t>
      </w:r>
      <w:r w:rsidRPr="00DE619E">
        <w:rPr>
          <w:rFonts w:ascii="Times New Roman" w:eastAsia="Times New Roman" w:hAnsi="Times New Roman" w:cs="Times New Roman"/>
          <w:noProof/>
          <w:sz w:val="20"/>
          <w:szCs w:val="20"/>
          <w:lang w:eastAsia="en-IN"/>
        </w:rPr>
        <w:drawing>
          <wp:inline distT="0" distB="0" distL="0" distR="0" wp14:anchorId="053BCD44" wp14:editId="623E565C">
            <wp:extent cx="99060" cy="76200"/>
            <wp:effectExtent l="0" t="0" r="0" b="0"/>
            <wp:docPr id="62" name="Picture 6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lp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a positive constant and using a minus sign in front of it. However, it does not change the estimation procedure or final result, it is just a matter of convenience. Here, we expect </w:t>
      </w:r>
      <w:r w:rsidRPr="00DE619E">
        <w:rPr>
          <w:rFonts w:ascii="Times New Roman" w:eastAsia="Times New Roman" w:hAnsi="Times New Roman" w:cs="Times New Roman"/>
          <w:noProof/>
          <w:sz w:val="20"/>
          <w:szCs w:val="20"/>
          <w:lang w:eastAsia="en-IN"/>
        </w:rPr>
        <w:drawing>
          <wp:inline distT="0" distB="0" distL="0" distR="0" wp14:anchorId="0C83EB28" wp14:editId="3BE107F1">
            <wp:extent cx="99060" cy="76200"/>
            <wp:effectExtent l="0" t="0" r="0" b="0"/>
            <wp:docPr id="63" name="Picture 6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lp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to be negative in the three models.</w:t>
      </w:r>
    </w:p>
    <w:p w14:paraId="5CD8EE6F"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In the Figure below we can check a comparison among the shapes of the demand models:</w:t>
      </w:r>
    </w:p>
    <w:p w14:paraId="093FF11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library(ggplot2)</w:t>
      </w:r>
    </w:p>
    <w:p w14:paraId="7511C8B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library(reshape2)</w:t>
      </w:r>
    </w:p>
    <w:p w14:paraId="464EE76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library(magrittr)</w:t>
      </w:r>
    </w:p>
    <w:p w14:paraId="5C0F63A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F01B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linear = function(p, alpha, beta) alpha*p + beta</w:t>
      </w:r>
    </w:p>
    <w:p w14:paraId="1EA0BF1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constant_elast = function(p, alpha, beta) exp(alpha*log(p)+beta)</w:t>
      </w:r>
    </w:p>
    <w:p w14:paraId="17CF9C6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logistic = function(p, c, alpha, p0) c/(1+exp(-alpha*(p-p0)))</w:t>
      </w:r>
    </w:p>
    <w:p w14:paraId="12AF634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813293"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 = seq(1, 100)</w:t>
      </w:r>
    </w:p>
    <w:p w14:paraId="107E14B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y1 = linear(p, -1, 100)</w:t>
      </w:r>
    </w:p>
    <w:p w14:paraId="4FEC4AF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y2 = constant_elast(p, -.5, 4.5)</w:t>
      </w:r>
    </w:p>
    <w:p w14:paraId="370524A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y3 = logistic(p, 100, -.2, 50)</w:t>
      </w:r>
    </w:p>
    <w:p w14:paraId="5B5BC74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7BF0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df = data.frame('Prices' = p, 'Linear' = y1, 'Constant_elast' = y2, 'Logistic' = y3)</w:t>
      </w:r>
    </w:p>
    <w:p w14:paraId="3D67AAFC"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df.plot = melt(df, id = 'Prices') %&amp;gt;% set_colnames(c('Prices', 'Model', 'Demand'))</w:t>
      </w:r>
    </w:p>
    <w:p w14:paraId="4D1757B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8DF7D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ggplot(df.plot) + aes(x = Prices, y = Demand) +</w:t>
      </w:r>
    </w:p>
    <w:p w14:paraId="486957C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geom_line(color = 'blue', alpha = .6, lwd = 1) +</w:t>
      </w:r>
    </w:p>
    <w:p w14:paraId="0C587BD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facet_grid(~Model)</w:t>
      </w:r>
    </w:p>
    <w:p w14:paraId="399433E3"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42FA7B0C" wp14:editId="1E4F54AD">
            <wp:extent cx="4800600" cy="4800600"/>
            <wp:effectExtent l="0" t="0" r="0" b="0"/>
            <wp:docPr id="64" name="Picture 64" descr="plot of chunk demand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lot of chunk demand_mod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5974F34"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Of course that in practice prices does not change between 1 and 100, but the idea is to show the main differences in the shape of the models.</w:t>
      </w:r>
    </w:p>
    <w:p w14:paraId="18C63929"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All the models presented above have positive and negative points. Although local linear approximation may be reasonable for small changes in prices, sometimes this assumption is too strong and does not capture the correct sensitivity of bigger price changes. In the constant elasticity model, even though it is a non-linear relationship between demand and price, the constant elasticity assumption might be too restrictive. Moreover, it tends to over estimate the demand for lower and bigger prices. In a fist moment, I would venture to say that the logistic function is the most robust and realistic among the three types.</w:t>
      </w:r>
    </w:p>
    <w:p w14:paraId="078BA760" w14:textId="77777777" w:rsidR="00DE619E" w:rsidRPr="00DE619E" w:rsidRDefault="00DE619E" w:rsidP="00DE61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619E">
        <w:rPr>
          <w:rFonts w:ascii="Times New Roman" w:eastAsia="Times New Roman" w:hAnsi="Times New Roman" w:cs="Times New Roman"/>
          <w:b/>
          <w:bCs/>
          <w:sz w:val="36"/>
          <w:szCs w:val="36"/>
          <w:lang w:eastAsia="en-IN"/>
        </w:rPr>
        <w:t>Pricing with demand models</w:t>
      </w:r>
    </w:p>
    <w:p w14:paraId="13A0BA4F"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In a general setting, one have for the total profit function:</w:t>
      </w:r>
    </w:p>
    <w:p w14:paraId="18183787"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6470381A" wp14:editId="402533AF">
            <wp:extent cx="1287780" cy="160020"/>
            <wp:effectExtent l="0" t="0" r="7620" b="0"/>
            <wp:docPr id="65" name="Picture 65" descr="\displaystyle L(p) = d(p)(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isplaystyle L(p) = d(p)(p-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7780" cy="160020"/>
                    </a:xfrm>
                    <a:prstGeom prst="rect">
                      <a:avLst/>
                    </a:prstGeom>
                    <a:noFill/>
                    <a:ln>
                      <a:noFill/>
                    </a:ln>
                  </pic:spPr>
                </pic:pic>
              </a:graphicData>
            </a:graphic>
          </wp:inline>
        </w:drawing>
      </w:r>
    </w:p>
    <w:p w14:paraId="7416ECD0"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where, </w:t>
      </w:r>
      <w:r w:rsidRPr="00DE619E">
        <w:rPr>
          <w:rFonts w:ascii="Times New Roman" w:eastAsia="Times New Roman" w:hAnsi="Times New Roman" w:cs="Times New Roman"/>
          <w:noProof/>
          <w:sz w:val="20"/>
          <w:szCs w:val="20"/>
          <w:lang w:eastAsia="en-IN"/>
        </w:rPr>
        <w:drawing>
          <wp:inline distT="0" distB="0" distL="0" distR="0" wp14:anchorId="6E3C8C2D" wp14:editId="23DA7EC1">
            <wp:extent cx="106680" cy="114300"/>
            <wp:effectExtent l="0" t="0" r="7620" b="0"/>
            <wp:docPr id="66" name="Picture 6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gives the profit, </w:t>
      </w:r>
      <w:r w:rsidRPr="00DE619E">
        <w:rPr>
          <w:rFonts w:ascii="Times New Roman" w:eastAsia="Times New Roman" w:hAnsi="Times New Roman" w:cs="Times New Roman"/>
          <w:noProof/>
          <w:sz w:val="20"/>
          <w:szCs w:val="20"/>
          <w:lang w:eastAsia="en-IN"/>
        </w:rPr>
        <w:drawing>
          <wp:inline distT="0" distB="0" distL="0" distR="0" wp14:anchorId="103D74E1" wp14:editId="20B98926">
            <wp:extent cx="83820" cy="114300"/>
            <wp:effectExtent l="0" t="0" r="0" b="0"/>
            <wp:docPr id="67" name="Picture 6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the demand function that depends of the price and </w:t>
      </w:r>
      <w:r w:rsidRPr="00DE619E">
        <w:rPr>
          <w:rFonts w:ascii="Times New Roman" w:eastAsia="Times New Roman" w:hAnsi="Times New Roman" w:cs="Times New Roman"/>
          <w:noProof/>
          <w:sz w:val="20"/>
          <w:szCs w:val="20"/>
          <w:lang w:eastAsia="en-IN"/>
        </w:rPr>
        <w:drawing>
          <wp:inline distT="0" distB="0" distL="0" distR="0" wp14:anchorId="08CF2D22" wp14:editId="0F0318EB">
            <wp:extent cx="68580" cy="76200"/>
            <wp:effectExtent l="0" t="0" r="7620" b="0"/>
            <wp:docPr id="68" name="Picture 6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is the marginal cost. Taking the derivative with respect to price we have:</w:t>
      </w:r>
    </w:p>
    <w:p w14:paraId="2E87DF4D"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04DF9F41" wp14:editId="11ED36B7">
            <wp:extent cx="1821180" cy="160020"/>
            <wp:effectExtent l="0" t="0" r="7620" b="0"/>
            <wp:docPr id="69" name="Picture 69" descr="\displaystyle L'(p) = d'(p)(p - c) + 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splaystyle L'(p) = d'(p)(p - c) + d(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1180" cy="160020"/>
                    </a:xfrm>
                    <a:prstGeom prst="rect">
                      <a:avLst/>
                    </a:prstGeom>
                    <a:noFill/>
                    <a:ln>
                      <a:noFill/>
                    </a:ln>
                  </pic:spPr>
                </pic:pic>
              </a:graphicData>
            </a:graphic>
          </wp:inline>
        </w:drawing>
      </w:r>
    </w:p>
    <w:p w14:paraId="2D8E4AA4"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Making </w:t>
      </w:r>
      <w:r w:rsidRPr="00DE619E">
        <w:rPr>
          <w:rFonts w:ascii="Times New Roman" w:eastAsia="Times New Roman" w:hAnsi="Times New Roman" w:cs="Times New Roman"/>
          <w:noProof/>
          <w:sz w:val="20"/>
          <w:szCs w:val="20"/>
          <w:lang w:eastAsia="en-IN"/>
        </w:rPr>
        <w:drawing>
          <wp:inline distT="0" distB="0" distL="0" distR="0" wp14:anchorId="5458C380" wp14:editId="6C50E81A">
            <wp:extent cx="624840" cy="160020"/>
            <wp:effectExtent l="0" t="0" r="3810" b="0"/>
            <wp:docPr id="70" name="Picture 70" descr="L'(p)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p) = 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to calculate the optimum price (first order condition), we have:</w:t>
      </w:r>
    </w:p>
    <w:p w14:paraId="46D23BDC"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76E52F25" wp14:editId="514E8877">
            <wp:extent cx="1714500" cy="160020"/>
            <wp:effectExtent l="0" t="0" r="0" b="0"/>
            <wp:docPr id="71" name="Picture 71" descr="\displaystyle d'(p^\star)(p^\star - c) + d(p^\star)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splaystyle d'(p^\star)(p^\star - c) + d(p^\star) = 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4CD617F8" wp14:editId="4C625DA9">
            <wp:extent cx="1744980" cy="160020"/>
            <wp:effectExtent l="0" t="0" r="7620" b="0"/>
            <wp:docPr id="72" name="Picture 72" descr="\displaystyle d'(p^\star)p^\star + d(p^\star) = d'(p^\st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splaystyle d'(p^\star)p^\star + d(p^\star) = d'(p^\star)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4980" cy="160020"/>
                    </a:xfrm>
                    <a:prstGeom prst="rect">
                      <a:avLst/>
                    </a:prstGeom>
                    <a:noFill/>
                    <a:ln>
                      <a:noFill/>
                    </a:ln>
                  </pic:spPr>
                </pic:pic>
              </a:graphicData>
            </a:graphic>
          </wp:inline>
        </w:drawing>
      </w:r>
    </w:p>
    <w:p w14:paraId="0A4F4F4D"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which is the famous condition that in the optimal price, marginal cost equals marginal revenue. Next, let’s see how to calculate the optimum prices for each demand functions.</w:t>
      </w:r>
    </w:p>
    <w:p w14:paraId="1FA1F16D" w14:textId="77777777" w:rsidR="00DE619E" w:rsidRPr="00DE619E" w:rsidRDefault="00DE619E" w:rsidP="00DE619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619E">
        <w:rPr>
          <w:rFonts w:ascii="Times New Roman" w:eastAsia="Times New Roman" w:hAnsi="Times New Roman" w:cs="Times New Roman"/>
          <w:b/>
          <w:bCs/>
          <w:sz w:val="24"/>
          <w:szCs w:val="24"/>
          <w:lang w:eastAsia="en-IN"/>
        </w:rPr>
        <w:t>Linear model</w:t>
      </w:r>
    </w:p>
    <w:p w14:paraId="22B79BC5"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For the linear model </w:t>
      </w:r>
      <w:r w:rsidRPr="00DE619E">
        <w:rPr>
          <w:rFonts w:ascii="Times New Roman" w:eastAsia="Times New Roman" w:hAnsi="Times New Roman" w:cs="Times New Roman"/>
          <w:noProof/>
          <w:sz w:val="20"/>
          <w:szCs w:val="20"/>
          <w:lang w:eastAsia="en-IN"/>
        </w:rPr>
        <w:drawing>
          <wp:inline distT="0" distB="0" distL="0" distR="0" wp14:anchorId="74AFEAB1" wp14:editId="1BCB8163">
            <wp:extent cx="617220" cy="160020"/>
            <wp:effectExtent l="0" t="0" r="0" b="0"/>
            <wp:docPr id="73" name="Picture 73" descr="d'(p)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p) = \alph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Hence:</w:t>
      </w:r>
    </w:p>
    <w:p w14:paraId="78DF9EBE"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692F7AD2" wp14:editId="5D87AB8B">
            <wp:extent cx="1676400" cy="160020"/>
            <wp:effectExtent l="0" t="0" r="0" b="0"/>
            <wp:docPr id="74" name="Picture 74" descr="\displaystyle d'(p^\star)p + d(p^\star) = d'(p^\st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splaystyle d'(p^\star)p + d(p^\star) = d'(p^\star)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64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38CCEADC" wp14:editId="285ABAF6">
            <wp:extent cx="1371600" cy="152400"/>
            <wp:effectExtent l="0" t="0" r="0" b="0"/>
            <wp:docPr id="75" name="Picture 75" descr="\displaystyle \alpha p^\star + \alpha p^\star + \beta = \alph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splaystyle \alpha p^\star + \alpha p^\star + \beta = \alpha 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3BC33C52" wp14:editId="4BEDDE2B">
            <wp:extent cx="883920" cy="335280"/>
            <wp:effectExtent l="0" t="0" r="0" b="7620"/>
            <wp:docPr id="76" name="Picture 76" descr="\displaystyle p^\star = \frac{\alpha c - \beta}{2\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splaystyle p^\star = \frac{\alpha c - \beta}{2\alp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3920" cy="335280"/>
                    </a:xfrm>
                    <a:prstGeom prst="rect">
                      <a:avLst/>
                    </a:prstGeom>
                    <a:noFill/>
                    <a:ln>
                      <a:noFill/>
                    </a:ln>
                  </pic:spPr>
                </pic:pic>
              </a:graphicData>
            </a:graphic>
          </wp:inline>
        </w:drawing>
      </w:r>
    </w:p>
    <w:p w14:paraId="35D9D87C"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Example:</w:t>
      </w:r>
    </w:p>
    <w:p w14:paraId="0152D17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library(tidyverse)</w:t>
      </w:r>
    </w:p>
    <w:p w14:paraId="613A491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41F6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Synthetic data</w:t>
      </w:r>
    </w:p>
    <w:p w14:paraId="6304878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 = seq(80,130)</w:t>
      </w:r>
    </w:p>
    <w:p w14:paraId="3FCF53B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 = linear(p, alpha = -1.5, beta = 200) + rnorm(sd = 5, length(p))</w:t>
      </w:r>
    </w:p>
    <w:p w14:paraId="0FCAF33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c = 75</w:t>
      </w:r>
    </w:p>
    <w:p w14:paraId="77E0474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 = d*(p-c)</w:t>
      </w:r>
    </w:p>
    <w:p w14:paraId="721AB27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3DC3C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Fit of the demand model</w:t>
      </w:r>
    </w:p>
    <w:p w14:paraId="2D8C212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model1 = lm(d~p)</w:t>
      </w:r>
    </w:p>
    <w:p w14:paraId="73DFAA2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profit.fitted = model1$fitted.values*(p - c)</w:t>
      </w:r>
    </w:p>
    <w:p w14:paraId="6690939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A921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Pricing Optimization</w:t>
      </w:r>
    </w:p>
    <w:p w14:paraId="204484A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alpha = model1$coefficients[2]</w:t>
      </w:r>
    </w:p>
    <w:p w14:paraId="7FA2E3B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beta = model1$coefficients[1]</w:t>
      </w:r>
    </w:p>
    <w:p w14:paraId="2707FCB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p.max.profit = (alpha*c - beta)/(2*alpha)</w:t>
      </w:r>
    </w:p>
    <w:p w14:paraId="7877BD4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5CFE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Plots</w:t>
      </w:r>
    </w:p>
    <w:p w14:paraId="0825628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df.linear = data.frame('Prices' = p, 'Demand' = d,</w:t>
      </w:r>
    </w:p>
    <w:p w14:paraId="1D41A2D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'Profit.fitted' = profit.fitted, 'Profit' = profit)</w:t>
      </w:r>
    </w:p>
    <w:p w14:paraId="7A101A9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D91DEC"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ggplot(select(df.linear, Prices, Demand)) + aes(x = Prices, y = Demand) +</w:t>
      </w:r>
    </w:p>
    <w:p w14:paraId="625DC55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geom_point() + geom_smooth(method = lm)</w:t>
      </w:r>
    </w:p>
    <w:p w14:paraId="426990CC"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7F71034A" wp14:editId="2D982EC3">
            <wp:extent cx="4800600" cy="4800600"/>
            <wp:effectExtent l="0" t="0" r="0" b="0"/>
            <wp:docPr id="77" name="Picture 77" descr="plot of chunk profit_linear_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lot of chunk profit_linear_dema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6E4C04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ggplot(select(df.linear, Prices, Profit)) + aes(x = Prices, y = Profit) +</w:t>
      </w:r>
    </w:p>
    <w:p w14:paraId="70B1E37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geom_point() + geom_vline(xintercept = p.max.profit, lty = 2) +</w:t>
      </w:r>
    </w:p>
    <w:p w14:paraId="736F8353"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geom_line(data = df.linear, aes(x = Prices, y = Profit.fitted), color = 'blue')</w:t>
      </w:r>
    </w:p>
    <w:p w14:paraId="180DEB2F"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4246B280" wp14:editId="2D3AB32A">
            <wp:extent cx="4800600" cy="4800600"/>
            <wp:effectExtent l="0" t="0" r="0" b="0"/>
            <wp:docPr id="78" name="Picture 78" descr="plot of chunk profit_linear_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lot of chunk profit_linear_deman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904306E" w14:textId="77777777" w:rsidR="00DE619E" w:rsidRPr="00DE619E" w:rsidRDefault="00DE619E" w:rsidP="00DE619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619E">
        <w:rPr>
          <w:rFonts w:ascii="Times New Roman" w:eastAsia="Times New Roman" w:hAnsi="Times New Roman" w:cs="Times New Roman"/>
          <w:b/>
          <w:bCs/>
          <w:sz w:val="24"/>
          <w:szCs w:val="24"/>
          <w:lang w:eastAsia="en-IN"/>
        </w:rPr>
        <w:t>Constant elasticity model</w:t>
      </w:r>
    </w:p>
    <w:p w14:paraId="60C2DB4D"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For the constant elasticity model, since </w:t>
      </w:r>
      <w:r w:rsidRPr="00DE619E">
        <w:rPr>
          <w:rFonts w:ascii="Times New Roman" w:eastAsia="Times New Roman" w:hAnsi="Times New Roman" w:cs="Times New Roman"/>
          <w:noProof/>
          <w:sz w:val="20"/>
          <w:szCs w:val="20"/>
          <w:lang w:eastAsia="en-IN"/>
        </w:rPr>
        <w:drawing>
          <wp:inline distT="0" distB="0" distL="0" distR="0" wp14:anchorId="3FF823DB" wp14:editId="2D845AFB">
            <wp:extent cx="1234440" cy="220980"/>
            <wp:effectExtent l="0" t="0" r="3810" b="7620"/>
            <wp:docPr id="79" name="Picture 79" descr="\lim_{\Delta \rightarrow 0}\frac{\Delta D}{\Delta p} = 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im_{\Delta \rightarrow 0}\frac{\Delta D}{\Delta p} = d'(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4440" cy="22098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we have that:</w:t>
      </w:r>
    </w:p>
    <w:p w14:paraId="2E641608"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49A32188" wp14:editId="124A29CA">
            <wp:extent cx="1935480" cy="381000"/>
            <wp:effectExtent l="0" t="0" r="7620" b="0"/>
            <wp:docPr id="80" name="Picture 80" descr="\displaystyle \epsilon = \frac{\%D}{\%p} = \frac{p\Delta D}{D\Delta p} = -\frac{d'(p)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isplaystyle \epsilon = \frac{\%D}{\%p} = \frac{p\Delta D}{D\Delta p} = -\frac{d'(p)p}{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5480" cy="381000"/>
                    </a:xfrm>
                    <a:prstGeom prst="rect">
                      <a:avLst/>
                    </a:prstGeom>
                    <a:noFill/>
                    <a:ln>
                      <a:noFill/>
                    </a:ln>
                  </pic:spPr>
                </pic:pic>
              </a:graphicData>
            </a:graphic>
          </wp:inline>
        </w:drawing>
      </w:r>
    </w:p>
    <w:p w14:paraId="50ADEA73"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Therefore,</w:t>
      </w:r>
    </w:p>
    <w:p w14:paraId="3B082ACC"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4231D385" wp14:editId="0C8C6472">
            <wp:extent cx="1744980" cy="160020"/>
            <wp:effectExtent l="0" t="0" r="7620" b="0"/>
            <wp:docPr id="81" name="Picture 81" descr="\displaystyle d'(p^\star)p^\star + d(p^\star) = d'(p^\st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isplaystyle d'(p^\star)p^\star + d(p^\star) = d'(p^\star)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498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00F615B3" wp14:editId="7BAB34E9">
            <wp:extent cx="1524000" cy="381000"/>
            <wp:effectExtent l="0" t="0" r="0" b="0"/>
            <wp:docPr id="82" name="Picture 82" descr="\displaystyle \frac{d'(p^\star)p^\star}{d(p^\star)} + 1 = \frac{d'(p^\star)c}{d(p^\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isplaystyle \frac{d'(p^\star)p^\star}{d(p^\star)} + 1 = \frac{d'(p^\star)c}{d(p^\st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7219DA62" wp14:editId="64DBE433">
            <wp:extent cx="922020" cy="335280"/>
            <wp:effectExtent l="0" t="0" r="0" b="7620"/>
            <wp:docPr id="83" name="Picture 83" descr="\displaystyle -\epsilon + 1 = \epsilon \frac{c}{p^\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splaystyle -\epsilon + 1 = \epsilon \frac{c}{p^\st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2020" cy="33528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62CE6971" wp14:editId="23B009FD">
            <wp:extent cx="1485900" cy="335280"/>
            <wp:effectExtent l="0" t="0" r="0" b="7620"/>
            <wp:docPr id="84" name="Picture 84" descr="\displaystyle p^\star = \frac{\epsilon c}{1-\epsilon} = \frac{c}{1-1/\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isplaystyle p^\star = \frac{\epsilon c}{1-\epsilon} = \frac{c}{1-1/\epsil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85900" cy="335280"/>
                    </a:xfrm>
                    <a:prstGeom prst="rect">
                      <a:avLst/>
                    </a:prstGeom>
                    <a:noFill/>
                    <a:ln>
                      <a:noFill/>
                    </a:ln>
                  </pic:spPr>
                </pic:pic>
              </a:graphicData>
            </a:graphic>
          </wp:inline>
        </w:drawing>
      </w:r>
    </w:p>
    <w:p w14:paraId="435EB8F7"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Moreover, knowing that </w:t>
      </w:r>
      <w:r w:rsidRPr="00DE619E">
        <w:rPr>
          <w:rFonts w:ascii="Times New Roman" w:eastAsia="Times New Roman" w:hAnsi="Times New Roman" w:cs="Times New Roman"/>
          <w:noProof/>
          <w:sz w:val="20"/>
          <w:szCs w:val="20"/>
          <w:lang w:eastAsia="en-IN"/>
        </w:rPr>
        <w:drawing>
          <wp:inline distT="0" distB="0" distL="0" distR="0" wp14:anchorId="337C0501" wp14:editId="37D8C5E4">
            <wp:extent cx="754380" cy="228600"/>
            <wp:effectExtent l="0" t="0" r="7620" b="0"/>
            <wp:docPr id="85" name="Picture 85" descr="\frac{\%D}{\%p} \sim \frac{\Delta \ln D}{\Delta \ln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D}{\%p} \sim \frac{\Delta \ln D}{\Delta \ln 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54380" cy="2286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and using the constant elasticity model, we have that:</w:t>
      </w:r>
    </w:p>
    <w:p w14:paraId="23EAA1F1"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122C7D18" wp14:editId="4FC7BD36">
            <wp:extent cx="2019300" cy="373380"/>
            <wp:effectExtent l="0" t="0" r="0" b="7620"/>
            <wp:docPr id="86" name="Picture 86" descr="\displaystyle \epsilon \sim \lim_{\Delta \rightarrow0} \frac{\Delta \ln D}{\Delta \ln P} = \frac{d\ln D}{d\ln p}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isplaystyle \epsilon \sim \lim_{\Delta \rightarrow0} \frac{\Delta \ln D}{\Delta \ln P} = \frac{d\ln D}{d\ln p} = \alph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9300" cy="373380"/>
                    </a:xfrm>
                    <a:prstGeom prst="rect">
                      <a:avLst/>
                    </a:prstGeom>
                    <a:noFill/>
                    <a:ln>
                      <a:noFill/>
                    </a:ln>
                  </pic:spPr>
                </pic:pic>
              </a:graphicData>
            </a:graphic>
          </wp:inline>
        </w:drawing>
      </w:r>
    </w:p>
    <w:p w14:paraId="7B535597"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Thus, we can calculate the optimum profit price for the constant elasticity model as:</w:t>
      </w:r>
    </w:p>
    <w:p w14:paraId="47078727"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3CB2A300" wp14:editId="2C23FD6F">
            <wp:extent cx="807720" cy="381000"/>
            <wp:effectExtent l="0" t="0" r="0" b="0"/>
            <wp:docPr id="87" name="Picture 87" descr="\displaystyle p^\star = \frac{c}{1 - \frac{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isplaystyle p^\star = \frac{c}{1 - \frac{1}{|\alph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7720" cy="381000"/>
                    </a:xfrm>
                    <a:prstGeom prst="rect">
                      <a:avLst/>
                    </a:prstGeom>
                    <a:noFill/>
                    <a:ln>
                      <a:noFill/>
                    </a:ln>
                  </pic:spPr>
                </pic:pic>
              </a:graphicData>
            </a:graphic>
          </wp:inline>
        </w:drawing>
      </w:r>
    </w:p>
    <w:p w14:paraId="06D8C268"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It is interesting to note that one needs </w:t>
      </w:r>
      <w:r w:rsidRPr="00DE619E">
        <w:rPr>
          <w:rFonts w:ascii="Times New Roman" w:eastAsia="Times New Roman" w:hAnsi="Times New Roman" w:cs="Times New Roman"/>
          <w:noProof/>
          <w:sz w:val="20"/>
          <w:szCs w:val="20"/>
          <w:lang w:eastAsia="en-IN"/>
        </w:rPr>
        <w:drawing>
          <wp:inline distT="0" distB="0" distL="0" distR="0" wp14:anchorId="7BBE5B45" wp14:editId="50C05F00">
            <wp:extent cx="457200" cy="160020"/>
            <wp:effectExtent l="0" t="0" r="0" b="0"/>
            <wp:docPr id="88" name="Picture 88" descr="|\alpha|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lpha| &gt;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 otherwise the profit function will be convex with respect to price and the optimal price will be </w:t>
      </w:r>
      <w:r w:rsidRPr="00DE619E">
        <w:rPr>
          <w:rFonts w:ascii="Times New Roman" w:eastAsia="Times New Roman" w:hAnsi="Times New Roman" w:cs="Times New Roman"/>
          <w:noProof/>
          <w:sz w:val="20"/>
          <w:szCs w:val="20"/>
          <w:lang w:eastAsia="en-IN"/>
        </w:rPr>
        <w:drawing>
          <wp:inline distT="0" distB="0" distL="0" distR="0" wp14:anchorId="7F09636E" wp14:editId="26386A66">
            <wp:extent cx="152400" cy="76200"/>
            <wp:effectExtent l="0" t="0" r="0" b="0"/>
            <wp:docPr id="89" name="Picture 89"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f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If one have a monopolistic market, normally this assumption holds.</w:t>
      </w:r>
    </w:p>
    <w:p w14:paraId="44A6BE16"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Example:</w:t>
      </w:r>
    </w:p>
    <w:p w14:paraId="4BD7359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Synthetic data</w:t>
      </w:r>
    </w:p>
    <w:p w14:paraId="1A2F0B3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 = seq(80,130)</w:t>
      </w:r>
    </w:p>
    <w:p w14:paraId="19CEFDE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 = constant_elast(p, alpha = -3, beta = 15)*exp(rnorm(sd = .15, length(p)))</w:t>
      </w:r>
    </w:p>
    <w:p w14:paraId="34EF391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c = 75</w:t>
      </w:r>
    </w:p>
    <w:p w14:paraId="586F289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 = d*(p-c)</w:t>
      </w:r>
    </w:p>
    <w:p w14:paraId="3B73EF0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5F42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Fitting of demand model</w:t>
      </w:r>
    </w:p>
    <w:p w14:paraId="1E9350E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model2 = lm(log(d)~log(p))</w:t>
      </w:r>
    </w:p>
    <w:p w14:paraId="1492BF1A"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profit.fitted = exp(model2$fitted.values)*(p - c)</w:t>
      </w:r>
    </w:p>
    <w:p w14:paraId="5CBA097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AA6F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pricing optimization</w:t>
      </w:r>
    </w:p>
    <w:p w14:paraId="7BB5736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alpha = model2$coefficients[2]</w:t>
      </w:r>
    </w:p>
    <w:p w14:paraId="7B183BE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p.max.profit = c/(1-1/abs(alpha))</w:t>
      </w:r>
    </w:p>
    <w:p w14:paraId="6BBF343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3AC8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Plots</w:t>
      </w:r>
    </w:p>
    <w:p w14:paraId="3C3D881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df.const_elast = data.frame('Prices' = p, 'Demand' = d,</w:t>
      </w:r>
    </w:p>
    <w:p w14:paraId="1F9A88D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'Profit.fitted' = profit.fitted, 'Profit' = profit)</w:t>
      </w:r>
    </w:p>
    <w:p w14:paraId="067F5EB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1737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ggplot(select(df.const_elast, Prices, Demand)) + aes(x = log(Prices), y = log(Demand)) +</w:t>
      </w:r>
    </w:p>
    <w:p w14:paraId="38966B2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geom_point() + geom_smooth(method = lm)</w:t>
      </w:r>
    </w:p>
    <w:p w14:paraId="7D9A6EDE"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5D569336" wp14:editId="5D5A5562">
            <wp:extent cx="4800600" cy="4800600"/>
            <wp:effectExtent l="0" t="0" r="0" b="0"/>
            <wp:docPr id="90" name="Picture 90" descr="plot of chunk profit_constant_ela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lot of chunk profit_constant_elast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89C2C7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ggplot(select(df.const_elast, Prices, Profit)) + aes(x = Prices, y = Profit) +</w:t>
      </w:r>
    </w:p>
    <w:p w14:paraId="0A62A7C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geom_point() + geom_vline(xintercept = p.max.profit, lty = 2) +</w:t>
      </w:r>
    </w:p>
    <w:p w14:paraId="05CB28E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geom_line(data = df.const_elast, aes(x = Prices, y = Profit.fitted), color = 'blue')</w:t>
      </w:r>
    </w:p>
    <w:p w14:paraId="5DECF4D1"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6D8A777A" wp14:editId="74166C38">
            <wp:extent cx="4800600" cy="4800600"/>
            <wp:effectExtent l="0" t="0" r="0" b="0"/>
            <wp:docPr id="91" name="Picture 91" descr="plot of chunk profit_constant_ela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lot of chunk profit_constant_elast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678DA07" w14:textId="77777777" w:rsidR="00DE619E" w:rsidRPr="00DE619E" w:rsidRDefault="00DE619E" w:rsidP="00DE619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619E">
        <w:rPr>
          <w:rFonts w:ascii="Times New Roman" w:eastAsia="Times New Roman" w:hAnsi="Times New Roman" w:cs="Times New Roman"/>
          <w:b/>
          <w:bCs/>
          <w:sz w:val="24"/>
          <w:szCs w:val="24"/>
          <w:lang w:eastAsia="en-IN"/>
        </w:rPr>
        <w:t>Logistic model</w:t>
      </w:r>
    </w:p>
    <w:p w14:paraId="45513228"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For the logistic function, one can check that </w:t>
      </w:r>
      <w:r w:rsidRPr="00DE619E">
        <w:rPr>
          <w:rFonts w:ascii="Times New Roman" w:eastAsia="Times New Roman" w:hAnsi="Times New Roman" w:cs="Times New Roman"/>
          <w:noProof/>
          <w:sz w:val="20"/>
          <w:szCs w:val="20"/>
          <w:lang w:eastAsia="en-IN"/>
        </w:rPr>
        <w:drawing>
          <wp:inline distT="0" distB="0" distL="0" distR="0" wp14:anchorId="1B428593" wp14:editId="620B1B29">
            <wp:extent cx="1760220" cy="160020"/>
            <wp:effectExtent l="0" t="0" r="0" b="0"/>
            <wp:docPr id="92" name="Picture 92" descr="d'(p) = \alpha d(p)(1-d(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p) = \alpha d(p)(1-d(p)/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022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Thus:</w:t>
      </w:r>
    </w:p>
    <w:p w14:paraId="56FE0CC9"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5F1DEE07" wp14:editId="1A415F3B">
            <wp:extent cx="1752600" cy="160020"/>
            <wp:effectExtent l="0" t="0" r="0" b="0"/>
            <wp:docPr id="93" name="Picture 93" descr="\displaystyle d'(p^\star)(p^\star - c) + d(p^\star)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isplaystyle d'(p^\star)(p^\star - c) + d(p^\star) = 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6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58EF285C" wp14:editId="69EC27A9">
            <wp:extent cx="2743200" cy="160020"/>
            <wp:effectExtent l="0" t="0" r="0" b="0"/>
            <wp:docPr id="94" name="Picture 94" descr="\displaystyle \alpha d(p^\star)(1-d(p^\star)/C)(p^\star-c) + d(p^\star)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isplaystyle \alpha d(p^\star)(1-d(p^\star)/C)(p^\star-c) + d(p^\star) =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432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23BA8139" wp14:editId="44FC20BA">
            <wp:extent cx="2141220" cy="160020"/>
            <wp:effectExtent l="0" t="0" r="0" b="0"/>
            <wp:docPr id="95" name="Picture 95" descr="\displaystyle \alpha(1-d(p^\star)/C)(p^\star-c)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isplaystyle \alpha(1-d(p^\star)/C)(p^\star-c) + 1 = 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122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1780622E" wp14:editId="334333B0">
            <wp:extent cx="2682240" cy="381000"/>
            <wp:effectExtent l="0" t="0" r="3810" b="0"/>
            <wp:docPr id="96" name="Picture 96" descr="\displaystyle \frac{\alpha e^{-\alpha(p^\star - p_0)}(p^\star - c) + 1+ e^{-\alpha(p^\star - p_0)}}{1+ e^{-\alpha(p^\star - p_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playstyle \frac{\alpha e^{-\alpha(p^\star - p_0)}(p^\star - c) + 1+ e^{-\alpha(p^\star - p_0)}}{1+ e^{-\alpha(p^\star - p_0)}} = 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82240" cy="3810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3422AA86" wp14:editId="30F4AA60">
            <wp:extent cx="2164080" cy="182880"/>
            <wp:effectExtent l="0" t="0" r="7620" b="7620"/>
            <wp:docPr id="97" name="Picture 97" descr="\displaystyle \alpha(p^\star-c)+1]e^{-\alpha(p^\star - p_0)}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isplaystyle \alpha(p^\star-c)+1]e^{-\alpha(p^\star - p_0)} + 1 = 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4080" cy="182880"/>
                    </a:xfrm>
                    <a:prstGeom prst="rect">
                      <a:avLst/>
                    </a:prstGeom>
                    <a:noFill/>
                    <a:ln>
                      <a:noFill/>
                    </a:ln>
                  </pic:spPr>
                </pic:pic>
              </a:graphicData>
            </a:graphic>
          </wp:inline>
        </w:drawing>
      </w:r>
    </w:p>
    <w:p w14:paraId="6B3D5634"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Since the last equation above does not have an analytical solution (at least we couldn’t solve it), one can easily find the result with a newton-step algorithm or minimization problem. We will use the second approach with the following formulation:</w:t>
      </w:r>
    </w:p>
    <w:p w14:paraId="2B210B44"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3538FA98" wp14:editId="65F26B43">
            <wp:extent cx="2247900" cy="297180"/>
            <wp:effectExtent l="0" t="0" r="0" b="7620"/>
            <wp:docPr id="98" name="Picture 98" descr="\displaystyle \min_{p \in \mathbb{R}} \big{(}[\alpha(p-c)+1]e^{-\alpha(p - p_0)} + 1\b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isplaystyle \min_{p \in \mathbb{R}} \big{(}[\alpha(p-c)+1]e^{-\alpha(p - p_0)} + 1\big{)}^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47900" cy="297180"/>
                    </a:xfrm>
                    <a:prstGeom prst="rect">
                      <a:avLst/>
                    </a:prstGeom>
                    <a:noFill/>
                    <a:ln>
                      <a:noFill/>
                    </a:ln>
                  </pic:spPr>
                </pic:pic>
              </a:graphicData>
            </a:graphic>
          </wp:inline>
        </w:drawing>
      </w:r>
    </w:p>
    <w:p w14:paraId="2DBA0BA4"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Example:</w:t>
      </w:r>
    </w:p>
    <w:p w14:paraId="555D678C"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Objective functions for optimization</w:t>
      </w:r>
    </w:p>
    <w:p w14:paraId="7B5A3EF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demand_objective = function(par, p, d) sum((d - logistic(p, par[1], par[2], par[3]))^2)</w:t>
      </w:r>
    </w:p>
    <w:p w14:paraId="502DC8F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lastRenderedPageBreak/>
        <w:t xml:space="preserve">price_objective = function(p, alpha, c, p0) (exp(-alpha*(p-p0))*(alpha*(p-c)+1) + 1)^2 </w:t>
      </w:r>
    </w:p>
    <w:p w14:paraId="0784948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23013"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A cleaner alternative for pricing optimization is to min:</w:t>
      </w:r>
    </w:p>
    <w:p w14:paraId="7A3AEB2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price_objective2 = function(p, c, alpha, C, p0) -logistic(p, C, alpha, p0)*(p-c)</w:t>
      </w:r>
    </w:p>
    <w:p w14:paraId="415BC4A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42F2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synthetic data</w:t>
      </w:r>
    </w:p>
    <w:p w14:paraId="67E2E2D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 = seq(80,130)</w:t>
      </w:r>
    </w:p>
    <w:p w14:paraId="0625E22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c = 75</w:t>
      </w:r>
    </w:p>
    <w:p w14:paraId="76627A1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 = logistic(p, 120, -.15, 115) + rnorm(sd = 10, length(p))</w:t>
      </w:r>
    </w:p>
    <w:p w14:paraId="3AF1ADFA"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 = d*(p-c)</w:t>
      </w:r>
    </w:p>
    <w:p w14:paraId="64AC148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C6E8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Demand fitting, we can't use lm anymore</w:t>
      </w:r>
    </w:p>
    <w:p w14:paraId="6449626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par.start = c(max(d), 0, mean(d)) # initial guess</w:t>
      </w:r>
    </w:p>
    <w:p w14:paraId="6E50BAB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8129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demand_fit = optim(par = par.start, fn = demand_objective, method = 'BFGS',</w:t>
      </w:r>
    </w:p>
    <w:p w14:paraId="788EEEE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p = p, d = d)</w:t>
      </w:r>
    </w:p>
    <w:p w14:paraId="1E709E1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CACD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par = demand_fit$par # estimated parameters for demand function</w:t>
      </w:r>
    </w:p>
    <w:p w14:paraId="212FBCE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demand.fitted = logistic(p, c = par[1], alpha = par[2], p0 = par[3])</w:t>
      </w:r>
    </w:p>
    <w:p w14:paraId="3F6F9D8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profit.fitted = demand.fitted*(p - c)</w:t>
      </w:r>
    </w:p>
    <w:p w14:paraId="37FA035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E807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Pricing Optimization, we don't have a closed expression anymore</w:t>
      </w:r>
    </w:p>
    <w:p w14:paraId="7D730BA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price_fit = optim(mean(p), price_objective, method = 'BFGS',</w:t>
      </w:r>
    </w:p>
    <w:p w14:paraId="4191F46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alpha = par[2], c = c, p0 = par[3])</w:t>
      </w:r>
    </w:p>
    <w:p w14:paraId="175925C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BE6EA"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or</w:t>
      </w:r>
    </w:p>
    <w:p w14:paraId="2DA676C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6721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price_fit2 = optim(mean(p), price_objective2, method = 'BFGS',</w:t>
      </w:r>
    </w:p>
    <w:p w14:paraId="6BF50F5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c = c, C = par[1], alpha = par[2], p0 = par[3]) </w:t>
      </w:r>
    </w:p>
    <w:p w14:paraId="33595A2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E4B88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both results are almost identical</w:t>
      </w:r>
    </w:p>
    <w:p w14:paraId="3287E08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p.max.profit = price_fit$par</w:t>
      </w:r>
    </w:p>
    <w:p w14:paraId="21BD211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AC245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Graphics</w:t>
      </w:r>
    </w:p>
    <w:p w14:paraId="39FBBA8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df.logistic = data.frame('Prices' = p, 'Demand' = d, 'Demand.fitted' = demand.fitted,</w:t>
      </w:r>
    </w:p>
    <w:p w14:paraId="0930D16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'Profit.fitted' = profit.fitted, 'Profit' = profit)</w:t>
      </w:r>
    </w:p>
    <w:p w14:paraId="30DDFA8A"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E15AB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ggplot(select(df.logistic, Prices, Demand)) + aes(x = Prices, y = Demand) +</w:t>
      </w:r>
    </w:p>
    <w:p w14:paraId="366235D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geom_point() +</w:t>
      </w:r>
    </w:p>
    <w:p w14:paraId="70B8294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geom_line(data = df.logistic, aes(x = Prices, y = Demand.fitted), color = 'blue')</w:t>
      </w:r>
    </w:p>
    <w:p w14:paraId="6414A77D"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2009E593" wp14:editId="36B8F206">
            <wp:extent cx="4800600" cy="4800600"/>
            <wp:effectExtent l="0" t="0" r="0" b="0"/>
            <wp:docPr id="99" name="Picture 99" descr="plot of chunk profit_logistic_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lot of chunk profit_logistic_deman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76A5BD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ggplot(select(df.logistic, Prices, Profit)) + aes(x = Prices, y = Profit) +</w:t>
      </w:r>
    </w:p>
    <w:p w14:paraId="1651795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geom_point() + geom_vline(xintercept = p.max.profit, lty = 2) +</w:t>
      </w:r>
    </w:p>
    <w:p w14:paraId="4EA876E3"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geom_line(data = df.logistic, aes(x = Prices, y = Profit.fitted), color = 'blue')</w:t>
      </w:r>
    </w:p>
    <w:p w14:paraId="2FE5C778"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70299DCE" wp14:editId="0797C892">
            <wp:extent cx="4800600" cy="4800600"/>
            <wp:effectExtent l="0" t="0" r="0" b="0"/>
            <wp:docPr id="100" name="Picture 100" descr="plot of chunk profit_logistic_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lot of chunk profit_logistic_deman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25975D5"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9E"/>
    <w:rsid w:val="00DE619E"/>
    <w:rsid w:val="00E07DBD"/>
    <w:rsid w:val="00E30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28AB"/>
  <w15:chartTrackingRefBased/>
  <w15:docId w15:val="{3445CE67-4BF3-4DC0-9827-5BF664C3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8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2021-12-20T06:22:00Z</dcterms:created>
  <dcterms:modified xsi:type="dcterms:W3CDTF">2022-01-06T08:26:00Z</dcterms:modified>
</cp:coreProperties>
</file>