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DAB1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had to processes a bunch of emails for 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$DAYJOB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task this week and my “default setting” is to use R for pretty much everything (this should come as no surprise). Treating mail as data is not an uncommon task and many R packages exist that can reach out and grab mail from servers or work directly with local mail archives.</w:t>
      </w:r>
    </w:p>
    <w:p w14:paraId="7326B4E7" w14:textId="5899AC04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Mbox’in off the rails on a crazy tm</w:t>
      </w:r>
    </w:p>
    <w:p w14:paraId="2EF704D2" w14:textId="1A6908B2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particular mail corpus is in </w:t>
      </w:r>
      <w:hyperlink r:id="rId5" w:tgtFrame="_blank" w:history="1">
        <w:r w:rsidRPr="001260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mbox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since it was saved via Apple Mail. It’s one big text file with each message appearing one after the other. The format has been around for decades, and R’s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— via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tm.plugin.mail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plugin package — can process these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</w:t>
      </w:r>
    </w:p>
    <w:p w14:paraId="5580AC5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To demonstrate, we’ll use an Apple Mail archive excerpt from a set of R mailing list messages as they are not private/sensitive:</w:t>
      </w:r>
    </w:p>
    <w:p w14:paraId="4460DE2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library(tm)</w:t>
      </w:r>
    </w:p>
    <w:p w14:paraId="53372F6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library(tm.plugin.mail)</w:t>
      </w:r>
    </w:p>
    <w:p w14:paraId="07221C7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BEFB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point the tm corpus machinery to the mbox file and let it know the timestamp format since it varies</w:t>
      </w:r>
    </w:p>
    <w:p w14:paraId="5917B5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VCorpus(</w:t>
      </w:r>
    </w:p>
    <w:p w14:paraId="7DA3FC5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MBoxSource("~/Data/test.mbox/mbox"),</w:t>
      </w:r>
    </w:p>
    <w:p w14:paraId="17143F9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readerControl = list(</w:t>
      </w:r>
    </w:p>
    <w:p w14:paraId="7ED76CB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reader = readMail(DateFormat = "%a, %e %b %Y %H:%M:%S %z")</w:t>
      </w:r>
    </w:p>
    <w:p w14:paraId="2972E7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81E47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-&gt; mbox</w:t>
      </w:r>
    </w:p>
    <w:p w14:paraId="7CA653B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6AC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str(unclass(mbox), 1)</w:t>
      </w:r>
    </w:p>
    <w:p w14:paraId="136588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39256C8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content:List of 198</w:t>
      </w:r>
    </w:p>
    <w:p w14:paraId="6BC0620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meta   : list()</w:t>
      </w:r>
    </w:p>
    <w:p w14:paraId="4E7CDC1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 ..- attr(*, "class")= chr "CorpusMeta"</w:t>
      </w:r>
    </w:p>
    <w:p w14:paraId="27133D0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dmeta  :'data.frame': 198 obs. of  0 variables</w:t>
      </w:r>
    </w:p>
    <w:p w14:paraId="281959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8514A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str(unclass(mbox[[1]]), 1)</w:t>
      </w:r>
    </w:p>
    <w:p w14:paraId="5F753C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2</w:t>
      </w:r>
    </w:p>
    <w:p w14:paraId="2FAE50A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content: chr [1:476] "Try this:" "" "&gt; library(lubridate)" "&gt; library(tidyverse)" ...</w:t>
      </w:r>
    </w:p>
    <w:p w14:paraId="4D58A4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meta   :List of 9</w:t>
      </w:r>
    </w:p>
    <w:p w14:paraId="5CBB1F6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 ..- attr(*, "class")= chr "TextDocumentMeta"</w:t>
      </w:r>
    </w:p>
    <w:p w14:paraId="11B0014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D61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str(unclass(mbox[[1]]$meta), 1)</w:t>
      </w:r>
    </w:p>
    <w:p w14:paraId="70041B8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9</w:t>
      </w:r>
    </w:p>
    <w:p w14:paraId="68A060C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author       : chr "jim holtman "</w:t>
      </w:r>
    </w:p>
    <w:p w14:paraId="6BACC92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datetimestamp: POSIXlt[1:1], format: "2018-08-01 15:01:17"</w:t>
      </w:r>
    </w:p>
    <w:p w14:paraId="5EAE568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description  : chr(0) </w:t>
      </w:r>
    </w:p>
    <w:p w14:paraId="613A661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heading      : chr "Re: [R] read txt file - date - no space"</w:t>
      </w:r>
    </w:p>
    <w:p w14:paraId="186A58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id           : chr ""</w:t>
      </w:r>
    </w:p>
    <w:p w14:paraId="42D85E5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language     : chr "en"</w:t>
      </w:r>
    </w:p>
    <w:p w14:paraId="01A79DE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origin       : chr(0) </w:t>
      </w:r>
    </w:p>
    <w:p w14:paraId="166245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header       : chr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5317904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             : NULL</w:t>
      </w:r>
    </w:p>
    <w:p w14:paraId="4A06F35C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using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gets a bit crowded with all of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attributes stuck in the output display.</w:t>
      </w:r>
    </w:p>
    <w:p w14:paraId="07B2E073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is designed for text mining. My task had nothing to do with text mining and I really just needed some header fields and body content in a data frame. If you’ve been working with R for a while, some things in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will no doubt cause a bit of angst. For instance:</w:t>
      </w:r>
    </w:p>
    <w:p w14:paraId="74594EF3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datetimestamp: POSIXlt[1:1],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2F5F94" wp14:editId="1F729B9E">
            <wp:extent cx="685800" cy="685800"/>
            <wp:effectExtent l="0" t="0" r="0" b="0"/>
            <wp:docPr id="8" name="Picture 8" descr="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and data frames really don’t mix well</w:t>
      </w:r>
    </w:p>
    <w:p w14:paraId="2136C2CE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description : chr(0)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origin : chr(0)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zero-length character vectors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C8B0A1" wp14:editId="502CB4C1">
            <wp:extent cx="685800" cy="685800"/>
            <wp:effectExtent l="0" t="0" r="0" b="0"/>
            <wp:docPr id="9" name="Picture 9" descr="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0ECD" w14:textId="2135C6F6" w:rsidR="00126077" w:rsidRPr="000A4623" w:rsidRDefault="00126077" w:rsidP="00C67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4623">
        <w:rPr>
          <w:rFonts w:ascii="Courier New" w:eastAsia="Times New Roman" w:hAnsi="Courier New" w:cs="Courier New"/>
          <w:sz w:val="20"/>
          <w:szCs w:val="20"/>
          <w:lang w:eastAsia="en-IN"/>
        </w:rPr>
        <w:t>$ : NULL</w:t>
      </w:r>
      <w:r w:rsidRPr="000A46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Blank element name with a </w:t>
      </w:r>
      <w:r w:rsidRPr="000A462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A46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value…</w:t>
      </w:r>
      <w:r w:rsidRPr="000A462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 Don’t Even</w:t>
      </w:r>
      <w:r w:rsidRPr="000A46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0A4623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0A46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is also </w:t>
      </w:r>
      <w:r w:rsidRPr="000A462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super opinionated</w:t>
      </w:r>
      <w:r w:rsidRPr="000A46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“helpfully” left out a ton of headers (though it did keep the source for the complete headers around). Still, we can roll up our sleeves and turn that into a data frame:</w:t>
      </w:r>
    </w:p>
    <w:p w14:paraId="6ECAA0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helper function for cleaner/shorter code</w:t>
      </w:r>
    </w:p>
    <w:p w14:paraId="6E6BA4F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`%|0|%` &lt;- function(x, y) { if (length(x) == 0) y else x }</w:t>
      </w:r>
    </w:p>
    <w:p w14:paraId="32A443B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68EE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might as well stay old-school since we're using tm</w:t>
      </w:r>
    </w:p>
    <w:p w14:paraId="76663D4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do.call(</w:t>
      </w:r>
    </w:p>
    <w:p w14:paraId="4B4A31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rbind.data.frame,</w:t>
      </w:r>
    </w:p>
    <w:p w14:paraId="7850375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lapply(mbox, function(.x) {</w:t>
      </w:r>
    </w:p>
    <w:p w14:paraId="386815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40DC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we have a few choices, but this one is pretty explicit abt what it does</w:t>
      </w:r>
    </w:p>
    <w:p w14:paraId="786137C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so we'll likely be able to decipher it quickly in 2 years when/if we come</w:t>
      </w:r>
    </w:p>
    <w:p w14:paraId="44A689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back to it</w:t>
      </w:r>
    </w:p>
    <w:p w14:paraId="43ECCEC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C61A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data.frame(</w:t>
      </w:r>
    </w:p>
    <w:p w14:paraId="40F1FD1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author = .x$meta$author %|0|% NA_character_,</w:t>
      </w:r>
    </w:p>
    <w:p w14:paraId="1E87BF5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datetimestamp = as.POSIXct(.x$meta$datetimestamp %|0|% NA),</w:t>
      </w:r>
    </w:p>
    <w:p w14:paraId="58C5225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description = .x$meta$description %|0|% NA_character_,</w:t>
      </w:r>
    </w:p>
    <w:p w14:paraId="1DC3F9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heading = .x$meta$heading %|0|% NA_character_,</w:t>
      </w:r>
    </w:p>
    <w:p w14:paraId="02480B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= .x$meta$id %|0|% NA_character_,</w:t>
      </w:r>
    </w:p>
    <w:p w14:paraId="20ED2E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language = .x$meta$language %|0|% NA_character_,</w:t>
      </w:r>
    </w:p>
    <w:p w14:paraId="462EDBC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origin = .x$meta$origin %|0|% NA_character_,</w:t>
      </w:r>
    </w:p>
    <w:p w14:paraId="0EB20D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 = I(list(.x$meta$header %|0|% NA_character_)),</w:t>
      </w:r>
    </w:p>
    <w:p w14:paraId="5FCE07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body = I(list(.x$content %|0|% NA_character_)),</w:t>
      </w:r>
    </w:p>
    <w:p w14:paraId="7DEFA87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stringsAsFactors = FALSE</w:t>
      </w:r>
    </w:p>
    <w:p w14:paraId="6E2008F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E05F80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8F2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40591B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74EEA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glimpse()</w:t>
      </w:r>
    </w:p>
    <w:p w14:paraId="61F484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198</w:t>
      </w:r>
    </w:p>
    <w:p w14:paraId="7C83DB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Variables: 9</w:t>
      </w:r>
    </w:p>
    <w:p w14:paraId="69972E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author         "jim holtman ", "PIKAL Petr ...</w:t>
      </w:r>
    </w:p>
    <w:p w14:paraId="67D1E80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datetimestamp  2018-08-01 15:01:17, 2018-08-01 13:09:18, 2018-...</w:t>
      </w:r>
    </w:p>
    <w:p w14:paraId="7ABF43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description    NA, NA, NA, NA, NA, NA, NA, NA, NA, NA, NA, NA, ...</w:t>
      </w:r>
    </w:p>
    <w:p w14:paraId="168533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heading        "Re: [R] read txt file - date - no space", "Re: ...</w:t>
      </w:r>
    </w:p>
    <w:p w14:paraId="0F09B96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id             " "en", "en", "en", "en", "en", "en", "en", "en", ...</w:t>
      </w:r>
    </w:p>
    <w:p w14:paraId="0319FBF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origin         NA, NA, NA, NA, NA, NA, NA, NA, NA, NA, NA, NA, ...</w:t>
      </w:r>
    </w:p>
    <w:p w14:paraId="16E3BC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header         Delivere...., Delivere...., Delivere...., De...</w:t>
      </w:r>
    </w:p>
    <w:p w14:paraId="39C518D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body           Try this...., SGkNCg0K...., Dear Pik...., De... </w:t>
      </w:r>
    </w:p>
    <w:p w14:paraId="59568948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That wasn’t a huge effort, but we would now have to re-process the headers and/or write a custom version of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tm.plugin.mail::readMail()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function source is very readable and extendable) to get any extra data out. Here’s what that might look like:</w:t>
      </w:r>
    </w:p>
    <w:p w14:paraId="67DD6A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Custom msg reader</w:t>
      </w:r>
    </w:p>
    <w:p w14:paraId="343FCE3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read_mail &lt;- function(elem, language, id) {</w:t>
      </w:r>
    </w:p>
    <w:p w14:paraId="0ED7DE5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983D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header val</w:t>
      </w:r>
    </w:p>
    <w:p w14:paraId="72C315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hdr_val &lt;- function(src, pat) {</w:t>
      </w:r>
    </w:p>
    <w:p w14:paraId="41279B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gsub(</w:t>
      </w:r>
    </w:p>
    <w:p w14:paraId="27887BC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sprintf("%s: ", pat), "",</w:t>
      </w:r>
    </w:p>
    <w:p w14:paraId="3A0109D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grep(sprintf("^%s:", pat), src, "", value = TRUE, useBytes = TRUE)</w:t>
      </w:r>
    </w:p>
    <w:p w14:paraId="54E325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%|0|% NA</w:t>
      </w:r>
    </w:p>
    <w:p w14:paraId="291C693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FCA74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9981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mail &lt;- elem$content</w:t>
      </w:r>
    </w:p>
    <w:p w14:paraId="493CB9F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826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 &lt;- which(mail == "")[1]</w:t>
      </w:r>
    </w:p>
    <w:p w14:paraId="68BC3FA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header &lt;- mail[1:index]</w:t>
      </w:r>
    </w:p>
    <w:p w14:paraId="18E1D2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mid &lt;- hdr_val(header, "Message-ID")</w:t>
      </w:r>
    </w:p>
    <w:p w14:paraId="2A4864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2B61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PlainTextDocument(</w:t>
      </w:r>
    </w:p>
    <w:p w14:paraId="385180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mail[(index + 1):length(mail)],</w:t>
      </w:r>
    </w:p>
    <w:p w14:paraId="29A9724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author = hdr_val(header, "From"),</w:t>
      </w:r>
    </w:p>
    <w:p w14:paraId="64929AB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60E6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spam_score = hdr_val(header, "X-Spam-Score"), ### &lt;&lt;==== an extra header!</w:t>
      </w:r>
    </w:p>
    <w:p w14:paraId="05A49BC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F816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datetimestamp = as.POSIXct(hdr_val(header, "Date"), format = "%a, %e %b %Y %H:%M:%S %z", tz = "GMT"),</w:t>
      </w:r>
    </w:p>
    <w:p w14:paraId="467F43D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= NA_character_,</w:t>
      </w:r>
    </w:p>
    <w:p w14:paraId="1B5B00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 = header,</w:t>
      </w:r>
    </w:p>
    <w:p w14:paraId="0D2A383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heading = hdr_val(header, "Subject"),</w:t>
      </w:r>
    </w:p>
    <w:p w14:paraId="27BB91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if (length(mid)) mid[1] else id,</w:t>
      </w:r>
    </w:p>
    <w:p w14:paraId="61D9821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language = language,</w:t>
      </w:r>
    </w:p>
    <w:p w14:paraId="706197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origin = hdr_val(header, "Newsgroups"),</w:t>
      </w:r>
    </w:p>
    <w:p w14:paraId="6AEB06F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= "MailDocument"</w:t>
      </w:r>
    </w:p>
    <w:p w14:paraId="5576E0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C807CC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4063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4139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0DD2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VCorpus(</w:t>
      </w:r>
    </w:p>
    <w:p w14:paraId="574104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MBoxSource("~/Data/test.mbox/mbox"),</w:t>
      </w:r>
    </w:p>
    <w:p w14:paraId="745D1CB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readerControl = list(reader = read_mail)</w:t>
      </w:r>
    </w:p>
    <w:p w14:paraId="332377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-&gt; mbox</w:t>
      </w:r>
    </w:p>
    <w:p w14:paraId="72A61CF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14F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str(unclass(mbox[[1]]$meta), 1)</w:t>
      </w:r>
    </w:p>
    <w:p w14:paraId="524A58B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9</w:t>
      </w:r>
    </w:p>
    <w:p w14:paraId="093A5F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author       : chr "jim holtman "</w:t>
      </w:r>
    </w:p>
    <w:p w14:paraId="1F6F08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datetimestamp: POSIXct[1:1], format: "2018-08-01 15:01:17"</w:t>
      </w:r>
    </w:p>
    <w:p w14:paraId="019942D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description  : chr NA</w:t>
      </w:r>
    </w:p>
    <w:p w14:paraId="6FA54D0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heading      : chr "Re: [R] read txt file - date - no space"</w:t>
      </w:r>
    </w:p>
    <w:p w14:paraId="3388DE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id           : chr ""</w:t>
      </w:r>
    </w:p>
    <w:p w14:paraId="24BDB20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language     : chr "en"</w:t>
      </w:r>
    </w:p>
    <w:p w14:paraId="1C62EEC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origin       : chr NA</w:t>
      </w:r>
    </w:p>
    <w:p w14:paraId="1A6E883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spam_score   : chr "-3.631"</w:t>
      </w:r>
    </w:p>
    <w:p w14:paraId="1D6D0DA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header       : chr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7BB1D825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If we wanted all the headers, there are even more succinct ways to solve for that use case.</w:t>
      </w:r>
    </w:p>
    <w:p w14:paraId="70BDF5C8" w14:textId="77777777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Packaging up emails with a reticulated message.mbox</w:t>
      </w:r>
    </w:p>
    <w:p w14:paraId="428ADAB0" w14:textId="7FAF9833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default functionality of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tm.plugin.mail::readMail()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forced us to work a bit to get what we needed there’s some justification in seeking out an alternative path. </w:t>
      </w:r>
      <w:r w:rsidR="007A177A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ncluding it in this post as the Python standard library module </w:t>
      </w:r>
      <w:hyperlink r:id="rId8" w:anchor="mbox" w:tgtFrame="_blank" w:history="1">
        <w:r w:rsidRPr="001260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mailbox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make quick work of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</w:t>
      </w:r>
    </w:p>
    <w:p w14:paraId="63F4747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Two pieces of advice I generally reiterate when I talk about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 highly recommend using Python 3 (remember, it’s a fragmented ecosystem) and that I prefer specifying the specific target Python to use via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RETICULATE_PYTHON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 that I have in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~/.Renviron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RETICULATE_PYTHON=/usr/local/bin/python3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24F3F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bring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module into R:</w:t>
      </w:r>
    </w:p>
    <w:p w14:paraId="08B0127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65C026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177EF3F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231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 &lt;- import("mailbox")</w:t>
      </w:r>
    </w:p>
    <w:p w14:paraId="5E0D5098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you're unfamiliar with a Python module or object, you can get help right in R via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reticulate::py_help()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. Et sequitur</w:t>
      </w:r>
      <w:hyperlink r:id="rId9" w:anchor="f3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py_help(mailbox)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bring up the text help for that module and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py_help(mailbox$mbox)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(remember, we swap out dots for dollars when referencing Python object components in R) will do the same for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mailbox.mbox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class.</w:t>
      </w:r>
    </w:p>
    <w:p w14:paraId="3FD9C8E3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Text help is great and all, but we can also render it to HTML with this helper function:</w:t>
      </w:r>
    </w:p>
    <w:p w14:paraId="20FC74F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py_doc &lt;- function(x) {</w:t>
      </w:r>
    </w:p>
    <w:p w14:paraId="10212DE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require("htmltools")</w:t>
      </w:r>
    </w:p>
    <w:p w14:paraId="63EA095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require("reticulate")</w:t>
      </w:r>
    </w:p>
    <w:p w14:paraId="24766C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pydoc &lt;- reticulate::import("pydoc")</w:t>
      </w:r>
    </w:p>
    <w:p w14:paraId="6E2500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htmltools::html_print(</w:t>
      </w:r>
    </w:p>
    <w:p w14:paraId="1C8333D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htmltools::HTML(</w:t>
      </w:r>
    </w:p>
    <w:p w14:paraId="7068224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pydoc$render_doc(x, renderer=pydoc$HTMLDoc())</w:t>
      </w:r>
    </w:p>
    <w:p w14:paraId="65F71A7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3BE1A3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F00C6E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DAC590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Here's what the text and HTML help for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mailbox.mbox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 side-by-side:</w:t>
      </w:r>
    </w:p>
    <w:p w14:paraId="32D9E9A6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6849688" wp14:editId="578FE5E7">
            <wp:extent cx="4290060" cy="2286000"/>
            <wp:effectExtent l="0" t="0" r="0" b="0"/>
            <wp:docPr id="12" name="Picture 1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51F4" w14:textId="61F039F0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also use a helper function:</w:t>
      </w:r>
    </w:p>
    <w:p w14:paraId="3485F6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readthedocs &lt;- function(obj, py_ver=3, check_keywords = "yes") {</w:t>
      </w:r>
    </w:p>
    <w:p w14:paraId="125CC5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require("glue")</w:t>
      </w:r>
    </w:p>
    <w:p w14:paraId="0C0A9B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 &lt;- obj$`__name__`</w:t>
      </w:r>
    </w:p>
    <w:p w14:paraId="0DF7A1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browseURL(</w:t>
      </w:r>
    </w:p>
    <w:p w14:paraId="7004D72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glue::glue(</w:t>
      </w:r>
    </w:p>
    <w:p w14:paraId="04BDF66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"https://docs.python.org/{py_ver}/search.html?q={query}&amp;check_keywords={check_keywords}"</w:t>
      </w:r>
    </w:p>
    <w:p w14:paraId="06A309D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7BE36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73BF1C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B85ABA" w14:textId="2D3A7E2B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Et sequitur: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readthedocs(mailbox$mbox)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take us to </w:t>
      </w:r>
      <w:r w:rsidRPr="0012607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this results page</w:t>
      </w:r>
    </w:p>
    <w:p w14:paraId="487D8B2E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back to the task at hand, we need to cycle through the messages and make a data frame for the bits we (well,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care about).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does an amazing job making Python objects first-class citizens in R, but Python objects may feel "opaque" to R users since we have to use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to get to methods and values and — very often — familiar helpers such as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less than helpful on these objects. Let's try to look at the first message (remember, Python is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-indexed):</w:t>
      </w:r>
    </w:p>
    <w:p w14:paraId="1351360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 &lt;- mbox$get(0)</w:t>
      </w:r>
    </w:p>
    <w:p w14:paraId="2D93A8D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09C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str(msg1)</w:t>
      </w:r>
    </w:p>
    <w:p w14:paraId="3C41431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728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</w:t>
      </w:r>
    </w:p>
    <w:p w14:paraId="43A959E5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for those last two calls is not shown because they both are just a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large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dump of the message source.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#unhelpful</w:t>
      </w:r>
    </w:p>
    <w:p w14:paraId="52EA8B92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more details, and we'll wrap some punctuation-filled calls in two, small helper functions that have names that will sound familiar:</w:t>
      </w:r>
    </w:p>
    <w:p w14:paraId="0AF930A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pstr &lt;- function(obj, ...) { str(obj$`__dict__`, ...) } # like 'str()`</w:t>
      </w:r>
    </w:p>
    <w:p w14:paraId="14CCAE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83AF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 &lt;- function(obj) { import_builtins()$dir(obj) } # like 'names()' but more complete</w:t>
      </w:r>
    </w:p>
    <w:p w14:paraId="6D0B9C0D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Lets see them in action:</w:t>
      </w:r>
    </w:p>
    <w:p w14:paraId="716E9C0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pstr(msg1, 1) # we can pass any params str() will take</w:t>
      </w:r>
    </w:p>
    <w:p w14:paraId="3B63A0D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10</w:t>
      </w:r>
    </w:p>
    <w:p w14:paraId="781D2C4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_from        : chr "jholtman@gmail.com Wed Aug 01 15:02:23 2018"</w:t>
      </w:r>
    </w:p>
    <w:p w14:paraId="123926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policy       :Compat32()</w:t>
      </w:r>
    </w:p>
    <w:p w14:paraId="357B03D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_headers     :List of 56</w:t>
      </w:r>
    </w:p>
    <w:p w14:paraId="4B4F010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_unixfrom    : NULL</w:t>
      </w:r>
    </w:p>
    <w:p w14:paraId="30E6828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_payload     : chr "Try this:\n\n&gt; library(lubridate)\n&gt; library(tidyverse)\n&gt; input &lt;- read.csv(text =3D \"date,str1,str2,str3\n+ "| __truncated__</w:t>
      </w:r>
    </w:p>
    <w:p w14:paraId="1629E52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_charset     : NULL</w:t>
      </w:r>
    </w:p>
    <w:p w14:paraId="60491C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preamble     : NULL</w:t>
      </w:r>
    </w:p>
    <w:p w14:paraId="6FCDB29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epilogue     : NULL</w:t>
      </w:r>
    </w:p>
    <w:p w14:paraId="414947E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defects      : list()</w:t>
      </w:r>
    </w:p>
    <w:p w14:paraId="335895A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_default_type: chr "text/plain"</w:t>
      </w:r>
    </w:p>
    <w:p w14:paraId="68710F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DAC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pnames(msg1)</w:t>
      </w:r>
    </w:p>
    <w:p w14:paraId="28A699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"__bytes__"                 "__class__"                </w:t>
      </w:r>
    </w:p>
    <w:p w14:paraId="1A6153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[3] "__contains__"              "__delattr__"              </w:t>
      </w:r>
    </w:p>
    <w:p w14:paraId="22C149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"__delitem__"               "__dict__"                 </w:t>
      </w:r>
    </w:p>
    <w:p w14:paraId="6C1F580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"__dir__"                   "__doc__"                  </w:t>
      </w:r>
    </w:p>
    <w:p w14:paraId="09809A4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"__eq__"                    "__format__"               </w:t>
      </w:r>
    </w:p>
    <w:p w14:paraId="25AB3C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"__ge__"                    "__getattribute__"         </w:t>
      </w:r>
    </w:p>
    <w:p w14:paraId="354F42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"__getitem__"               "__gt__"                   </w:t>
      </w:r>
    </w:p>
    <w:p w14:paraId="3CC82E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"__hash__"                  "__init__"                 </w:t>
      </w:r>
    </w:p>
    <w:p w14:paraId="66BF30B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"__init_subclass__"         "__iter__"                 </w:t>
      </w:r>
    </w:p>
    <w:p w14:paraId="4FBBEA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"__le__"                    "__len__"                  </w:t>
      </w:r>
    </w:p>
    <w:p w14:paraId="7720993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"__lt__"                    "__module__"               </w:t>
      </w:r>
    </w:p>
    <w:p w14:paraId="38A326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"__ne__"                    "__new__"                  </w:t>
      </w:r>
    </w:p>
    <w:p w14:paraId="660EB3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"__reduce__"                "__reduce_ex__"            </w:t>
      </w:r>
    </w:p>
    <w:p w14:paraId="5D12B9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"__repr__"                  "__setattr__"              </w:t>
      </w:r>
    </w:p>
    <w:p w14:paraId="32707F4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"__setitem__"               "__sizeof__"               </w:t>
      </w:r>
    </w:p>
    <w:p w14:paraId="20D0225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"__str__"                   "__subclasshook__"         </w:t>
      </w:r>
    </w:p>
    <w:p w14:paraId="6BC1F8A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"__weakref__"               "_become_message"          </w:t>
      </w:r>
    </w:p>
    <w:p w14:paraId="0B6D46D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"_charset"                  "_default_type"            </w:t>
      </w:r>
    </w:p>
    <w:p w14:paraId="7A423D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"_explain_to"               "_from"                    </w:t>
      </w:r>
    </w:p>
    <w:p w14:paraId="5A47E4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"_get_params_preserve"      "_headers"                 </w:t>
      </w:r>
    </w:p>
    <w:p w14:paraId="131D0A2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"_payload"                  "_type_specific_attributes"</w:t>
      </w:r>
    </w:p>
    <w:p w14:paraId="5C1C63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"_unixfrom"                 "add_flag"                 </w:t>
      </w:r>
    </w:p>
    <w:p w14:paraId="48156E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"add_header"                "as_bytes"                 </w:t>
      </w:r>
    </w:p>
    <w:p w14:paraId="7937EE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"as_string"                 "attach"                   </w:t>
      </w:r>
    </w:p>
    <w:p w14:paraId="71CF3D7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"defects"                   "del_param"                </w:t>
      </w:r>
    </w:p>
    <w:p w14:paraId="36754EC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"epilogue"                  "get"                      </w:t>
      </w:r>
    </w:p>
    <w:p w14:paraId="4D5CE93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"get_all"                   "get_boundary"             </w:t>
      </w:r>
    </w:p>
    <w:p w14:paraId="006B953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[55] "get_charset"               "get_charsets"             </w:t>
      </w:r>
    </w:p>
    <w:p w14:paraId="3A46FA6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[57] "get_content_charset"       "get_content_disposition"  </w:t>
      </w:r>
    </w:p>
    <w:p w14:paraId="5000079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[59] "get_content_maintype"      "get_content_subtype"      </w:t>
      </w:r>
    </w:p>
    <w:p w14:paraId="2C304B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[61] "get_content_type"          "get_default_type"         </w:t>
      </w:r>
    </w:p>
    <w:p w14:paraId="53DCB62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[63] "get_filename"              "get_flags"                </w:t>
      </w:r>
    </w:p>
    <w:p w14:paraId="5545032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[65] "get_from"                  "get_param"                </w:t>
      </w:r>
    </w:p>
    <w:p w14:paraId="5397F6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[67] "get_params"                "get_payload"              </w:t>
      </w:r>
    </w:p>
    <w:p w14:paraId="07C7DBC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[69] "get_unixfrom"              "is_multipart"             </w:t>
      </w:r>
    </w:p>
    <w:p w14:paraId="1946D6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[71] "items"                     "keys"                     </w:t>
      </w:r>
    </w:p>
    <w:p w14:paraId="4D91875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[73] "policy"                    "preamble"                 </w:t>
      </w:r>
    </w:p>
    <w:p w14:paraId="63027F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[75] "raw_items"                 "remove_flag"              </w:t>
      </w:r>
    </w:p>
    <w:p w14:paraId="71F3A1E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[77] "replace_header"            "set_boundary"             </w:t>
      </w:r>
    </w:p>
    <w:p w14:paraId="2A98360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[79] "set_charset"               "set_default_type"         </w:t>
      </w:r>
    </w:p>
    <w:p w14:paraId="2C5E5DA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[81] "set_flags"                 "set_from"                 </w:t>
      </w:r>
    </w:p>
    <w:p w14:paraId="3B3C7E3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[83] "set_param"                 "set_payload"              </w:t>
      </w:r>
    </w:p>
    <w:p w14:paraId="1AC362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[85] "set_raw"                   "set_type"                 </w:t>
      </w:r>
    </w:p>
    <w:p w14:paraId="54AFED8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[87] "set_unixfrom"              "values"                   </w:t>
      </w:r>
    </w:p>
    <w:p w14:paraId="7C388A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[89] "walk"</w:t>
      </w:r>
    </w:p>
    <w:p w14:paraId="203168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F55E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names(msg1)</w:t>
      </w:r>
    </w:p>
    <w:p w14:paraId="0A0EEC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"add_flag"                "add_header"             </w:t>
      </w:r>
    </w:p>
    <w:p w14:paraId="7987B78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"as_bytes"                "as_string"              </w:t>
      </w:r>
    </w:p>
    <w:p w14:paraId="66991B9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"attach"                  "defects"                </w:t>
      </w:r>
    </w:p>
    <w:p w14:paraId="1AC591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"del_param"               "epilogue"               </w:t>
      </w:r>
    </w:p>
    <w:p w14:paraId="286ECD6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"get"                     "get_all"                </w:t>
      </w:r>
    </w:p>
    <w:p w14:paraId="3DCAE52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"get_boundary"            "get_charset"            </w:t>
      </w:r>
    </w:p>
    <w:p w14:paraId="2BC6B36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"get_charsets"            "get_content_charset"    </w:t>
      </w:r>
    </w:p>
    <w:p w14:paraId="00DC8D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"get_content_disposition" "get_content_maintype"   </w:t>
      </w:r>
    </w:p>
    <w:p w14:paraId="283695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"get_content_subtype"     "get_content_type"       </w:t>
      </w:r>
    </w:p>
    <w:p w14:paraId="510D7E8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"get_default_type"        "get_filename"           </w:t>
      </w:r>
    </w:p>
    <w:p w14:paraId="0DBC1A0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"get_flags"               "get_from"               </w:t>
      </w:r>
    </w:p>
    <w:p w14:paraId="043EA4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"get_param"               "get_params"             </w:t>
      </w:r>
    </w:p>
    <w:p w14:paraId="72444F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"get_payload"             "get_unixfrom"           </w:t>
      </w:r>
    </w:p>
    <w:p w14:paraId="41A1CFE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"is_multipart"            "items"                  </w:t>
      </w:r>
    </w:p>
    <w:p w14:paraId="77B18F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"keys"                    "policy"                 </w:t>
      </w:r>
    </w:p>
    <w:p w14:paraId="71DA553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[31] "preamble"                "raw_items"              </w:t>
      </w:r>
    </w:p>
    <w:p w14:paraId="6004492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"remove_flag"             "replace_header"         </w:t>
      </w:r>
    </w:p>
    <w:p w14:paraId="1F76D76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"set_boundary"            "set_charset"            </w:t>
      </w:r>
    </w:p>
    <w:p w14:paraId="2D323E6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"set_default_type"        "set_flags"              </w:t>
      </w:r>
    </w:p>
    <w:p w14:paraId="7B916A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"set_from"                "set_param"              </w:t>
      </w:r>
    </w:p>
    <w:p w14:paraId="14C11B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"set_payload"             "set_raw"                </w:t>
      </w:r>
    </w:p>
    <w:p w14:paraId="4F588A7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"set_type"                "set_unixfrom"           </w:t>
      </w:r>
    </w:p>
    <w:p w14:paraId="12C5DD3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[45] "values"                  "walk"</w:t>
      </w:r>
    </w:p>
    <w:p w14:paraId="4BC5425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F64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See the difference between pnames() and names()</w:t>
      </w:r>
    </w:p>
    <w:p w14:paraId="3D16A6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432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setdiff(pnames(msg1), names(msg1))</w:t>
      </w:r>
    </w:p>
    <w:p w14:paraId="21001CD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"__bytes__"                 "__class__"                </w:t>
      </w:r>
    </w:p>
    <w:p w14:paraId="1C5E7BC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"__contains__"              "__delattr__"              </w:t>
      </w:r>
    </w:p>
    <w:p w14:paraId="6FC06D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"__delitem__"               "__dict__"                 </w:t>
      </w:r>
    </w:p>
    <w:p w14:paraId="443C1F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"__dir__"                   "__doc__"                  </w:t>
      </w:r>
    </w:p>
    <w:p w14:paraId="5184C4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"__eq__"                    "__format__"               </w:t>
      </w:r>
    </w:p>
    <w:p w14:paraId="6D6439F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"__ge__"                    "__getattribute__"         </w:t>
      </w:r>
    </w:p>
    <w:p w14:paraId="390FAF3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"__getitem__"               "__gt__"                   </w:t>
      </w:r>
    </w:p>
    <w:p w14:paraId="29C285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"__hash__"                  "__init__"                 </w:t>
      </w:r>
    </w:p>
    <w:p w14:paraId="267B531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"__init_subclass__"         "__iter__"                 </w:t>
      </w:r>
    </w:p>
    <w:p w14:paraId="64300B2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"__le__"                    "__len__"                  </w:t>
      </w:r>
    </w:p>
    <w:p w14:paraId="2228909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"__lt__"                    "__module__"               </w:t>
      </w:r>
    </w:p>
    <w:p w14:paraId="093EC36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"__ne__"                    "__new__"                  </w:t>
      </w:r>
    </w:p>
    <w:p w14:paraId="47DAE6C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"__reduce__"                "__reduce_ex__"            </w:t>
      </w:r>
    </w:p>
    <w:p w14:paraId="33D498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"__repr__"                  "__setattr__"              </w:t>
      </w:r>
    </w:p>
    <w:p w14:paraId="7DF858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"__setitem__"               "__sizeof__"               </w:t>
      </w:r>
    </w:p>
    <w:p w14:paraId="3B6A21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"__str__"                   "__subclasshook__"         </w:t>
      </w:r>
    </w:p>
    <w:p w14:paraId="718EEEA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"__weakref__"               "_become_message"          </w:t>
      </w:r>
    </w:p>
    <w:p w14:paraId="1365B4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"_charset"                  "_default_type"            </w:t>
      </w:r>
    </w:p>
    <w:p w14:paraId="3FD382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"_explain_to"               "_from"                    </w:t>
      </w:r>
    </w:p>
    <w:p w14:paraId="303369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"_get_params_preserve"      "_headers"                 </w:t>
      </w:r>
    </w:p>
    <w:p w14:paraId="3F5016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"_payload"                  "_type_specific_attributes"</w:t>
      </w:r>
    </w:p>
    <w:p w14:paraId="7E76E7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"_unixfrom"</w:t>
      </w:r>
    </w:p>
    <w:p w14:paraId="328F405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just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names()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excludes the "hidden" builtins for Python objects, but knowing they are there and what they are can be helpful, depending on the program context.</w:t>
      </w:r>
    </w:p>
    <w:p w14:paraId="3CA48D8B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Let's continue on the path to our messaging goal and see what headers are available. We'll use some domain knowledge about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_headers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component, though we won't end up going that route to build a data frame:</w:t>
      </w:r>
    </w:p>
    <w:p w14:paraId="0FD6E6F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map_chr(msg1$`_headers`, ~.x[[1]])</w:t>
      </w:r>
    </w:p>
    <w:p w14:paraId="4267409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"Delivered-To"               "Received"                  </w:t>
      </w:r>
    </w:p>
    <w:p w14:paraId="0E249B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"X-Google-Smtp-Source"       "X-Received"                </w:t>
      </w:r>
    </w:p>
    <w:p w14:paraId="2D7F5F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"ARC-Seal"                   "ARC-Message-Signature"     </w:t>
      </w:r>
    </w:p>
    <w:p w14:paraId="0A7691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"ARC-Authentication-Results" "Return-Path"               </w:t>
      </w:r>
    </w:p>
    <w:p w14:paraId="01A7F91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"Received"                   "Received-SPF"              </w:t>
      </w:r>
    </w:p>
    <w:p w14:paraId="240BBE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"Authentication-Results"     "Received"                  </w:t>
      </w:r>
    </w:p>
    <w:p w14:paraId="71A650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"X-Virus-Scanned"            "Received"                  </w:t>
      </w:r>
    </w:p>
    <w:p w14:paraId="1478600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"Received"                   "Received"                  </w:t>
      </w:r>
    </w:p>
    <w:p w14:paraId="6908977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"X-Virus-Scanned"            "X-Spam-Flag"               </w:t>
      </w:r>
    </w:p>
    <w:p w14:paraId="09A8003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"X-Spam-Score"               "X-Spam-Level"              </w:t>
      </w:r>
    </w:p>
    <w:p w14:paraId="0D1DBA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"X-Spam-Status"              "Received"                  </w:t>
      </w:r>
    </w:p>
    <w:p w14:paraId="487F8C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"Received"                   "Received"                  </w:t>
      </w:r>
    </w:p>
    <w:p w14:paraId="60410DB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"Received"                   "DKIM-Signature"            </w:t>
      </w:r>
    </w:p>
    <w:p w14:paraId="3AB7FA4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"X-Google-DKIM-Signature"    "X-Gm-Message-State"        </w:t>
      </w:r>
    </w:p>
    <w:p w14:paraId="3F0A272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"X-Received"                 "MIME-Version"              </w:t>
      </w:r>
    </w:p>
    <w:p w14:paraId="038BD79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"References"                 "In-Reply-To"               </w:t>
      </w:r>
    </w:p>
    <w:p w14:paraId="26DA4A9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"From"                       "Date"                      </w:t>
      </w:r>
    </w:p>
    <w:p w14:paraId="1F6D60E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"Message-ID"                 "To"                        </w:t>
      </w:r>
    </w:p>
    <w:p w14:paraId="422C093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[37] "X-Tag-Only"                 "X-Filter-Node"             </w:t>
      </w:r>
    </w:p>
    <w:p w14:paraId="2E694CE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"X-Spam-Level"               "X-Spam-Status"             </w:t>
      </w:r>
    </w:p>
    <w:p w14:paraId="18B82B4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"X-Spam-Flag"                "Content-Disposition"       </w:t>
      </w:r>
    </w:p>
    <w:p w14:paraId="6C61628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"Subject"                    "X-BeenThere"               </w:t>
      </w:r>
    </w:p>
    <w:p w14:paraId="6F0E2BD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"X-Mailman-Version"          "Precedence"                </w:t>
      </w:r>
    </w:p>
    <w:p w14:paraId="0DB58E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"List-Id"                    "List-Unsubscribe"          </w:t>
      </w:r>
    </w:p>
    <w:p w14:paraId="091A87E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"List-Archive"               "List-Post"                 </w:t>
      </w:r>
    </w:p>
    <w:p w14:paraId="59DC11F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"List-Help"                  "List-Subscribe"            </w:t>
      </w:r>
    </w:p>
    <w:p w14:paraId="6AAB00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"Content-Type"               "Content-Transfer-Encoding" </w:t>
      </w:r>
    </w:p>
    <w:p w14:paraId="3D49EB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[55] "Errors-To"                  "Sender"</w:t>
      </w:r>
    </w:p>
    <w:p w14:paraId="57E5D839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does provide 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retrieve header values so we'll go that route to build our data frame but we'll make yet-another helper since doing something like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msg1$get("this header does not exist")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like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list(a=1)$b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would. We'll actually make two new helpers since we want to be able to safely work with the payload content and that means ensuring it's in UTF-8 encoding (mail systems are horribly diverse beasts and the R community is international and, remember, we're using R mailing list messages):</w:t>
      </w:r>
    </w:p>
    <w:p w14:paraId="27A4FAB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execute an object's get() method and return a character string or NA if no value was present for the key</w:t>
      </w:r>
    </w:p>
    <w:p w14:paraId="7F3424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 &lt;- function(.x, .y) { as.character(.x[["get"]](.y)) %|0|% NA_character_ }</w:t>
      </w:r>
    </w:p>
    <w:p w14:paraId="0E65C4B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92C0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get the object's value as a valid UTF-8 string</w:t>
      </w:r>
    </w:p>
    <w:p w14:paraId="395BBAB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utf8_decode &lt;- function(.x) { .x[["decode"]]("utf-8", "ignore") %|0|% NA_character_ }</w:t>
      </w:r>
    </w:p>
    <w:p w14:paraId="0F164610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We're also doing this because I get really tired of using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</w:t>
      </w:r>
    </w:p>
    <w:p w14:paraId="648A8FE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want the message content or payload. Modern mail messages can be really complex structures with many </w:t>
      </w:r>
      <w:hyperlink r:id="rId12" w:anchor="page-28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multiple part entities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put it a different way, there may be HTML, RTF and plaintext versions of a message all in the same envelope. We want the plaintext ones so we'll have to iterate through any multipart messages to (hopefully) get to a plaintext version. Since this post is already pretty long and we ignored errors in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portion, I'll refrain from including any error handling code here as well.</w:t>
      </w:r>
    </w:p>
    <w:p w14:paraId="32BF84A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map_df(1:py_len(mbox), ~{</w:t>
      </w:r>
    </w:p>
    <w:p w14:paraId="7851F96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9B75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mbox$get(.x-1) # python uses 0-index lists</w:t>
      </w:r>
    </w:p>
    <w:p w14:paraId="6A5C479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47AB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</w:t>
      </w:r>
    </w:p>
    <w:p w14:paraId="0553FA0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= as.POSIXct(get_chr(m, "date"), format = "%a, %e %b %Y %H:%M:%S %z"),</w:t>
      </w:r>
    </w:p>
    <w:p w14:paraId="01AA84E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= get_chr(m, "from"),</w:t>
      </w:r>
    </w:p>
    <w:p w14:paraId="05B86C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 = get_chr(m, "to"),</w:t>
      </w:r>
    </w:p>
    <w:p w14:paraId="0F151C8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 = get_chr(m, "subject"),</w:t>
      </w:r>
    </w:p>
    <w:p w14:paraId="37F4BC5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spam_score = get_chr(m, "X-Spam-Score")</w:t>
      </w:r>
    </w:p>
    <w:p w14:paraId="42EABE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mdf</w:t>
      </w:r>
    </w:p>
    <w:p w14:paraId="42A192E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8E11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content_type &lt;-  m$get_content_maintype() %|0|% NA_character_</w:t>
      </w:r>
    </w:p>
    <w:p w14:paraId="243B495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A2EB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(content_type[1] == "text") { # we don't want images</w:t>
      </w:r>
    </w:p>
    <w:p w14:paraId="175E98E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(m$is_multipart()) m &lt;- m$get_payload()[[1]] # cycle through until we get to something we can use</w:t>
      </w:r>
    </w:p>
    <w:p w14:paraId="231C331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mtmp &lt;- m$get_payload(decode = TRUE) # get the message text</w:t>
      </w:r>
    </w:p>
    <w:p w14:paraId="0BE04E5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mdf$body &lt;- utf8_decode(mtmp) # make it safe to use</w:t>
      </w:r>
    </w:p>
    <w:p w14:paraId="372A7C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3E8E8F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3EF41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mdf</w:t>
      </w:r>
    </w:p>
    <w:p w14:paraId="0F263F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9B10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}) -&gt; mbox_df</w:t>
      </w:r>
    </w:p>
    <w:p w14:paraId="10E9E02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99E0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glimpse(mbox_df)</w:t>
      </w:r>
    </w:p>
    <w:p w14:paraId="5E4116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198</w:t>
      </w:r>
    </w:p>
    <w:p w14:paraId="021040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Variables: 7</w:t>
      </w:r>
    </w:p>
    <w:p w14:paraId="447A90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date          2018-08-01 11:01:17, 2018-08-01 09:09:18, 20...</w:t>
      </w:r>
    </w:p>
    <w:p w14:paraId="2D0596E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from          "jim holtman ", "PIKAL Pe...</w:t>
      </w:r>
    </w:p>
    <w:p w14:paraId="4A79F83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to            "diego.avesani@gmail.com, R mailing list  "Re: [R] read txt file - date - no space", "R...</w:t>
      </w:r>
    </w:p>
    <w:p w14:paraId="44339A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spam_score    "-3.631", "-3.533", "-3.631", "-3.631", "-3.5...</w:t>
      </w:r>
    </w:p>
    <w:p w14:paraId="0AC5FE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content_type  "text", "text", "text", "text", "text", "text...</w:t>
      </w:r>
    </w:p>
    <w:p w14:paraId="68B56A3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body          "Try this:\n\n library(lubridate)\n library...</w:t>
      </w:r>
    </w:p>
    <w:p w14:paraId="3C0690DD" w14:textId="3327FD2A" w:rsidR="00703945" w:rsidRDefault="00703945"/>
    <w:p w14:paraId="2028028F" w14:textId="3E2ADDFC" w:rsidR="00A430F4" w:rsidRDefault="00A430F4">
      <w:pPr>
        <w:pBdr>
          <w:bottom w:val="double" w:sz="6" w:space="1" w:color="auto"/>
        </w:pBdr>
      </w:pPr>
      <w:r>
        <w:t>Entire Code for this repository</w:t>
      </w:r>
    </w:p>
    <w:p w14:paraId="10F1840D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I had to processes a bunch of emails for a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$DAYJOB</w:t>
      </w:r>
      <w:r>
        <w:rPr>
          <w:rFonts w:ascii="Segoe UI" w:hAnsi="Segoe UI" w:cs="Segoe UI"/>
          <w:color w:val="444444"/>
          <w:sz w:val="27"/>
          <w:szCs w:val="27"/>
        </w:rPr>
        <w:t> task this week and my “default setting” is to use R for pretty much everything (this should come as no surprise). Treating mail as data is not an uncommon task and many R packages exist that can reach out and grab mail from servers or work directly with local mail archives.</w:t>
      </w:r>
    </w:p>
    <w:p w14:paraId="1C6394A8" w14:textId="77777777" w:rsidR="00E31745" w:rsidRDefault="00E31745" w:rsidP="00E31745">
      <w:pPr>
        <w:pStyle w:val="Heading3"/>
        <w:spacing w:before="240" w:beforeAutospacing="0" w:after="144" w:afterAutospacing="0"/>
        <w:rPr>
          <w:rFonts w:ascii="Segoe UI" w:hAnsi="Segoe UI" w:cs="Segoe UI"/>
          <w:b w:val="0"/>
          <w:bCs w:val="0"/>
          <w:color w:val="001B4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1B42"/>
          <w:sz w:val="38"/>
          <w:szCs w:val="38"/>
        </w:rPr>
        <w:t>Mbox’in off the rails on a crazy tm</w:t>
      </w:r>
      <w:r w:rsidRPr="00DB460A">
        <w:rPr>
          <w:rFonts w:ascii="Segoe UI" w:hAnsi="Segoe UI" w:cs="Segoe UI"/>
          <w:b w:val="0"/>
          <w:bCs w:val="0"/>
          <w:color w:val="001B42"/>
          <w:sz w:val="16"/>
          <w:szCs w:val="16"/>
          <w:vertAlign w:val="superscript"/>
        </w:rPr>
        <w:t>1</w:t>
      </w:r>
    </w:p>
    <w:p w14:paraId="334AB1C5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This particular mail corpus is in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mbox</w:t>
      </w:r>
      <w:r w:rsidRPr="00DB460A">
        <w:rPr>
          <w:rFonts w:ascii="Segoe UI" w:hAnsi="Segoe UI" w:cs="Segoe UI"/>
          <w:color w:val="444444"/>
          <w:sz w:val="27"/>
          <w:szCs w:val="27"/>
        </w:rPr>
        <w:t>?</w:t>
      </w:r>
      <w:r>
        <w:rPr>
          <w:rFonts w:ascii="Segoe UI" w:hAnsi="Segoe UI" w:cs="Segoe UI"/>
          <w:color w:val="444444"/>
          <w:sz w:val="27"/>
          <w:szCs w:val="27"/>
        </w:rPr>
        <w:t> format since it was saved via Apple Mail. It’s one big text file with each message appearing one after the other. The format has been around for decades, and R’s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</w:t>
      </w:r>
      <w:r>
        <w:rPr>
          <w:rFonts w:ascii="Segoe UI" w:hAnsi="Segoe UI" w:cs="Segoe UI"/>
          <w:color w:val="444444"/>
          <w:sz w:val="27"/>
          <w:szCs w:val="27"/>
        </w:rPr>
        <w:t> package — via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tm.plugin.mail</w:t>
      </w:r>
      <w:r>
        <w:rPr>
          <w:rFonts w:ascii="Segoe UI" w:hAnsi="Segoe UI" w:cs="Segoe UI"/>
          <w:color w:val="444444"/>
          <w:sz w:val="27"/>
          <w:szCs w:val="27"/>
        </w:rPr>
        <w:t> plugin package — can process these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mbox</w:t>
      </w:r>
      <w:r>
        <w:rPr>
          <w:rFonts w:ascii="Segoe UI" w:hAnsi="Segoe UI" w:cs="Segoe UI"/>
          <w:color w:val="444444"/>
          <w:sz w:val="27"/>
          <w:szCs w:val="27"/>
        </w:rPr>
        <w:t> files.</w:t>
      </w:r>
    </w:p>
    <w:p w14:paraId="5392AA02" w14:textId="77777777" w:rsidR="00E31745" w:rsidRDefault="00E31745" w:rsidP="00E31745">
      <w:pPr>
        <w:pStyle w:val="NormalWeb"/>
        <w:spacing w:before="288" w:beforeAutospacing="0" w:after="288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To demonstrate, we’ll use an Apple Mail archive excerpt from a set of R mailing list messages as they are not private/sensitive:</w:t>
      </w:r>
    </w:p>
    <w:p w14:paraId="3C90E79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library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tm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1E11760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library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tm.plugin.mail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1EE9D32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0B55FBC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point the tm corpus machinery to the mbox file and let it know the timestamp format since it varies</w:t>
      </w:r>
    </w:p>
    <w:p w14:paraId="7CA9944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VCorpus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10AA597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MBoxSource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"~/Data/test.mbox/mbox"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7236CC7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readerControl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list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3B4F182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reader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readMail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DateFormat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"%a, %e %b %Y %H:%M:%S %z"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645F1E2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3013E98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mbox</w:t>
      </w:r>
    </w:p>
    <w:p w14:paraId="06F1A39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7F1E051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str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unclass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mbox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3DB61B6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List of 3</w:t>
      </w:r>
    </w:p>
    <w:p w14:paraId="0E45DC0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content:List of 198</w:t>
      </w:r>
    </w:p>
    <w:p w14:paraId="291655A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lastRenderedPageBreak/>
        <w:t>##  $ meta   : list()</w:t>
      </w:r>
    </w:p>
    <w:p w14:paraId="58DFC29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 ..- attr(*, "class")= chr "CorpusMeta"</w:t>
      </w:r>
    </w:p>
    <w:p w14:paraId="1B3961D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dmeta  :'data.frame': 198 obs. of  0 variables</w:t>
      </w:r>
    </w:p>
    <w:p w14:paraId="036C45E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BC2C15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str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unclass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mbox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]]),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297F8A8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List of 2</w:t>
      </w:r>
    </w:p>
    <w:p w14:paraId="1CF172B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content: chr [1:476] "Try this:" "" "&gt; library(lubridate)" "&gt; library(tidyverse)" ...</w:t>
      </w:r>
    </w:p>
    <w:p w14:paraId="75CAE05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meta   :List of 9</w:t>
      </w:r>
    </w:p>
    <w:p w14:paraId="030D989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 ..- attr(*, "class")= chr "TextDocumentMeta"</w:t>
      </w:r>
    </w:p>
    <w:p w14:paraId="3BA2AB3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A906F0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str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unclass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mbox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]]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4201041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List of 9</w:t>
      </w:r>
    </w:p>
    <w:p w14:paraId="3C05B87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author       : chr "jim holtman "</w:t>
      </w:r>
    </w:p>
    <w:p w14:paraId="4281D71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datetimestamp: POSIXlt[1:1], format: "2018-08-01 15:01:17"</w:t>
      </w:r>
    </w:p>
    <w:p w14:paraId="0A245F0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$ description  : chr(0) </w:t>
      </w:r>
    </w:p>
    <w:p w14:paraId="305D42D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heading      : chr "Re: [R] read txt file - date - no space"</w:t>
      </w:r>
    </w:p>
    <w:p w14:paraId="04DA02A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id           : chr ""</w:t>
      </w:r>
    </w:p>
    <w:p w14:paraId="3AA4A49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language     : chr "en"</w:t>
      </w:r>
    </w:p>
    <w:p w14:paraId="594C4D7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$ origin       : chr(0) </w:t>
      </w:r>
    </w:p>
    <w:p w14:paraId="5F43AE2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header       : chr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427E1B8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             : NULL</w:t>
      </w:r>
    </w:p>
    <w:p w14:paraId="7AF253A4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We’re using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unclass()</w:t>
      </w:r>
      <w:r>
        <w:rPr>
          <w:rFonts w:ascii="Segoe UI" w:hAnsi="Segoe UI" w:cs="Segoe UI"/>
          <w:color w:val="444444"/>
          <w:sz w:val="27"/>
          <w:szCs w:val="27"/>
        </w:rPr>
        <w:t> since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str()</w:t>
      </w:r>
      <w:r>
        <w:rPr>
          <w:rFonts w:ascii="Segoe UI" w:hAnsi="Segoe UI" w:cs="Segoe UI"/>
          <w:color w:val="444444"/>
          <w:sz w:val="27"/>
          <w:szCs w:val="27"/>
        </w:rPr>
        <w:t> output gets a bit crowded with all of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</w:t>
      </w:r>
      <w:r>
        <w:rPr>
          <w:rFonts w:ascii="Segoe UI" w:hAnsi="Segoe UI" w:cs="Segoe UI"/>
          <w:color w:val="444444"/>
          <w:sz w:val="27"/>
          <w:szCs w:val="27"/>
        </w:rPr>
        <w:t> class attributes stuck in the output display.</w:t>
      </w:r>
    </w:p>
    <w:p w14:paraId="3D7FBFBA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</w:t>
      </w:r>
      <w:r>
        <w:rPr>
          <w:rFonts w:ascii="Segoe UI" w:hAnsi="Segoe UI" w:cs="Segoe UI"/>
          <w:color w:val="444444"/>
          <w:sz w:val="27"/>
          <w:szCs w:val="27"/>
        </w:rPr>
        <w:t> suite is designed for text mining. My task had nothing to do with text mining and I really just needed some header fields and body content in a data frame. If you’ve been working with R for a while, some things in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str()</w:t>
      </w:r>
      <w:r>
        <w:rPr>
          <w:rFonts w:ascii="Segoe UI" w:hAnsi="Segoe UI" w:cs="Segoe UI"/>
          <w:color w:val="444444"/>
          <w:sz w:val="27"/>
          <w:szCs w:val="27"/>
        </w:rPr>
        <w:t> output will no doubt cause a bit of angst. For instance:</w:t>
      </w:r>
    </w:p>
    <w:p w14:paraId="68EB13DE" w14:textId="77777777" w:rsidR="00E31745" w:rsidRDefault="00E31745" w:rsidP="00E31745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hAnsi="Segoe UI" w:cs="Segoe UI"/>
          <w:color w:val="444444"/>
          <w:sz w:val="24"/>
          <w:szCs w:val="24"/>
        </w:rPr>
      </w:pPr>
      <w:r>
        <w:rPr>
          <w:rStyle w:val="HTMLCode"/>
          <w:rFonts w:ascii="Fira Code" w:eastAsiaTheme="minorHAnsi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datetimestamp: POSIXlt[1:1],</w:t>
      </w:r>
      <w:r>
        <w:rPr>
          <w:rFonts w:ascii="Segoe UI" w:hAnsi="Segoe UI" w:cs="Segoe UI"/>
          <w:color w:val="444444"/>
        </w:rPr>
        <w:t> : </w:t>
      </w:r>
      <w:r>
        <w:rPr>
          <w:rStyle w:val="HTMLCode"/>
          <w:rFonts w:ascii="Fira Code" w:eastAsiaTheme="minorHAnsi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POSIXlt</w:t>
      </w:r>
      <w:r>
        <w:rPr>
          <w:rFonts w:ascii="Segoe UI" w:hAnsi="Segoe UI" w:cs="Segoe UI"/>
          <w:color w:val="444444"/>
        </w:rPr>
        <w:t> ? and data frames really don’t mix well</w:t>
      </w:r>
    </w:p>
    <w:p w14:paraId="1D660890" w14:textId="77777777" w:rsidR="00E31745" w:rsidRDefault="00E31745" w:rsidP="00E31745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hAnsi="Segoe UI" w:cs="Segoe UI"/>
          <w:color w:val="444444"/>
        </w:rPr>
      </w:pPr>
      <w:r>
        <w:rPr>
          <w:rStyle w:val="HTMLCode"/>
          <w:rFonts w:ascii="Fira Code" w:eastAsiaTheme="minorHAnsi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description : chr(0)</w:t>
      </w:r>
      <w:r>
        <w:rPr>
          <w:rFonts w:ascii="Segoe UI" w:hAnsi="Segoe UI" w:cs="Segoe UI"/>
          <w:color w:val="444444"/>
        </w:rPr>
        <w:t> / </w:t>
      </w:r>
      <w:r>
        <w:rPr>
          <w:rStyle w:val="HTMLCode"/>
          <w:rFonts w:ascii="Fira Code" w:eastAsiaTheme="minorHAnsi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origin : chr(0)</w:t>
      </w:r>
      <w:r>
        <w:rPr>
          <w:rFonts w:ascii="Segoe UI" w:hAnsi="Segoe UI" w:cs="Segoe UI"/>
          <w:color w:val="444444"/>
        </w:rPr>
        <w:t>: zero-length character vectors </w:t>
      </w:r>
      <w:r>
        <w:rPr>
          <w:rFonts w:ascii="Segoe UI" w:hAnsi="Segoe UI" w:cs="Segoe UI"/>
          <w:noProof/>
          <w:color w:val="444444"/>
        </w:rPr>
        <mc:AlternateContent>
          <mc:Choice Requires="wps">
            <w:drawing>
              <wp:inline distT="0" distB="0" distL="0" distR="0" wp14:anchorId="09C583F4" wp14:editId="7963D5CB">
                <wp:extent cx="304800" cy="304800"/>
                <wp:effectExtent l="0" t="0" r="0" b="0"/>
                <wp:docPr id="3" name="Rectangle 3" descr="☹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117B8" id="Rectangle 3" o:spid="_x0000_s1026" alt="☹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6338C7" w14:textId="77777777" w:rsidR="00E31745" w:rsidRDefault="00E31745" w:rsidP="00E31745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hAnsi="Segoe UI" w:cs="Segoe UI"/>
          <w:color w:val="444444"/>
        </w:rPr>
      </w:pPr>
      <w:r>
        <w:rPr>
          <w:rStyle w:val="HTMLCode"/>
          <w:rFonts w:ascii="Fira Code" w:eastAsiaTheme="minorHAnsi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$ : NULL</w:t>
      </w:r>
      <w:r>
        <w:rPr>
          <w:rFonts w:ascii="Segoe UI" w:hAnsi="Segoe UI" w:cs="Segoe UI"/>
          <w:color w:val="444444"/>
        </w:rPr>
        <w:t> : Blank element name with a </w:t>
      </w:r>
      <w:r>
        <w:rPr>
          <w:rStyle w:val="HTMLCode"/>
          <w:rFonts w:ascii="Fira Code" w:eastAsiaTheme="minorHAnsi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NULL</w:t>
      </w:r>
      <w:r>
        <w:rPr>
          <w:rFonts w:ascii="Segoe UI" w:hAnsi="Segoe UI" w:cs="Segoe UI"/>
          <w:color w:val="444444"/>
        </w:rPr>
        <w:t> value…</w:t>
      </w:r>
      <w:r>
        <w:rPr>
          <w:rStyle w:val="Emphasis"/>
          <w:rFonts w:ascii="Segoe UI" w:hAnsi="Segoe UI" w:cs="Segoe UI"/>
          <w:color w:val="444444"/>
        </w:rPr>
        <w:t>I Don’t Even</w:t>
      </w:r>
      <w:r>
        <w:rPr>
          <w:rFonts w:ascii="Segoe UI" w:hAnsi="Segoe UI" w:cs="Segoe UI"/>
          <w:color w:val="444444"/>
        </w:rPr>
        <w:t> ??‍</w:t>
      </w:r>
      <w:r>
        <w:rPr>
          <w:rFonts w:ascii="Segoe UI" w:hAnsi="Segoe UI" w:cs="Segoe UI"/>
          <w:noProof/>
          <w:color w:val="444444"/>
        </w:rPr>
        <mc:AlternateContent>
          <mc:Choice Requires="wps">
            <w:drawing>
              <wp:inline distT="0" distB="0" distL="0" distR="0" wp14:anchorId="060DC8C2" wp14:editId="59DB5F44">
                <wp:extent cx="304800" cy="304800"/>
                <wp:effectExtent l="0" t="0" r="0" b="0"/>
                <wp:docPr id="2" name="Rectangle 2" descr="♀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94AE4" id="Rectangle 2" o:spid="_x0000_s1026" alt="♀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B460A">
        <w:rPr>
          <w:rFonts w:ascii="Segoe UI" w:hAnsi="Segoe UI" w:cs="Segoe UI"/>
          <w:color w:val="444444"/>
          <w:sz w:val="16"/>
          <w:szCs w:val="16"/>
          <w:vertAlign w:val="superscript"/>
        </w:rPr>
        <w:t>2</w:t>
      </w:r>
    </w:p>
    <w:p w14:paraId="6F861A88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lastRenderedPageBreak/>
        <w:t>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</w:t>
      </w:r>
      <w:r>
        <w:rPr>
          <w:rFonts w:ascii="Segoe UI" w:hAnsi="Segoe UI" w:cs="Segoe UI"/>
          <w:color w:val="444444"/>
          <w:sz w:val="27"/>
          <w:szCs w:val="27"/>
        </w:rPr>
        <w:t> suite is also </w:t>
      </w:r>
      <w:r>
        <w:rPr>
          <w:rStyle w:val="Emphasis"/>
          <w:rFonts w:ascii="Segoe UI" w:hAnsi="Segoe UI" w:cs="Segoe UI"/>
          <w:color w:val="444444"/>
          <w:sz w:val="27"/>
          <w:szCs w:val="27"/>
        </w:rPr>
        <w:t>super opinionated</w:t>
      </w:r>
      <w:r>
        <w:rPr>
          <w:rFonts w:ascii="Segoe UI" w:hAnsi="Segoe UI" w:cs="Segoe UI"/>
          <w:color w:val="444444"/>
          <w:sz w:val="27"/>
          <w:szCs w:val="27"/>
        </w:rPr>
        <w:t> and “helpfully” left out a ton of headers (though it did keep the source for the complete headers around). Still, we can roll up our sleeves and turn that into a data frame:</w:t>
      </w:r>
    </w:p>
    <w:p w14:paraId="06B4D78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helper function for cleaner/shorter code</w:t>
      </w:r>
    </w:p>
    <w:p w14:paraId="62BC52B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`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`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length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y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x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</w:p>
    <w:p w14:paraId="6DBD408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1061F21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might as well stay old-school since we're using tm</w:t>
      </w:r>
    </w:p>
    <w:p w14:paraId="1890E48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do.call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099BBAC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rbind.data.frame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365A274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lapply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mbox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</w:p>
    <w:p w14:paraId="3BA2DD9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721AAB4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we have a few choices, but this one is pretty explicit abt what it does</w:t>
      </w:r>
    </w:p>
    <w:p w14:paraId="042AF94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so we'll likely be able to decipher it quickly in 2 years when/if we come</w:t>
      </w:r>
    </w:p>
    <w:p w14:paraId="7FA9CAC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back to it</w:t>
      </w:r>
    </w:p>
    <w:p w14:paraId="2FD4C75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10EF9A6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data.frame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53029CA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author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author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263FD66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datetimestamp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as.POSIXct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datetimestamp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7A12232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description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description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24DBB6A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heading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heading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1BFA3D7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id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id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6A15E00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language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language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6440D49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origin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origin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2628B9D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header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I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list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header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)),</w:t>
      </w:r>
    </w:p>
    <w:p w14:paraId="036D3E4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body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I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list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content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)),</w:t>
      </w:r>
    </w:p>
    <w:p w14:paraId="10FBCC5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stringsAsFactors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FALSE</w:t>
      </w:r>
    </w:p>
    <w:p w14:paraId="26DBF51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5F55222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00C2CF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})</w:t>
      </w:r>
    </w:p>
    <w:p w14:paraId="4E26417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%&gt;%</w:t>
      </w:r>
    </w:p>
    <w:p w14:paraId="2CAB745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glimpse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()</w:t>
      </w:r>
    </w:p>
    <w:p w14:paraId="489AE0D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Observations: 198</w:t>
      </w:r>
    </w:p>
    <w:p w14:paraId="78B114B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Variables: 9</w:t>
      </w:r>
    </w:p>
    <w:p w14:paraId="3C7389B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author         "jim holtman ", "PIKAL Petr ...</w:t>
      </w:r>
    </w:p>
    <w:p w14:paraId="3776188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datetimestamp  2018-08-01 15:01:17, 2018-08-01 13:09:18, 2018-...</w:t>
      </w:r>
    </w:p>
    <w:p w14:paraId="4898BD7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description    NA, NA, NA, NA, NA, NA, NA, NA, NA, NA, NA, NA, ...</w:t>
      </w:r>
    </w:p>
    <w:p w14:paraId="26A9CC8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heading        "Re: [R] read txt file - date - no space", "Re: ...</w:t>
      </w:r>
    </w:p>
    <w:p w14:paraId="5B17733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id             " "en", "en", "en", "en", "en", "en", "en", "en", ...</w:t>
      </w:r>
    </w:p>
    <w:p w14:paraId="2DACC71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origin         NA, NA, NA, NA, NA, NA, NA, NA, NA, NA, NA, NA, ...</w:t>
      </w:r>
    </w:p>
    <w:p w14:paraId="585EDF0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lastRenderedPageBreak/>
        <w:t>## $ header         Delivere...., Delivere...., Delivere...., De...</w:t>
      </w:r>
    </w:p>
    <w:p w14:paraId="4A9FCED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$ body           Try this...., SGkNCg0K...., Dear Pik...., De... </w:t>
      </w:r>
    </w:p>
    <w:p w14:paraId="6FCDDA46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That wasn’t a huge effort, but we would now have to re-process the headers and/or write a custom version of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tm.plugin.mail::readMail()</w:t>
      </w:r>
      <w:r>
        <w:rPr>
          <w:rFonts w:ascii="Segoe UI" w:hAnsi="Segoe UI" w:cs="Segoe UI"/>
          <w:color w:val="444444"/>
          <w:sz w:val="27"/>
          <w:szCs w:val="27"/>
        </w:rPr>
        <w:t> (the function source is very readable and extendable) to get any extra data out. Here’s what that might look like:</w:t>
      </w:r>
    </w:p>
    <w:p w14:paraId="473BB20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Custom msg reader</w:t>
      </w:r>
    </w:p>
    <w:p w14:paraId="5829A77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read_mail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elem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language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id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</w:p>
    <w:p w14:paraId="510A297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0DE4AA2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extract header val</w:t>
      </w:r>
    </w:p>
    <w:p w14:paraId="18601BF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hdr_val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src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pat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</w:p>
    <w:p w14:paraId="3A1DBA5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gsub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218316E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sprintf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"%s: 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pat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3D12F16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grep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sprintf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"^%s:"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pat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src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value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useBytes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1AC34FC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</w:t>
      </w:r>
    </w:p>
    <w:p w14:paraId="51D7BBC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</w:p>
    <w:p w14:paraId="5C4C06F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BB39EE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mail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elem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content</w:t>
      </w:r>
    </w:p>
    <w:p w14:paraId="64E4AD3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33D6A70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index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which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mail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</w:t>
      </w:r>
    </w:p>
    <w:p w14:paraId="4CD33F7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header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mail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index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</w:t>
      </w:r>
    </w:p>
    <w:p w14:paraId="5F35A1D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mid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hdr_val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"Message-ID"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278EECD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3120698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PlainTextDocument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437DBBE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x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mail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index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length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mail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)],</w:t>
      </w:r>
    </w:p>
    <w:p w14:paraId="499DA46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author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hdr_val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"From"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3FB8819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24517CD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spam_score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hdr_val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"X-Spam-Score"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### &lt;&lt;==== an extra header!</w:t>
      </w:r>
    </w:p>
    <w:p w14:paraId="652E1F6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3577F5E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datetimestamp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as.POSIXct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hdr_val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"Date"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format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"%a, %e %b %Y %H:%M:%S %z"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tz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"GMT"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56219B4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description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624FA08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header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header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23CE46C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heading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hdr_val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"Subject"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3B7E94D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id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length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mid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mid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id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0221C83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language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language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</w:p>
    <w:p w14:paraId="6509B47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origin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hdr_val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"Newsgroups"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405D7A6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class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"MailDocument"</w:t>
      </w:r>
    </w:p>
    <w:p w14:paraId="5D2D6FD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3329AF8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13FAF0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lastRenderedPageBreak/>
        <w:t>}</w:t>
      </w:r>
    </w:p>
    <w:p w14:paraId="63296E7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478082E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VCorpus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282BD64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MBoxSource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"~/Data/test.mbox/mbox"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34C8384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readerControl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list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reader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read_mail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00232D5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mbox</w:t>
      </w:r>
    </w:p>
    <w:p w14:paraId="608F5BF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76C8DCA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str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unclass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mbox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]]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meta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12C55EB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List of 9</w:t>
      </w:r>
    </w:p>
    <w:p w14:paraId="38D0468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author       : chr "jim holtman "</w:t>
      </w:r>
    </w:p>
    <w:p w14:paraId="292DDED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datetimestamp: POSIXct[1:1], format: "2018-08-01 15:01:17"</w:t>
      </w:r>
    </w:p>
    <w:p w14:paraId="5FCBA4D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description  : chr NA</w:t>
      </w:r>
    </w:p>
    <w:p w14:paraId="2280B7A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heading      : chr "Re: [R] read txt file - date - no space"</w:t>
      </w:r>
    </w:p>
    <w:p w14:paraId="3F128E2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id           : chr ""</w:t>
      </w:r>
    </w:p>
    <w:p w14:paraId="45E4847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language     : chr "en"</w:t>
      </w:r>
    </w:p>
    <w:p w14:paraId="6ABAFE0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origin       : chr NA</w:t>
      </w:r>
    </w:p>
    <w:p w14:paraId="22B05E3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spam_score   : chr "-3.631"</w:t>
      </w:r>
    </w:p>
    <w:p w14:paraId="631B074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header       : chr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1EF2D11D" w14:textId="77777777" w:rsidR="00E31745" w:rsidRDefault="00E31745" w:rsidP="00E31745">
      <w:pPr>
        <w:pStyle w:val="NormalWeb"/>
        <w:spacing w:before="288" w:beforeAutospacing="0" w:after="288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If we wanted all the headers, there are even more succinct ways to solve for that use case.</w:t>
      </w:r>
    </w:p>
    <w:p w14:paraId="644D005A" w14:textId="77777777" w:rsidR="00E31745" w:rsidRDefault="00E31745" w:rsidP="00E31745">
      <w:pPr>
        <w:pStyle w:val="Heading3"/>
        <w:spacing w:before="240" w:beforeAutospacing="0" w:after="144" w:afterAutospacing="0"/>
        <w:rPr>
          <w:rFonts w:ascii="Segoe UI" w:hAnsi="Segoe UI" w:cs="Segoe UI"/>
          <w:b w:val="0"/>
          <w:bCs w:val="0"/>
          <w:color w:val="001B4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1B42"/>
          <w:sz w:val="38"/>
          <w:szCs w:val="38"/>
        </w:rPr>
        <w:t>Packaging up emails with a reticulated message.mbox</w:t>
      </w:r>
    </w:p>
    <w:p w14:paraId="79136D16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Since the default functionality of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tm.plugin.mail::readMail()</w:t>
      </w:r>
      <w:r>
        <w:rPr>
          <w:rFonts w:ascii="Segoe UI" w:hAnsi="Segoe UI" w:cs="Segoe UI"/>
          <w:color w:val="444444"/>
          <w:sz w:val="27"/>
          <w:szCs w:val="27"/>
        </w:rPr>
        <w:t> forced us to work a bit to get what we needed there’s some justification in seeking out an alternative path. I’ve </w:t>
      </w:r>
      <w:r w:rsidRPr="00DB460A">
        <w:rPr>
          <w:rFonts w:ascii="Segoe UI" w:hAnsi="Segoe UI" w:cs="Segoe UI"/>
          <w:color w:val="444444"/>
          <w:sz w:val="27"/>
          <w:szCs w:val="27"/>
        </w:rPr>
        <w:t>written about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reticulate</w:t>
      </w:r>
      <w:r w:rsidRPr="00DB460A">
        <w:rPr>
          <w:rFonts w:ascii="Segoe UI" w:hAnsi="Segoe UI" w:cs="Segoe UI"/>
          <w:color w:val="444444"/>
          <w:sz w:val="27"/>
          <w:szCs w:val="27"/>
        </w:rPr>
        <w:t> before</w:t>
      </w:r>
      <w:r>
        <w:rPr>
          <w:rFonts w:ascii="Segoe UI" w:hAnsi="Segoe UI" w:cs="Segoe UI"/>
          <w:color w:val="444444"/>
          <w:sz w:val="27"/>
          <w:szCs w:val="27"/>
        </w:rPr>
        <w:t> and am including it in this post as the Python standard library module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mailbox</w:t>
      </w:r>
      <w:r w:rsidRPr="00DB460A">
        <w:rPr>
          <w:rFonts w:ascii="Segoe UI" w:hAnsi="Segoe UI" w:cs="Segoe UI"/>
          <w:color w:val="444444"/>
          <w:sz w:val="27"/>
          <w:szCs w:val="27"/>
        </w:rPr>
        <w:t>?</w:t>
      </w:r>
      <w:r>
        <w:rPr>
          <w:rFonts w:ascii="Segoe UI" w:hAnsi="Segoe UI" w:cs="Segoe UI"/>
          <w:color w:val="444444"/>
          <w:sz w:val="27"/>
          <w:szCs w:val="27"/>
        </w:rPr>
        <w:t> can also make quick work of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mbox</w:t>
      </w:r>
      <w:r>
        <w:rPr>
          <w:rFonts w:ascii="Segoe UI" w:hAnsi="Segoe UI" w:cs="Segoe UI"/>
          <w:color w:val="444444"/>
          <w:sz w:val="27"/>
          <w:szCs w:val="27"/>
        </w:rPr>
        <w:t> files.</w:t>
      </w:r>
    </w:p>
    <w:p w14:paraId="794CD083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Two pieces of advice I generally reiterate when I talk about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reticulate</w:t>
      </w:r>
      <w:r>
        <w:rPr>
          <w:rFonts w:ascii="Segoe UI" w:hAnsi="Segoe UI" w:cs="Segoe UI"/>
          <w:color w:val="444444"/>
          <w:sz w:val="27"/>
          <w:szCs w:val="27"/>
        </w:rPr>
        <w:t> is that I highly recommend using Python 3 (remember, it’s a fragmented ecosystem) and that I prefer specifying the specific target Python to use via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RETICULATE_PYTHON</w:t>
      </w:r>
      <w:r>
        <w:rPr>
          <w:rFonts w:ascii="Segoe UI" w:hAnsi="Segoe UI" w:cs="Segoe UI"/>
          <w:color w:val="444444"/>
          <w:sz w:val="27"/>
          <w:szCs w:val="27"/>
        </w:rPr>
        <w:t> environment variable that I have in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~/.Renviron</w:t>
      </w:r>
      <w:r>
        <w:rPr>
          <w:rFonts w:ascii="Segoe UI" w:hAnsi="Segoe UI" w:cs="Segoe UI"/>
          <w:color w:val="444444"/>
          <w:sz w:val="27"/>
          <w:szCs w:val="27"/>
        </w:rPr>
        <w:t> as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RETICULATE_PYTHON=/usr/local/bin/python3</w:t>
      </w:r>
      <w:r>
        <w:rPr>
          <w:rFonts w:ascii="Segoe UI" w:hAnsi="Segoe UI" w:cs="Segoe UI"/>
          <w:color w:val="444444"/>
          <w:sz w:val="27"/>
          <w:szCs w:val="27"/>
        </w:rPr>
        <w:t>.</w:t>
      </w:r>
    </w:p>
    <w:p w14:paraId="12E8249C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Let’s bring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mailbox</w:t>
      </w:r>
      <w:r>
        <w:rPr>
          <w:rFonts w:ascii="Segoe UI" w:hAnsi="Segoe UI" w:cs="Segoe UI"/>
          <w:color w:val="444444"/>
          <w:sz w:val="27"/>
          <w:szCs w:val="27"/>
        </w:rPr>
        <w:t> module into R:</w:t>
      </w:r>
    </w:p>
    <w:p w14:paraId="6ED1214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lastRenderedPageBreak/>
        <w:t>library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reticulate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67F5975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library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tidyverse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53BD12E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178BA16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mailbox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import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"mailbox"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62BCCD8E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If you're unfamiliar with a Python module or object, you can get help right in R via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reticulate::py_help()</w:t>
      </w:r>
      <w:r>
        <w:rPr>
          <w:rFonts w:ascii="Segoe UI" w:hAnsi="Segoe UI" w:cs="Segoe UI"/>
          <w:color w:val="444444"/>
          <w:sz w:val="27"/>
          <w:szCs w:val="27"/>
        </w:rPr>
        <w:t>. Et sequitur</w:t>
      </w:r>
      <w:r w:rsidRPr="00DB460A">
        <w:rPr>
          <w:rFonts w:ascii="Segoe UI" w:hAnsi="Segoe UI" w:cs="Segoe UI"/>
          <w:color w:val="444444"/>
          <w:sz w:val="16"/>
          <w:szCs w:val="16"/>
          <w:vertAlign w:val="superscript"/>
        </w:rPr>
        <w:t>3</w:t>
      </w:r>
      <w:r>
        <w:rPr>
          <w:rFonts w:ascii="Segoe UI" w:hAnsi="Segoe UI" w:cs="Segoe UI"/>
          <w:color w:val="444444"/>
          <w:sz w:val="27"/>
          <w:szCs w:val="27"/>
        </w:rPr>
        <w:t>: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py_help(mailbox)</w:t>
      </w:r>
      <w:r>
        <w:rPr>
          <w:rFonts w:ascii="Segoe UI" w:hAnsi="Segoe UI" w:cs="Segoe UI"/>
          <w:color w:val="444444"/>
          <w:sz w:val="27"/>
          <w:szCs w:val="27"/>
        </w:rPr>
        <w:t> will bring up the text help for that module and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py_help(mailbox$mbox)</w:t>
      </w:r>
      <w:r>
        <w:rPr>
          <w:rFonts w:ascii="Segoe UI" w:hAnsi="Segoe UI" w:cs="Segoe UI"/>
          <w:color w:val="444444"/>
          <w:sz w:val="27"/>
          <w:szCs w:val="27"/>
        </w:rPr>
        <w:t> (remember, we swap out dots for dollars when referencing Python object components in R) will do the same for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mailbox.mbox</w:t>
      </w:r>
      <w:r>
        <w:rPr>
          <w:rFonts w:ascii="Segoe UI" w:hAnsi="Segoe UI" w:cs="Segoe UI"/>
          <w:color w:val="444444"/>
          <w:sz w:val="27"/>
          <w:szCs w:val="27"/>
        </w:rPr>
        <w:t> class.</w:t>
      </w:r>
    </w:p>
    <w:p w14:paraId="00269D34" w14:textId="77777777" w:rsidR="00E31745" w:rsidRDefault="00E31745" w:rsidP="00E31745">
      <w:pPr>
        <w:pStyle w:val="NormalWeb"/>
        <w:spacing w:before="288" w:beforeAutospacing="0" w:after="288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Text help is great and all, but we can also render it to HTML with this helper function:</w:t>
      </w:r>
    </w:p>
    <w:p w14:paraId="6469747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py_doc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</w:p>
    <w:p w14:paraId="3CA6936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require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"htmltools"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5D720D9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require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"reticulate"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7B81448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pydoc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reticulate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::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import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"pydoc"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292E0E7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htmltools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::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html_print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66ED999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htmltools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::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HTML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442AE03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pydoc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render_doc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renderer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pydoc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HTMLDoc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())</w:t>
      </w:r>
    </w:p>
    <w:p w14:paraId="3BE8A96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67B86F5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29947E6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</w:p>
    <w:p w14:paraId="40C108EF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Here's what the text and HTML help for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mailbox.mbox</w:t>
      </w:r>
      <w:r>
        <w:rPr>
          <w:rFonts w:ascii="Segoe UI" w:hAnsi="Segoe UI" w:cs="Segoe UI"/>
          <w:color w:val="444444"/>
          <w:sz w:val="27"/>
          <w:szCs w:val="27"/>
        </w:rPr>
        <w:t> look like side-by-side:</w:t>
      </w:r>
    </w:p>
    <w:p w14:paraId="48808D6B" w14:textId="77777777" w:rsidR="00E31745" w:rsidRDefault="00E31745" w:rsidP="00E31745">
      <w:pPr>
        <w:pStyle w:val="NormalWeb"/>
        <w:spacing w:before="288" w:beforeAutospacing="0" w:after="288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noProof/>
          <w:color w:val="08A000"/>
          <w:sz w:val="27"/>
          <w:szCs w:val="27"/>
        </w:rPr>
        <w:lastRenderedPageBreak/>
        <w:drawing>
          <wp:inline distT="0" distB="0" distL="0" distR="0" wp14:anchorId="4FE294A9" wp14:editId="426DF2E2">
            <wp:extent cx="5731510" cy="3062605"/>
            <wp:effectExtent l="0" t="0" r="2540" b="4445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1E7C" w14:textId="77777777" w:rsidR="00E31745" w:rsidRDefault="00E31745" w:rsidP="00E31745">
      <w:pPr>
        <w:pStyle w:val="NormalWeb"/>
        <w:spacing w:before="288" w:beforeAutospacing="0" w:after="288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We can also use a helper function to view the </w:t>
      </w:r>
      <w:r w:rsidRPr="00DB460A">
        <w:rPr>
          <w:rFonts w:ascii="Segoe UI" w:hAnsi="Segoe UI" w:cs="Segoe UI"/>
          <w:color w:val="444444"/>
          <w:sz w:val="27"/>
          <w:szCs w:val="27"/>
        </w:rPr>
        <w:t>online documentation</w:t>
      </w:r>
      <w:r>
        <w:rPr>
          <w:rFonts w:ascii="Segoe UI" w:hAnsi="Segoe UI" w:cs="Segoe UI"/>
          <w:color w:val="444444"/>
          <w:sz w:val="27"/>
          <w:szCs w:val="27"/>
        </w:rPr>
        <w:t>:</w:t>
      </w:r>
    </w:p>
    <w:p w14:paraId="46A4420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readthedocs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obj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py_ver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check_keywords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"yes"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</w:p>
    <w:p w14:paraId="2684FAB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require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"glue"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56938DA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query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obj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`__name__`</w:t>
      </w:r>
    </w:p>
    <w:p w14:paraId="75AE48E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browseURL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3A30F00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glue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::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glue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027562D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"https://docs.python.org/{py_ver}/search.html?q={query}&amp;check_keywords={check_keywords}"</w:t>
      </w:r>
    </w:p>
    <w:p w14:paraId="6C5C7B5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32F5624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0AC8E15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</w:p>
    <w:p w14:paraId="57799761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Et sequitur: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readthedocs(mailbox$mbox)</w:t>
      </w:r>
      <w:r>
        <w:rPr>
          <w:rFonts w:ascii="Segoe UI" w:hAnsi="Segoe UI" w:cs="Segoe UI"/>
          <w:color w:val="444444"/>
          <w:sz w:val="27"/>
          <w:szCs w:val="27"/>
        </w:rPr>
        <w:t> will take us to </w:t>
      </w:r>
      <w:r w:rsidRPr="00DB460A">
        <w:rPr>
          <w:rFonts w:ascii="Segoe UI" w:hAnsi="Segoe UI" w:cs="Segoe UI"/>
          <w:color w:val="444444"/>
          <w:sz w:val="27"/>
          <w:szCs w:val="27"/>
        </w:rPr>
        <w:t>this results page</w:t>
      </w:r>
    </w:p>
    <w:p w14:paraId="6EB136BB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Going back to the task at hand, we need to cycle through the messages and make a data frame for the bits we (well, </w:t>
      </w:r>
      <w:r>
        <w:rPr>
          <w:rStyle w:val="Emphasis"/>
          <w:rFonts w:ascii="Segoe UI" w:hAnsi="Segoe UI" w:cs="Segoe UI"/>
          <w:color w:val="444444"/>
          <w:sz w:val="27"/>
          <w:szCs w:val="27"/>
        </w:rPr>
        <w:t>I</w:t>
      </w:r>
      <w:r>
        <w:rPr>
          <w:rFonts w:ascii="Segoe UI" w:hAnsi="Segoe UI" w:cs="Segoe UI"/>
          <w:color w:val="444444"/>
          <w:sz w:val="27"/>
          <w:szCs w:val="27"/>
        </w:rPr>
        <w:t>) care about).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reticulate</w:t>
      </w:r>
      <w:r>
        <w:rPr>
          <w:rFonts w:ascii="Segoe UI" w:hAnsi="Segoe UI" w:cs="Segoe UI"/>
          <w:color w:val="444444"/>
          <w:sz w:val="27"/>
          <w:szCs w:val="27"/>
        </w:rPr>
        <w:t> package does an amazing job making Python objects first-class citizens in R, but Python objects may feel "opaque" to R users since we have to use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$</w:t>
      </w:r>
      <w:r>
        <w:rPr>
          <w:rFonts w:ascii="Segoe UI" w:hAnsi="Segoe UI" w:cs="Segoe UI"/>
          <w:color w:val="444444"/>
          <w:sz w:val="27"/>
          <w:szCs w:val="27"/>
        </w:rPr>
        <w:t> syntax to get to methods and values and — very often — familiar helpers such as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str()</w:t>
      </w:r>
      <w:r>
        <w:rPr>
          <w:rFonts w:ascii="Segoe UI" w:hAnsi="Segoe UI" w:cs="Segoe UI"/>
          <w:color w:val="444444"/>
          <w:sz w:val="27"/>
          <w:szCs w:val="27"/>
        </w:rPr>
        <w:t> are less than helpful on these objects. Let's try to look at the first message (remember, Python is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0</w:t>
      </w:r>
      <w:r>
        <w:rPr>
          <w:rFonts w:ascii="Segoe UI" w:hAnsi="Segoe UI" w:cs="Segoe UI"/>
          <w:color w:val="444444"/>
          <w:sz w:val="27"/>
          <w:szCs w:val="27"/>
        </w:rPr>
        <w:t>-indexed):</w:t>
      </w:r>
    </w:p>
    <w:p w14:paraId="1F8DA39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msg1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mbox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get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17CA854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4F685E1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str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71EF96D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0F7B80B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</w:p>
    <w:p w14:paraId="1004C911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The output for those last two calls is not shown because they both are just a </w:t>
      </w:r>
      <w:r>
        <w:rPr>
          <w:rStyle w:val="Emphasis"/>
          <w:rFonts w:ascii="Segoe UI" w:hAnsi="Segoe UI" w:cs="Segoe UI"/>
          <w:color w:val="444444"/>
          <w:sz w:val="27"/>
          <w:szCs w:val="27"/>
        </w:rPr>
        <w:t>large</w:t>
      </w:r>
      <w:r>
        <w:rPr>
          <w:rFonts w:ascii="Segoe UI" w:hAnsi="Segoe UI" w:cs="Segoe UI"/>
          <w:color w:val="444444"/>
          <w:sz w:val="27"/>
          <w:szCs w:val="27"/>
        </w:rPr>
        <w:t> text dump of the message source.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#unhelpful</w:t>
      </w:r>
    </w:p>
    <w:p w14:paraId="22A23E96" w14:textId="77777777" w:rsidR="00E31745" w:rsidRDefault="00E31745" w:rsidP="00E31745">
      <w:pPr>
        <w:pStyle w:val="NormalWeb"/>
        <w:spacing w:before="288" w:beforeAutospacing="0" w:after="288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We </w:t>
      </w:r>
      <w:r>
        <w:rPr>
          <w:rStyle w:val="Emphasis"/>
          <w:rFonts w:ascii="Segoe UI" w:hAnsi="Segoe UI" w:cs="Segoe UI"/>
          <w:color w:val="444444"/>
          <w:sz w:val="27"/>
          <w:szCs w:val="27"/>
        </w:rPr>
        <w:t>can</w:t>
      </w:r>
      <w:r>
        <w:rPr>
          <w:rFonts w:ascii="Segoe UI" w:hAnsi="Segoe UI" w:cs="Segoe UI"/>
          <w:color w:val="444444"/>
          <w:sz w:val="27"/>
          <w:szCs w:val="27"/>
        </w:rPr>
        <w:t> get more details, and we'll wrap some punctuation-filled calls in two, small helper functions that have names that will sound familiar:</w:t>
      </w:r>
    </w:p>
    <w:p w14:paraId="4547B6D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pstr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obj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...)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str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obj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`__dict__`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...)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like 'str()`</w:t>
      </w:r>
    </w:p>
    <w:p w14:paraId="6B3D3DD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277AAA7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pnames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obj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import_builtins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()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dir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obj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like 'names()' but more complete</w:t>
      </w:r>
    </w:p>
    <w:p w14:paraId="27E9673A" w14:textId="77777777" w:rsidR="00E31745" w:rsidRDefault="00E31745" w:rsidP="00E31745">
      <w:pPr>
        <w:pStyle w:val="NormalWeb"/>
        <w:spacing w:before="288" w:beforeAutospacing="0" w:after="288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Lets see them in action:</w:t>
      </w:r>
    </w:p>
    <w:p w14:paraId="4029DC0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pstr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we can pass any params str() will take</w:t>
      </w:r>
    </w:p>
    <w:p w14:paraId="20EC09F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List of 10</w:t>
      </w:r>
    </w:p>
    <w:p w14:paraId="1A45F18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_from        : chr "jholtman@gmail.com Wed Aug 01 15:02:23 2018"</w:t>
      </w:r>
    </w:p>
    <w:p w14:paraId="084FFB3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policy       :Compat32()</w:t>
      </w:r>
    </w:p>
    <w:p w14:paraId="7F64929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_headers     :List of 56</w:t>
      </w:r>
    </w:p>
    <w:p w14:paraId="50598EF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_unixfrom    : NULL</w:t>
      </w:r>
    </w:p>
    <w:p w14:paraId="16CF66C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_payload     : chr "Try this:\n\n&gt; library(lubridate)\n&gt; library(tidyverse)\n&gt; input &lt;- read.csv(text =3D \"date,str1,str2,str3\n+ "| __truncated__</w:t>
      </w:r>
    </w:p>
    <w:p w14:paraId="2DA715E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_charset     : NULL</w:t>
      </w:r>
    </w:p>
    <w:p w14:paraId="7E00BD9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preamble     : NULL</w:t>
      </w:r>
    </w:p>
    <w:p w14:paraId="7D767FA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epilogue     : NULL</w:t>
      </w:r>
    </w:p>
    <w:p w14:paraId="460B36C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defects      : list()</w:t>
      </w:r>
    </w:p>
    <w:p w14:paraId="3742454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 $ _default_type: chr "text/plain"</w:t>
      </w:r>
    </w:p>
    <w:p w14:paraId="04691A8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4F2B5D1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pnames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4D9E65F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[1] "__bytes__"                 "__class__"                </w:t>
      </w:r>
    </w:p>
    <w:p w14:paraId="50B97F5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[3] "__contains__"              "__delattr__"              </w:t>
      </w:r>
    </w:p>
    <w:p w14:paraId="77569CD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[5] "__delitem__"               "__dict__"                 </w:t>
      </w:r>
    </w:p>
    <w:p w14:paraId="50CCEB4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lastRenderedPageBreak/>
        <w:t xml:space="preserve">##  [7] "__dir__"                   "__doc__"                  </w:t>
      </w:r>
    </w:p>
    <w:p w14:paraId="606BF68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[9] "__eq__"                    "__format__"               </w:t>
      </w:r>
    </w:p>
    <w:p w14:paraId="28DCDE0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[11] "__ge__"                    "__getattribute__"         </w:t>
      </w:r>
    </w:p>
    <w:p w14:paraId="3C3D7AB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[13] "__getitem__"               "__gt__"                   </w:t>
      </w:r>
    </w:p>
    <w:p w14:paraId="1D9AB59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[15] "__hash__"                  "__init__"                 </w:t>
      </w:r>
    </w:p>
    <w:p w14:paraId="5334871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[17] "__init_subclass__"         "__iter__"                 </w:t>
      </w:r>
    </w:p>
    <w:p w14:paraId="2130650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[19] "__le__"                    "__len__"                  </w:t>
      </w:r>
    </w:p>
    <w:p w14:paraId="589FF92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[21] "__lt__"                    "__module__"               </w:t>
      </w:r>
    </w:p>
    <w:p w14:paraId="0C256D6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[23] "__ne__"                    "__new__"                  </w:t>
      </w:r>
    </w:p>
    <w:p w14:paraId="12E329B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[25] "__reduce__"                "__reduce_ex__"            </w:t>
      </w:r>
    </w:p>
    <w:p w14:paraId="2FC5144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[27] "__repr__"                  "__setattr__"              </w:t>
      </w:r>
    </w:p>
    <w:p w14:paraId="36A7886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[29] "__setitem__"               "__sizeof__"               </w:t>
      </w:r>
    </w:p>
    <w:p w14:paraId="5428185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[31] "__str__"                   "__subclasshook__"         </w:t>
      </w:r>
    </w:p>
    <w:p w14:paraId="213A2A9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[33] "__weakref__"               "_become_message"          </w:t>
      </w:r>
    </w:p>
    <w:p w14:paraId="4F8138D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[35] "_charset"                  "_default_type"            </w:t>
      </w:r>
    </w:p>
    <w:p w14:paraId="2B6ED40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[37] "_explain_to"               "_from"                    </w:t>
      </w:r>
    </w:p>
    <w:p w14:paraId="55C9837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[39] "_get_params_preserve"      "_headers"                 </w:t>
      </w:r>
    </w:p>
    <w:p w14:paraId="2EC51B1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[41] "_payload"                  "_type_specific_attributes"</w:t>
      </w:r>
    </w:p>
    <w:p w14:paraId="5AABFC7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[43] "_unixfrom"                 "add_flag"                 </w:t>
      </w:r>
    </w:p>
    <w:p w14:paraId="13006DC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[45] "add_header"                "as_bytes"                 </w:t>
      </w:r>
    </w:p>
    <w:p w14:paraId="127FD59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[47] "as_string"                 "attach"                   </w:t>
      </w:r>
    </w:p>
    <w:p w14:paraId="4D30DB9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[49] "defects"                   "del_param"                </w:t>
      </w:r>
    </w:p>
    <w:p w14:paraId="6665075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[51] "epilogue"                  "get"                      </w:t>
      </w:r>
    </w:p>
    <w:p w14:paraId="4CD8A75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[53] "get_all"                   "get_boundary"             </w:t>
      </w:r>
    </w:p>
    <w:p w14:paraId="2E98C10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[55] "get_charset"               "get_charsets"             </w:t>
      </w:r>
    </w:p>
    <w:p w14:paraId="3531C5C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[57] "get_content_charset"       "get_content_disposition"  </w:t>
      </w:r>
    </w:p>
    <w:p w14:paraId="517DC29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[59] "get_content_maintype"      "get_content_subtype"      </w:t>
      </w:r>
    </w:p>
    <w:p w14:paraId="609E8CB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[61] "get_content_type"          "get_default_type"         </w:t>
      </w:r>
    </w:p>
    <w:p w14:paraId="3D8855D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[63] "get_filename"              "get_flags"                </w:t>
      </w:r>
    </w:p>
    <w:p w14:paraId="3251F66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[65] "get_from"                  "get_param"                </w:t>
      </w:r>
    </w:p>
    <w:p w14:paraId="0D6639A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[67] "get_params"                "get_payload"              </w:t>
      </w:r>
    </w:p>
    <w:p w14:paraId="25BDFDD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[69] "get_unixfrom"              "is_multipart"             </w:t>
      </w:r>
    </w:p>
    <w:p w14:paraId="04C073A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[71] "items"                     "keys"                     </w:t>
      </w:r>
    </w:p>
    <w:p w14:paraId="6621B73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[73] "policy"                    "preamble"                 </w:t>
      </w:r>
    </w:p>
    <w:p w14:paraId="367F9CB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[75] "raw_items"                 "remove_flag"              </w:t>
      </w:r>
    </w:p>
    <w:p w14:paraId="58ACE8F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[77] "replace_header"            "set_boundary"             </w:t>
      </w:r>
    </w:p>
    <w:p w14:paraId="7C72DBB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[79] "set_charset"               "set_default_type"         </w:t>
      </w:r>
    </w:p>
    <w:p w14:paraId="5D64095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[81] "set_flags"                 "set_from"                 </w:t>
      </w:r>
    </w:p>
    <w:p w14:paraId="61C662C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[83] "set_param"                 "set_payload"              </w:t>
      </w:r>
    </w:p>
    <w:p w14:paraId="12C8844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[85] "set_raw"                   "set_type"                 </w:t>
      </w:r>
    </w:p>
    <w:p w14:paraId="31864CD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[87] "set_unixfrom"              "values"                   </w:t>
      </w:r>
    </w:p>
    <w:p w14:paraId="083D9EE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[89] "walk"</w:t>
      </w:r>
    </w:p>
    <w:p w14:paraId="3F06E25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0626AB5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names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148883E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[1] "add_flag"                "add_header"             </w:t>
      </w:r>
    </w:p>
    <w:p w14:paraId="5439C19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[3] "as_bytes"                "as_string"              </w:t>
      </w:r>
    </w:p>
    <w:p w14:paraId="46C5657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[5] "attach"                  "defects"                </w:t>
      </w:r>
    </w:p>
    <w:p w14:paraId="1DD1B63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[7] "del_param"               "epilogue"               </w:t>
      </w:r>
    </w:p>
    <w:p w14:paraId="1147E96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lastRenderedPageBreak/>
        <w:t xml:space="preserve">##  [9] "get"                     "get_all"                </w:t>
      </w:r>
    </w:p>
    <w:p w14:paraId="0ED18EE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[11] "get_boundary"            "get_charset"            </w:t>
      </w:r>
    </w:p>
    <w:p w14:paraId="1862F04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[13] "get_charsets"            "get_content_charset"    </w:t>
      </w:r>
    </w:p>
    <w:p w14:paraId="26A8C9E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[15] "get_content_disposition" "get_content_maintype"   </w:t>
      </w:r>
    </w:p>
    <w:p w14:paraId="3455A0C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[17] "get_content_subtype"     "get_content_type"       </w:t>
      </w:r>
    </w:p>
    <w:p w14:paraId="54056BD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[19] "get_default_type"        "get_filename"           </w:t>
      </w:r>
    </w:p>
    <w:p w14:paraId="6F074C3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[21] "get_flags"               "get_from"               </w:t>
      </w:r>
    </w:p>
    <w:p w14:paraId="0603681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[23] "get_param"               "get_params"             </w:t>
      </w:r>
    </w:p>
    <w:p w14:paraId="4BBC33B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[25] "get_payload"             "get_unixfrom"           </w:t>
      </w:r>
    </w:p>
    <w:p w14:paraId="0E18974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[27] "is_multipart"            "items"                  </w:t>
      </w:r>
    </w:p>
    <w:p w14:paraId="607111B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[29] "keys"                    "policy"                 </w:t>
      </w:r>
    </w:p>
    <w:p w14:paraId="6CC1111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[31] "preamble"                "raw_items"              </w:t>
      </w:r>
    </w:p>
    <w:p w14:paraId="45B96C0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[33] "remove_flag"             "replace_header"         </w:t>
      </w:r>
    </w:p>
    <w:p w14:paraId="75715BA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[35] "set_boundary"            "set_charset"            </w:t>
      </w:r>
    </w:p>
    <w:p w14:paraId="18D6B24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[37] "set_default_type"        "set_flags"              </w:t>
      </w:r>
    </w:p>
    <w:p w14:paraId="7F80EFE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[39] "set_from"                "set_param"              </w:t>
      </w:r>
    </w:p>
    <w:p w14:paraId="10815D8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[41] "set_payload"             "set_raw"                </w:t>
      </w:r>
    </w:p>
    <w:p w14:paraId="4DED8C0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[43] "set_type"                "set_unixfrom"           </w:t>
      </w:r>
    </w:p>
    <w:p w14:paraId="2D23060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[45] "values"                  "walk"</w:t>
      </w:r>
    </w:p>
    <w:p w14:paraId="33A9ECB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18EB039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See the difference between pnames() and names()</w:t>
      </w:r>
    </w:p>
    <w:p w14:paraId="0AF5B34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0EEAF16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setdiff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pnames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names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))</w:t>
      </w:r>
    </w:p>
    <w:p w14:paraId="663BAAA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[1] "__bytes__"                 "__class__"                </w:t>
      </w:r>
    </w:p>
    <w:p w14:paraId="1A0E7EE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[3] "__contains__"              "__delattr__"              </w:t>
      </w:r>
    </w:p>
    <w:p w14:paraId="3927C45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[5] "__delitem__"               "__dict__"                 </w:t>
      </w:r>
    </w:p>
    <w:p w14:paraId="45A3A4E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[7] "__dir__"                   "__doc__"                  </w:t>
      </w:r>
    </w:p>
    <w:p w14:paraId="31F927D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[9] "__eq__"                    "__format__"               </w:t>
      </w:r>
    </w:p>
    <w:p w14:paraId="3E79AC8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[11] "__ge__"                    "__getattribute__"         </w:t>
      </w:r>
    </w:p>
    <w:p w14:paraId="5CDDBAC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[13] "__getitem__"               "__gt__"                   </w:t>
      </w:r>
    </w:p>
    <w:p w14:paraId="4153FD9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[15] "__hash__"                  "__init__"                 </w:t>
      </w:r>
    </w:p>
    <w:p w14:paraId="4E33C59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[17] "__init_subclass__"         "__iter__"                 </w:t>
      </w:r>
    </w:p>
    <w:p w14:paraId="3330463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[19] "__le__"                    "__len__"                  </w:t>
      </w:r>
    </w:p>
    <w:p w14:paraId="5E02785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[21] "__lt__"                    "__module__"               </w:t>
      </w:r>
    </w:p>
    <w:p w14:paraId="1FCF323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[23] "__ne__"                    "__new__"                  </w:t>
      </w:r>
    </w:p>
    <w:p w14:paraId="6AC7346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[25] "__reduce__"                "__reduce_ex__"            </w:t>
      </w:r>
    </w:p>
    <w:p w14:paraId="7733843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[27] "__repr__"                  "__setattr__"              </w:t>
      </w:r>
    </w:p>
    <w:p w14:paraId="0E639EB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[29] "__setitem__"               "__sizeof__"               </w:t>
      </w:r>
    </w:p>
    <w:p w14:paraId="1ECD055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[31] "__str__"                   "__subclasshook__"         </w:t>
      </w:r>
    </w:p>
    <w:p w14:paraId="3A527DD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[33] "__weakref__"               "_become_message"          </w:t>
      </w:r>
    </w:p>
    <w:p w14:paraId="09B1C95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[35] "_charset"                  "_default_type"            </w:t>
      </w:r>
    </w:p>
    <w:p w14:paraId="0486DA1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[37] "_explain_to"               "_from"                    </w:t>
      </w:r>
    </w:p>
    <w:p w14:paraId="44696E0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[39] "_get_params_preserve"      "_headers"                 </w:t>
      </w:r>
    </w:p>
    <w:p w14:paraId="1BAE31C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[41] "_payload"                  "_type_specific_attributes"</w:t>
      </w:r>
    </w:p>
    <w:p w14:paraId="04B833C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[43] "_unixfrom"</w:t>
      </w:r>
    </w:p>
    <w:p w14:paraId="29A616C8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lastRenderedPageBreak/>
        <w:t>Using just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names()</w:t>
      </w:r>
      <w:r>
        <w:rPr>
          <w:rFonts w:ascii="Segoe UI" w:hAnsi="Segoe UI" w:cs="Segoe UI"/>
          <w:color w:val="444444"/>
          <w:sz w:val="27"/>
          <w:szCs w:val="27"/>
        </w:rPr>
        <w:t> excludes the "hidden" builtins for Python objects, but knowing they are there and what they are can be helpful, depending on the program context.</w:t>
      </w:r>
    </w:p>
    <w:p w14:paraId="63C4BBD0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Let's continue on the path to our messaging goal and see what headers are available. We'll use some domain knowledge about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_headers</w:t>
      </w:r>
      <w:r>
        <w:rPr>
          <w:rFonts w:ascii="Segoe UI" w:hAnsi="Segoe UI" w:cs="Segoe UI"/>
          <w:color w:val="444444"/>
          <w:sz w:val="27"/>
          <w:szCs w:val="27"/>
        </w:rPr>
        <w:t> component, though we won't end up going that route to build a data frame:</w:t>
      </w:r>
    </w:p>
    <w:p w14:paraId="0D660D8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map_chr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msg1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`_headers`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~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]])</w:t>
      </w:r>
    </w:p>
    <w:p w14:paraId="1F20D9C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[1] "Delivered-To"               "Received"                  </w:t>
      </w:r>
    </w:p>
    <w:p w14:paraId="4A4F0E1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[3] "X-Google-Smtp-Source"       "X-Received"                </w:t>
      </w:r>
    </w:p>
    <w:p w14:paraId="55DD6D8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[5] "ARC-Seal"                   "ARC-Message-Signature"     </w:t>
      </w:r>
    </w:p>
    <w:p w14:paraId="2AC01C6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[7] "ARC-Authentication-Results" "Return-Path"               </w:t>
      </w:r>
    </w:p>
    <w:p w14:paraId="270E6A0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 [9] "Received"                   "Received-SPF"              </w:t>
      </w:r>
    </w:p>
    <w:p w14:paraId="6F060A0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[11] "Authentication-Results"     "Received"                  </w:t>
      </w:r>
    </w:p>
    <w:p w14:paraId="55BC4C1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[13] "X-Virus-Scanned"            "Received"                  </w:t>
      </w:r>
    </w:p>
    <w:p w14:paraId="33C0178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[15] "Received"                   "Received"                  </w:t>
      </w:r>
    </w:p>
    <w:p w14:paraId="6B54461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[17] "X-Virus-Scanned"            "X-Spam-Flag"               </w:t>
      </w:r>
    </w:p>
    <w:p w14:paraId="1B12310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[19] "X-Spam-Score"               "X-Spam-Level"              </w:t>
      </w:r>
    </w:p>
    <w:p w14:paraId="23EFD4C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[21] "X-Spam-Status"              "Received"                  </w:t>
      </w:r>
    </w:p>
    <w:p w14:paraId="42C38E9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[23] "Received"                   "Received"                  </w:t>
      </w:r>
    </w:p>
    <w:p w14:paraId="63423A0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[25] "Received"                   "DKIM-Signature"            </w:t>
      </w:r>
    </w:p>
    <w:p w14:paraId="7EBA06F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[27] "X-Google-DKIM-Signature"    "X-Gm-Message-State"        </w:t>
      </w:r>
    </w:p>
    <w:p w14:paraId="41A9664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[29] "X-Received"                 "MIME-Version"              </w:t>
      </w:r>
    </w:p>
    <w:p w14:paraId="1AC58F1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[31] "References"                 "In-Reply-To"               </w:t>
      </w:r>
    </w:p>
    <w:p w14:paraId="280ED19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[33] "From"                       "Date"                      </w:t>
      </w:r>
    </w:p>
    <w:p w14:paraId="5B8AD00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[35] "Message-ID"                 "To"                        </w:t>
      </w:r>
    </w:p>
    <w:p w14:paraId="775BEF1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[37] "X-Tag-Only"                 "X-Filter-Node"             </w:t>
      </w:r>
    </w:p>
    <w:p w14:paraId="1CF02EEF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[39] "X-Spam-Level"               "X-Spam-Status"             </w:t>
      </w:r>
    </w:p>
    <w:p w14:paraId="454537C1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[41] "X-Spam-Flag"                "Content-Disposition"       </w:t>
      </w:r>
    </w:p>
    <w:p w14:paraId="0B78B20C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[43] "Subject"                    "X-BeenThere"               </w:t>
      </w:r>
    </w:p>
    <w:p w14:paraId="30531C0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[45] "X-Mailman-Version"          "Precedence"                </w:t>
      </w:r>
    </w:p>
    <w:p w14:paraId="7F67E03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[47] "List-Id"                    "List-Unsubscribe"          </w:t>
      </w:r>
    </w:p>
    <w:p w14:paraId="4F11480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[49] "List-Archive"               "List-Post"                 </w:t>
      </w:r>
    </w:p>
    <w:p w14:paraId="6504978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[51] "List-Help"                  "List-Subscribe"            </w:t>
      </w:r>
    </w:p>
    <w:p w14:paraId="7C36A46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 xml:space="preserve">## [53] "Content-Type"               "Content-Transfer-Encoding" </w:t>
      </w:r>
    </w:p>
    <w:p w14:paraId="574D2B3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[55] "Errors-To"                  "Sender"</w:t>
      </w:r>
    </w:p>
    <w:p w14:paraId="46803200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mbox</w:t>
      </w:r>
      <w:r>
        <w:rPr>
          <w:rFonts w:ascii="Segoe UI" w:hAnsi="Segoe UI" w:cs="Segoe UI"/>
          <w:color w:val="444444"/>
          <w:sz w:val="27"/>
          <w:szCs w:val="27"/>
        </w:rPr>
        <w:t> object does provide a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get()</w:t>
      </w:r>
      <w:r>
        <w:rPr>
          <w:rFonts w:ascii="Segoe UI" w:hAnsi="Segoe UI" w:cs="Segoe UI"/>
          <w:color w:val="444444"/>
          <w:sz w:val="27"/>
          <w:szCs w:val="27"/>
        </w:rPr>
        <w:t> method to retrieve header values so we'll go that route to build our data frame but we'll make yet-another helper since doing something like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msg1$get("this header does not exist")</w:t>
      </w:r>
      <w:r>
        <w:rPr>
          <w:rFonts w:ascii="Segoe UI" w:hAnsi="Segoe UI" w:cs="Segoe UI"/>
          <w:color w:val="444444"/>
          <w:sz w:val="27"/>
          <w:szCs w:val="27"/>
        </w:rPr>
        <w:t> will return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NULL</w:t>
      </w:r>
      <w:r>
        <w:rPr>
          <w:rFonts w:ascii="Segoe UI" w:hAnsi="Segoe UI" w:cs="Segoe UI"/>
          <w:color w:val="444444"/>
          <w:sz w:val="27"/>
          <w:szCs w:val="27"/>
        </w:rPr>
        <w:t> just like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list(a=1)$b</w:t>
      </w:r>
      <w:r>
        <w:rPr>
          <w:rFonts w:ascii="Segoe UI" w:hAnsi="Segoe UI" w:cs="Segoe UI"/>
          <w:color w:val="444444"/>
          <w:sz w:val="27"/>
          <w:szCs w:val="27"/>
        </w:rPr>
        <w:t xml:space="preserve"> would. We'll actually make two new helpers </w:t>
      </w:r>
      <w:r>
        <w:rPr>
          <w:rFonts w:ascii="Segoe UI" w:hAnsi="Segoe UI" w:cs="Segoe UI"/>
          <w:color w:val="444444"/>
          <w:sz w:val="27"/>
          <w:szCs w:val="27"/>
        </w:rPr>
        <w:lastRenderedPageBreak/>
        <w:t>since we want to be able to safely work with the payload content and that means ensuring it's in UTF-8 encoding (mail systems are horribly diverse beasts and the R community is international and, remember, we're using R mailing list messages):</w:t>
      </w:r>
    </w:p>
    <w:p w14:paraId="3F0B135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execute an object's get() method and return a character string or NA if no value was present for the key</w:t>
      </w:r>
    </w:p>
    <w:p w14:paraId="26F2260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get_chr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as.character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[[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"get"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]](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.y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</w:p>
    <w:p w14:paraId="32A8EB0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154E20C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get the object's value as a valid UTF-8 string</w:t>
      </w:r>
    </w:p>
    <w:p w14:paraId="714C179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utf8_decode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.x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[[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"decode"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]](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"utf-8"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"ignore"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</w:p>
    <w:p w14:paraId="0F3280AF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We're also doing this because I get really tired of using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$</w:t>
      </w:r>
      <w:r>
        <w:rPr>
          <w:rFonts w:ascii="Segoe UI" w:hAnsi="Segoe UI" w:cs="Segoe UI"/>
          <w:color w:val="444444"/>
          <w:sz w:val="27"/>
          <w:szCs w:val="27"/>
        </w:rPr>
        <w:t> syntax.</w:t>
      </w:r>
    </w:p>
    <w:p w14:paraId="1F7F784B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We also want the message content or payload. Modern mail messages can be really complex structures with many </w:t>
      </w:r>
      <w:r w:rsidRPr="00DB460A">
        <w:rPr>
          <w:rFonts w:ascii="Segoe UI" w:hAnsi="Segoe UI" w:cs="Segoe UI"/>
          <w:color w:val="444444"/>
          <w:sz w:val="27"/>
          <w:szCs w:val="27"/>
        </w:rPr>
        <w:t>multiple part entities</w:t>
      </w:r>
      <w:r>
        <w:rPr>
          <w:rFonts w:ascii="Segoe UI" w:hAnsi="Segoe UI" w:cs="Segoe UI"/>
          <w:color w:val="444444"/>
          <w:sz w:val="27"/>
          <w:szCs w:val="27"/>
        </w:rPr>
        <w:t>. To put it a different way, there may be HTML, RTF and plaintext versions of a message all in the same envelope. We want the plaintext ones so we'll have to iterate through any multipart messages to (hopefully) get to a plaintext version. Since this post is already pretty long and we ignored errors in the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tm</w:t>
      </w:r>
      <w:r>
        <w:rPr>
          <w:rFonts w:ascii="Segoe UI" w:hAnsi="Segoe UI" w:cs="Segoe UI"/>
          <w:color w:val="444444"/>
          <w:sz w:val="27"/>
          <w:szCs w:val="27"/>
        </w:rPr>
        <w:t> portion, I'll refrain from including any error handling code here as well.</w:t>
      </w:r>
    </w:p>
    <w:p w14:paraId="783689F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map_df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py_len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mbox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~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</w:p>
    <w:p w14:paraId="5F58D0A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D4A835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m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mbox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get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.x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python uses 0-index lists</w:t>
      </w:r>
    </w:p>
    <w:p w14:paraId="5E9DA28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071140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list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</w:p>
    <w:p w14:paraId="6D1AE5A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date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as.POSIXct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get_chr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"date"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format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"%a, %e %b %Y %H:%M:%S %z"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3BE8201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from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get_chr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"from"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5323DAA9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to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get_chr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"to"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21886A1A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subj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get_chr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"subject"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),</w:t>
      </w:r>
    </w:p>
    <w:p w14:paraId="095B1FB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spam_score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get_chr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"X-Spam-Score"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07DC992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mdf</w:t>
      </w:r>
    </w:p>
    <w:p w14:paraId="34EB652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45952F3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content_type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m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get_content_maintype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%|0|%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NA_character_</w:t>
      </w:r>
    </w:p>
    <w:p w14:paraId="074014F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4071EB80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content_type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"text"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we don't want images</w:t>
      </w:r>
    </w:p>
    <w:p w14:paraId="6D64732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F9EE9A"/>
          <w:sz w:val="22"/>
          <w:szCs w:val="22"/>
          <w:bdr w:val="none" w:sz="0" w:space="0" w:color="auto" w:frame="1"/>
        </w:rPr>
        <w:t>while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is_multipart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())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get_payload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()[[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]]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cycle through until we get to something we can use</w:t>
      </w:r>
    </w:p>
    <w:p w14:paraId="41A371D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lastRenderedPageBreak/>
        <w:t xml:space="preserve">    mtmp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get_payload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decode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F694A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get the message text</w:t>
      </w:r>
    </w:p>
    <w:p w14:paraId="365345E8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  mdf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$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body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&lt;-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utf8_decode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mtmp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 make it safe to use</w:t>
      </w:r>
    </w:p>
    <w:p w14:paraId="33ADB85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</w:t>
      </w:r>
    </w:p>
    <w:p w14:paraId="2A859A0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6272CFC3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 mdf</w:t>
      </w:r>
    </w:p>
    <w:p w14:paraId="6999682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3D3D3A65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})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19E6B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 xml:space="preserve"> mbox_df</w:t>
      </w:r>
    </w:p>
    <w:p w14:paraId="70F5FE3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</w:p>
    <w:p w14:paraId="2825A546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glimpse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mbox_df</w:t>
      </w:r>
      <w:r>
        <w:rPr>
          <w:rStyle w:val="token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  <w:t>)</w:t>
      </w:r>
    </w:p>
    <w:p w14:paraId="4742317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Observations: 198</w:t>
      </w:r>
    </w:p>
    <w:p w14:paraId="5171780D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Variables: 7</w:t>
      </w:r>
    </w:p>
    <w:p w14:paraId="09177D4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date          2018-08-01 11:01:17, 2018-08-01 09:09:18, 20...</w:t>
      </w:r>
    </w:p>
    <w:p w14:paraId="652E4F4E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from          "jim holtman ", "PIKAL Pe...</w:t>
      </w:r>
    </w:p>
    <w:p w14:paraId="3CA551DB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to            "diego.avesani@gmail.com, R mailing list  "Re: [R] read txt file - date - no space", "R...</w:t>
      </w:r>
    </w:p>
    <w:p w14:paraId="2D421554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spam_score    "-3.631", "-3.533", "-3.631", "-3.631", "-3.5...</w:t>
      </w:r>
    </w:p>
    <w:p w14:paraId="5B38F807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ind w:left="96" w:right="96"/>
        <w:rPr>
          <w:rStyle w:val="HTMLCode"/>
          <w:rFonts w:ascii="Fira Code" w:hAnsi="Fira Code" w:cs="Fira Code"/>
          <w:color w:val="F9F6F4"/>
          <w:sz w:val="22"/>
          <w:szCs w:val="22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content_type  "text", "text", "text", "text", "text", "text...</w:t>
      </w:r>
    </w:p>
    <w:p w14:paraId="33900D72" w14:textId="77777777" w:rsidR="00E31745" w:rsidRDefault="00E31745" w:rsidP="00E31745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rPr>
          <w:rFonts w:ascii="Fira Code" w:hAnsi="Fira Code" w:cs="Fira Code"/>
          <w:color w:val="F9F6F4"/>
          <w:sz w:val="22"/>
          <w:szCs w:val="22"/>
        </w:rPr>
      </w:pPr>
      <w:r>
        <w:rPr>
          <w:rStyle w:val="token"/>
          <w:rFonts w:ascii="Fira Code" w:hAnsi="Fira Code" w:cs="Fira Code"/>
          <w:color w:val="787878"/>
          <w:sz w:val="22"/>
          <w:szCs w:val="22"/>
          <w:bdr w:val="none" w:sz="0" w:space="0" w:color="auto" w:frame="1"/>
        </w:rPr>
        <w:t>## $ body          "Try this:\n\n library(lubridate)\n library...</w:t>
      </w:r>
    </w:p>
    <w:p w14:paraId="38608D48" w14:textId="7EA9DA27" w:rsidR="00E31745" w:rsidRDefault="00E31745" w:rsidP="00E31745">
      <w:pPr>
        <w:pStyle w:val="Heading3"/>
        <w:spacing w:before="240" w:beforeAutospacing="0" w:after="144" w:afterAutospacing="0"/>
        <w:rPr>
          <w:rFonts w:ascii="Segoe UI" w:hAnsi="Segoe UI" w:cs="Segoe UI"/>
          <w:b w:val="0"/>
          <w:bCs w:val="0"/>
          <w:color w:val="001B4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1B42"/>
          <w:sz w:val="38"/>
          <w:szCs w:val="38"/>
        </w:rPr>
        <w:t>Conclusion</w:t>
      </w:r>
    </w:p>
    <w:p w14:paraId="6B18C5D7" w14:textId="77777777" w:rsidR="00E31745" w:rsidRDefault="00E31745" w:rsidP="00E317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By now, you've likely figured out this post really had nothing to do with reading </w:t>
      </w:r>
      <w:r>
        <w:rPr>
          <w:rStyle w:val="HTMLCode"/>
          <w:rFonts w:ascii="Fira Code" w:hAnsi="Fira Code" w:cs="Fira Code"/>
          <w:color w:val="333333"/>
          <w:sz w:val="18"/>
          <w:szCs w:val="18"/>
          <w:bdr w:val="single" w:sz="6" w:space="1" w:color="DDDDDD" w:frame="1"/>
          <w:shd w:val="clear" w:color="auto" w:fill="FFFFFF"/>
        </w:rPr>
        <w:t>mbox</w:t>
      </w:r>
      <w:r>
        <w:rPr>
          <w:rFonts w:ascii="Segoe UI" w:hAnsi="Segoe UI" w:cs="Segoe UI"/>
          <w:color w:val="444444"/>
          <w:sz w:val="27"/>
          <w:szCs w:val="27"/>
        </w:rPr>
        <w:t> files. I mean, </w:t>
      </w:r>
      <w:r>
        <w:rPr>
          <w:rStyle w:val="Emphasis"/>
          <w:rFonts w:ascii="Segoe UI" w:hAnsi="Segoe UI" w:cs="Segoe UI"/>
          <w:color w:val="444444"/>
          <w:sz w:val="27"/>
          <w:szCs w:val="27"/>
        </w:rPr>
        <w:t>it did</w:t>
      </w:r>
      <w:r>
        <w:rPr>
          <w:rFonts w:ascii="Segoe UI" w:hAnsi="Segoe UI" w:cs="Segoe UI"/>
          <w:color w:val="444444"/>
          <w:sz w:val="27"/>
          <w:szCs w:val="27"/>
        </w:rPr>
        <w:t> — and this was a task I had to do this week — but the real goal was to use a fairly basic task to help R folks edge a bit closer to becoming more friendly with Python in R. </w:t>
      </w:r>
    </w:p>
    <w:p w14:paraId="306ABC46" w14:textId="77777777" w:rsidR="00E31745" w:rsidRPr="00DB460A" w:rsidRDefault="00E31745" w:rsidP="00E31745"/>
    <w:p w14:paraId="1B458FED" w14:textId="77777777" w:rsidR="00A430F4" w:rsidRDefault="00A430F4"/>
    <w:sectPr w:rsidR="00A4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75CA1"/>
    <w:multiLevelType w:val="multilevel"/>
    <w:tmpl w:val="C91A6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36707"/>
    <w:multiLevelType w:val="multilevel"/>
    <w:tmpl w:val="638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77"/>
    <w:rsid w:val="000A4623"/>
    <w:rsid w:val="0012473B"/>
    <w:rsid w:val="00126077"/>
    <w:rsid w:val="003D1D4C"/>
    <w:rsid w:val="00703945"/>
    <w:rsid w:val="007A177A"/>
    <w:rsid w:val="00A430F4"/>
    <w:rsid w:val="00AE0A0F"/>
    <w:rsid w:val="00E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BF09"/>
  <w15:chartTrackingRefBased/>
  <w15:docId w15:val="{778607E1-4D3C-493E-A968-DBE1B13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317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7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3174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E3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74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31745"/>
    <w:rPr>
      <w:b/>
      <w:bCs/>
    </w:rPr>
  </w:style>
  <w:style w:type="character" w:styleId="Emphasis">
    <w:name w:val="Emphasis"/>
    <w:basedOn w:val="DefaultParagraphFont"/>
    <w:uiPriority w:val="20"/>
    <w:qFormat/>
    <w:rsid w:val="00E317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7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1745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E31745"/>
  </w:style>
  <w:style w:type="character" w:customStyle="1" w:styleId="n">
    <w:name w:val="n"/>
    <w:basedOn w:val="DefaultParagraphFont"/>
    <w:rsid w:val="00E31745"/>
  </w:style>
  <w:style w:type="character" w:customStyle="1" w:styleId="p">
    <w:name w:val="p"/>
    <w:basedOn w:val="DefaultParagraphFont"/>
    <w:rsid w:val="00E31745"/>
  </w:style>
  <w:style w:type="character" w:customStyle="1" w:styleId="o">
    <w:name w:val="o"/>
    <w:basedOn w:val="DefaultParagraphFont"/>
    <w:rsid w:val="00E31745"/>
  </w:style>
  <w:style w:type="character" w:customStyle="1" w:styleId="s1">
    <w:name w:val="s1"/>
    <w:basedOn w:val="DefaultParagraphFont"/>
    <w:rsid w:val="00E31745"/>
  </w:style>
  <w:style w:type="character" w:customStyle="1" w:styleId="m">
    <w:name w:val="m"/>
    <w:basedOn w:val="DefaultParagraphFont"/>
    <w:rsid w:val="00E31745"/>
  </w:style>
  <w:style w:type="character" w:customStyle="1" w:styleId="k">
    <w:name w:val="k"/>
    <w:basedOn w:val="DefaultParagraphFont"/>
    <w:rsid w:val="00E31745"/>
  </w:style>
  <w:style w:type="character" w:customStyle="1" w:styleId="nf">
    <w:name w:val="nf"/>
    <w:basedOn w:val="DefaultParagraphFont"/>
    <w:rsid w:val="00E31745"/>
  </w:style>
  <w:style w:type="character" w:customStyle="1" w:styleId="c1">
    <w:name w:val="c1"/>
    <w:basedOn w:val="DefaultParagraphFont"/>
    <w:rsid w:val="00E31745"/>
  </w:style>
  <w:style w:type="character" w:customStyle="1" w:styleId="s2">
    <w:name w:val="s2"/>
    <w:basedOn w:val="DefaultParagraphFont"/>
    <w:rsid w:val="00E31745"/>
  </w:style>
  <w:style w:type="character" w:customStyle="1" w:styleId="kc">
    <w:name w:val="kc"/>
    <w:basedOn w:val="DefaultParagraphFont"/>
    <w:rsid w:val="00E31745"/>
  </w:style>
  <w:style w:type="character" w:customStyle="1" w:styleId="nb">
    <w:name w:val="nb"/>
    <w:basedOn w:val="DefaultParagraphFont"/>
    <w:rsid w:val="00E31745"/>
  </w:style>
  <w:style w:type="character" w:customStyle="1" w:styleId="token">
    <w:name w:val="token"/>
    <w:basedOn w:val="DefaultParagraphFont"/>
    <w:rsid w:val="00E31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mailbox.html?highlight=mailbo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ools.ietf.org/html/rfc15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loc.gov/preservation/digital/formats/fdd/fdd000383.s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d.is/b/2018/08/04/digging-into-mbox-details-a-tale-of-tm-reticulate/py-help-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d.is/b/2018/08/04/digging-into-mbox-details-a-tale-of-tm-reticul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6209</Words>
  <Characters>35392</Characters>
  <Application>Microsoft Office Word</Application>
  <DocSecurity>0</DocSecurity>
  <Lines>294</Lines>
  <Paragraphs>83</Paragraphs>
  <ScaleCrop>false</ScaleCrop>
  <Company/>
  <LinksUpToDate>false</LinksUpToDate>
  <CharactersWithSpaces>41518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2021-12-16T05:11:00Z</dcterms:created>
  <dcterms:modified xsi:type="dcterms:W3CDTF">2022-02-20T07:52:00Z</dcterms:modified>
</cp:coreProperties>
</file>