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042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Many R package authors (including myself) lump a collection of small, useful functions into some type of </w:t>
      </w:r>
      <w:r w:rsidRPr="0054396A">
        <w:rPr>
          <w:rFonts w:ascii="Courier New" w:eastAsia="Times New Roman" w:hAnsi="Courier New" w:cs="Courier New"/>
          <w:sz w:val="20"/>
          <w:szCs w:val="20"/>
          <w:lang w:eastAsia="en-IN"/>
        </w:rPr>
        <w:t>utils.R</w:t>
      </w:r>
      <w:r w:rsidRPr="0054396A">
        <w:rPr>
          <w:rFonts w:ascii="Times New Roman" w:eastAsia="Times New Roman" w:hAnsi="Times New Roman" w:cs="Times New Roman"/>
          <w:sz w:val="20"/>
          <w:szCs w:val="20"/>
          <w:lang w:eastAsia="en-IN"/>
        </w:rPr>
        <w:t xml:space="preserve"> file and usually do not export the functions since they are (generally) designed to work on package internals rather than expose their functionality via the exported package API. Just like Batman’s utility belt, which can be customized for any mission, any set of utilities in a given R package will also likely be different from those in other packages.</w:t>
      </w:r>
    </w:p>
    <w:p w14:paraId="7106F95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I thought it would be neat to take a look at:</w:t>
      </w:r>
    </w:p>
    <w:p w14:paraId="3397936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just how many packages have one or more </w:t>
      </w:r>
      <w:r w:rsidRPr="0054396A">
        <w:rPr>
          <w:rFonts w:ascii="Courier New" w:eastAsia="Times New Roman" w:hAnsi="Courier New" w:cs="Courier New"/>
          <w:sz w:val="20"/>
          <w:szCs w:val="20"/>
          <w:lang w:eastAsia="en-IN"/>
        </w:rPr>
        <w:t>util*.R</w:t>
      </w:r>
      <w:r w:rsidRPr="0054396A">
        <w:rPr>
          <w:rFonts w:ascii="Times New Roman" w:eastAsia="Times New Roman" w:hAnsi="Times New Roman" w:cs="Times New Roman"/>
          <w:sz w:val="20"/>
          <w:szCs w:val="20"/>
          <w:lang w:eastAsia="en-IN"/>
        </w:rPr>
        <w:t xml:space="preserve"> files and what the most common file names are for them;</w:t>
      </w:r>
    </w:p>
    <w:p w14:paraId="58FDF349"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utility function naming preferences — specifically snake-case, camel-case or dot-case</w:t>
      </w:r>
    </w:p>
    <w:p w14:paraId="216B2BCF"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what the most common “utility” functions names are across the packages</w:t>
      </w:r>
    </w:p>
    <w:p w14:paraId="277C7A7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coding style — specifically compare ratios of white space, full-line comments to code size</w:t>
      </w:r>
    </w:p>
    <w:p w14:paraId="6D721D8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for all the published packages on CRAN.</w:t>
      </w:r>
    </w:p>
    <w:p w14:paraId="4DE309F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There are </w:t>
      </w:r>
      <w:r w:rsidRPr="0054396A">
        <w:rPr>
          <w:rFonts w:ascii="Times New Roman" w:eastAsia="Times New Roman" w:hAnsi="Times New Roman" w:cs="Times New Roman"/>
          <w:i/>
          <w:iCs/>
          <w:sz w:val="20"/>
          <w:szCs w:val="20"/>
          <w:lang w:eastAsia="en-IN"/>
        </w:rPr>
        <w:t>many</w:t>
      </w:r>
      <w:r w:rsidRPr="0054396A">
        <w:rPr>
          <w:rFonts w:ascii="Times New Roman" w:eastAsia="Times New Roman" w:hAnsi="Times New Roman" w:cs="Times New Roman"/>
          <w:sz w:val="20"/>
          <w:szCs w:val="20"/>
          <w:lang w:eastAsia="en-IN"/>
        </w:rPr>
        <w:t xml:space="preserve"> more questions one can ask and then use this corpus to answer, so we’ll close out the post with a link to it so any intrepid readers can do just that, especially since reproducing the first bit of this post would require a local CRAN mirror (which most folks — rightly so — do not have handy).</w:t>
      </w:r>
    </w:p>
    <w:p w14:paraId="1A027824"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Acquiring and Transforming the Data We Need</w:t>
      </w:r>
    </w:p>
    <w:p w14:paraId="6BC7B90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5BF65E99" wp14:editId="1598003B">
            <wp:extent cx="231648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82880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I have local CRAN mirror, it’s just a matter of iterating through all the package </w:t>
      </w:r>
      <w:r w:rsidRPr="0054396A">
        <w:rPr>
          <w:rFonts w:ascii="Courier New" w:eastAsia="Times New Roman" w:hAnsi="Courier New" w:cs="Courier New"/>
          <w:sz w:val="20"/>
          <w:szCs w:val="20"/>
          <w:lang w:eastAsia="en-IN"/>
        </w:rPr>
        <w:t>tar.gz</w:t>
      </w:r>
      <w:r w:rsidRPr="0054396A">
        <w:rPr>
          <w:rFonts w:ascii="Times New Roman" w:eastAsia="Times New Roman" w:hAnsi="Times New Roman" w:cs="Times New Roman"/>
          <w:sz w:val="20"/>
          <w:szCs w:val="20"/>
          <w:lang w:eastAsia="en-IN"/>
        </w:rPr>
        <w:t xml:space="preserve"> files in </w:t>
      </w:r>
      <w:r w:rsidRPr="0054396A">
        <w:rPr>
          <w:rFonts w:ascii="Courier New" w:eastAsia="Times New Roman" w:hAnsi="Courier New" w:cs="Courier New"/>
          <w:sz w:val="20"/>
          <w:szCs w:val="20"/>
          <w:lang w:eastAsia="en-IN"/>
        </w:rPr>
        <w:t>src/contrib</w:t>
      </w:r>
      <w:r w:rsidRPr="0054396A">
        <w:rPr>
          <w:rFonts w:ascii="Times New Roman" w:eastAsia="Times New Roman" w:hAnsi="Times New Roman" w:cs="Times New Roman"/>
          <w:sz w:val="20"/>
          <w:szCs w:val="20"/>
          <w:lang w:eastAsia="en-IN"/>
        </w:rPr>
        <w:t xml:space="preserve"> and </w:t>
      </w:r>
      <w:r w:rsidRPr="0054396A">
        <w:rPr>
          <w:rFonts w:ascii="Courier New" w:eastAsia="Times New Roman" w:hAnsi="Courier New" w:cs="Courier New"/>
          <w:sz w:val="20"/>
          <w:szCs w:val="20"/>
          <w:lang w:eastAsia="en-IN"/>
        </w:rPr>
        <w:t>grep</w:t>
      </w:r>
      <w:r w:rsidRPr="0054396A">
        <w:rPr>
          <w:rFonts w:ascii="Times New Roman" w:eastAsia="Times New Roman" w:hAnsi="Times New Roman" w:cs="Times New Roman"/>
          <w:sz w:val="20"/>
          <w:szCs w:val="20"/>
          <w:lang w:eastAsia="en-IN"/>
        </w:rPr>
        <w:t xml:space="preserve">ping through a </w:t>
      </w:r>
      <w:r w:rsidRPr="0054396A">
        <w:rPr>
          <w:rFonts w:ascii="Courier New" w:eastAsia="Times New Roman" w:hAnsi="Courier New" w:cs="Courier New"/>
          <w:sz w:val="20"/>
          <w:szCs w:val="20"/>
          <w:lang w:eastAsia="en-IN"/>
        </w:rPr>
        <w:t>tar</w:t>
      </w:r>
      <w:r w:rsidRPr="0054396A">
        <w:rPr>
          <w:rFonts w:ascii="Times New Roman" w:eastAsia="Times New Roman" w:hAnsi="Times New Roman" w:cs="Times New Roman"/>
          <w:sz w:val="20"/>
          <w:szCs w:val="20"/>
          <w:lang w:eastAsia="en-IN"/>
        </w:rPr>
        <w:t xml:space="preserve"> listing of each for a pattern like </w:t>
      </w:r>
      <w:r w:rsidRPr="0054396A">
        <w:rPr>
          <w:rFonts w:ascii="Courier New" w:eastAsia="Times New Roman" w:hAnsi="Courier New" w:cs="Courier New"/>
          <w:sz w:val="20"/>
          <w:szCs w:val="20"/>
          <w:lang w:eastAsia="en-IN"/>
        </w:rPr>
        <w:t>"R/util.*$</w:t>
      </w:r>
      <w:r w:rsidRPr="0054396A">
        <w:rPr>
          <w:rFonts w:ascii="Times New Roman" w:eastAsia="Times New Roman" w:hAnsi="Times New Roman" w:cs="Times New Roman"/>
          <w:sz w:val="20"/>
          <w:szCs w:val="20"/>
          <w:lang w:eastAsia="en-IN"/>
        </w:rPr>
        <w:t xml:space="preserve">. That pattern isn’t perfect but it’s quick and we’ll be able to filter out any files it catches that don’t belong. I chose to use a small </w:t>
      </w:r>
      <w:r w:rsidRPr="0054396A">
        <w:rPr>
          <w:rFonts w:ascii="Courier New" w:eastAsia="Times New Roman" w:hAnsi="Courier New" w:cs="Courier New"/>
          <w:sz w:val="20"/>
          <w:szCs w:val="20"/>
          <w:lang w:eastAsia="en-IN"/>
        </w:rPr>
        <w:t>bash</w:t>
      </w:r>
      <w:r w:rsidRPr="0054396A">
        <w:rPr>
          <w:rFonts w:ascii="Times New Roman" w:eastAsia="Times New Roman" w:hAnsi="Times New Roman" w:cs="Times New Roman"/>
          <w:sz w:val="20"/>
          <w:szCs w:val="20"/>
          <w:lang w:eastAsia="en-IN"/>
        </w:rPr>
        <w:t xml:space="preserve"> script for this but it’s possible to do this with R as well (an exercise left to the reader). The resultant data file looks a bit like the output from an </w:t>
      </w:r>
      <w:r w:rsidRPr="0054396A">
        <w:rPr>
          <w:rFonts w:ascii="Courier New" w:eastAsia="Times New Roman" w:hAnsi="Courier New" w:cs="Courier New"/>
          <w:sz w:val="20"/>
          <w:szCs w:val="20"/>
          <w:lang w:eastAsia="en-IN"/>
        </w:rPr>
        <w:t>ls -l</w:t>
      </w:r>
      <w:r w:rsidRPr="0054396A">
        <w:rPr>
          <w:rFonts w:ascii="Times New Roman" w:eastAsia="Times New Roman" w:hAnsi="Times New Roman" w:cs="Times New Roman"/>
          <w:sz w:val="20"/>
          <w:szCs w:val="20"/>
          <w:lang w:eastAsia="en-IN"/>
        </w:rPr>
        <w:t xml:space="preserve"> (linux-ish) directory listing:</w:t>
      </w:r>
    </w:p>
    <w:p w14:paraId="6811DA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-rw-r--r--  0 hornik users    1658 Jun  5  2016 AHR/R/util.R</w:t>
      </w:r>
    </w:p>
    <w:p w14:paraId="0FFDC0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-rw-r--r--  0 ligges users   12609 Dec 13  2016 ALA4R/R/utilities_internal.R</w:t>
      </w:r>
    </w:p>
    <w:p w14:paraId="14BEE5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-rw-r--r--  0 hornik users       0 Feb 24  2017 AWR.Kinesis/R/utils.R</w:t>
      </w:r>
    </w:p>
    <w:p w14:paraId="7A6A0F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-rw-r--r--  0 ligges users    4127 Aug 30  2017 AlphaVantageClient/R/utils.R</w:t>
      </w:r>
    </w:p>
    <w:p w14:paraId="51D689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-rw-r--r--  0 ligges users     121 Jan 19  2017 AmyloGram/R/utils.R</w:t>
      </w:r>
    </w:p>
    <w:p w14:paraId="2E564E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-rw-r--r--  0 ligges users    2873 Jan 17 23:04 DT/R/utils.R</w:t>
      </w:r>
    </w:p>
    <w:p w14:paraId="401F12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-rw-r--r--  0 ligges users    3055 Jan 17  2017 cleanr/inst/source/R/utils.R</w:t>
      </w:r>
    </w:p>
    <w:p w14:paraId="030CC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drwxr-xr-x  0 ligges users       0 Sep 24  2017 JGR/java/org/rosuda/JGR/util/</w:t>
      </w:r>
    </w:p>
    <w:p w14:paraId="1D22C8A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I made sure to show a few examples of where a better search pattern would have helped ensure lines like the three at the bottom of that listings aren’t included. But, we all often have to deal with imperfect data, so we’ll make sure to deal with that during the ingestion &amp; cleanup process.</w:t>
      </w:r>
    </w:p>
    <w:p w14:paraId="5A78AE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library(stringi)</w:t>
      </w:r>
    </w:p>
    <w:p w14:paraId="62CE0A3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library(hrbrthemes)</w:t>
      </w:r>
    </w:p>
    <w:p w14:paraId="156A4DB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library(archive) # devtools::install_github("jimhester", "archive")</w:t>
      </w:r>
    </w:p>
    <w:p w14:paraId="2A3399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library(tidyverse)</w:t>
      </w:r>
    </w:p>
    <w:p w14:paraId="18979C8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CD8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 ran readr::type_convert() once and it returns this column type spec. By using it </w:t>
      </w:r>
    </w:p>
    <w:p w14:paraId="03DB87B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for subsequent conversions, we'll gain reproducibility and data format change </w:t>
      </w:r>
    </w:p>
    <w:p w14:paraId="17F112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detection capabilities "for free"</w:t>
      </w:r>
    </w:p>
    <w:p w14:paraId="165CAEE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D819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cols(</w:t>
      </w:r>
    </w:p>
    <w:p w14:paraId="275183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permsissions = col_character(),</w:t>
      </w:r>
    </w:p>
    <w:p w14:paraId="7D242E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links = col_integer(),</w:t>
      </w:r>
    </w:p>
    <w:p w14:paraId="700D24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owner = col_character(),</w:t>
      </w:r>
    </w:p>
    <w:p w14:paraId="432F08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group = col_character(),</w:t>
      </w:r>
    </w:p>
    <w:p w14:paraId="7E540E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size = col_integer(),</w:t>
      </w:r>
    </w:p>
    <w:p w14:paraId="79B269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 col_character(),</w:t>
      </w:r>
    </w:p>
    <w:p w14:paraId="4C765C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day = col_integer(),</w:t>
      </w:r>
    </w:p>
    <w:p w14:paraId="73D38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year_hr = col_character(),</w:t>
      </w:r>
    </w:p>
    <w:p w14:paraId="13E5B4B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col_character()</w:t>
      </w:r>
    </w:p>
    <w:p w14:paraId="6E53B4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-&gt; tar_cols</w:t>
      </w:r>
    </w:p>
    <w:p w14:paraId="1C3F12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60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Now, we parse the tar verbose ('ls -l') listing</w:t>
      </w:r>
    </w:p>
    <w:p w14:paraId="0F4F2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16C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stri_read_lines("~/Data/pkutils.txt") %&gt;% # stringi was loaded so might as well use it</w:t>
      </w:r>
    </w:p>
    <w:p w14:paraId="5C2CCF0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stri_split_regex(" +", 9, simplify = TRUE) %&gt;% # split input into 9 columns</w:t>
      </w:r>
    </w:p>
    <w:p w14:paraId="3E0E1DA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as_data_frame() %&gt;% # ^^ returns a matrix but data frames are more useful for our work</w:t>
      </w:r>
    </w:p>
    <w:p w14:paraId="3E9348C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set_names(names(tar_cols$cols)) %&gt;% # column names are useful and we can use our colspec for it</w:t>
      </w:r>
    </w:p>
    <w:p w14:paraId="335D04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type_convert(col_types = tar_cols) %&gt;% # see comment block before cols()</w:t>
      </w:r>
    </w:p>
    <w:p w14:paraId="1276A1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mutate(day = sprintf("%02d", day)) %&gt;% # now we'll work on getting the date pieces to be a Date</w:t>
      </w:r>
    </w:p>
    <w:p w14:paraId="6C13BD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mutate(year_hr = case_when( # the year_hr field can be either %Y or %H:%M depending on file 'recency'</w:t>
      </w:r>
    </w:p>
    <w:p w14:paraId="4C684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stri_detect_fixed(year_hr, ":") &amp;</w:t>
      </w:r>
    </w:p>
    <w:p w14:paraId="577C1BF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c("Jan", "Feb", "Mar", "Apr")) ~ "2018", # if %H:%M but 'starter' months it's 2018</w:t>
      </w:r>
    </w:p>
    <w:p w14:paraId="4F4AA28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stri_detect_fixed(year_hr, ":") &amp;</w:t>
      </w:r>
    </w:p>
    <w:p w14:paraId="7D4B26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c("Dec", "Nov", "Oct", "Sep", "Aug", "Jul", "Jun")) ~ "2017", # %H:%M &amp; 'end' months</w:t>
      </w:r>
    </w:p>
    <w:p w14:paraId="4702CC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TRUE ~ year_hr # already in %Y format</w:t>
      </w:r>
    </w:p>
    <w:p w14:paraId="516E34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0BD2E04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mutate(date= lubridate::mdy(sprintf("%s %s, %s", month, day, year_hr))) %&gt;% # get a Date</w:t>
      </w:r>
    </w:p>
    <w:p w14:paraId="33F3F6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mutate(pkg = stri_match_first_regex(path, "^(.*)/R/")[,2]) %&gt;% # extract package name (stri_extract is also usable here)</w:t>
      </w:r>
    </w:p>
    <w:p w14:paraId="3131BD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mutate(fil = basename(path)) %&gt;% # extrafct just the file name</w:t>
      </w:r>
    </w:p>
    <w:p w14:paraId="5C42FDE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filter(!is.na(pkg)) %&gt;% # handle one type of wrongly included file</w:t>
      </w:r>
    </w:p>
    <w:p w14:paraId="111476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filter(!stri_detect_fixed(pkg, "/")) %&gt;% # ande another</w:t>
      </w:r>
    </w:p>
    <w:p w14:paraId="591384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filter(!is.na(path)) -&gt; xdf # and another; but we're done so we close with an assignment</w:t>
      </w:r>
    </w:p>
    <w:p w14:paraId="5CD81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0F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glimpse(xdf)</w:t>
      </w:r>
    </w:p>
    <w:p w14:paraId="0162FF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Observations: 1,746</w:t>
      </w:r>
    </w:p>
    <w:p w14:paraId="4E01D6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Variables: 12</w:t>
      </w:r>
    </w:p>
    <w:p w14:paraId="379997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permsissions  "-rw-r--r--", "-rw-r--r--", "-rw-r--r--", "-rw-r-...</w:t>
      </w:r>
    </w:p>
    <w:p w14:paraId="1A6008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links         0, 0, 0, 0, 0, 0, 0, 0, 0, 0, 0, 0, 0, 0, 0, 0, 0...</w:t>
      </w:r>
    </w:p>
    <w:p w14:paraId="713BAF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 owner         "hornik", "ligges", "hornik", "ligges", "ligges",...</w:t>
      </w:r>
    </w:p>
    <w:p w14:paraId="19BCF3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group         "users", "users", "users", "users", "users", "her...</w:t>
      </w:r>
    </w:p>
    <w:p w14:paraId="00C3E9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size          1658, 12609, 0, 4127, 121, 52, 36977, 34198, 3676...</w:t>
      </w:r>
    </w:p>
    <w:p w14:paraId="76DBCFB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month         "Jun", "Dec", "Feb", "Aug", "Jan", "Aug", "Jan", ...</w:t>
      </w:r>
    </w:p>
    <w:p w14:paraId="69BBF4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day           "05", "13", "24", "30", "19", "10", "06", "10", "...</w:t>
      </w:r>
    </w:p>
    <w:p w14:paraId="6A9042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year_hr       "2016", "2016", "2017", "2017", "2017", "2017", "...</w:t>
      </w:r>
    </w:p>
    <w:p w14:paraId="3B4172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path          "AHR/R/util.R", "ALA4R/R/utilities_internal.R", "...</w:t>
      </w:r>
    </w:p>
    <w:p w14:paraId="58D6B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date          2016-06-05, 2016-12-13, 2017-02-24, 2017-08-30, ...</w:t>
      </w:r>
    </w:p>
    <w:p w14:paraId="416019F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pkg           "AHR", "ALA4R", "AWR.Kinesis", "AlphaVantageClien...</w:t>
      </w:r>
    </w:p>
    <w:p w14:paraId="1ED234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fil           "util.R", "utilities_internal.R", "utils.R", "uti...</w:t>
      </w:r>
    </w:p>
    <w:p w14:paraId="01337122"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To the analysis!</w:t>
      </w:r>
    </w:p>
    <w:p w14:paraId="2D87C5CC"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Finding the Utility of ‘util’s</w:t>
      </w:r>
    </w:p>
    <w:p w14:paraId="4CBBEF8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A careful look at the </w:t>
      </w:r>
      <w:r w:rsidRPr="0054396A">
        <w:rPr>
          <w:rFonts w:ascii="Courier New" w:eastAsia="Times New Roman" w:hAnsi="Courier New" w:cs="Courier New"/>
          <w:sz w:val="20"/>
          <w:szCs w:val="20"/>
          <w:lang w:eastAsia="en-IN"/>
        </w:rPr>
        <w:t>glimpse()</w:t>
      </w:r>
      <w:r w:rsidRPr="0054396A">
        <w:rPr>
          <w:rFonts w:ascii="Times New Roman" w:eastAsia="Times New Roman" w:hAnsi="Times New Roman" w:cs="Times New Roman"/>
          <w:sz w:val="20"/>
          <w:szCs w:val="20"/>
          <w:lang w:eastAsia="en-IN"/>
        </w:rPr>
        <w:t xml:space="preserve"> listing shows we have 1,745 files that begin with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but how many </w:t>
      </w:r>
      <w:r w:rsidRPr="0054396A">
        <w:rPr>
          <w:rFonts w:ascii="Times New Roman" w:eastAsia="Times New Roman" w:hAnsi="Times New Roman" w:cs="Times New Roman"/>
          <w:i/>
          <w:iCs/>
          <w:sz w:val="20"/>
          <w:szCs w:val="20"/>
          <w:lang w:eastAsia="en-IN"/>
        </w:rPr>
        <w:t>packages</w:t>
      </w:r>
      <w:r w:rsidRPr="0054396A">
        <w:rPr>
          <w:rFonts w:ascii="Times New Roman" w:eastAsia="Times New Roman" w:hAnsi="Times New Roman" w:cs="Times New Roman"/>
          <w:sz w:val="20"/>
          <w:szCs w:val="20"/>
          <w:lang w:eastAsia="en-IN"/>
        </w:rPr>
        <w:t xml:space="preserve"> have at least one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files?</w:t>
      </w:r>
    </w:p>
    <w:p w14:paraId="60E14A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nrow(distinct(xdf, pkg))</w:t>
      </w:r>
    </w:p>
    <w:p w14:paraId="3DF7C0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 1397</w:t>
      </w:r>
    </w:p>
    <w:p w14:paraId="649DDE3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That’s roughly 10% of CRAN, but doesn’t mean other packages do not have “utility belt” functions since other authors may have just been more creative or deliberate with their file naming conventions.</w:t>
      </w:r>
    </w:p>
    <w:p w14:paraId="17624B1B"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Readers with keen eyes may have noticed we spent some deliberate CPU cycles to get a </w:t>
      </w:r>
      <w:r w:rsidRPr="0054396A">
        <w:rPr>
          <w:rFonts w:ascii="Courier New" w:eastAsia="Times New Roman" w:hAnsi="Courier New" w:cs="Courier New"/>
          <w:sz w:val="20"/>
          <w:szCs w:val="20"/>
          <w:lang w:eastAsia="en-IN"/>
        </w:rPr>
        <w:t>Date</w:t>
      </w:r>
      <w:r w:rsidRPr="0054396A">
        <w:rPr>
          <w:rFonts w:ascii="Times New Roman" w:eastAsia="Times New Roman" w:hAnsi="Times New Roman" w:cs="Times New Roman"/>
          <w:sz w:val="20"/>
          <w:szCs w:val="20"/>
          <w:lang w:eastAsia="en-IN"/>
        </w:rPr>
        <w:t xml:space="preserve"> column. Part of that was to show how to do that (mostly as an example for folks new to R) but we also did it to ask temporal questions, such as “Are package ‘utility belts’ a “new” thing?”. The data suggests that utility belts are products/attributes of more recently published or updated packages:</w:t>
      </w:r>
    </w:p>
    <w:p w14:paraId="30E81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distinct(xdf, pkg, date) %&gt;%</w:t>
      </w:r>
    </w:p>
    <w:p w14:paraId="53125A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mutate(yr = as.integer(lubridate::year(date))) %&gt;%</w:t>
      </w:r>
    </w:p>
    <w:p w14:paraId="02195A4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count(yr) %&gt;%</w:t>
      </w:r>
    </w:p>
    <w:p w14:paraId="21A8C33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complete(yr, fill=list(n=0)) %&gt;%</w:t>
      </w:r>
    </w:p>
    <w:p w14:paraId="6255C6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ggplot(aes(yr, n)) +</w:t>
      </w:r>
    </w:p>
    <w:p w14:paraId="0FB31C4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geom_col(fill="lightslategray", width=0.65) +</w:t>
      </w:r>
    </w:p>
    <w:p w14:paraId="6550DC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6A2E05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"Package count",</w:t>
      </w:r>
    </w:p>
    <w:p w14:paraId="029406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"Recently published or updated packages tend to have more 'util'\nthan older/less actively-maintained ones",</w:t>
      </w:r>
    </w:p>
    <w:p w14:paraId="03CE75D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subtitle = "Count of packages (by year) with 'util's"</w:t>
      </w:r>
    </w:p>
    <w:p w14:paraId="228BE43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BC00A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theme_ipsum_rc(grid="Y")</w:t>
      </w:r>
    </w:p>
    <w:p w14:paraId="41567E9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034D9973" wp14:editId="5304853A">
            <wp:extent cx="429006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97380"/>
                    </a:xfrm>
                    <a:prstGeom prst="rect">
                      <a:avLst/>
                    </a:prstGeom>
                    <a:noFill/>
                    <a:ln>
                      <a:noFill/>
                    </a:ln>
                  </pic:spPr>
                </pic:pic>
              </a:graphicData>
            </a:graphic>
          </wp:inline>
        </w:drawing>
      </w:r>
    </w:p>
    <w:p w14:paraId="2E42A18C"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 xml:space="preserve">We </w:t>
      </w:r>
      <w:r w:rsidRPr="0054396A">
        <w:rPr>
          <w:rFonts w:ascii="Times New Roman" w:eastAsia="Times New Roman" w:hAnsi="Times New Roman" w:cs="Times New Roman"/>
          <w:i/>
          <w:iCs/>
          <w:sz w:val="20"/>
          <w:szCs w:val="20"/>
          <w:lang w:eastAsia="en-IN"/>
        </w:rPr>
        <w:t>could</w:t>
      </w:r>
      <w:r w:rsidRPr="0054396A">
        <w:rPr>
          <w:rFonts w:ascii="Times New Roman" w:eastAsia="Times New Roman" w:hAnsi="Times New Roman" w:cs="Times New Roman"/>
          <w:sz w:val="20"/>
          <w:szCs w:val="20"/>
          <w:lang w:eastAsia="en-IN"/>
        </w:rPr>
        <w:t xml:space="preserve"> answer this more completely by going through the CRAN archives for all these packages, but for now we’ll just see which packages might have helped set this trend going:</w:t>
      </w:r>
    </w:p>
    <w:p w14:paraId="4D3C51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distinct(xdf, pkg, date) %&gt;%</w:t>
      </w:r>
    </w:p>
    <w:p w14:paraId="1DFD32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arrange(date) %&gt;% </w:t>
      </w:r>
    </w:p>
    <w:p w14:paraId="15952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508DA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tibble: 1,540 x 2</w:t>
      </w:r>
    </w:p>
    <w:p w14:paraId="0FAA748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date       pkg       </w:t>
      </w:r>
    </w:p>
    <w:p w14:paraId="1944B1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 1980-01-01 bsts      </w:t>
      </w:r>
    </w:p>
    <w:p w14:paraId="7B5CB15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 2006-06-28 evdbayes  </w:t>
      </w:r>
    </w:p>
    <w:p w14:paraId="2E0C09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3 2006-11-29 hexView   </w:t>
      </w:r>
    </w:p>
    <w:p w14:paraId="1EE019E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4 2006-12-17 StatDataML</w:t>
      </w:r>
    </w:p>
    <w:p w14:paraId="164E30A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5 2007-10-05 tpr       </w:t>
      </w:r>
    </w:p>
    <w:p w14:paraId="50ADFF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6 2007-11-07 seqinr    </w:t>
      </w:r>
    </w:p>
    <w:p w14:paraId="3E1FEF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7 2007-11-26 registry  </w:t>
      </w:r>
    </w:p>
    <w:p w14:paraId="6A36823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8 2008-07-25 ramps     </w:t>
      </w:r>
    </w:p>
    <w:p w14:paraId="482D56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9 2008-10-23 RobAStBase</w:t>
      </w:r>
    </w:p>
    <w:p w14:paraId="0E5F889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2009-02-23 vcd       </w:t>
      </w:r>
    </w:p>
    <w:p w14:paraId="0207E95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2009-06-26 ttutils   </w:t>
      </w:r>
    </w:p>
    <w:p w14:paraId="04906C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2009-07-03 histogram </w:t>
      </w:r>
    </w:p>
    <w:p w14:paraId="33ABC4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2009-11-27 polynom   </w:t>
      </w:r>
    </w:p>
    <w:p w14:paraId="5FADB2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2009-11-27 tau       </w:t>
      </w:r>
    </w:p>
    <w:p w14:paraId="2596FC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2010-01-05 itertools </w:t>
      </w:r>
    </w:p>
    <w:p w14:paraId="2C5559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2010-01-22 tableplot </w:t>
      </w:r>
    </w:p>
    <w:p w14:paraId="615B9AE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2010-06-09 rbugs     </w:t>
      </w:r>
    </w:p>
    <w:p w14:paraId="1252529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2011-03-17 playwith  </w:t>
      </w:r>
    </w:p>
    <w:p w14:paraId="7B37D1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2011-05-11 marelac   </w:t>
      </w:r>
    </w:p>
    <w:p w14:paraId="275DFFF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2011-10-11 timeSeries</w:t>
      </w:r>
    </w:p>
    <w:p w14:paraId="5C320D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1,520 more rows</w:t>
      </w:r>
    </w:p>
    <w:p w14:paraId="0745BF1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Going back to our corpus, what are the most common names for these utility belt files?</w:t>
      </w:r>
    </w:p>
    <w:p w14:paraId="19BF93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count(xdf, fil, sort=TRUE) %&gt;% </w:t>
      </w:r>
    </w:p>
    <w:p w14:paraId="658B0C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mutate(pct = scales::percent(n/sum(n))) %&gt;% </w:t>
      </w:r>
    </w:p>
    <w:p w14:paraId="2269FF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print(n=20)</w:t>
      </w:r>
    </w:p>
    <w:p w14:paraId="576B97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tibble: 409 x 3</w:t>
      </w:r>
    </w:p>
    <w:p w14:paraId="55AF59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fil                      n pct  </w:t>
      </w:r>
    </w:p>
    <w:p w14:paraId="4309628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 utils.R                865 49.5%</w:t>
      </w:r>
    </w:p>
    <w:p w14:paraId="5A14FB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 utilities.R            145 8.3% </w:t>
      </w:r>
    </w:p>
    <w:p w14:paraId="71FB9B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3 util.R                 134 7.7% </w:t>
      </w:r>
    </w:p>
    <w:p w14:paraId="5C8EA4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4 utils.r                 68 3.9% </w:t>
      </w:r>
    </w:p>
    <w:p w14:paraId="674190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5 utility.R               47 2.7% </w:t>
      </w:r>
    </w:p>
    <w:p w14:paraId="59482A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6 utility_functions.R     25 1.4% </w:t>
      </w:r>
    </w:p>
    <w:p w14:paraId="40A50A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7 util.r                  16 0.9% </w:t>
      </w:r>
    </w:p>
    <w:p w14:paraId="16889A7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8 utilities.r             14 0.8% </w:t>
      </w:r>
    </w:p>
    <w:p w14:paraId="1199A7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9 utils-pipe.R             9 0.5% </w:t>
      </w:r>
    </w:p>
    <w:p w14:paraId="4EBDEF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utilityFunctions.R       6 0.3% </w:t>
      </w:r>
    </w:p>
    <w:p w14:paraId="67A7E6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utils-format.r           3 0.2% </w:t>
      </w:r>
    </w:p>
    <w:p w14:paraId="2F332D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util_functions.R         2 0.1% </w:t>
      </w:r>
    </w:p>
    <w:p w14:paraId="596E91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util_rescale.R           2 0.1% </w:t>
      </w:r>
    </w:p>
    <w:p w14:paraId="01D5FC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util-aux.R               2 0.1% </w:t>
      </w:r>
    </w:p>
    <w:p w14:paraId="0939E0A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util-checkparam.R        2 0.1% </w:t>
      </w:r>
    </w:p>
    <w:p w14:paraId="0C6C97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util-startarg.R          2 0.1% </w:t>
      </w:r>
    </w:p>
    <w:p w14:paraId="3D0E2CF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utilcmst.R               2 0.1% </w:t>
      </w:r>
    </w:p>
    <w:p w14:paraId="63DFF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utilhot.R                2 0.1% </w:t>
      </w:r>
    </w:p>
    <w:p w14:paraId="235FD9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utilities_internal.R     2 0.1% </w:t>
      </w:r>
    </w:p>
    <w:p w14:paraId="2F3A0E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utility-functions.R      2 0.1% </w:t>
      </w:r>
    </w:p>
    <w:p w14:paraId="61511DC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389 more rows</w:t>
      </w:r>
    </w:p>
    <w:p w14:paraId="7FEFE72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Over 50% of other CRAN packages are as “un-creative” as I am when it comes to naming these files.</w:t>
      </w:r>
    </w:p>
    <w:p w14:paraId="3182D1A7"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Let’s see how packed these belts are:</w:t>
      </w:r>
    </w:p>
    <w:p w14:paraId="02B1C6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ggplot(xdf, aes(x="", size)) +</w:t>
      </w:r>
    </w:p>
    <w:p w14:paraId="791792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ggbeeswarm::geom_quasirandom(</w:t>
      </w:r>
    </w:p>
    <w:p w14:paraId="184B00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fill="lightslategray", color="white",</w:t>
      </w:r>
    </w:p>
    <w:p w14:paraId="105473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alpha=1/2, stroke=0.25, size=3, shape=21</w:t>
      </w:r>
    </w:p>
    <w:p w14:paraId="12CFC77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82319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geom_boxplot(fill="#00000000", outlier.colour = "#00000000") +</w:t>
      </w:r>
    </w:p>
    <w:p w14:paraId="059959A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geom_text(</w:t>
      </w:r>
    </w:p>
    <w:p w14:paraId="6711EE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data=data_frame(), aes(x=-Inf, y=median(xdf$size), label="Median:\n2,717"),</w:t>
      </w:r>
    </w:p>
    <w:p w14:paraId="35FA8E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hjust = 0, family = font_rc, size = 3, color = "lightslateblue"</w:t>
      </w:r>
    </w:p>
    <w:p w14:paraId="683837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FC4AB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scale_y_comma(</w:t>
      </w:r>
    </w:p>
    <w:p w14:paraId="4706454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name = "File size", trans="log10", limits=c(NA, 200000),</w:t>
      </w:r>
    </w:p>
    <w:p w14:paraId="569B814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breaks = c(10, 100, 1000, 10000, 100000) </w:t>
      </w:r>
    </w:p>
    <w:p w14:paraId="26BADF7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1B1F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2D864BD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w:t>
      </w:r>
    </w:p>
    <w:p w14:paraId="141783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"Most 'util' files are between 1K and 10K in size",</w:t>
      </w:r>
    </w:p>
    <w:p w14:paraId="651968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y-axis log10 scale"</w:t>
      </w:r>
    </w:p>
    <w:p w14:paraId="1AC42A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72AA842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theme_ipsum_rc(grid="Y")</w:t>
      </w:r>
    </w:p>
    <w:p w14:paraId="129C1D1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F77E19B" wp14:editId="6516D87D">
            <wp:extent cx="4290060" cy="489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0A15B8A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We’ll need to do a bit more data collection to answer the last two questions.</w:t>
      </w:r>
    </w:p>
    <w:p w14:paraId="7E5AA833"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lastRenderedPageBreak/>
        <w:t>Focus on Functions</w:t>
      </w:r>
    </w:p>
    <w:p w14:paraId="76F3A72F" w14:textId="39157ADD"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387C23E1" wp14:editId="0D793ADE">
            <wp:extent cx="204978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177546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To examine function names and source code statistics, we’ll need to read in the contents of each file and parse them. Let’s do that first bit with some help from the </w:t>
      </w:r>
      <w:r w:rsidRPr="0054396A">
        <w:rPr>
          <w:rFonts w:ascii="Courier New" w:eastAsia="Times New Roman" w:hAnsi="Courier New" w:cs="Courier New"/>
          <w:color w:val="0000FF"/>
          <w:sz w:val="20"/>
          <w:szCs w:val="20"/>
          <w:u w:val="single"/>
          <w:lang w:eastAsia="en-IN"/>
        </w:rPr>
        <w:t>archive</w:t>
      </w:r>
      <w:r w:rsidRPr="0054396A">
        <w:rPr>
          <w:rFonts w:ascii="Times New Roman" w:eastAsia="Times New Roman" w:hAnsi="Times New Roman" w:cs="Times New Roman"/>
          <w:sz w:val="20"/>
          <w:szCs w:val="20"/>
          <w:lang w:eastAsia="en-IN"/>
        </w:rPr>
        <w:t xml:space="preserve"> package which will help us open up these compressed </w:t>
      </w:r>
      <w:r w:rsidRPr="0054396A">
        <w:rPr>
          <w:rFonts w:ascii="Courier New" w:eastAsia="Times New Roman" w:hAnsi="Courier New" w:cs="Courier New"/>
          <w:sz w:val="20"/>
          <w:szCs w:val="20"/>
          <w:lang w:eastAsia="en-IN"/>
        </w:rPr>
        <w:t>tar</w:t>
      </w:r>
      <w:r w:rsidRPr="0054396A">
        <w:rPr>
          <w:rFonts w:ascii="Times New Roman" w:eastAsia="Times New Roman" w:hAnsi="Times New Roman" w:cs="Times New Roman"/>
          <w:sz w:val="20"/>
          <w:szCs w:val="20"/>
          <w:lang w:eastAsia="en-IN"/>
        </w:rPr>
        <w:t xml:space="preserve"> files and pull out the file(s) we need from them vs have to code this up more manually.</w:t>
      </w:r>
    </w:p>
    <w:p w14:paraId="7C619D3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Again, this code is only reproducible if you have CRAN handy, but soon (</w:t>
      </w:r>
      <w:r w:rsidRPr="0054396A">
        <w:rPr>
          <w:rFonts w:ascii="Times New Roman" w:eastAsia="Times New Roman" w:hAnsi="Times New Roman" w:cs="Times New Roman"/>
          <w:i/>
          <w:iCs/>
          <w:sz w:val="20"/>
          <w:szCs w:val="20"/>
          <w:lang w:eastAsia="en-IN"/>
        </w:rPr>
        <w:t>promise!</w:t>
      </w:r>
      <w:r w:rsidRPr="0054396A">
        <w:rPr>
          <w:rFonts w:ascii="Times New Roman" w:eastAsia="Times New Roman" w:hAnsi="Times New Roman" w:cs="Times New Roman"/>
          <w:sz w:val="20"/>
          <w:szCs w:val="20"/>
          <w:lang w:eastAsia="en-IN"/>
        </w:rPr>
        <w:t>) you’ll have a file you can work with for the remainder of the post:</w:t>
      </w:r>
    </w:p>
    <w:p w14:paraId="47DA7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extract_source &lt;- function(pkg, fil, .pb = NULL) {</w:t>
      </w:r>
    </w:p>
    <w:p w14:paraId="243CCE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AE9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if (!is.null(.pb)) .pb$tick()$print()</w:t>
      </w:r>
    </w:p>
    <w:p w14:paraId="5C8A6C8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1B5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list.files(</w:t>
      </w:r>
    </w:p>
    <w:p w14:paraId="364EEB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"/cran/src/contrib", # my path to local CRAN</w:t>
      </w:r>
    </w:p>
    <w:p w14:paraId="0CBB70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pattern = sprintf("^%s_.*gz", pkg), # rough pattern for the package archive filename</w:t>
      </w:r>
    </w:p>
    <w:p w14:paraId="0DE9EBA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recursive = FALSE,</w:t>
      </w:r>
    </w:p>
    <w:p w14:paraId="6203494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full.names = TRUE</w:t>
      </w:r>
    </w:p>
    <w:p w14:paraId="331F05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tgt</w:t>
      </w:r>
    </w:p>
    <w:p w14:paraId="48168E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7485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con &lt;- archive_read(tgt[1], fil)</w:t>
      </w:r>
    </w:p>
    <w:p w14:paraId="437F7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src &lt;- readLines(con, warn = FALSE)</w:t>
      </w:r>
    </w:p>
    <w:p w14:paraId="0D513D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close(con)</w:t>
      </w:r>
    </w:p>
    <w:p w14:paraId="00B13F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96F5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paste0(src, collapse="\n")</w:t>
      </w:r>
    </w:p>
    <w:p w14:paraId="58605A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CAC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B3332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6E5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pb &lt;- progress_estimated(nrow(xdf))</w:t>
      </w:r>
    </w:p>
    <w:p w14:paraId="6774B3B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xdf &lt;- mutate(xdf, file_src = map2_chr(pkg, path, extract_source, .pb=pb))</w:t>
      </w:r>
    </w:p>
    <w:p w14:paraId="031E9BE5" w14:textId="750E7B4B"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That (on-drive) ~10MB data frame is in</w:t>
      </w:r>
      <w:r w:rsidR="007F16FC">
        <w:rPr>
          <w:rFonts w:ascii="Times New Roman" w:eastAsia="Times New Roman" w:hAnsi="Times New Roman" w:cs="Times New Roman"/>
          <w:sz w:val="20"/>
          <w:szCs w:val="20"/>
          <w:lang w:eastAsia="en-IN"/>
        </w:rPr>
        <w:t xml:space="preserve"> attached with this repository</w:t>
      </w:r>
      <w:r w:rsidRPr="0054396A">
        <w:rPr>
          <w:rFonts w:ascii="Times New Roman" w:eastAsia="Times New Roman" w:hAnsi="Times New Roman" w:cs="Times New Roman"/>
          <w:sz w:val="20"/>
          <w:szCs w:val="20"/>
          <w:lang w:eastAsia="en-IN"/>
        </w:rPr>
        <w:t>. The rest of the post builds off of it so you can start coding along at home now.</w:t>
      </w:r>
    </w:p>
    <w:p w14:paraId="484F46B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Let’s extract the function names:</w:t>
      </w:r>
    </w:p>
    <w:p w14:paraId="24584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we'll use these two functions to help test whether bits </w:t>
      </w:r>
    </w:p>
    <w:p w14:paraId="6AE205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of our parsed code are, indeed, functions. </w:t>
      </w:r>
    </w:p>
    <w:p w14:paraId="7BE8BB2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2A60DC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Alternately: "I heard you liked functions so I made</w:t>
      </w:r>
    </w:p>
    <w:p w14:paraId="60E6B5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functions to help you find functions"</w:t>
      </w:r>
    </w:p>
    <w:p w14:paraId="0DD043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09AD3A5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we could have used `rlang` helpers here, but I had these</w:t>
      </w:r>
    </w:p>
    <w:p w14:paraId="55A2CE4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handy from pre-`rlang` days.</w:t>
      </w:r>
    </w:p>
    <w:p w14:paraId="61D145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41E0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is_assign &lt;- function(x) {</w:t>
      </w:r>
    </w:p>
    <w:p w14:paraId="7FE208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as.character(x) %in% c('&lt;-', '=', '&lt;&lt;-', 'assign')</w:t>
      </w:r>
    </w:p>
    <w:p w14:paraId="1D5EBC4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566A6F1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FF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is_func &lt;- function(x) {</w:t>
      </w:r>
    </w:p>
    <w:p w14:paraId="01EFC5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is.call(x) &amp;&amp;</w:t>
      </w:r>
    </w:p>
    <w:p w14:paraId="667E7B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is_assign(x[[1]]) &amp;&amp;</w:t>
      </w:r>
    </w:p>
    <w:p w14:paraId="1D53A8B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is.call(x[[3]]) &amp;&amp;</w:t>
      </w:r>
    </w:p>
    <w:p w14:paraId="2D7BC06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(x[[3]][[1]] == quote(`function`))</w:t>
      </w:r>
    </w:p>
    <w:p w14:paraId="7F9126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E7B28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7733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read_rds("~/Data/utility-belt.rds") %&gt;% # I have this file in ~/Data; change this for your location</w:t>
      </w:r>
    </w:p>
    <w:p w14:paraId="5F9CB8B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mutate(parsed = map(file_src, ~parse(text = .x, keep.source = TRUE))) %&gt;% # parse each file</w:t>
      </w:r>
    </w:p>
    <w:p w14:paraId="1A66F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mutate(func_names = map(parsed, ~{ # go through parsed file</w:t>
      </w:r>
    </w:p>
    <w:p w14:paraId="7B4063C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keep(.x, is_func) %&gt;% # and only keep functions</w:t>
      </w:r>
    </w:p>
    <w:p w14:paraId="7041B35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map(~as.character(.x[[2]])) %&gt;% # extract the function name</w:t>
      </w:r>
    </w:p>
    <w:p w14:paraId="238A2B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flatten_chr() # return a character vector</w:t>
      </w:r>
    </w:p>
    <w:p w14:paraId="06A779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xdf</w:t>
      </w:r>
    </w:p>
    <w:p w14:paraId="61EA0BC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With those handy, we can see if there are any commonalities across all these packages:</w:t>
      </w:r>
    </w:p>
    <w:p w14:paraId="6AD2F8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select(xdf, pkg, fil, func_names) %&gt;%</w:t>
      </w:r>
    </w:p>
    <w:p w14:paraId="3AA3C2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unnest() %&gt;%</w:t>
      </w:r>
    </w:p>
    <w:p w14:paraId="37745F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count(func_names, sort=TRUE) %&gt;%</w:t>
      </w:r>
    </w:p>
    <w:p w14:paraId="067055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E95F47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func_names                 n</w:t>
      </w:r>
    </w:p>
    <w:p w14:paraId="79D0A4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1 %||%                      84</w:t>
      </w:r>
    </w:p>
    <w:p w14:paraId="543E7EE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2 compact                   19</w:t>
      </w:r>
    </w:p>
    <w:p w14:paraId="7C96DB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3 isFALSE                   19</w:t>
      </w:r>
    </w:p>
    <w:p w14:paraId="426DB6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4 assertthat::on_failure    16</w:t>
      </w:r>
    </w:p>
    <w:p w14:paraId="060B93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5 is_windows                16</w:t>
      </w:r>
    </w:p>
    <w:p w14:paraId="0531B6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6 trim                      14</w:t>
      </w:r>
    </w:p>
    <w:p w14:paraId="5F23D7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7 .on Load                   13 # (IRL there's no space here but the WP input sanitizer hates this word due to js abuse</w:t>
      </w:r>
    </w:p>
    <w:p w14:paraId="7D1854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8 names2                    12</w:t>
      </w:r>
    </w:p>
    <w:p w14:paraId="297894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9 dots                      11</w:t>
      </w:r>
    </w:p>
    <w:p w14:paraId="11DD67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10 is_string                 11</w:t>
      </w:r>
    </w:p>
    <w:p w14:paraId="75C8F4D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11 vlapply                   11</w:t>
      </w:r>
    </w:p>
    <w:p w14:paraId="39668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12 .onAttach                 10</w:t>
      </w:r>
    </w:p>
    <w:p w14:paraId="2C58B9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13 error.bars                10</w:t>
      </w:r>
    </w:p>
    <w:p w14:paraId="62C696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14 normalize                 10</w:t>
      </w:r>
    </w:p>
    <w:p w14:paraId="7781C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15 vcapply                   10</w:t>
      </w:r>
    </w:p>
    <w:p w14:paraId="48BFAE7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16 cat0                       9</w:t>
      </w:r>
    </w:p>
    <w:p w14:paraId="7C9622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17 collapse                   9</w:t>
      </w:r>
    </w:p>
    <w:p w14:paraId="26C090D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18 err                        9</w:t>
      </w:r>
    </w:p>
    <w:p w14:paraId="44828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19 getmin                     9</w:t>
      </w:r>
    </w:p>
    <w:p w14:paraId="5DD7E06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20 is_dir                     9</w:t>
      </w:r>
    </w:p>
    <w:p w14:paraId="3DC970B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1.252e+04 more rows</w:t>
      </w:r>
    </w:p>
    <w:p w14:paraId="73F6026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 can also see if there are common case conventions:</w:t>
      </w:r>
    </w:p>
    <w:p w14:paraId="3FC644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select(xdf, pkg, fil, func_names) %&gt;%</w:t>
      </w:r>
    </w:p>
    <w:p w14:paraId="344415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unnest() %&gt;%</w:t>
      </w:r>
    </w:p>
    <w:p w14:paraId="33026BB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mutate(is_camel = (!stri_detect_fixed(func_names, "_")) &amp;</w:t>
      </w:r>
    </w:p>
    <w:p w14:paraId="7EEB41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(!stri_detect_regex(func_names, "[[:alpha:]]\\.[[:alpha:]]")) &amp;</w:t>
      </w:r>
    </w:p>
    <w:p w14:paraId="224D9B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(stri_detect_regex(func_names, "[A-Z]"))) %&gt;%</w:t>
      </w:r>
    </w:p>
    <w:p w14:paraId="164266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mutate(is_dotcase = stri_detect_regex(func_names, "[[:alpha:]]\\.[[:alpha:]]")) %&gt;%</w:t>
      </w:r>
    </w:p>
    <w:p w14:paraId="0C62B3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mutate(is_snake = stri_detect_fixed(func_names, "_") &amp;</w:t>
      </w:r>
    </w:p>
    <w:p w14:paraId="4193239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(!stri_detect_regex(func_names, "[[:alpha:]]\\.[[:alpha:]]"))) -&gt; case_hunt</w:t>
      </w:r>
    </w:p>
    <w:p w14:paraId="44C990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D08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count(case_hunt, is_camel, is_dotcase, is_snake) %&gt;% </w:t>
      </w:r>
    </w:p>
    <w:p w14:paraId="20229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mutate(pct = scales::percent(n/sum(n))) %&gt;% </w:t>
      </w:r>
    </w:p>
    <w:p w14:paraId="698B5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mutate(description = c(</w:t>
      </w:r>
    </w:p>
    <w:p w14:paraId="21195B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"one-'word' names",</w:t>
      </w:r>
    </w:p>
    <w:p w14:paraId="64D13F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"snake_case",</w:t>
      </w:r>
    </w:p>
    <w:p w14:paraId="4A8A056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"dot.case",</w:t>
      </w:r>
    </w:p>
    <w:p w14:paraId="2BFDF7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"camelCase"</w:t>
      </w:r>
    </w:p>
    <w:p w14:paraId="48FB24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
    <w:p w14:paraId="65B17C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arrange(n) %&gt;% </w:t>
      </w:r>
    </w:p>
    <w:p w14:paraId="64F20F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mutate(description = factor(description, description)) %&gt;% </w:t>
      </w:r>
    </w:p>
    <w:p w14:paraId="354CE5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ggplot(aes(description, n)) +</w:t>
      </w:r>
    </w:p>
    <w:p w14:paraId="61FFE6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geom_col(fill="lightslategray", width=0.65) +</w:t>
      </w:r>
    </w:p>
    <w:p w14:paraId="312A70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geom_label(aes(y = n, label=pct), label.size=0, family=font_rc, nudge_y=150) +</w:t>
      </w:r>
    </w:p>
    <w:p w14:paraId="441B3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scale_y_comma("Number of functions") +</w:t>
      </w:r>
    </w:p>
    <w:p w14:paraId="636512F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3794EF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x=NULL,</w:t>
      </w:r>
    </w:p>
    <w:p w14:paraId="67B34D0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"dot.case does not seem to be en-vogue for utility belt functions"</w:t>
      </w:r>
    </w:p>
    <w:p w14:paraId="649E99C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337E1C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theme_ipsum_rc(grid="Y")</w:t>
      </w:r>
    </w:p>
    <w:p w14:paraId="08150666"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7ED41F1A" wp14:editId="2ABA1B16">
            <wp:extent cx="429006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29A31C2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I had a hunch that </w:t>
      </w:r>
      <w:r w:rsidRPr="0054396A">
        <w:rPr>
          <w:rFonts w:ascii="Courier New" w:eastAsia="Times New Roman" w:hAnsi="Courier New" w:cs="Courier New"/>
          <w:sz w:val="20"/>
          <w:szCs w:val="20"/>
          <w:lang w:eastAsia="en-IN"/>
        </w:rPr>
        <w:t>isX…()</w:t>
      </w:r>
      <w:r w:rsidRPr="0054396A">
        <w:rPr>
          <w:rFonts w:ascii="Times New Roman" w:eastAsia="Times New Roman" w:hAnsi="Times New Roman" w:cs="Times New Roman"/>
          <w:sz w:val="20"/>
          <w:szCs w:val="20"/>
          <w:lang w:eastAsia="en-IN"/>
        </w:rPr>
        <w:t>/</w:t>
      </w:r>
      <w:r w:rsidRPr="0054396A">
        <w:rPr>
          <w:rFonts w:ascii="Courier New" w:eastAsia="Times New Roman" w:hAnsi="Courier New" w:cs="Courier New"/>
          <w:sz w:val="20"/>
          <w:szCs w:val="20"/>
          <w:lang w:eastAsia="en-IN"/>
        </w:rPr>
        <w:t>is_x…()</w:t>
      </w:r>
      <w:r w:rsidRPr="0054396A">
        <w:rPr>
          <w:rFonts w:ascii="Times New Roman" w:eastAsia="Times New Roman" w:hAnsi="Times New Roman" w:cs="Times New Roman"/>
          <w:sz w:val="20"/>
          <w:szCs w:val="20"/>
          <w:lang w:eastAsia="en-IN"/>
        </w:rPr>
        <w:t xml:space="preserve"> could be likely names for utility belt functions, so let’s normalize the function names to snake_case and see if that’s true:</w:t>
      </w:r>
    </w:p>
    <w:p w14:paraId="717B8D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select(xdf, pkg, fil, func_names) %&gt;%</w:t>
      </w:r>
    </w:p>
    <w:p w14:paraId="2BFFEE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unnest() %&gt;%</w:t>
      </w:r>
    </w:p>
    <w:p w14:paraId="147329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filter(stri_detect_regex(func_names, "^(\\.is|is)")) %&gt;%</w:t>
      </w:r>
    </w:p>
    <w:p w14:paraId="210818C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mutate(func_names = snakecase::to_snake_case(func_names)) %&gt;%</w:t>
      </w:r>
    </w:p>
    <w:p w14:paraId="4EAA70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count(func_names, sort=TRUE)</w:t>
      </w:r>
    </w:p>
    <w:p w14:paraId="7BB4E21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A tibble: 547 x 2</w:t>
      </w:r>
    </w:p>
    <w:p w14:paraId="6551C8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func_names       n</w:t>
      </w:r>
    </w:p>
    <w:p w14:paraId="0D8D2D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1 is_false        24</w:t>
      </w:r>
    </w:p>
    <w:p w14:paraId="7C211D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2 is_windows      19</w:t>
      </w:r>
    </w:p>
    <w:p w14:paraId="1D822A4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3 is_string       18</w:t>
      </w:r>
    </w:p>
    <w:p w14:paraId="259BCA2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4 is_empty        13</w:t>
      </w:r>
    </w:p>
    <w:p w14:paraId="64A7A3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5 is_dir          11</w:t>
      </w:r>
    </w:p>
    <w:p w14:paraId="0E2C8B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6 is_formula      11</w:t>
      </w:r>
    </w:p>
    <w:p w14:paraId="5DE731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7 is_installed    11</w:t>
      </w:r>
    </w:p>
    <w:p w14:paraId="0962E3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8 is_linux         9</w:t>
      </w:r>
    </w:p>
    <w:p w14:paraId="31B0247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9 is_na            9</w:t>
      </w:r>
    </w:p>
    <w:p w14:paraId="4D7465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10 is_error         8</w:t>
      </w:r>
    </w:p>
    <w:p w14:paraId="055603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537 more rows</w:t>
      </w:r>
    </w:p>
    <w:p w14:paraId="4FD5479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Only 5% (819) out of 14,123 extracted function names are </w:t>
      </w:r>
      <w:r w:rsidRPr="0054396A">
        <w:rPr>
          <w:rFonts w:ascii="Courier New" w:eastAsia="Times New Roman" w:hAnsi="Courier New" w:cs="Courier New"/>
          <w:sz w:val="20"/>
          <w:szCs w:val="20"/>
          <w:lang w:eastAsia="en-IN"/>
        </w:rPr>
        <w:t>is_</w:t>
      </w:r>
      <w:r w:rsidRPr="0054396A">
        <w:rPr>
          <w:rFonts w:ascii="Times New Roman" w:eastAsia="Times New Roman" w:hAnsi="Times New Roman" w:cs="Times New Roman"/>
          <w:sz w:val="20"/>
          <w:szCs w:val="20"/>
          <w:lang w:eastAsia="en-IN"/>
        </w:rPr>
        <w:t>; not overwhelming, but a respectable slice.</w:t>
      </w:r>
    </w:p>
    <w:p w14:paraId="4429715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There are more questions we could ask of function names and styles, but we’ll leave some work for y’all to do on your own.</w:t>
      </w:r>
    </w:p>
    <w:p w14:paraId="04EDAA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Let’s head over to the final </w:t>
      </w:r>
      <w:r w:rsidRPr="0054396A">
        <w:rPr>
          <w:rFonts w:ascii="Times New Roman" w:eastAsia="Times New Roman" w:hAnsi="Times New Roman" w:cs="Times New Roman"/>
          <w:strike/>
          <w:sz w:val="20"/>
          <w:szCs w:val="20"/>
          <w:lang w:eastAsia="en-IN"/>
        </w:rPr>
        <w:t>rooftop</w:t>
      </w:r>
      <w:r w:rsidRPr="0054396A">
        <w:rPr>
          <w:rFonts w:ascii="Times New Roman" w:eastAsia="Times New Roman" w:hAnsi="Times New Roman" w:cs="Times New Roman"/>
          <w:sz w:val="20"/>
          <w:szCs w:val="20"/>
          <w:lang w:eastAsia="en-IN"/>
        </w:rPr>
        <w:t xml:space="preserve"> exercise.</w:t>
      </w:r>
    </w:p>
    <w:p w14:paraId="2CA5D065"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Code, Comment &amp; Blank Line Density</w:t>
      </w:r>
    </w:p>
    <w:p w14:paraId="703882F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40ADF189" wp14:editId="6C17E6BD">
            <wp:extent cx="242316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160" cy="182118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we have the raw source, we can also take a look at coding style. There are many questions we could ask here and more than a few packages we could draw on to help answer them. For now, we’ll just take a look at the mean ratios of comments and blank lines to code across the packages in this utility belt corpus and give you the opportunity to tease out other interesting tidbits such as “what base R and other package functions are most often used in utility belt functions?” or “are package authors using evil </w:t>
      </w:r>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for assignment or proper </w:t>
      </w:r>
      <w:r w:rsidRPr="0054396A">
        <w:rPr>
          <w:rFonts w:ascii="Courier New" w:eastAsia="Times New Roman" w:hAnsi="Courier New" w:cs="Courier New"/>
          <w:sz w:val="20"/>
          <w:szCs w:val="20"/>
          <w:lang w:eastAsia="en-IN"/>
        </w:rPr>
        <w:t>&lt;-</w:t>
      </w:r>
      <w:r w:rsidRPr="0054396A">
        <w:rPr>
          <w:rFonts w:ascii="Times New Roman" w:eastAsia="Times New Roman" w:hAnsi="Times New Roman" w:cs="Times New Roman"/>
          <w:sz w:val="20"/>
          <w:szCs w:val="20"/>
          <w:lang w:eastAsia="en-IN"/>
        </w:rPr>
        <w:t>?”.</w:t>
      </w:r>
    </w:p>
    <w:p w14:paraId="43041FA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xdf %&gt;%</w:t>
      </w:r>
    </w:p>
    <w:p w14:paraId="103E59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mutate(</w:t>
      </w:r>
    </w:p>
    <w:p w14:paraId="4307E0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num_lines = stri_count_fixed(xdf$file_src, "\n"),</w:t>
      </w:r>
    </w:p>
    <w:p w14:paraId="202AE6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num_blank_lines = stri_count_regex(xdf$file_src, "^[[:space:]]*$", opts_regex = stri_opts_regex(multiline=TRUE)),</w:t>
      </w:r>
    </w:p>
    <w:p w14:paraId="28D11B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num_whole_line_comments = lengths(cmnt_df$comments),</w:t>
      </w:r>
    </w:p>
    <w:p w14:paraId="7910DC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comment_density = num_whole_line_comments / (num_lines - num_blank_lines - num_whole_line_comments),</w:t>
      </w:r>
    </w:p>
    <w:p w14:paraId="16E7BC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blank_density = num_blank_lines / (num_lines - num_whole_line_comments)</w:t>
      </w:r>
    </w:p>
    <w:p w14:paraId="532C80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6D428FD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select(-permsissions, -links, -owner, -group, month, -day, -year_hr) -&gt; xdf</w:t>
      </w:r>
    </w:p>
    <w:p w14:paraId="2D9425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44B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now compute mean ratios</w:t>
      </w:r>
    </w:p>
    <w:p w14:paraId="4DBDDB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group_by(xdf, pkg) %&gt;%</w:t>
      </w:r>
    </w:p>
    <w:p w14:paraId="079050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summarise(</w:t>
      </w:r>
    </w:p>
    <w:p w14:paraId="4676F2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`Comment-to-code Ratio` = mean(comment_density),</w:t>
      </w:r>
    </w:p>
    <w:p w14:paraId="5C47B1C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`Blank lines-to-code Ratio` = mean(blank_density)</w:t>
      </w:r>
    </w:p>
    <w:p w14:paraId="457C199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44EE07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ungroup() %&gt;%</w:t>
      </w:r>
    </w:p>
    <w:p w14:paraId="7A905D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filter(!is.infinite(`Comment-to-code Ratio`)) %&gt;%</w:t>
      </w:r>
    </w:p>
    <w:p w14:paraId="0F55511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filter(!is.nan(`Comment-to-code Ratio`)) %&gt;%</w:t>
      </w:r>
    </w:p>
    <w:p w14:paraId="5713A84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filter(!is.infinite(`Blank lines-to-code Ratio`)) %&gt;%</w:t>
      </w:r>
    </w:p>
    <w:p w14:paraId="282C9BD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filter(!is.nan(`Blank lines-to-code Ratio`)) %&gt;%</w:t>
      </w:r>
    </w:p>
    <w:p w14:paraId="526369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gather(measure, value, -pkg) -&gt; code_ratios</w:t>
      </w:r>
    </w:p>
    <w:p w14:paraId="4ACCE71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AA8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we want to label the median values</w:t>
      </w:r>
    </w:p>
    <w:p w14:paraId="46B447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group_by(code_ratios, measure) %&gt;%</w:t>
      </w:r>
    </w:p>
    <w:p w14:paraId="0D160B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summarise(median = median(value)) -&gt; code_ratio_meds</w:t>
      </w:r>
    </w:p>
    <w:p w14:paraId="21C7B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31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ggplot(code_ratios, aes(measure, value, group=measure)) +</w:t>
      </w:r>
    </w:p>
    <w:p w14:paraId="58DD76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ggbeeswarm::geom_quasirandom(</w:t>
      </w:r>
    </w:p>
    <w:p w14:paraId="431D75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fill="lightslategray", color="#2b2b2b", alpha=1/2,</w:t>
      </w:r>
    </w:p>
    <w:p w14:paraId="5C43D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stroke=0.25, size=3, shape=21</w:t>
      </w:r>
    </w:p>
    <w:p w14:paraId="3092B4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72E3FD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geom_boxplot(fill="#00000000", outlier.colour = "#00000000") +</w:t>
      </w:r>
    </w:p>
    <w:p w14:paraId="1454C7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geom_label(</w:t>
      </w:r>
    </w:p>
    <w:p w14:paraId="137BCDE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 = code_ratio_meds,</w:t>
      </w:r>
    </w:p>
    <w:p w14:paraId="0F97AD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aes(-Inf, c(0.3, 5), label=sprintf("Median:\n%s", round(median, 2)), group=measure),</w:t>
      </w:r>
    </w:p>
    <w:p w14:paraId="48E50E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family = font_rc, size=3, color="lightslateblue", hjust = 0, label.size=0</w:t>
      </w:r>
    </w:p>
    <w:p w14:paraId="166A57E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8BA5DF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scale_y_continuous() +</w:t>
      </w:r>
    </w:p>
    <w:p w14:paraId="70B346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labs(</w:t>
      </w:r>
    </w:p>
    <w:p w14:paraId="2899670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NULL,</w:t>
      </w:r>
    </w:p>
    <w:p w14:paraId="2012301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free y scale"</w:t>
      </w:r>
    </w:p>
    <w:p w14:paraId="74CCA7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4A25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facet_wrap(~measure, scales="free") +</w:t>
      </w:r>
    </w:p>
    <w:p w14:paraId="398848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theme_ipsum_rc(grid="Y", strip_text_face = "bold") +</w:t>
      </w:r>
    </w:p>
    <w:p w14:paraId="3C5485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theme(axis.text.x=element_blank())</w:t>
      </w:r>
    </w:p>
    <w:p w14:paraId="119BA4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BFBD5EC" wp14:editId="374AA2EA">
            <wp:extent cx="4290060" cy="3535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78A8A06A" w14:textId="77777777" w:rsidR="000039C9" w:rsidRDefault="000039C9"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AF5A671" w14:textId="781F0DCC" w:rsidR="0054396A" w:rsidRDefault="000039C9" w:rsidP="0054396A">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Code Chunks – Cran_Package_Utility_Belts.r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7142"/>
      </w:tblGrid>
      <w:tr w:rsidR="000039C9" w:rsidRPr="000039C9" w14:paraId="7D14C4A9" w14:textId="77777777" w:rsidTr="000039C9">
        <w:trPr>
          <w:gridAfter w:val="1"/>
        </w:trPr>
        <w:tc>
          <w:tcPr>
            <w:tcW w:w="0" w:type="auto"/>
            <w:shd w:val="clear" w:color="auto" w:fill="FFFFFF"/>
            <w:tcMar>
              <w:top w:w="0" w:type="dxa"/>
              <w:left w:w="150" w:type="dxa"/>
              <w:bottom w:w="0" w:type="dxa"/>
              <w:right w:w="150" w:type="dxa"/>
            </w:tcMar>
            <w:hideMark/>
          </w:tcPr>
          <w:p w14:paraId="7C55A7D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library(stringi)</w:t>
            </w:r>
          </w:p>
        </w:tc>
      </w:tr>
      <w:tr w:rsidR="000039C9" w:rsidRPr="000039C9" w14:paraId="3EEBF4DD" w14:textId="77777777" w:rsidTr="000039C9">
        <w:tc>
          <w:tcPr>
            <w:tcW w:w="750" w:type="dxa"/>
            <w:shd w:val="clear" w:color="auto" w:fill="auto"/>
            <w:noWrap/>
            <w:tcMar>
              <w:top w:w="0" w:type="dxa"/>
              <w:left w:w="150" w:type="dxa"/>
              <w:bottom w:w="0" w:type="dxa"/>
              <w:right w:w="150" w:type="dxa"/>
            </w:tcMar>
            <w:hideMark/>
          </w:tcPr>
          <w:p w14:paraId="20C9746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83EB6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library(hrbrthemes)</w:t>
            </w:r>
          </w:p>
        </w:tc>
      </w:tr>
      <w:tr w:rsidR="000039C9" w:rsidRPr="000039C9" w14:paraId="376B9CE7" w14:textId="77777777" w:rsidTr="000039C9">
        <w:tc>
          <w:tcPr>
            <w:tcW w:w="750" w:type="dxa"/>
            <w:shd w:val="clear" w:color="auto" w:fill="FFFFFF"/>
            <w:noWrap/>
            <w:tcMar>
              <w:top w:w="0" w:type="dxa"/>
              <w:left w:w="150" w:type="dxa"/>
              <w:bottom w:w="0" w:type="dxa"/>
              <w:right w:w="150" w:type="dxa"/>
            </w:tcMar>
            <w:hideMark/>
          </w:tcPr>
          <w:p w14:paraId="7D1D9FB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5431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library(archive)</w:t>
            </w:r>
          </w:p>
        </w:tc>
      </w:tr>
      <w:tr w:rsidR="000039C9" w:rsidRPr="000039C9" w14:paraId="36389470" w14:textId="77777777" w:rsidTr="000039C9">
        <w:tc>
          <w:tcPr>
            <w:tcW w:w="750" w:type="dxa"/>
            <w:shd w:val="clear" w:color="auto" w:fill="auto"/>
            <w:noWrap/>
            <w:tcMar>
              <w:top w:w="0" w:type="dxa"/>
              <w:left w:w="150" w:type="dxa"/>
              <w:bottom w:w="0" w:type="dxa"/>
              <w:right w:w="150" w:type="dxa"/>
            </w:tcMar>
            <w:hideMark/>
          </w:tcPr>
          <w:p w14:paraId="366F11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9BA2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library(tidyverse)</w:t>
            </w:r>
          </w:p>
        </w:tc>
      </w:tr>
      <w:tr w:rsidR="000039C9" w:rsidRPr="000039C9" w14:paraId="12110120" w14:textId="77777777" w:rsidTr="000039C9">
        <w:tc>
          <w:tcPr>
            <w:tcW w:w="750" w:type="dxa"/>
            <w:shd w:val="clear" w:color="auto" w:fill="FFFFFF"/>
            <w:noWrap/>
            <w:tcMar>
              <w:top w:w="0" w:type="dxa"/>
              <w:left w:w="150" w:type="dxa"/>
              <w:bottom w:w="0" w:type="dxa"/>
              <w:right w:w="150" w:type="dxa"/>
            </w:tcMar>
            <w:hideMark/>
          </w:tcPr>
          <w:p w14:paraId="33A34DB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E9A5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07FCE10"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E64484E" w14:textId="77777777" w:rsidTr="000039C9">
        <w:tc>
          <w:tcPr>
            <w:tcW w:w="750" w:type="dxa"/>
            <w:shd w:val="clear" w:color="auto" w:fill="auto"/>
            <w:noWrap/>
            <w:tcMar>
              <w:top w:w="0" w:type="dxa"/>
              <w:left w:w="150" w:type="dxa"/>
              <w:bottom w:w="0" w:type="dxa"/>
              <w:right w:w="150" w:type="dxa"/>
            </w:tcMar>
            <w:hideMark/>
          </w:tcPr>
          <w:p w14:paraId="3164DCC7"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7681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I ran readr::type_convert() once and it returns this column type spec. By using it</w:t>
            </w:r>
          </w:p>
        </w:tc>
      </w:tr>
      <w:tr w:rsidR="000039C9" w:rsidRPr="000039C9" w14:paraId="68A32B3B" w14:textId="77777777" w:rsidTr="000039C9">
        <w:tc>
          <w:tcPr>
            <w:tcW w:w="750" w:type="dxa"/>
            <w:shd w:val="clear" w:color="auto" w:fill="FFFFFF"/>
            <w:noWrap/>
            <w:tcMar>
              <w:top w:w="0" w:type="dxa"/>
              <w:left w:w="150" w:type="dxa"/>
              <w:bottom w:w="0" w:type="dxa"/>
              <w:right w:w="150" w:type="dxa"/>
            </w:tcMar>
            <w:hideMark/>
          </w:tcPr>
          <w:p w14:paraId="5836A9E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208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for subsequent conversions, we'll gain reproducibility and data format change</w:t>
            </w:r>
          </w:p>
        </w:tc>
      </w:tr>
      <w:tr w:rsidR="000039C9" w:rsidRPr="000039C9" w14:paraId="1E7D34F5" w14:textId="77777777" w:rsidTr="000039C9">
        <w:tc>
          <w:tcPr>
            <w:tcW w:w="750" w:type="dxa"/>
            <w:shd w:val="clear" w:color="auto" w:fill="auto"/>
            <w:noWrap/>
            <w:tcMar>
              <w:top w:w="0" w:type="dxa"/>
              <w:left w:w="150" w:type="dxa"/>
              <w:bottom w:w="0" w:type="dxa"/>
              <w:right w:w="150" w:type="dxa"/>
            </w:tcMar>
            <w:hideMark/>
          </w:tcPr>
          <w:p w14:paraId="56BE682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AF55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detection capabilities "for free"</w:t>
            </w:r>
          </w:p>
        </w:tc>
      </w:tr>
      <w:tr w:rsidR="000039C9" w:rsidRPr="000039C9" w14:paraId="20DB305C" w14:textId="77777777" w:rsidTr="000039C9">
        <w:tc>
          <w:tcPr>
            <w:tcW w:w="750" w:type="dxa"/>
            <w:shd w:val="clear" w:color="auto" w:fill="FFFFFF"/>
            <w:noWrap/>
            <w:tcMar>
              <w:top w:w="0" w:type="dxa"/>
              <w:left w:w="150" w:type="dxa"/>
              <w:bottom w:w="0" w:type="dxa"/>
              <w:right w:w="150" w:type="dxa"/>
            </w:tcMar>
            <w:hideMark/>
          </w:tcPr>
          <w:p w14:paraId="44656D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2C608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7B810CF6"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1D248D6" w14:textId="77777777" w:rsidTr="000039C9">
        <w:tc>
          <w:tcPr>
            <w:tcW w:w="750" w:type="dxa"/>
            <w:shd w:val="clear" w:color="auto" w:fill="auto"/>
            <w:noWrap/>
            <w:tcMar>
              <w:top w:w="0" w:type="dxa"/>
              <w:left w:w="150" w:type="dxa"/>
              <w:bottom w:w="0" w:type="dxa"/>
              <w:right w:w="150" w:type="dxa"/>
            </w:tcMar>
            <w:hideMark/>
          </w:tcPr>
          <w:p w14:paraId="13DAEEB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04021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cols(</w:t>
            </w:r>
          </w:p>
        </w:tc>
      </w:tr>
      <w:tr w:rsidR="000039C9" w:rsidRPr="000039C9" w14:paraId="38EC73B1" w14:textId="77777777" w:rsidTr="000039C9">
        <w:tc>
          <w:tcPr>
            <w:tcW w:w="750" w:type="dxa"/>
            <w:shd w:val="clear" w:color="auto" w:fill="FFFFFF"/>
            <w:noWrap/>
            <w:tcMar>
              <w:top w:w="0" w:type="dxa"/>
              <w:left w:w="150" w:type="dxa"/>
              <w:bottom w:w="0" w:type="dxa"/>
              <w:right w:w="150" w:type="dxa"/>
            </w:tcMar>
            <w:hideMark/>
          </w:tcPr>
          <w:p w14:paraId="1B4110F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3471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permsissions = col_character(),</w:t>
            </w:r>
          </w:p>
        </w:tc>
      </w:tr>
      <w:tr w:rsidR="000039C9" w:rsidRPr="000039C9" w14:paraId="21475C39" w14:textId="77777777" w:rsidTr="000039C9">
        <w:tc>
          <w:tcPr>
            <w:tcW w:w="750" w:type="dxa"/>
            <w:shd w:val="clear" w:color="auto" w:fill="auto"/>
            <w:noWrap/>
            <w:tcMar>
              <w:top w:w="0" w:type="dxa"/>
              <w:left w:w="150" w:type="dxa"/>
              <w:bottom w:w="0" w:type="dxa"/>
              <w:right w:w="150" w:type="dxa"/>
            </w:tcMar>
            <w:hideMark/>
          </w:tcPr>
          <w:p w14:paraId="621F0E6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8CC6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links = col_integer(),</w:t>
            </w:r>
          </w:p>
        </w:tc>
      </w:tr>
      <w:tr w:rsidR="000039C9" w:rsidRPr="000039C9" w14:paraId="7F976234" w14:textId="77777777" w:rsidTr="000039C9">
        <w:tc>
          <w:tcPr>
            <w:tcW w:w="750" w:type="dxa"/>
            <w:shd w:val="clear" w:color="auto" w:fill="FFFFFF"/>
            <w:noWrap/>
            <w:tcMar>
              <w:top w:w="0" w:type="dxa"/>
              <w:left w:w="150" w:type="dxa"/>
              <w:bottom w:w="0" w:type="dxa"/>
              <w:right w:w="150" w:type="dxa"/>
            </w:tcMar>
            <w:hideMark/>
          </w:tcPr>
          <w:p w14:paraId="49A9BC6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D1F5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owner = col_character(),</w:t>
            </w:r>
          </w:p>
        </w:tc>
      </w:tr>
      <w:tr w:rsidR="000039C9" w:rsidRPr="000039C9" w14:paraId="7C6F68B9" w14:textId="77777777" w:rsidTr="000039C9">
        <w:tc>
          <w:tcPr>
            <w:tcW w:w="750" w:type="dxa"/>
            <w:shd w:val="clear" w:color="auto" w:fill="auto"/>
            <w:noWrap/>
            <w:tcMar>
              <w:top w:w="0" w:type="dxa"/>
              <w:left w:w="150" w:type="dxa"/>
              <w:bottom w:w="0" w:type="dxa"/>
              <w:right w:w="150" w:type="dxa"/>
            </w:tcMar>
            <w:hideMark/>
          </w:tcPr>
          <w:p w14:paraId="6D9F67C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D96D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group = col_character(),</w:t>
            </w:r>
          </w:p>
        </w:tc>
      </w:tr>
      <w:tr w:rsidR="000039C9" w:rsidRPr="000039C9" w14:paraId="6ECE7C2A" w14:textId="77777777" w:rsidTr="000039C9">
        <w:tc>
          <w:tcPr>
            <w:tcW w:w="750" w:type="dxa"/>
            <w:shd w:val="clear" w:color="auto" w:fill="FFFFFF"/>
            <w:noWrap/>
            <w:tcMar>
              <w:top w:w="0" w:type="dxa"/>
              <w:left w:w="150" w:type="dxa"/>
              <w:bottom w:w="0" w:type="dxa"/>
              <w:right w:w="150" w:type="dxa"/>
            </w:tcMar>
            <w:hideMark/>
          </w:tcPr>
          <w:p w14:paraId="5911862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382D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size = col_integer(),</w:t>
            </w:r>
          </w:p>
        </w:tc>
      </w:tr>
      <w:tr w:rsidR="000039C9" w:rsidRPr="000039C9" w14:paraId="2A66E4EE" w14:textId="77777777" w:rsidTr="000039C9">
        <w:tc>
          <w:tcPr>
            <w:tcW w:w="750" w:type="dxa"/>
            <w:shd w:val="clear" w:color="auto" w:fill="auto"/>
            <w:noWrap/>
            <w:tcMar>
              <w:top w:w="0" w:type="dxa"/>
              <w:left w:w="150" w:type="dxa"/>
              <w:bottom w:w="0" w:type="dxa"/>
              <w:right w:w="150" w:type="dxa"/>
            </w:tcMar>
            <w:hideMark/>
          </w:tcPr>
          <w:p w14:paraId="027E5B3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7DD52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month = col_character(),</w:t>
            </w:r>
          </w:p>
        </w:tc>
      </w:tr>
      <w:tr w:rsidR="000039C9" w:rsidRPr="000039C9" w14:paraId="45CC7A5F" w14:textId="77777777" w:rsidTr="000039C9">
        <w:tc>
          <w:tcPr>
            <w:tcW w:w="750" w:type="dxa"/>
            <w:shd w:val="clear" w:color="auto" w:fill="FFFFFF"/>
            <w:noWrap/>
            <w:tcMar>
              <w:top w:w="0" w:type="dxa"/>
              <w:left w:w="150" w:type="dxa"/>
              <w:bottom w:w="0" w:type="dxa"/>
              <w:right w:w="150" w:type="dxa"/>
            </w:tcMar>
            <w:hideMark/>
          </w:tcPr>
          <w:p w14:paraId="48694BF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9308F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day = col_integer(),</w:t>
            </w:r>
          </w:p>
        </w:tc>
      </w:tr>
      <w:tr w:rsidR="000039C9" w:rsidRPr="000039C9" w14:paraId="2B2820BB" w14:textId="77777777" w:rsidTr="000039C9">
        <w:tc>
          <w:tcPr>
            <w:tcW w:w="750" w:type="dxa"/>
            <w:shd w:val="clear" w:color="auto" w:fill="auto"/>
            <w:noWrap/>
            <w:tcMar>
              <w:top w:w="0" w:type="dxa"/>
              <w:left w:w="150" w:type="dxa"/>
              <w:bottom w:w="0" w:type="dxa"/>
              <w:right w:w="150" w:type="dxa"/>
            </w:tcMar>
            <w:hideMark/>
          </w:tcPr>
          <w:p w14:paraId="507F6B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190A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year_hr = col_character(),</w:t>
            </w:r>
          </w:p>
        </w:tc>
      </w:tr>
      <w:tr w:rsidR="000039C9" w:rsidRPr="000039C9" w14:paraId="2CB12836" w14:textId="77777777" w:rsidTr="000039C9">
        <w:tc>
          <w:tcPr>
            <w:tcW w:w="750" w:type="dxa"/>
            <w:shd w:val="clear" w:color="auto" w:fill="FFFFFF"/>
            <w:noWrap/>
            <w:tcMar>
              <w:top w:w="0" w:type="dxa"/>
              <w:left w:w="150" w:type="dxa"/>
              <w:bottom w:w="0" w:type="dxa"/>
              <w:right w:w="150" w:type="dxa"/>
            </w:tcMar>
            <w:hideMark/>
          </w:tcPr>
          <w:p w14:paraId="3D7C5E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39BA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path = col_character()</w:t>
            </w:r>
          </w:p>
        </w:tc>
      </w:tr>
      <w:tr w:rsidR="000039C9" w:rsidRPr="000039C9" w14:paraId="6B78D421" w14:textId="77777777" w:rsidTr="000039C9">
        <w:tc>
          <w:tcPr>
            <w:tcW w:w="750" w:type="dxa"/>
            <w:shd w:val="clear" w:color="auto" w:fill="auto"/>
            <w:noWrap/>
            <w:tcMar>
              <w:top w:w="0" w:type="dxa"/>
              <w:left w:w="150" w:type="dxa"/>
              <w:bottom w:w="0" w:type="dxa"/>
              <w:right w:w="150" w:type="dxa"/>
            </w:tcMar>
            <w:hideMark/>
          </w:tcPr>
          <w:p w14:paraId="23605F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493B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-&gt; tar_cols</w:t>
            </w:r>
          </w:p>
        </w:tc>
      </w:tr>
      <w:tr w:rsidR="000039C9" w:rsidRPr="000039C9" w14:paraId="478B13A1" w14:textId="77777777" w:rsidTr="000039C9">
        <w:tc>
          <w:tcPr>
            <w:tcW w:w="750" w:type="dxa"/>
            <w:shd w:val="clear" w:color="auto" w:fill="FFFFFF"/>
            <w:noWrap/>
            <w:tcMar>
              <w:top w:w="0" w:type="dxa"/>
              <w:left w:w="150" w:type="dxa"/>
              <w:bottom w:w="0" w:type="dxa"/>
              <w:right w:w="150" w:type="dxa"/>
            </w:tcMar>
            <w:hideMark/>
          </w:tcPr>
          <w:p w14:paraId="156EDD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5D22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00CCB010"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3FF423E" w14:textId="77777777" w:rsidTr="000039C9">
        <w:tc>
          <w:tcPr>
            <w:tcW w:w="750" w:type="dxa"/>
            <w:shd w:val="clear" w:color="auto" w:fill="auto"/>
            <w:noWrap/>
            <w:tcMar>
              <w:top w:w="0" w:type="dxa"/>
              <w:left w:w="150" w:type="dxa"/>
              <w:bottom w:w="0" w:type="dxa"/>
              <w:right w:w="150" w:type="dxa"/>
            </w:tcMar>
            <w:hideMark/>
          </w:tcPr>
          <w:p w14:paraId="3D7CDBB6"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059A5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Now, we parse the tar verbose ('ls -l') listing</w:t>
            </w:r>
          </w:p>
        </w:tc>
      </w:tr>
      <w:tr w:rsidR="000039C9" w:rsidRPr="000039C9" w14:paraId="5E134AC0" w14:textId="77777777" w:rsidTr="000039C9">
        <w:tc>
          <w:tcPr>
            <w:tcW w:w="750" w:type="dxa"/>
            <w:shd w:val="clear" w:color="auto" w:fill="FFFFFF"/>
            <w:noWrap/>
            <w:tcMar>
              <w:top w:w="0" w:type="dxa"/>
              <w:left w:w="150" w:type="dxa"/>
              <w:bottom w:w="0" w:type="dxa"/>
              <w:right w:w="150" w:type="dxa"/>
            </w:tcMar>
            <w:hideMark/>
          </w:tcPr>
          <w:p w14:paraId="329D0C6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0C67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8FBC723"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4B36A42" w14:textId="77777777" w:rsidTr="000039C9">
        <w:tc>
          <w:tcPr>
            <w:tcW w:w="750" w:type="dxa"/>
            <w:shd w:val="clear" w:color="auto" w:fill="auto"/>
            <w:noWrap/>
            <w:tcMar>
              <w:top w:w="0" w:type="dxa"/>
              <w:left w:w="150" w:type="dxa"/>
              <w:bottom w:w="0" w:type="dxa"/>
              <w:right w:w="150" w:type="dxa"/>
            </w:tcMar>
            <w:hideMark/>
          </w:tcPr>
          <w:p w14:paraId="25279B11"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74A38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stri_read_lines("~/Data/pkutils.txt") %&gt;% # stringi was loaded so might as well use it</w:t>
            </w:r>
          </w:p>
        </w:tc>
      </w:tr>
      <w:tr w:rsidR="000039C9" w:rsidRPr="000039C9" w14:paraId="47D317E1" w14:textId="77777777" w:rsidTr="000039C9">
        <w:tc>
          <w:tcPr>
            <w:tcW w:w="750" w:type="dxa"/>
            <w:shd w:val="clear" w:color="auto" w:fill="FFFFFF"/>
            <w:noWrap/>
            <w:tcMar>
              <w:top w:w="0" w:type="dxa"/>
              <w:left w:w="150" w:type="dxa"/>
              <w:bottom w:w="0" w:type="dxa"/>
              <w:right w:w="150" w:type="dxa"/>
            </w:tcMar>
            <w:hideMark/>
          </w:tcPr>
          <w:p w14:paraId="3200409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B9C5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stri_split_regex(" +", 9, simplify = TRUE) %&gt;% # split input into 9 columns</w:t>
            </w:r>
          </w:p>
        </w:tc>
      </w:tr>
      <w:tr w:rsidR="000039C9" w:rsidRPr="000039C9" w14:paraId="1B81228F" w14:textId="77777777" w:rsidTr="000039C9">
        <w:tc>
          <w:tcPr>
            <w:tcW w:w="750" w:type="dxa"/>
            <w:shd w:val="clear" w:color="auto" w:fill="auto"/>
            <w:noWrap/>
            <w:tcMar>
              <w:top w:w="0" w:type="dxa"/>
              <w:left w:w="150" w:type="dxa"/>
              <w:bottom w:w="0" w:type="dxa"/>
              <w:right w:w="150" w:type="dxa"/>
            </w:tcMar>
            <w:hideMark/>
          </w:tcPr>
          <w:p w14:paraId="0847E4B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DE90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as_data_frame() %&gt;% # ^^ returns a matrix but data frames are more useful for our work</w:t>
            </w:r>
          </w:p>
        </w:tc>
      </w:tr>
      <w:tr w:rsidR="000039C9" w:rsidRPr="000039C9" w14:paraId="085538D9" w14:textId="77777777" w:rsidTr="000039C9">
        <w:tc>
          <w:tcPr>
            <w:tcW w:w="750" w:type="dxa"/>
            <w:shd w:val="clear" w:color="auto" w:fill="FFFFFF"/>
            <w:noWrap/>
            <w:tcMar>
              <w:top w:w="0" w:type="dxa"/>
              <w:left w:w="150" w:type="dxa"/>
              <w:bottom w:w="0" w:type="dxa"/>
              <w:right w:w="150" w:type="dxa"/>
            </w:tcMar>
            <w:hideMark/>
          </w:tcPr>
          <w:p w14:paraId="441795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3A9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set_names(names(tar_cols$cols)) %&gt;% # column names are useful and we can use our colspec for it</w:t>
            </w:r>
          </w:p>
        </w:tc>
      </w:tr>
      <w:tr w:rsidR="000039C9" w:rsidRPr="000039C9" w14:paraId="003D2CBC" w14:textId="77777777" w:rsidTr="000039C9">
        <w:tc>
          <w:tcPr>
            <w:tcW w:w="750" w:type="dxa"/>
            <w:shd w:val="clear" w:color="auto" w:fill="auto"/>
            <w:noWrap/>
            <w:tcMar>
              <w:top w:w="0" w:type="dxa"/>
              <w:left w:w="150" w:type="dxa"/>
              <w:bottom w:w="0" w:type="dxa"/>
              <w:right w:w="150" w:type="dxa"/>
            </w:tcMar>
            <w:hideMark/>
          </w:tcPr>
          <w:p w14:paraId="4872927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A549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type_convert(col_types = tar_cols) %&gt;% # see comment block before cols()</w:t>
            </w:r>
          </w:p>
        </w:tc>
      </w:tr>
      <w:tr w:rsidR="000039C9" w:rsidRPr="000039C9" w14:paraId="463A0898" w14:textId="77777777" w:rsidTr="000039C9">
        <w:tc>
          <w:tcPr>
            <w:tcW w:w="750" w:type="dxa"/>
            <w:shd w:val="clear" w:color="auto" w:fill="FFFFFF"/>
            <w:noWrap/>
            <w:tcMar>
              <w:top w:w="0" w:type="dxa"/>
              <w:left w:w="150" w:type="dxa"/>
              <w:bottom w:w="0" w:type="dxa"/>
              <w:right w:w="150" w:type="dxa"/>
            </w:tcMar>
            <w:hideMark/>
          </w:tcPr>
          <w:p w14:paraId="45E9DB2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A0D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mutate(day = sprintf("%02d", day)) %&gt;% # now we'll work on getting the date pieces to be a Date</w:t>
            </w:r>
          </w:p>
        </w:tc>
      </w:tr>
      <w:tr w:rsidR="000039C9" w:rsidRPr="000039C9" w14:paraId="30DFE2FD" w14:textId="77777777" w:rsidTr="000039C9">
        <w:tc>
          <w:tcPr>
            <w:tcW w:w="750" w:type="dxa"/>
            <w:shd w:val="clear" w:color="auto" w:fill="auto"/>
            <w:noWrap/>
            <w:tcMar>
              <w:top w:w="0" w:type="dxa"/>
              <w:left w:w="150" w:type="dxa"/>
              <w:bottom w:w="0" w:type="dxa"/>
              <w:right w:w="150" w:type="dxa"/>
            </w:tcMar>
            <w:hideMark/>
          </w:tcPr>
          <w:p w14:paraId="3B689C0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3615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mutate(year_hr = case_when( # the year_hr field can be either %Y or %H:%M depending on file 'recency'</w:t>
            </w:r>
          </w:p>
        </w:tc>
      </w:tr>
      <w:tr w:rsidR="000039C9" w:rsidRPr="000039C9" w14:paraId="260BFB39" w14:textId="77777777" w:rsidTr="000039C9">
        <w:tc>
          <w:tcPr>
            <w:tcW w:w="750" w:type="dxa"/>
            <w:shd w:val="clear" w:color="auto" w:fill="FFFFFF"/>
            <w:noWrap/>
            <w:tcMar>
              <w:top w:w="0" w:type="dxa"/>
              <w:left w:w="150" w:type="dxa"/>
              <w:bottom w:w="0" w:type="dxa"/>
              <w:right w:w="150" w:type="dxa"/>
            </w:tcMar>
            <w:hideMark/>
          </w:tcPr>
          <w:p w14:paraId="1813E4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615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stri_detect_fixed(year_hr, ":") &amp;</w:t>
            </w:r>
          </w:p>
        </w:tc>
      </w:tr>
      <w:tr w:rsidR="000039C9" w:rsidRPr="000039C9" w14:paraId="0973B9B6" w14:textId="77777777" w:rsidTr="000039C9">
        <w:tc>
          <w:tcPr>
            <w:tcW w:w="750" w:type="dxa"/>
            <w:shd w:val="clear" w:color="auto" w:fill="auto"/>
            <w:noWrap/>
            <w:tcMar>
              <w:top w:w="0" w:type="dxa"/>
              <w:left w:w="150" w:type="dxa"/>
              <w:bottom w:w="0" w:type="dxa"/>
              <w:right w:w="150" w:type="dxa"/>
            </w:tcMar>
            <w:hideMark/>
          </w:tcPr>
          <w:p w14:paraId="34B181C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CF22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(month %in% c("Jan", "Feb", "Mar", "Apr")) ~ "2018", # if %H:%M but 'starter' months it's 2018</w:t>
            </w:r>
          </w:p>
        </w:tc>
      </w:tr>
      <w:tr w:rsidR="000039C9" w:rsidRPr="000039C9" w14:paraId="5C986CC9" w14:textId="77777777" w:rsidTr="000039C9">
        <w:tc>
          <w:tcPr>
            <w:tcW w:w="750" w:type="dxa"/>
            <w:shd w:val="clear" w:color="auto" w:fill="FFFFFF"/>
            <w:noWrap/>
            <w:tcMar>
              <w:top w:w="0" w:type="dxa"/>
              <w:left w:w="150" w:type="dxa"/>
              <w:bottom w:w="0" w:type="dxa"/>
              <w:right w:w="150" w:type="dxa"/>
            </w:tcMar>
            <w:hideMark/>
          </w:tcPr>
          <w:p w14:paraId="37A83D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43B5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stri_detect_fixed(year_hr, ":") &amp;</w:t>
            </w:r>
          </w:p>
        </w:tc>
      </w:tr>
      <w:tr w:rsidR="000039C9" w:rsidRPr="000039C9" w14:paraId="17E1F163" w14:textId="77777777" w:rsidTr="000039C9">
        <w:tc>
          <w:tcPr>
            <w:tcW w:w="750" w:type="dxa"/>
            <w:shd w:val="clear" w:color="auto" w:fill="auto"/>
            <w:noWrap/>
            <w:tcMar>
              <w:top w:w="0" w:type="dxa"/>
              <w:left w:w="150" w:type="dxa"/>
              <w:bottom w:w="0" w:type="dxa"/>
              <w:right w:w="150" w:type="dxa"/>
            </w:tcMar>
            <w:hideMark/>
          </w:tcPr>
          <w:p w14:paraId="5E924C4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665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(month %in% c("Dec", "Nov", "Oct", "Sep", "Aug", "Jul", "Jun")) ~ "2017", # %H:%M &amp; 'end' months</w:t>
            </w:r>
          </w:p>
        </w:tc>
      </w:tr>
      <w:tr w:rsidR="000039C9" w:rsidRPr="000039C9" w14:paraId="18184265" w14:textId="77777777" w:rsidTr="000039C9">
        <w:tc>
          <w:tcPr>
            <w:tcW w:w="750" w:type="dxa"/>
            <w:shd w:val="clear" w:color="auto" w:fill="FFFFFF"/>
            <w:noWrap/>
            <w:tcMar>
              <w:top w:w="0" w:type="dxa"/>
              <w:left w:w="150" w:type="dxa"/>
              <w:bottom w:w="0" w:type="dxa"/>
              <w:right w:w="150" w:type="dxa"/>
            </w:tcMar>
            <w:hideMark/>
          </w:tcPr>
          <w:p w14:paraId="51F6335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1D4CC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TRUE ~ year_hr # already in %Y format</w:t>
            </w:r>
          </w:p>
        </w:tc>
      </w:tr>
      <w:tr w:rsidR="000039C9" w:rsidRPr="000039C9" w14:paraId="00EF038C" w14:textId="77777777" w:rsidTr="000039C9">
        <w:tc>
          <w:tcPr>
            <w:tcW w:w="750" w:type="dxa"/>
            <w:shd w:val="clear" w:color="auto" w:fill="auto"/>
            <w:noWrap/>
            <w:tcMar>
              <w:top w:w="0" w:type="dxa"/>
              <w:left w:w="150" w:type="dxa"/>
              <w:bottom w:w="0" w:type="dxa"/>
              <w:right w:w="150" w:type="dxa"/>
            </w:tcMar>
            <w:hideMark/>
          </w:tcPr>
          <w:p w14:paraId="75B7E22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6BB44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2418A661" w14:textId="77777777" w:rsidTr="000039C9">
        <w:tc>
          <w:tcPr>
            <w:tcW w:w="750" w:type="dxa"/>
            <w:shd w:val="clear" w:color="auto" w:fill="FFFFFF"/>
            <w:noWrap/>
            <w:tcMar>
              <w:top w:w="0" w:type="dxa"/>
              <w:left w:w="150" w:type="dxa"/>
              <w:bottom w:w="0" w:type="dxa"/>
              <w:right w:w="150" w:type="dxa"/>
            </w:tcMar>
            <w:hideMark/>
          </w:tcPr>
          <w:p w14:paraId="6C67D4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D4B2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mutate(date= lubridate::mdy(sprintf("%s %s, %s", month, day, year_hr))) %&gt;% # get a Date</w:t>
            </w:r>
          </w:p>
        </w:tc>
      </w:tr>
      <w:tr w:rsidR="000039C9" w:rsidRPr="000039C9" w14:paraId="6EB176AE" w14:textId="77777777" w:rsidTr="000039C9">
        <w:tc>
          <w:tcPr>
            <w:tcW w:w="750" w:type="dxa"/>
            <w:shd w:val="clear" w:color="auto" w:fill="auto"/>
            <w:noWrap/>
            <w:tcMar>
              <w:top w:w="0" w:type="dxa"/>
              <w:left w:w="150" w:type="dxa"/>
              <w:bottom w:w="0" w:type="dxa"/>
              <w:right w:w="150" w:type="dxa"/>
            </w:tcMar>
            <w:hideMark/>
          </w:tcPr>
          <w:p w14:paraId="60B3AC3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E2465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mutate(pkg = stri_match_first_regex(path, "^(.*)/R/")[,2]) %&gt;% # extract package name (stri_extract is also usable here)</w:t>
            </w:r>
          </w:p>
        </w:tc>
      </w:tr>
      <w:tr w:rsidR="000039C9" w:rsidRPr="000039C9" w14:paraId="67657778" w14:textId="77777777" w:rsidTr="000039C9">
        <w:tc>
          <w:tcPr>
            <w:tcW w:w="750" w:type="dxa"/>
            <w:shd w:val="clear" w:color="auto" w:fill="FFFFFF"/>
            <w:noWrap/>
            <w:tcMar>
              <w:top w:w="0" w:type="dxa"/>
              <w:left w:w="150" w:type="dxa"/>
              <w:bottom w:w="0" w:type="dxa"/>
              <w:right w:w="150" w:type="dxa"/>
            </w:tcMar>
            <w:hideMark/>
          </w:tcPr>
          <w:p w14:paraId="2922F3D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03D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mutate(fil = basename(path)) %&gt;% # extrafct just the file name</w:t>
            </w:r>
          </w:p>
        </w:tc>
      </w:tr>
      <w:tr w:rsidR="000039C9" w:rsidRPr="000039C9" w14:paraId="2F748084" w14:textId="77777777" w:rsidTr="000039C9">
        <w:tc>
          <w:tcPr>
            <w:tcW w:w="750" w:type="dxa"/>
            <w:shd w:val="clear" w:color="auto" w:fill="auto"/>
            <w:noWrap/>
            <w:tcMar>
              <w:top w:w="0" w:type="dxa"/>
              <w:left w:w="150" w:type="dxa"/>
              <w:bottom w:w="0" w:type="dxa"/>
              <w:right w:w="150" w:type="dxa"/>
            </w:tcMar>
            <w:hideMark/>
          </w:tcPr>
          <w:p w14:paraId="3AA533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A448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filter(!is.na(pkg)) %&gt;% # handle one type of wrongly included file</w:t>
            </w:r>
          </w:p>
        </w:tc>
      </w:tr>
      <w:tr w:rsidR="000039C9" w:rsidRPr="000039C9" w14:paraId="5182D86F" w14:textId="77777777" w:rsidTr="000039C9">
        <w:tc>
          <w:tcPr>
            <w:tcW w:w="750" w:type="dxa"/>
            <w:shd w:val="clear" w:color="auto" w:fill="FFFFFF"/>
            <w:noWrap/>
            <w:tcMar>
              <w:top w:w="0" w:type="dxa"/>
              <w:left w:w="150" w:type="dxa"/>
              <w:bottom w:w="0" w:type="dxa"/>
              <w:right w:w="150" w:type="dxa"/>
            </w:tcMar>
            <w:hideMark/>
          </w:tcPr>
          <w:p w14:paraId="237303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AEEA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filter(!stri_detect_fixed(pkg, "/")) %&gt;% # ande another</w:t>
            </w:r>
          </w:p>
        </w:tc>
      </w:tr>
      <w:tr w:rsidR="000039C9" w:rsidRPr="000039C9" w14:paraId="7D5BBBBC" w14:textId="77777777" w:rsidTr="000039C9">
        <w:tc>
          <w:tcPr>
            <w:tcW w:w="750" w:type="dxa"/>
            <w:shd w:val="clear" w:color="auto" w:fill="auto"/>
            <w:noWrap/>
            <w:tcMar>
              <w:top w:w="0" w:type="dxa"/>
              <w:left w:w="150" w:type="dxa"/>
              <w:bottom w:w="0" w:type="dxa"/>
              <w:right w:w="150" w:type="dxa"/>
            </w:tcMar>
            <w:hideMark/>
          </w:tcPr>
          <w:p w14:paraId="23B5EA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F7B15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filter(!is.na(path)) -&gt; xdf # and another; but we're done so we close with an assignment</w:t>
            </w:r>
          </w:p>
        </w:tc>
      </w:tr>
      <w:tr w:rsidR="000039C9" w:rsidRPr="000039C9" w14:paraId="2FC716A0" w14:textId="77777777" w:rsidTr="000039C9">
        <w:tc>
          <w:tcPr>
            <w:tcW w:w="750" w:type="dxa"/>
            <w:shd w:val="clear" w:color="auto" w:fill="FFFFFF"/>
            <w:noWrap/>
            <w:tcMar>
              <w:top w:w="0" w:type="dxa"/>
              <w:left w:w="150" w:type="dxa"/>
              <w:bottom w:w="0" w:type="dxa"/>
              <w:right w:w="150" w:type="dxa"/>
            </w:tcMar>
            <w:hideMark/>
          </w:tcPr>
          <w:p w14:paraId="433E06A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2B3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FF186A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C994FB7" w14:textId="77777777" w:rsidTr="000039C9">
        <w:tc>
          <w:tcPr>
            <w:tcW w:w="750" w:type="dxa"/>
            <w:shd w:val="clear" w:color="auto" w:fill="auto"/>
            <w:noWrap/>
            <w:tcMar>
              <w:top w:w="0" w:type="dxa"/>
              <w:left w:w="150" w:type="dxa"/>
              <w:bottom w:w="0" w:type="dxa"/>
              <w:right w:w="150" w:type="dxa"/>
            </w:tcMar>
            <w:hideMark/>
          </w:tcPr>
          <w:p w14:paraId="03BBB1D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A199E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glimpse(xdf)</w:t>
            </w:r>
          </w:p>
        </w:tc>
      </w:tr>
      <w:tr w:rsidR="000039C9" w:rsidRPr="000039C9" w14:paraId="4B50371B" w14:textId="77777777" w:rsidTr="000039C9">
        <w:tc>
          <w:tcPr>
            <w:tcW w:w="750" w:type="dxa"/>
            <w:shd w:val="clear" w:color="auto" w:fill="FFFFFF"/>
            <w:noWrap/>
            <w:tcMar>
              <w:top w:w="0" w:type="dxa"/>
              <w:left w:w="150" w:type="dxa"/>
              <w:bottom w:w="0" w:type="dxa"/>
              <w:right w:w="150" w:type="dxa"/>
            </w:tcMar>
            <w:hideMark/>
          </w:tcPr>
          <w:p w14:paraId="4093E67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FC31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59F29BC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6C05DA54" w14:textId="77777777" w:rsidTr="000039C9">
        <w:tc>
          <w:tcPr>
            <w:tcW w:w="750" w:type="dxa"/>
            <w:shd w:val="clear" w:color="auto" w:fill="auto"/>
            <w:noWrap/>
            <w:tcMar>
              <w:top w:w="0" w:type="dxa"/>
              <w:left w:w="150" w:type="dxa"/>
              <w:bottom w:w="0" w:type="dxa"/>
              <w:right w:w="150" w:type="dxa"/>
            </w:tcMar>
            <w:hideMark/>
          </w:tcPr>
          <w:p w14:paraId="5F5ED7A8"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84217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How many packages have some type of "util"?</w:t>
            </w:r>
          </w:p>
        </w:tc>
      </w:tr>
      <w:tr w:rsidR="000039C9" w:rsidRPr="000039C9" w14:paraId="3C1079E9" w14:textId="77777777" w:rsidTr="000039C9">
        <w:tc>
          <w:tcPr>
            <w:tcW w:w="750" w:type="dxa"/>
            <w:shd w:val="clear" w:color="auto" w:fill="FFFFFF"/>
            <w:noWrap/>
            <w:tcMar>
              <w:top w:w="0" w:type="dxa"/>
              <w:left w:w="150" w:type="dxa"/>
              <w:bottom w:w="0" w:type="dxa"/>
              <w:right w:w="150" w:type="dxa"/>
            </w:tcMar>
            <w:hideMark/>
          </w:tcPr>
          <w:p w14:paraId="3795B68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878BF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nrow(distinct(xdf, pkg))</w:t>
            </w:r>
          </w:p>
        </w:tc>
      </w:tr>
      <w:tr w:rsidR="000039C9" w:rsidRPr="000039C9" w14:paraId="5F6EBCAE" w14:textId="77777777" w:rsidTr="000039C9">
        <w:tc>
          <w:tcPr>
            <w:tcW w:w="750" w:type="dxa"/>
            <w:shd w:val="clear" w:color="auto" w:fill="auto"/>
            <w:noWrap/>
            <w:tcMar>
              <w:top w:w="0" w:type="dxa"/>
              <w:left w:w="150" w:type="dxa"/>
              <w:bottom w:w="0" w:type="dxa"/>
              <w:right w:w="150" w:type="dxa"/>
            </w:tcMar>
            <w:hideMark/>
          </w:tcPr>
          <w:p w14:paraId="5F21C5E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2C64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E6C6515"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59B37EFE" w14:textId="77777777" w:rsidTr="000039C9">
        <w:tc>
          <w:tcPr>
            <w:tcW w:w="750" w:type="dxa"/>
            <w:shd w:val="clear" w:color="auto" w:fill="FFFFFF"/>
            <w:noWrap/>
            <w:tcMar>
              <w:top w:w="0" w:type="dxa"/>
              <w:left w:w="150" w:type="dxa"/>
              <w:bottom w:w="0" w:type="dxa"/>
              <w:right w:w="150" w:type="dxa"/>
            </w:tcMar>
            <w:hideMark/>
          </w:tcPr>
          <w:p w14:paraId="36494830"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631F4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Crude annual temporal comparison of # pkgs using "util"</w:t>
            </w:r>
          </w:p>
        </w:tc>
      </w:tr>
      <w:tr w:rsidR="000039C9" w:rsidRPr="000039C9" w14:paraId="19921D25" w14:textId="77777777" w:rsidTr="000039C9">
        <w:tc>
          <w:tcPr>
            <w:tcW w:w="750" w:type="dxa"/>
            <w:shd w:val="clear" w:color="auto" w:fill="auto"/>
            <w:noWrap/>
            <w:tcMar>
              <w:top w:w="0" w:type="dxa"/>
              <w:left w:w="150" w:type="dxa"/>
              <w:bottom w:w="0" w:type="dxa"/>
              <w:right w:w="150" w:type="dxa"/>
            </w:tcMar>
            <w:hideMark/>
          </w:tcPr>
          <w:p w14:paraId="561BC9D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1A0D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distinct(xdf, pkg, date) %&gt;%</w:t>
            </w:r>
          </w:p>
        </w:tc>
      </w:tr>
      <w:tr w:rsidR="000039C9" w:rsidRPr="000039C9" w14:paraId="7F7F690E" w14:textId="77777777" w:rsidTr="000039C9">
        <w:tc>
          <w:tcPr>
            <w:tcW w:w="750" w:type="dxa"/>
            <w:shd w:val="clear" w:color="auto" w:fill="FFFFFF"/>
            <w:noWrap/>
            <w:tcMar>
              <w:top w:w="0" w:type="dxa"/>
              <w:left w:w="150" w:type="dxa"/>
              <w:bottom w:w="0" w:type="dxa"/>
              <w:right w:w="150" w:type="dxa"/>
            </w:tcMar>
            <w:hideMark/>
          </w:tcPr>
          <w:p w14:paraId="1574C9B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6B67F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mutate(yr = as.integer(lubridate::year(date))) %&gt;%</w:t>
            </w:r>
          </w:p>
        </w:tc>
      </w:tr>
      <w:tr w:rsidR="000039C9" w:rsidRPr="000039C9" w14:paraId="467F0978" w14:textId="77777777" w:rsidTr="000039C9">
        <w:tc>
          <w:tcPr>
            <w:tcW w:w="750" w:type="dxa"/>
            <w:shd w:val="clear" w:color="auto" w:fill="auto"/>
            <w:noWrap/>
            <w:tcMar>
              <w:top w:w="0" w:type="dxa"/>
              <w:left w:w="150" w:type="dxa"/>
              <w:bottom w:w="0" w:type="dxa"/>
              <w:right w:w="150" w:type="dxa"/>
            </w:tcMar>
            <w:hideMark/>
          </w:tcPr>
          <w:p w14:paraId="55EE3C7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371B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count(yr) %&gt;%</w:t>
            </w:r>
          </w:p>
        </w:tc>
      </w:tr>
      <w:tr w:rsidR="000039C9" w:rsidRPr="000039C9" w14:paraId="3E008921" w14:textId="77777777" w:rsidTr="000039C9">
        <w:tc>
          <w:tcPr>
            <w:tcW w:w="750" w:type="dxa"/>
            <w:shd w:val="clear" w:color="auto" w:fill="FFFFFF"/>
            <w:noWrap/>
            <w:tcMar>
              <w:top w:w="0" w:type="dxa"/>
              <w:left w:w="150" w:type="dxa"/>
              <w:bottom w:w="0" w:type="dxa"/>
              <w:right w:w="150" w:type="dxa"/>
            </w:tcMar>
            <w:hideMark/>
          </w:tcPr>
          <w:p w14:paraId="129B281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5D0E7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complete(yr, fill=list(n=0)) %&gt;%</w:t>
            </w:r>
          </w:p>
        </w:tc>
      </w:tr>
      <w:tr w:rsidR="000039C9" w:rsidRPr="000039C9" w14:paraId="1D8282BE" w14:textId="77777777" w:rsidTr="000039C9">
        <w:tc>
          <w:tcPr>
            <w:tcW w:w="750" w:type="dxa"/>
            <w:shd w:val="clear" w:color="auto" w:fill="auto"/>
            <w:noWrap/>
            <w:tcMar>
              <w:top w:w="0" w:type="dxa"/>
              <w:left w:w="150" w:type="dxa"/>
              <w:bottom w:w="0" w:type="dxa"/>
              <w:right w:w="150" w:type="dxa"/>
            </w:tcMar>
            <w:hideMark/>
          </w:tcPr>
          <w:p w14:paraId="35997CA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50A97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ggplot(aes(yr, n)) +</w:t>
            </w:r>
          </w:p>
        </w:tc>
      </w:tr>
      <w:tr w:rsidR="000039C9" w:rsidRPr="000039C9" w14:paraId="73866B6F" w14:textId="77777777" w:rsidTr="000039C9">
        <w:tc>
          <w:tcPr>
            <w:tcW w:w="750" w:type="dxa"/>
            <w:shd w:val="clear" w:color="auto" w:fill="FFFFFF"/>
            <w:noWrap/>
            <w:tcMar>
              <w:top w:w="0" w:type="dxa"/>
              <w:left w:w="150" w:type="dxa"/>
              <w:bottom w:w="0" w:type="dxa"/>
              <w:right w:w="150" w:type="dxa"/>
            </w:tcMar>
            <w:hideMark/>
          </w:tcPr>
          <w:p w14:paraId="32DE69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689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geom_col(fill="lightslategray", width=0.65) +</w:t>
            </w:r>
          </w:p>
        </w:tc>
      </w:tr>
      <w:tr w:rsidR="000039C9" w:rsidRPr="000039C9" w14:paraId="21E84223" w14:textId="77777777" w:rsidTr="000039C9">
        <w:tc>
          <w:tcPr>
            <w:tcW w:w="750" w:type="dxa"/>
            <w:shd w:val="clear" w:color="auto" w:fill="auto"/>
            <w:noWrap/>
            <w:tcMar>
              <w:top w:w="0" w:type="dxa"/>
              <w:left w:w="150" w:type="dxa"/>
              <w:bottom w:w="0" w:type="dxa"/>
              <w:right w:w="150" w:type="dxa"/>
            </w:tcMar>
            <w:hideMark/>
          </w:tcPr>
          <w:p w14:paraId="06D483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C1C67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21F58BA6" w14:textId="77777777" w:rsidTr="000039C9">
        <w:tc>
          <w:tcPr>
            <w:tcW w:w="750" w:type="dxa"/>
            <w:shd w:val="clear" w:color="auto" w:fill="FFFFFF"/>
            <w:noWrap/>
            <w:tcMar>
              <w:top w:w="0" w:type="dxa"/>
              <w:left w:w="150" w:type="dxa"/>
              <w:bottom w:w="0" w:type="dxa"/>
              <w:right w:w="150" w:type="dxa"/>
            </w:tcMar>
            <w:hideMark/>
          </w:tcPr>
          <w:p w14:paraId="663E10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0467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 = NULL, y = "Package count",</w:t>
            </w:r>
          </w:p>
        </w:tc>
      </w:tr>
      <w:tr w:rsidR="000039C9" w:rsidRPr="000039C9" w14:paraId="3741FD2A" w14:textId="77777777" w:rsidTr="000039C9">
        <w:tc>
          <w:tcPr>
            <w:tcW w:w="750" w:type="dxa"/>
            <w:shd w:val="clear" w:color="auto" w:fill="auto"/>
            <w:noWrap/>
            <w:tcMar>
              <w:top w:w="0" w:type="dxa"/>
              <w:left w:w="150" w:type="dxa"/>
              <w:bottom w:w="0" w:type="dxa"/>
              <w:right w:w="150" w:type="dxa"/>
            </w:tcMar>
            <w:hideMark/>
          </w:tcPr>
          <w:p w14:paraId="63FB225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239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title = "Recently published or updated packages tend to have more 'util'\nthan older/less actively-maintained ones",</w:t>
            </w:r>
          </w:p>
        </w:tc>
      </w:tr>
      <w:tr w:rsidR="000039C9" w:rsidRPr="000039C9" w14:paraId="2D9D94C7" w14:textId="77777777" w:rsidTr="000039C9">
        <w:tc>
          <w:tcPr>
            <w:tcW w:w="750" w:type="dxa"/>
            <w:shd w:val="clear" w:color="auto" w:fill="FFFFFF"/>
            <w:noWrap/>
            <w:tcMar>
              <w:top w:w="0" w:type="dxa"/>
              <w:left w:w="150" w:type="dxa"/>
              <w:bottom w:w="0" w:type="dxa"/>
              <w:right w:w="150" w:type="dxa"/>
            </w:tcMar>
            <w:hideMark/>
          </w:tcPr>
          <w:p w14:paraId="799A03A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8C18B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subtitle = "Count of packages (by year) with 'util's"</w:t>
            </w:r>
          </w:p>
        </w:tc>
      </w:tr>
      <w:tr w:rsidR="000039C9" w:rsidRPr="000039C9" w14:paraId="35195A5C" w14:textId="77777777" w:rsidTr="000039C9">
        <w:tc>
          <w:tcPr>
            <w:tcW w:w="750" w:type="dxa"/>
            <w:shd w:val="clear" w:color="auto" w:fill="auto"/>
            <w:noWrap/>
            <w:tcMar>
              <w:top w:w="0" w:type="dxa"/>
              <w:left w:w="150" w:type="dxa"/>
              <w:bottom w:w="0" w:type="dxa"/>
              <w:right w:w="150" w:type="dxa"/>
            </w:tcMar>
            <w:hideMark/>
          </w:tcPr>
          <w:p w14:paraId="11615DC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759B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1227B468" w14:textId="77777777" w:rsidTr="000039C9">
        <w:tc>
          <w:tcPr>
            <w:tcW w:w="750" w:type="dxa"/>
            <w:shd w:val="clear" w:color="auto" w:fill="FFFFFF"/>
            <w:noWrap/>
            <w:tcMar>
              <w:top w:w="0" w:type="dxa"/>
              <w:left w:w="150" w:type="dxa"/>
              <w:bottom w:w="0" w:type="dxa"/>
              <w:right w:w="150" w:type="dxa"/>
            </w:tcMar>
            <w:hideMark/>
          </w:tcPr>
          <w:p w14:paraId="28AC3A9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06B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theme_ipsum_rc(grid="Y")</w:t>
            </w:r>
          </w:p>
        </w:tc>
      </w:tr>
      <w:tr w:rsidR="000039C9" w:rsidRPr="000039C9" w14:paraId="342DE501" w14:textId="77777777" w:rsidTr="000039C9">
        <w:tc>
          <w:tcPr>
            <w:tcW w:w="750" w:type="dxa"/>
            <w:shd w:val="clear" w:color="auto" w:fill="auto"/>
            <w:noWrap/>
            <w:tcMar>
              <w:top w:w="0" w:type="dxa"/>
              <w:left w:w="150" w:type="dxa"/>
              <w:bottom w:w="0" w:type="dxa"/>
              <w:right w:w="150" w:type="dxa"/>
            </w:tcMar>
            <w:hideMark/>
          </w:tcPr>
          <w:p w14:paraId="1840B5C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B3F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A1F773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171254E" w14:textId="77777777" w:rsidTr="000039C9">
        <w:tc>
          <w:tcPr>
            <w:tcW w:w="750" w:type="dxa"/>
            <w:shd w:val="clear" w:color="auto" w:fill="FFFFFF"/>
            <w:noWrap/>
            <w:tcMar>
              <w:top w:w="0" w:type="dxa"/>
              <w:left w:w="150" w:type="dxa"/>
              <w:bottom w:w="0" w:type="dxa"/>
              <w:right w:w="150" w:type="dxa"/>
            </w:tcMar>
            <w:hideMark/>
          </w:tcPr>
          <w:p w14:paraId="5FB737A5"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DE9E7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distinct(xdf, pkg, date) %&gt;%</w:t>
            </w:r>
          </w:p>
        </w:tc>
      </w:tr>
      <w:tr w:rsidR="000039C9" w:rsidRPr="000039C9" w14:paraId="79C937B6" w14:textId="77777777" w:rsidTr="000039C9">
        <w:tc>
          <w:tcPr>
            <w:tcW w:w="750" w:type="dxa"/>
            <w:shd w:val="clear" w:color="auto" w:fill="auto"/>
            <w:noWrap/>
            <w:tcMar>
              <w:top w:w="0" w:type="dxa"/>
              <w:left w:w="150" w:type="dxa"/>
              <w:bottom w:w="0" w:type="dxa"/>
              <w:right w:w="150" w:type="dxa"/>
            </w:tcMar>
            <w:hideMark/>
          </w:tcPr>
          <w:p w14:paraId="6CB0C3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7BFE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arrange(date) %&gt;%</w:t>
            </w:r>
          </w:p>
        </w:tc>
      </w:tr>
      <w:tr w:rsidR="000039C9" w:rsidRPr="000039C9" w14:paraId="474817E9" w14:textId="77777777" w:rsidTr="000039C9">
        <w:tc>
          <w:tcPr>
            <w:tcW w:w="750" w:type="dxa"/>
            <w:shd w:val="clear" w:color="auto" w:fill="FFFFFF"/>
            <w:noWrap/>
            <w:tcMar>
              <w:top w:w="0" w:type="dxa"/>
              <w:left w:w="150" w:type="dxa"/>
              <w:bottom w:w="0" w:type="dxa"/>
              <w:right w:w="150" w:type="dxa"/>
            </w:tcMar>
            <w:hideMark/>
          </w:tcPr>
          <w:p w14:paraId="376B2F9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C774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print(n=20)</w:t>
            </w:r>
          </w:p>
        </w:tc>
      </w:tr>
      <w:tr w:rsidR="000039C9" w:rsidRPr="000039C9" w14:paraId="208FAA89" w14:textId="77777777" w:rsidTr="000039C9">
        <w:tc>
          <w:tcPr>
            <w:tcW w:w="750" w:type="dxa"/>
            <w:shd w:val="clear" w:color="auto" w:fill="auto"/>
            <w:noWrap/>
            <w:tcMar>
              <w:top w:w="0" w:type="dxa"/>
              <w:left w:w="150" w:type="dxa"/>
              <w:bottom w:w="0" w:type="dxa"/>
              <w:right w:w="150" w:type="dxa"/>
            </w:tcMar>
            <w:hideMark/>
          </w:tcPr>
          <w:p w14:paraId="33CA25E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1DDE9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DF163D5"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BD5B8D6" w14:textId="77777777" w:rsidTr="000039C9">
        <w:tc>
          <w:tcPr>
            <w:tcW w:w="750" w:type="dxa"/>
            <w:shd w:val="clear" w:color="auto" w:fill="FFFFFF"/>
            <w:noWrap/>
            <w:tcMar>
              <w:top w:w="0" w:type="dxa"/>
              <w:left w:w="150" w:type="dxa"/>
              <w:bottom w:w="0" w:type="dxa"/>
              <w:right w:w="150" w:type="dxa"/>
            </w:tcMar>
            <w:hideMark/>
          </w:tcPr>
          <w:p w14:paraId="428E2089"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830EA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Most common "util" file names</w:t>
            </w:r>
          </w:p>
        </w:tc>
      </w:tr>
      <w:tr w:rsidR="000039C9" w:rsidRPr="000039C9" w14:paraId="14C3A523" w14:textId="77777777" w:rsidTr="000039C9">
        <w:tc>
          <w:tcPr>
            <w:tcW w:w="750" w:type="dxa"/>
            <w:shd w:val="clear" w:color="auto" w:fill="auto"/>
            <w:noWrap/>
            <w:tcMar>
              <w:top w:w="0" w:type="dxa"/>
              <w:left w:w="150" w:type="dxa"/>
              <w:bottom w:w="0" w:type="dxa"/>
              <w:right w:w="150" w:type="dxa"/>
            </w:tcMar>
            <w:hideMark/>
          </w:tcPr>
          <w:p w14:paraId="5120F55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0A70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count(xdf, fil, sort=TRUE) %&gt;%</w:t>
            </w:r>
          </w:p>
        </w:tc>
      </w:tr>
      <w:tr w:rsidR="000039C9" w:rsidRPr="000039C9" w14:paraId="7903A6F8" w14:textId="77777777" w:rsidTr="000039C9">
        <w:tc>
          <w:tcPr>
            <w:tcW w:w="750" w:type="dxa"/>
            <w:shd w:val="clear" w:color="auto" w:fill="FFFFFF"/>
            <w:noWrap/>
            <w:tcMar>
              <w:top w:w="0" w:type="dxa"/>
              <w:left w:w="150" w:type="dxa"/>
              <w:bottom w:w="0" w:type="dxa"/>
              <w:right w:w="150" w:type="dxa"/>
            </w:tcMar>
            <w:hideMark/>
          </w:tcPr>
          <w:p w14:paraId="30A2E63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59B4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mutate(pct = scales::percent(n/sum(n))) %&gt;%</w:t>
            </w:r>
          </w:p>
        </w:tc>
      </w:tr>
      <w:tr w:rsidR="000039C9" w:rsidRPr="000039C9" w14:paraId="1D920364" w14:textId="77777777" w:rsidTr="000039C9">
        <w:tc>
          <w:tcPr>
            <w:tcW w:w="750" w:type="dxa"/>
            <w:shd w:val="clear" w:color="auto" w:fill="auto"/>
            <w:noWrap/>
            <w:tcMar>
              <w:top w:w="0" w:type="dxa"/>
              <w:left w:w="150" w:type="dxa"/>
              <w:bottom w:w="0" w:type="dxa"/>
              <w:right w:w="150" w:type="dxa"/>
            </w:tcMar>
            <w:hideMark/>
          </w:tcPr>
          <w:p w14:paraId="1C297B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7D07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print(n=20)</w:t>
            </w:r>
          </w:p>
        </w:tc>
      </w:tr>
      <w:tr w:rsidR="000039C9" w:rsidRPr="000039C9" w14:paraId="133A51AF" w14:textId="77777777" w:rsidTr="000039C9">
        <w:tc>
          <w:tcPr>
            <w:tcW w:w="750" w:type="dxa"/>
            <w:shd w:val="clear" w:color="auto" w:fill="FFFFFF"/>
            <w:noWrap/>
            <w:tcMar>
              <w:top w:w="0" w:type="dxa"/>
              <w:left w:w="150" w:type="dxa"/>
              <w:bottom w:w="0" w:type="dxa"/>
              <w:right w:w="150" w:type="dxa"/>
            </w:tcMar>
            <w:hideMark/>
          </w:tcPr>
          <w:p w14:paraId="0598C8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91BE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7CC1006D"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67EAD573" w14:textId="77777777" w:rsidTr="000039C9">
        <w:tc>
          <w:tcPr>
            <w:tcW w:w="750" w:type="dxa"/>
            <w:shd w:val="clear" w:color="auto" w:fill="auto"/>
            <w:noWrap/>
            <w:tcMar>
              <w:top w:w="0" w:type="dxa"/>
              <w:left w:w="150" w:type="dxa"/>
              <w:bottom w:w="0" w:type="dxa"/>
              <w:right w:w="150" w:type="dxa"/>
            </w:tcMar>
            <w:hideMark/>
          </w:tcPr>
          <w:p w14:paraId="3F5C524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CC83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File size ranges</w:t>
            </w:r>
          </w:p>
        </w:tc>
      </w:tr>
      <w:tr w:rsidR="000039C9" w:rsidRPr="000039C9" w14:paraId="7047B0C4" w14:textId="77777777" w:rsidTr="000039C9">
        <w:tc>
          <w:tcPr>
            <w:tcW w:w="750" w:type="dxa"/>
            <w:shd w:val="clear" w:color="auto" w:fill="FFFFFF"/>
            <w:noWrap/>
            <w:tcMar>
              <w:top w:w="0" w:type="dxa"/>
              <w:left w:w="150" w:type="dxa"/>
              <w:bottom w:w="0" w:type="dxa"/>
              <w:right w:w="150" w:type="dxa"/>
            </w:tcMar>
            <w:hideMark/>
          </w:tcPr>
          <w:p w14:paraId="370B90C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D8FE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ggplot(xdf, aes(x="", size)) +</w:t>
            </w:r>
          </w:p>
        </w:tc>
      </w:tr>
      <w:tr w:rsidR="000039C9" w:rsidRPr="000039C9" w14:paraId="2EE4E37F" w14:textId="77777777" w:rsidTr="000039C9">
        <w:tc>
          <w:tcPr>
            <w:tcW w:w="750" w:type="dxa"/>
            <w:shd w:val="clear" w:color="auto" w:fill="auto"/>
            <w:noWrap/>
            <w:tcMar>
              <w:top w:w="0" w:type="dxa"/>
              <w:left w:w="150" w:type="dxa"/>
              <w:bottom w:w="0" w:type="dxa"/>
              <w:right w:w="150" w:type="dxa"/>
            </w:tcMar>
            <w:hideMark/>
          </w:tcPr>
          <w:p w14:paraId="0955537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F538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ggbeeswarm::geom_quasirandom(</w:t>
            </w:r>
          </w:p>
        </w:tc>
      </w:tr>
      <w:tr w:rsidR="000039C9" w:rsidRPr="000039C9" w14:paraId="5489CC9A" w14:textId="77777777" w:rsidTr="000039C9">
        <w:tc>
          <w:tcPr>
            <w:tcW w:w="750" w:type="dxa"/>
            <w:shd w:val="clear" w:color="auto" w:fill="FFFFFF"/>
            <w:noWrap/>
            <w:tcMar>
              <w:top w:w="0" w:type="dxa"/>
              <w:left w:w="150" w:type="dxa"/>
              <w:bottom w:w="0" w:type="dxa"/>
              <w:right w:w="150" w:type="dxa"/>
            </w:tcMar>
            <w:hideMark/>
          </w:tcPr>
          <w:p w14:paraId="1DF85D7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26B8B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fill="lightslategray", color="white",</w:t>
            </w:r>
          </w:p>
        </w:tc>
      </w:tr>
      <w:tr w:rsidR="000039C9" w:rsidRPr="000039C9" w14:paraId="69819AD6" w14:textId="77777777" w:rsidTr="000039C9">
        <w:tc>
          <w:tcPr>
            <w:tcW w:w="750" w:type="dxa"/>
            <w:shd w:val="clear" w:color="auto" w:fill="auto"/>
            <w:noWrap/>
            <w:tcMar>
              <w:top w:w="0" w:type="dxa"/>
              <w:left w:w="150" w:type="dxa"/>
              <w:bottom w:w="0" w:type="dxa"/>
              <w:right w:w="150" w:type="dxa"/>
            </w:tcMar>
            <w:hideMark/>
          </w:tcPr>
          <w:p w14:paraId="457B14A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D402F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alpha=1/2, stroke=0.25, size=3, shape=21</w:t>
            </w:r>
          </w:p>
        </w:tc>
      </w:tr>
      <w:tr w:rsidR="000039C9" w:rsidRPr="000039C9" w14:paraId="3CFD8585" w14:textId="77777777" w:rsidTr="000039C9">
        <w:tc>
          <w:tcPr>
            <w:tcW w:w="750" w:type="dxa"/>
            <w:shd w:val="clear" w:color="auto" w:fill="FFFFFF"/>
            <w:noWrap/>
            <w:tcMar>
              <w:top w:w="0" w:type="dxa"/>
              <w:left w:w="150" w:type="dxa"/>
              <w:bottom w:w="0" w:type="dxa"/>
              <w:right w:w="150" w:type="dxa"/>
            </w:tcMar>
            <w:hideMark/>
          </w:tcPr>
          <w:p w14:paraId="2C1DE1E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127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7B2CAC84" w14:textId="77777777" w:rsidTr="000039C9">
        <w:tc>
          <w:tcPr>
            <w:tcW w:w="750" w:type="dxa"/>
            <w:shd w:val="clear" w:color="auto" w:fill="auto"/>
            <w:noWrap/>
            <w:tcMar>
              <w:top w:w="0" w:type="dxa"/>
              <w:left w:w="150" w:type="dxa"/>
              <w:bottom w:w="0" w:type="dxa"/>
              <w:right w:w="150" w:type="dxa"/>
            </w:tcMar>
            <w:hideMark/>
          </w:tcPr>
          <w:p w14:paraId="64F8234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6DF3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geom_boxplot(fill="#00000000", outlier.colour = "#00000000") +</w:t>
            </w:r>
          </w:p>
        </w:tc>
      </w:tr>
      <w:tr w:rsidR="000039C9" w:rsidRPr="000039C9" w14:paraId="78A4C759" w14:textId="77777777" w:rsidTr="000039C9">
        <w:tc>
          <w:tcPr>
            <w:tcW w:w="750" w:type="dxa"/>
            <w:shd w:val="clear" w:color="auto" w:fill="FFFFFF"/>
            <w:noWrap/>
            <w:tcMar>
              <w:top w:w="0" w:type="dxa"/>
              <w:left w:w="150" w:type="dxa"/>
              <w:bottom w:w="0" w:type="dxa"/>
              <w:right w:w="150" w:type="dxa"/>
            </w:tcMar>
            <w:hideMark/>
          </w:tcPr>
          <w:p w14:paraId="7BE344C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1833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geom_text(</w:t>
            </w:r>
          </w:p>
        </w:tc>
      </w:tr>
      <w:tr w:rsidR="000039C9" w:rsidRPr="000039C9" w14:paraId="3D246C9A" w14:textId="77777777" w:rsidTr="000039C9">
        <w:tc>
          <w:tcPr>
            <w:tcW w:w="750" w:type="dxa"/>
            <w:shd w:val="clear" w:color="auto" w:fill="auto"/>
            <w:noWrap/>
            <w:tcMar>
              <w:top w:w="0" w:type="dxa"/>
              <w:left w:w="150" w:type="dxa"/>
              <w:bottom w:w="0" w:type="dxa"/>
              <w:right w:w="150" w:type="dxa"/>
            </w:tcMar>
            <w:hideMark/>
          </w:tcPr>
          <w:p w14:paraId="64809BC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480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data=data_frame(), aes(x=-Inf, y=median(xdf$size), label="Median:\n2,717"),</w:t>
            </w:r>
          </w:p>
        </w:tc>
      </w:tr>
      <w:tr w:rsidR="000039C9" w:rsidRPr="000039C9" w14:paraId="39AFABC8" w14:textId="77777777" w:rsidTr="000039C9">
        <w:tc>
          <w:tcPr>
            <w:tcW w:w="750" w:type="dxa"/>
            <w:shd w:val="clear" w:color="auto" w:fill="FFFFFF"/>
            <w:noWrap/>
            <w:tcMar>
              <w:top w:w="0" w:type="dxa"/>
              <w:left w:w="150" w:type="dxa"/>
              <w:bottom w:w="0" w:type="dxa"/>
              <w:right w:w="150" w:type="dxa"/>
            </w:tcMar>
            <w:hideMark/>
          </w:tcPr>
          <w:p w14:paraId="39671F7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E278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hjust = 0, family = font_rc, size = 3, color = "lightslateblue"</w:t>
            </w:r>
          </w:p>
        </w:tc>
      </w:tr>
      <w:tr w:rsidR="000039C9" w:rsidRPr="000039C9" w14:paraId="2D0B2F00" w14:textId="77777777" w:rsidTr="000039C9">
        <w:tc>
          <w:tcPr>
            <w:tcW w:w="750" w:type="dxa"/>
            <w:shd w:val="clear" w:color="auto" w:fill="auto"/>
            <w:noWrap/>
            <w:tcMar>
              <w:top w:w="0" w:type="dxa"/>
              <w:left w:w="150" w:type="dxa"/>
              <w:bottom w:w="0" w:type="dxa"/>
              <w:right w:w="150" w:type="dxa"/>
            </w:tcMar>
            <w:hideMark/>
          </w:tcPr>
          <w:p w14:paraId="235DD88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4931D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4EFAC3BC" w14:textId="77777777" w:rsidTr="000039C9">
        <w:tc>
          <w:tcPr>
            <w:tcW w:w="750" w:type="dxa"/>
            <w:shd w:val="clear" w:color="auto" w:fill="FFFFFF"/>
            <w:noWrap/>
            <w:tcMar>
              <w:top w:w="0" w:type="dxa"/>
              <w:left w:w="150" w:type="dxa"/>
              <w:bottom w:w="0" w:type="dxa"/>
              <w:right w:w="150" w:type="dxa"/>
            </w:tcMar>
            <w:hideMark/>
          </w:tcPr>
          <w:p w14:paraId="2116D79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86A8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scale_y_comma(</w:t>
            </w:r>
          </w:p>
        </w:tc>
      </w:tr>
      <w:tr w:rsidR="000039C9" w:rsidRPr="000039C9" w14:paraId="1532E29F" w14:textId="77777777" w:rsidTr="000039C9">
        <w:tc>
          <w:tcPr>
            <w:tcW w:w="750" w:type="dxa"/>
            <w:shd w:val="clear" w:color="auto" w:fill="auto"/>
            <w:noWrap/>
            <w:tcMar>
              <w:top w:w="0" w:type="dxa"/>
              <w:left w:w="150" w:type="dxa"/>
              <w:bottom w:w="0" w:type="dxa"/>
              <w:right w:w="150" w:type="dxa"/>
            </w:tcMar>
            <w:hideMark/>
          </w:tcPr>
          <w:p w14:paraId="0533DA3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473E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name = "File size", trans="log10", limits=c(NA, 200000),</w:t>
            </w:r>
          </w:p>
        </w:tc>
      </w:tr>
      <w:tr w:rsidR="000039C9" w:rsidRPr="000039C9" w14:paraId="6DFB310E" w14:textId="77777777" w:rsidTr="000039C9">
        <w:tc>
          <w:tcPr>
            <w:tcW w:w="750" w:type="dxa"/>
            <w:shd w:val="clear" w:color="auto" w:fill="FFFFFF"/>
            <w:noWrap/>
            <w:tcMar>
              <w:top w:w="0" w:type="dxa"/>
              <w:left w:w="150" w:type="dxa"/>
              <w:bottom w:w="0" w:type="dxa"/>
              <w:right w:w="150" w:type="dxa"/>
            </w:tcMar>
            <w:hideMark/>
          </w:tcPr>
          <w:p w14:paraId="5C2CAD6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41DE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breaks = c(10, 100, 1000, 10000, 100000)</w:t>
            </w:r>
          </w:p>
        </w:tc>
      </w:tr>
      <w:tr w:rsidR="000039C9" w:rsidRPr="000039C9" w14:paraId="5E481D0F" w14:textId="77777777" w:rsidTr="000039C9">
        <w:tc>
          <w:tcPr>
            <w:tcW w:w="750" w:type="dxa"/>
            <w:shd w:val="clear" w:color="auto" w:fill="auto"/>
            <w:noWrap/>
            <w:tcMar>
              <w:top w:w="0" w:type="dxa"/>
              <w:left w:w="150" w:type="dxa"/>
              <w:bottom w:w="0" w:type="dxa"/>
              <w:right w:w="150" w:type="dxa"/>
            </w:tcMar>
            <w:hideMark/>
          </w:tcPr>
          <w:p w14:paraId="5895CA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8BC6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7767BDC5" w14:textId="77777777" w:rsidTr="000039C9">
        <w:tc>
          <w:tcPr>
            <w:tcW w:w="750" w:type="dxa"/>
            <w:shd w:val="clear" w:color="auto" w:fill="FFFFFF"/>
            <w:noWrap/>
            <w:tcMar>
              <w:top w:w="0" w:type="dxa"/>
              <w:left w:w="150" w:type="dxa"/>
              <w:bottom w:w="0" w:type="dxa"/>
              <w:right w:w="150" w:type="dxa"/>
            </w:tcMar>
            <w:hideMark/>
          </w:tcPr>
          <w:p w14:paraId="0F8FC40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5F485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1C96E728" w14:textId="77777777" w:rsidTr="000039C9">
        <w:tc>
          <w:tcPr>
            <w:tcW w:w="750" w:type="dxa"/>
            <w:shd w:val="clear" w:color="auto" w:fill="auto"/>
            <w:noWrap/>
            <w:tcMar>
              <w:top w:w="0" w:type="dxa"/>
              <w:left w:w="150" w:type="dxa"/>
              <w:bottom w:w="0" w:type="dxa"/>
              <w:right w:w="150" w:type="dxa"/>
            </w:tcMar>
            <w:hideMark/>
          </w:tcPr>
          <w:p w14:paraId="61E8324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DE275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 = NULL,</w:t>
            </w:r>
          </w:p>
        </w:tc>
      </w:tr>
      <w:tr w:rsidR="000039C9" w:rsidRPr="000039C9" w14:paraId="2A95E4BA" w14:textId="77777777" w:rsidTr="000039C9">
        <w:tc>
          <w:tcPr>
            <w:tcW w:w="750" w:type="dxa"/>
            <w:shd w:val="clear" w:color="auto" w:fill="FFFFFF"/>
            <w:noWrap/>
            <w:tcMar>
              <w:top w:w="0" w:type="dxa"/>
              <w:left w:w="150" w:type="dxa"/>
              <w:bottom w:w="0" w:type="dxa"/>
              <w:right w:w="150" w:type="dxa"/>
            </w:tcMar>
            <w:hideMark/>
          </w:tcPr>
          <w:p w14:paraId="642E9AC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F3EB4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title = "Most 'util' files are between 1K and 10K in size",</w:t>
            </w:r>
          </w:p>
        </w:tc>
      </w:tr>
      <w:tr w:rsidR="000039C9" w:rsidRPr="000039C9" w14:paraId="03775A8F" w14:textId="77777777" w:rsidTr="000039C9">
        <w:tc>
          <w:tcPr>
            <w:tcW w:w="750" w:type="dxa"/>
            <w:shd w:val="clear" w:color="auto" w:fill="auto"/>
            <w:noWrap/>
            <w:tcMar>
              <w:top w:w="0" w:type="dxa"/>
              <w:left w:w="150" w:type="dxa"/>
              <w:bottom w:w="0" w:type="dxa"/>
              <w:right w:w="150" w:type="dxa"/>
            </w:tcMar>
            <w:hideMark/>
          </w:tcPr>
          <w:p w14:paraId="537476A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7EE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caption = "Note y-axis log10 scale"</w:t>
            </w:r>
          </w:p>
        </w:tc>
      </w:tr>
      <w:tr w:rsidR="000039C9" w:rsidRPr="000039C9" w14:paraId="050A87A8" w14:textId="77777777" w:rsidTr="000039C9">
        <w:tc>
          <w:tcPr>
            <w:tcW w:w="750" w:type="dxa"/>
            <w:shd w:val="clear" w:color="auto" w:fill="FFFFFF"/>
            <w:noWrap/>
            <w:tcMar>
              <w:top w:w="0" w:type="dxa"/>
              <w:left w:w="150" w:type="dxa"/>
              <w:bottom w:w="0" w:type="dxa"/>
              <w:right w:w="150" w:type="dxa"/>
            </w:tcMar>
            <w:hideMark/>
          </w:tcPr>
          <w:p w14:paraId="14D9C90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01404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374A853C" w14:textId="77777777" w:rsidTr="000039C9">
        <w:tc>
          <w:tcPr>
            <w:tcW w:w="750" w:type="dxa"/>
            <w:shd w:val="clear" w:color="auto" w:fill="auto"/>
            <w:noWrap/>
            <w:tcMar>
              <w:top w:w="0" w:type="dxa"/>
              <w:left w:w="150" w:type="dxa"/>
              <w:bottom w:w="0" w:type="dxa"/>
              <w:right w:w="150" w:type="dxa"/>
            </w:tcMar>
            <w:hideMark/>
          </w:tcPr>
          <w:p w14:paraId="0002F8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5EC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theme_ipsum_rc(grid="Y")</w:t>
            </w:r>
          </w:p>
        </w:tc>
      </w:tr>
      <w:tr w:rsidR="000039C9" w:rsidRPr="000039C9" w14:paraId="77BC431C" w14:textId="77777777" w:rsidTr="000039C9">
        <w:tc>
          <w:tcPr>
            <w:tcW w:w="750" w:type="dxa"/>
            <w:shd w:val="clear" w:color="auto" w:fill="FFFFFF"/>
            <w:noWrap/>
            <w:tcMar>
              <w:top w:w="0" w:type="dxa"/>
              <w:left w:w="150" w:type="dxa"/>
              <w:bottom w:w="0" w:type="dxa"/>
              <w:right w:w="150" w:type="dxa"/>
            </w:tcMar>
            <w:hideMark/>
          </w:tcPr>
          <w:p w14:paraId="40E6257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79C6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6878A76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39448AEC" w14:textId="77777777" w:rsidTr="000039C9">
        <w:tc>
          <w:tcPr>
            <w:tcW w:w="750" w:type="dxa"/>
            <w:shd w:val="clear" w:color="auto" w:fill="auto"/>
            <w:noWrap/>
            <w:tcMar>
              <w:top w:w="0" w:type="dxa"/>
              <w:left w:w="150" w:type="dxa"/>
              <w:bottom w:w="0" w:type="dxa"/>
              <w:right w:w="150" w:type="dxa"/>
            </w:tcMar>
            <w:hideMark/>
          </w:tcPr>
          <w:p w14:paraId="0C6777B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867982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extract_source &lt;- function(pkg, fil, .pb = NULL) {</w:t>
            </w:r>
          </w:p>
        </w:tc>
      </w:tr>
      <w:tr w:rsidR="000039C9" w:rsidRPr="000039C9" w14:paraId="384B317B" w14:textId="77777777" w:rsidTr="000039C9">
        <w:tc>
          <w:tcPr>
            <w:tcW w:w="750" w:type="dxa"/>
            <w:shd w:val="clear" w:color="auto" w:fill="FFFFFF"/>
            <w:noWrap/>
            <w:tcMar>
              <w:top w:w="0" w:type="dxa"/>
              <w:left w:w="150" w:type="dxa"/>
              <w:bottom w:w="0" w:type="dxa"/>
              <w:right w:w="150" w:type="dxa"/>
            </w:tcMar>
            <w:hideMark/>
          </w:tcPr>
          <w:p w14:paraId="159264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2C9AE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640A01C"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5434E77" w14:textId="77777777" w:rsidTr="000039C9">
        <w:tc>
          <w:tcPr>
            <w:tcW w:w="750" w:type="dxa"/>
            <w:shd w:val="clear" w:color="auto" w:fill="auto"/>
            <w:noWrap/>
            <w:tcMar>
              <w:top w:w="0" w:type="dxa"/>
              <w:left w:w="150" w:type="dxa"/>
              <w:bottom w:w="0" w:type="dxa"/>
              <w:right w:w="150" w:type="dxa"/>
            </w:tcMar>
            <w:hideMark/>
          </w:tcPr>
          <w:p w14:paraId="37B6175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A984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if (!is.null(.pb)) .pb$tick()$print()</w:t>
            </w:r>
          </w:p>
        </w:tc>
      </w:tr>
      <w:tr w:rsidR="000039C9" w:rsidRPr="000039C9" w14:paraId="0EA81D0A" w14:textId="77777777" w:rsidTr="000039C9">
        <w:tc>
          <w:tcPr>
            <w:tcW w:w="750" w:type="dxa"/>
            <w:shd w:val="clear" w:color="auto" w:fill="FFFFFF"/>
            <w:noWrap/>
            <w:tcMar>
              <w:top w:w="0" w:type="dxa"/>
              <w:left w:w="150" w:type="dxa"/>
              <w:bottom w:w="0" w:type="dxa"/>
              <w:right w:w="150" w:type="dxa"/>
            </w:tcMar>
            <w:hideMark/>
          </w:tcPr>
          <w:p w14:paraId="0225DC1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78FB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9668FD2"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36A6E42C" w14:textId="77777777" w:rsidTr="000039C9">
        <w:tc>
          <w:tcPr>
            <w:tcW w:w="750" w:type="dxa"/>
            <w:shd w:val="clear" w:color="auto" w:fill="auto"/>
            <w:noWrap/>
            <w:tcMar>
              <w:top w:w="0" w:type="dxa"/>
              <w:left w:w="150" w:type="dxa"/>
              <w:bottom w:w="0" w:type="dxa"/>
              <w:right w:w="150" w:type="dxa"/>
            </w:tcMar>
            <w:hideMark/>
          </w:tcPr>
          <w:p w14:paraId="626EC05C"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D6708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list.files(</w:t>
            </w:r>
          </w:p>
        </w:tc>
      </w:tr>
      <w:tr w:rsidR="000039C9" w:rsidRPr="000039C9" w14:paraId="348B13EB" w14:textId="77777777" w:rsidTr="000039C9">
        <w:tc>
          <w:tcPr>
            <w:tcW w:w="750" w:type="dxa"/>
            <w:shd w:val="clear" w:color="auto" w:fill="FFFFFF"/>
            <w:noWrap/>
            <w:tcMar>
              <w:top w:w="0" w:type="dxa"/>
              <w:left w:w="150" w:type="dxa"/>
              <w:bottom w:w="0" w:type="dxa"/>
              <w:right w:w="150" w:type="dxa"/>
            </w:tcMar>
            <w:hideMark/>
          </w:tcPr>
          <w:p w14:paraId="3B8C479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47E3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path = "/cran/src/contrib", # my path to local CRAN</w:t>
            </w:r>
          </w:p>
        </w:tc>
      </w:tr>
      <w:tr w:rsidR="000039C9" w:rsidRPr="000039C9" w14:paraId="537FD319" w14:textId="77777777" w:rsidTr="000039C9">
        <w:tc>
          <w:tcPr>
            <w:tcW w:w="750" w:type="dxa"/>
            <w:shd w:val="clear" w:color="auto" w:fill="auto"/>
            <w:noWrap/>
            <w:tcMar>
              <w:top w:w="0" w:type="dxa"/>
              <w:left w:w="150" w:type="dxa"/>
              <w:bottom w:w="0" w:type="dxa"/>
              <w:right w:w="150" w:type="dxa"/>
            </w:tcMar>
            <w:hideMark/>
          </w:tcPr>
          <w:p w14:paraId="5687F59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565D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pattern = sprintf("^%s_.*gz", pkg), # rough pattern for the package archive filename</w:t>
            </w:r>
          </w:p>
        </w:tc>
      </w:tr>
      <w:tr w:rsidR="000039C9" w:rsidRPr="000039C9" w14:paraId="583D4145" w14:textId="77777777" w:rsidTr="000039C9">
        <w:tc>
          <w:tcPr>
            <w:tcW w:w="750" w:type="dxa"/>
            <w:shd w:val="clear" w:color="auto" w:fill="FFFFFF"/>
            <w:noWrap/>
            <w:tcMar>
              <w:top w:w="0" w:type="dxa"/>
              <w:left w:w="150" w:type="dxa"/>
              <w:bottom w:w="0" w:type="dxa"/>
              <w:right w:w="150" w:type="dxa"/>
            </w:tcMar>
            <w:hideMark/>
          </w:tcPr>
          <w:p w14:paraId="69D24D8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F63AD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recursive = FALSE,</w:t>
            </w:r>
          </w:p>
        </w:tc>
      </w:tr>
      <w:tr w:rsidR="000039C9" w:rsidRPr="000039C9" w14:paraId="130E0377" w14:textId="77777777" w:rsidTr="000039C9">
        <w:tc>
          <w:tcPr>
            <w:tcW w:w="750" w:type="dxa"/>
            <w:shd w:val="clear" w:color="auto" w:fill="auto"/>
            <w:noWrap/>
            <w:tcMar>
              <w:top w:w="0" w:type="dxa"/>
              <w:left w:w="150" w:type="dxa"/>
              <w:bottom w:w="0" w:type="dxa"/>
              <w:right w:w="150" w:type="dxa"/>
            </w:tcMar>
            <w:hideMark/>
          </w:tcPr>
          <w:p w14:paraId="40FDE01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B8F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full.names = TRUE</w:t>
            </w:r>
          </w:p>
        </w:tc>
      </w:tr>
      <w:tr w:rsidR="000039C9" w:rsidRPr="000039C9" w14:paraId="004B770E" w14:textId="77777777" w:rsidTr="000039C9">
        <w:tc>
          <w:tcPr>
            <w:tcW w:w="750" w:type="dxa"/>
            <w:shd w:val="clear" w:color="auto" w:fill="FFFFFF"/>
            <w:noWrap/>
            <w:tcMar>
              <w:top w:w="0" w:type="dxa"/>
              <w:left w:w="150" w:type="dxa"/>
              <w:bottom w:w="0" w:type="dxa"/>
              <w:right w:w="150" w:type="dxa"/>
            </w:tcMar>
            <w:hideMark/>
          </w:tcPr>
          <w:p w14:paraId="1BA7A2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E2F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 tgt</w:t>
            </w:r>
          </w:p>
        </w:tc>
      </w:tr>
      <w:tr w:rsidR="000039C9" w:rsidRPr="000039C9" w14:paraId="17109DA7" w14:textId="77777777" w:rsidTr="000039C9">
        <w:tc>
          <w:tcPr>
            <w:tcW w:w="750" w:type="dxa"/>
            <w:shd w:val="clear" w:color="auto" w:fill="auto"/>
            <w:noWrap/>
            <w:tcMar>
              <w:top w:w="0" w:type="dxa"/>
              <w:left w:w="150" w:type="dxa"/>
              <w:bottom w:w="0" w:type="dxa"/>
              <w:right w:w="150" w:type="dxa"/>
            </w:tcMar>
            <w:hideMark/>
          </w:tcPr>
          <w:p w14:paraId="6A23096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DCDC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13B3297"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ADC1018" w14:textId="77777777" w:rsidTr="000039C9">
        <w:tc>
          <w:tcPr>
            <w:tcW w:w="750" w:type="dxa"/>
            <w:shd w:val="clear" w:color="auto" w:fill="FFFFFF"/>
            <w:noWrap/>
            <w:tcMar>
              <w:top w:w="0" w:type="dxa"/>
              <w:left w:w="150" w:type="dxa"/>
              <w:bottom w:w="0" w:type="dxa"/>
              <w:right w:w="150" w:type="dxa"/>
            </w:tcMar>
            <w:hideMark/>
          </w:tcPr>
          <w:p w14:paraId="737CDE7D"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7064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con &lt;- archive_read(tgt[1], fil)</w:t>
            </w:r>
          </w:p>
        </w:tc>
      </w:tr>
      <w:tr w:rsidR="000039C9" w:rsidRPr="000039C9" w14:paraId="2C6B7F50" w14:textId="77777777" w:rsidTr="000039C9">
        <w:tc>
          <w:tcPr>
            <w:tcW w:w="750" w:type="dxa"/>
            <w:shd w:val="clear" w:color="auto" w:fill="auto"/>
            <w:noWrap/>
            <w:tcMar>
              <w:top w:w="0" w:type="dxa"/>
              <w:left w:w="150" w:type="dxa"/>
              <w:bottom w:w="0" w:type="dxa"/>
              <w:right w:w="150" w:type="dxa"/>
            </w:tcMar>
            <w:hideMark/>
          </w:tcPr>
          <w:p w14:paraId="57622D3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CFE7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src &lt;- readLines(con, warn = FALSE)</w:t>
            </w:r>
          </w:p>
        </w:tc>
      </w:tr>
      <w:tr w:rsidR="000039C9" w:rsidRPr="000039C9" w14:paraId="5E8E1B0E" w14:textId="77777777" w:rsidTr="000039C9">
        <w:tc>
          <w:tcPr>
            <w:tcW w:w="750" w:type="dxa"/>
            <w:shd w:val="clear" w:color="auto" w:fill="FFFFFF"/>
            <w:noWrap/>
            <w:tcMar>
              <w:top w:w="0" w:type="dxa"/>
              <w:left w:w="150" w:type="dxa"/>
              <w:bottom w:w="0" w:type="dxa"/>
              <w:right w:w="150" w:type="dxa"/>
            </w:tcMar>
            <w:hideMark/>
          </w:tcPr>
          <w:p w14:paraId="32FFF69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46A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close(con)</w:t>
            </w:r>
          </w:p>
        </w:tc>
      </w:tr>
      <w:tr w:rsidR="000039C9" w:rsidRPr="000039C9" w14:paraId="63501928" w14:textId="77777777" w:rsidTr="000039C9">
        <w:tc>
          <w:tcPr>
            <w:tcW w:w="750" w:type="dxa"/>
            <w:shd w:val="clear" w:color="auto" w:fill="auto"/>
            <w:noWrap/>
            <w:tcMar>
              <w:top w:w="0" w:type="dxa"/>
              <w:left w:w="150" w:type="dxa"/>
              <w:bottom w:w="0" w:type="dxa"/>
              <w:right w:w="150" w:type="dxa"/>
            </w:tcMar>
            <w:hideMark/>
          </w:tcPr>
          <w:p w14:paraId="0CB0CC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9641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04A73F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77AFDF6" w14:textId="77777777" w:rsidTr="000039C9">
        <w:tc>
          <w:tcPr>
            <w:tcW w:w="750" w:type="dxa"/>
            <w:shd w:val="clear" w:color="auto" w:fill="FFFFFF"/>
            <w:noWrap/>
            <w:tcMar>
              <w:top w:w="0" w:type="dxa"/>
              <w:left w:w="150" w:type="dxa"/>
              <w:bottom w:w="0" w:type="dxa"/>
              <w:right w:w="150" w:type="dxa"/>
            </w:tcMar>
            <w:hideMark/>
          </w:tcPr>
          <w:p w14:paraId="12E1FD7C"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C62B6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paste0(src, collapse="\n")</w:t>
            </w:r>
          </w:p>
        </w:tc>
      </w:tr>
      <w:tr w:rsidR="000039C9" w:rsidRPr="000039C9" w14:paraId="2A3152F4" w14:textId="77777777" w:rsidTr="000039C9">
        <w:tc>
          <w:tcPr>
            <w:tcW w:w="750" w:type="dxa"/>
            <w:shd w:val="clear" w:color="auto" w:fill="auto"/>
            <w:noWrap/>
            <w:tcMar>
              <w:top w:w="0" w:type="dxa"/>
              <w:left w:w="150" w:type="dxa"/>
              <w:bottom w:w="0" w:type="dxa"/>
              <w:right w:w="150" w:type="dxa"/>
            </w:tcMar>
            <w:hideMark/>
          </w:tcPr>
          <w:p w14:paraId="146D72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BD499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09BCC72A"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565D1536" w14:textId="77777777" w:rsidTr="000039C9">
        <w:tc>
          <w:tcPr>
            <w:tcW w:w="750" w:type="dxa"/>
            <w:shd w:val="clear" w:color="auto" w:fill="FFFFFF"/>
            <w:noWrap/>
            <w:tcMar>
              <w:top w:w="0" w:type="dxa"/>
              <w:left w:w="150" w:type="dxa"/>
              <w:bottom w:w="0" w:type="dxa"/>
              <w:right w:w="150" w:type="dxa"/>
            </w:tcMar>
            <w:hideMark/>
          </w:tcPr>
          <w:p w14:paraId="41481310"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101E0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1044535F" w14:textId="77777777" w:rsidTr="000039C9">
        <w:tc>
          <w:tcPr>
            <w:tcW w:w="750" w:type="dxa"/>
            <w:shd w:val="clear" w:color="auto" w:fill="auto"/>
            <w:noWrap/>
            <w:tcMar>
              <w:top w:w="0" w:type="dxa"/>
              <w:left w:w="150" w:type="dxa"/>
              <w:bottom w:w="0" w:type="dxa"/>
              <w:right w:w="150" w:type="dxa"/>
            </w:tcMar>
            <w:hideMark/>
          </w:tcPr>
          <w:p w14:paraId="4C039F9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0D6D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8304E9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523C0B3" w14:textId="77777777" w:rsidTr="000039C9">
        <w:tc>
          <w:tcPr>
            <w:tcW w:w="750" w:type="dxa"/>
            <w:shd w:val="clear" w:color="auto" w:fill="FFFFFF"/>
            <w:noWrap/>
            <w:tcMar>
              <w:top w:w="0" w:type="dxa"/>
              <w:left w:w="150" w:type="dxa"/>
              <w:bottom w:w="0" w:type="dxa"/>
              <w:right w:w="150" w:type="dxa"/>
            </w:tcMar>
            <w:hideMark/>
          </w:tcPr>
          <w:p w14:paraId="283F2CCB"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A633F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pb &lt;- progress_estimated(nrow(xdf))</w:t>
            </w:r>
          </w:p>
        </w:tc>
      </w:tr>
      <w:tr w:rsidR="000039C9" w:rsidRPr="000039C9" w14:paraId="1DDCF6F3" w14:textId="77777777" w:rsidTr="000039C9">
        <w:tc>
          <w:tcPr>
            <w:tcW w:w="750" w:type="dxa"/>
            <w:shd w:val="clear" w:color="auto" w:fill="auto"/>
            <w:noWrap/>
            <w:tcMar>
              <w:top w:w="0" w:type="dxa"/>
              <w:left w:w="150" w:type="dxa"/>
              <w:bottom w:w="0" w:type="dxa"/>
              <w:right w:w="150" w:type="dxa"/>
            </w:tcMar>
            <w:hideMark/>
          </w:tcPr>
          <w:p w14:paraId="77A481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AAE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xdf &lt;- mutate(xdf, file_src = map2_chr(pkg, path, extract_source, .pb=pb))</w:t>
            </w:r>
          </w:p>
        </w:tc>
      </w:tr>
      <w:tr w:rsidR="000039C9" w:rsidRPr="000039C9" w14:paraId="6F5E9F08" w14:textId="77777777" w:rsidTr="000039C9">
        <w:tc>
          <w:tcPr>
            <w:tcW w:w="750" w:type="dxa"/>
            <w:shd w:val="clear" w:color="auto" w:fill="FFFFFF"/>
            <w:noWrap/>
            <w:tcMar>
              <w:top w:w="0" w:type="dxa"/>
              <w:left w:w="150" w:type="dxa"/>
              <w:bottom w:w="0" w:type="dxa"/>
              <w:right w:w="150" w:type="dxa"/>
            </w:tcMar>
            <w:hideMark/>
          </w:tcPr>
          <w:p w14:paraId="40FA8DB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1C4D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3DF7A2B"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391F30A" w14:textId="77777777" w:rsidTr="000039C9">
        <w:tc>
          <w:tcPr>
            <w:tcW w:w="750" w:type="dxa"/>
            <w:shd w:val="clear" w:color="auto" w:fill="auto"/>
            <w:noWrap/>
            <w:tcMar>
              <w:top w:w="0" w:type="dxa"/>
              <w:left w:w="150" w:type="dxa"/>
              <w:bottom w:w="0" w:type="dxa"/>
              <w:right w:w="150" w:type="dxa"/>
            </w:tcMar>
            <w:hideMark/>
          </w:tcPr>
          <w:p w14:paraId="1C07E6D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2EFC4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we'll use these two functions to help test whether bits</w:t>
            </w:r>
          </w:p>
        </w:tc>
      </w:tr>
      <w:tr w:rsidR="000039C9" w:rsidRPr="000039C9" w14:paraId="3E2FB72A" w14:textId="77777777" w:rsidTr="000039C9">
        <w:tc>
          <w:tcPr>
            <w:tcW w:w="750" w:type="dxa"/>
            <w:shd w:val="clear" w:color="auto" w:fill="FFFFFF"/>
            <w:noWrap/>
            <w:tcMar>
              <w:top w:w="0" w:type="dxa"/>
              <w:left w:w="150" w:type="dxa"/>
              <w:bottom w:w="0" w:type="dxa"/>
              <w:right w:w="150" w:type="dxa"/>
            </w:tcMar>
            <w:hideMark/>
          </w:tcPr>
          <w:p w14:paraId="11256AD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7FF03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of our parsed code are, indeed, functions.</w:t>
            </w:r>
          </w:p>
        </w:tc>
      </w:tr>
      <w:tr w:rsidR="000039C9" w:rsidRPr="000039C9" w14:paraId="2C454004" w14:textId="77777777" w:rsidTr="000039C9">
        <w:tc>
          <w:tcPr>
            <w:tcW w:w="750" w:type="dxa"/>
            <w:shd w:val="clear" w:color="auto" w:fill="auto"/>
            <w:noWrap/>
            <w:tcMar>
              <w:top w:w="0" w:type="dxa"/>
              <w:left w:w="150" w:type="dxa"/>
              <w:bottom w:w="0" w:type="dxa"/>
              <w:right w:w="150" w:type="dxa"/>
            </w:tcMar>
            <w:hideMark/>
          </w:tcPr>
          <w:p w14:paraId="479294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62A44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43591147" w14:textId="77777777" w:rsidTr="000039C9">
        <w:tc>
          <w:tcPr>
            <w:tcW w:w="750" w:type="dxa"/>
            <w:shd w:val="clear" w:color="auto" w:fill="FFFFFF"/>
            <w:noWrap/>
            <w:tcMar>
              <w:top w:w="0" w:type="dxa"/>
              <w:left w:w="150" w:type="dxa"/>
              <w:bottom w:w="0" w:type="dxa"/>
              <w:right w:w="150" w:type="dxa"/>
            </w:tcMar>
            <w:hideMark/>
          </w:tcPr>
          <w:p w14:paraId="77B5957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409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Alternately: "I heard you liked functions so I made</w:t>
            </w:r>
          </w:p>
        </w:tc>
      </w:tr>
      <w:tr w:rsidR="000039C9" w:rsidRPr="000039C9" w14:paraId="793C00AC" w14:textId="77777777" w:rsidTr="000039C9">
        <w:tc>
          <w:tcPr>
            <w:tcW w:w="750" w:type="dxa"/>
            <w:shd w:val="clear" w:color="auto" w:fill="auto"/>
            <w:noWrap/>
            <w:tcMar>
              <w:top w:w="0" w:type="dxa"/>
              <w:left w:w="150" w:type="dxa"/>
              <w:bottom w:w="0" w:type="dxa"/>
              <w:right w:w="150" w:type="dxa"/>
            </w:tcMar>
            <w:hideMark/>
          </w:tcPr>
          <w:p w14:paraId="4AF8A35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0071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functions to help you find functions"</w:t>
            </w:r>
          </w:p>
        </w:tc>
      </w:tr>
      <w:tr w:rsidR="000039C9" w:rsidRPr="000039C9" w14:paraId="10406AEE" w14:textId="77777777" w:rsidTr="000039C9">
        <w:tc>
          <w:tcPr>
            <w:tcW w:w="750" w:type="dxa"/>
            <w:shd w:val="clear" w:color="auto" w:fill="FFFFFF"/>
            <w:noWrap/>
            <w:tcMar>
              <w:top w:w="0" w:type="dxa"/>
              <w:left w:w="150" w:type="dxa"/>
              <w:bottom w:w="0" w:type="dxa"/>
              <w:right w:w="150" w:type="dxa"/>
            </w:tcMar>
            <w:hideMark/>
          </w:tcPr>
          <w:p w14:paraId="0DF2BD1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D303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2026894A" w14:textId="77777777" w:rsidTr="000039C9">
        <w:tc>
          <w:tcPr>
            <w:tcW w:w="750" w:type="dxa"/>
            <w:shd w:val="clear" w:color="auto" w:fill="auto"/>
            <w:noWrap/>
            <w:tcMar>
              <w:top w:w="0" w:type="dxa"/>
              <w:left w:w="150" w:type="dxa"/>
              <w:bottom w:w="0" w:type="dxa"/>
              <w:right w:w="150" w:type="dxa"/>
            </w:tcMar>
            <w:hideMark/>
          </w:tcPr>
          <w:p w14:paraId="1252ECF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59F55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we could have used `rlang` helpers here, but I had these</w:t>
            </w:r>
          </w:p>
        </w:tc>
      </w:tr>
      <w:tr w:rsidR="000039C9" w:rsidRPr="000039C9" w14:paraId="0B2AFFEB" w14:textId="77777777" w:rsidTr="000039C9">
        <w:tc>
          <w:tcPr>
            <w:tcW w:w="750" w:type="dxa"/>
            <w:shd w:val="clear" w:color="auto" w:fill="FFFFFF"/>
            <w:noWrap/>
            <w:tcMar>
              <w:top w:w="0" w:type="dxa"/>
              <w:left w:w="150" w:type="dxa"/>
              <w:bottom w:w="0" w:type="dxa"/>
              <w:right w:w="150" w:type="dxa"/>
            </w:tcMar>
            <w:hideMark/>
          </w:tcPr>
          <w:p w14:paraId="016D9E9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6913D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handy from pre-`rlang` days.</w:t>
            </w:r>
          </w:p>
        </w:tc>
      </w:tr>
      <w:tr w:rsidR="000039C9" w:rsidRPr="000039C9" w14:paraId="30DD169C" w14:textId="77777777" w:rsidTr="000039C9">
        <w:tc>
          <w:tcPr>
            <w:tcW w:w="750" w:type="dxa"/>
            <w:shd w:val="clear" w:color="auto" w:fill="auto"/>
            <w:noWrap/>
            <w:tcMar>
              <w:top w:w="0" w:type="dxa"/>
              <w:left w:w="150" w:type="dxa"/>
              <w:bottom w:w="0" w:type="dxa"/>
              <w:right w:w="150" w:type="dxa"/>
            </w:tcMar>
            <w:hideMark/>
          </w:tcPr>
          <w:p w14:paraId="0BA88D0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6F0E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2C59475"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661F0BE" w14:textId="77777777" w:rsidTr="000039C9">
        <w:tc>
          <w:tcPr>
            <w:tcW w:w="750" w:type="dxa"/>
            <w:shd w:val="clear" w:color="auto" w:fill="FFFFFF"/>
            <w:noWrap/>
            <w:tcMar>
              <w:top w:w="0" w:type="dxa"/>
              <w:left w:w="150" w:type="dxa"/>
              <w:bottom w:w="0" w:type="dxa"/>
              <w:right w:w="150" w:type="dxa"/>
            </w:tcMar>
            <w:hideMark/>
          </w:tcPr>
          <w:p w14:paraId="2CB92ACD"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ABC2E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is_assign &lt;- function(x) {</w:t>
            </w:r>
          </w:p>
        </w:tc>
      </w:tr>
      <w:tr w:rsidR="000039C9" w:rsidRPr="000039C9" w14:paraId="3545A668" w14:textId="77777777" w:rsidTr="000039C9">
        <w:tc>
          <w:tcPr>
            <w:tcW w:w="750" w:type="dxa"/>
            <w:shd w:val="clear" w:color="auto" w:fill="auto"/>
            <w:noWrap/>
            <w:tcMar>
              <w:top w:w="0" w:type="dxa"/>
              <w:left w:w="150" w:type="dxa"/>
              <w:bottom w:w="0" w:type="dxa"/>
              <w:right w:w="150" w:type="dxa"/>
            </w:tcMar>
            <w:hideMark/>
          </w:tcPr>
          <w:p w14:paraId="465D59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2E322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as.character(x) %in% c('&lt;-', '=', '&lt;&lt;-', 'assign')</w:t>
            </w:r>
          </w:p>
        </w:tc>
      </w:tr>
      <w:tr w:rsidR="000039C9" w:rsidRPr="000039C9" w14:paraId="6E5891CE" w14:textId="77777777" w:rsidTr="000039C9">
        <w:tc>
          <w:tcPr>
            <w:tcW w:w="750" w:type="dxa"/>
            <w:shd w:val="clear" w:color="auto" w:fill="FFFFFF"/>
            <w:noWrap/>
            <w:tcMar>
              <w:top w:w="0" w:type="dxa"/>
              <w:left w:w="150" w:type="dxa"/>
              <w:bottom w:w="0" w:type="dxa"/>
              <w:right w:w="150" w:type="dxa"/>
            </w:tcMar>
            <w:hideMark/>
          </w:tcPr>
          <w:p w14:paraId="4C0DA0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DDA03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4EE82B32" w14:textId="77777777" w:rsidTr="000039C9">
        <w:tc>
          <w:tcPr>
            <w:tcW w:w="750" w:type="dxa"/>
            <w:shd w:val="clear" w:color="auto" w:fill="auto"/>
            <w:noWrap/>
            <w:tcMar>
              <w:top w:w="0" w:type="dxa"/>
              <w:left w:w="150" w:type="dxa"/>
              <w:bottom w:w="0" w:type="dxa"/>
              <w:right w:w="150" w:type="dxa"/>
            </w:tcMar>
            <w:hideMark/>
          </w:tcPr>
          <w:p w14:paraId="56DE89A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5331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C9F8618"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8571330" w14:textId="77777777" w:rsidTr="000039C9">
        <w:tc>
          <w:tcPr>
            <w:tcW w:w="750" w:type="dxa"/>
            <w:shd w:val="clear" w:color="auto" w:fill="FFFFFF"/>
            <w:noWrap/>
            <w:tcMar>
              <w:top w:w="0" w:type="dxa"/>
              <w:left w:w="150" w:type="dxa"/>
              <w:bottom w:w="0" w:type="dxa"/>
              <w:right w:w="150" w:type="dxa"/>
            </w:tcMar>
            <w:hideMark/>
          </w:tcPr>
          <w:p w14:paraId="3BCE0D42"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DF6CA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is_func &lt;- function(x) {</w:t>
            </w:r>
          </w:p>
        </w:tc>
      </w:tr>
      <w:tr w:rsidR="000039C9" w:rsidRPr="000039C9" w14:paraId="7B4CCFEC" w14:textId="77777777" w:rsidTr="000039C9">
        <w:tc>
          <w:tcPr>
            <w:tcW w:w="750" w:type="dxa"/>
            <w:shd w:val="clear" w:color="auto" w:fill="auto"/>
            <w:noWrap/>
            <w:tcMar>
              <w:top w:w="0" w:type="dxa"/>
              <w:left w:w="150" w:type="dxa"/>
              <w:bottom w:w="0" w:type="dxa"/>
              <w:right w:w="150" w:type="dxa"/>
            </w:tcMar>
            <w:hideMark/>
          </w:tcPr>
          <w:p w14:paraId="5F87E2F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1BF9D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is.call(x) &amp;&amp;</w:t>
            </w:r>
          </w:p>
        </w:tc>
      </w:tr>
      <w:tr w:rsidR="000039C9" w:rsidRPr="000039C9" w14:paraId="14315D96" w14:textId="77777777" w:rsidTr="000039C9">
        <w:tc>
          <w:tcPr>
            <w:tcW w:w="750" w:type="dxa"/>
            <w:shd w:val="clear" w:color="auto" w:fill="FFFFFF"/>
            <w:noWrap/>
            <w:tcMar>
              <w:top w:w="0" w:type="dxa"/>
              <w:left w:w="150" w:type="dxa"/>
              <w:bottom w:w="0" w:type="dxa"/>
              <w:right w:w="150" w:type="dxa"/>
            </w:tcMar>
            <w:hideMark/>
          </w:tcPr>
          <w:p w14:paraId="4CD185B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2EC5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is_assign(x[[1]]) &amp;&amp;</w:t>
            </w:r>
          </w:p>
        </w:tc>
      </w:tr>
      <w:tr w:rsidR="000039C9" w:rsidRPr="000039C9" w14:paraId="6FA50698" w14:textId="77777777" w:rsidTr="000039C9">
        <w:tc>
          <w:tcPr>
            <w:tcW w:w="750" w:type="dxa"/>
            <w:shd w:val="clear" w:color="auto" w:fill="auto"/>
            <w:noWrap/>
            <w:tcMar>
              <w:top w:w="0" w:type="dxa"/>
              <w:left w:w="150" w:type="dxa"/>
              <w:bottom w:w="0" w:type="dxa"/>
              <w:right w:w="150" w:type="dxa"/>
            </w:tcMar>
            <w:hideMark/>
          </w:tcPr>
          <w:p w14:paraId="44DFFBC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CA517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is.call(x[[3]]) &amp;&amp;</w:t>
            </w:r>
          </w:p>
        </w:tc>
      </w:tr>
      <w:tr w:rsidR="000039C9" w:rsidRPr="000039C9" w14:paraId="0832729D" w14:textId="77777777" w:rsidTr="000039C9">
        <w:tc>
          <w:tcPr>
            <w:tcW w:w="750" w:type="dxa"/>
            <w:shd w:val="clear" w:color="auto" w:fill="FFFFFF"/>
            <w:noWrap/>
            <w:tcMar>
              <w:top w:w="0" w:type="dxa"/>
              <w:left w:w="150" w:type="dxa"/>
              <w:bottom w:w="0" w:type="dxa"/>
              <w:right w:w="150" w:type="dxa"/>
            </w:tcMar>
            <w:hideMark/>
          </w:tcPr>
          <w:p w14:paraId="28FADB6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C08E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(x[[3]][[1]] == quote(`function`))</w:t>
            </w:r>
          </w:p>
        </w:tc>
      </w:tr>
      <w:tr w:rsidR="000039C9" w:rsidRPr="000039C9" w14:paraId="32B7C975" w14:textId="77777777" w:rsidTr="000039C9">
        <w:tc>
          <w:tcPr>
            <w:tcW w:w="750" w:type="dxa"/>
            <w:shd w:val="clear" w:color="auto" w:fill="auto"/>
            <w:noWrap/>
            <w:tcMar>
              <w:top w:w="0" w:type="dxa"/>
              <w:left w:w="150" w:type="dxa"/>
              <w:bottom w:w="0" w:type="dxa"/>
              <w:right w:w="150" w:type="dxa"/>
            </w:tcMar>
            <w:hideMark/>
          </w:tcPr>
          <w:p w14:paraId="1263B05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7132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w:t>
            </w:r>
          </w:p>
        </w:tc>
      </w:tr>
      <w:tr w:rsidR="000039C9" w:rsidRPr="000039C9" w14:paraId="40162171" w14:textId="77777777" w:rsidTr="000039C9">
        <w:tc>
          <w:tcPr>
            <w:tcW w:w="750" w:type="dxa"/>
            <w:shd w:val="clear" w:color="auto" w:fill="FFFFFF"/>
            <w:noWrap/>
            <w:tcMar>
              <w:top w:w="0" w:type="dxa"/>
              <w:left w:w="150" w:type="dxa"/>
              <w:bottom w:w="0" w:type="dxa"/>
              <w:right w:w="150" w:type="dxa"/>
            </w:tcMar>
            <w:hideMark/>
          </w:tcPr>
          <w:p w14:paraId="4FB84A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33EF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5392C180"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2FCA3C2" w14:textId="77777777" w:rsidTr="000039C9">
        <w:tc>
          <w:tcPr>
            <w:tcW w:w="750" w:type="dxa"/>
            <w:shd w:val="clear" w:color="auto" w:fill="auto"/>
            <w:noWrap/>
            <w:tcMar>
              <w:top w:w="0" w:type="dxa"/>
              <w:left w:w="150" w:type="dxa"/>
              <w:bottom w:w="0" w:type="dxa"/>
              <w:right w:w="150" w:type="dxa"/>
            </w:tcMar>
            <w:hideMark/>
          </w:tcPr>
          <w:p w14:paraId="2C0DD301"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6496D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read_rds("~/Data/utility-belt.rds") %&gt;%</w:t>
            </w:r>
          </w:p>
        </w:tc>
      </w:tr>
      <w:tr w:rsidR="000039C9" w:rsidRPr="000039C9" w14:paraId="264F55B7" w14:textId="77777777" w:rsidTr="000039C9">
        <w:tc>
          <w:tcPr>
            <w:tcW w:w="750" w:type="dxa"/>
            <w:shd w:val="clear" w:color="auto" w:fill="FFFFFF"/>
            <w:noWrap/>
            <w:tcMar>
              <w:top w:w="0" w:type="dxa"/>
              <w:left w:w="150" w:type="dxa"/>
              <w:bottom w:w="0" w:type="dxa"/>
              <w:right w:w="150" w:type="dxa"/>
            </w:tcMar>
            <w:hideMark/>
          </w:tcPr>
          <w:p w14:paraId="01230C8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4D36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mutate(parsed = map(file_src, ~parse(text = .x, keep.source = TRUE))) %&gt;%</w:t>
            </w:r>
          </w:p>
        </w:tc>
      </w:tr>
      <w:tr w:rsidR="000039C9" w:rsidRPr="000039C9" w14:paraId="3986F8B5" w14:textId="77777777" w:rsidTr="000039C9">
        <w:tc>
          <w:tcPr>
            <w:tcW w:w="750" w:type="dxa"/>
            <w:shd w:val="clear" w:color="auto" w:fill="auto"/>
            <w:noWrap/>
            <w:tcMar>
              <w:top w:w="0" w:type="dxa"/>
              <w:left w:w="150" w:type="dxa"/>
              <w:bottom w:w="0" w:type="dxa"/>
              <w:right w:w="150" w:type="dxa"/>
            </w:tcMar>
            <w:hideMark/>
          </w:tcPr>
          <w:p w14:paraId="4C98020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1C6D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mutate(func_names = map(parsed, ~{</w:t>
            </w:r>
          </w:p>
        </w:tc>
      </w:tr>
      <w:tr w:rsidR="000039C9" w:rsidRPr="000039C9" w14:paraId="262CD667" w14:textId="77777777" w:rsidTr="000039C9">
        <w:tc>
          <w:tcPr>
            <w:tcW w:w="750" w:type="dxa"/>
            <w:shd w:val="clear" w:color="auto" w:fill="FFFFFF"/>
            <w:noWrap/>
            <w:tcMar>
              <w:top w:w="0" w:type="dxa"/>
              <w:left w:w="150" w:type="dxa"/>
              <w:bottom w:w="0" w:type="dxa"/>
              <w:right w:w="150" w:type="dxa"/>
            </w:tcMar>
            <w:hideMark/>
          </w:tcPr>
          <w:p w14:paraId="0A000B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E50C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keep(.x, is_func) %&gt;%</w:t>
            </w:r>
          </w:p>
        </w:tc>
      </w:tr>
      <w:tr w:rsidR="000039C9" w:rsidRPr="000039C9" w14:paraId="7819EA94" w14:textId="77777777" w:rsidTr="000039C9">
        <w:tc>
          <w:tcPr>
            <w:tcW w:w="750" w:type="dxa"/>
            <w:shd w:val="clear" w:color="auto" w:fill="auto"/>
            <w:noWrap/>
            <w:tcMar>
              <w:top w:w="0" w:type="dxa"/>
              <w:left w:w="150" w:type="dxa"/>
              <w:bottom w:w="0" w:type="dxa"/>
              <w:right w:w="150" w:type="dxa"/>
            </w:tcMar>
            <w:hideMark/>
          </w:tcPr>
          <w:p w14:paraId="212A028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B028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map(~as.character(.x[[2]])) %&gt;%</w:t>
            </w:r>
          </w:p>
        </w:tc>
      </w:tr>
      <w:tr w:rsidR="000039C9" w:rsidRPr="000039C9" w14:paraId="4E4D8DDF" w14:textId="77777777" w:rsidTr="000039C9">
        <w:tc>
          <w:tcPr>
            <w:tcW w:w="750" w:type="dxa"/>
            <w:shd w:val="clear" w:color="auto" w:fill="FFFFFF"/>
            <w:noWrap/>
            <w:tcMar>
              <w:top w:w="0" w:type="dxa"/>
              <w:left w:w="150" w:type="dxa"/>
              <w:bottom w:w="0" w:type="dxa"/>
              <w:right w:w="150" w:type="dxa"/>
            </w:tcMar>
            <w:hideMark/>
          </w:tcPr>
          <w:p w14:paraId="154933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AC96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flatten_chr()</w:t>
            </w:r>
          </w:p>
        </w:tc>
      </w:tr>
      <w:tr w:rsidR="000039C9" w:rsidRPr="000039C9" w14:paraId="4B4F4F0A" w14:textId="77777777" w:rsidTr="000039C9">
        <w:tc>
          <w:tcPr>
            <w:tcW w:w="750" w:type="dxa"/>
            <w:shd w:val="clear" w:color="auto" w:fill="auto"/>
            <w:noWrap/>
            <w:tcMar>
              <w:top w:w="0" w:type="dxa"/>
              <w:left w:w="150" w:type="dxa"/>
              <w:bottom w:w="0" w:type="dxa"/>
              <w:right w:w="150" w:type="dxa"/>
            </w:tcMar>
            <w:hideMark/>
          </w:tcPr>
          <w:p w14:paraId="10487DD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10E5D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 xdf</w:t>
            </w:r>
          </w:p>
        </w:tc>
      </w:tr>
      <w:tr w:rsidR="000039C9" w:rsidRPr="000039C9" w14:paraId="436A7289" w14:textId="77777777" w:rsidTr="000039C9">
        <w:tc>
          <w:tcPr>
            <w:tcW w:w="750" w:type="dxa"/>
            <w:shd w:val="clear" w:color="auto" w:fill="FFFFFF"/>
            <w:noWrap/>
            <w:tcMar>
              <w:top w:w="0" w:type="dxa"/>
              <w:left w:w="150" w:type="dxa"/>
              <w:bottom w:w="0" w:type="dxa"/>
              <w:right w:w="150" w:type="dxa"/>
            </w:tcMar>
            <w:hideMark/>
          </w:tcPr>
          <w:p w14:paraId="3C9800D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5C3A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1108FD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21B3820" w14:textId="77777777" w:rsidTr="000039C9">
        <w:tc>
          <w:tcPr>
            <w:tcW w:w="750" w:type="dxa"/>
            <w:shd w:val="clear" w:color="auto" w:fill="auto"/>
            <w:noWrap/>
            <w:tcMar>
              <w:top w:w="0" w:type="dxa"/>
              <w:left w:w="150" w:type="dxa"/>
              <w:bottom w:w="0" w:type="dxa"/>
              <w:right w:w="150" w:type="dxa"/>
            </w:tcMar>
            <w:hideMark/>
          </w:tcPr>
          <w:p w14:paraId="65B8C649"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9BDA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Take a look at most common functions</w:t>
            </w:r>
          </w:p>
        </w:tc>
      </w:tr>
      <w:tr w:rsidR="000039C9" w:rsidRPr="000039C9" w14:paraId="072F60DB" w14:textId="77777777" w:rsidTr="000039C9">
        <w:tc>
          <w:tcPr>
            <w:tcW w:w="750" w:type="dxa"/>
            <w:shd w:val="clear" w:color="auto" w:fill="FFFFFF"/>
            <w:noWrap/>
            <w:tcMar>
              <w:top w:w="0" w:type="dxa"/>
              <w:left w:w="150" w:type="dxa"/>
              <w:bottom w:w="0" w:type="dxa"/>
              <w:right w:w="150" w:type="dxa"/>
            </w:tcMar>
            <w:hideMark/>
          </w:tcPr>
          <w:p w14:paraId="6944D76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08519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select(xdf, pkg, fil, func_names) %&gt;%</w:t>
            </w:r>
          </w:p>
        </w:tc>
      </w:tr>
      <w:tr w:rsidR="000039C9" w:rsidRPr="000039C9" w14:paraId="43D769F3" w14:textId="77777777" w:rsidTr="000039C9">
        <w:tc>
          <w:tcPr>
            <w:tcW w:w="750" w:type="dxa"/>
            <w:shd w:val="clear" w:color="auto" w:fill="auto"/>
            <w:noWrap/>
            <w:tcMar>
              <w:top w:w="0" w:type="dxa"/>
              <w:left w:w="150" w:type="dxa"/>
              <w:bottom w:w="0" w:type="dxa"/>
              <w:right w:w="150" w:type="dxa"/>
            </w:tcMar>
            <w:hideMark/>
          </w:tcPr>
          <w:p w14:paraId="3FA3783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7BA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unnest() %&gt;%</w:t>
            </w:r>
          </w:p>
        </w:tc>
      </w:tr>
      <w:tr w:rsidR="000039C9" w:rsidRPr="000039C9" w14:paraId="0F7A6C48" w14:textId="77777777" w:rsidTr="000039C9">
        <w:tc>
          <w:tcPr>
            <w:tcW w:w="750" w:type="dxa"/>
            <w:shd w:val="clear" w:color="auto" w:fill="FFFFFF"/>
            <w:noWrap/>
            <w:tcMar>
              <w:top w:w="0" w:type="dxa"/>
              <w:left w:w="150" w:type="dxa"/>
              <w:bottom w:w="0" w:type="dxa"/>
              <w:right w:w="150" w:type="dxa"/>
            </w:tcMar>
            <w:hideMark/>
          </w:tcPr>
          <w:p w14:paraId="3A0870C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DAA86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count(func_names, sort=TRUE) %&gt;%</w:t>
            </w:r>
          </w:p>
        </w:tc>
      </w:tr>
      <w:tr w:rsidR="000039C9" w:rsidRPr="000039C9" w14:paraId="1BC06021" w14:textId="77777777" w:rsidTr="000039C9">
        <w:tc>
          <w:tcPr>
            <w:tcW w:w="750" w:type="dxa"/>
            <w:shd w:val="clear" w:color="auto" w:fill="auto"/>
            <w:noWrap/>
            <w:tcMar>
              <w:top w:w="0" w:type="dxa"/>
              <w:left w:w="150" w:type="dxa"/>
              <w:bottom w:w="0" w:type="dxa"/>
              <w:right w:w="150" w:type="dxa"/>
            </w:tcMar>
            <w:hideMark/>
          </w:tcPr>
          <w:p w14:paraId="6698ADF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55E1B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print(n=20)</w:t>
            </w:r>
          </w:p>
        </w:tc>
      </w:tr>
      <w:tr w:rsidR="000039C9" w:rsidRPr="000039C9" w14:paraId="5015B0F9" w14:textId="77777777" w:rsidTr="000039C9">
        <w:tc>
          <w:tcPr>
            <w:tcW w:w="750" w:type="dxa"/>
            <w:shd w:val="clear" w:color="auto" w:fill="FFFFFF"/>
            <w:noWrap/>
            <w:tcMar>
              <w:top w:w="0" w:type="dxa"/>
              <w:left w:w="150" w:type="dxa"/>
              <w:bottom w:w="0" w:type="dxa"/>
              <w:right w:w="150" w:type="dxa"/>
            </w:tcMar>
            <w:hideMark/>
          </w:tcPr>
          <w:p w14:paraId="3E348C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0CC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30DE029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FA59D0B" w14:textId="77777777" w:rsidTr="000039C9">
        <w:tc>
          <w:tcPr>
            <w:tcW w:w="750" w:type="dxa"/>
            <w:shd w:val="clear" w:color="auto" w:fill="auto"/>
            <w:noWrap/>
            <w:tcMar>
              <w:top w:w="0" w:type="dxa"/>
              <w:left w:w="150" w:type="dxa"/>
              <w:bottom w:w="0" w:type="dxa"/>
              <w:right w:w="150" w:type="dxa"/>
            </w:tcMar>
            <w:hideMark/>
          </w:tcPr>
          <w:p w14:paraId="6B331131"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2766F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examining case</w:t>
            </w:r>
          </w:p>
        </w:tc>
      </w:tr>
      <w:tr w:rsidR="000039C9" w:rsidRPr="000039C9" w14:paraId="756850B1" w14:textId="77777777" w:rsidTr="000039C9">
        <w:tc>
          <w:tcPr>
            <w:tcW w:w="750" w:type="dxa"/>
            <w:shd w:val="clear" w:color="auto" w:fill="FFFFFF"/>
            <w:noWrap/>
            <w:tcMar>
              <w:top w:w="0" w:type="dxa"/>
              <w:left w:w="150" w:type="dxa"/>
              <w:bottom w:w="0" w:type="dxa"/>
              <w:right w:w="150" w:type="dxa"/>
            </w:tcMar>
            <w:hideMark/>
          </w:tcPr>
          <w:p w14:paraId="0F8699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1CF3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select(xdf, pkg, fil, func_names) %&gt;%</w:t>
            </w:r>
          </w:p>
        </w:tc>
      </w:tr>
      <w:tr w:rsidR="000039C9" w:rsidRPr="000039C9" w14:paraId="5D99963D" w14:textId="77777777" w:rsidTr="000039C9">
        <w:tc>
          <w:tcPr>
            <w:tcW w:w="750" w:type="dxa"/>
            <w:shd w:val="clear" w:color="auto" w:fill="auto"/>
            <w:noWrap/>
            <w:tcMar>
              <w:top w:w="0" w:type="dxa"/>
              <w:left w:w="150" w:type="dxa"/>
              <w:bottom w:w="0" w:type="dxa"/>
              <w:right w:w="150" w:type="dxa"/>
            </w:tcMar>
            <w:hideMark/>
          </w:tcPr>
          <w:p w14:paraId="3DEC87F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28FD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unnest() %&gt;%</w:t>
            </w:r>
          </w:p>
        </w:tc>
      </w:tr>
      <w:tr w:rsidR="000039C9" w:rsidRPr="000039C9" w14:paraId="25BA29F4" w14:textId="77777777" w:rsidTr="000039C9">
        <w:tc>
          <w:tcPr>
            <w:tcW w:w="750" w:type="dxa"/>
            <w:shd w:val="clear" w:color="auto" w:fill="FFFFFF"/>
            <w:noWrap/>
            <w:tcMar>
              <w:top w:w="0" w:type="dxa"/>
              <w:left w:w="150" w:type="dxa"/>
              <w:bottom w:w="0" w:type="dxa"/>
              <w:right w:w="150" w:type="dxa"/>
            </w:tcMar>
            <w:hideMark/>
          </w:tcPr>
          <w:p w14:paraId="682596A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22F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mutate(is_camel = (!stri_detect_fixed(func_names, "_")) &amp;</w:t>
            </w:r>
          </w:p>
        </w:tc>
      </w:tr>
      <w:tr w:rsidR="000039C9" w:rsidRPr="000039C9" w14:paraId="4554CBC6" w14:textId="77777777" w:rsidTr="000039C9">
        <w:tc>
          <w:tcPr>
            <w:tcW w:w="750" w:type="dxa"/>
            <w:shd w:val="clear" w:color="auto" w:fill="auto"/>
            <w:noWrap/>
            <w:tcMar>
              <w:top w:w="0" w:type="dxa"/>
              <w:left w:w="150" w:type="dxa"/>
              <w:bottom w:w="0" w:type="dxa"/>
              <w:right w:w="150" w:type="dxa"/>
            </w:tcMar>
            <w:hideMark/>
          </w:tcPr>
          <w:p w14:paraId="71E82FC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7E0A0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(!stri_detect_regex(func_names, "[[:alpha:]]\\.[[:alpha:]]")) &amp;</w:t>
            </w:r>
          </w:p>
        </w:tc>
      </w:tr>
      <w:tr w:rsidR="000039C9" w:rsidRPr="000039C9" w14:paraId="7D000A8B" w14:textId="77777777" w:rsidTr="000039C9">
        <w:tc>
          <w:tcPr>
            <w:tcW w:w="750" w:type="dxa"/>
            <w:shd w:val="clear" w:color="auto" w:fill="FFFFFF"/>
            <w:noWrap/>
            <w:tcMar>
              <w:top w:w="0" w:type="dxa"/>
              <w:left w:w="150" w:type="dxa"/>
              <w:bottom w:w="0" w:type="dxa"/>
              <w:right w:w="150" w:type="dxa"/>
            </w:tcMar>
            <w:hideMark/>
          </w:tcPr>
          <w:p w14:paraId="611A3B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D1B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(stri_detect_regex(func_names, "[A-Z]"))) %&gt;%</w:t>
            </w:r>
          </w:p>
        </w:tc>
      </w:tr>
      <w:tr w:rsidR="000039C9" w:rsidRPr="000039C9" w14:paraId="1CF2D75D" w14:textId="77777777" w:rsidTr="000039C9">
        <w:tc>
          <w:tcPr>
            <w:tcW w:w="750" w:type="dxa"/>
            <w:shd w:val="clear" w:color="auto" w:fill="auto"/>
            <w:noWrap/>
            <w:tcMar>
              <w:top w:w="0" w:type="dxa"/>
              <w:left w:w="150" w:type="dxa"/>
              <w:bottom w:w="0" w:type="dxa"/>
              <w:right w:w="150" w:type="dxa"/>
            </w:tcMar>
            <w:hideMark/>
          </w:tcPr>
          <w:p w14:paraId="05A1617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607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mutate(is_dotcase = stri_detect_regex(func_names, "[[:alpha:]]\\.[[:alpha:]]")) %&gt;%</w:t>
            </w:r>
          </w:p>
        </w:tc>
      </w:tr>
      <w:tr w:rsidR="000039C9" w:rsidRPr="000039C9" w14:paraId="3EA05632" w14:textId="77777777" w:rsidTr="000039C9">
        <w:tc>
          <w:tcPr>
            <w:tcW w:w="750" w:type="dxa"/>
            <w:shd w:val="clear" w:color="auto" w:fill="FFFFFF"/>
            <w:noWrap/>
            <w:tcMar>
              <w:top w:w="0" w:type="dxa"/>
              <w:left w:w="150" w:type="dxa"/>
              <w:bottom w:w="0" w:type="dxa"/>
              <w:right w:w="150" w:type="dxa"/>
            </w:tcMar>
            <w:hideMark/>
          </w:tcPr>
          <w:p w14:paraId="2B3CBBB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A266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mutate(is_snake = stri_detect_fixed(func_names, "_") &amp;</w:t>
            </w:r>
          </w:p>
        </w:tc>
      </w:tr>
      <w:tr w:rsidR="000039C9" w:rsidRPr="000039C9" w14:paraId="37466A37" w14:textId="77777777" w:rsidTr="000039C9">
        <w:tc>
          <w:tcPr>
            <w:tcW w:w="750" w:type="dxa"/>
            <w:shd w:val="clear" w:color="auto" w:fill="auto"/>
            <w:noWrap/>
            <w:tcMar>
              <w:top w:w="0" w:type="dxa"/>
              <w:left w:w="150" w:type="dxa"/>
              <w:bottom w:w="0" w:type="dxa"/>
              <w:right w:w="150" w:type="dxa"/>
            </w:tcMar>
            <w:hideMark/>
          </w:tcPr>
          <w:p w14:paraId="2817A40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BFD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(!stri_detect_regex(func_names, "[[:alpha:]]\\.[[:alpha:]]"))) -&gt; case_hunt</w:t>
            </w:r>
          </w:p>
        </w:tc>
      </w:tr>
      <w:tr w:rsidR="000039C9" w:rsidRPr="000039C9" w14:paraId="62AEDB3A" w14:textId="77777777" w:rsidTr="000039C9">
        <w:tc>
          <w:tcPr>
            <w:tcW w:w="750" w:type="dxa"/>
            <w:shd w:val="clear" w:color="auto" w:fill="FFFFFF"/>
            <w:noWrap/>
            <w:tcMar>
              <w:top w:w="0" w:type="dxa"/>
              <w:left w:w="150" w:type="dxa"/>
              <w:bottom w:w="0" w:type="dxa"/>
              <w:right w:w="150" w:type="dxa"/>
            </w:tcMar>
            <w:hideMark/>
          </w:tcPr>
          <w:p w14:paraId="2365878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D7E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65BB6F6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200C8811" w14:textId="77777777" w:rsidTr="000039C9">
        <w:tc>
          <w:tcPr>
            <w:tcW w:w="750" w:type="dxa"/>
            <w:shd w:val="clear" w:color="auto" w:fill="auto"/>
            <w:noWrap/>
            <w:tcMar>
              <w:top w:w="0" w:type="dxa"/>
              <w:left w:w="150" w:type="dxa"/>
              <w:bottom w:w="0" w:type="dxa"/>
              <w:right w:w="150" w:type="dxa"/>
            </w:tcMar>
            <w:hideMark/>
          </w:tcPr>
          <w:p w14:paraId="691D1B1B"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A5CF4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count(case_hunt, is_camel, is_dotcase, is_snake) %&gt;%</w:t>
            </w:r>
          </w:p>
        </w:tc>
      </w:tr>
      <w:tr w:rsidR="000039C9" w:rsidRPr="000039C9" w14:paraId="58163C37" w14:textId="77777777" w:rsidTr="000039C9">
        <w:tc>
          <w:tcPr>
            <w:tcW w:w="750" w:type="dxa"/>
            <w:shd w:val="clear" w:color="auto" w:fill="FFFFFF"/>
            <w:noWrap/>
            <w:tcMar>
              <w:top w:w="0" w:type="dxa"/>
              <w:left w:w="150" w:type="dxa"/>
              <w:bottom w:w="0" w:type="dxa"/>
              <w:right w:w="150" w:type="dxa"/>
            </w:tcMar>
            <w:hideMark/>
          </w:tcPr>
          <w:p w14:paraId="1BCCC86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0AAD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mutate(pct = scales::percent(n/sum(n))) %&gt;%</w:t>
            </w:r>
          </w:p>
        </w:tc>
      </w:tr>
      <w:tr w:rsidR="000039C9" w:rsidRPr="000039C9" w14:paraId="560404B9" w14:textId="77777777" w:rsidTr="000039C9">
        <w:tc>
          <w:tcPr>
            <w:tcW w:w="750" w:type="dxa"/>
            <w:shd w:val="clear" w:color="auto" w:fill="auto"/>
            <w:noWrap/>
            <w:tcMar>
              <w:top w:w="0" w:type="dxa"/>
              <w:left w:w="150" w:type="dxa"/>
              <w:bottom w:w="0" w:type="dxa"/>
              <w:right w:w="150" w:type="dxa"/>
            </w:tcMar>
            <w:hideMark/>
          </w:tcPr>
          <w:p w14:paraId="6810E27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CD034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mutate(description = c(</w:t>
            </w:r>
          </w:p>
        </w:tc>
      </w:tr>
      <w:tr w:rsidR="000039C9" w:rsidRPr="000039C9" w14:paraId="1E1ECC25" w14:textId="77777777" w:rsidTr="000039C9">
        <w:tc>
          <w:tcPr>
            <w:tcW w:w="750" w:type="dxa"/>
            <w:shd w:val="clear" w:color="auto" w:fill="FFFFFF"/>
            <w:noWrap/>
            <w:tcMar>
              <w:top w:w="0" w:type="dxa"/>
              <w:left w:w="150" w:type="dxa"/>
              <w:bottom w:w="0" w:type="dxa"/>
              <w:right w:w="150" w:type="dxa"/>
            </w:tcMar>
            <w:hideMark/>
          </w:tcPr>
          <w:p w14:paraId="73361B2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B865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"one-'word' names",</w:t>
            </w:r>
          </w:p>
        </w:tc>
      </w:tr>
      <w:tr w:rsidR="000039C9" w:rsidRPr="000039C9" w14:paraId="49A26056" w14:textId="77777777" w:rsidTr="000039C9">
        <w:tc>
          <w:tcPr>
            <w:tcW w:w="750" w:type="dxa"/>
            <w:shd w:val="clear" w:color="auto" w:fill="auto"/>
            <w:noWrap/>
            <w:tcMar>
              <w:top w:w="0" w:type="dxa"/>
              <w:left w:w="150" w:type="dxa"/>
              <w:bottom w:w="0" w:type="dxa"/>
              <w:right w:w="150" w:type="dxa"/>
            </w:tcMar>
            <w:hideMark/>
          </w:tcPr>
          <w:p w14:paraId="1E8A74F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70E0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"snake_case",</w:t>
            </w:r>
          </w:p>
        </w:tc>
      </w:tr>
      <w:tr w:rsidR="000039C9" w:rsidRPr="000039C9" w14:paraId="1FF3A815" w14:textId="77777777" w:rsidTr="000039C9">
        <w:tc>
          <w:tcPr>
            <w:tcW w:w="750" w:type="dxa"/>
            <w:shd w:val="clear" w:color="auto" w:fill="FFFFFF"/>
            <w:noWrap/>
            <w:tcMar>
              <w:top w:w="0" w:type="dxa"/>
              <w:left w:w="150" w:type="dxa"/>
              <w:bottom w:w="0" w:type="dxa"/>
              <w:right w:w="150" w:type="dxa"/>
            </w:tcMar>
            <w:hideMark/>
          </w:tcPr>
          <w:p w14:paraId="7556A0C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61D9F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"dot.case",</w:t>
            </w:r>
          </w:p>
        </w:tc>
      </w:tr>
      <w:tr w:rsidR="000039C9" w:rsidRPr="000039C9" w14:paraId="120BEC11" w14:textId="77777777" w:rsidTr="000039C9">
        <w:tc>
          <w:tcPr>
            <w:tcW w:w="750" w:type="dxa"/>
            <w:shd w:val="clear" w:color="auto" w:fill="auto"/>
            <w:noWrap/>
            <w:tcMar>
              <w:top w:w="0" w:type="dxa"/>
              <w:left w:w="150" w:type="dxa"/>
              <w:bottom w:w="0" w:type="dxa"/>
              <w:right w:w="150" w:type="dxa"/>
            </w:tcMar>
            <w:hideMark/>
          </w:tcPr>
          <w:p w14:paraId="6183EED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6DA2D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"camelCase"</w:t>
            </w:r>
          </w:p>
        </w:tc>
      </w:tr>
      <w:tr w:rsidR="000039C9" w:rsidRPr="000039C9" w14:paraId="1A370308" w14:textId="77777777" w:rsidTr="000039C9">
        <w:tc>
          <w:tcPr>
            <w:tcW w:w="750" w:type="dxa"/>
            <w:shd w:val="clear" w:color="auto" w:fill="FFFFFF"/>
            <w:noWrap/>
            <w:tcMar>
              <w:top w:w="0" w:type="dxa"/>
              <w:left w:w="150" w:type="dxa"/>
              <w:bottom w:w="0" w:type="dxa"/>
              <w:right w:w="150" w:type="dxa"/>
            </w:tcMar>
            <w:hideMark/>
          </w:tcPr>
          <w:p w14:paraId="6E6C0E3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6AE74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004E03D1" w14:textId="77777777" w:rsidTr="000039C9">
        <w:tc>
          <w:tcPr>
            <w:tcW w:w="750" w:type="dxa"/>
            <w:shd w:val="clear" w:color="auto" w:fill="auto"/>
            <w:noWrap/>
            <w:tcMar>
              <w:top w:w="0" w:type="dxa"/>
              <w:left w:w="150" w:type="dxa"/>
              <w:bottom w:w="0" w:type="dxa"/>
              <w:right w:w="150" w:type="dxa"/>
            </w:tcMar>
            <w:hideMark/>
          </w:tcPr>
          <w:p w14:paraId="4B7C0FE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7A6A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arrange(n) %&gt;%</w:t>
            </w:r>
          </w:p>
        </w:tc>
      </w:tr>
      <w:tr w:rsidR="000039C9" w:rsidRPr="000039C9" w14:paraId="42801D02" w14:textId="77777777" w:rsidTr="000039C9">
        <w:tc>
          <w:tcPr>
            <w:tcW w:w="750" w:type="dxa"/>
            <w:shd w:val="clear" w:color="auto" w:fill="FFFFFF"/>
            <w:noWrap/>
            <w:tcMar>
              <w:top w:w="0" w:type="dxa"/>
              <w:left w:w="150" w:type="dxa"/>
              <w:bottom w:w="0" w:type="dxa"/>
              <w:right w:w="150" w:type="dxa"/>
            </w:tcMar>
            <w:hideMark/>
          </w:tcPr>
          <w:p w14:paraId="4BF5209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065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mutate(description = factor(description, description)) %&gt;%</w:t>
            </w:r>
          </w:p>
        </w:tc>
      </w:tr>
      <w:tr w:rsidR="000039C9" w:rsidRPr="000039C9" w14:paraId="74BFAE0D" w14:textId="77777777" w:rsidTr="000039C9">
        <w:tc>
          <w:tcPr>
            <w:tcW w:w="750" w:type="dxa"/>
            <w:shd w:val="clear" w:color="auto" w:fill="auto"/>
            <w:noWrap/>
            <w:tcMar>
              <w:top w:w="0" w:type="dxa"/>
              <w:left w:w="150" w:type="dxa"/>
              <w:bottom w:w="0" w:type="dxa"/>
              <w:right w:w="150" w:type="dxa"/>
            </w:tcMar>
            <w:hideMark/>
          </w:tcPr>
          <w:p w14:paraId="47E5B42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C777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ggplot(aes(description, n)) +</w:t>
            </w:r>
          </w:p>
        </w:tc>
      </w:tr>
      <w:tr w:rsidR="000039C9" w:rsidRPr="000039C9" w14:paraId="7FDCCB7A" w14:textId="77777777" w:rsidTr="000039C9">
        <w:tc>
          <w:tcPr>
            <w:tcW w:w="750" w:type="dxa"/>
            <w:shd w:val="clear" w:color="auto" w:fill="FFFFFF"/>
            <w:noWrap/>
            <w:tcMar>
              <w:top w:w="0" w:type="dxa"/>
              <w:left w:w="150" w:type="dxa"/>
              <w:bottom w:w="0" w:type="dxa"/>
              <w:right w:w="150" w:type="dxa"/>
            </w:tcMar>
            <w:hideMark/>
          </w:tcPr>
          <w:p w14:paraId="78850DC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F4C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geom_col(fill="lightslategray", width=0.65) +</w:t>
            </w:r>
          </w:p>
        </w:tc>
      </w:tr>
      <w:tr w:rsidR="000039C9" w:rsidRPr="000039C9" w14:paraId="62196FDA" w14:textId="77777777" w:rsidTr="000039C9">
        <w:tc>
          <w:tcPr>
            <w:tcW w:w="750" w:type="dxa"/>
            <w:shd w:val="clear" w:color="auto" w:fill="auto"/>
            <w:noWrap/>
            <w:tcMar>
              <w:top w:w="0" w:type="dxa"/>
              <w:left w:w="150" w:type="dxa"/>
              <w:bottom w:w="0" w:type="dxa"/>
              <w:right w:w="150" w:type="dxa"/>
            </w:tcMar>
            <w:hideMark/>
          </w:tcPr>
          <w:p w14:paraId="5477109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441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geom_label(aes(y = n, label=pct), label.size=0, family=font_rc, nudge_y=150) +</w:t>
            </w:r>
          </w:p>
        </w:tc>
      </w:tr>
      <w:tr w:rsidR="000039C9" w:rsidRPr="000039C9" w14:paraId="310AC785" w14:textId="77777777" w:rsidTr="000039C9">
        <w:tc>
          <w:tcPr>
            <w:tcW w:w="750" w:type="dxa"/>
            <w:shd w:val="clear" w:color="auto" w:fill="FFFFFF"/>
            <w:noWrap/>
            <w:tcMar>
              <w:top w:w="0" w:type="dxa"/>
              <w:left w:w="150" w:type="dxa"/>
              <w:bottom w:w="0" w:type="dxa"/>
              <w:right w:w="150" w:type="dxa"/>
            </w:tcMar>
            <w:hideMark/>
          </w:tcPr>
          <w:p w14:paraId="04E4F9E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3E87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scale_y_comma("Number of functions") +</w:t>
            </w:r>
          </w:p>
        </w:tc>
      </w:tr>
      <w:tr w:rsidR="000039C9" w:rsidRPr="000039C9" w14:paraId="678AB30C" w14:textId="77777777" w:rsidTr="000039C9">
        <w:tc>
          <w:tcPr>
            <w:tcW w:w="750" w:type="dxa"/>
            <w:shd w:val="clear" w:color="auto" w:fill="auto"/>
            <w:noWrap/>
            <w:tcMar>
              <w:top w:w="0" w:type="dxa"/>
              <w:left w:w="150" w:type="dxa"/>
              <w:bottom w:w="0" w:type="dxa"/>
              <w:right w:w="150" w:type="dxa"/>
            </w:tcMar>
            <w:hideMark/>
          </w:tcPr>
          <w:p w14:paraId="059517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B08F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4E64F6B4" w14:textId="77777777" w:rsidTr="000039C9">
        <w:tc>
          <w:tcPr>
            <w:tcW w:w="750" w:type="dxa"/>
            <w:shd w:val="clear" w:color="auto" w:fill="FFFFFF"/>
            <w:noWrap/>
            <w:tcMar>
              <w:top w:w="0" w:type="dxa"/>
              <w:left w:w="150" w:type="dxa"/>
              <w:bottom w:w="0" w:type="dxa"/>
              <w:right w:w="150" w:type="dxa"/>
            </w:tcMar>
            <w:hideMark/>
          </w:tcPr>
          <w:p w14:paraId="4F03B6F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DFE6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x=NULL,</w:t>
            </w:r>
          </w:p>
        </w:tc>
      </w:tr>
      <w:tr w:rsidR="000039C9" w:rsidRPr="000039C9" w14:paraId="268CBB0F" w14:textId="77777777" w:rsidTr="000039C9">
        <w:tc>
          <w:tcPr>
            <w:tcW w:w="750" w:type="dxa"/>
            <w:shd w:val="clear" w:color="auto" w:fill="auto"/>
            <w:noWrap/>
            <w:tcMar>
              <w:top w:w="0" w:type="dxa"/>
              <w:left w:w="150" w:type="dxa"/>
              <w:bottom w:w="0" w:type="dxa"/>
              <w:right w:w="150" w:type="dxa"/>
            </w:tcMar>
            <w:hideMark/>
          </w:tcPr>
          <w:p w14:paraId="12592F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91984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title = "dot.case does not seem to be en-vogue for utility belt functions"</w:t>
            </w:r>
          </w:p>
        </w:tc>
      </w:tr>
      <w:tr w:rsidR="000039C9" w:rsidRPr="000039C9" w14:paraId="7FD7E396" w14:textId="77777777" w:rsidTr="000039C9">
        <w:tc>
          <w:tcPr>
            <w:tcW w:w="750" w:type="dxa"/>
            <w:shd w:val="clear" w:color="auto" w:fill="FFFFFF"/>
            <w:noWrap/>
            <w:tcMar>
              <w:top w:w="0" w:type="dxa"/>
              <w:left w:w="150" w:type="dxa"/>
              <w:bottom w:w="0" w:type="dxa"/>
              <w:right w:w="150" w:type="dxa"/>
            </w:tcMar>
            <w:hideMark/>
          </w:tcPr>
          <w:p w14:paraId="7FF0F6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6069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5432D673" w14:textId="77777777" w:rsidTr="000039C9">
        <w:tc>
          <w:tcPr>
            <w:tcW w:w="750" w:type="dxa"/>
            <w:shd w:val="clear" w:color="auto" w:fill="auto"/>
            <w:noWrap/>
            <w:tcMar>
              <w:top w:w="0" w:type="dxa"/>
              <w:left w:w="150" w:type="dxa"/>
              <w:bottom w:w="0" w:type="dxa"/>
              <w:right w:w="150" w:type="dxa"/>
            </w:tcMar>
            <w:hideMark/>
          </w:tcPr>
          <w:p w14:paraId="1842E0B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B288B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theme_ipsum_rc(grid="Y")</w:t>
            </w:r>
          </w:p>
        </w:tc>
      </w:tr>
      <w:tr w:rsidR="000039C9" w:rsidRPr="000039C9" w14:paraId="34D0DF91" w14:textId="77777777" w:rsidTr="000039C9">
        <w:tc>
          <w:tcPr>
            <w:tcW w:w="750" w:type="dxa"/>
            <w:shd w:val="clear" w:color="auto" w:fill="FFFFFF"/>
            <w:noWrap/>
            <w:tcMar>
              <w:top w:w="0" w:type="dxa"/>
              <w:left w:w="150" w:type="dxa"/>
              <w:bottom w:w="0" w:type="dxa"/>
              <w:right w:w="150" w:type="dxa"/>
            </w:tcMar>
            <w:hideMark/>
          </w:tcPr>
          <w:p w14:paraId="3D59E60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B464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3231B08"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48FB8AC" w14:textId="77777777" w:rsidTr="000039C9">
        <w:tc>
          <w:tcPr>
            <w:tcW w:w="750" w:type="dxa"/>
            <w:shd w:val="clear" w:color="auto" w:fill="auto"/>
            <w:noWrap/>
            <w:tcMar>
              <w:top w:w="0" w:type="dxa"/>
              <w:left w:w="150" w:type="dxa"/>
              <w:bottom w:w="0" w:type="dxa"/>
              <w:right w:w="150" w:type="dxa"/>
            </w:tcMar>
            <w:hideMark/>
          </w:tcPr>
          <w:p w14:paraId="4C1D9976"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95314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what is "is"?</w:t>
            </w:r>
          </w:p>
        </w:tc>
      </w:tr>
      <w:tr w:rsidR="000039C9" w:rsidRPr="000039C9" w14:paraId="6A20F5C6" w14:textId="77777777" w:rsidTr="000039C9">
        <w:tc>
          <w:tcPr>
            <w:tcW w:w="750" w:type="dxa"/>
            <w:shd w:val="clear" w:color="auto" w:fill="FFFFFF"/>
            <w:noWrap/>
            <w:tcMar>
              <w:top w:w="0" w:type="dxa"/>
              <w:left w:w="150" w:type="dxa"/>
              <w:bottom w:w="0" w:type="dxa"/>
              <w:right w:w="150" w:type="dxa"/>
            </w:tcMar>
            <w:hideMark/>
          </w:tcPr>
          <w:p w14:paraId="58AC767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8FD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select(xdf, pkg, fil, func_names) %&gt;%</w:t>
            </w:r>
          </w:p>
        </w:tc>
      </w:tr>
      <w:tr w:rsidR="000039C9" w:rsidRPr="000039C9" w14:paraId="66D1C52E" w14:textId="77777777" w:rsidTr="000039C9">
        <w:tc>
          <w:tcPr>
            <w:tcW w:w="750" w:type="dxa"/>
            <w:shd w:val="clear" w:color="auto" w:fill="auto"/>
            <w:noWrap/>
            <w:tcMar>
              <w:top w:w="0" w:type="dxa"/>
              <w:left w:w="150" w:type="dxa"/>
              <w:bottom w:w="0" w:type="dxa"/>
              <w:right w:w="150" w:type="dxa"/>
            </w:tcMar>
            <w:hideMark/>
          </w:tcPr>
          <w:p w14:paraId="0D81982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B6E73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unnest() %&gt;%</w:t>
            </w:r>
          </w:p>
        </w:tc>
      </w:tr>
      <w:tr w:rsidR="000039C9" w:rsidRPr="000039C9" w14:paraId="38D107AE" w14:textId="77777777" w:rsidTr="000039C9">
        <w:tc>
          <w:tcPr>
            <w:tcW w:w="750" w:type="dxa"/>
            <w:shd w:val="clear" w:color="auto" w:fill="FFFFFF"/>
            <w:noWrap/>
            <w:tcMar>
              <w:top w:w="0" w:type="dxa"/>
              <w:left w:w="150" w:type="dxa"/>
              <w:bottom w:w="0" w:type="dxa"/>
              <w:right w:w="150" w:type="dxa"/>
            </w:tcMar>
            <w:hideMark/>
          </w:tcPr>
          <w:p w14:paraId="1886747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FC6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filter(stri_detect_regex(func_names, "^(\\.is|is)")) %&gt;%</w:t>
            </w:r>
          </w:p>
        </w:tc>
      </w:tr>
      <w:tr w:rsidR="000039C9" w:rsidRPr="000039C9" w14:paraId="5C70D332" w14:textId="77777777" w:rsidTr="000039C9">
        <w:tc>
          <w:tcPr>
            <w:tcW w:w="750" w:type="dxa"/>
            <w:shd w:val="clear" w:color="auto" w:fill="auto"/>
            <w:noWrap/>
            <w:tcMar>
              <w:top w:w="0" w:type="dxa"/>
              <w:left w:w="150" w:type="dxa"/>
              <w:bottom w:w="0" w:type="dxa"/>
              <w:right w:w="150" w:type="dxa"/>
            </w:tcMar>
            <w:hideMark/>
          </w:tcPr>
          <w:p w14:paraId="4620657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17C7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mutate(func_names = snakecase::to_snake_case(func_names)) %&gt;%</w:t>
            </w:r>
          </w:p>
        </w:tc>
      </w:tr>
      <w:tr w:rsidR="000039C9" w:rsidRPr="000039C9" w14:paraId="6459D451" w14:textId="77777777" w:rsidTr="000039C9">
        <w:tc>
          <w:tcPr>
            <w:tcW w:w="750" w:type="dxa"/>
            <w:shd w:val="clear" w:color="auto" w:fill="FFFFFF"/>
            <w:noWrap/>
            <w:tcMar>
              <w:top w:w="0" w:type="dxa"/>
              <w:left w:w="150" w:type="dxa"/>
              <w:bottom w:w="0" w:type="dxa"/>
              <w:right w:w="150" w:type="dxa"/>
            </w:tcMar>
            <w:hideMark/>
          </w:tcPr>
          <w:p w14:paraId="6F63099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2E8C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count(func_names, sort=TRUE)</w:t>
            </w:r>
          </w:p>
        </w:tc>
      </w:tr>
      <w:tr w:rsidR="000039C9" w:rsidRPr="000039C9" w14:paraId="14426C7E" w14:textId="77777777" w:rsidTr="000039C9">
        <w:tc>
          <w:tcPr>
            <w:tcW w:w="750" w:type="dxa"/>
            <w:shd w:val="clear" w:color="auto" w:fill="auto"/>
            <w:noWrap/>
            <w:tcMar>
              <w:top w:w="0" w:type="dxa"/>
              <w:left w:w="150" w:type="dxa"/>
              <w:bottom w:w="0" w:type="dxa"/>
              <w:right w:w="150" w:type="dxa"/>
            </w:tcMar>
            <w:hideMark/>
          </w:tcPr>
          <w:p w14:paraId="65330B1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CEE6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693EEF1"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52C7BC1F" w14:textId="77777777" w:rsidTr="000039C9">
        <w:tc>
          <w:tcPr>
            <w:tcW w:w="750" w:type="dxa"/>
            <w:shd w:val="clear" w:color="auto" w:fill="FFFFFF"/>
            <w:noWrap/>
            <w:tcMar>
              <w:top w:w="0" w:type="dxa"/>
              <w:left w:w="150" w:type="dxa"/>
              <w:bottom w:w="0" w:type="dxa"/>
              <w:right w:w="150" w:type="dxa"/>
            </w:tcMar>
            <w:hideMark/>
          </w:tcPr>
          <w:p w14:paraId="5348E88D"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0E4DB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extract comments</w:t>
            </w:r>
          </w:p>
        </w:tc>
      </w:tr>
      <w:tr w:rsidR="000039C9" w:rsidRPr="000039C9" w14:paraId="5F2BF528" w14:textId="77777777" w:rsidTr="000039C9">
        <w:tc>
          <w:tcPr>
            <w:tcW w:w="750" w:type="dxa"/>
            <w:shd w:val="clear" w:color="auto" w:fill="auto"/>
            <w:noWrap/>
            <w:tcMar>
              <w:top w:w="0" w:type="dxa"/>
              <w:left w:w="150" w:type="dxa"/>
              <w:bottom w:w="0" w:type="dxa"/>
              <w:right w:w="150" w:type="dxa"/>
            </w:tcMar>
            <w:hideMark/>
          </w:tcPr>
          <w:p w14:paraId="5388C0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5D87B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select(xdf, pkg, fil, file_src) %&gt;%</w:t>
            </w:r>
          </w:p>
        </w:tc>
      </w:tr>
      <w:tr w:rsidR="000039C9" w:rsidRPr="000039C9" w14:paraId="577F88CC" w14:textId="77777777" w:rsidTr="000039C9">
        <w:tc>
          <w:tcPr>
            <w:tcW w:w="750" w:type="dxa"/>
            <w:shd w:val="clear" w:color="auto" w:fill="FFFFFF"/>
            <w:noWrap/>
            <w:tcMar>
              <w:top w:w="0" w:type="dxa"/>
              <w:left w:w="150" w:type="dxa"/>
              <w:bottom w:w="0" w:type="dxa"/>
              <w:right w:w="150" w:type="dxa"/>
            </w:tcMar>
            <w:hideMark/>
          </w:tcPr>
          <w:p w14:paraId="3468E78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72AB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mutate(comments = map(file_src, ~{</w:t>
            </w:r>
          </w:p>
        </w:tc>
      </w:tr>
      <w:tr w:rsidR="000039C9" w:rsidRPr="000039C9" w14:paraId="33205B46" w14:textId="77777777" w:rsidTr="000039C9">
        <w:tc>
          <w:tcPr>
            <w:tcW w:w="750" w:type="dxa"/>
            <w:shd w:val="clear" w:color="auto" w:fill="auto"/>
            <w:noWrap/>
            <w:tcMar>
              <w:top w:w="0" w:type="dxa"/>
              <w:left w:w="150" w:type="dxa"/>
              <w:bottom w:w="0" w:type="dxa"/>
              <w:right w:w="150" w:type="dxa"/>
            </w:tcMar>
            <w:hideMark/>
          </w:tcPr>
          <w:p w14:paraId="52AFE8C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81FEF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stri_split_lines(.x) %&gt;%</w:t>
            </w:r>
          </w:p>
        </w:tc>
      </w:tr>
      <w:tr w:rsidR="000039C9" w:rsidRPr="000039C9" w14:paraId="6B004908" w14:textId="77777777" w:rsidTr="000039C9">
        <w:tc>
          <w:tcPr>
            <w:tcW w:w="750" w:type="dxa"/>
            <w:shd w:val="clear" w:color="auto" w:fill="FFFFFF"/>
            <w:noWrap/>
            <w:tcMar>
              <w:top w:w="0" w:type="dxa"/>
              <w:left w:w="150" w:type="dxa"/>
              <w:bottom w:w="0" w:type="dxa"/>
              <w:right w:w="150" w:type="dxa"/>
            </w:tcMar>
            <w:hideMark/>
          </w:tcPr>
          <w:p w14:paraId="7B5A4FB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0FD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.[[1]] %&gt;%</w:t>
            </w:r>
          </w:p>
        </w:tc>
      </w:tr>
      <w:tr w:rsidR="000039C9" w:rsidRPr="000039C9" w14:paraId="5E1CF43F" w14:textId="77777777" w:rsidTr="000039C9">
        <w:tc>
          <w:tcPr>
            <w:tcW w:w="750" w:type="dxa"/>
            <w:shd w:val="clear" w:color="auto" w:fill="auto"/>
            <w:noWrap/>
            <w:tcMar>
              <w:top w:w="0" w:type="dxa"/>
              <w:left w:w="150" w:type="dxa"/>
              <w:bottom w:w="0" w:type="dxa"/>
              <w:right w:w="150" w:type="dxa"/>
            </w:tcMar>
            <w:hideMark/>
          </w:tcPr>
          <w:p w14:paraId="04FEB5C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0BFD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stri_trim_left() %&gt;%</w:t>
            </w:r>
          </w:p>
        </w:tc>
      </w:tr>
      <w:tr w:rsidR="000039C9" w:rsidRPr="000039C9" w14:paraId="0706DCD5" w14:textId="77777777" w:rsidTr="000039C9">
        <w:tc>
          <w:tcPr>
            <w:tcW w:w="750" w:type="dxa"/>
            <w:shd w:val="clear" w:color="auto" w:fill="FFFFFF"/>
            <w:noWrap/>
            <w:tcMar>
              <w:top w:w="0" w:type="dxa"/>
              <w:left w:w="150" w:type="dxa"/>
              <w:bottom w:w="0" w:type="dxa"/>
              <w:right w:w="150" w:type="dxa"/>
            </w:tcMar>
            <w:hideMark/>
          </w:tcPr>
          <w:p w14:paraId="17D2FDD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61CD1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keep(stri_detect_regex, "^#")</w:t>
            </w:r>
          </w:p>
        </w:tc>
      </w:tr>
      <w:tr w:rsidR="000039C9" w:rsidRPr="000039C9" w14:paraId="70105A4C" w14:textId="77777777" w:rsidTr="000039C9">
        <w:tc>
          <w:tcPr>
            <w:tcW w:w="750" w:type="dxa"/>
            <w:shd w:val="clear" w:color="auto" w:fill="auto"/>
            <w:noWrap/>
            <w:tcMar>
              <w:top w:w="0" w:type="dxa"/>
              <w:left w:w="150" w:type="dxa"/>
              <w:bottom w:w="0" w:type="dxa"/>
              <w:right w:w="150" w:type="dxa"/>
            </w:tcMar>
            <w:hideMark/>
          </w:tcPr>
          <w:p w14:paraId="2D527E3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FFB1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 cmnt_df</w:t>
            </w:r>
          </w:p>
        </w:tc>
      </w:tr>
      <w:tr w:rsidR="000039C9" w:rsidRPr="000039C9" w14:paraId="7F0F176B" w14:textId="77777777" w:rsidTr="000039C9">
        <w:tc>
          <w:tcPr>
            <w:tcW w:w="750" w:type="dxa"/>
            <w:shd w:val="clear" w:color="auto" w:fill="FFFFFF"/>
            <w:noWrap/>
            <w:tcMar>
              <w:top w:w="0" w:type="dxa"/>
              <w:left w:w="150" w:type="dxa"/>
              <w:bottom w:w="0" w:type="dxa"/>
              <w:right w:w="150" w:type="dxa"/>
            </w:tcMar>
            <w:hideMark/>
          </w:tcPr>
          <w:p w14:paraId="3E65179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479B3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11A0A6F"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4CD3702C" w14:textId="77777777" w:rsidTr="000039C9">
        <w:tc>
          <w:tcPr>
            <w:tcW w:w="750" w:type="dxa"/>
            <w:shd w:val="clear" w:color="auto" w:fill="auto"/>
            <w:noWrap/>
            <w:tcMar>
              <w:top w:w="0" w:type="dxa"/>
              <w:left w:w="150" w:type="dxa"/>
              <w:bottom w:w="0" w:type="dxa"/>
              <w:right w:w="150" w:type="dxa"/>
            </w:tcMar>
            <w:hideMark/>
          </w:tcPr>
          <w:p w14:paraId="01024E9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8D03B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compute raw code statistics</w:t>
            </w:r>
          </w:p>
        </w:tc>
      </w:tr>
      <w:tr w:rsidR="000039C9" w:rsidRPr="000039C9" w14:paraId="236AD5B8" w14:textId="77777777" w:rsidTr="000039C9">
        <w:tc>
          <w:tcPr>
            <w:tcW w:w="750" w:type="dxa"/>
            <w:shd w:val="clear" w:color="auto" w:fill="FFFFFF"/>
            <w:noWrap/>
            <w:tcMar>
              <w:top w:w="0" w:type="dxa"/>
              <w:left w:w="150" w:type="dxa"/>
              <w:bottom w:w="0" w:type="dxa"/>
              <w:right w:w="150" w:type="dxa"/>
            </w:tcMar>
            <w:hideMark/>
          </w:tcPr>
          <w:p w14:paraId="6683293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2008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xdf %&gt;%</w:t>
            </w:r>
          </w:p>
        </w:tc>
      </w:tr>
      <w:tr w:rsidR="000039C9" w:rsidRPr="000039C9" w14:paraId="218F1916" w14:textId="77777777" w:rsidTr="000039C9">
        <w:tc>
          <w:tcPr>
            <w:tcW w:w="750" w:type="dxa"/>
            <w:shd w:val="clear" w:color="auto" w:fill="auto"/>
            <w:noWrap/>
            <w:tcMar>
              <w:top w:w="0" w:type="dxa"/>
              <w:left w:w="150" w:type="dxa"/>
              <w:bottom w:w="0" w:type="dxa"/>
              <w:right w:w="150" w:type="dxa"/>
            </w:tcMar>
            <w:hideMark/>
          </w:tcPr>
          <w:p w14:paraId="5495C0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121A7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mutate(</w:t>
            </w:r>
          </w:p>
        </w:tc>
      </w:tr>
      <w:tr w:rsidR="000039C9" w:rsidRPr="000039C9" w14:paraId="4654F01C" w14:textId="77777777" w:rsidTr="000039C9">
        <w:tc>
          <w:tcPr>
            <w:tcW w:w="750" w:type="dxa"/>
            <w:shd w:val="clear" w:color="auto" w:fill="FFFFFF"/>
            <w:noWrap/>
            <w:tcMar>
              <w:top w:w="0" w:type="dxa"/>
              <w:left w:w="150" w:type="dxa"/>
              <w:bottom w:w="0" w:type="dxa"/>
              <w:right w:w="150" w:type="dxa"/>
            </w:tcMar>
            <w:hideMark/>
          </w:tcPr>
          <w:p w14:paraId="09C2152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B1F01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num_lines = stri_count_fixed(xdf$file_src, "\n"),</w:t>
            </w:r>
          </w:p>
        </w:tc>
      </w:tr>
      <w:tr w:rsidR="000039C9" w:rsidRPr="000039C9" w14:paraId="36C6360A" w14:textId="77777777" w:rsidTr="000039C9">
        <w:tc>
          <w:tcPr>
            <w:tcW w:w="750" w:type="dxa"/>
            <w:shd w:val="clear" w:color="auto" w:fill="auto"/>
            <w:noWrap/>
            <w:tcMar>
              <w:top w:w="0" w:type="dxa"/>
              <w:left w:w="150" w:type="dxa"/>
              <w:bottom w:w="0" w:type="dxa"/>
              <w:right w:w="150" w:type="dxa"/>
            </w:tcMar>
            <w:hideMark/>
          </w:tcPr>
          <w:p w14:paraId="438C33E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B09EB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num_blank_lines = stri_count_regex(xdf$file_src, "^[[:space:]]*$", opts_regex = stri_opts_regex(multiline=TRUE)),</w:t>
            </w:r>
          </w:p>
        </w:tc>
      </w:tr>
      <w:tr w:rsidR="000039C9" w:rsidRPr="000039C9" w14:paraId="526DE7C7" w14:textId="77777777" w:rsidTr="000039C9">
        <w:tc>
          <w:tcPr>
            <w:tcW w:w="750" w:type="dxa"/>
            <w:shd w:val="clear" w:color="auto" w:fill="FFFFFF"/>
            <w:noWrap/>
            <w:tcMar>
              <w:top w:w="0" w:type="dxa"/>
              <w:left w:w="150" w:type="dxa"/>
              <w:bottom w:w="0" w:type="dxa"/>
              <w:right w:w="150" w:type="dxa"/>
            </w:tcMar>
            <w:hideMark/>
          </w:tcPr>
          <w:p w14:paraId="6D13E9D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E862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num_whole_line_comments = lengths(cmnt_df$comments),</w:t>
            </w:r>
          </w:p>
        </w:tc>
      </w:tr>
      <w:tr w:rsidR="000039C9" w:rsidRPr="000039C9" w14:paraId="771F5B0D" w14:textId="77777777" w:rsidTr="000039C9">
        <w:tc>
          <w:tcPr>
            <w:tcW w:w="750" w:type="dxa"/>
            <w:shd w:val="clear" w:color="auto" w:fill="auto"/>
            <w:noWrap/>
            <w:tcMar>
              <w:top w:w="0" w:type="dxa"/>
              <w:left w:w="150" w:type="dxa"/>
              <w:bottom w:w="0" w:type="dxa"/>
              <w:right w:w="150" w:type="dxa"/>
            </w:tcMar>
            <w:hideMark/>
          </w:tcPr>
          <w:p w14:paraId="5D61940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79EA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comment_density = num_whole_line_comments / (num_lines - num_blank_lines - num_whole_line_comments),</w:t>
            </w:r>
          </w:p>
        </w:tc>
      </w:tr>
      <w:tr w:rsidR="000039C9" w:rsidRPr="000039C9" w14:paraId="3E700030" w14:textId="77777777" w:rsidTr="000039C9">
        <w:tc>
          <w:tcPr>
            <w:tcW w:w="750" w:type="dxa"/>
            <w:shd w:val="clear" w:color="auto" w:fill="FFFFFF"/>
            <w:noWrap/>
            <w:tcMar>
              <w:top w:w="0" w:type="dxa"/>
              <w:left w:w="150" w:type="dxa"/>
              <w:bottom w:w="0" w:type="dxa"/>
              <w:right w:w="150" w:type="dxa"/>
            </w:tcMar>
            <w:hideMark/>
          </w:tcPr>
          <w:p w14:paraId="08F4E6F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4CE16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blank_density = num_blank_lines / (num_lines - num_whole_line_comments)</w:t>
            </w:r>
          </w:p>
        </w:tc>
      </w:tr>
      <w:tr w:rsidR="000039C9" w:rsidRPr="000039C9" w14:paraId="48818A77" w14:textId="77777777" w:rsidTr="000039C9">
        <w:tc>
          <w:tcPr>
            <w:tcW w:w="750" w:type="dxa"/>
            <w:shd w:val="clear" w:color="auto" w:fill="auto"/>
            <w:noWrap/>
            <w:tcMar>
              <w:top w:w="0" w:type="dxa"/>
              <w:left w:w="150" w:type="dxa"/>
              <w:bottom w:w="0" w:type="dxa"/>
              <w:right w:w="150" w:type="dxa"/>
            </w:tcMar>
            <w:hideMark/>
          </w:tcPr>
          <w:p w14:paraId="69C40E1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5EAF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3092782E" w14:textId="77777777" w:rsidTr="000039C9">
        <w:tc>
          <w:tcPr>
            <w:tcW w:w="750" w:type="dxa"/>
            <w:shd w:val="clear" w:color="auto" w:fill="FFFFFF"/>
            <w:noWrap/>
            <w:tcMar>
              <w:top w:w="0" w:type="dxa"/>
              <w:left w:w="150" w:type="dxa"/>
              <w:bottom w:w="0" w:type="dxa"/>
              <w:right w:w="150" w:type="dxa"/>
            </w:tcMar>
            <w:hideMark/>
          </w:tcPr>
          <w:p w14:paraId="2CA9D3B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2B0CB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select(-permsissions, -links, -owner, -group, month, -day, -year_hr) -&gt; xdf</w:t>
            </w:r>
          </w:p>
        </w:tc>
      </w:tr>
      <w:tr w:rsidR="000039C9" w:rsidRPr="000039C9" w14:paraId="4C7D1826" w14:textId="77777777" w:rsidTr="000039C9">
        <w:tc>
          <w:tcPr>
            <w:tcW w:w="750" w:type="dxa"/>
            <w:shd w:val="clear" w:color="auto" w:fill="auto"/>
            <w:noWrap/>
            <w:tcMar>
              <w:top w:w="0" w:type="dxa"/>
              <w:left w:w="150" w:type="dxa"/>
              <w:bottom w:w="0" w:type="dxa"/>
              <w:right w:w="150" w:type="dxa"/>
            </w:tcMar>
            <w:hideMark/>
          </w:tcPr>
          <w:p w14:paraId="7E19580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53AE4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7E52E08A"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6D4D91C5" w14:textId="77777777" w:rsidTr="000039C9">
        <w:tc>
          <w:tcPr>
            <w:tcW w:w="750" w:type="dxa"/>
            <w:shd w:val="clear" w:color="auto" w:fill="FFFFFF"/>
            <w:noWrap/>
            <w:tcMar>
              <w:top w:w="0" w:type="dxa"/>
              <w:left w:w="150" w:type="dxa"/>
              <w:bottom w:w="0" w:type="dxa"/>
              <w:right w:w="150" w:type="dxa"/>
            </w:tcMar>
            <w:hideMark/>
          </w:tcPr>
          <w:p w14:paraId="76145A1F"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D23BD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now compute mean ratios</w:t>
            </w:r>
          </w:p>
        </w:tc>
      </w:tr>
      <w:tr w:rsidR="000039C9" w:rsidRPr="000039C9" w14:paraId="4D6688D6" w14:textId="77777777" w:rsidTr="000039C9">
        <w:tc>
          <w:tcPr>
            <w:tcW w:w="750" w:type="dxa"/>
            <w:shd w:val="clear" w:color="auto" w:fill="auto"/>
            <w:noWrap/>
            <w:tcMar>
              <w:top w:w="0" w:type="dxa"/>
              <w:left w:w="150" w:type="dxa"/>
              <w:bottom w:w="0" w:type="dxa"/>
              <w:right w:w="150" w:type="dxa"/>
            </w:tcMar>
            <w:hideMark/>
          </w:tcPr>
          <w:p w14:paraId="53DE32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40220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group_by(xdf, pkg) %&gt;%</w:t>
            </w:r>
          </w:p>
        </w:tc>
      </w:tr>
      <w:tr w:rsidR="000039C9" w:rsidRPr="000039C9" w14:paraId="59820197" w14:textId="77777777" w:rsidTr="000039C9">
        <w:tc>
          <w:tcPr>
            <w:tcW w:w="750" w:type="dxa"/>
            <w:shd w:val="clear" w:color="auto" w:fill="FFFFFF"/>
            <w:noWrap/>
            <w:tcMar>
              <w:top w:w="0" w:type="dxa"/>
              <w:left w:w="150" w:type="dxa"/>
              <w:bottom w:w="0" w:type="dxa"/>
              <w:right w:w="150" w:type="dxa"/>
            </w:tcMar>
            <w:hideMark/>
          </w:tcPr>
          <w:p w14:paraId="719C643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D701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summarise(</w:t>
            </w:r>
          </w:p>
        </w:tc>
      </w:tr>
      <w:tr w:rsidR="000039C9" w:rsidRPr="000039C9" w14:paraId="456AC740" w14:textId="77777777" w:rsidTr="000039C9">
        <w:tc>
          <w:tcPr>
            <w:tcW w:w="750" w:type="dxa"/>
            <w:shd w:val="clear" w:color="auto" w:fill="auto"/>
            <w:noWrap/>
            <w:tcMar>
              <w:top w:w="0" w:type="dxa"/>
              <w:left w:w="150" w:type="dxa"/>
              <w:bottom w:w="0" w:type="dxa"/>
              <w:right w:w="150" w:type="dxa"/>
            </w:tcMar>
            <w:hideMark/>
          </w:tcPr>
          <w:p w14:paraId="6B83D28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30424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`Comment-to-code Ratio` = mean(comment_density),</w:t>
            </w:r>
          </w:p>
        </w:tc>
      </w:tr>
      <w:tr w:rsidR="000039C9" w:rsidRPr="000039C9" w14:paraId="0589A475" w14:textId="77777777" w:rsidTr="000039C9">
        <w:tc>
          <w:tcPr>
            <w:tcW w:w="750" w:type="dxa"/>
            <w:shd w:val="clear" w:color="auto" w:fill="FFFFFF"/>
            <w:noWrap/>
            <w:tcMar>
              <w:top w:w="0" w:type="dxa"/>
              <w:left w:w="150" w:type="dxa"/>
              <w:bottom w:w="0" w:type="dxa"/>
              <w:right w:w="150" w:type="dxa"/>
            </w:tcMar>
            <w:hideMark/>
          </w:tcPr>
          <w:p w14:paraId="2C6AC3F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EC627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`Blank lines-to-code Ratio` = mean(blank_density)</w:t>
            </w:r>
          </w:p>
        </w:tc>
      </w:tr>
      <w:tr w:rsidR="000039C9" w:rsidRPr="000039C9" w14:paraId="3EE06B79" w14:textId="77777777" w:rsidTr="000039C9">
        <w:tc>
          <w:tcPr>
            <w:tcW w:w="750" w:type="dxa"/>
            <w:shd w:val="clear" w:color="auto" w:fill="auto"/>
            <w:noWrap/>
            <w:tcMar>
              <w:top w:w="0" w:type="dxa"/>
              <w:left w:w="150" w:type="dxa"/>
              <w:bottom w:w="0" w:type="dxa"/>
              <w:right w:w="150" w:type="dxa"/>
            </w:tcMar>
            <w:hideMark/>
          </w:tcPr>
          <w:p w14:paraId="0C76C55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7D743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%&gt;%</w:t>
            </w:r>
          </w:p>
        </w:tc>
      </w:tr>
      <w:tr w:rsidR="000039C9" w:rsidRPr="000039C9" w14:paraId="16F7B7AA" w14:textId="77777777" w:rsidTr="000039C9">
        <w:tc>
          <w:tcPr>
            <w:tcW w:w="750" w:type="dxa"/>
            <w:shd w:val="clear" w:color="auto" w:fill="FFFFFF"/>
            <w:noWrap/>
            <w:tcMar>
              <w:top w:w="0" w:type="dxa"/>
              <w:left w:w="150" w:type="dxa"/>
              <w:bottom w:w="0" w:type="dxa"/>
              <w:right w:w="150" w:type="dxa"/>
            </w:tcMar>
            <w:hideMark/>
          </w:tcPr>
          <w:p w14:paraId="4287E6B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AAA13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ungroup() %&gt;%</w:t>
            </w:r>
          </w:p>
        </w:tc>
      </w:tr>
      <w:tr w:rsidR="000039C9" w:rsidRPr="000039C9" w14:paraId="33FAE1FD" w14:textId="77777777" w:rsidTr="000039C9">
        <w:tc>
          <w:tcPr>
            <w:tcW w:w="750" w:type="dxa"/>
            <w:shd w:val="clear" w:color="auto" w:fill="auto"/>
            <w:noWrap/>
            <w:tcMar>
              <w:top w:w="0" w:type="dxa"/>
              <w:left w:w="150" w:type="dxa"/>
              <w:bottom w:w="0" w:type="dxa"/>
              <w:right w:w="150" w:type="dxa"/>
            </w:tcMar>
            <w:hideMark/>
          </w:tcPr>
          <w:p w14:paraId="384DB1D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BC6E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filter(!is.infinite(`Comment-to-code Ratio`)) %&gt;%</w:t>
            </w:r>
          </w:p>
        </w:tc>
      </w:tr>
      <w:tr w:rsidR="000039C9" w:rsidRPr="000039C9" w14:paraId="4CB63893" w14:textId="77777777" w:rsidTr="000039C9">
        <w:tc>
          <w:tcPr>
            <w:tcW w:w="750" w:type="dxa"/>
            <w:shd w:val="clear" w:color="auto" w:fill="FFFFFF"/>
            <w:noWrap/>
            <w:tcMar>
              <w:top w:w="0" w:type="dxa"/>
              <w:left w:w="150" w:type="dxa"/>
              <w:bottom w:w="0" w:type="dxa"/>
              <w:right w:w="150" w:type="dxa"/>
            </w:tcMar>
            <w:hideMark/>
          </w:tcPr>
          <w:p w14:paraId="3ABC7EB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67AE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filter(!is.nan(`Comment-to-code Ratio`)) %&gt;%</w:t>
            </w:r>
          </w:p>
        </w:tc>
      </w:tr>
      <w:tr w:rsidR="000039C9" w:rsidRPr="000039C9" w14:paraId="28AFEC10" w14:textId="77777777" w:rsidTr="000039C9">
        <w:tc>
          <w:tcPr>
            <w:tcW w:w="750" w:type="dxa"/>
            <w:shd w:val="clear" w:color="auto" w:fill="auto"/>
            <w:noWrap/>
            <w:tcMar>
              <w:top w:w="0" w:type="dxa"/>
              <w:left w:w="150" w:type="dxa"/>
              <w:bottom w:w="0" w:type="dxa"/>
              <w:right w:w="150" w:type="dxa"/>
            </w:tcMar>
            <w:hideMark/>
          </w:tcPr>
          <w:p w14:paraId="05A54A0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15B43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filter(!is.infinite(`Blank lines-to-code Ratio`)) %&gt;%</w:t>
            </w:r>
          </w:p>
        </w:tc>
      </w:tr>
      <w:tr w:rsidR="000039C9" w:rsidRPr="000039C9" w14:paraId="6CFA0685" w14:textId="77777777" w:rsidTr="000039C9">
        <w:tc>
          <w:tcPr>
            <w:tcW w:w="750" w:type="dxa"/>
            <w:shd w:val="clear" w:color="auto" w:fill="FFFFFF"/>
            <w:noWrap/>
            <w:tcMar>
              <w:top w:w="0" w:type="dxa"/>
              <w:left w:w="150" w:type="dxa"/>
              <w:bottom w:w="0" w:type="dxa"/>
              <w:right w:w="150" w:type="dxa"/>
            </w:tcMar>
            <w:hideMark/>
          </w:tcPr>
          <w:p w14:paraId="7FFFF73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BC6EF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filter(!is.nan(`Blank lines-to-code Ratio`)) %&gt;%</w:t>
            </w:r>
          </w:p>
        </w:tc>
      </w:tr>
      <w:tr w:rsidR="000039C9" w:rsidRPr="000039C9" w14:paraId="20693714" w14:textId="77777777" w:rsidTr="000039C9">
        <w:tc>
          <w:tcPr>
            <w:tcW w:w="750" w:type="dxa"/>
            <w:shd w:val="clear" w:color="auto" w:fill="auto"/>
            <w:noWrap/>
            <w:tcMar>
              <w:top w:w="0" w:type="dxa"/>
              <w:left w:w="150" w:type="dxa"/>
              <w:bottom w:w="0" w:type="dxa"/>
              <w:right w:w="150" w:type="dxa"/>
            </w:tcMar>
            <w:hideMark/>
          </w:tcPr>
          <w:p w14:paraId="4ED901C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25BA4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gather(measure, value, -pkg) -&gt; code_ratios</w:t>
            </w:r>
          </w:p>
        </w:tc>
      </w:tr>
      <w:tr w:rsidR="000039C9" w:rsidRPr="000039C9" w14:paraId="06C6D022" w14:textId="77777777" w:rsidTr="000039C9">
        <w:tc>
          <w:tcPr>
            <w:tcW w:w="750" w:type="dxa"/>
            <w:shd w:val="clear" w:color="auto" w:fill="FFFFFF"/>
            <w:noWrap/>
            <w:tcMar>
              <w:top w:w="0" w:type="dxa"/>
              <w:left w:w="150" w:type="dxa"/>
              <w:bottom w:w="0" w:type="dxa"/>
              <w:right w:w="150" w:type="dxa"/>
            </w:tcMar>
            <w:hideMark/>
          </w:tcPr>
          <w:p w14:paraId="7F72ADB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8023B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67E63D34"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07745EBF" w14:textId="77777777" w:rsidTr="000039C9">
        <w:tc>
          <w:tcPr>
            <w:tcW w:w="750" w:type="dxa"/>
            <w:shd w:val="clear" w:color="auto" w:fill="auto"/>
            <w:noWrap/>
            <w:tcMar>
              <w:top w:w="0" w:type="dxa"/>
              <w:left w:w="150" w:type="dxa"/>
              <w:bottom w:w="0" w:type="dxa"/>
              <w:right w:w="150" w:type="dxa"/>
            </w:tcMar>
            <w:hideMark/>
          </w:tcPr>
          <w:p w14:paraId="142B4C78"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2160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we want to label the median values</w:t>
            </w:r>
          </w:p>
        </w:tc>
      </w:tr>
      <w:tr w:rsidR="000039C9" w:rsidRPr="000039C9" w14:paraId="25241474" w14:textId="77777777" w:rsidTr="000039C9">
        <w:tc>
          <w:tcPr>
            <w:tcW w:w="750" w:type="dxa"/>
            <w:shd w:val="clear" w:color="auto" w:fill="FFFFFF"/>
            <w:noWrap/>
            <w:tcMar>
              <w:top w:w="0" w:type="dxa"/>
              <w:left w:w="150" w:type="dxa"/>
              <w:bottom w:w="0" w:type="dxa"/>
              <w:right w:w="150" w:type="dxa"/>
            </w:tcMar>
            <w:hideMark/>
          </w:tcPr>
          <w:p w14:paraId="16636D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601C2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group_by(code_ratios, measure) %&gt;%</w:t>
            </w:r>
          </w:p>
        </w:tc>
      </w:tr>
      <w:tr w:rsidR="000039C9" w:rsidRPr="000039C9" w14:paraId="3760CA17" w14:textId="77777777" w:rsidTr="000039C9">
        <w:tc>
          <w:tcPr>
            <w:tcW w:w="750" w:type="dxa"/>
            <w:shd w:val="clear" w:color="auto" w:fill="auto"/>
            <w:noWrap/>
            <w:tcMar>
              <w:top w:w="0" w:type="dxa"/>
              <w:left w:w="150" w:type="dxa"/>
              <w:bottom w:w="0" w:type="dxa"/>
              <w:right w:w="150" w:type="dxa"/>
            </w:tcMar>
            <w:hideMark/>
          </w:tcPr>
          <w:p w14:paraId="7431605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A886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summarise(median = median(value)) -&gt; code_ratio_meds</w:t>
            </w:r>
          </w:p>
        </w:tc>
      </w:tr>
      <w:tr w:rsidR="000039C9" w:rsidRPr="000039C9" w14:paraId="59D6B693" w14:textId="77777777" w:rsidTr="000039C9">
        <w:tc>
          <w:tcPr>
            <w:tcW w:w="750" w:type="dxa"/>
            <w:shd w:val="clear" w:color="auto" w:fill="FFFFFF"/>
            <w:noWrap/>
            <w:tcMar>
              <w:top w:w="0" w:type="dxa"/>
              <w:left w:w="150" w:type="dxa"/>
              <w:bottom w:w="0" w:type="dxa"/>
              <w:right w:w="150" w:type="dxa"/>
            </w:tcMar>
            <w:hideMark/>
          </w:tcPr>
          <w:p w14:paraId="17359DF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8C1E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283379DC"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10FCC99D" w14:textId="77777777" w:rsidTr="000039C9">
        <w:tc>
          <w:tcPr>
            <w:tcW w:w="750" w:type="dxa"/>
            <w:shd w:val="clear" w:color="auto" w:fill="auto"/>
            <w:noWrap/>
            <w:tcMar>
              <w:top w:w="0" w:type="dxa"/>
              <w:left w:w="150" w:type="dxa"/>
              <w:bottom w:w="0" w:type="dxa"/>
              <w:right w:w="150" w:type="dxa"/>
            </w:tcMar>
            <w:hideMark/>
          </w:tcPr>
          <w:p w14:paraId="1D27147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483A9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ggplot(code_ratios, aes(measure, value, group=measure)) +</w:t>
            </w:r>
          </w:p>
        </w:tc>
      </w:tr>
      <w:tr w:rsidR="000039C9" w:rsidRPr="000039C9" w14:paraId="4117BFED" w14:textId="77777777" w:rsidTr="000039C9">
        <w:tc>
          <w:tcPr>
            <w:tcW w:w="750" w:type="dxa"/>
            <w:shd w:val="clear" w:color="auto" w:fill="FFFFFF"/>
            <w:noWrap/>
            <w:tcMar>
              <w:top w:w="0" w:type="dxa"/>
              <w:left w:w="150" w:type="dxa"/>
              <w:bottom w:w="0" w:type="dxa"/>
              <w:right w:w="150" w:type="dxa"/>
            </w:tcMar>
            <w:hideMark/>
          </w:tcPr>
          <w:p w14:paraId="4CCF513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6AB7B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ggbeeswarm::geom_quasirandom(</w:t>
            </w:r>
          </w:p>
        </w:tc>
      </w:tr>
      <w:tr w:rsidR="000039C9" w:rsidRPr="000039C9" w14:paraId="582DA333" w14:textId="77777777" w:rsidTr="000039C9">
        <w:tc>
          <w:tcPr>
            <w:tcW w:w="750" w:type="dxa"/>
            <w:shd w:val="clear" w:color="auto" w:fill="auto"/>
            <w:noWrap/>
            <w:tcMar>
              <w:top w:w="0" w:type="dxa"/>
              <w:left w:w="150" w:type="dxa"/>
              <w:bottom w:w="0" w:type="dxa"/>
              <w:right w:w="150" w:type="dxa"/>
            </w:tcMar>
            <w:hideMark/>
          </w:tcPr>
          <w:p w14:paraId="472AC10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3B68B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fill="lightslategray", color="#2b2b2b", alpha=1/2,</w:t>
            </w:r>
          </w:p>
        </w:tc>
      </w:tr>
      <w:tr w:rsidR="000039C9" w:rsidRPr="000039C9" w14:paraId="0127161A" w14:textId="77777777" w:rsidTr="000039C9">
        <w:tc>
          <w:tcPr>
            <w:tcW w:w="750" w:type="dxa"/>
            <w:shd w:val="clear" w:color="auto" w:fill="FFFFFF"/>
            <w:noWrap/>
            <w:tcMar>
              <w:top w:w="0" w:type="dxa"/>
              <w:left w:w="150" w:type="dxa"/>
              <w:bottom w:w="0" w:type="dxa"/>
              <w:right w:w="150" w:type="dxa"/>
            </w:tcMar>
            <w:hideMark/>
          </w:tcPr>
          <w:p w14:paraId="69DAD07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7D3A0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stroke=0.25, size=3, shape=21</w:t>
            </w:r>
          </w:p>
        </w:tc>
      </w:tr>
      <w:tr w:rsidR="000039C9" w:rsidRPr="000039C9" w14:paraId="7E858C9F" w14:textId="77777777" w:rsidTr="000039C9">
        <w:tc>
          <w:tcPr>
            <w:tcW w:w="750" w:type="dxa"/>
            <w:shd w:val="clear" w:color="auto" w:fill="auto"/>
            <w:noWrap/>
            <w:tcMar>
              <w:top w:w="0" w:type="dxa"/>
              <w:left w:w="150" w:type="dxa"/>
              <w:bottom w:w="0" w:type="dxa"/>
              <w:right w:w="150" w:type="dxa"/>
            </w:tcMar>
            <w:hideMark/>
          </w:tcPr>
          <w:p w14:paraId="53879FD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0BBE0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65450660" w14:textId="77777777" w:rsidTr="000039C9">
        <w:tc>
          <w:tcPr>
            <w:tcW w:w="750" w:type="dxa"/>
            <w:shd w:val="clear" w:color="auto" w:fill="FFFFFF"/>
            <w:noWrap/>
            <w:tcMar>
              <w:top w:w="0" w:type="dxa"/>
              <w:left w:w="150" w:type="dxa"/>
              <w:bottom w:w="0" w:type="dxa"/>
              <w:right w:w="150" w:type="dxa"/>
            </w:tcMar>
            <w:hideMark/>
          </w:tcPr>
          <w:p w14:paraId="6470A2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8DF8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geom_boxplot(fill="#00000000", outlier.colour = "#00000000") +</w:t>
            </w:r>
          </w:p>
        </w:tc>
      </w:tr>
      <w:tr w:rsidR="000039C9" w:rsidRPr="000039C9" w14:paraId="4C49786B" w14:textId="77777777" w:rsidTr="000039C9">
        <w:tc>
          <w:tcPr>
            <w:tcW w:w="750" w:type="dxa"/>
            <w:shd w:val="clear" w:color="auto" w:fill="auto"/>
            <w:noWrap/>
            <w:tcMar>
              <w:top w:w="0" w:type="dxa"/>
              <w:left w:w="150" w:type="dxa"/>
              <w:bottom w:w="0" w:type="dxa"/>
              <w:right w:w="150" w:type="dxa"/>
            </w:tcMar>
            <w:hideMark/>
          </w:tcPr>
          <w:p w14:paraId="24128F2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09C14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geom_label(</w:t>
            </w:r>
          </w:p>
        </w:tc>
      </w:tr>
      <w:tr w:rsidR="000039C9" w:rsidRPr="000039C9" w14:paraId="289292D8" w14:textId="77777777" w:rsidTr="000039C9">
        <w:tc>
          <w:tcPr>
            <w:tcW w:w="750" w:type="dxa"/>
            <w:shd w:val="clear" w:color="auto" w:fill="FFFFFF"/>
            <w:noWrap/>
            <w:tcMar>
              <w:top w:w="0" w:type="dxa"/>
              <w:left w:w="150" w:type="dxa"/>
              <w:bottom w:w="0" w:type="dxa"/>
              <w:right w:w="150" w:type="dxa"/>
            </w:tcMar>
            <w:hideMark/>
          </w:tcPr>
          <w:p w14:paraId="399D8B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8CC4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data = code_ratio_meds,</w:t>
            </w:r>
          </w:p>
        </w:tc>
      </w:tr>
      <w:tr w:rsidR="000039C9" w:rsidRPr="000039C9" w14:paraId="6152380E" w14:textId="77777777" w:rsidTr="000039C9">
        <w:tc>
          <w:tcPr>
            <w:tcW w:w="750" w:type="dxa"/>
            <w:shd w:val="clear" w:color="auto" w:fill="auto"/>
            <w:noWrap/>
            <w:tcMar>
              <w:top w:w="0" w:type="dxa"/>
              <w:left w:w="150" w:type="dxa"/>
              <w:bottom w:w="0" w:type="dxa"/>
              <w:right w:w="150" w:type="dxa"/>
            </w:tcMar>
            <w:hideMark/>
          </w:tcPr>
          <w:p w14:paraId="1A183F7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47674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aes(-Inf, c(0.3, 5), label=sprintf("Median:\n%s", round(median, 2)), group=measure),</w:t>
            </w:r>
          </w:p>
        </w:tc>
      </w:tr>
      <w:tr w:rsidR="000039C9" w:rsidRPr="000039C9" w14:paraId="38076DB3" w14:textId="77777777" w:rsidTr="000039C9">
        <w:tc>
          <w:tcPr>
            <w:tcW w:w="750" w:type="dxa"/>
            <w:shd w:val="clear" w:color="auto" w:fill="FFFFFF"/>
            <w:noWrap/>
            <w:tcMar>
              <w:top w:w="0" w:type="dxa"/>
              <w:left w:w="150" w:type="dxa"/>
              <w:bottom w:w="0" w:type="dxa"/>
              <w:right w:w="150" w:type="dxa"/>
            </w:tcMar>
            <w:hideMark/>
          </w:tcPr>
          <w:p w14:paraId="2A3D577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042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family = font_rc, size=3, color="lightslateblue", hjust = 0, label.size=0</w:t>
            </w:r>
          </w:p>
        </w:tc>
      </w:tr>
      <w:tr w:rsidR="000039C9" w:rsidRPr="000039C9" w14:paraId="4FEC03CA" w14:textId="77777777" w:rsidTr="000039C9">
        <w:tc>
          <w:tcPr>
            <w:tcW w:w="750" w:type="dxa"/>
            <w:shd w:val="clear" w:color="auto" w:fill="auto"/>
            <w:noWrap/>
            <w:tcMar>
              <w:top w:w="0" w:type="dxa"/>
              <w:left w:w="150" w:type="dxa"/>
              <w:bottom w:w="0" w:type="dxa"/>
              <w:right w:w="150" w:type="dxa"/>
            </w:tcMar>
            <w:hideMark/>
          </w:tcPr>
          <w:p w14:paraId="10082C1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9053C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59CDC3B6" w14:textId="77777777" w:rsidTr="000039C9">
        <w:tc>
          <w:tcPr>
            <w:tcW w:w="750" w:type="dxa"/>
            <w:shd w:val="clear" w:color="auto" w:fill="FFFFFF"/>
            <w:noWrap/>
            <w:tcMar>
              <w:top w:w="0" w:type="dxa"/>
              <w:left w:w="150" w:type="dxa"/>
              <w:bottom w:w="0" w:type="dxa"/>
              <w:right w:w="150" w:type="dxa"/>
            </w:tcMar>
            <w:hideMark/>
          </w:tcPr>
          <w:p w14:paraId="2C5A433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0440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scale_y_continuous() +</w:t>
            </w:r>
          </w:p>
        </w:tc>
      </w:tr>
      <w:tr w:rsidR="000039C9" w:rsidRPr="000039C9" w14:paraId="6D8B3A96" w14:textId="77777777" w:rsidTr="000039C9">
        <w:tc>
          <w:tcPr>
            <w:tcW w:w="750" w:type="dxa"/>
            <w:shd w:val="clear" w:color="auto" w:fill="auto"/>
            <w:noWrap/>
            <w:tcMar>
              <w:top w:w="0" w:type="dxa"/>
              <w:left w:w="150" w:type="dxa"/>
              <w:bottom w:w="0" w:type="dxa"/>
              <w:right w:w="150" w:type="dxa"/>
            </w:tcMar>
            <w:hideMark/>
          </w:tcPr>
          <w:p w14:paraId="45DA05C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1D0D1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labs(</w:t>
            </w:r>
          </w:p>
        </w:tc>
      </w:tr>
      <w:tr w:rsidR="000039C9" w:rsidRPr="000039C9" w14:paraId="2825010A" w14:textId="77777777" w:rsidTr="000039C9">
        <w:tc>
          <w:tcPr>
            <w:tcW w:w="750" w:type="dxa"/>
            <w:shd w:val="clear" w:color="auto" w:fill="FFFFFF"/>
            <w:noWrap/>
            <w:tcMar>
              <w:top w:w="0" w:type="dxa"/>
              <w:left w:w="150" w:type="dxa"/>
              <w:bottom w:w="0" w:type="dxa"/>
              <w:right w:w="150" w:type="dxa"/>
            </w:tcMar>
            <w:hideMark/>
          </w:tcPr>
          <w:p w14:paraId="11537E8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A12E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x = NULL, y = NULL,</w:t>
            </w:r>
          </w:p>
        </w:tc>
      </w:tr>
      <w:tr w:rsidR="000039C9" w:rsidRPr="000039C9" w14:paraId="2FC63737" w14:textId="77777777" w:rsidTr="000039C9">
        <w:tc>
          <w:tcPr>
            <w:tcW w:w="750" w:type="dxa"/>
            <w:shd w:val="clear" w:color="auto" w:fill="auto"/>
            <w:noWrap/>
            <w:tcMar>
              <w:top w:w="0" w:type="dxa"/>
              <w:left w:w="150" w:type="dxa"/>
              <w:bottom w:w="0" w:type="dxa"/>
              <w:right w:w="150" w:type="dxa"/>
            </w:tcMar>
            <w:hideMark/>
          </w:tcPr>
          <w:p w14:paraId="2EA5A88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3F69A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caption = "Note free y scale"</w:t>
            </w:r>
          </w:p>
        </w:tc>
      </w:tr>
      <w:tr w:rsidR="000039C9" w:rsidRPr="000039C9" w14:paraId="63B8226D" w14:textId="77777777" w:rsidTr="000039C9">
        <w:tc>
          <w:tcPr>
            <w:tcW w:w="750" w:type="dxa"/>
            <w:shd w:val="clear" w:color="auto" w:fill="FFFFFF"/>
            <w:noWrap/>
            <w:tcMar>
              <w:top w:w="0" w:type="dxa"/>
              <w:left w:w="150" w:type="dxa"/>
              <w:bottom w:w="0" w:type="dxa"/>
              <w:right w:w="150" w:type="dxa"/>
            </w:tcMar>
            <w:hideMark/>
          </w:tcPr>
          <w:p w14:paraId="62410E3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C7BD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79CAA81F" w14:textId="77777777" w:rsidTr="000039C9">
        <w:tc>
          <w:tcPr>
            <w:tcW w:w="750" w:type="dxa"/>
            <w:shd w:val="clear" w:color="auto" w:fill="auto"/>
            <w:noWrap/>
            <w:tcMar>
              <w:top w:w="0" w:type="dxa"/>
              <w:left w:w="150" w:type="dxa"/>
              <w:bottom w:w="0" w:type="dxa"/>
              <w:right w:w="150" w:type="dxa"/>
            </w:tcMar>
            <w:hideMark/>
          </w:tcPr>
          <w:p w14:paraId="2A0D8D5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3D8A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facet_wrap(~measure, scales="free") +</w:t>
            </w:r>
          </w:p>
        </w:tc>
      </w:tr>
      <w:tr w:rsidR="000039C9" w:rsidRPr="000039C9" w14:paraId="4BB808E7" w14:textId="77777777" w:rsidTr="000039C9">
        <w:tc>
          <w:tcPr>
            <w:tcW w:w="750" w:type="dxa"/>
            <w:shd w:val="clear" w:color="auto" w:fill="FFFFFF"/>
            <w:noWrap/>
            <w:tcMar>
              <w:top w:w="0" w:type="dxa"/>
              <w:left w:w="150" w:type="dxa"/>
              <w:bottom w:w="0" w:type="dxa"/>
              <w:right w:w="150" w:type="dxa"/>
            </w:tcMar>
            <w:hideMark/>
          </w:tcPr>
          <w:p w14:paraId="6EA0B55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59525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theme_ipsum_rc(grid="Y", strip_text_face = "bold") +</w:t>
            </w:r>
          </w:p>
        </w:tc>
      </w:tr>
      <w:tr w:rsidR="000039C9" w:rsidRPr="000039C9" w14:paraId="1A9FB1A1" w14:textId="77777777" w:rsidTr="000039C9">
        <w:tc>
          <w:tcPr>
            <w:tcW w:w="750" w:type="dxa"/>
            <w:shd w:val="clear" w:color="auto" w:fill="auto"/>
            <w:noWrap/>
            <w:tcMar>
              <w:top w:w="0" w:type="dxa"/>
              <w:left w:w="150" w:type="dxa"/>
              <w:bottom w:w="0" w:type="dxa"/>
              <w:right w:w="150" w:type="dxa"/>
            </w:tcMar>
            <w:hideMark/>
          </w:tcPr>
          <w:p w14:paraId="6E3A5C1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EB8D7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theme(axis.text.x=element_blank())</w:t>
            </w:r>
          </w:p>
        </w:tc>
      </w:tr>
      <w:tr w:rsidR="000039C9" w:rsidRPr="000039C9" w14:paraId="2CC8F1DD" w14:textId="77777777" w:rsidTr="000039C9">
        <w:tc>
          <w:tcPr>
            <w:tcW w:w="750" w:type="dxa"/>
            <w:shd w:val="clear" w:color="auto" w:fill="FFFFFF"/>
            <w:noWrap/>
            <w:tcMar>
              <w:top w:w="0" w:type="dxa"/>
              <w:left w:w="150" w:type="dxa"/>
              <w:bottom w:w="0" w:type="dxa"/>
              <w:right w:w="150" w:type="dxa"/>
            </w:tcMar>
            <w:hideMark/>
          </w:tcPr>
          <w:p w14:paraId="7B6E3052"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0BAE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474E9578"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3EEEA766" w14:textId="77777777" w:rsidTr="000039C9">
        <w:tc>
          <w:tcPr>
            <w:tcW w:w="750" w:type="dxa"/>
            <w:shd w:val="clear" w:color="auto" w:fill="auto"/>
            <w:noWrap/>
            <w:tcMar>
              <w:top w:w="0" w:type="dxa"/>
              <w:left w:w="150" w:type="dxa"/>
              <w:bottom w:w="0" w:type="dxa"/>
              <w:right w:w="150" w:type="dxa"/>
            </w:tcMar>
            <w:hideMark/>
          </w:tcPr>
          <w:p w14:paraId="33F379E3"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97C1B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group_by(xdf, pkg) %&gt;%</w:t>
            </w:r>
          </w:p>
        </w:tc>
      </w:tr>
      <w:tr w:rsidR="000039C9" w:rsidRPr="000039C9" w14:paraId="7B667FA9" w14:textId="77777777" w:rsidTr="000039C9">
        <w:tc>
          <w:tcPr>
            <w:tcW w:w="750" w:type="dxa"/>
            <w:shd w:val="clear" w:color="auto" w:fill="FFFFFF"/>
            <w:noWrap/>
            <w:tcMar>
              <w:top w:w="0" w:type="dxa"/>
              <w:left w:w="150" w:type="dxa"/>
              <w:bottom w:w="0" w:type="dxa"/>
              <w:right w:w="150" w:type="dxa"/>
            </w:tcMar>
            <w:hideMark/>
          </w:tcPr>
          <w:p w14:paraId="6498D6C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75AC7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summarise(mean_blank_density = mean(blank_density)) %&gt;%</w:t>
            </w:r>
          </w:p>
        </w:tc>
      </w:tr>
      <w:tr w:rsidR="000039C9" w:rsidRPr="000039C9" w14:paraId="7438B7BE" w14:textId="77777777" w:rsidTr="000039C9">
        <w:tc>
          <w:tcPr>
            <w:tcW w:w="750" w:type="dxa"/>
            <w:shd w:val="clear" w:color="auto" w:fill="auto"/>
            <w:noWrap/>
            <w:tcMar>
              <w:top w:w="0" w:type="dxa"/>
              <w:left w:w="150" w:type="dxa"/>
              <w:bottom w:w="0" w:type="dxa"/>
              <w:right w:w="150" w:type="dxa"/>
            </w:tcMar>
            <w:hideMark/>
          </w:tcPr>
          <w:p w14:paraId="263C7134"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CFA6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arrange(desc(mean_blank_density)) %&gt;%</w:t>
            </w:r>
          </w:p>
        </w:tc>
      </w:tr>
      <w:tr w:rsidR="000039C9" w:rsidRPr="000039C9" w14:paraId="25D9D669" w14:textId="77777777" w:rsidTr="000039C9">
        <w:tc>
          <w:tcPr>
            <w:tcW w:w="750" w:type="dxa"/>
            <w:shd w:val="clear" w:color="auto" w:fill="FFFFFF"/>
            <w:noWrap/>
            <w:tcMar>
              <w:top w:w="0" w:type="dxa"/>
              <w:left w:w="150" w:type="dxa"/>
              <w:bottom w:w="0" w:type="dxa"/>
              <w:right w:w="150" w:type="dxa"/>
            </w:tcMar>
            <w:hideMark/>
          </w:tcPr>
          <w:p w14:paraId="3EEDF00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1E2E0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ggplot(aes(x="Mean Package Blanks-to-Code Ratio", mean_blank_density)) +</w:t>
            </w:r>
          </w:p>
        </w:tc>
      </w:tr>
      <w:tr w:rsidR="000039C9" w:rsidRPr="000039C9" w14:paraId="48AFDB4F" w14:textId="77777777" w:rsidTr="000039C9">
        <w:tc>
          <w:tcPr>
            <w:tcW w:w="750" w:type="dxa"/>
            <w:shd w:val="clear" w:color="auto" w:fill="auto"/>
            <w:noWrap/>
            <w:tcMar>
              <w:top w:w="0" w:type="dxa"/>
              <w:left w:w="150" w:type="dxa"/>
              <w:bottom w:w="0" w:type="dxa"/>
              <w:right w:w="150" w:type="dxa"/>
            </w:tcMar>
            <w:hideMark/>
          </w:tcPr>
          <w:p w14:paraId="31032F4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393B9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ggbeeswarm::geom_beeswarm(fill="lightslategray", color="#2b2b2b", alpha=1/2, stroke=0.25, size=3, shape=21) +</w:t>
            </w:r>
          </w:p>
        </w:tc>
      </w:tr>
      <w:tr w:rsidR="000039C9" w:rsidRPr="000039C9" w14:paraId="2CA9B526" w14:textId="77777777" w:rsidTr="000039C9">
        <w:tc>
          <w:tcPr>
            <w:tcW w:w="750" w:type="dxa"/>
            <w:shd w:val="clear" w:color="auto" w:fill="FFFFFF"/>
            <w:noWrap/>
            <w:tcMar>
              <w:top w:w="0" w:type="dxa"/>
              <w:left w:w="150" w:type="dxa"/>
              <w:bottom w:w="0" w:type="dxa"/>
              <w:right w:w="150" w:type="dxa"/>
            </w:tcMar>
            <w:hideMark/>
          </w:tcPr>
          <w:p w14:paraId="1D7D3C2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A089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scale_x_discrete(name=NULL, position = "top") +</w:t>
            </w:r>
          </w:p>
        </w:tc>
      </w:tr>
      <w:tr w:rsidR="000039C9" w:rsidRPr="000039C9" w14:paraId="24CB5CF9" w14:textId="77777777" w:rsidTr="000039C9">
        <w:tc>
          <w:tcPr>
            <w:tcW w:w="750" w:type="dxa"/>
            <w:shd w:val="clear" w:color="auto" w:fill="auto"/>
            <w:noWrap/>
            <w:tcMar>
              <w:top w:w="0" w:type="dxa"/>
              <w:left w:w="150" w:type="dxa"/>
              <w:bottom w:w="0" w:type="dxa"/>
              <w:right w:w="150" w:type="dxa"/>
            </w:tcMar>
            <w:hideMark/>
          </w:tcPr>
          <w:p w14:paraId="0597302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FD8C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scale_y_percent(name=NULL) +</w:t>
            </w:r>
          </w:p>
        </w:tc>
      </w:tr>
      <w:tr w:rsidR="000039C9" w:rsidRPr="000039C9" w14:paraId="2C11C550" w14:textId="77777777" w:rsidTr="000039C9">
        <w:tc>
          <w:tcPr>
            <w:tcW w:w="750" w:type="dxa"/>
            <w:shd w:val="clear" w:color="auto" w:fill="FFFFFF"/>
            <w:noWrap/>
            <w:tcMar>
              <w:top w:w="0" w:type="dxa"/>
              <w:left w:w="150" w:type="dxa"/>
              <w:bottom w:w="0" w:type="dxa"/>
              <w:right w:w="150" w:type="dxa"/>
            </w:tcMar>
            <w:hideMark/>
          </w:tcPr>
          <w:p w14:paraId="28BA95C6"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10943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theme_ipsum_rc(grid="Y")</w:t>
            </w:r>
          </w:p>
        </w:tc>
      </w:tr>
      <w:tr w:rsidR="000039C9" w:rsidRPr="000039C9" w14:paraId="08143497" w14:textId="77777777" w:rsidTr="000039C9">
        <w:tc>
          <w:tcPr>
            <w:tcW w:w="750" w:type="dxa"/>
            <w:shd w:val="clear" w:color="auto" w:fill="auto"/>
            <w:noWrap/>
            <w:tcMar>
              <w:top w:w="0" w:type="dxa"/>
              <w:left w:w="150" w:type="dxa"/>
              <w:bottom w:w="0" w:type="dxa"/>
              <w:right w:w="150" w:type="dxa"/>
            </w:tcMar>
            <w:hideMark/>
          </w:tcPr>
          <w:p w14:paraId="40CB59AA"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3BB329"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p w14:paraId="11551506" w14:textId="77777777" w:rsidR="000039C9" w:rsidRPr="000039C9" w:rsidRDefault="000039C9" w:rsidP="000039C9">
            <w:pPr>
              <w:spacing w:after="0" w:line="300" w:lineRule="atLeast"/>
              <w:jc w:val="right"/>
              <w:rPr>
                <w:rFonts w:ascii="Times New Roman" w:eastAsia="Times New Roman" w:hAnsi="Times New Roman" w:cs="Times New Roman"/>
                <w:sz w:val="20"/>
                <w:szCs w:val="20"/>
                <w:lang w:eastAsia="en-IN"/>
              </w:rPr>
            </w:pPr>
          </w:p>
        </w:tc>
      </w:tr>
      <w:tr w:rsidR="000039C9" w:rsidRPr="000039C9" w14:paraId="79B84074" w14:textId="77777777" w:rsidTr="000039C9">
        <w:tc>
          <w:tcPr>
            <w:tcW w:w="750" w:type="dxa"/>
            <w:shd w:val="clear" w:color="auto" w:fill="FFFFFF"/>
            <w:noWrap/>
            <w:tcMar>
              <w:top w:w="0" w:type="dxa"/>
              <w:left w:w="150" w:type="dxa"/>
              <w:bottom w:w="0" w:type="dxa"/>
              <w:right w:w="150" w:type="dxa"/>
            </w:tcMar>
            <w:hideMark/>
          </w:tcPr>
          <w:p w14:paraId="0A323B2F" w14:textId="77777777" w:rsidR="000039C9" w:rsidRPr="000039C9" w:rsidRDefault="000039C9" w:rsidP="000039C9">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1521A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ggplot(data_frame(x=comment_density)) +</w:t>
            </w:r>
          </w:p>
        </w:tc>
      </w:tr>
      <w:tr w:rsidR="000039C9" w:rsidRPr="000039C9" w14:paraId="4D3235E2" w14:textId="77777777" w:rsidTr="000039C9">
        <w:tc>
          <w:tcPr>
            <w:tcW w:w="750" w:type="dxa"/>
            <w:shd w:val="clear" w:color="auto" w:fill="auto"/>
            <w:noWrap/>
            <w:tcMar>
              <w:top w:w="0" w:type="dxa"/>
              <w:left w:w="150" w:type="dxa"/>
              <w:bottom w:w="0" w:type="dxa"/>
              <w:right w:w="150" w:type="dxa"/>
            </w:tcMar>
            <w:hideMark/>
          </w:tcPr>
          <w:p w14:paraId="2C8DA4F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FE774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ggalt::geom_bkde(aes(x, y=calc(count)), bandwidth=0.05, fill="lightslategray", alpha=2/3) +</w:t>
            </w:r>
          </w:p>
        </w:tc>
      </w:tr>
      <w:tr w:rsidR="000039C9" w:rsidRPr="000039C9" w14:paraId="42C0B4F0" w14:textId="77777777" w:rsidTr="000039C9">
        <w:tc>
          <w:tcPr>
            <w:tcW w:w="750" w:type="dxa"/>
            <w:shd w:val="clear" w:color="auto" w:fill="FFFFFF"/>
            <w:noWrap/>
            <w:tcMar>
              <w:top w:w="0" w:type="dxa"/>
              <w:left w:w="150" w:type="dxa"/>
              <w:bottom w:w="0" w:type="dxa"/>
              <w:right w:w="150" w:type="dxa"/>
            </w:tcMar>
            <w:hideMark/>
          </w:tcPr>
          <w:p w14:paraId="1A49F233"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D52DD"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scale_x_comma(</w:t>
            </w:r>
          </w:p>
        </w:tc>
      </w:tr>
      <w:tr w:rsidR="000039C9" w:rsidRPr="000039C9" w14:paraId="7782E29C" w14:textId="77777777" w:rsidTr="000039C9">
        <w:tc>
          <w:tcPr>
            <w:tcW w:w="750" w:type="dxa"/>
            <w:shd w:val="clear" w:color="auto" w:fill="auto"/>
            <w:noWrap/>
            <w:tcMar>
              <w:top w:w="0" w:type="dxa"/>
              <w:left w:w="150" w:type="dxa"/>
              <w:bottom w:w="0" w:type="dxa"/>
              <w:right w:w="150" w:type="dxa"/>
            </w:tcMar>
            <w:hideMark/>
          </w:tcPr>
          <w:p w14:paraId="75EA2E0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F5CB3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name="Comment-to-Code Ratio",</w:t>
            </w:r>
          </w:p>
        </w:tc>
      </w:tr>
      <w:tr w:rsidR="000039C9" w:rsidRPr="000039C9" w14:paraId="0E083278" w14:textId="77777777" w:rsidTr="000039C9">
        <w:tc>
          <w:tcPr>
            <w:tcW w:w="750" w:type="dxa"/>
            <w:shd w:val="clear" w:color="auto" w:fill="FFFFFF"/>
            <w:noWrap/>
            <w:tcMar>
              <w:top w:w="0" w:type="dxa"/>
              <w:left w:w="150" w:type="dxa"/>
              <w:bottom w:w="0" w:type="dxa"/>
              <w:right w:w="150" w:type="dxa"/>
            </w:tcMar>
            <w:hideMark/>
          </w:tcPr>
          <w:p w14:paraId="733C79B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1796F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trans="log10",</w:t>
            </w:r>
          </w:p>
        </w:tc>
      </w:tr>
      <w:tr w:rsidR="000039C9" w:rsidRPr="000039C9" w14:paraId="0E6B0508" w14:textId="77777777" w:rsidTr="000039C9">
        <w:tc>
          <w:tcPr>
            <w:tcW w:w="750" w:type="dxa"/>
            <w:shd w:val="clear" w:color="auto" w:fill="auto"/>
            <w:noWrap/>
            <w:tcMar>
              <w:top w:w="0" w:type="dxa"/>
              <w:left w:w="150" w:type="dxa"/>
              <w:bottom w:w="0" w:type="dxa"/>
              <w:right w:w="150" w:type="dxa"/>
            </w:tcMar>
            <w:hideMark/>
          </w:tcPr>
          <w:p w14:paraId="6B84CEE0"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16AC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breaks=unique(c(seq(0, 1, 0.1)[-1], seq(0, 50, 10)[-1]))</w:t>
            </w:r>
          </w:p>
        </w:tc>
      </w:tr>
      <w:tr w:rsidR="000039C9" w:rsidRPr="000039C9" w14:paraId="234337CD" w14:textId="77777777" w:rsidTr="000039C9">
        <w:tc>
          <w:tcPr>
            <w:tcW w:w="750" w:type="dxa"/>
            <w:shd w:val="clear" w:color="auto" w:fill="FFFFFF"/>
            <w:noWrap/>
            <w:tcMar>
              <w:top w:w="0" w:type="dxa"/>
              <w:left w:w="150" w:type="dxa"/>
              <w:bottom w:w="0" w:type="dxa"/>
              <w:right w:w="150" w:type="dxa"/>
            </w:tcMar>
            <w:hideMark/>
          </w:tcPr>
          <w:p w14:paraId="3AACAD1E"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7A2DFF"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 +</w:t>
            </w:r>
          </w:p>
        </w:tc>
      </w:tr>
      <w:tr w:rsidR="000039C9" w:rsidRPr="000039C9" w14:paraId="4DCFE48C" w14:textId="77777777" w:rsidTr="000039C9">
        <w:tc>
          <w:tcPr>
            <w:tcW w:w="750" w:type="dxa"/>
            <w:shd w:val="clear" w:color="auto" w:fill="auto"/>
            <w:noWrap/>
            <w:tcMar>
              <w:top w:w="0" w:type="dxa"/>
              <w:left w:w="150" w:type="dxa"/>
              <w:bottom w:w="0" w:type="dxa"/>
              <w:right w:w="150" w:type="dxa"/>
            </w:tcMar>
            <w:hideMark/>
          </w:tcPr>
          <w:p w14:paraId="64C074BC"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B3227"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scale_y_comma("Source File Count") +</w:t>
            </w:r>
          </w:p>
        </w:tc>
      </w:tr>
      <w:tr w:rsidR="000039C9" w:rsidRPr="000039C9" w14:paraId="24BFCEC2" w14:textId="77777777" w:rsidTr="000039C9">
        <w:tc>
          <w:tcPr>
            <w:tcW w:w="750" w:type="dxa"/>
            <w:shd w:val="clear" w:color="auto" w:fill="FFFFFF"/>
            <w:noWrap/>
            <w:tcMar>
              <w:top w:w="0" w:type="dxa"/>
              <w:left w:w="150" w:type="dxa"/>
              <w:bottom w:w="0" w:type="dxa"/>
              <w:right w:w="150" w:type="dxa"/>
            </w:tcMar>
            <w:hideMark/>
          </w:tcPr>
          <w:p w14:paraId="3B7FBBA8"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EEBFB"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theme_ipsum_rc(grid="XY") +</w:t>
            </w:r>
          </w:p>
        </w:tc>
      </w:tr>
      <w:tr w:rsidR="000039C9" w:rsidRPr="000039C9" w14:paraId="5C28B60C" w14:textId="77777777" w:rsidTr="000039C9">
        <w:tc>
          <w:tcPr>
            <w:tcW w:w="750" w:type="dxa"/>
            <w:shd w:val="clear" w:color="auto" w:fill="auto"/>
            <w:noWrap/>
            <w:tcMar>
              <w:top w:w="0" w:type="dxa"/>
              <w:left w:w="150" w:type="dxa"/>
              <w:bottom w:w="0" w:type="dxa"/>
              <w:right w:w="150" w:type="dxa"/>
            </w:tcMar>
            <w:hideMark/>
          </w:tcPr>
          <w:p w14:paraId="6D6BA265"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1E631" w14:textId="77777777" w:rsidR="000039C9" w:rsidRPr="000039C9" w:rsidRDefault="000039C9" w:rsidP="000039C9">
            <w:pPr>
              <w:spacing w:after="0" w:line="300" w:lineRule="atLeast"/>
              <w:rPr>
                <w:rFonts w:ascii="Consolas" w:eastAsia="Times New Roman" w:hAnsi="Consolas" w:cs="Segoe UI"/>
                <w:color w:val="24292F"/>
                <w:sz w:val="18"/>
                <w:szCs w:val="18"/>
                <w:lang w:eastAsia="en-IN"/>
              </w:rPr>
            </w:pPr>
            <w:r w:rsidRPr="000039C9">
              <w:rPr>
                <w:rFonts w:ascii="Consolas" w:eastAsia="Times New Roman" w:hAnsi="Consolas" w:cs="Segoe UI"/>
                <w:color w:val="24292F"/>
                <w:sz w:val="18"/>
                <w:szCs w:val="18"/>
                <w:lang w:eastAsia="en-IN"/>
              </w:rPr>
              <w:t xml:space="preserve">  theme(axis.text.x=element_text(angle=90, hjust=1, vjust=0.5))</w:t>
            </w:r>
          </w:p>
        </w:tc>
      </w:tr>
    </w:tbl>
    <w:p w14:paraId="43AF7188" w14:textId="77777777" w:rsidR="000039C9" w:rsidRDefault="000039C9"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F33CFA4" w14:textId="77777777" w:rsidR="000039C9" w:rsidRPr="0054396A" w:rsidRDefault="000039C9"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sectPr w:rsidR="000039C9" w:rsidRPr="0054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84B"/>
    <w:multiLevelType w:val="multilevel"/>
    <w:tmpl w:val="9EB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6A"/>
    <w:rsid w:val="000039C9"/>
    <w:rsid w:val="0044035A"/>
    <w:rsid w:val="0054396A"/>
    <w:rsid w:val="007F16FC"/>
    <w:rsid w:val="00EE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6FF4"/>
  <w15:chartTrackingRefBased/>
  <w15:docId w15:val="{23E8461C-F80F-4E22-BC07-EC5B38D0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03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0039C9"/>
  </w:style>
  <w:style w:type="character" w:customStyle="1" w:styleId="pl-c">
    <w:name w:val="pl-c"/>
    <w:basedOn w:val="DefaultParagraphFont"/>
    <w:rsid w:val="000039C9"/>
  </w:style>
  <w:style w:type="character" w:customStyle="1" w:styleId="pl-v">
    <w:name w:val="pl-v"/>
    <w:basedOn w:val="DefaultParagraphFont"/>
    <w:rsid w:val="000039C9"/>
  </w:style>
  <w:style w:type="character" w:customStyle="1" w:styleId="pl-k">
    <w:name w:val="pl-k"/>
    <w:basedOn w:val="DefaultParagraphFont"/>
    <w:rsid w:val="000039C9"/>
  </w:style>
  <w:style w:type="character" w:customStyle="1" w:styleId="pl-s">
    <w:name w:val="pl-s"/>
    <w:basedOn w:val="DefaultParagraphFont"/>
    <w:rsid w:val="000039C9"/>
  </w:style>
  <w:style w:type="character" w:customStyle="1" w:styleId="pl-pds">
    <w:name w:val="pl-pds"/>
    <w:basedOn w:val="DefaultParagraphFont"/>
    <w:rsid w:val="000039C9"/>
  </w:style>
  <w:style w:type="character" w:customStyle="1" w:styleId="pl-c1">
    <w:name w:val="pl-c1"/>
    <w:basedOn w:val="DefaultParagraphFont"/>
    <w:rsid w:val="000039C9"/>
  </w:style>
  <w:style w:type="character" w:customStyle="1" w:styleId="pl-e">
    <w:name w:val="pl-e"/>
    <w:basedOn w:val="DefaultParagraphFont"/>
    <w:rsid w:val="000039C9"/>
  </w:style>
  <w:style w:type="character" w:customStyle="1" w:styleId="pl-cce">
    <w:name w:val="pl-cce"/>
    <w:basedOn w:val="DefaultParagraphFont"/>
    <w:rsid w:val="000039C9"/>
  </w:style>
  <w:style w:type="character" w:customStyle="1" w:styleId="pl-en">
    <w:name w:val="pl-en"/>
    <w:basedOn w:val="DefaultParagraphFont"/>
    <w:rsid w:val="0000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5794">
      <w:bodyDiv w:val="1"/>
      <w:marLeft w:val="0"/>
      <w:marRight w:val="0"/>
      <w:marTop w:val="0"/>
      <w:marBottom w:val="0"/>
      <w:divBdr>
        <w:top w:val="none" w:sz="0" w:space="0" w:color="auto"/>
        <w:left w:val="none" w:sz="0" w:space="0" w:color="auto"/>
        <w:bottom w:val="none" w:sz="0" w:space="0" w:color="auto"/>
        <w:right w:val="none" w:sz="0" w:space="0" w:color="auto"/>
      </w:divBdr>
    </w:div>
    <w:div w:id="16300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4095</Words>
  <Characters>23347</Characters>
  <Application>Microsoft Office Word</Application>
  <DocSecurity>0</DocSecurity>
  <Lines>194</Lines>
  <Paragraphs>54</Paragraphs>
  <ScaleCrop>false</ScaleCrop>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2021-12-24T06:17:00Z</dcterms:created>
  <dcterms:modified xsi:type="dcterms:W3CDTF">2022-02-08T07:03:00Z</dcterms:modified>
</cp:coreProperties>
</file>