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9A17E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Proper identification of individuals is crucial for acknowledging and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studying their scientific work, be it journal articles or pieces of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software. In this tech note, one year after CRAN started supporting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ORCIDs, we shall explain why and how to use unique author identifiers in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DESCRIPTION files.</w:t>
      </w:r>
    </w:p>
    <w:p w14:paraId="182537A4" w14:textId="77777777" w:rsidR="00E87542" w:rsidRPr="00E87542" w:rsidRDefault="00E87542" w:rsidP="00E875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use ORCIDs on CRAN?</w:t>
      </w:r>
    </w:p>
    <w:p w14:paraId="3DA8EC08" w14:textId="09113D5C" w:rsidR="00E87542" w:rsidRPr="00E87542" w:rsidRDefault="00E87542" w:rsidP="005F3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</w:t>
      </w:r>
      <w:proofErr w:type="spell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authorship of CRAN packages, one can look at authors’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names and email addresses. Names can be written with and without quotes,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email addresses change, </w:t>
      </w:r>
    </w:p>
    <w:p w14:paraId="1473C228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70422D4" wp14:editId="44B8E659">
            <wp:extent cx="4343400" cy="3261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" /&gt;</w:t>
      </w:r>
    </w:p>
    <w:p w14:paraId="37EC2471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The advantages of using ORCID IDs in DESCRIPTION are:</w:t>
      </w:r>
    </w:p>
    <w:p w14:paraId="793EC775" w14:textId="77777777" w:rsidR="00E87542" w:rsidRPr="00E87542" w:rsidRDefault="00E87542" w:rsidP="00E87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Unique identifiers for free!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Sure, there’s no verification so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someone could use your identity, but at least, it should help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assigning your own work to you.</w:t>
      </w:r>
    </w:p>
    <w:p w14:paraId="00B6032A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469BB2E" wp14:editId="673E74D4">
            <wp:extent cx="4343400" cy="3261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" /&gt;</w:t>
      </w:r>
    </w:p>
    <w:p w14:paraId="61A41223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Even for </w:t>
      </w:r>
      <w:proofErr w:type="spell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non academics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, making one’s online persona more accessible from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CRAN DESCRIPTION can’t hurt.</w:t>
      </w:r>
    </w:p>
    <w:p w14:paraId="6E58A52D" w14:textId="77777777" w:rsidR="00E87542" w:rsidRPr="00E87542" w:rsidRDefault="00E87542" w:rsidP="00E875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manipulate ORCIDs in DESCRIPTION?</w:t>
      </w:r>
    </w:p>
    <w:p w14:paraId="0CB94AE8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("r-lib/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B7B587C" w14:textId="77777777" w:rsidR="00E87542" w:rsidRPr="00E87542" w:rsidRDefault="00E87542" w:rsidP="00E87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Search authors by ORCID</w:t>
      </w:r>
    </w:p>
    <w:p w14:paraId="05FE5B5A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offers many functions for manipulating authors: adding or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deleting them or their roles. Now you can perform these operations using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ORCID to identify authors to be modified. </w:t>
      </w:r>
      <w:proofErr w:type="gram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you want to add a role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an existing author, say Carl who worked hard enough to earn the “</w:t>
      </w:r>
      <w:proofErr w:type="spell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aut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”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role, you’d run</w:t>
      </w:r>
    </w:p>
    <w:p w14:paraId="0A03380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desc_add_role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(role =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88A38F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"0000-0002-1642-628X")</w:t>
      </w:r>
    </w:p>
    <w:p w14:paraId="29B756CF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Obviously</w:t>
      </w:r>
      <w:proofErr w:type="gram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very example above has probably little real-life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applicability, but you could imagine manipulating DESCRIPTION files </w:t>
      </w:r>
      <w:proofErr w:type="spellStart"/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en</w:t>
      </w:r>
      <w:proofErr w:type="spellEnd"/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masse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a table of ORCIDs and new roles.</w:t>
      </w:r>
    </w:p>
    <w:p w14:paraId="798A1432" w14:textId="77777777" w:rsidR="00E87542" w:rsidRPr="00E87542" w:rsidRDefault="00E87542" w:rsidP="00E87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 ORCID to authors of a package</w:t>
      </w:r>
    </w:p>
    <w:p w14:paraId="4135A991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new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and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desc_add_orcid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make it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possible to add ORCID IDs to authors directly instead of via the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 </w:t>
      </w:r>
      <w:proofErr w:type="gram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could write some script</w:t>
      </w:r>
    </w:p>
    <w:p w14:paraId="42B6ECA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desc_add_orcid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("0000-0002-2815-0399",</w:t>
      </w:r>
    </w:p>
    <w:p w14:paraId="7EA0A4D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given = "Maëlle",</w:t>
      </w:r>
    </w:p>
    <w:p w14:paraId="73E1C45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family = "Salmon")</w:t>
      </w:r>
    </w:p>
    <w:p w14:paraId="37355861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and run it inside all your local package folders to add your ORCID. It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add this ORCID ID to the author whose given name is “Maëlle” and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whose family name is “Salmon”. If you only write</w:t>
      </w:r>
    </w:p>
    <w:p w14:paraId="148C4BF2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desc_add_orcid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("0000-0002-2815-0399",</w:t>
      </w:r>
    </w:p>
    <w:p w14:paraId="654A3A0F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given = "Maëlle")</w:t>
      </w:r>
    </w:p>
    <w:p w14:paraId="6BA245A9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there are two Maëlle’s, the function will error and you’ll need to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run it with more specific arguments.</w:t>
      </w:r>
    </w:p>
    <w:p w14:paraId="4B575A08" w14:textId="77777777" w:rsidR="00E87542" w:rsidRPr="00E87542" w:rsidRDefault="00E87542" w:rsidP="00E87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Add all of </w:t>
      </w:r>
      <w:r w:rsidRPr="00E8754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your</w:t>
      </w:r>
      <w:r w:rsidRPr="00E875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identity at once!</w:t>
      </w:r>
    </w:p>
    <w:p w14:paraId="7125C5A3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coolest feature of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ORCID support might be that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desc_add_me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now use the ORCID of the environment variable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ORCID_ID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you created it. Hence, once per machine it’d now be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recommended to</w:t>
      </w:r>
    </w:p>
    <w:p w14:paraId="511BEB29" w14:textId="77777777" w:rsidR="00E87542" w:rsidRPr="00E87542" w:rsidRDefault="00E87542" w:rsidP="00E875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install the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whoami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necessary for 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desc_add_me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work. 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whoami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71961EE" w14:textId="77777777" w:rsidR="00E87542" w:rsidRPr="00E87542" w:rsidRDefault="00E87542" w:rsidP="00E875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create an environment variable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ORCID_ID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gram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editing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Renviron</w:t>
      </w:r>
      <w:proofErr w:type="spellEnd"/>
      <w:proofErr w:type="gram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calling e.g.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edit_r_environ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 Here’s how the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corresponding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Renviron</w:t>
      </w:r>
      <w:proofErr w:type="spellEnd"/>
      <w:proofErr w:type="gram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line looks for me:</w:t>
      </w:r>
    </w:p>
    <w:p w14:paraId="63CEBFB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ORCID_ID="0000-0002-2815-0399"</w:t>
      </w:r>
    </w:p>
    <w:p w14:paraId="0D9E1B5D" w14:textId="7D668E5E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desc_add_me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looks for your name and email addresses in your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existing configuration (git configuration, GitHub profile), So say you’ve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just been told to add yourself as contributor of a package you’ve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improved: inside the package directory, you’d just need to run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desc_add_me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voilà ! No risk to wrongly copy-paste your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ORCID.</w:t>
      </w:r>
    </w:p>
    <w:p w14:paraId="058C7BA1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As a conclusion of this section, not only are ORCIDs useful, but they’re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getting citizen status in the world of as-automatic-as-possible package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development. Now, we shall see how one could use ORCIDs inside R to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gather information about package authors.</w:t>
      </w:r>
    </w:p>
    <w:p w14:paraId="796F95D8" w14:textId="77777777" w:rsidR="00E87542" w:rsidRPr="00E87542" w:rsidRDefault="00E87542" w:rsidP="00E875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study CRAN authors via their ORCID</w:t>
      </w:r>
    </w:p>
    <w:p w14:paraId="18ABF868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The API requires authentication so the first step after installing the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is to run:</w:t>
      </w:r>
    </w:p>
    <w:p w14:paraId="18657544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orcid_auth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750701F" w14:textId="28D435EA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to save the resulting token as an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ORCID_TOKEN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environment variable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Renviron</w:t>
      </w:r>
      <w:proofErr w:type="spellEnd"/>
      <w:proofErr w:type="gram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(again,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edit_r_environ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help with that).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Authentication warrants your having an ORCID account, so if you haven’t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 yet.</w:t>
      </w:r>
    </w:p>
    <w:p w14:paraId="33EA1481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Then, we’ll query all 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proofErr w:type="spellEnd"/>
      <w:proofErr w:type="gram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Authors@R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CRAN packages. Some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CRAN packages use the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field instead, which is not recommended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doesn’t allow using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6215807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Side-note, in general, how would one </w:t>
      </w:r>
      <w:proofErr w:type="spellStart"/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analyze</w:t>
      </w:r>
      <w:proofErr w:type="spellEnd"/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stuff over the whole CRAN</w:t>
      </w: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collection?</w:t>
      </w:r>
    </w:p>
    <w:p w14:paraId="06B24AF5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Thanks to Gábor, who maintains METACRAN, for patiently answering my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questions about meta-CRAN things. If we were after the comments section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just a few packages, we could query METACRAN database like so:</w:t>
      </w:r>
    </w:p>
    <w:p w14:paraId="00F244D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"https://crandb.r-pkg.org/-/latest?keys=[%22desc%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22,%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22codemetar%22]"</w:t>
      </w:r>
    </w:p>
    <w:p w14:paraId="6947A98B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simplifyVector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7D40379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, function(x) eval(parse(text = x$`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Authors@R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`))$comment)</w:t>
      </w:r>
    </w:p>
    <w:p w14:paraId="23A1E8C9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but in our case, when wanting to get all the current CRAN authors, it’s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easier to use 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tools::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CRAN_package_db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 As a side-note, if you find a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better solution than the functions defined below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parse_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parse_author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(some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magic?) to coerce all authors information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a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, feel free to comment under the post!</w:t>
      </w:r>
    </w:p>
    <w:p w14:paraId="156C38C5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3CA978F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all_info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tools::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CRAN_package_db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E25396B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all_info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all_info</w:t>
      </w:r>
      <w:proofErr w:type="spellEnd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[!is.na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(all_info$`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Authors@R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`),]</w:t>
      </w:r>
    </w:p>
    <w:p w14:paraId="35188A13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all_info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, c("Package",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Authors@R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")]</w:t>
      </w:r>
    </w:p>
    <w:p w14:paraId="0975CA54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2] &lt;-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authors_at_r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6DFC0AD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EF5D4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null_to_na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09D9472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(x)){</w:t>
      </w:r>
    </w:p>
    <w:p w14:paraId="6F8A7F8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</w:t>
      </w:r>
    </w:p>
    <w:p w14:paraId="2F4B1CE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}else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FA0D96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</w:t>
      </w:r>
    </w:p>
    <w:p w14:paraId="08C13E8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889840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E9C0F5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043E3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parse_author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function(author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41D388C4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author &lt;- 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as.person</w:t>
      </w:r>
      <w:proofErr w:type="spellEnd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(author)</w:t>
      </w:r>
    </w:p>
    <w:p w14:paraId="6B32974D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(given =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null_to_na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author$given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EE3457C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family =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null_to_na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author$family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FED57BA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email =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null_to_na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author$email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F4B3E75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comment = 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null_to_na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author$comment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54A7D7B5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null_to_na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author$comment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["ORCID"])))</w:t>
      </w:r>
    </w:p>
    <w:p w14:paraId="460B265A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4CB1E3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53F84D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parse_authors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authors_at_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0369A2A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authors &lt;- 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try(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eval(parse(text =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authors_at_r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0690A953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silent = TRUE)</w:t>
      </w:r>
    </w:p>
    <w:p w14:paraId="76BC766B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inherits(authors, "try-error")){</w:t>
      </w:r>
    </w:p>
    <w:p w14:paraId="3717D99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NA))</w:t>
      </w:r>
    </w:p>
    <w:p w14:paraId="29032CE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9DF6D5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B729C5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else{</w:t>
      </w:r>
      <w:proofErr w:type="gramEnd"/>
    </w:p>
    <w:p w14:paraId="46E57C1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map_dfr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(authors,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parse_author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CD581AC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5DC9A18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B10793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207EFE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8C3DF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cran_authors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all_info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032625C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27F4224A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select(Package,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authors_at_r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BD43392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rowwise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76CB433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mutate(authors =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parse_authors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authors_at_r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6EDEE414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unnest(authors)</w:t>
      </w:r>
    </w:p>
    <w:p w14:paraId="77E0D590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This is how the resulting table looks like. Out of 13147 packages on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CRAN we are looking at 5421, </w:t>
      </w:r>
      <w:proofErr w:type="gram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packages using the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Authors@R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field.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is one line per author in a package.</w:t>
      </w:r>
    </w:p>
    <w:p w14:paraId="076DF0B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cran_authors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B8A2FB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Classes '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tbl_df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' and '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':    16272 obs. of  7 variables:</w:t>
      </w:r>
    </w:p>
    <w:p w14:paraId="09512C63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     : chr 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abbyyR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 ...</w:t>
      </w:r>
    </w:p>
    <w:p w14:paraId="0A208418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authors_at_r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 chr  "person(\"Gaurav\", \"Sood\", email = \"gsood07@gmail.com\", role = c(\"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\", \"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cre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\"))" "c( \n    person(\"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Csillery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\", \"Katalin\", role = \"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\", email=\"kati.csillery@gmail.com\"),\n    person(\"Le"| __truncated__ "c( \n    person(\"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Csillery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\", \"Katalin\", role = \"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\", email=\"kati.csillery@gmail.com\"),\n    person(\"Le"| __truncated__ "c( \n    person(\"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Csillery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\", \"Katalin\", role = \"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\", email=\"kati.csillery@gmail.com\"),\n    person(\"Le"| __truncated__ ...</w:t>
      </w:r>
    </w:p>
    <w:p w14:paraId="1C78540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given       : chr  "Gaurav"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Csillery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 "Lemaire" "Francois" ...</w:t>
      </w:r>
    </w:p>
    <w:p w14:paraId="4F3D4D9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family      : chr  "Sood" "Katalin"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Louisiane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 "Olivier" ...</w:t>
      </w:r>
    </w:p>
    <w:p w14:paraId="7DD57B2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email       : chr  "gsood07@gmail.com" "kati.csillery@gmail.com" NA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01E2925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comment     : chr  NA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6C13C66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: chr  NA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4DAE3D5F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count the number of occurrences of ORCIDs.</w:t>
      </w:r>
    </w:p>
    <w:p w14:paraId="30755708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_authors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098888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filter(!is.na(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16B971F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pull(Package) %&gt;%</w:t>
      </w:r>
    </w:p>
    <w:p w14:paraId="6356C86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unique(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35415C8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orcid_pkg_no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D449C3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[1] 613</w:t>
      </w:r>
    </w:p>
    <w:p w14:paraId="3A1E88D8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Only 613 packages have at least an ORCID ID out of 13147 CRAN packages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(you can’t have an ORCID ID without using the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Authors@R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field).</w:t>
      </w:r>
    </w:p>
    <w:p w14:paraId="4074997D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512 unique ORCID IDs. Let’s look at the most prolific authors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an ORCID ID.</w:t>
      </w:r>
    </w:p>
    <w:p w14:paraId="54313424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cran_authors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EAA19D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filter(!is.na(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5EAE92B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, sort = TRUE) %&gt;%</w:t>
      </w:r>
    </w:p>
    <w:p w14:paraId="6A3E69B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10) -&gt;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most_prolific</w:t>
      </w:r>
      <w:proofErr w:type="spellEnd"/>
    </w:p>
    <w:p w14:paraId="7769798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most_prolific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315"/>
      </w:tblGrid>
      <w:tr w:rsidR="00E87542" w:rsidRPr="00E87542" w14:paraId="08BB45C0" w14:textId="77777777" w:rsidTr="00E875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67FBCC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87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orcid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38D29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</w:t>
            </w:r>
          </w:p>
        </w:tc>
      </w:tr>
      <w:tr w:rsidR="00E87542" w:rsidRPr="00E87542" w14:paraId="6E12C830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F80CA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0000-0003-1444-9135</w:t>
            </w:r>
          </w:p>
        </w:tc>
        <w:tc>
          <w:tcPr>
            <w:tcW w:w="0" w:type="auto"/>
            <w:vAlign w:val="center"/>
            <w:hideMark/>
          </w:tcPr>
          <w:p w14:paraId="37AC750A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</w:tr>
      <w:tr w:rsidR="00E87542" w:rsidRPr="00E87542" w14:paraId="503E563B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6C52F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0000-0002-4035-0289</w:t>
            </w:r>
          </w:p>
        </w:tc>
        <w:tc>
          <w:tcPr>
            <w:tcW w:w="0" w:type="auto"/>
            <w:vAlign w:val="center"/>
            <w:hideMark/>
          </w:tcPr>
          <w:p w14:paraId="70177DB4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</w:tr>
      <w:tr w:rsidR="00E87542" w:rsidRPr="00E87542" w14:paraId="44110AE5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EE862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0000-0003-0918-3766</w:t>
            </w:r>
          </w:p>
        </w:tc>
        <w:tc>
          <w:tcPr>
            <w:tcW w:w="0" w:type="auto"/>
            <w:vAlign w:val="center"/>
            <w:hideMark/>
          </w:tcPr>
          <w:p w14:paraId="59A5AE00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</w:tr>
      <w:tr w:rsidR="00E87542" w:rsidRPr="00E87542" w14:paraId="05DBD1DB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BDC50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0000-0003-4198-9911</w:t>
            </w:r>
          </w:p>
        </w:tc>
        <w:tc>
          <w:tcPr>
            <w:tcW w:w="0" w:type="auto"/>
            <w:vAlign w:val="center"/>
            <w:hideMark/>
          </w:tcPr>
          <w:p w14:paraId="799FE331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</w:tr>
      <w:tr w:rsidR="00E87542" w:rsidRPr="00E87542" w14:paraId="429E6037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E6632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0000-0003-4097-6326</w:t>
            </w:r>
          </w:p>
        </w:tc>
        <w:tc>
          <w:tcPr>
            <w:tcW w:w="0" w:type="auto"/>
            <w:vAlign w:val="center"/>
            <w:hideMark/>
          </w:tcPr>
          <w:p w14:paraId="0C736961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</w:tr>
      <w:tr w:rsidR="00E87542" w:rsidRPr="00E87542" w14:paraId="3B7AD81F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DFDBD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0000-0001-8301-0471</w:t>
            </w:r>
          </w:p>
        </w:tc>
        <w:tc>
          <w:tcPr>
            <w:tcW w:w="0" w:type="auto"/>
            <w:vAlign w:val="center"/>
            <w:hideMark/>
          </w:tcPr>
          <w:p w14:paraId="6F5C1ABE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</w:tr>
      <w:tr w:rsidR="00E87542" w:rsidRPr="00E87542" w14:paraId="5723402D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1E2B8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0000-0003-0645-5666</w:t>
            </w:r>
          </w:p>
        </w:tc>
        <w:tc>
          <w:tcPr>
            <w:tcW w:w="0" w:type="auto"/>
            <w:vAlign w:val="center"/>
            <w:hideMark/>
          </w:tcPr>
          <w:p w14:paraId="1323954C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</w:tr>
      <w:tr w:rsidR="00E87542" w:rsidRPr="00E87542" w14:paraId="34025A01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1E7B1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0000-0001-5243-233X</w:t>
            </w:r>
          </w:p>
        </w:tc>
        <w:tc>
          <w:tcPr>
            <w:tcW w:w="0" w:type="auto"/>
            <w:vAlign w:val="center"/>
            <w:hideMark/>
          </w:tcPr>
          <w:p w14:paraId="0D028058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</w:tr>
      <w:tr w:rsidR="00E87542" w:rsidRPr="00E87542" w14:paraId="6750C347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3AE61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0000-0001-5670-2640</w:t>
            </w:r>
          </w:p>
        </w:tc>
        <w:tc>
          <w:tcPr>
            <w:tcW w:w="0" w:type="auto"/>
            <w:vAlign w:val="center"/>
            <w:hideMark/>
          </w:tcPr>
          <w:p w14:paraId="1485AD29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</w:tr>
      <w:tr w:rsidR="00E87542" w:rsidRPr="00E87542" w14:paraId="1EDECAEB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05C47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0000-0002-8584-459X</w:t>
            </w:r>
          </w:p>
        </w:tc>
        <w:tc>
          <w:tcPr>
            <w:tcW w:w="0" w:type="auto"/>
            <w:vAlign w:val="center"/>
            <w:hideMark/>
          </w:tcPr>
          <w:p w14:paraId="2BC0CF55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</w:tbl>
    <w:p w14:paraId="641B6772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Then we can use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rorcid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a glimpse of their profile.</w:t>
      </w:r>
    </w:p>
    <w:p w14:paraId="0A5C649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as.orcid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most_prolific$orcid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8BEF7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346D7BD2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  0000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-0003-1444-9135</w:t>
      </w:r>
    </w:p>
    <w:p w14:paraId="673402D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Name: Chamberlain, Scott</w:t>
      </w:r>
    </w:p>
    <w:p w14:paraId="515E3DAF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URL (first): http://ropensci.org/</w:t>
      </w:r>
    </w:p>
    <w:p w14:paraId="27715045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Country: US</w:t>
      </w:r>
    </w:p>
    <w:p w14:paraId="41213DE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Keywords: ecology, open access, bioinformatics, evolution, R</w:t>
      </w:r>
    </w:p>
    <w:p w14:paraId="3350DB2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FF33F6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71D43805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  0000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-0002-4035-0289</w:t>
      </w:r>
    </w:p>
    <w:p w14:paraId="7575FD5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Name: Ooms, Jeroen</w:t>
      </w:r>
    </w:p>
    <w:p w14:paraId="4A84F79A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URL (first): https://github.com/jeroen</w:t>
      </w:r>
    </w:p>
    <w:p w14:paraId="6A1BB8AB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Country: NL</w:t>
      </w:r>
    </w:p>
    <w:p w14:paraId="44885D4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Country: US</w:t>
      </w:r>
    </w:p>
    <w:p w14:paraId="3E6F2883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Keywords: </w:t>
      </w:r>
    </w:p>
    <w:p w14:paraId="4971FA83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4A4540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1F383B4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  0000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-0003-0918-3766</w:t>
      </w:r>
    </w:p>
    <w:p w14:paraId="4B45F49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Name: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Zeileis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, Achim</w:t>
      </w:r>
    </w:p>
    <w:p w14:paraId="55C6409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URL (first): https://eeecon.uibk.ac.at/~zeileis/</w:t>
      </w:r>
    </w:p>
    <w:p w14:paraId="31A8CFFA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Country: AT</w:t>
      </w:r>
    </w:p>
    <w:p w14:paraId="343F6B9C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Keywords: </w:t>
      </w:r>
    </w:p>
    <w:p w14:paraId="0010059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1B2EAAB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47E144D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  0000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-0003-4198-9911</w:t>
      </w:r>
    </w:p>
    <w:p w14:paraId="2819CAE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Name: Hornik, Kurt</w:t>
      </w:r>
    </w:p>
    <w:p w14:paraId="0088EFE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URL (first): </w:t>
      </w:r>
    </w:p>
    <w:p w14:paraId="20686CC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Country: </w:t>
      </w:r>
    </w:p>
    <w:p w14:paraId="6121CB6F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Keywords: </w:t>
      </w:r>
    </w:p>
    <w:p w14:paraId="68864F0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393B9A3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554544C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  0000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-0003-4097-6326</w:t>
      </w:r>
    </w:p>
    <w:p w14:paraId="5D6B9633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Name: Leeper, Thomas</w:t>
      </w:r>
    </w:p>
    <w:p w14:paraId="036E069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URL (first): http://www.lse.ac.uk/government/whosWho/Academic%20profiles/ThomasLeeper.aspx</w:t>
      </w:r>
    </w:p>
    <w:p w14:paraId="2EFE623C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Country: GB</w:t>
      </w:r>
    </w:p>
    <w:p w14:paraId="700B59C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Keywords: Public Opinion, Survey Experiments, Political Behaviour, R, Research Design</w:t>
      </w:r>
    </w:p>
    <w:p w14:paraId="7E813502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DDB93A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[[6]]</w:t>
      </w:r>
    </w:p>
    <w:p w14:paraId="2BBB2B6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  0000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-0001-8301-0471</w:t>
      </w:r>
    </w:p>
    <w:p w14:paraId="467C024D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Name: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Hothorn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, Torsten</w:t>
      </w:r>
    </w:p>
    <w:p w14:paraId="1E712A8D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URL (first): </w:t>
      </w:r>
    </w:p>
    <w:p w14:paraId="767A303F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Country: </w:t>
      </w:r>
    </w:p>
    <w:p w14:paraId="4899D69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Keywords: </w:t>
      </w:r>
    </w:p>
    <w:p w14:paraId="50CA9335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67E3A1D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[[7]]</w:t>
      </w:r>
    </w:p>
    <w:p w14:paraId="3388268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  0000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-0003-0645-5666</w:t>
      </w:r>
    </w:p>
    <w:p w14:paraId="093BDC0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Name: Xie, Yihui</w:t>
      </w:r>
    </w:p>
    <w:p w14:paraId="58747BC4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URL (first): https://yihui.name</w:t>
      </w:r>
    </w:p>
    <w:p w14:paraId="07BCE0C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Country: </w:t>
      </w:r>
    </w:p>
    <w:p w14:paraId="7407EC3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Keywords: </w:t>
      </w:r>
    </w:p>
    <w:p w14:paraId="6EFDBD1D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74CF82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[[8]]</w:t>
      </w:r>
    </w:p>
    <w:p w14:paraId="7ED891F5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  0000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-0001-5243-233X</w:t>
      </w:r>
    </w:p>
    <w:p w14:paraId="55646122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Name: Tang, Yuan</w:t>
      </w:r>
    </w:p>
    <w:p w14:paraId="06EF3C62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URL (first): https://terrytangyuan.github.io/about/</w:t>
      </w:r>
    </w:p>
    <w:p w14:paraId="22EC25B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Country: US</w:t>
      </w:r>
    </w:p>
    <w:p w14:paraId="586F941A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Keywords: Machine Learning, Data Visualization, Open Source, Software Engineering</w:t>
      </w:r>
    </w:p>
    <w:p w14:paraId="4B91933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ACA9DA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[[9]]</w:t>
      </w:r>
    </w:p>
    <w:p w14:paraId="3A0EA0E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  0000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-0001-5670-2640</w:t>
      </w:r>
    </w:p>
    <w:p w14:paraId="5E3F8F3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Name: Rudis, Bob</w:t>
      </w:r>
    </w:p>
    <w:p w14:paraId="47660DE4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URL (first): http://rud.is/b</w:t>
      </w:r>
    </w:p>
    <w:p w14:paraId="312FC6A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Country: US</w:t>
      </w:r>
    </w:p>
    <w:p w14:paraId="10E50B4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Keywords: cybersecurity, r, data visualization, web crawling/scraping</w:t>
      </w:r>
    </w:p>
    <w:p w14:paraId="3DEE5A04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C002045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[[10]]</w:t>
      </w:r>
    </w:p>
    <w:p w14:paraId="2BE2E89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  0000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-0002-8584-459X</w:t>
      </w:r>
    </w:p>
    <w:p w14:paraId="3B017D2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Name: You,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Kisung</w:t>
      </w:r>
      <w:proofErr w:type="spellEnd"/>
    </w:p>
    <w:p w14:paraId="432B705A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URL (first): https://kisungyou.github.io/</w:t>
      </w:r>
    </w:p>
    <w:p w14:paraId="7481FA18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Country: KR</w:t>
      </w:r>
    </w:p>
    <w:p w14:paraId="39645CE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Keywords:</w:t>
      </w:r>
    </w:p>
    <w:p w14:paraId="5D41629D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Over all authors with an ORCID, using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rorcid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 could extract their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location and much more, but this is beyond the scope of this tech note.</w:t>
      </w:r>
    </w:p>
    <w:p w14:paraId="11F4DC7D" w14:textId="35184985" w:rsidR="00E87542" w:rsidRPr="00E87542" w:rsidRDefault="00E87542" w:rsidP="00670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Inversely, if one wanted to find CRAN packages by ORCID ID, instead of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ORCID IDs by CRAN package, one could make the most of METACRAN. There is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 search by ORCID, but since everything in DESCRIPTION is indexed by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METACRAN, one can use the ORCID ID as search term. </w:t>
      </w:r>
    </w:p>
    <w:p w14:paraId="79BB5616" w14:textId="77777777" w:rsidR="00E87542" w:rsidRPr="00E87542" w:rsidRDefault="00E87542" w:rsidP="00E875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22E2906A" w14:textId="6B2376DC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tech note we made the case for using ORCID IDs as identifiers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authors of CRAN packages, for academics and non-academics as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well. We described the current </w:t>
      </w:r>
      <w:proofErr w:type="spellStart"/>
      <w:r w:rsidRPr="00E87542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desc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support for ORCID. We also gave a small insight into the wealth of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information one can get via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87542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rorcid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88B33DB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0D32"/>
    <w:multiLevelType w:val="multilevel"/>
    <w:tmpl w:val="C786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A4562"/>
    <w:multiLevelType w:val="multilevel"/>
    <w:tmpl w:val="1316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E7712"/>
    <w:multiLevelType w:val="multilevel"/>
    <w:tmpl w:val="9DD6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7480A"/>
    <w:multiLevelType w:val="multilevel"/>
    <w:tmpl w:val="ED66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66FD4"/>
    <w:multiLevelType w:val="multilevel"/>
    <w:tmpl w:val="E2A0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F765D"/>
    <w:multiLevelType w:val="multilevel"/>
    <w:tmpl w:val="1E60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19591">
    <w:abstractNumId w:val="3"/>
  </w:num>
  <w:num w:numId="2" w16cid:durableId="329066900">
    <w:abstractNumId w:val="1"/>
  </w:num>
  <w:num w:numId="3" w16cid:durableId="592906096">
    <w:abstractNumId w:val="2"/>
  </w:num>
  <w:num w:numId="4" w16cid:durableId="2031640315">
    <w:abstractNumId w:val="5"/>
  </w:num>
  <w:num w:numId="5" w16cid:durableId="147329962">
    <w:abstractNumId w:val="4"/>
  </w:num>
  <w:num w:numId="6" w16cid:durableId="376321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42"/>
    <w:rsid w:val="003A557E"/>
    <w:rsid w:val="00435BA8"/>
    <w:rsid w:val="004D7531"/>
    <w:rsid w:val="005F3AD9"/>
    <w:rsid w:val="006702E5"/>
    <w:rsid w:val="00761487"/>
    <w:rsid w:val="0085330D"/>
    <w:rsid w:val="009A0A97"/>
    <w:rsid w:val="00A80AE0"/>
    <w:rsid w:val="00E87542"/>
    <w:rsid w:val="00F1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C216"/>
  <w15:chartTrackingRefBased/>
  <w15:docId w15:val="{B4EC9D4B-C908-47D3-9760-D0ABB846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1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1520</Words>
  <Characters>8669</Characters>
  <Application>Microsoft Office Word</Application>
  <DocSecurity>0</DocSecurity>
  <Lines>72</Lines>
  <Paragraphs>20</Paragraphs>
  <ScaleCrop>false</ScaleCrop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10</cp:revision>
  <dcterms:created xsi:type="dcterms:W3CDTF">2021-12-11T06:37:00Z</dcterms:created>
  <dcterms:modified xsi:type="dcterms:W3CDTF">2022-07-22T07:49:00Z</dcterms:modified>
</cp:coreProperties>
</file>