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C009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Libraries</w:t>
      </w:r>
    </w:p>
    <w:p w14:paraId="6676254F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load our favourite libraries.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236"/>
      </w:tblGrid>
      <w:tr w:rsidR="00B74092" w:rsidRPr="00B74092" w14:paraId="080233B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344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71C1C7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C7D2CE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93005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262889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91FB06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BE155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rvest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A4562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2E0B5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tidyverse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A653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scales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EDF5F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5785C5CC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Figure out locations</w:t>
      </w:r>
    </w:p>
    <w:p w14:paraId="4201FB4D" w14:textId="5A91DF7E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its </w:t>
      </w:r>
      <w:r w:rsidRPr="00B740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site, Shake Shack</w:t>
      </w: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fortunately has all the locations and opening dates, going back to April 23, 2012. The archive pages run from 1 to 20 with this URL structure:</w:t>
      </w:r>
    </w:p>
    <w:p w14:paraId="61128ACB" w14:textId="77777777" w:rsidR="00B74092" w:rsidRPr="00B74092" w:rsidRDefault="00B74092" w:rsidP="00B7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4092">
        <w:rPr>
          <w:rFonts w:ascii="Courier New" w:eastAsia="Times New Roman" w:hAnsi="Courier New" w:cs="Courier New"/>
          <w:sz w:val="20"/>
          <w:szCs w:val="20"/>
          <w:lang w:eastAsia="en-IN"/>
        </w:rPr>
        <w:t>https://www.shakeshack.com/location/page/</w:t>
      </w:r>
    </w:p>
    <w:p w14:paraId="1F637513" w14:textId="4D977B81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B740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SelectorGadget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figured out the XPath and find the opening date, location name, and location page link. Then, I wrote a function to retrieve these values from a given archive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77F7AE5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1F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EC713F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655D60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600A8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2500E0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43721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2148CD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96D0D5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7A6BE7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2E6BE7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925BB2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7891AB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1D3832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A5B35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81B855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2D7D9F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DD18D68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2A9C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1CD061B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read_html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4263E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nodes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AFE8ED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'//*[contains(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( " ", @class, " " ), 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( " ", "span4", " " ))]'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2BBDC9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C09D76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609A839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'//*[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contains(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( " ", @class, " " ), 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concat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( " ", "date", " " ))]'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2B7B9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trim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D5B496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store_loc_name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321B3A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'h2'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9A00AC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trim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BC9682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store_loc_link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nodes,</w:t>
            </w:r>
          </w:p>
          <w:p w14:paraId="28AE6CE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'h2 a'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6958D3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html_attr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href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256B3D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stringsAsFactors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33E48E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09A66C8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applied this function to retrieve all location opening dates, names, and individual location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urls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795C712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CAF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228E2E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595FB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5EBDA0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17ED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all_loc_pages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"https://www.shakeshack.com/location/page/"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FA438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FFC9E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do.call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all_loc_pages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6A6CBEE6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Find addresses of all locations</w:t>
      </w:r>
    </w:p>
    <w:p w14:paraId="68E47B8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visit an individual location’s page, such as </w:t>
      </w:r>
      <w:hyperlink r:id="rId4" w:tgtFrame="_blank" w:history="1">
        <w:r w:rsidRPr="00B740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Tokyo Dome page,</w:t>
        </w:r>
      </w:hyperlink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will see that often the exact address is not listed, or if it is, you can’t directly geocode it. But, luckily, there’s a Google Map right below the location. I thought, they must be passing some parameters to Google Maps API. I spend a good amount of time, but couldn’t figure out how they were getting the map. And. Then. I found out that the text “CLICK MAP FOR DIRECTIONS” block had a valid address as part of the hyperlink!!</w:t>
      </w:r>
    </w:p>
    <w:p w14:paraId="20631108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B296FD" wp14:editId="60576A82">
            <wp:extent cx="190500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1B7A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DEE12" wp14:editId="09C2F126">
            <wp:extent cx="4290060" cy="1363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DA4E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I wrote another simple function to get the addresses from the given URL: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2055C07F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CB0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1F026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AC6B8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EA718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B689D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76EF62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6E597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0E73ED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263D0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A4A14C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70C0782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88F1A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get_loc_cords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27AC3F7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read_html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60B3B8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7F7839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goog_map_url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_html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7D7FC74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'//a[text()="Click here for directions"]'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2A0D4BC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html_attr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href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B201E4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stringsAsFactors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366A9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14A463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189D8F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location_google_maps_address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do.call</w:t>
            </w:r>
            <w:proofErr w:type="spellEnd"/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all_locations$store_loc_link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get_loc_cords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14C67B2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joined the location name with the address data 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7EB86FBE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D3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62444F2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75EAA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left_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location_google_maps_address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store_loc_link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loc_url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04A3D320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Geocoding the addresses</w:t>
      </w:r>
    </w:p>
    <w:p w14:paraId="1BE712EC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fantastic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and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mutate_geocode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I geocoded all the addresses: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B74092" w:rsidRPr="00B74092" w14:paraId="0AB3DE89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A6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E6EC54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A93163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7C78177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BE6B0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231CB93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google_addr_string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str_sub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goog_map_url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1FFB673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geocode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google_addr_string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output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latlon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16CE5A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Here’s what the data frame looks like now:</w:t>
      </w:r>
    </w:p>
    <w:p w14:paraId="39B397EE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A9F2A8" wp14:editId="10CEE52F">
            <wp:extent cx="4267200" cy="74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51E3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Tip</w:t>
      </w:r>
    </w:p>
    <w:p w14:paraId="3ACA55C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may want to create a Google developer key for mass geocoding. Since the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mutate_geocode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used by many people, sometimes you may not get all the addresses geocoded. Use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register_</w:t>
      </w:r>
      <w:proofErr w:type="gram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google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key = ,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account_type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'premium',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day_limit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100000) function to register your key with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</w:t>
      </w:r>
    </w:p>
    <w:p w14:paraId="7F4A2EE6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manipulation</w:t>
      </w:r>
    </w:p>
    <w:p w14:paraId="5BF62BCF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all the geographical coordinates, we just need to do some clean-up to get the data ready for plotting.</w:t>
      </w:r>
    </w:p>
    <w:p w14:paraId="0DFB8097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get the date field in order and add opening month and year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B74092" w:rsidRPr="00B74092" w14:paraId="022F4D27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D2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D27F50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0EF28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F8D56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21FDF15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BDFC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28B919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"%B %d, %Y"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F5DFDD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lubridate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month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3DFF7B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open_year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lubridate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::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6BAF7595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Second, get the cumulative count of store openings: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96"/>
      </w:tblGrid>
      <w:tr w:rsidR="00B74092" w:rsidRPr="00B74092" w14:paraId="3AB5EC9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B99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263766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CC23A5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245DF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DA293D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10D7399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1870A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ss_op_data_smry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0A76A4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count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1A3F0B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ungroup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49558F2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arrange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</w:p>
          <w:p w14:paraId="7262286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cumm_n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cumsum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704119AA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Third, join the summary back to the locations data 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17"/>
      </w:tblGrid>
      <w:tr w:rsidR="00B74092" w:rsidRPr="00B74092" w14:paraId="561F62D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884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6B370B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CF7597F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31282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ss_op_data_smry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00DDC01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0D1E9657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the maps ready</w:t>
      </w:r>
    </w:p>
    <w:p w14:paraId="697A3F3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library, I got the US map and a world 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282225CB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7F3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337315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76D062A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2432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stamenmap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bottom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top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49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zoom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maptype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"toner-lite"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26734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110A7E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C3B00DB" wp14:editId="2E9CC806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42D99E9F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038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CC1941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95A94CA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0AD4D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stamenmap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bbox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bottom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179.9999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top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zoom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maptype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"toner-lite"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193EC3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1A70CC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B24866" wp14:editId="05905011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3862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functions to plot each location</w:t>
      </w:r>
    </w:p>
    <w:p w14:paraId="1A59FEBD" w14:textId="63F064B4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I wrote a similar function to plot locations with two different sizes: big, if the locations opened during the mapped month, and small, if the locations opened before the mapped month. I did so that we could notice the new locations.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62EA2C7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6B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7B7769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4D3D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24B64A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16085C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5</w:t>
            </w:r>
          </w:p>
          <w:p w14:paraId="7EF8DE8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C7F07C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05AA35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038AA4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28E93AB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67D441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EA8D04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D4B5C6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1F23E99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FC5962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A1E54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18AACEC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CB3AA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my_us_plot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E95DF6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extent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"device"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6A837E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E7474E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B5844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old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locations</w:t>
            </w:r>
          </w:p>
          <w:p w14:paraId="52A17BC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165A2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new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locations</w:t>
            </w:r>
          </w:p>
          <w:p w14:paraId="2C8D9AB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F74D3F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axis.ticks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panel.background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element_rect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plot.background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element_rect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</w:p>
          <w:p w14:paraId="4FF580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5473A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E5E5B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0A9CC8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195D3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img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_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str_pad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19197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cairo-png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F1A23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CB7E36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modified this function to map the world: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D2DB3A0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1BD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A88D16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DD5B69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ACA300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9A10B0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230016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6B19BD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6B34F8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7FEED7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79E9F9D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2022FC6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93AF8E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66A9F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36E964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64890ACC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70137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my_world_plot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EA8AB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world_map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extent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"device"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7C383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9B886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3CD984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15713F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dodgerblue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A4B0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axis.ticks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panel.background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element_rect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"grey20"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D1B02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04AAC1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BB897F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A9CB1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3E2448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img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_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str_pad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6C71F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cairo-png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D5E13E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1DAA7226" w14:textId="77777777" w:rsidR="000D1D3D" w:rsidRDefault="000D1D3D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D50B188" w14:textId="5B170868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Create maps</w:t>
      </w:r>
    </w:p>
    <w:p w14:paraId="0BB76EEC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 exciting part: create month-by-month maps.</w:t>
      </w:r>
    </w:p>
    <w:p w14:paraId="1727164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US maps: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0CCC6331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3A4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85F384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7FF886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12104F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AC7D23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D77B9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7BAC3FE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group_indices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.dots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A1CF6D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group_by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43628E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my_us_plot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1805FB8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World maps: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3487D4DD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7B1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372877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BC38CB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7FB049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3EC6EE6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67370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52B81B8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group_indices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.dots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C06000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group_by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%&gt;%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D3B3C6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my_world_plot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all_locations_smry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.$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59FDFFA5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movie</w:t>
      </w:r>
    </w:p>
    <w:p w14:paraId="00454339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ffmpeg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put all the images together to create a movie: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07D616E4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92DB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7EE1C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A79DA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D56EE58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02A36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works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on a mac</w:t>
            </w:r>
          </w:p>
          <w:p w14:paraId="7F435C9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makemovie_cmd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ffmpeg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-framerate 8 -y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pattern_type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glob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"*.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c:v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libx264 -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pix_fmt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yuv420p '"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"movie.mp4'"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643F335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makemovie_cmd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B38EC1D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convert function to create a gif: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B74092" w:rsidRPr="00B74092" w14:paraId="445E88D2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F2B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85A630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E9693E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1B50F3C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656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https://askubuntu.com/a/43767</w:t>
            </w:r>
          </w:p>
          <w:p w14:paraId="36004C7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makegif_cmd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"convert   -delay 8   -loop 0 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"/maps/"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"*.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 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"animated.gif"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loop 0 for forever looping</w:t>
            </w:r>
          </w:p>
          <w:p w14:paraId="4481D89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system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makegif_cmd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9B3BF1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it! We get nice looking videos showing location openings by each month. I was surprised to see how fast the company is opening the locations as well as how many locations it has in Asia!</w:t>
      </w:r>
    </w:p>
    <w:p w14:paraId="7FB60D1F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 hoc</w:t>
      </w:r>
    </w:p>
    <w:p w14:paraId="06225A92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library, I tried creating the maps using Shake Shack’s burger icon, but they didn’t turn out as good: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74092" w:rsidRPr="00B74092" w14:paraId="04FEF00D" w14:textId="77777777" w:rsidTr="00B74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53B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0CF0D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1812B6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36B9F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2D9C10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6D0428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E94117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7</w:t>
            </w:r>
          </w:p>
          <w:p w14:paraId="616F3B2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33D2C1A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CD18842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D65294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CECE5A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7330A5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4C1F8650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0709070" w14:textId="77777777" w:rsidR="00B74092" w:rsidRPr="00B74092" w:rsidRDefault="00B74092" w:rsidP="00B7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620FAD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my_us_icon_plot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2002469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ggmap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us_map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darken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"0.8"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A818B56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CB4F1C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filter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open_date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plotdate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A6E27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image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"ss-app-logo.png"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"height"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D4A4A9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lat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image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"ss-app-logo.png"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"height"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alpha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61C6383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axis.ticks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element_blank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A227E91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"MONTH/YEAR:"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85E62AF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toupper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month.name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new_df$open_month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"/"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new_df$open_year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7FC9D87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"STORE COUNT:"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134289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"text"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x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label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comma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unique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new_df$cumm_n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"white"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size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064648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paste0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"maps/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img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_</w:t>
            </w:r>
            <w:proofErr w:type="gram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,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str_pad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mapid</w:t>
            </w:r>
            <w:proofErr w:type="spell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pad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"0"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".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0C303AE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filename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filename, </w:t>
            </w:r>
            <w:r w:rsidRPr="00B7409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g, width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height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dpi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150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740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cairo-png</w:t>
            </w:r>
            <w:proofErr w:type="spellEnd"/>
            <w:r w:rsidRPr="00B7409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12E04" w14:textId="77777777" w:rsidR="00B74092" w:rsidRPr="00B74092" w:rsidRDefault="00B74092" w:rsidP="00B74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74092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434BD6B9" w14:textId="77777777" w:rsidR="00B74092" w:rsidRPr="00B74092" w:rsidRDefault="00B74092" w:rsidP="00B740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40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Fun maps</w:t>
      </w:r>
    </w:p>
    <w:p w14:paraId="4F79534B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5C5BF1" wp14:editId="4E3FF621">
            <wp:extent cx="4290060" cy="3726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4726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D23811" wp14:editId="49BDA31E">
            <wp:extent cx="4290060" cy="3726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7403" w14:textId="77777777" w:rsidR="00B74092" w:rsidRPr="00B74092" w:rsidRDefault="00B74092" w:rsidP="00B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4092">
        <w:rPr>
          <w:rFonts w:ascii="Times New Roman" w:eastAsia="Times New Roman" w:hAnsi="Times New Roman" w:cs="Times New Roman"/>
          <w:sz w:val="20"/>
          <w:szCs w:val="20"/>
          <w:lang w:eastAsia="en-IN"/>
        </w:rPr>
        <w:t>What do you think? How else would you visualize these data points?</w:t>
      </w:r>
    </w:p>
    <w:p w14:paraId="3221C24A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92"/>
    <w:rsid w:val="000D1D3D"/>
    <w:rsid w:val="001421A4"/>
    <w:rsid w:val="00430542"/>
    <w:rsid w:val="007A4EC0"/>
    <w:rsid w:val="00B202B7"/>
    <w:rsid w:val="00B74092"/>
    <w:rsid w:val="00B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9EEF"/>
  <w15:chartTrackingRefBased/>
  <w15:docId w15:val="{9266525A-B054-45C4-8225-10459622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0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0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B74092"/>
  </w:style>
  <w:style w:type="paragraph" w:customStyle="1" w:styleId="msonormal0">
    <w:name w:val="msonormal"/>
    <w:basedOn w:val="Normal"/>
    <w:rsid w:val="00B7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09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4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https://www.shakeshack.com/location/tokyo-japan-tokyo-d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1600</Words>
  <Characters>9125</Characters>
  <Application>Microsoft Office Word</Application>
  <DocSecurity>0</DocSecurity>
  <Lines>76</Lines>
  <Paragraphs>21</Paragraphs>
  <ScaleCrop>false</ScaleCrop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2021-12-22T06:20:00Z</dcterms:created>
  <dcterms:modified xsi:type="dcterms:W3CDTF">2022-02-12T08:22:00Z</dcterms:modified>
</cp:coreProperties>
</file>