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C009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Libraries</w:t>
      </w:r>
    </w:p>
    <w:p w14:paraId="6676254F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load our favourite libraries.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236"/>
      </w:tblGrid>
      <w:tr w:rsidR="00B74092" w:rsidRPr="00B74092" w14:paraId="080233B1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344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71C1C7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C7D2CE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93005F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262889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91FB060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BE155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rvest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A4562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2E0B5A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tidyverse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1A653E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4EDF5F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5785C5CC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Figure out locations</w:t>
      </w:r>
    </w:p>
    <w:p w14:paraId="4201FB4D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its </w:t>
      </w:r>
      <w:hyperlink r:id="rId4" w:tgtFrame="_blank" w:history="1">
        <w:r w:rsidRPr="00B740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site, Shake Shack</w:t>
        </w:r>
      </w:hyperlink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fortunately has all the locations and opening dates, going back to April 23, 2012. The archive pages run from 1 to 20 with this URL structure:</w:t>
      </w:r>
    </w:p>
    <w:p w14:paraId="61128ACB" w14:textId="77777777" w:rsidR="00B74092" w:rsidRPr="00B74092" w:rsidRDefault="00B74092" w:rsidP="00B7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4092">
        <w:rPr>
          <w:rFonts w:ascii="Courier New" w:eastAsia="Times New Roman" w:hAnsi="Courier New" w:cs="Courier New"/>
          <w:sz w:val="20"/>
          <w:szCs w:val="20"/>
          <w:lang w:eastAsia="en-IN"/>
        </w:rPr>
        <w:t>https://www.shakeshack.com/location/page/</w:t>
      </w:r>
    </w:p>
    <w:p w14:paraId="1F637513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hyperlink r:id="rId5" w:tgtFrame="_blank" w:history="1">
        <w:proofErr w:type="spellStart"/>
        <w:r w:rsidRPr="00B740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SelectorGadget</w:t>
        </w:r>
        <w:proofErr w:type="spellEnd"/>
      </w:hyperlink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, I figured out the XPath and CSS code to find the opening date, location name, and location page link. Then, I wrote a function to retrieve these values from a given archive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077F7AE5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1FE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EC713F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655D60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600A8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2500E0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43721B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2148CD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96D0D5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7A6BE7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2E6BE7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4925BB2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47891AB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1D3832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5A5B35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81B855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2D7D9F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3DD18D68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2A9CD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url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1CD061B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page_html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read_html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url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14263E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nodes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page_html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AFE8ED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xpath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'//*[contains(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concat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( " ", @class, " " ), 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concat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( " ", "span4", " " ))]'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2BBDC9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C09D76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html_nodes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nodes,</w:t>
            </w:r>
          </w:p>
          <w:p w14:paraId="609A839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xpath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'//*[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contains(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concat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( " ", @class, " " ), 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concat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( " ", "date", " " ))]'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2B7B9B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trim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D5B496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store_loc_name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nodes,</w:t>
            </w:r>
          </w:p>
          <w:p w14:paraId="321B3A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css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'h2'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9A00AC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trim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BC9682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store_loc_link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nodes,</w:t>
            </w:r>
          </w:p>
          <w:p w14:paraId="28AE6CE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css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'h2 a'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6958D3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html_attr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href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256B3D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stringsAsFactors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33E48E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409A66C8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applied this function to retrieve all location opening dates, names, and individual location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urls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795C712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5CAF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228E2E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595FBD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5EBDA06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17ED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all_loc_pages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"https://www.shakeshack.com/location/page/"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4FA438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FFC9E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do.call</w:t>
            </w:r>
            <w:proofErr w:type="spellEnd"/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lapply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all_loc_pages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6A6CBEE6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Find addresses of all locations</w:t>
      </w:r>
    </w:p>
    <w:p w14:paraId="68E47B82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visit an individual location’s page, such as </w:t>
      </w:r>
      <w:hyperlink r:id="rId6" w:tgtFrame="_blank" w:history="1">
        <w:r w:rsidRPr="00B740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Tokyo Dome page,</w:t>
        </w:r>
      </w:hyperlink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will see that often the exact address is not listed, or if it is, you can’t directly geocode it. But, luckily, there’s a Google Map right below the location. I thought, they must be passing some parameters to Google Maps API. I spend a good amount of time, but couldn’t figure out how they were getting the map. And. Then. I found out that the text “CLICK MAP FOR DIRECTIONS” block had a valid address as part of the hyperlink!!</w:t>
      </w:r>
    </w:p>
    <w:p w14:paraId="20631108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B296FD" wp14:editId="60576A82">
            <wp:extent cx="1905000" cy="257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1B7A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9DEE12" wp14:editId="09C2F126">
            <wp:extent cx="4290060" cy="1363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DA4E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I wrote another simple function to get the addresses from the given URL: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2055C07F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CB0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51F026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1AC6B8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EA718A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B689D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76EF62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6E5973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0E73ED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3263D0B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3A4A14C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470C0782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88F1A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get_loc_cords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loc_url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27AC3F7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location_html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read_html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loc_url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60B3B8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loc_url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loc_url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47F7839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goog_map_url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location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_html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7D7FC74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xpath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'//a[text()="Click here for directions"]'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2A0D4BC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html_attr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href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5B201E4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stringsAsFactors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366A9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14A463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189D8F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location_google_maps_address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do.call</w:t>
            </w:r>
            <w:proofErr w:type="spellEnd"/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lapply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all_locations$store_loc_link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get_loc_cords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14C67B2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joined the location name with the address data frame: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7EB86FBE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D3F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62444F2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75EAA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left_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location_google_maps_address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store_loc_link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loc_url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04A3D320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Geocoding the addresses</w:t>
      </w:r>
    </w:p>
    <w:p w14:paraId="1BE712EC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fantastic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ggmap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and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mutate_geocode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I geocoded all the addresses: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237"/>
      </w:tblGrid>
      <w:tr w:rsidR="00B74092" w:rsidRPr="00B74092" w14:paraId="0AB3DE89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A63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E6EC54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A93163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7C78177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BE6B0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231CB93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google_addr_string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str_sub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goog_map_url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start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1FFB673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geocode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google_addr_string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output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latlon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16CE5A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Here’s what the data frame looks like now:</w:t>
      </w:r>
    </w:p>
    <w:p w14:paraId="39B397EE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A9F2A8" wp14:editId="10CEE52F">
            <wp:extent cx="4267200" cy="746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51E3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Tip</w:t>
      </w:r>
    </w:p>
    <w:p w14:paraId="3ACA55C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may want to create a Google developer key for mass geocoding. Since the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mutate_geocode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used by many people, sometimes you may not get all the addresses geocoded. Use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register_</w:t>
      </w:r>
      <w:proofErr w:type="gram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google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key = ,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account_type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'premium',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day_limit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100000) function to register your key with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ggmap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</w:t>
      </w:r>
    </w:p>
    <w:p w14:paraId="7F4A2EE6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manipulation</w:t>
      </w:r>
    </w:p>
    <w:p w14:paraId="5BF62BCF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all the geographical coordinates, we just need to do some clean-up to get the data ready for plotting.</w:t>
      </w:r>
    </w:p>
    <w:p w14:paraId="0DFB8097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get the date field in order and add opening month and year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76"/>
      </w:tblGrid>
      <w:tr w:rsidR="00B74092" w:rsidRPr="00B74092" w14:paraId="022F4D27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D2E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D27F50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0EF28B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1F8D56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21FDF15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BDFC7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28B919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"%B %d, %Y"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2F5DFDD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open_month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lubridate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::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month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43DFF7B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open_year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lubridate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::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6BAF7595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Second, get the cumulative count of store openings: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96"/>
      </w:tblGrid>
      <w:tr w:rsidR="00B74092" w:rsidRPr="00B74092" w14:paraId="3AB5EC9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EB99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263766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CC23A5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245DFA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DA293D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10D7399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1870A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ss_op_data_smry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0A76A4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count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1A3F0B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ungroup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49558F2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arrange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7262286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cumm_n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cumsum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704119AA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Third, join the summary back to the locations data frame: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117"/>
      </w:tblGrid>
      <w:tr w:rsidR="00B74092" w:rsidRPr="00B74092" w14:paraId="561F62D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884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6B370B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CF7597F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31282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inner_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ss_op_data_smry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00DDC01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0D1E9657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 the maps ready</w:t>
      </w:r>
    </w:p>
    <w:p w14:paraId="697A3F33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ggmap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library, I got the US map and a world map: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282225CB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7F3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337315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76D062A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92432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us_map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stamenmap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left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bottom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24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right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top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49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zoom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maptype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"toner-lite"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226734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us_map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110A7E6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C3B00DB" wp14:editId="2E9CC806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42D99E9F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038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CC1941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95A94CA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0AD4D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world_map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stamenmap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bbox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left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180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bottom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right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179.9999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top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zoom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maptype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"toner-lite"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193EC3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world_map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1A70CC9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B24866" wp14:editId="05905011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3862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functions to plot each location</w:t>
      </w:r>
    </w:p>
    <w:p w14:paraId="1A59FEBD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Repurposing my code from the </w:t>
      </w:r>
      <w:hyperlink r:id="rId12" w:tgtFrame="_blank" w:history="1">
        <w:r w:rsidRPr="00B740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Walmart spread</w:t>
        </w:r>
      </w:hyperlink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across the US, I wrote a similar function to plot locations with two different sizes: big, if the locations opened during the mapped month, and small, if the locations opened before the mapped month. I did so that we could notice the new locations.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62EA2C71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6B4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7B7769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44D3DE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24B64A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16085C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5</w:t>
            </w:r>
          </w:p>
          <w:p w14:paraId="7EF8DE8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C7F07C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05AA35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038AA4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28E93AB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67D441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EA8D04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D4B5C6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1F23E99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FC5962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1A1E54E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18AACEC6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CB3AA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my_us_plot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6E95DF6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us_map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darken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"0.8"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extent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"device"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6A837E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E7474E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4B5844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</w:t>
            </w: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old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locations</w:t>
            </w:r>
          </w:p>
          <w:p w14:paraId="52A17BC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dodgerblue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165A2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new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locations</w:t>
            </w:r>
          </w:p>
          <w:p w14:paraId="2C8D9AB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dodgerblue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F74D3F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axis.ticks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axis.text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panel.background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element_rect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"grey20"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plot.background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element_rect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"grey20"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</w:p>
          <w:p w14:paraId="4FF580A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"MONTH/YEAR:"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5473A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toupper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month.name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new_df$open_month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new_df$open_year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E5E5B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31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"STORE COUNT:"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0A9CC8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comma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new_df$cumm_n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D195D3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"maps/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img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_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,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str_pad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".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119197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ggsave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filename,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g, width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height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dpi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cairo-png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AF1A23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4CB7E363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modified this function to map the world: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0D2DB3A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B1BD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A88D16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DD5B69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ACA300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9A10B0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230016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6B19BD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6B34F8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27FEED7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79E9F9D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2022FC6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93AF8E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66A9F4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36E964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64890ACC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70137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my_world_plot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7EA8AB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world_map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darken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"0.8"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extent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"device"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7C383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9B886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3CD984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dodgerblue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15713F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dodgerblue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4A4B0A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axis.ticks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axis.text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panel.background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element_rect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"grey20"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6D1B02E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"MONTH/YEAR:"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04AAC1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toupper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month.name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new_df$open_month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new_df$open_year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BB897F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"STORE COUNT:"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3A9CB1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comma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new_df$cumm_n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3E2448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"maps/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img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_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,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str_pad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".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6C71F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ggsave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filename,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g, width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height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dpi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cairo-png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D5E13E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2D50B188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maps</w:t>
      </w:r>
    </w:p>
    <w:p w14:paraId="0BB76EEC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the exciting part: create month-by-month maps.</w:t>
      </w:r>
    </w:p>
    <w:p w14:paraId="17271646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US maps: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0CCC6331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3A4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85F384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7FF886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12104F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AC7D230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D77B9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7BAC3FE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group_indices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.dots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A1CF6D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group_by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43628E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my_us_plot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</w:tc>
      </w:tr>
    </w:tbl>
    <w:p w14:paraId="1805FB89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World maps: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3487D4DD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7B1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372877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BC38CB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7FB049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3EC6EE6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67370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52B81B8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group_indices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.dots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C06000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group_by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D3B3C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my_world_plot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</w:tc>
      </w:tr>
    </w:tbl>
    <w:p w14:paraId="59FDFFA5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movie</w:t>
      </w:r>
    </w:p>
    <w:p w14:paraId="00454339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ffmpeg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put all the images together to create a movie: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07D616E4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92D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E7EE1C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4A79DA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D56EE58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02A36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works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on a mac</w:t>
            </w:r>
          </w:p>
          <w:p w14:paraId="7F435C9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makemovie_cmd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ffmpeg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-framerate 8 -y -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pattern_type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glob -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i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'"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getwd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"/maps/"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"*.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 -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c:v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libx264 -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pix_fmt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yuv420p '"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getwd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"/maps/"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"movie.mp4'"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643F33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system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makemovie_cmd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B38EC1D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 the convert function to create a gif: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445E88D2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F2B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85A630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E9693E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1B50F3C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16567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https://askubuntu.com/a/43767</w:t>
            </w:r>
          </w:p>
          <w:p w14:paraId="36004C7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makegif_cmd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"convert   -delay 8   -loop 0 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getwd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"/maps/"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"*.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"animated.gif"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loop 0 for forever looping</w:t>
            </w:r>
          </w:p>
          <w:p w14:paraId="4481D8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system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makegif_cmd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79B3BF12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it! We get nice looking videos showing location openings by each month. I was surprised to see how fast the company is opening the locations as well as how many locations it has in Asia!</w:t>
      </w:r>
    </w:p>
    <w:p w14:paraId="7FB60D1F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 hoc</w:t>
      </w:r>
    </w:p>
    <w:p w14:paraId="06225A92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ggimage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library, I tried creating the maps using Shake Shack’s burger icon, but they didn’t turn out as good: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04FEF00D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53B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E0CF0D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1812B6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36B9FA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2D9C10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6D042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E94117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16F3B2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33D2C1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CD1884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10</w:t>
            </w:r>
          </w:p>
          <w:p w14:paraId="6D65294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CECE5A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7330A5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4C1F865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0709070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620FA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my_us_icon_plot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200246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us_map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darken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"0.8"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A818B5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6CB4F1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0A6E27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image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"ss-app-logo.png"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"height"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D4A4A9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image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"ss-app-logo.png"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"height"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61C638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axis.ticks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axis.text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6A227E9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"MONTH/YEAR:"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85E62A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toupper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month.name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new_df$open_month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new_df$open_year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7FC9D8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31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"STORE COUNT:"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134289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comma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new_df$cumm_n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906464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"maps/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img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_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,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str_pad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".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0C303A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ggsave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filename,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g, width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height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dpi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cairo-png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4712E0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434BD6B9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Fun maps</w:t>
      </w:r>
    </w:p>
    <w:p w14:paraId="4F79534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5C5BF1" wp14:editId="4E3FF621">
            <wp:extent cx="4290060" cy="3726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4726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D23811" wp14:editId="49BDA31E">
            <wp:extent cx="4290060" cy="3726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7403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What do you think? How else would you visualize these data points?</w:t>
      </w:r>
    </w:p>
    <w:p w14:paraId="3221C24A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92"/>
    <w:rsid w:val="007A4EC0"/>
    <w:rsid w:val="00B7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9EEF"/>
  <w15:chartTrackingRefBased/>
  <w15:docId w15:val="{9266525A-B054-45C4-8225-10459622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4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0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40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B74092"/>
  </w:style>
  <w:style w:type="paragraph" w:customStyle="1" w:styleId="msonormal0">
    <w:name w:val="msonormal"/>
    <w:basedOn w:val="Normal"/>
    <w:rsid w:val="00B7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0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40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09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4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://nandeshwar.info/data-visualization/walmart-growth-animation-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hakeshack.com/location/tokyo-japan-tokyo-dom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electorgadget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shakeshack.com/location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1643</Words>
  <Characters>9369</Characters>
  <Application>Microsoft Office Word</Application>
  <DocSecurity>0</DocSecurity>
  <Lines>78</Lines>
  <Paragraphs>21</Paragraphs>
  <ScaleCrop>false</ScaleCrop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2021-12-22T06:20:00Z</dcterms:created>
  <dcterms:modified xsi:type="dcterms:W3CDTF">2021-12-22T06:21:00Z</dcterms:modified>
</cp:coreProperties>
</file>