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C009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Libraries</w:t>
      </w:r>
    </w:p>
    <w:p w14:paraId="6676254F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load our favourite libraries.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236"/>
      </w:tblGrid>
      <w:tr w:rsidR="00B74092" w:rsidRPr="00B74092" w14:paraId="080233B1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2344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71C1C7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C7D2CE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93005F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262889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91FB060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BE155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rvest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A4562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2E0B5A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tidyverse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1A653E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4EDF5F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5785C5CC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Figure out locations</w:t>
      </w:r>
    </w:p>
    <w:p w14:paraId="4201FB4D" w14:textId="5A91DF7E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its </w:t>
      </w:r>
      <w:r w:rsidRPr="00B740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site, Shake Shack</w:t>
      </w: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fortunately has all the locations and opening dates, going back to April 23, 2012. The archive pages run from 1 to 20 with this URL structure:</w:t>
      </w:r>
    </w:p>
    <w:p w14:paraId="61128ACB" w14:textId="77777777" w:rsidR="00B74092" w:rsidRPr="00B74092" w:rsidRDefault="00B74092" w:rsidP="00B7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4092">
        <w:rPr>
          <w:rFonts w:ascii="Courier New" w:eastAsia="Times New Roman" w:hAnsi="Courier New" w:cs="Courier New"/>
          <w:sz w:val="20"/>
          <w:szCs w:val="20"/>
          <w:lang w:eastAsia="en-IN"/>
        </w:rPr>
        <w:t>https://www.shakeshack.com/location/page/</w:t>
      </w:r>
    </w:p>
    <w:p w14:paraId="1F637513" w14:textId="4D977B81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Pr="00B740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SelectorGadget</w:t>
      </w: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, I figured out the XPath and find the opening date, location name, and location page link. Then, I wrote a function to retrieve these values from a given archive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077F7AE5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F1FE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EC713F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655D60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600A8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2500E0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43721B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2148CD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96D0D5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7A6BE7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2E6BE7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4925BB2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47891AB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1D3832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5A5B35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81B855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2D7D9F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3DD18D68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2A9CD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get_locations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url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1CD061B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page_html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read_html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url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14263E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nodes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page_html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AFE8ED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html_nodes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xpath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'//*[contains(concat( " ", @class, " " ), concat( " ", "span4", " " ))]'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2BBDC9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C09D76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opdate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html_nodes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nodes,</w:t>
            </w:r>
          </w:p>
          <w:p w14:paraId="609A839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xpath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'//*[contains(concat( " ", @class, " " ), concat( " ", "date", " " ))]'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2B7B9B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html_text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trim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D5B496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store_loc_name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html_nodes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nodes,</w:t>
            </w:r>
          </w:p>
          <w:p w14:paraId="321B3A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css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'h2'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9A00AC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html_text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trim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BC9682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store_loc_link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html_nodes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nodes,</w:t>
            </w:r>
          </w:p>
          <w:p w14:paraId="28AE6CE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css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'h2 a'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6958D3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html_attr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"href"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256B3D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stringsAsFactors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33E48E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409A66C8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I applied this function to retrieve all location opening dates, names, and individual location urls: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795C712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5CAF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228E2E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595FBD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5EBDA06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17ED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all_loc_pages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"https://www.shakeshack.com/location/page/"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4FA438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FFC9E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do.call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lapply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all_loc_pages, get_locations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6A6CBEE6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Find addresses of all locations</w:t>
      </w:r>
    </w:p>
    <w:p w14:paraId="68E47B82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visit an individual location’s page, such as </w:t>
      </w:r>
      <w:hyperlink r:id="rId4" w:tgtFrame="_blank" w:history="1">
        <w:r w:rsidRPr="00B740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Tokyo Dome page,</w:t>
        </w:r>
      </w:hyperlink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will see that often the exact address is not listed, or if it is, you can’t directly geocode it. But, luckily, there’s a Google Map right below the location. I thought, they must be passing some parameters to Google Maps API. I spend a good amount of time, but couldn’t figure out how they were getting the map. And. Then. I found out that the text “CLICK MAP FOR DIRECTIONS” block had a valid address as part of the hyperlink!!</w:t>
      </w:r>
    </w:p>
    <w:p w14:paraId="20631108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B296FD" wp14:editId="60576A82">
            <wp:extent cx="1905000" cy="257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1B7A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9DEE12" wp14:editId="09C2F126">
            <wp:extent cx="4290060" cy="1363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DA4E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I wrote another simple function to get the addresses from the given URL: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2055C07F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CB0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51F026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1AC6B8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EA718A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B689D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76EF62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6E5973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30E73ED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3263D0B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3A4A14C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470C0782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88F1A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get_loc_cords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loc_url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27AC3F7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location_html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read_html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loc_url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60B3B8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loc_url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loc_url,</w:t>
            </w:r>
          </w:p>
          <w:p w14:paraId="47F7839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goog_map_url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location_html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7D7FC74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html_nodes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xpath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'//a[text()="Click here for directions"]'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2A0D4BC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html_attr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"href"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5B201E4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stringsAsFactors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366A9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14A463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189D8F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location_google_maps_address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do.call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lapply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all_locations$store_loc_link, get_loc_cords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14C67B2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joined the location name with the address data frame: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7EB86FBE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D3F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62444F2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75EAA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left_join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all_locations, location_google_maps_address,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"store_loc_link"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"loc_url"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04A3D320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Geocoding the addresses</w:t>
      </w:r>
    </w:p>
    <w:p w14:paraId="1BE712EC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fantastic ggmap library and mutate_geocode function, I geocoded all the addresses: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237"/>
      </w:tblGrid>
      <w:tr w:rsidR="00B74092" w:rsidRPr="00B74092" w14:paraId="0AB3DE89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A63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E6EC54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A93163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7C78177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BE6B0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all_locations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231CB93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google_addr_string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str_sub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goog_map_url,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start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1FFB673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mutate_geocode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google_addr_string, output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"latlon"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316CE5A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Here’s what the data frame looks like now:</w:t>
      </w:r>
    </w:p>
    <w:p w14:paraId="39B397EE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A9F2A8" wp14:editId="10CEE52F">
            <wp:extent cx="4267200" cy="746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51E3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Tip</w:t>
      </w:r>
    </w:p>
    <w:p w14:paraId="3ACA55C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may want to create a Google developer key for mass geocoding. Since the mutate_geocode function is used by many people, sometimes you may not get all the addresses geocoded. Use register_google(key = , account_type = 'premium', day_limit = 100000) function to register your key with ggmap functions. </w:t>
      </w:r>
    </w:p>
    <w:p w14:paraId="7F4A2EE6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manipulation</w:t>
      </w:r>
    </w:p>
    <w:p w14:paraId="5BF62BCF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all the geographical coordinates, we just need to do some clean-up to get the data ready for plotting.</w:t>
      </w:r>
    </w:p>
    <w:p w14:paraId="0DFB8097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get the date field in order and add opening month and year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76"/>
      </w:tblGrid>
      <w:tr w:rsidR="00B74092" w:rsidRPr="00B74092" w14:paraId="022F4D27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D2E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D27F50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0EF28B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1F8D56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21FDF15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BDFC7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all_locations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28B919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open_date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opdate,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"%B %d, %Y"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2F5DFDD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open_month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lubridate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::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month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43DFF7B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open_year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lubridate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::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6BAF7595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Second, get the cumulative count of store openings: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96"/>
      </w:tblGrid>
      <w:tr w:rsidR="00B74092" w:rsidRPr="00B74092" w14:paraId="3AB5EC9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EB99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263766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CC23A5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245DFA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DA293D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10D7399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1870A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ss_op_data_smry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all_locations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0A76A4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count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1A3F0B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ungroup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49558F2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arrange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7262286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cumm_n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cumsum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704119AA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Third, join the summary back to the locations data frame: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117"/>
      </w:tblGrid>
      <w:tr w:rsidR="00B74092" w:rsidRPr="00B74092" w14:paraId="561F62D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884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6B370B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CF7597F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31282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all_locations_smry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inner_join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all_locations, ss_op_data_smry, </w:t>
            </w:r>
          </w:p>
          <w:p w14:paraId="00DDC01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"open_date"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"open_date"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0D1E9657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 the maps ready</w:t>
      </w:r>
    </w:p>
    <w:p w14:paraId="697A3F33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ggmap library, I got the US map and a world map: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282225CB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77F3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337315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76D062A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92432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us_map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get_stamenmap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left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bottom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24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right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top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49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zoom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maptype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"toner-lite"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226734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us_map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4110A7E6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C3B00DB" wp14:editId="2E9CC806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42D99E9F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038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CC1941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95A94CA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0AD4D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world_map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get_stamenmap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bbox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left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180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bottom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right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179.9999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top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zoom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maptype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"toner-lite"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193EC3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world_map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31A70CC9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B24866" wp14:editId="05905011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3862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functions to plot each location</w:t>
      </w:r>
    </w:p>
    <w:p w14:paraId="1A59FEBD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Repurposing my code from the </w:t>
      </w:r>
      <w:hyperlink r:id="rId10" w:tgtFrame="_blank" w:history="1">
        <w:r w:rsidRPr="00B740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Walmart spread</w:t>
        </w:r>
      </w:hyperlink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across the US, I wrote a similar function to plot locations with two different sizes: big, if the locations opened during the mapped month, and small, if the locations opened before the mapped month. I did so that we could notice the new locations.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62EA2C71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6B4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7B7769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44D3DE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24B64A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16085C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5</w:t>
            </w:r>
          </w:p>
          <w:p w14:paraId="7EF8DE8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C7F07C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05AA35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038AA4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28E93AB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67D441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EA8D04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0D4B5C6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1F23E99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3FC5962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1A1E54E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18AACEC6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CB3AA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my_us_plot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plotdate, mapid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6E95DF6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ggmap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us_map, darken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"0.8"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"black"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extent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"device"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6A837E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old_df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open_date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plotdate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E7474E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new_df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open_date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plotdate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4B5844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</w:t>
            </w: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old locations</w:t>
            </w:r>
          </w:p>
          <w:p w14:paraId="52A17BC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geom_point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old_df, aes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lon,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lat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"dodgerblue"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165A2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new locations</w:t>
            </w:r>
          </w:p>
          <w:p w14:paraId="2C8D9AB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geom_point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new_df, aes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lon,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lat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"dodgerblue"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F74D3F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theme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axis.ticks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axis.title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axis.text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plot.title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panel.background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element_rect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"grey20"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plot.background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element_rect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"grey20"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</w:p>
          <w:p w14:paraId="4FF580A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"MONTH/YEAR:"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5473A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toupper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month.name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new_df$open_month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new_df$open_year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fontface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E5E5B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31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"STORE COUNT:"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0A9CC8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comma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new_df$cumm_n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fontface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D195D3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"maps/img_"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, str_pad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mapid,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pad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".png"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119197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ggsave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filename,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g, width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height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dpi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"cairo-png"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AF1A23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4CB7E363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modified this function to map the world: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0D2DB3A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B1BD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A88D16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DD5B69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ACA300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9A10B0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230016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6B19BD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6B34F8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27FEED7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79E9F9D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2022FC6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93AF8E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666A9F4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36E964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64890ACC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70137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my_world_plot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plotdate, mapid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7EA8AB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ggmap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world_map, darken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"0.8"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"black"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extent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"device"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7C383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old_df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open_date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plotdate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9B886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new_df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open_date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plotdate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3CD984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geom_point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old_df, aes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lon,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lat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"dodgerblue"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15713F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geom_point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new_df, aes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lon,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lat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"dodgerblue"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4A4B0A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theme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axis.ticks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axis.title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axis.text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plot.title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panel.background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element_rect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"grey20"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6D1B02E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"MONTH/YEAR:"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04AAC1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toupper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month.name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new_df$open_month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new_df$open_year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fontface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BB897F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"STORE COUNT:"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3A9CB1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comma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new_df$cumm_n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fontface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3E2448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"maps/img_"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, str_pad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mapid,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pad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".png"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6C71F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ggsave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filename,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g, width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height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dpi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"cairo-png"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D5E13E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2D50B188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maps</w:t>
      </w:r>
    </w:p>
    <w:p w14:paraId="0BB76EEC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the exciting part: create month-by-month maps.</w:t>
      </w:r>
    </w:p>
    <w:p w14:paraId="17271646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US maps: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0CCC6331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3A4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85F384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7FF886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12104F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AC7D230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D77B9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all_locations_smry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7BAC3FE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mapid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group_indices_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all_locations_smry, .dots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'open_date'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A1CF6D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group_by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43628E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do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my_us_plot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all_locations_smry,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.$open_date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.$mapid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</w:tc>
      </w:tr>
    </w:tbl>
    <w:p w14:paraId="1805FB89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World maps: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3487D4DD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7B1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372877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BC38CB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7FB049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3EC6EE6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67370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all_locations_smry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52B81B8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mapid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group_indices_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all_locations_smry, .dots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'open_date'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C06000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group_by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D3B3C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do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my_world_plot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all_locations_smry,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.$open_date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.$mapid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</w:tc>
      </w:tr>
    </w:tbl>
    <w:p w14:paraId="59FDFFA5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movie</w:t>
      </w:r>
    </w:p>
    <w:p w14:paraId="00454339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ffmpeg, we can put all the images together to create a movie: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07D616E4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92D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E7EE1C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4A79DA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D56EE58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02A36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works on a mac</w:t>
            </w:r>
          </w:p>
          <w:p w14:paraId="7F435C9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makemovie_cmd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"ffmpeg -framerate 8 -y -pattern_type glob -i '"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getwd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"/maps/"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"*.png'"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 -c:v libx264 -pix_fmt yuv420p '"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getwd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"/maps/"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"movie.mp4'"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643F33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system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makemovie_cmd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3B38EC1D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use the convert function to create a gif: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445E88D2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F2B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85A630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E9693E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1B50F3C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16567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https://askubuntu.com/a/43767</w:t>
            </w:r>
          </w:p>
          <w:p w14:paraId="36004C7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makegif_cmd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"convert   -delay 8   -loop 0 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getwd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"/maps/"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"*.png 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"animated.gif"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loop 0 for forever looping</w:t>
            </w:r>
          </w:p>
          <w:p w14:paraId="4481D8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system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makegif_cmd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79B3BF12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it! We get nice looking videos showing location openings by each month. I was surprised to see how fast the company is opening the locations as well as how many locations it has in Asia!</w:t>
      </w:r>
    </w:p>
    <w:p w14:paraId="7FB60D1F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 hoc</w:t>
      </w:r>
    </w:p>
    <w:p w14:paraId="06225A92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ggimage library, I tried creating the maps using Shake Shack’s burger icon, but they didn’t turn out as good: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04FEF00D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53B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E0CF0D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1812B6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36B9FA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2D9C10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6D042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E94117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16F3B2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33D2C1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CD1884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10</w:t>
            </w:r>
          </w:p>
          <w:p w14:paraId="6D65294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CECE5A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07330A5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4C1F865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0709070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620FA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my_us_icon_plot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plotdate, mapid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3200246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ggmap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us_map, darken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"0.8"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"black"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A818B5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old_df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open_date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plotdate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6CB4F1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new_df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open_date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plotdate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0A6E27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geom_image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old_df, aes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lon,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lat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image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"ss-app-logo.png"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"height"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D4A4A9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geom_image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new_df, aes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lon,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lat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image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"ss-app-logo.png"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"height"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61C638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theme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axis.ticks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axis.title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axis.text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plot.title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element_blank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6A227E9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"MONTH/YEAR:"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85E62A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toupper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month.name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new_df$open_month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new_df$open_year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fontface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7FC9D8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31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"STORE COUNT:"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134289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comma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new_df$cumm_n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color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rel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fontface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hjust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906464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"maps/img_"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, str_pad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mapid,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pad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".png"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0C303A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ggsave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filename,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g, width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height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dpi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"cairo-png"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4712E0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434BD6B9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Fun maps</w:t>
      </w:r>
    </w:p>
    <w:p w14:paraId="4F79534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5C5BF1" wp14:editId="4E3FF621">
            <wp:extent cx="4290060" cy="3726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4726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D23811" wp14:editId="49BDA31E">
            <wp:extent cx="4290060" cy="3726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7403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What do you think? How else would you visualize these data points?</w:t>
      </w:r>
    </w:p>
    <w:p w14:paraId="3221C24A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92"/>
    <w:rsid w:val="001421A4"/>
    <w:rsid w:val="007A4EC0"/>
    <w:rsid w:val="00B202B7"/>
    <w:rsid w:val="00B74092"/>
    <w:rsid w:val="00B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9EEF"/>
  <w15:chartTrackingRefBased/>
  <w15:docId w15:val="{9266525A-B054-45C4-8225-10459622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4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0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40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B74092"/>
  </w:style>
  <w:style w:type="paragraph" w:customStyle="1" w:styleId="msonormal0">
    <w:name w:val="msonormal"/>
    <w:basedOn w:val="Normal"/>
    <w:rsid w:val="00B7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0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40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09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4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0" Type="http://schemas.openxmlformats.org/officeDocument/2006/relationships/hyperlink" Target="http://nandeshwar.info/data-visualization/walmart-growth-animation-r/" TargetMode="External"/><Relationship Id="rId4" Type="http://schemas.openxmlformats.org/officeDocument/2006/relationships/hyperlink" Target="https://www.shakeshack.com/location/tokyo-japan-tokyo-dom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2021-12-22T06:20:00Z</dcterms:created>
  <dcterms:modified xsi:type="dcterms:W3CDTF">2022-02-10T08:41:00Z</dcterms:modified>
</cp:coreProperties>
</file>