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17F15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Beautiful maps in a beautiful world</w:t>
      </w:r>
    </w:p>
    <w:p w14:paraId="4CA52E28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Maps are used in a variety of fields to express data in an appealing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interpretive way. Data can be expressed into simplified patterns,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this data interpretation is generally lost if the data is only seen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through a spread sheet. Maps can add vital context by incorporating many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variables into an easy to read and applicable context. Maps are also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very important in the information world because they can quickly allow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public to gain better insight so that they can stay informed. It’s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critical to have maps be effective, which means creating maps that can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 easily understood by a given audience. For instance, maps that need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be understood by children would be very different from maps intended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be shown to geographers.</w:t>
      </w:r>
    </w:p>
    <w:p w14:paraId="77E8932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Knowing what elements are required to enhance your data is key into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making effective maps. Basic elements of a map that should be considered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polygon, points, lines, and text. Polygons, on a map, are closed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shapes such as country borders. Lines are considered to be linear shapes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that are not filled with any aspect, such as highways, streams, 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roads. Finally, points are used to specify specific positions, such as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city or landmark locations. With that in mind, one need to think about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what elements are required in the map to really make an impact,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convey the information for the intended audience. Layout and formatting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are the second critical aspect to enhance data visually. The arrangement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these map elements and how they will be drawn can be adjusted to make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 maximum impact.</w:t>
      </w:r>
    </w:p>
    <w:p w14:paraId="30629BE8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A solution using R and its ecosystem of packages</w:t>
      </w:r>
    </w:p>
    <w:p w14:paraId="5203F19D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Current solutions for creating maps usually involves GIS software, such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 ArcGIS, QGIS,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eSpatial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etc., which allow to visually prepare a map,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 the same approach as one would prepare a poster or a document layout.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On the other hand, R, a free and open-source software development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environment (IDE) that is used for computing statistical data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graphic in a programmable language, has developed advanced spatial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capabilities over the years, and can be used to draw maps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programmatically.</w:t>
      </w:r>
    </w:p>
    <w:p w14:paraId="7C59082C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R is a powerful and flexible tool. R can be used from calculating data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sets to creating graphs and maps with the same data set. R is also free,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makes it easily accessible to anyone. Some other advantages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R is that it has an interactive language, data structures,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graphics availability, a developed community, and the advantage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adding more functionalities through an entire ecosystem of packages. 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is a scriptable language that allows the user to write out a code in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which it will execute the commands specified.</w:t>
      </w:r>
    </w:p>
    <w:p w14:paraId="7E9B6EA6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Using R to create maps brings these benefits to mapping. Elements of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map can be added or removed with ease — R code can be tweaked to make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major enhancements with a stroke of a key. It is also easy to reproduce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same maps for different data sets. It is important to be able 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script the elements of a map, so that it can be re-used and interpreted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by any user. In essence, comparing typical GIS software and R for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drawing maps is similar to comparing word processing software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Microsoft Office or LibreOffice) and a programmatic typesetting system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such as LaTeX, in that typical GIS software implement a WYSIWIG approach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(“What You See Is What You Get”), while R implements a WYSIWYM approach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(“What You See Is What You Mean”).</w:t>
      </w:r>
    </w:p>
    <w:p w14:paraId="2BF0E173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implements the grammar of graphics in R, as a way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create code that make sense to the user: The grammar of graphics is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term used to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breaks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up graphs into semantic components, such as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geometries and layers. Practically speaking, it allows (and forces!)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user to focus on graph elements at a higher level of abstraction,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how the data must be structured to achieve the expected outcome. While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is becoming the de facto standard for R graphs, it does not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handle spatial data specifically. The current state-of-the-art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spatial objects in R relies on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Spatial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classes defined in the package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5" w:tgtFrame="_blank" w:history="1">
        <w:proofErr w:type="spellStart"/>
        <w:r w:rsidRPr="00366C87">
          <w:rPr>
            <w:rFonts w:ascii="Courier New" w:eastAsia="Times New Roman" w:hAnsi="Courier New" w:cs="Courier New"/>
            <w:sz w:val="20"/>
            <w:szCs w:val="20"/>
            <w:lang w:eastAsia="en-IN"/>
          </w:rPr>
          <w:t>sp</w:t>
        </w:r>
        <w:proofErr w:type="spellEnd"/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the new package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6" w:tgtFrame="_blank" w:history="1">
        <w:r w:rsidRPr="00366C87">
          <w:rPr>
            <w:rFonts w:ascii="Courier New" w:eastAsia="Times New Roman" w:hAnsi="Courier New" w:cs="Courier New"/>
            <w:sz w:val="20"/>
            <w:szCs w:val="20"/>
            <w:lang w:eastAsia="en-IN"/>
          </w:rPr>
          <w:t>sf</w:t>
        </w:r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recently implemented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“simple feature” standard, and is steadily taking over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Recently, 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has allowed the use of simple features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layers in a graph</w:t>
      </w:r>
      <w:hyperlink r:id="rId7" w:anchor="fn:1" w:tgtFrame="_blank" w:history="1">
        <w:r w:rsidRPr="00366C87">
          <w:rPr>
            <w:rFonts w:ascii="Times New Roman" w:eastAsia="Times New Roman" w:hAnsi="Times New Roman" w:cs="Times New Roman"/>
            <w:color w:val="0000FF"/>
            <w:sz w:val="20"/>
            <w:szCs w:val="20"/>
            <w:u w:val="single"/>
            <w:vertAlign w:val="superscript"/>
            <w:lang w:eastAsia="en-IN"/>
          </w:rPr>
          <w:t>1</w:t>
        </w:r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The combination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therefore enables to programmatically create maps,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the grammar of graphics, just as informative or visually appealing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traditional GIS software.</w:t>
      </w:r>
    </w:p>
    <w:p w14:paraId="5305B817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Drawing beautiful maps programmatically with R,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ggplot2</w:t>
      </w:r>
    </w:p>
    <w:p w14:paraId="2867747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this part, we will cover the fundamentals of mapping using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associated to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and presents the basics elements and parameters we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play with to prepare a map.</w:t>
      </w:r>
    </w:p>
    <w:p w14:paraId="23EC22DF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Getting started</w:t>
      </w:r>
    </w:p>
    <w:p w14:paraId="3502817B" w14:textId="42FF2090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Many R packages are available from </w:t>
      </w:r>
      <w:r w:rsidRPr="00366C87">
        <w:rPr>
          <w:rFonts w:ascii="Times New Roman" w:eastAsia="Times New Roman" w:hAnsi="Times New Roman" w:cs="Times New Roman"/>
          <w:color w:val="0000FF"/>
          <w:sz w:val="20"/>
          <w:szCs w:val="20"/>
          <w:u w:val="single"/>
          <w:lang w:eastAsia="en-IN"/>
        </w:rPr>
        <w:t>CRAN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Comprehensive R Archive Network, which is the primary repository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 packages. The full list of packages necessary for this series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tutorials can be installed with:</w:t>
      </w:r>
    </w:p>
    <w:p w14:paraId="3C2E159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install.packages</w:t>
      </w:r>
      <w:proofErr w:type="spellEnd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(c("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cowplot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googleway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", "ggplot2",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</w:p>
    <w:p w14:paraId="4EFE12E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ggspatial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libwgeom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", "sf",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rworldmap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",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rworldxtra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0427D661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We start by loading the basic packages necessary for all maps,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We also suggest to use the classic dark-on-light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theme for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which is appropriate for maps:</w:t>
      </w:r>
    </w:p>
    <w:p w14:paraId="0757EC0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library("ggplot2")</w:t>
      </w:r>
    </w:p>
    <w:p w14:paraId="5306A98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theme_set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bw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))</w:t>
      </w:r>
    </w:p>
    <w:p w14:paraId="41A16EF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library("sf")</w:t>
      </w:r>
    </w:p>
    <w:p w14:paraId="692BB16E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rworldmap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 map of countries of the entire world;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map with higher resolution is available in the package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rworldxtra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use the function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getMap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extract the world map (the resolution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can be set to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"low"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if preferred):</w:t>
      </w:r>
    </w:p>
    <w:p w14:paraId="4C42BAC7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rworldmap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7043AC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rworldxtra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384F15D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 &lt;-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getMap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resolution = "high")</w:t>
      </w:r>
    </w:p>
    <w:p w14:paraId="4D05D27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class(world)</w:t>
      </w:r>
    </w:p>
    <w:p w14:paraId="7368E92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1AC4DAD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SpatialPolygonsDataFrame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0D0CAFD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attr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(,"package")</w:t>
      </w:r>
    </w:p>
    <w:p w14:paraId="3AC2B25B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[1]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5A41326F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world map is available as a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SpatialPolygonsDataFrame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from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; we thus convert it to a simple feature using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1238C35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world &lt;-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st_as_sf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(world)</w:t>
      </w:r>
    </w:p>
    <w:p w14:paraId="26A998A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class(world)</w:t>
      </w:r>
    </w:p>
    <w:p w14:paraId="5350ED5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62AD294B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[1] "sf"         "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</w:p>
    <w:p w14:paraId="28161F87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General concepts illustrated with the world map</w:t>
      </w:r>
    </w:p>
    <w:p w14:paraId="73C44C7D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Data and basic plot (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ggplot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geom_sf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4CB75E6E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First, let us start with creating a base map of the world using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 base map will then be extended with different map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elements, as well as zoomed in to an area of interest. We can check that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world map was properly retrieved and converted into an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and plot it with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1AE8817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0FA7A3F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</w:p>
    <w:p w14:paraId="2D48EFE7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69AEB641" wp14:editId="6E92CCB7">
            <wp:extent cx="861060" cy="426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82FDB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call nicely introduces the structure of a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call: The first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part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initiates the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graph, and indicates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that the main data is stored in 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 The line ends up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a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+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sign, which indicates that the call is not complete yet,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each subsequent line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correspond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to another layer or scale. In this case,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we use the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geom_sf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function, which simply adds a geometry stored in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object. By default, all geometry functions use the main data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defined in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but we will see later how to provide additional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data.</w:t>
      </w:r>
    </w:p>
    <w:p w14:paraId="3AC0D494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Note that layers are added one at a time in a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call, so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order of each layer is very important. All data will have to be in an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format to be used by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; data in other formats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will be manually converted to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classes if necessary.</w:t>
      </w:r>
    </w:p>
    <w:p w14:paraId="12A7FA73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Title, subtitle, and axis labels (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ggtitle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xlab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ylab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513FC898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A title and a subtitle can be added to the map using the function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passing any valid character string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with quotation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marks) as arguments. Axis names are absent by default on a map, but can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be changed to something more suitable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“Longitude” and “Latitude”),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depending on the map:</w:t>
      </w:r>
    </w:p>
    <w:p w14:paraId="16FF5F9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5E03CF3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3307DB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("Longitude") +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("Latitude") +</w:t>
      </w:r>
    </w:p>
    <w:p w14:paraId="0654ADE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"World map", subtitle = paste0("(", length(unique(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world$NAME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)), " countries)"))</w:t>
      </w:r>
    </w:p>
    <w:p w14:paraId="79A13702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0C47C9F" wp14:editId="5CEDA837">
            <wp:extent cx="861060" cy="4267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846BB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Map </w:t>
      </w:r>
      <w:proofErr w:type="spellStart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(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geom_sf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764E4946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 many ways,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geometries are no different than regular geometries,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and can be displayed with the same level of control on their attributes.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Here is an example with the polygons of the countries filled with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green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(argument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fill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using black for the outline of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countries (argument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):</w:t>
      </w:r>
    </w:p>
    <w:p w14:paraId="345DFE5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data = world) + </w:t>
      </w:r>
    </w:p>
    <w:p w14:paraId="14F3FA0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"black", fill =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lightgreen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6ECC640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45B389F" wp14:editId="5A980227">
            <wp:extent cx="861060" cy="4267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6D0FD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package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the use of more complex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schemes, such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 a gradient on one variable of the data. Here is another example that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shows the population of each country. In this example, we use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viridis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”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colorblind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-friendly palette for the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gradient (with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option = "plasma"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the plasma variant), using the square root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population (which is stored in the variable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POP_EST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of 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object):</w:t>
      </w:r>
    </w:p>
    <w:p w14:paraId="162C4F6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3CEF05E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(fill = POP_EST)) +</w:t>
      </w:r>
    </w:p>
    <w:p w14:paraId="38C310F7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scale_fill_viridis_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option = "plasma", trans = "sqrt")</w:t>
      </w:r>
    </w:p>
    <w:p w14:paraId="2E6EB297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4977C92" wp14:editId="12929DD2">
            <wp:extent cx="861060" cy="426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060" cy="42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6230B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Projection and extent (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coord_sf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373B552F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coord_sf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to deal with the coordinate system, which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includes both projection and extent of the map. By default, the map will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use the coordinate system of the first layer that defines one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i.e.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scanned in the order provided), or if none, fall back on WGS84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(latitude/longitude, the reference system used in GPS). Using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it is possible to override this setting, and project on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fly to any projection. This can be achieved using any valid PROJ4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string (here, the European-centric ETRS89 Lambert Azimuthal Equal-Area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projection):</w:t>
      </w:r>
    </w:p>
    <w:p w14:paraId="7A3FAD0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77DE1E9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F49600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laea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+lat_0=52 +lon_0=10 +x_0=4321000 +y_0=3210000 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ellps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=GRS80 +units=m 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")</w:t>
      </w:r>
    </w:p>
    <w:p w14:paraId="5CF6A5AB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1DBD3E48" wp14:editId="000B2474">
            <wp:extent cx="617220" cy="61722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3E6DE1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Spatial Reference System Identifier (SRID) or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an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European Petroleum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Survey Group (EPSG) code are available for the projection of interest,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they can be used directly instead of the full PROJ4 string. The two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following calls are equivalent for the ETRS89 Lambert Azimuthal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Equal-Area projection, which is EPSG code 3035:</w:t>
      </w:r>
    </w:p>
    <w:p w14:paraId="5F0A4BF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291247D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3D5A9A2F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init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=epsg:3035")</w:t>
      </w:r>
    </w:p>
    <w:p w14:paraId="57D9D4D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5AC6244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7E6B77A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BDA787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crs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st_crs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(3035))</w:t>
      </w:r>
    </w:p>
    <w:p w14:paraId="074D5B69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extent of the map can also be set in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coord_sf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in practice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allowing to “zoom” in the area of interest, provided by limits on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x-axis 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and on the y-axis 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). Note that the limits are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automatically expanded by a fraction to ensure that data and axes don’t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overlap; it can also be turned off to exactly match the limits provided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with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expand = FALSE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:</w:t>
      </w:r>
    </w:p>
    <w:p w14:paraId="3DB87255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680700A4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6FB084A4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c(-102.15, -74.12),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c(7.65, 33.97), expand = FALSE)</w:t>
      </w:r>
    </w:p>
    <w:p w14:paraId="61DD8B73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468236E1" wp14:editId="0C802D2F">
            <wp:extent cx="617220" cy="617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3BAEFF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Scale bar and North arrow (package 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ggspatial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0BB5158D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Several packages are available to create a scale bar on a map (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e.g.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prettymapr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vcd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or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legendMap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). We introduce here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package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ggspatial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provides easy-to-use functions…</w:t>
      </w:r>
    </w:p>
    <w:p w14:paraId="3D087C71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scale_bar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that allows to add simultaneously the north symbol and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scale bar into the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map. Five arguments need to be set manually: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distance_lon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distance_lat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and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distance_legend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location of the scale bar has to be specified in longitude/latitude in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lon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lat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arguments. The shaded distance inside the scale bar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is controlled by the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distance_lon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argument. while its width is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determined by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distance_lat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Additionally, it is possible to change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font size for the legend of the scale bar (argument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legend_size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defaults to 3). The North arrow behind the “N” north symbol can also be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adjusted for its length 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arrow_length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its distance to the scale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arrow_distance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), or the size the N north symbol itself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arrow_north_size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defaults to 6). Note that all distances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distance_lon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distance_lat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distance_legend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arrow_length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arrow_distance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) are set to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"km"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 in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distance_unit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; they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can also be set to nautical miles with “nm”, or miles with “mi”.</w:t>
      </w:r>
    </w:p>
    <w:p w14:paraId="099ADA1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library("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ggspatial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</w:t>
      </w:r>
    </w:p>
    <w:p w14:paraId="14AC5794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32A8925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0803220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annotation_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 = "bl",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width_hint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 +</w:t>
      </w:r>
    </w:p>
    <w:p w14:paraId="7B3DE54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annotation_north_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 = "bl",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which_north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"true", </w:t>
      </w:r>
    </w:p>
    <w:p w14:paraId="109284A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pad_x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0.75, "in"),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pad_y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unit(0.5, "in"),</w:t>
      </w:r>
    </w:p>
    <w:p w14:paraId="5FF6DD3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style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north_arrow_fancy_orienteering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1C927BA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c(-102.15, -74.12),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c(7.65, 33.97))</w:t>
      </w:r>
    </w:p>
    <w:p w14:paraId="3A9F61C2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0F76150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Scale on map varies by more than 10%, scale bar may be inaccurate</w:t>
      </w:r>
    </w:p>
    <w:p w14:paraId="4010DD25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C522437" wp14:editId="66441809">
            <wp:extent cx="617220" cy="6172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0B21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Note the warning of the inaccurate scale bar: since the map use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unprojected data in longitude/latitude (WGS84) on an equidistant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cylindrical projection (all meridians being parallel), length in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(kilo)meters on the map directly depends mathematically on the degree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latitude. Plots of small regions or projected data will often allow for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more accurate scale bars.</w:t>
      </w:r>
    </w:p>
    <w:p w14:paraId="4FBD6B3B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Country names and other names (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geom_text</w:t>
      </w:r>
      <w:proofErr w:type="spellEnd"/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and </w:t>
      </w:r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annotate</w:t>
      </w: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)</w:t>
      </w:r>
    </w:p>
    <w:p w14:paraId="30C7A3D5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data set already contains country names and the coordinates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of the centroid of each country (among more information). We can use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this information to plot country names, using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as a regular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data.frame</w:t>
      </w:r>
      <w:proofErr w:type="spellEnd"/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We first check the country name information:</w:t>
      </w:r>
    </w:p>
    <w:p w14:paraId="75E4DD5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head(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world[, c("NAME", "LON", "LAT")])</w:t>
      </w:r>
    </w:p>
    <w:p w14:paraId="680C774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14:paraId="4149820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Simple feature collection with 6 features and 3 fields</w:t>
      </w:r>
    </w:p>
    <w:p w14:paraId="3C0E94E5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geometry type:  MULTIPOLYGON</w:t>
      </w:r>
    </w:p>
    <w:p w14:paraId="1672F82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dimension:      XY</w:t>
      </w:r>
    </w:p>
    <w:p w14:paraId="53A787C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bbox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  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xmin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-70.06164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ymin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-18.0314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xmax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: 74.89231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ymax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: 60.48075</w:t>
      </w:r>
    </w:p>
    <w:p w14:paraId="5D1198D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epsg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(SRID):    4326</w:t>
      </w:r>
    </w:p>
    <w:p w14:paraId="07205F7F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proj4string:    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proj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=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longlat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+datum=WGS84 +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no_defs</w:t>
      </w:r>
      <w:proofErr w:type="spellEnd"/>
    </w:p>
    <w:p w14:paraId="7FFC4F3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         NAME       LON       LAT                       geometry</w:t>
      </w:r>
    </w:p>
    <w:p w14:paraId="0D79020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1       Aruba -69.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97345  12.51678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MULTIPOLYGON (((-69.87609 1...</w:t>
      </w:r>
    </w:p>
    <w:p w14:paraId="764E72D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2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Afghanistan  66.00845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33.83627 MULTIPOLYGON (((71.02458 38...</w:t>
      </w:r>
    </w:p>
    <w:p w14:paraId="3A99A9A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3  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Angola  17.56405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-12.32934 MULTIPOLYGON (((13.98233 -5...</w:t>
      </w:r>
    </w:p>
    <w:p w14:paraId="340F5BF1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## 4    Anguilla -63.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05667  18.22432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MULTIPOLYGON (((-63.0369 18...</w:t>
      </w:r>
    </w:p>
    <w:p w14:paraId="4C46FD5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5 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Albania  20.05399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41.14258 MULTIPOLYGON (((20.06496 42...</w:t>
      </w:r>
    </w:p>
    <w:p w14:paraId="5A712BA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## 6   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Aland  19.94429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60.22851 MULTIPOLYGON (((19.91892 60...</w:t>
      </w:r>
    </w:p>
    <w:p w14:paraId="42A4589F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function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geom_text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used to add a layer of text to a map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using geographic coordinates. The function requires the data needed 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enter the country names, which is the same data as the world map. Again,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we have a very flexible control to adjust the text at will on many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aspects:</w:t>
      </w:r>
    </w:p>
    <w:p w14:paraId="35E89305" w14:textId="77777777" w:rsidR="00366C87" w:rsidRPr="00366C87" w:rsidRDefault="00366C87" w:rsidP="0036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size (argument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size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365CF6B1" w14:textId="77777777" w:rsidR="00366C87" w:rsidRPr="00366C87" w:rsidRDefault="00366C87" w:rsidP="0036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alignment, which is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centered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by default on the coordinates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provided. The text can be adjusted horizontally or vertically using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the arguments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vjust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 can either be a number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between 0 (right/bottom) and 1 (top/left) or a character (“left”,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“middle”, “right”, “bottom”, “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”, “top”). The text can also be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offset horizontally or vertically with the 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nudge_x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nudge_y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14:paraId="2770AFE8" w14:textId="77777777" w:rsidR="00366C87" w:rsidRPr="00366C87" w:rsidRDefault="00366C87" w:rsidP="0036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font of the text, for instance its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(argument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 or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type of font 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);</w:t>
      </w:r>
    </w:p>
    <w:p w14:paraId="29191553" w14:textId="77777777" w:rsidR="00366C87" w:rsidRPr="00366C87" w:rsidRDefault="00366C87" w:rsidP="00366C8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overlap of labels, using the argument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check_overlap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which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removes overlapping text. Alternatively, when there is a lot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overlapping labels, the package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ggrepel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provides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geom_text_repel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that moves label around so that they do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not overlap.</w:t>
      </w:r>
    </w:p>
    <w:p w14:paraId="4253D3EA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Additionally, the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function can be used to add a single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character string at a specific location, as demonstrated here to add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Gulf of Mexico:</w:t>
      </w:r>
    </w:p>
    <w:p w14:paraId="24F58BC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7B002DF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50F0C41C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(LON, LAT, label = NAME), size = 4,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"left", </w:t>
      </w:r>
    </w:p>
    <w:p w14:paraId="3FA03C6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darkblue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check_overlap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+</w:t>
      </w:r>
    </w:p>
    <w:p w14:paraId="013A8AF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-90, y = 26, label = "Gulf of Mexico", </w:t>
      </w:r>
    </w:p>
    <w:p w14:paraId="3DF22B7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"italic",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"grey22", size = 6) +</w:t>
      </w:r>
    </w:p>
    <w:p w14:paraId="0E7AC9E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c(-102.15, -74.12),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c(7.65, 33.97), expand = FALSE)</w:t>
      </w:r>
    </w:p>
    <w:p w14:paraId="17A16FE7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5D5B0B1A" wp14:editId="08C5CBA0">
            <wp:extent cx="617220" cy="6172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4EAC7D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Final map</w:t>
      </w:r>
    </w:p>
    <w:p w14:paraId="103BFA66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Now to make the final touches, the theme of the map can be edited 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make it more appealing. We suggested the use of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theme_bw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for a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standard theme, but there are many other themes that can be selected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from (see for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instance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?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ggtheme</w:t>
      </w:r>
      <w:proofErr w:type="spellEnd"/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ggplot2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or the package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hyperlink r:id="rId16" w:tgtFrame="_blank" w:history="1">
        <w:proofErr w:type="spellStart"/>
        <w:r w:rsidRPr="00366C87">
          <w:rPr>
            <w:rFonts w:ascii="Courier New" w:eastAsia="Times New Roman" w:hAnsi="Courier New" w:cs="Courier New"/>
            <w:sz w:val="20"/>
            <w:szCs w:val="20"/>
            <w:lang w:eastAsia="en-IN"/>
          </w:rPr>
          <w:t>ggthemes</w:t>
        </w:r>
        <w:proofErr w:type="spellEnd"/>
      </w:hyperlink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which provide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several useful themes). Moreover, specific theme elements can be tweaked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to get to the final outcome:</w:t>
      </w:r>
    </w:p>
    <w:p w14:paraId="6801DD5D" w14:textId="77777777" w:rsidR="00366C87" w:rsidRPr="00366C87" w:rsidRDefault="00366C87" w:rsidP="0036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Position of the legend: Although not used in this example,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argument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legend.position</w:t>
      </w:r>
      <w:proofErr w:type="spellEnd"/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allows to automatically place the legend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at a specific location (e.g.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topright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,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bottomleft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etc.);</w:t>
      </w:r>
    </w:p>
    <w:p w14:paraId="2A962F79" w14:textId="77777777" w:rsidR="00366C87" w:rsidRPr="00366C87" w:rsidRDefault="00366C87" w:rsidP="0036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Grid lines (graticules) on the map: by using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panel.grid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.major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panel.grid.minor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, grid lines can be adjusted. Here we set them to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a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gray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and dashed line type to clearly distinguish them from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country borders lines;</w:t>
      </w:r>
    </w:p>
    <w:p w14:paraId="5EA80401" w14:textId="77777777" w:rsidR="00366C87" w:rsidRPr="00366C87" w:rsidRDefault="00366C87" w:rsidP="0036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 xml:space="preserve">Map background: the argument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can be used to </w:t>
      </w:r>
      <w:proofErr w:type="spell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color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background, which is the ocean essentially, with a light blue;</w:t>
      </w:r>
    </w:p>
    <w:p w14:paraId="6EAE8C67" w14:textId="77777777" w:rsidR="00366C87" w:rsidRPr="00366C87" w:rsidRDefault="00366C87" w:rsidP="00366C8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Many more elements of a theme can be adjusted, which would be too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long to cover here. We refer the reader to the documentation for the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function </w:t>
      </w: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14:paraId="394D36CA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ggplot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data = world) +</w:t>
      </w:r>
    </w:p>
    <w:p w14:paraId="623BC87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fill = "antiquewhite1") +</w:t>
      </w:r>
    </w:p>
    <w:p w14:paraId="2A8631FB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text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aes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(LON, LAT, label = NAME), size = 4,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hjust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"left",</w:t>
      </w:r>
    </w:p>
    <w:p w14:paraId="79383F3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darkblue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"bold",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check_overlap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TRUE) +</w:t>
      </w:r>
    </w:p>
    <w:p w14:paraId="7DDE7420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annotate(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geom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"text", x = -90, y = 26, label = "Gulf of Mexico", </w:t>
      </w:r>
    </w:p>
    <w:p w14:paraId="5A19EABB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fontface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"italic",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"grey22", size = 6) +</w:t>
      </w:r>
    </w:p>
    <w:p w14:paraId="2F4EF28F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annotation_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scale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 = "bl",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width_hint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0.5) +</w:t>
      </w:r>
    </w:p>
    <w:p w14:paraId="02BC1DA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annotation_north_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arrow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location = "bl",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which_north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"true", </w:t>
      </w:r>
    </w:p>
    <w:p w14:paraId="05C9A6D9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pad_x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unit(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0.75, "in"),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pad_y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unit(0.5, "in"),</w:t>
      </w:r>
    </w:p>
    <w:p w14:paraId="241281E4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style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north_arrow_fancy_orienteering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) +</w:t>
      </w:r>
    </w:p>
    <w:p w14:paraId="750DD4FE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coord_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sf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c(-102.15, -74.12),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ylim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c(7.65, 33.97), expand = FALSE) +</w:t>
      </w:r>
    </w:p>
    <w:p w14:paraId="2EB108A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xlab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("Longitude") +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ylab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("Latitude") +</w:t>
      </w:r>
    </w:p>
    <w:p w14:paraId="58A6A266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ggtitle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"Map of the Gulf of Mexico and the Caribbean Sea") +</w:t>
      </w:r>
    </w:p>
    <w:p w14:paraId="0BB0FCD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</w:t>
      </w:r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theme(</w:t>
      </w:r>
      <w:proofErr w:type="spellStart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panel.grid.major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element_line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color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gray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(.5),</w:t>
      </w:r>
    </w:p>
    <w:p w14:paraId="1FDFCEFF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linetype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"dashed", size = 0.5),</w:t>
      </w:r>
    </w:p>
    <w:p w14:paraId="6814C3C8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</w:t>
      </w: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panel.background</w:t>
      </w:r>
      <w:proofErr w:type="spellEnd"/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element_rect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(fill = "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aliceblue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"))</w:t>
      </w:r>
    </w:p>
    <w:p w14:paraId="7FA7C3DE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noProof/>
          <w:sz w:val="20"/>
          <w:szCs w:val="20"/>
          <w:lang w:eastAsia="en-IN"/>
        </w:rPr>
        <w:drawing>
          <wp:inline distT="0" distB="0" distL="0" distR="0" wp14:anchorId="2721712C" wp14:editId="48FF79BA">
            <wp:extent cx="617220" cy="6172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220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121149" w14:textId="77777777" w:rsidR="00366C87" w:rsidRPr="00366C87" w:rsidRDefault="00366C87" w:rsidP="00366C8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66C87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Saving the map with </w:t>
      </w:r>
      <w:proofErr w:type="spellStart"/>
      <w:r w:rsidRPr="00366C87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ggsave</w:t>
      </w:r>
      <w:proofErr w:type="spellEnd"/>
    </w:p>
    <w:p w14:paraId="6A2DFE40" w14:textId="77777777" w:rsidR="00366C87" w:rsidRPr="00366C87" w:rsidRDefault="00366C87" w:rsidP="00366C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final map now ready, it is very easy to save it using </w:t>
      </w: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. This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function allows a graphic (typically the last plot displayed) to be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saved in a variety of formats, including the most common PNG (raster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bitmap) and PDF (vector graphics), with control over the size and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 xml:space="preserve">resolution of the outcome. For </w:t>
      </w:r>
      <w:proofErr w:type="gramStart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>instance</w:t>
      </w:r>
      <w:proofErr w:type="gramEnd"/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here, we save a PDF version of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the map, which keeps the best quality, and a PNG version of it for web</w:t>
      </w:r>
      <w:r w:rsidRPr="00366C87">
        <w:rPr>
          <w:rFonts w:ascii="Times New Roman" w:eastAsia="Times New Roman" w:hAnsi="Times New Roman" w:cs="Times New Roman"/>
          <w:sz w:val="20"/>
          <w:szCs w:val="20"/>
          <w:lang w:eastAsia="en-IN"/>
        </w:rPr>
        <w:br/>
        <w:t>purposes:</w:t>
      </w:r>
    </w:p>
    <w:p w14:paraId="017FCA33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("map.pdf")</w:t>
      </w:r>
    </w:p>
    <w:p w14:paraId="1E7CBE0D" w14:textId="77777777" w:rsidR="00366C87" w:rsidRPr="00366C87" w:rsidRDefault="00366C87" w:rsidP="00366C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proofErr w:type="gramStart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ggsave</w:t>
      </w:r>
      <w:proofErr w:type="spell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366C87">
        <w:rPr>
          <w:rFonts w:ascii="Courier New" w:eastAsia="Times New Roman" w:hAnsi="Courier New" w:cs="Courier New"/>
          <w:sz w:val="20"/>
          <w:szCs w:val="20"/>
          <w:lang w:eastAsia="en-IN"/>
        </w:rPr>
        <w:t>"map_web.png", width = 6, height = 6, dpi = "screen")</w:t>
      </w:r>
    </w:p>
    <w:p w14:paraId="3A2282C7" w14:textId="77777777" w:rsidR="0028704C" w:rsidRDefault="0028704C"/>
    <w:sectPr w:rsidR="002870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9655D"/>
    <w:multiLevelType w:val="multilevel"/>
    <w:tmpl w:val="FC027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8701EF"/>
    <w:multiLevelType w:val="multilevel"/>
    <w:tmpl w:val="A8C28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2796BA5"/>
    <w:multiLevelType w:val="multilevel"/>
    <w:tmpl w:val="CE2C2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F43B7C"/>
    <w:multiLevelType w:val="multilevel"/>
    <w:tmpl w:val="ACA2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1569530">
    <w:abstractNumId w:val="3"/>
  </w:num>
  <w:num w:numId="2" w16cid:durableId="865412706">
    <w:abstractNumId w:val="2"/>
  </w:num>
  <w:num w:numId="3" w16cid:durableId="851068025">
    <w:abstractNumId w:val="0"/>
  </w:num>
  <w:num w:numId="4" w16cid:durableId="11834730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C87"/>
    <w:rsid w:val="00117771"/>
    <w:rsid w:val="0028704C"/>
    <w:rsid w:val="00366C87"/>
    <w:rsid w:val="0065287B"/>
    <w:rsid w:val="00D018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18579"/>
  <w15:chartTrackingRefBased/>
  <w15:docId w15:val="{5D57A1A3-4D1C-4C89-A599-114A203B5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34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00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04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45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300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41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1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0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8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4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601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56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0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37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52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3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5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13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2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5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r-spatial.org/r/2018/10/25/ggplot2-sf.html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cran.r-project.org/package=ggthem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cran.r-project.org/package=sf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cran.r-project.org/package=sp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2670</Words>
  <Characters>15222</Characters>
  <Application>Microsoft Office Word</Application>
  <DocSecurity>0</DocSecurity>
  <Lines>126</Lines>
  <Paragraphs>35</Paragraphs>
  <ScaleCrop>false</ScaleCrop>
  <Company/>
  <LinksUpToDate>false</LinksUpToDate>
  <CharactersWithSpaces>17857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BINAYAKA MISHRA</dc:creator>
  <cp:keywords/>
  <dc:description/>
  <cp:lastModifiedBy>BINAYAKA MISHRA</cp:lastModifiedBy>
  <cp:revision>4</cp:revision>
  <dcterms:created xsi:type="dcterms:W3CDTF">2021-12-10T07:10:00Z</dcterms:created>
  <dcterms:modified xsi:type="dcterms:W3CDTF">2022-07-22T06:54:00Z</dcterms:modified>
</cp:coreProperties>
</file>