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1968" w14:textId="4FBDEB4B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F76A4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minor update that adds REST API coverage for </w:t>
      </w:r>
      <w:r w:rsidRPr="00F76A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two “new” </w:t>
      </w:r>
      <w:r w:rsidRPr="00F76A4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storage</w:t>
      </w:r>
      <w:r w:rsidRPr="00F76A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endpoints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make it possible to add, update and remove storage configurations on-the-fly without using the GUI or manually updating a config file.</w:t>
      </w:r>
    </w:p>
    <w:p w14:paraId="114D97BB" w14:textId="62B445A5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especially handy feature when paired with Drill’s new, </w:t>
      </w:r>
      <w:r w:rsidRPr="00F76A4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Docker container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that means we can:</w:t>
      </w:r>
    </w:p>
    <w:p w14:paraId="68C2989A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fire up a clean Drill instance</w:t>
      </w:r>
    </w:p>
    <w:p w14:paraId="0C654A94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the storage configuration (to, say, point to a local file system directory)</w:t>
      </w:r>
    </w:p>
    <w:p w14:paraId="24EAC232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execute SQL ops</w:t>
      </w:r>
    </w:p>
    <w:p w14:paraId="5D28B501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destroy the Drill instance</w:t>
      </w:r>
    </w:p>
    <w:p w14:paraId="7DB4D415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all from within R.</w:t>
      </w:r>
    </w:p>
    <w:p w14:paraId="1D3918F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even more handy for those of us who prefer handling JSON data in Drill than in R directly or with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7FDF4D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Example</w:t>
      </w:r>
    </w:p>
    <w:p w14:paraId="6EA65474" w14:textId="7D985A5E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few weeks most of the following verbose-code-snippets will have a more diminutive and user-friendly interface within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for now we’ll perform the above bulleted steps with some data that was used in </w:t>
      </w:r>
      <w:r w:rsidR="00442DDE">
        <w:t>DNS response data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zdns_exec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ultimately generates a deeply nested JSON file that I really prefer working with in Drill before shunting it into R. Said file is stored, say, in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~/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directory.</w:t>
      </w:r>
    </w:p>
    <w:p w14:paraId="7E02CAE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have Drill running all the time on almost every system I use, but we’ll pretend I don’t for this example. I’ve run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generated the JSON file and it’s in the aforementioned directory. Let’s fire up an instance and connect to it:</w:t>
      </w:r>
    </w:p>
    <w:p w14:paraId="4C2F7F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library(sergeant) # git[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hu|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:hrbrmstr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/sergeant</w:t>
      </w:r>
    </w:p>
    <w:p w14:paraId="5529DBE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E71A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FE95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&lt;-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Sys.which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("docker") # you do need docker. it's a big dependency, but worth it IMO</w:t>
      </w:r>
    </w:p>
    <w:p w14:paraId="16BD54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768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(system2(</w:t>
      </w:r>
    </w:p>
    <w:p w14:paraId="4C5403D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docker,  </w:t>
      </w:r>
    </w:p>
    <w:p w14:paraId="4E23C4D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4D434A5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"run", "-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88BE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"--name", "drill-1.14.0", </w:t>
      </w:r>
    </w:p>
    <w:p w14:paraId="7E1289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"-p", "8047:8047", </w:t>
      </w:r>
    </w:p>
    <w:p w14:paraId="282F254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"-v", paste0(c(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path.expand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("~/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"), "/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"), collapse=":"),</w:t>
      </w:r>
    </w:p>
    <w:p w14:paraId="33B66A1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"--detach", </w:t>
      </w:r>
    </w:p>
    <w:p w14:paraId="7811B9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"-t", "drill/apache-drill:1.14.0",</w:t>
      </w:r>
    </w:p>
    <w:p w14:paraId="5B022FE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"/bin/bash"</w:t>
      </w:r>
    </w:p>
    <w:p w14:paraId="7DF3C2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B8C9E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2CB9F8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drill_container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644D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"d6bc79548fa073d3bfbd32528a12669d753e7a19a6258e1be310e1db378f0e0d"</w:t>
      </w:r>
    </w:p>
    <w:p w14:paraId="3B0AC757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snippet fires up a Drill Docker container (downloads it, too, if not already local) and wires up a virtual directory to it.</w:t>
      </w:r>
    </w:p>
    <w:p w14:paraId="278E1E1D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should wait a couple seconds and make sure we can connect to it:</w:t>
      </w:r>
    </w:p>
    <w:p w14:paraId="1225F9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D9023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active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6E7A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260B154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we need to add a storage configuration so we can access our virtual directory. Rather than modify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add a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that will work with the local filesystem just like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does:</w:t>
      </w:r>
    </w:p>
    <w:p w14:paraId="427FB2F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009B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drill_mod_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storage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4F25B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96668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config = '</w:t>
      </w:r>
    </w:p>
    <w:p w14:paraId="08BDDEC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7180D7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"config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0CAAA7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"connection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"file:///", </w:t>
      </w:r>
    </w:p>
    <w:p w14:paraId="29FB3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"enabled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26CE2C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"formats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null,</w:t>
      </w:r>
    </w:p>
    <w:p w14:paraId="4E8820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"type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"file",</w:t>
      </w:r>
    </w:p>
    <w:p w14:paraId="57449A7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"workspaces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DE71F0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"root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69E07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"location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79EA0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"writable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3B77F5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defaultInputFormat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": null</w:t>
      </w:r>
    </w:p>
    <w:p w14:paraId="0418A99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412DF0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73FE0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EE4B08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654F3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FD02A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C5AAA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$result</w:t>
      </w:r>
    </w:p>
    <w:p w14:paraId="6D40BDA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"success"</w:t>
      </w:r>
    </w:p>
    <w:p w14:paraId="67B84FA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can perform all the Drill ops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offer, including ones like this:</w:t>
      </w:r>
    </w:p>
    <w:p w14:paraId="24D4F5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src_drill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("localhost"))</w:t>
      </w:r>
    </w:p>
    <w:p w14:paraId="18E70A3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7280087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cp.default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dfs.root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dfs.tmp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D2B72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  INFORMATION_SCHEMA, sys</w:t>
      </w:r>
    </w:p>
    <w:p w14:paraId="12C9CD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EE19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.`/*.json`")</w:t>
      </w:r>
    </w:p>
    <w:p w14:paraId="0151DA9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Source:   table [?? x 10]</w:t>
      </w:r>
    </w:p>
    <w:p w14:paraId="3C3BA02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Database: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567CEF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data                                              name   error class status timestamp          </w:t>
      </w:r>
    </w:p>
    <w:p w14:paraId="120D86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</w:t>
      </w:r>
    </w:p>
    <w:p w14:paraId="2BE825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\":180,\"type\":\"SOA\"…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03F0B4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44FD77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608E3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5E04748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6BF77FC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\":1799,\"type\":\"SOA\…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10ED4D6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7AC05CE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0B847D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78A8886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10 "{\"authorities\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":[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7486937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more rows</w:t>
      </w:r>
    </w:p>
    <w:p w14:paraId="69D41C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0F7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 "(</w:t>
      </w:r>
    </w:p>
    <w:p w14:paraId="0230C9B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24B674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b.answers.name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question,</w:t>
      </w:r>
    </w:p>
    <w:p w14:paraId="06AE8C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.answer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answer</w:t>
      </w:r>
    </w:p>
    <w:p w14:paraId="71547E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517998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 </w:t>
      </w:r>
    </w:p>
    <w:p w14:paraId="40D0051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FLATTEN(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a.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data.answers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AS answers</w:t>
      </w:r>
    </w:p>
    <w:p w14:paraId="075FF7C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</w:p>
    <w:p w14:paraId="07B2796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.`/*.json` a</w:t>
      </w:r>
    </w:p>
    <w:p w14:paraId="64E6FB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C52886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a.status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'NOERROR')</w:t>
      </w:r>
    </w:p>
    <w:p w14:paraId="5547756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b</w:t>
      </w:r>
    </w:p>
    <w:p w14:paraId="316F49F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)") %&gt;% </w:t>
      </w:r>
    </w:p>
    <w:p w14:paraId="1575F50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dmarc_recs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46E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 1,250 x 2</w:t>
      </w:r>
    </w:p>
    <w:p w14:paraId="616D63C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question             answer                                                                    </w:t>
      </w:r>
    </w:p>
    <w:p w14:paraId="3C98B4D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                                              </w:t>
      </w:r>
    </w:p>
    <w:p w14:paraId="495F3C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_dmarc.washjeff.edu  v=DMARC1; p=none                                                          </w:t>
      </w:r>
    </w:p>
    <w:p w14:paraId="6598604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_dmarc.barry.edu     v=DMARC1;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=mailto:dmpost@barry.edu,mailto:7cc566d7@mxtoolbox.d…</w:t>
      </w:r>
    </w:p>
    <w:p w14:paraId="21B1B67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_dmarc.yhc.edu       v=DMARC1; pct=100; p=none                                                 </w:t>
      </w:r>
    </w:p>
    <w:p w14:paraId="39B1E20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_dmarc.aacc.edu      v=DMARC1;p=none;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=mailto:DKIM_DMARC@aacc.edu;ruf=mailto:DKIM_DMARC@aac…</w:t>
      </w:r>
    </w:p>
    <w:p w14:paraId="7839D8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_dmarc.sagu.edu      v=DMARC1;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=mailto:Office365contact@sagu.edu;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=mailto:Office…</w:t>
      </w:r>
    </w:p>
    <w:p w14:paraId="5E46AB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_dmarc.colostate.edu v=DMARC1; p=none; pct=100;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=mailto:re+anahykughvo@dmarc.postmarkapp.co…</w:t>
      </w:r>
    </w:p>
    <w:p w14:paraId="582A05C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_dmarc.wne.edu       v=DMARC1;p=quarantine;sp=none;fo=1;ri=86400;pct=50;rua=mailto:dmarcreply@…</w:t>
      </w:r>
    </w:p>
    <w:p w14:paraId="5F2D67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_dmarc.csuglobal.edu v=DMARC1; p=none;                                                         </w:t>
      </w:r>
    </w:p>
    <w:p w14:paraId="6BEB9E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_dmarc.devry.edu     v=DMARC1; p=none; pct=100;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=mailto:devry@rua.agari.com;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=mailto:dev…</w:t>
      </w:r>
    </w:p>
    <w:p w14:paraId="49272A7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_dmarc.sullivan.edu  v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=mailto:mcambron@sullivan.edu;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=mailto:mcambron@s…</w:t>
      </w:r>
    </w:p>
    <w:p w14:paraId="7E9487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1,240 more rows</w:t>
      </w:r>
    </w:p>
    <w:p w14:paraId="232D46C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(when done), we can terminate the Drill container:</w:t>
      </w:r>
    </w:p>
    <w:p w14:paraId="1B015FA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</w:t>
      </w:r>
    </w:p>
    <w:p w14:paraId="1EBFE40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"docker",</w:t>
      </w:r>
    </w:p>
    <w:p w14:paraId="429B06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"rm", "-f",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drill_container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460A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B08E3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460A7A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are hard on the </w:t>
      </w:r>
      <w:r w:rsidRPr="00F76A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E78075" wp14:editId="6837EE7B">
            <wp:extent cx="685800" cy="685800"/>
            <wp:effectExtent l="0" t="0" r="0" b="0"/>
            <wp:docPr id="4" name="Picture 4" descr="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a pain to type/remember, so they’ll be wrapped in some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utility functions (I’m hesitant to add a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dependency to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necessary to use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hence the system call wrapper approach).</w:t>
      </w:r>
    </w:p>
    <w:p w14:paraId="3419A8D0" w14:textId="7D11F078" w:rsidR="00A62CCF" w:rsidRDefault="00F76A4D" w:rsidP="00A47A70">
      <w:pPr>
        <w:spacing w:before="100" w:beforeAutospacing="1" w:after="100" w:afterAutospacing="1" w:line="240" w:lineRule="auto"/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your </w:t>
      </w:r>
      <w:proofErr w:type="spellStart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 for more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updates and file issues if you have suggestions for how you’d like this Docker API for Drill to be controlled.</w:t>
      </w:r>
    </w:p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C47FD"/>
    <w:multiLevelType w:val="multilevel"/>
    <w:tmpl w:val="08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D"/>
    <w:rsid w:val="000A4A51"/>
    <w:rsid w:val="00442DDE"/>
    <w:rsid w:val="006D3E0A"/>
    <w:rsid w:val="00A47A70"/>
    <w:rsid w:val="00A62CCF"/>
    <w:rsid w:val="00F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FE3B"/>
  <w15:chartTrackingRefBased/>
  <w15:docId w15:val="{3A4D8588-2C91-496E-B995-AC994E1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2021-12-12T07:55:00Z</dcterms:created>
  <dcterms:modified xsi:type="dcterms:W3CDTF">2022-02-27T07:24:00Z</dcterms:modified>
</cp:coreProperties>
</file>