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A1968" w14:textId="77777777" w:rsidR="00F76A4D" w:rsidRPr="00F76A4D" w:rsidRDefault="00F76A4D" w:rsidP="00F76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hyperlink r:id="rId5" w:tgtFrame="_blank" w:history="1">
        <w:r w:rsidRPr="00F76A4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sergeant</w:t>
        </w:r>
        <w:r w:rsidRPr="00F76A4D">
          <w:rPr>
            <w:rFonts w:ascii="Times New Roman" w:eastAsia="Times New Roman" w:hAnsi="Times New Roman" w:cs="Times New Roman"/>
            <w:noProof/>
            <w:color w:val="0000FF"/>
            <w:sz w:val="20"/>
            <w:szCs w:val="20"/>
            <w:lang w:eastAsia="en-IN"/>
          </w:rPr>
          <w:drawing>
            <wp:inline distT="0" distB="0" distL="0" distR="0" wp14:anchorId="03EAA8D7" wp14:editId="5C5BE831">
              <wp:extent cx="685800" cy="685800"/>
              <wp:effectExtent l="0" t="0" r="0" b="0"/>
              <wp:docPr id="3" name="Picture 3" descr="🔗">
                <a:hlinkClick xmlns:a="http://schemas.openxmlformats.org/drawingml/2006/main" r:id="rId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🔗">
                        <a:hlinkClick r:id="rId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has a minor update that adds REST API coverage for </w:t>
      </w:r>
      <w:hyperlink r:id="rId7" w:tgtFrame="_blank" w:history="1">
        <w:r w:rsidRPr="00F76A4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two “new” </w:t>
        </w:r>
        <w:r w:rsidRPr="00F76A4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storage</w:t>
        </w:r>
        <w:r w:rsidRPr="00F76A4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endpoints</w:t>
        </w:r>
      </w:hyperlink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make it possible to add, update and remove storage configurations on-the-fly without using the GUI or manually updating a config file.</w:t>
      </w:r>
    </w:p>
    <w:p w14:paraId="114D97BB" w14:textId="77777777" w:rsidR="00F76A4D" w:rsidRPr="00F76A4D" w:rsidRDefault="00F76A4D" w:rsidP="00F76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an especially handy feature when paired with Drill’s new, official </w:t>
      </w:r>
      <w:hyperlink r:id="rId8" w:tgtFrame="_blank" w:history="1">
        <w:r w:rsidRPr="00F76A4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Docker container</w:t>
        </w:r>
      </w:hyperlink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since that means we can:</w:t>
      </w:r>
    </w:p>
    <w:p w14:paraId="68C2989A" w14:textId="77777777" w:rsidR="00F76A4D" w:rsidRPr="00F76A4D" w:rsidRDefault="00F76A4D" w:rsidP="00F76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>fire up a clean Drill instance</w:t>
      </w:r>
    </w:p>
    <w:p w14:paraId="0C654A94" w14:textId="77777777" w:rsidR="00F76A4D" w:rsidRPr="00F76A4D" w:rsidRDefault="00F76A4D" w:rsidP="00F76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>modify the storage configuration (to, say, point to a local file system directory)</w:t>
      </w:r>
    </w:p>
    <w:p w14:paraId="24EAC232" w14:textId="77777777" w:rsidR="00F76A4D" w:rsidRPr="00F76A4D" w:rsidRDefault="00F76A4D" w:rsidP="00F76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>execute SQL ops</w:t>
      </w:r>
    </w:p>
    <w:p w14:paraId="5D28B501" w14:textId="77777777" w:rsidR="00F76A4D" w:rsidRPr="00F76A4D" w:rsidRDefault="00F76A4D" w:rsidP="00F76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>destroy the Drill instance</w:t>
      </w:r>
    </w:p>
    <w:p w14:paraId="7DB4D415" w14:textId="77777777" w:rsidR="00F76A4D" w:rsidRPr="00F76A4D" w:rsidRDefault="00F76A4D" w:rsidP="00F76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>all from within R.</w:t>
      </w:r>
    </w:p>
    <w:p w14:paraId="1D3918FA" w14:textId="77777777" w:rsidR="00F76A4D" w:rsidRPr="00F76A4D" w:rsidRDefault="00F76A4D" w:rsidP="00F76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even more handy for those of us who prefer handling JSON data in Drill than in R directly or with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27FDF4D" w14:textId="77777777" w:rsidR="00F76A4D" w:rsidRPr="00F76A4D" w:rsidRDefault="00F76A4D" w:rsidP="00F76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6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Quick Example</w:t>
      </w:r>
    </w:p>
    <w:p w14:paraId="6EA65474" w14:textId="77777777" w:rsidR="00F76A4D" w:rsidRPr="00F76A4D" w:rsidRDefault="00F76A4D" w:rsidP="00F76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a few weeks most of the following verbose-code-snippets will have a more diminutive and user-friendly interface within </w:t>
      </w: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sergeant</w:t>
      </w: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but for now we’ll perform the above bulleted steps with some data that was used in </w:t>
      </w:r>
      <w:hyperlink r:id="rId9" w:tgtFrame="_blank" w:history="1">
        <w:r w:rsidRPr="00F76A4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 recent new package</w:t>
        </w:r>
      </w:hyperlink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was also generated by another </w:t>
      </w:r>
      <w:hyperlink r:id="rId10" w:tgtFrame="_blank" w:history="1">
        <w:r w:rsidRPr="00F76A4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recent new package</w:t>
        </w:r>
      </w:hyperlink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</w:t>
      </w:r>
      <w:proofErr w:type="spellStart"/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zdnsr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zdns_exec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ultimately generates a deeply nested JSON file that I really prefer working with in Drill before shunting it into R. Said file is stored, say, in the </w:t>
      </w: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~/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drilldat</w:t>
      </w:r>
      <w:proofErr w:type="spellEnd"/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directory.</w:t>
      </w:r>
    </w:p>
    <w:p w14:paraId="7E02CAEA" w14:textId="77777777" w:rsidR="00F76A4D" w:rsidRPr="00F76A4D" w:rsidRDefault="00F76A4D" w:rsidP="00F76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I have Drill running all the time on almost every system I use, but we’ll pretend I don’t for this example. I’ve run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zdns_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exec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generated the JSON file and it’s in the aforementioned directory. Let’s fire up an instance and connect to it:</w:t>
      </w:r>
    </w:p>
    <w:p w14:paraId="4C2F7F0C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library(sergeant) # git[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hu|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la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:hrbrmstr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/sergeant</w:t>
      </w:r>
    </w:p>
    <w:p w14:paraId="5529DBEE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E71ADE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FE9595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&lt;-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Sys.which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("docker") # you do need docker. it's a big dependency, but worth it IMO</w:t>
      </w:r>
    </w:p>
    <w:p w14:paraId="16BD544A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576895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(system2(</w:t>
      </w:r>
    </w:p>
    <w:p w14:paraId="4C5403D4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command = docker,  </w:t>
      </w:r>
    </w:p>
    <w:p w14:paraId="4E23C4D7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</w:p>
    <w:p w14:paraId="4D434A5D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"run", "-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2988BEF5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"--name", "drill-1.14.0", </w:t>
      </w:r>
    </w:p>
    <w:p w14:paraId="7E12896D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"-p", "8047:8047", </w:t>
      </w:r>
    </w:p>
    <w:p w14:paraId="282F254B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"-v", paste0(c(</w:t>
      </w:r>
      <w:proofErr w:type="spellStart"/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path.expand</w:t>
      </w:r>
      <w:proofErr w:type="spellEnd"/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("~/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drilldat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"), "/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drilldat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"), collapse=":"),</w:t>
      </w:r>
    </w:p>
    <w:p w14:paraId="33B66A1D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"--detach", </w:t>
      </w:r>
    </w:p>
    <w:p w14:paraId="7811B964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"-t", "drill/apache-drill:1.14.0",</w:t>
      </w:r>
    </w:p>
    <w:p w14:paraId="5B022FE1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"/bin/bash"</w:t>
      </w:r>
    </w:p>
    <w:p w14:paraId="7DF3C2FF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0B8C9EEF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stdout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</w:t>
      </w:r>
    </w:p>
    <w:p w14:paraId="2CB9F8B0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-&gt;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drill_container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8644D0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## [1] "d6bc79548fa073d3bfbd32528a12669d753e7a19a6258e1be310e1db378f0e0d"</w:t>
      </w:r>
    </w:p>
    <w:p w14:paraId="3B0AC757" w14:textId="77777777" w:rsidR="00F76A4D" w:rsidRPr="00F76A4D" w:rsidRDefault="00F76A4D" w:rsidP="00F76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>The above snippet fires up a Drill Docker container (downloads it, too, if not already local) and wires up a virtual directory to it.</w:t>
      </w:r>
    </w:p>
    <w:p w14:paraId="278E1E1D" w14:textId="77777777" w:rsidR="00F76A4D" w:rsidRPr="00F76A4D" w:rsidRDefault="00F76A4D" w:rsidP="00F76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We should wait a couple seconds and make sure we can connect to it:</w:t>
      </w:r>
    </w:p>
    <w:p w14:paraId="1225F948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drill_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connection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55D90237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drill_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active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36E7A1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3260B154" w14:textId="77777777" w:rsidR="00F76A4D" w:rsidRPr="00F76A4D" w:rsidRDefault="00F76A4D" w:rsidP="00F76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we need to add a storage configuration so we can access our virtual directory. Rather than modify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dfs</w:t>
      </w:r>
      <w:proofErr w:type="spellEnd"/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we’ll add a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drilldat</w:t>
      </w:r>
      <w:proofErr w:type="spellEnd"/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plugin that will work with the local filesystem just like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dfs</w:t>
      </w:r>
      <w:proofErr w:type="spellEnd"/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does:</w:t>
      </w:r>
    </w:p>
    <w:p w14:paraId="427FB2F1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drill_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connection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8009B36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drill_mod_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storage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A4F25B6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= "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drilldat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9666859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config = '</w:t>
      </w:r>
    </w:p>
    <w:p w14:paraId="08BDDEC6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77180D7F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"config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70CAAA7C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"connection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"file:///", </w:t>
      </w:r>
    </w:p>
    <w:p w14:paraId="29FB3FE0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"enabled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true,</w:t>
      </w:r>
    </w:p>
    <w:p w14:paraId="26CE2C59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"formats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null,</w:t>
      </w:r>
    </w:p>
    <w:p w14:paraId="4E88201B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"type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"file",</w:t>
      </w:r>
    </w:p>
    <w:p w14:paraId="57449A7A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"workspaces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7DE71F05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"root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269E07D1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"location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"/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drilldat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79EA04A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"writable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true,</w:t>
      </w:r>
    </w:p>
    <w:p w14:paraId="3B77F5AC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defaultInputFormat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": null</w:t>
      </w:r>
    </w:p>
    <w:p w14:paraId="0418A992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412DF099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A73FE04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14:paraId="6EE4B086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"name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drilldat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654F30C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3FD02A2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6C5AAA36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## $result</w:t>
      </w:r>
    </w:p>
    <w:p w14:paraId="6D40BDA5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## [1] "success"</w:t>
      </w:r>
    </w:p>
    <w:p w14:paraId="67B84FA9" w14:textId="77777777" w:rsidR="00F76A4D" w:rsidRPr="00F76A4D" w:rsidRDefault="00F76A4D" w:rsidP="00F76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we can perform all the Drill ops </w:t>
      </w: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sergeant</w:t>
      </w: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to offer, including ones like this:</w:t>
      </w:r>
    </w:p>
    <w:p w14:paraId="24D4F5D1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src_drill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("localhost"))</w:t>
      </w:r>
    </w:p>
    <w:p w14:paraId="18E70A3A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DrillConnection</w:t>
      </w:r>
      <w:proofErr w:type="spellEnd"/>
    </w:p>
    <w:p w14:paraId="7280087E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tbls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cp.default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dfs.default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dfs.root</w:t>
      </w:r>
      <w:proofErr w:type="spellEnd"/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dfs.tmp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drilldat.default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drilldat.root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4D2B72B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##   INFORMATION_SCHEMA, sys</w:t>
      </w:r>
    </w:p>
    <w:p w14:paraId="12C9CDF5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EEE19B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drilldat.root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.`/*.json`")</w:t>
      </w:r>
    </w:p>
    <w:p w14:paraId="0151DA98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## # Source:   table [?? x 10]</w:t>
      </w:r>
    </w:p>
    <w:p w14:paraId="3C3BA02F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Database: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DrillConnection</w:t>
      </w:r>
      <w:proofErr w:type="spellEnd"/>
    </w:p>
    <w:p w14:paraId="567CEFEF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data                                              name   error class status timestamp          </w:t>
      </w:r>
    </w:p>
    <w:p w14:paraId="120D865C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       </w:t>
      </w:r>
    </w:p>
    <w:p w14:paraId="2BE8256E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"{\"authorities\":[{\"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ttl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\":180,\"type\":\"SOA\"… _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dmar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… NA    IN    NOERR… 2018-09-09 13:18:07</w:t>
      </w:r>
    </w:p>
    <w:p w14:paraId="03F0B4AC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"{\"authorities\":[],\"protocol\":\"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udp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\",\"flag… _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dmar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… NA    IN    NXDOM… 2018-09-09 13:18:07</w:t>
      </w:r>
    </w:p>
    <w:p w14:paraId="444FD771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"{\"authorities\":[],\"protocol\":\"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udp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\",\"flag… _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dmar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… NA    IN    NXDOM… 2018-09-09 13:18:07</w:t>
      </w:r>
    </w:p>
    <w:p w14:paraId="4608E34A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"{\"authorities\":[],\"protocol\":\"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udp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\",\"flag… _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dmar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… NA    IN    NXDOM… 2018-09-09 13:18:07</w:t>
      </w:r>
    </w:p>
    <w:p w14:paraId="5E047488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"{\"authorities\":[],\"protocol\":\"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udp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\",\"flag… _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dmar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… NA    IN    NXDOM… 2018-09-09 13:18:07</w:t>
      </w:r>
    </w:p>
    <w:p w14:paraId="6BF77FC3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"{\"authorities\":[{\"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ttl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\":1799,\"type\":\"SOA\… _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dmar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… NA    IN    NOERR… 2018-09-09 13:18:07</w:t>
      </w:r>
    </w:p>
    <w:p w14:paraId="10ED4D6F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"{\"authorities\":[],\"protocol\":\"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udp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\",\"flag… _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dmar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… NA    IN    NXDOM… 2018-09-09 13:18:07</w:t>
      </w:r>
    </w:p>
    <w:p w14:paraId="7AC05CE2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"{\"authorities\":[],\"protocol\":\"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udp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\",\"flag… _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dmar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… NA    IN    NXDOM… 2018-09-09 13:18:07</w:t>
      </w:r>
    </w:p>
    <w:p w14:paraId="40B847D5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"{\"authorities\":[],\"protocol\":\"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udp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\",\"flag… _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dmar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… NA    IN    NXDOM… 2018-09-09 13:18:07</w:t>
      </w:r>
    </w:p>
    <w:p w14:paraId="78A8886C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## 10 "{\"authorities\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":[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],\"protocol\":\"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udp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\",\"flag… _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dmar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… NA    IN    NOERR… 2018-09-09 13:18:07</w:t>
      </w:r>
    </w:p>
    <w:p w14:paraId="74869376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## # ... with more rows</w:t>
      </w:r>
    </w:p>
    <w:p w14:paraId="69D41C5C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50F76D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, "(</w:t>
      </w:r>
    </w:p>
    <w:p w14:paraId="0230C9B2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</w:p>
    <w:p w14:paraId="24B674E0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b.answers.name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question,</w:t>
      </w:r>
    </w:p>
    <w:p w14:paraId="06AE8C99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b.answers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.answer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answer</w:t>
      </w:r>
    </w:p>
    <w:p w14:paraId="71547E2E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FROM (</w:t>
      </w:r>
    </w:p>
    <w:p w14:paraId="5179982E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SELECT </w:t>
      </w:r>
    </w:p>
    <w:p w14:paraId="40D00516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FLATTEN(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a.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data.answers</w:t>
      </w:r>
      <w:proofErr w:type="spellEnd"/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) AS answers</w:t>
      </w:r>
    </w:p>
    <w:p w14:paraId="075FF7CF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</w:p>
    <w:p w14:paraId="07B27960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drilldat.root</w:t>
      </w:r>
      <w:proofErr w:type="spellEnd"/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.`/*.json` a</w:t>
      </w:r>
    </w:p>
    <w:p w14:paraId="64E6FBB0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C528866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spellStart"/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a.status</w:t>
      </w:r>
      <w:proofErr w:type="spellEnd"/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'NOERROR')</w:t>
      </w:r>
    </w:p>
    <w:p w14:paraId="55477563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) b</w:t>
      </w:r>
    </w:p>
    <w:p w14:paraId="316F49FB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)") %&gt;% </w:t>
      </w:r>
    </w:p>
    <w:p w14:paraId="1575F50F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collect(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-&gt;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dmarc_recs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946EFE0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: 1,250 x 2</w:t>
      </w:r>
    </w:p>
    <w:p w14:paraId="616D63C0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question             answer                                                                    </w:t>
      </w:r>
    </w:p>
    <w:p w14:paraId="3C98B4DC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*                                                                                      </w:t>
      </w:r>
    </w:p>
    <w:p w14:paraId="495F3C48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_dmarc.washjeff.edu  v=DMARC1; p=none                                                          </w:t>
      </w:r>
    </w:p>
    <w:p w14:paraId="65986042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_dmarc.barry.edu     v=DMARC1; p=none;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rua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=mailto:dmpost@barry.edu,mailto:7cc566d7@mxtoolbox.d…</w:t>
      </w:r>
    </w:p>
    <w:p w14:paraId="21B1B678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_dmarc.yhc.edu       v=DMARC1; pct=100; p=none                                                 </w:t>
      </w:r>
    </w:p>
    <w:p w14:paraId="39B1E20D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_dmarc.aacc.edu      v=DMARC1;p=none;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rua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=mailto:DKIM_DMARC@aacc.edu;ruf=mailto:DKIM_DMARC@aac…</w:t>
      </w:r>
    </w:p>
    <w:p w14:paraId="7839D8FF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_dmarc.sagu.edu      v=DMARC1; p=none;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rua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=mailto:Office365contact@sagu.edu;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ruf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=mailto:Office…</w:t>
      </w:r>
    </w:p>
    <w:p w14:paraId="5E46AB64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_dmarc.colostate.edu v=DMARC1; p=none; pct=100;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rua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=mailto:re+anahykughvo@dmarc.postmarkapp.co…</w:t>
      </w:r>
    </w:p>
    <w:p w14:paraId="582A05CD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_dmarc.wne.edu       v=DMARC1;p=quarantine;sp=none;fo=1;ri=86400;pct=50;rua=mailto:dmarcreply@…</w:t>
      </w:r>
    </w:p>
    <w:p w14:paraId="5F2D6795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_dmarc.csuglobal.edu v=DMARC1; p=none;                                                         </w:t>
      </w:r>
    </w:p>
    <w:p w14:paraId="6BEB9E5C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_dmarc.devry.edu     v=DMARC1; p=none; pct=100;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rua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=mailto:devry@rua.agari.com;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ruf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=mailto:dev…</w:t>
      </w:r>
    </w:p>
    <w:p w14:paraId="49272A74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_dmarc.sullivan.edu  v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=DMARC1; p=none;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rua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=mailto:mcambron@sullivan.edu;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ruf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=mailto:mcambron@s…</w:t>
      </w:r>
    </w:p>
    <w:p w14:paraId="7E9487DE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## # ... with 1,240 more rows</w:t>
      </w:r>
    </w:p>
    <w:p w14:paraId="232D46C9" w14:textId="77777777" w:rsidR="00F76A4D" w:rsidRPr="00F76A4D" w:rsidRDefault="00F76A4D" w:rsidP="00F76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 (when done), we can terminate the Drill container:</w:t>
      </w:r>
    </w:p>
    <w:p w14:paraId="1B015FAB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system2(</w:t>
      </w:r>
    </w:p>
    <w:p w14:paraId="1EBFE403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command = "docker",</w:t>
      </w:r>
    </w:p>
    <w:p w14:paraId="429B061B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"rm", "-f", </w:t>
      </w:r>
      <w:proofErr w:type="spellStart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drill_container</w:t>
      </w:r>
      <w:proofErr w:type="spellEnd"/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0460A6E" w14:textId="77777777" w:rsidR="00F76A4D" w:rsidRPr="00F76A4D" w:rsidRDefault="00F76A4D" w:rsidP="00F76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0B08E3" w14:textId="77777777" w:rsidR="00F76A4D" w:rsidRPr="00F76A4D" w:rsidRDefault="00F76A4D" w:rsidP="00F76A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6A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</w:t>
      </w:r>
    </w:p>
    <w:p w14:paraId="0460A7AA" w14:textId="77777777" w:rsidR="00F76A4D" w:rsidRPr="00F76A4D" w:rsidRDefault="00F76A4D" w:rsidP="00F76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Those </w:t>
      </w: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system2()</w:t>
      </w: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calls are hard on the </w:t>
      </w:r>
      <w:r w:rsidRPr="00F76A4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CE78075" wp14:editId="6837EE7B">
            <wp:extent cx="685800" cy="685800"/>
            <wp:effectExtent l="0" t="0" r="0" b="0"/>
            <wp:docPr id="4" name="Picture 4" descr="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👀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a pain to type/remember, so they’ll be wrapped in some </w:t>
      </w: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sergeant</w:t>
      </w: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utility functions (I’m hesitant to add a </w:t>
      </w: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dependency to </w:t>
      </w: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sergeant</w:t>
      </w: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is necessary to use the </w:t>
      </w: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hence the system call wrapper approach).</w:t>
      </w:r>
    </w:p>
    <w:p w14:paraId="0B0CC4E8" w14:textId="77777777" w:rsidR="00F76A4D" w:rsidRPr="00F76A4D" w:rsidRDefault="00F76A4D" w:rsidP="00F76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Check your </w:t>
      </w:r>
      <w:proofErr w:type="spellStart"/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>favorite</w:t>
      </w:r>
      <w:proofErr w:type="spellEnd"/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repository for more </w:t>
      </w:r>
      <w:r w:rsidRPr="00F76A4D">
        <w:rPr>
          <w:rFonts w:ascii="Courier New" w:eastAsia="Times New Roman" w:hAnsi="Courier New" w:cs="Courier New"/>
          <w:sz w:val="20"/>
          <w:szCs w:val="20"/>
          <w:lang w:eastAsia="en-IN"/>
        </w:rPr>
        <w:t>sergeant</w:t>
      </w:r>
      <w:r w:rsidRPr="00F76A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updates and file issues if you have suggestions for how you’d like this Docker API for Drill to be controlled.</w:t>
      </w:r>
    </w:p>
    <w:p w14:paraId="3419A8D0" w14:textId="77777777" w:rsidR="00A62CCF" w:rsidRDefault="00A62CCF"/>
    <w:sectPr w:rsidR="00A62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C47FD"/>
    <w:multiLevelType w:val="multilevel"/>
    <w:tmpl w:val="0860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4D"/>
    <w:rsid w:val="00A62CCF"/>
    <w:rsid w:val="00F7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FE3B"/>
  <w15:chartTrackingRefBased/>
  <w15:docId w15:val="{3A4D8588-2C91-496E-B995-AC994E11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ll.apache.org/docs/running-drill-on-dock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ll.apache.org/docs/rest-api-introduc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rud.is/b/2018/09/09/driving-drill-dynamically-with-docker-and-updating-storage-configurations-on-the-fly-with-sergeant/gitlab.com/hrbrmstr/sergeant" TargetMode="External"/><Relationship Id="rId10" Type="http://schemas.openxmlformats.org/officeDocument/2006/relationships/hyperlink" Target="https://gitlab.com/hrbrmstr/zdns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com/hrbrmstr/dnshelp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1034</Words>
  <Characters>5896</Characters>
  <Application>Microsoft Office Word</Application>
  <DocSecurity>0</DocSecurity>
  <Lines>49</Lines>
  <Paragraphs>13</Paragraphs>
  <ScaleCrop>false</ScaleCrop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2021-12-12T07:55:00Z</dcterms:created>
  <dcterms:modified xsi:type="dcterms:W3CDTF">2021-12-12T07:55:00Z</dcterms:modified>
</cp:coreProperties>
</file>