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513E7" w14:textId="77777777" w:rsidR="00E43A13" w:rsidRPr="00E43A13" w:rsidRDefault="00E43A13" w:rsidP="00E43A1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La luna es un pozo chico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las flores no valen nada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 que valen son tus brazos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cuando de noche me abrazan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(Zorongo Gitano, Carmen Linares)</w:t>
      </w:r>
    </w:p>
    <w:p w14:paraId="07096A99" w14:textId="3839F6FF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When I publish a post showing my drawings, I use to place some outputs, give some highlights about the techniques involved as well as a link to the R code that I write to generate them. That’s my typical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generative-art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post. I think that my audience knows to program in R and is curious enough to run and modify the code by themselves to generate their own outputs. Today I will try to be more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educational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will explain step by step how you can obtain drawings like these:</w:t>
      </w:r>
    </w:p>
    <w:p w14:paraId="0F4B35B8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6CDCB90" wp14:editId="2007097D">
            <wp:extent cx="5753100" cy="5753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87EB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903C066" wp14:editId="2FF8E78A">
            <wp:extent cx="5753100" cy="5753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256E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AD774D7" wp14:editId="36AA68E6">
            <wp:extent cx="5753100" cy="575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A562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286FEB8" wp14:editId="4FE6B767">
            <wp:extent cx="5753100" cy="575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71D4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are two reasons for this decision:</w:t>
      </w:r>
    </w:p>
    <w:p w14:paraId="42538198" w14:textId="77777777" w:rsidR="00E43A13" w:rsidRPr="00E43A13" w:rsidRDefault="00E43A13" w:rsidP="00E43A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 can illustrate quite well my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mental journey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a simple idea to what I think is a interesting enough experiment to publish.</w:t>
      </w:r>
    </w:p>
    <w:p w14:paraId="189F8B2C" w14:textId="77777777" w:rsidR="00E43A13" w:rsidRPr="00E43A13" w:rsidRDefault="00E43A13" w:rsidP="00E43A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think that this experiment is a good example of the use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 very useful function from the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life-changing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</w:t>
      </w:r>
    </w:p>
    <w:p w14:paraId="3BAAE07D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 we go: there are many ways of drawing a pentagon in R. Following you will find a piece of code that does it 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from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I will use only two libraries for this experiment: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I will just load in the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(both libraries take part of it):</w:t>
      </w:r>
    </w:p>
    <w:p w14:paraId="2572FC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library(tidyverse)</w:t>
      </w:r>
    </w:p>
    <w:p w14:paraId="474E3D6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957B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pentagon &lt;- tibble(</w:t>
      </w:r>
    </w:p>
    <w:p w14:paraId="44B069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    = accumulate(1:4, ~.x+cos(.y*2*pi/5), .init = 0),</w:t>
      </w:r>
    </w:p>
    <w:p w14:paraId="3ECCE2B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    = accumulate(1:4, ~.x+sin(.y*2*pi/5), .init = 0),</w:t>
      </w:r>
    </w:p>
    <w:p w14:paraId="55235B2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xend = accumulate(2:5, ~.x+cos(.y*2*pi/5), .init = cos(2*pi/5)),</w:t>
      </w:r>
    </w:p>
    <w:p w14:paraId="486DCA7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yend = accumulate(2:5, ~.x+sin(.y*2*pi/5), .init = sin(2*pi/5)))</w:t>
      </w:r>
    </w:p>
    <w:p w14:paraId="36FD913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B8141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ggplot(pentagon)+</w:t>
      </w:r>
    </w:p>
    <w:p w14:paraId="08E68F0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100A5BA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786C155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657CE4AE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116CD19" wp14:editId="42C71A63">
            <wp:extent cx="5753100" cy="575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DB21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function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applies sequentially some function a number of times storing all the intermediate results. When I say sequentially I mean that the input of any step is the output of the prevoius one. The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uses internally two important arguments called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my own way to understand its significance is that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previous value of the output vector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previous value of the one which controls the iteration. Let’s see a example: imagine that I want to create a vector with the first 10 natural numbers. This is an option:</w:t>
      </w:r>
    </w:p>
    <w:p w14:paraId="42AC346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&gt; accumulate(1:10, ~.y)</w:t>
      </w:r>
    </w:p>
    <w:p w14:paraId="6362AB0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[1]  1  2  3  4  5  6  7  8  9 10</w:t>
      </w:r>
    </w:p>
    <w:p w14:paraId="5B482F6A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vector which controls the iteration in this case is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1:10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the values of it so I just have to define a function wich returns that values and this is as simple as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~.y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. The first iteration takes the first element of that vector. This is another way to do it:</w:t>
      </w:r>
    </w:p>
    <w:p w14:paraId="7B4FE9B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&gt; accumulate(1:10, ~.x+1)</w:t>
      </w:r>
    </w:p>
    <w:p w14:paraId="43C62D7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[1]  1  2  3  4  5  6  7  8  9 10</w:t>
      </w:r>
    </w:p>
    <w:p w14:paraId="24CBA86B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replicate the same output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have to change a bit the function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~.x+1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because if not, it will always return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Remember that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previous output of the function and it is initialized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first value of the vector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1:10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Intead of initializing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the first value of the vector of the first argument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you can define exactly its first value 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.init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408D77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accumulate(2:10,  ~.y, .init = 1)</w:t>
      </w:r>
    </w:p>
    <w:p w14:paraId="523E5B0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accumulate(1:9, ~.x+1, .init = 1)</w:t>
      </w:r>
    </w:p>
    <w:p w14:paraId="3D36E5DF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.init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have to change the vector to reproduce the same output as before. I hope now you will understand how I generated the initial and ending points of the previous pentagon. Some points to help you if not:</w:t>
      </w:r>
    </w:p>
    <w:p w14:paraId="7E1D7D0A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generate a tibble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5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rows, each of one defines a different segment of the pentagon</w:t>
      </w:r>
    </w:p>
    <w:p w14:paraId="4C52F174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First segments starts at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(0,0)</w:t>
      </w:r>
    </w:p>
    <w:p w14:paraId="2505BCB2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rotating angle is equal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2*pi/5</w:t>
      </w:r>
    </w:p>
    <w:p w14:paraId="6824AC10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 ending point of each segment becomes the starting point of the following one</w:t>
      </w:r>
    </w:p>
    <w:p w14:paraId="61E9D2E1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next step is to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encapsulate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this into a function to draw regular polygons with any given number of edges. I only have to generalize the number of steps and the rotating angle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624BDF3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 &lt;- function(n) {</w:t>
      </w:r>
    </w:p>
    <w:p w14:paraId="13C0681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tibble(</w:t>
      </w:r>
    </w:p>
    <w:p w14:paraId="57667CB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   = accumulate(1:(n-1), ~.x+cos(.y*2*pi/n), .init = 0),</w:t>
      </w:r>
    </w:p>
    <w:p w14:paraId="11CB7F6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    = accumulate(1:(n-1), ~.x+sin(.y*2*pi/n), .init = 0),</w:t>
      </w:r>
    </w:p>
    <w:p w14:paraId="46E4579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 = accumulate(2:n,     ~.x+cos(.y*2*pi/n), .init = cos(2*pi/n)),</w:t>
      </w:r>
    </w:p>
    <w:p w14:paraId="4101BB7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 = accumulate(2:n,     ~.x+sin(.y*2*pi/n), .init = sin(2*pi/n)))</w:t>
      </w:r>
    </w:p>
    <w:p w14:paraId="7A80814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EEBF5C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40B8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ggplot(polygon(6))+</w:t>
      </w:r>
    </w:p>
    <w:p w14:paraId="26F96F1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4A2849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06A16C7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79CBE4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E01751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ggplot(polygon(7))+</w:t>
      </w:r>
    </w:p>
    <w:p w14:paraId="38F5285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3019E55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6C8093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1BAE0F7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951EB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ggplot(polygon(8))+</w:t>
      </w:r>
    </w:p>
    <w:p w14:paraId="16C8AA2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2B335E7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6CBC21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085B016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52A0A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ggplot(polygon(9))+</w:t>
      </w:r>
    </w:p>
    <w:p w14:paraId="4AEA937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24272F4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0E4E108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63DD2BC3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B4C2DCA" wp14:editId="648598D0">
            <wp:extent cx="5753100" cy="5753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C96F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4445C45" wp14:editId="7D94B4CE">
            <wp:extent cx="5753100" cy="5753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68E4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CE938D9" wp14:editId="2A36B9F8">
            <wp:extent cx="5753100" cy="5753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A3D5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0893078" wp14:editId="7A15291B">
            <wp:extent cx="5753100" cy="5753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F447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Now, let’s place another segment in the middle of each edge, perpendicular to it towards its centre. To do it I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mutate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 data frame to add those segments using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simple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trigonometry: I just have to add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pi/2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the angle wich forms the edge, obtained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atan2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function:</w:t>
      </w:r>
    </w:p>
    <w:p w14:paraId="067126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polygon(5) -&gt; df1</w:t>
      </w:r>
    </w:p>
    <w:p w14:paraId="3DE78C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df1 %&gt;% mutate(angle = atan2(yend-y, xend-x)+pi/2,</w:t>
      </w:r>
    </w:p>
    <w:p w14:paraId="770EAFA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x = 0.5*x+0.5*xend,</w:t>
      </w:r>
    </w:p>
    <w:p w14:paraId="0974C18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y = 0.5*y+0.5*yend,</w:t>
      </w:r>
    </w:p>
    <w:p w14:paraId="5F32270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xend = x+0.2*cos(angle),</w:t>
      </w:r>
    </w:p>
    <w:p w14:paraId="2210D59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yend = y+0.2*sin(angle)) %&gt;% </w:t>
      </w:r>
    </w:p>
    <w:p w14:paraId="7ADFFB9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select(x, y, xend, yend) -&gt; df2</w:t>
      </w:r>
    </w:p>
    <w:p w14:paraId="7DC2DC7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df1 %&gt;% bind_rows(df2) -&gt; df</w:t>
      </w:r>
    </w:p>
    <w:p w14:paraId="3790A58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432C412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13CD609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48FE993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6A493E41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8D6F5E2" wp14:editId="09A3A95C">
            <wp:extent cx="5753100" cy="5753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2AF1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These new segments have longitude equal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smaller than the original edges of the pentagon. Now, let’s connect the ending points of these perpendicular segments. It is easy 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first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functions. Another smaller pentagon appears:</w:t>
      </w:r>
    </w:p>
    <w:p w14:paraId="170A258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polygon(5) -&gt; df1</w:t>
      </w:r>
    </w:p>
    <w:p w14:paraId="7B4EC54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df1 %&gt;% mutate(angle = atan2(yend-y, xend-x)+pi/2,</w:t>
      </w:r>
    </w:p>
    <w:p w14:paraId="17F2D35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x = 0.5*x+0.5*xend,</w:t>
      </w:r>
    </w:p>
    <w:p w14:paraId="59A374D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y = 0.5*y+0.5*yend,</w:t>
      </w:r>
    </w:p>
    <w:p w14:paraId="6EC5748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xend = x+0.2*cos(angle),</w:t>
      </w:r>
    </w:p>
    <w:p w14:paraId="2815446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yend = y+0.2*sin(angle)) %&gt;% </w:t>
      </w:r>
    </w:p>
    <w:p w14:paraId="52ECFA2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select(x, y, xend, yend) -&gt; df2</w:t>
      </w:r>
    </w:p>
    <w:p w14:paraId="68459DD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df2 %&gt;% mutate(</w:t>
      </w:r>
    </w:p>
    <w:p w14:paraId="51C5C5C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x=xend,</w:t>
      </w:r>
    </w:p>
    <w:p w14:paraId="2B4160B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y=yend,</w:t>
      </w:r>
    </w:p>
    <w:p w14:paraId="0628759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xend=lead(x, default=first(x)),</w:t>
      </w:r>
    </w:p>
    <w:p w14:paraId="593420A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yend=lead(y, default=first(y))) %&gt;% </w:t>
      </w:r>
    </w:p>
    <w:p w14:paraId="3FD4CD9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select(x, y, xend, yend) -&gt; df3</w:t>
      </w:r>
    </w:p>
    <w:p w14:paraId="61DF81B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df1 %&gt;% bind_rows(df2) %&gt;% bind_rows(df3) -&gt; df</w:t>
      </w:r>
    </w:p>
    <w:p w14:paraId="5680AA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210829E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geom_segment(aes(x=x, y=y, xend=xend, yend=yend))+</w:t>
      </w:r>
    </w:p>
    <w:p w14:paraId="513D89A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40D748C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1E0FC41A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6A4E21F" wp14:editId="5E83A5D6">
            <wp:extent cx="5753100" cy="5753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C9B3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Since we are repeating these steps many times, I will write two functions: one to generate perpendicular segments to the edges called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another one to connect its ending points called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. The next code creates both funtions and uses them to add another level to our previous drawing:</w:t>
      </w:r>
    </w:p>
    <w:p w14:paraId="6060B0F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 &lt;- function(d) {</w:t>
      </w:r>
    </w:p>
    <w:p w14:paraId="7871E4D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4466237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angle=atan2(yend-y, xend-x) + pi/2,</w:t>
      </w:r>
    </w:p>
    <w:p w14:paraId="1D6C629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x=0.5*x+0.5*xend,</w:t>
      </w:r>
    </w:p>
    <w:p w14:paraId="620E9E6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y=0.5*y+0.5*yend,</w:t>
      </w:r>
    </w:p>
    <w:p w14:paraId="65DEEE8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xend=x+0.2*cos(angle),</w:t>
      </w:r>
    </w:p>
    <w:p w14:paraId="347215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yend=y+0.2*sin(angle)) %&gt;% </w:t>
      </w:r>
    </w:p>
    <w:p w14:paraId="17A702E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7D276E5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CC228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 &lt;- function(d) {</w:t>
      </w:r>
    </w:p>
    <w:p w14:paraId="6F9979D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6DE3185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x=xend,</w:t>
      </w:r>
    </w:p>
    <w:p w14:paraId="3C2ADF6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y=yend,</w:t>
      </w:r>
    </w:p>
    <w:p w14:paraId="53CA86F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xend=lead(x, default=first(x)),</w:t>
      </w:r>
    </w:p>
    <w:p w14:paraId="1BA8327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yend=lead(y, default=first(y))) %&gt;% </w:t>
      </w:r>
    </w:p>
    <w:p w14:paraId="1EA56B7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4B191C8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D67845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polygon(5) -&gt; df1</w:t>
      </w:r>
    </w:p>
    <w:p w14:paraId="274DB52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df2 &lt;- mid_points(df1)</w:t>
      </w:r>
    </w:p>
    <w:p w14:paraId="6B2BA36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df3 &lt;- con_points(df2)</w:t>
      </w:r>
    </w:p>
    <w:p w14:paraId="0428D1D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df4 &lt;- mid_points(df3)</w:t>
      </w:r>
    </w:p>
    <w:p w14:paraId="2D0788D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df5 &lt;- con_points(df4)</w:t>
      </w:r>
    </w:p>
    <w:p w14:paraId="15186DA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df1 %&gt;% </w:t>
      </w:r>
    </w:p>
    <w:p w14:paraId="653279B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bind_rows(df2) %&gt;% </w:t>
      </w:r>
    </w:p>
    <w:p w14:paraId="5C73BB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bind_rows(df3) %&gt;% </w:t>
      </w:r>
    </w:p>
    <w:p w14:paraId="5EE9C73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bind_rows(df4) %&gt;% </w:t>
      </w:r>
    </w:p>
    <w:p w14:paraId="498C96E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bind_rows(df5) -&gt; df</w:t>
      </w:r>
    </w:p>
    <w:p w14:paraId="3185AA1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6FDAA7C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3262F6A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199C2B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17442D45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B7DF621" wp14:editId="2A5845B4">
            <wp:extent cx="5753100" cy="575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63FE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pattern is called Sutcliffe pentagon. In the previous step, I did iterations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manually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The function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can help us to do it automatically. This code reproduces exactly the previous plot:</w:t>
      </w:r>
    </w:p>
    <w:p w14:paraId="0ACDDC6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edges &lt;- 5</w:t>
      </w:r>
    </w:p>
    <w:p w14:paraId="168CCF5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 &lt;- 4</w:t>
      </w:r>
    </w:p>
    <w:p w14:paraId="32FBA68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7B308C6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accumulate(.f = function(old, y) {</w:t>
      </w:r>
    </w:p>
    <w:p w14:paraId="1086C22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(y%%2!=0) mid_points(old) else con_points(old)</w:t>
      </w:r>
    </w:p>
    <w:p w14:paraId="1CD231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},</w:t>
      </w:r>
    </w:p>
    <w:p w14:paraId="46CB4A5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1:niter,</w:t>
      </w:r>
    </w:p>
    <w:p w14:paraId="7FF009A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.init=df1) %&gt;% </w:t>
      </w:r>
    </w:p>
    <w:p w14:paraId="36AE426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bind_rows() -&gt; df</w:t>
      </w:r>
    </w:p>
    <w:p w14:paraId="563625E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76583F5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3282F08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64534C7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6AA9DCCD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Substituting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by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7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by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6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well in the first two rows of the previous code, generates a different pattern, in this case heptagonal:</w:t>
      </w:r>
    </w:p>
    <w:p w14:paraId="1188A7AD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776CBA8" wp14:editId="436FA786">
            <wp:extent cx="5753100" cy="5753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4D59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Let’s start to play with the parameters to change the appearance of the drawings. What if we do not start the perpendicular segments from the midpoints of the edges? It’s easy: we just need to add a parameter that will 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name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the function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p=0.5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means starting from the middle). This is our heptagon pattern when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equal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0.3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74C51D5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 &lt;- function(d, p) {</w:t>
      </w:r>
    </w:p>
    <w:p w14:paraId="4903231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186601B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angle=atan2(yend-y, xend-x) + pi/2,</w:t>
      </w:r>
    </w:p>
    <w:p w14:paraId="1C5BE96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x=p*x+(1-p)*xend,</w:t>
      </w:r>
    </w:p>
    <w:p w14:paraId="0D16B35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y=p*y+(1-p)*yend,</w:t>
      </w:r>
    </w:p>
    <w:p w14:paraId="3AEA178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xend=x+0.2*cos(angle),</w:t>
      </w:r>
    </w:p>
    <w:p w14:paraId="4195352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yend=y+0.2*sin(angle)) %&gt;% </w:t>
      </w:r>
    </w:p>
    <w:p w14:paraId="1424682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53BCF5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3115C0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1C0502E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 &lt;- 6</w:t>
      </w:r>
    </w:p>
    <w:p w14:paraId="074D9A9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47301C3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accumulate(.f = function(old, y) {</w:t>
      </w:r>
    </w:p>
    <w:p w14:paraId="1BB7853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(y%%2==0) mid_points(old, 0.3) else con_points(old)</w:t>
      </w:r>
    </w:p>
    <w:p w14:paraId="6A7F100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2797F14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1:niter,</w:t>
      </w:r>
    </w:p>
    <w:p w14:paraId="0B111FB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.init=df1) %&gt;% </w:t>
      </w:r>
    </w:p>
    <w:p w14:paraId="2AFA9C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bind_rows() -&gt; df</w:t>
      </w:r>
    </w:p>
    <w:p w14:paraId="6B4A1FB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15B08E9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315B3DA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145900B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357E4108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D7AA210" wp14:editId="54A8063F">
            <wp:extent cx="5753100" cy="5753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98BD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Another simple modification is to allow any angle between edges and next iteration segments (perpendicular until now ) so let’s add another parameter, called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, to the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function:</w:t>
      </w:r>
    </w:p>
    <w:p w14:paraId="379D53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 &lt;- function(d, p, a) {</w:t>
      </w:r>
    </w:p>
    <w:p w14:paraId="2995F1A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7864A64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angle=atan2(yend-y, xend-x) + a,</w:t>
      </w:r>
    </w:p>
    <w:p w14:paraId="484CC3D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x=p*x+(1-p)*xend,</w:t>
      </w:r>
    </w:p>
    <w:p w14:paraId="44030B1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y=p*y+(1-p)*yend,</w:t>
      </w:r>
    </w:p>
    <w:p w14:paraId="43CC68D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xend=x+0.2*cos(angle),</w:t>
      </w:r>
    </w:p>
    <w:p w14:paraId="13DEB58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yend=y+0.2*sin(angle)) %&gt;% </w:t>
      </w:r>
    </w:p>
    <w:p w14:paraId="61E6E97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72964F0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B624AC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54DBBE1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 &lt;- 18</w:t>
      </w:r>
    </w:p>
    <w:p w14:paraId="0D182D4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738CF99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accumulate(.f = function(old, y) {</w:t>
      </w:r>
    </w:p>
    <w:p w14:paraId="025014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(y%%2!=0) mid_points(old, 0.3, pi/5) else con_points(old)</w:t>
      </w:r>
    </w:p>
    <w:p w14:paraId="551D729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65C2C69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1:niter,</w:t>
      </w:r>
    </w:p>
    <w:p w14:paraId="7C4A03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.init=df1) %&gt;% </w:t>
      </w:r>
    </w:p>
    <w:p w14:paraId="3E721B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bind_rows() -&gt; df</w:t>
      </w:r>
    </w:p>
    <w:p w14:paraId="3A8D52E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5AB329A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265210E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355E9BC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098BB7F4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D046ED6" wp14:editId="3E1CDA50">
            <wp:extent cx="5753100" cy="575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D31F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That’s nice! It looks like a shutter. Now it’s time to change the longitude of the segments starting from the edges (those perpendicular in our first drawings). Now all them measure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 will take advantage of the parameter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apply a user defined function to modify that longitude each iteration. This example uses the identity function (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FUN = function(x) 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) to increase longitude step by step:</w:t>
      </w:r>
    </w:p>
    <w:p w14:paraId="7CDC310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 &lt;- function(d, p, a, i, FUN = function(x) x) {</w:t>
      </w:r>
    </w:p>
    <w:p w14:paraId="2652323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3A5E0D5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angle=atan2(yend-y, xend-x) + a,</w:t>
      </w:r>
    </w:p>
    <w:p w14:paraId="453207B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radius=FUN(i),</w:t>
      </w:r>
    </w:p>
    <w:p w14:paraId="2B5EB3C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x=p*x+(1-p)*xend,</w:t>
      </w:r>
    </w:p>
    <w:p w14:paraId="6B247B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y=p*y+(1-p)*yend,</w:t>
      </w:r>
    </w:p>
    <w:p w14:paraId="719F775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xend=x+radius*cos(angle),</w:t>
      </w:r>
    </w:p>
    <w:p w14:paraId="0DB1F26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yend=y+radius*sin(angle)) %&gt;% </w:t>
      </w:r>
    </w:p>
    <w:p w14:paraId="7EAC993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3E7E468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</w:t>
      </w:r>
    </w:p>
    <w:p w14:paraId="0D6516A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226AB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1565DAB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 &lt;- 18</w:t>
      </w:r>
    </w:p>
    <w:p w14:paraId="7F8429F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0C49FAB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accumulate(.f = function(old, y) {</w:t>
      </w:r>
    </w:p>
    <w:p w14:paraId="0D24E5A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(y%%2!=0) mid_points(old, 0.3, pi/5, y) else con_points(old)</w:t>
      </w:r>
    </w:p>
    <w:p w14:paraId="5B89F11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55F38B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1:niter,</w:t>
      </w:r>
    </w:p>
    <w:p w14:paraId="7B4230C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.init=df1) %&gt;% </w:t>
      </w:r>
    </w:p>
    <w:p w14:paraId="355646B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bind_rows() -&gt; df</w:t>
      </w:r>
    </w:p>
    <w:p w14:paraId="49E2CCA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1CD18F5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geom_segment(aes(x=x, y=y, xend=xend, yend=yend))+</w:t>
      </w:r>
    </w:p>
    <w:p w14:paraId="2E74B55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4E5D1E3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theme_void()</w:t>
      </w:r>
    </w:p>
    <w:p w14:paraId="655E42B5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F00F58" wp14:editId="5B898C77">
            <wp:extent cx="5753100" cy="5753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0234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What if we increase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18 to 250? </w:t>
      </w:r>
    </w:p>
    <w:p w14:paraId="558B66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5FEEAFF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 &lt;- 250</w:t>
      </w:r>
    </w:p>
    <w:p w14:paraId="62E1B4F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step &lt;- 2</w:t>
      </w:r>
    </w:p>
    <w:p w14:paraId="07E8CCA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polygon(edges) -&gt; df1</w:t>
      </w:r>
    </w:p>
    <w:p w14:paraId="08FF5FB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accumulate(.f = function(old, y) {</w:t>
      </w:r>
    </w:p>
    <w:p w14:paraId="4806879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(y%%step!=0) mid_points(old, 0.3, pi/5, y) else con_points(old)</w:t>
      </w:r>
    </w:p>
    <w:p w14:paraId="3D8C0BC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40AD01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1:niter,</w:t>
      </w:r>
    </w:p>
    <w:p w14:paraId="4828F38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.init=df1) %&gt;% </w:t>
      </w:r>
    </w:p>
    <w:p w14:paraId="66132E2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bind_rows() -&gt; df</w:t>
      </w:r>
    </w:p>
    <w:p w14:paraId="08DF4DA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ggplot(df)+</w:t>
      </w:r>
    </w:p>
    <w:p w14:paraId="79B33A0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geom_curve(aes(x=x, y=y, xend=xend, yend=yend),</w:t>
      </w:r>
    </w:p>
    <w:p w14:paraId="6BC57B5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curvature = 0,</w:t>
      </w:r>
    </w:p>
    <w:p w14:paraId="1219114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color="black",</w:t>
      </w:r>
    </w:p>
    <w:p w14:paraId="66B8501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alpha=0.1)+</w:t>
      </w:r>
    </w:p>
    <w:p w14:paraId="47E676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6F66742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theme(legend.position  = "none",</w:t>
      </w:r>
    </w:p>
    <w:p w14:paraId="4882ABD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panel.background = element_rect(fill="white"),</w:t>
      </w:r>
    </w:p>
    <w:p w14:paraId="5806853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plot.background  = element_rect(fill="white"),</w:t>
      </w:r>
    </w:p>
    <w:p w14:paraId="0D312E0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axis.ticks       = element_blank(),</w:t>
      </w:r>
    </w:p>
    <w:p w14:paraId="32BE977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panel.grid       = element_blank(),</w:t>
      </w:r>
    </w:p>
    <w:p w14:paraId="54C62F9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axis.title       = element_blank(),</w:t>
      </w:r>
    </w:p>
    <w:p w14:paraId="521C688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axis.text        = element_blank())</w:t>
      </w:r>
    </w:p>
    <w:p w14:paraId="26E2F77C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6DEA7D8" wp14:editId="66D9D18C">
            <wp:extent cx="5753100" cy="5753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0DDC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Not bad, but we can do it better. First of all, note that appart of adding transparency with the parameter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alpha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inside the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function, I changed the geometry of the plot from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geom_segment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geom_curve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Setting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curvature = 0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I did generates straight lines so the result is the same as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geom_segment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 it will give us an additional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degree of freedom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do our plots. I also changed the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theme_void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by an explicit customization some of the elements of the plot. Concretely, I want to be able to change the background color. This is the definitive code explained:</w:t>
      </w:r>
    </w:p>
    <w:p w14:paraId="7D49AB8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library(tidyverse)</w:t>
      </w:r>
    </w:p>
    <w:p w14:paraId="0E45540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B439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This function creates the segments of the original polygon</w:t>
      </w:r>
    </w:p>
    <w:p w14:paraId="610611E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 &lt;- function(n) {</w:t>
      </w:r>
    </w:p>
    <w:p w14:paraId="40E91B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tibble(</w:t>
      </w:r>
    </w:p>
    <w:p w14:paraId="49BF25D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   = accumulate(1:(n-1), ~.x+cos(.y*2*pi/n), .init = 0),</w:t>
      </w:r>
    </w:p>
    <w:p w14:paraId="451BE02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    = accumulate(1:(n-1), ~.x+sin(.y*2*pi/n), .init = 0),</w:t>
      </w:r>
    </w:p>
    <w:p w14:paraId="59732EB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 = accumulate(2:n,     ~.x+cos(.y*2*pi/n), .init = cos(2*pi/n)),</w:t>
      </w:r>
    </w:p>
    <w:p w14:paraId="32D396D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 = accumulate(2:n,     ~.x+sin(.y*2*pi/n), .init = sin(2*pi/n)))</w:t>
      </w:r>
    </w:p>
    <w:p w14:paraId="7A4F969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A50234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6706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This function creates segments from some mid-point of the edges</w:t>
      </w:r>
    </w:p>
    <w:p w14:paraId="3E7A11E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 &lt;- function(d, p, a, i, FUN = ratio_f) {</w:t>
      </w:r>
    </w:p>
    <w:p w14:paraId="6C0D4F7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55AF4B5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angle=atan2(yend-y, xend-x) + a,</w:t>
      </w:r>
    </w:p>
    <w:p w14:paraId="40E96B9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radius=FUN(i),</w:t>
      </w:r>
    </w:p>
    <w:p w14:paraId="55D27CA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x=p*x+(1-p)*xend,</w:t>
      </w:r>
    </w:p>
    <w:p w14:paraId="07047D2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y=p*y+(1-p)*yend,</w:t>
      </w:r>
    </w:p>
    <w:p w14:paraId="5242891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xend=x+radius*cos(angle),</w:t>
      </w:r>
    </w:p>
    <w:p w14:paraId="5D918F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yend=y+radius*sin(angle)) %&gt;% </w:t>
      </w:r>
    </w:p>
    <w:p w14:paraId="3437DCD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5E1F8C8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B5E026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8E5B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This function connect the ending points of mid-segments</w:t>
      </w:r>
    </w:p>
    <w:p w14:paraId="5055EE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 &lt;- function(d) {</w:t>
      </w:r>
    </w:p>
    <w:p w14:paraId="0BA82A7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mutate(</w:t>
      </w:r>
    </w:p>
    <w:p w14:paraId="4D727F9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x=xend,</w:t>
      </w:r>
    </w:p>
    <w:p w14:paraId="3C955B3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y=yend,</w:t>
      </w:r>
    </w:p>
    <w:p w14:paraId="48D9DA0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xend=lead(x, default=first(x)),</w:t>
      </w:r>
    </w:p>
    <w:p w14:paraId="688EE29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yend=lead(y, default=first(y))) %&gt;% </w:t>
      </w:r>
    </w:p>
    <w:p w14:paraId="4C987C3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select(x, y, xend, yend)</w:t>
      </w:r>
    </w:p>
    <w:p w14:paraId="10E272B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A57D8C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24459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&lt;- 3   # Number of edges of the original polygon</w:t>
      </w:r>
    </w:p>
    <w:p w14:paraId="458FE43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 &lt;- 250 # Number of iterations</w:t>
      </w:r>
    </w:p>
    <w:p w14:paraId="3C32EAC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pond &lt;- 0.24  # Weight to calculate the point on the middle of each edge</w:t>
      </w:r>
    </w:p>
    <w:p w14:paraId="08656AC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step  &lt;- 13  # No of times to draw mid-segments before connect ending points</w:t>
      </w:r>
    </w:p>
    <w:p w14:paraId="35BDF44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alph  &lt;- 0.25 # transparency of curves in geom_curve</w:t>
      </w:r>
    </w:p>
    <w:p w14:paraId="535183D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angle &lt;- 0.6 # angle of mid-segment with the edge</w:t>
      </w:r>
    </w:p>
    <w:p w14:paraId="793C8BF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 &lt;- 0.1   # Curvature of curves</w:t>
      </w:r>
    </w:p>
    <w:p w14:paraId="22D2D5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line_color &lt;- "black" # Color of curves in geom_curve</w:t>
      </w:r>
    </w:p>
    <w:p w14:paraId="0D5E2D9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back_color &lt;- "white" # Background of the ggplot</w:t>
      </w:r>
    </w:p>
    <w:p w14:paraId="7107DEB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ratio_f &lt;- function(x) {sin(x)} # To calculate the longitude of mid-segments</w:t>
      </w:r>
    </w:p>
    <w:p w14:paraId="55F7B25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A80FBA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Generation on the fly of the dataset</w:t>
      </w:r>
    </w:p>
    <w:p w14:paraId="61425BC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accumulate(.f = function(old, y) {</w:t>
      </w:r>
    </w:p>
    <w:p w14:paraId="49C6D62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(y%%step!=0) mid_points(old, pond, angle, y) else con_points(old)</w:t>
      </w:r>
    </w:p>
    <w:p w14:paraId="6C12643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}, 1:niter,</w:t>
      </w:r>
    </w:p>
    <w:p w14:paraId="189C82B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.init=polygon(edges)) %&gt;% bind_rows() -&gt; df</w:t>
      </w:r>
    </w:p>
    <w:p w14:paraId="474F07A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E6ABA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Plot</w:t>
      </w:r>
    </w:p>
    <w:p w14:paraId="5554E34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ggplot(df)+</w:t>
      </w:r>
    </w:p>
    <w:p w14:paraId="34A066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geom_curve(aes(x=x, y=y, xend=xend, yend=yend),</w:t>
      </w:r>
    </w:p>
    <w:p w14:paraId="0892979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curvature = curv,</w:t>
      </w:r>
    </w:p>
    <w:p w14:paraId="7ACD318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color=line_color,</w:t>
      </w:r>
    </w:p>
    <w:p w14:paraId="2CF2B79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alpha=alph)+</w:t>
      </w:r>
    </w:p>
    <w:p w14:paraId="76797C0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coord_equal()+</w:t>
      </w:r>
    </w:p>
    <w:p w14:paraId="2D97515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theme(legend.position  = "none",</w:t>
      </w:r>
    </w:p>
    <w:p w14:paraId="2119215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panel.background = element_rect(fill=back_color),</w:t>
      </w:r>
    </w:p>
    <w:p w14:paraId="5C210E8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plot.background  = element_rect(fill=back_color),</w:t>
      </w:r>
    </w:p>
    <w:p w14:paraId="7B37178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axis.ticks       = element_blank(),</w:t>
      </w:r>
    </w:p>
    <w:p w14:paraId="0B8F532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panel.grid       = element_blank(),</w:t>
      </w:r>
    </w:p>
    <w:p w14:paraId="14755A8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axis.title       = element_blank(),</w:t>
      </w:r>
    </w:p>
    <w:p w14:paraId="751ECDB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axis.text        = element_blank())</w:t>
      </w:r>
    </w:p>
    <w:p w14:paraId="39C63201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D48DE05" wp14:editId="7F7A50CF">
            <wp:extent cx="5753100" cy="5753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3273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27B2417" wp14:editId="192448D2">
            <wp:extent cx="5753100" cy="5753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1056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00A5830" wp14:editId="47E5F03F">
            <wp:extent cx="5753100" cy="5753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93AC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B3E6D50" wp14:editId="04F47A65">
            <wp:extent cx="5753100" cy="5753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24EC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208307C" wp14:editId="7F38DCEF">
            <wp:extent cx="5753100" cy="5753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39BD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380BF80" wp14:editId="3D3F62F3">
            <wp:extent cx="5753100" cy="5753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F6DB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3C3C8C3" wp14:editId="48F9BB6E">
            <wp:extent cx="5753100" cy="575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F851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F983597" wp14:editId="7D4CB865">
            <wp:extent cx="5753100" cy="5753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FD37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34AF308" wp14:editId="6D5A2297">
            <wp:extent cx="5753100" cy="5753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ECE3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 next table shows the parameters of each of the previous drawings (from left to right and top to bottom):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20"/>
        <w:gridCol w:w="554"/>
        <w:gridCol w:w="581"/>
        <w:gridCol w:w="474"/>
        <w:gridCol w:w="514"/>
        <w:gridCol w:w="607"/>
        <w:gridCol w:w="527"/>
        <w:gridCol w:w="1074"/>
        <w:gridCol w:w="1194"/>
        <w:gridCol w:w="2686"/>
      </w:tblGrid>
      <w:tr w:rsidR="00E43A13" w:rsidRPr="00E43A13" w14:paraId="5F0786D2" w14:textId="77777777" w:rsidTr="00E43A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04AC5D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F5534D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edges </w:t>
            </w:r>
          </w:p>
        </w:tc>
        <w:tc>
          <w:tcPr>
            <w:tcW w:w="0" w:type="auto"/>
            <w:vAlign w:val="center"/>
            <w:hideMark/>
          </w:tcPr>
          <w:p w14:paraId="62D8F9C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niter </w:t>
            </w:r>
          </w:p>
        </w:tc>
        <w:tc>
          <w:tcPr>
            <w:tcW w:w="0" w:type="auto"/>
            <w:vAlign w:val="center"/>
            <w:hideMark/>
          </w:tcPr>
          <w:p w14:paraId="38F2AFF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pond </w:t>
            </w:r>
          </w:p>
        </w:tc>
        <w:tc>
          <w:tcPr>
            <w:tcW w:w="0" w:type="auto"/>
            <w:vAlign w:val="center"/>
            <w:hideMark/>
          </w:tcPr>
          <w:p w14:paraId="51566A4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step </w:t>
            </w:r>
          </w:p>
        </w:tc>
        <w:tc>
          <w:tcPr>
            <w:tcW w:w="0" w:type="auto"/>
            <w:vAlign w:val="center"/>
            <w:hideMark/>
          </w:tcPr>
          <w:p w14:paraId="7B3913A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alph </w:t>
            </w:r>
          </w:p>
        </w:tc>
        <w:tc>
          <w:tcPr>
            <w:tcW w:w="0" w:type="auto"/>
            <w:vAlign w:val="center"/>
            <w:hideMark/>
          </w:tcPr>
          <w:p w14:paraId="57B45F1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angle </w:t>
            </w:r>
          </w:p>
        </w:tc>
        <w:tc>
          <w:tcPr>
            <w:tcW w:w="0" w:type="auto"/>
            <w:vAlign w:val="center"/>
            <w:hideMark/>
          </w:tcPr>
          <w:p w14:paraId="3DB0B26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curv </w:t>
            </w:r>
          </w:p>
        </w:tc>
        <w:tc>
          <w:tcPr>
            <w:tcW w:w="0" w:type="auto"/>
            <w:vAlign w:val="center"/>
            <w:hideMark/>
          </w:tcPr>
          <w:p w14:paraId="3EB9B47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line_color </w:t>
            </w:r>
          </w:p>
        </w:tc>
        <w:tc>
          <w:tcPr>
            <w:tcW w:w="0" w:type="auto"/>
            <w:vAlign w:val="center"/>
            <w:hideMark/>
          </w:tcPr>
          <w:p w14:paraId="754E4F1D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back_color </w:t>
            </w:r>
          </w:p>
        </w:tc>
        <w:tc>
          <w:tcPr>
            <w:tcW w:w="0" w:type="auto"/>
            <w:vAlign w:val="center"/>
            <w:hideMark/>
          </w:tcPr>
          <w:p w14:paraId="583E09B7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ratio_f </w:t>
            </w:r>
          </w:p>
        </w:tc>
      </w:tr>
      <w:tr w:rsidR="00E43A13" w:rsidRPr="00E43A13" w14:paraId="56E209D4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C2239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849A8D1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7CDE3808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200 </w:t>
            </w:r>
          </w:p>
        </w:tc>
        <w:tc>
          <w:tcPr>
            <w:tcW w:w="0" w:type="auto"/>
            <w:vAlign w:val="center"/>
            <w:hideMark/>
          </w:tcPr>
          <w:p w14:paraId="7418908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0.92 </w:t>
            </w:r>
          </w:p>
        </w:tc>
        <w:tc>
          <w:tcPr>
            <w:tcW w:w="0" w:type="auto"/>
            <w:vAlign w:val="center"/>
            <w:hideMark/>
          </w:tcPr>
          <w:p w14:paraId="6D6C799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758219E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0.50 </w:t>
            </w:r>
          </w:p>
        </w:tc>
        <w:tc>
          <w:tcPr>
            <w:tcW w:w="0" w:type="auto"/>
            <w:vAlign w:val="center"/>
            <w:hideMark/>
          </w:tcPr>
          <w:p w14:paraId="1B29AB9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6.12 </w:t>
            </w:r>
          </w:p>
        </w:tc>
        <w:tc>
          <w:tcPr>
            <w:tcW w:w="0" w:type="auto"/>
            <w:vAlign w:val="center"/>
            <w:hideMark/>
          </w:tcPr>
          <w:p w14:paraId="28A8512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5C3E9086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673B3D78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66B207CC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x } </w:t>
            </w:r>
          </w:p>
        </w:tc>
      </w:tr>
      <w:tr w:rsidR="00E43A13" w:rsidRPr="00E43A13" w14:paraId="4C83D706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FF95C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 </w:t>
            </w:r>
          </w:p>
        </w:tc>
        <w:tc>
          <w:tcPr>
            <w:tcW w:w="0" w:type="auto"/>
            <w:vAlign w:val="center"/>
            <w:hideMark/>
          </w:tcPr>
          <w:p w14:paraId="6C2E151D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 </w:t>
            </w:r>
          </w:p>
        </w:tc>
        <w:tc>
          <w:tcPr>
            <w:tcW w:w="0" w:type="auto"/>
            <w:vAlign w:val="center"/>
            <w:hideMark/>
          </w:tcPr>
          <w:p w14:paraId="3EECD972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1F5EB11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0.72 </w:t>
            </w:r>
          </w:p>
        </w:tc>
        <w:tc>
          <w:tcPr>
            <w:tcW w:w="0" w:type="auto"/>
            <w:vAlign w:val="center"/>
            <w:hideMark/>
          </w:tcPr>
          <w:p w14:paraId="0EBBE46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13 </w:t>
            </w:r>
          </w:p>
        </w:tc>
        <w:tc>
          <w:tcPr>
            <w:tcW w:w="0" w:type="auto"/>
            <w:vAlign w:val="center"/>
            <w:hideMark/>
          </w:tcPr>
          <w:p w14:paraId="5935BCE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0.35 </w:t>
            </w:r>
          </w:p>
        </w:tc>
        <w:tc>
          <w:tcPr>
            <w:tcW w:w="0" w:type="auto"/>
            <w:vAlign w:val="center"/>
            <w:hideMark/>
          </w:tcPr>
          <w:p w14:paraId="7D9CA4F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2.96 </w:t>
            </w:r>
          </w:p>
        </w:tc>
        <w:tc>
          <w:tcPr>
            <w:tcW w:w="0" w:type="auto"/>
            <w:vAlign w:val="center"/>
            <w:hideMark/>
          </w:tcPr>
          <w:p w14:paraId="7D71504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7F227934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6890BAF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1362B343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sqrt(x) } </w:t>
            </w:r>
          </w:p>
        </w:tc>
      </w:tr>
      <w:tr w:rsidR="00E43A13" w:rsidRPr="00E43A13" w14:paraId="0F4EDBB1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CD82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 </w:t>
            </w:r>
          </w:p>
        </w:tc>
        <w:tc>
          <w:tcPr>
            <w:tcW w:w="0" w:type="auto"/>
            <w:vAlign w:val="center"/>
            <w:hideMark/>
          </w:tcPr>
          <w:p w14:paraId="4B5DE56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 </w:t>
            </w:r>
          </w:p>
        </w:tc>
        <w:tc>
          <w:tcPr>
            <w:tcW w:w="0" w:type="auto"/>
            <w:vAlign w:val="center"/>
            <w:hideMark/>
          </w:tcPr>
          <w:p w14:paraId="6C367CF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250 </w:t>
            </w:r>
          </w:p>
        </w:tc>
        <w:tc>
          <w:tcPr>
            <w:tcW w:w="0" w:type="auto"/>
            <w:vAlign w:val="center"/>
            <w:hideMark/>
          </w:tcPr>
          <w:p w14:paraId="016482FF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0.67 </w:t>
            </w:r>
          </w:p>
        </w:tc>
        <w:tc>
          <w:tcPr>
            <w:tcW w:w="0" w:type="auto"/>
            <w:vAlign w:val="center"/>
            <w:hideMark/>
          </w:tcPr>
          <w:p w14:paraId="080228E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55E835E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0.15 </w:t>
            </w:r>
          </w:p>
        </w:tc>
        <w:tc>
          <w:tcPr>
            <w:tcW w:w="0" w:type="auto"/>
            <w:vAlign w:val="center"/>
            <w:hideMark/>
          </w:tcPr>
          <w:p w14:paraId="4869D52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1.27 </w:t>
            </w:r>
          </w:p>
        </w:tc>
        <w:tc>
          <w:tcPr>
            <w:tcW w:w="0" w:type="auto"/>
            <w:vAlign w:val="center"/>
            <w:hideMark/>
          </w:tcPr>
          <w:p w14:paraId="1F22E15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1.0 </w:t>
            </w:r>
          </w:p>
        </w:tc>
        <w:tc>
          <w:tcPr>
            <w:tcW w:w="0" w:type="auto"/>
            <w:vAlign w:val="center"/>
            <w:hideMark/>
          </w:tcPr>
          <w:p w14:paraId="182B3B25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4D88B5E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10B87435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sin(x) } </w:t>
            </w:r>
          </w:p>
        </w:tc>
      </w:tr>
      <w:tr w:rsidR="00E43A13" w:rsidRPr="00E43A13" w14:paraId="5000753C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EBEE2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6AFDDD0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2815828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5C3E44C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0.89 </w:t>
            </w:r>
          </w:p>
        </w:tc>
        <w:tc>
          <w:tcPr>
            <w:tcW w:w="0" w:type="auto"/>
            <w:vAlign w:val="center"/>
            <w:hideMark/>
          </w:tcPr>
          <w:p w14:paraId="5BE21D5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14 </w:t>
            </w:r>
          </w:p>
        </w:tc>
        <w:tc>
          <w:tcPr>
            <w:tcW w:w="0" w:type="auto"/>
            <w:vAlign w:val="center"/>
            <w:hideMark/>
          </w:tcPr>
          <w:p w14:paraId="0C8BE37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0.35 </w:t>
            </w:r>
          </w:p>
        </w:tc>
        <w:tc>
          <w:tcPr>
            <w:tcW w:w="0" w:type="auto"/>
            <w:vAlign w:val="center"/>
            <w:hideMark/>
          </w:tcPr>
          <w:p w14:paraId="6DA28F7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3.23 </w:t>
            </w:r>
          </w:p>
        </w:tc>
        <w:tc>
          <w:tcPr>
            <w:tcW w:w="0" w:type="auto"/>
            <w:vAlign w:val="center"/>
            <w:hideMark/>
          </w:tcPr>
          <w:p w14:paraId="1067BC41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76ADB73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015BB71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368CBB76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sin(x) } </w:t>
            </w:r>
          </w:p>
        </w:tc>
      </w:tr>
      <w:tr w:rsidR="00E43A13" w:rsidRPr="00E43A13" w14:paraId="3D6B39D2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5C28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 </w:t>
            </w:r>
          </w:p>
        </w:tc>
        <w:tc>
          <w:tcPr>
            <w:tcW w:w="0" w:type="auto"/>
            <w:vAlign w:val="center"/>
            <w:hideMark/>
          </w:tcPr>
          <w:p w14:paraId="224250CF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 </w:t>
            </w:r>
          </w:p>
        </w:tc>
        <w:tc>
          <w:tcPr>
            <w:tcW w:w="0" w:type="auto"/>
            <w:vAlign w:val="center"/>
            <w:hideMark/>
          </w:tcPr>
          <w:p w14:paraId="6522ECB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07E00851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0.27 </w:t>
            </w:r>
          </w:p>
        </w:tc>
        <w:tc>
          <w:tcPr>
            <w:tcW w:w="0" w:type="auto"/>
            <w:vAlign w:val="center"/>
            <w:hideMark/>
          </w:tcPr>
          <w:p w14:paraId="38ABCB1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17 </w:t>
            </w:r>
          </w:p>
        </w:tc>
        <w:tc>
          <w:tcPr>
            <w:tcW w:w="0" w:type="auto"/>
            <w:vAlign w:val="center"/>
            <w:hideMark/>
          </w:tcPr>
          <w:p w14:paraId="319C008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0.35 </w:t>
            </w:r>
          </w:p>
        </w:tc>
        <w:tc>
          <w:tcPr>
            <w:tcW w:w="0" w:type="auto"/>
            <w:vAlign w:val="center"/>
            <w:hideMark/>
          </w:tcPr>
          <w:p w14:paraId="48CC676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4.62 </w:t>
            </w:r>
          </w:p>
        </w:tc>
        <w:tc>
          <w:tcPr>
            <w:tcW w:w="0" w:type="auto"/>
            <w:vAlign w:val="center"/>
            <w:hideMark/>
          </w:tcPr>
          <w:p w14:paraId="64A87F2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2F233B6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75ABEE9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5FEDB5F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log(x + 1) } </w:t>
            </w:r>
          </w:p>
        </w:tc>
      </w:tr>
      <w:tr w:rsidR="00E43A13" w:rsidRPr="00E43A13" w14:paraId="76DC7948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60CB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873E4F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14 </w:t>
            </w:r>
          </w:p>
        </w:tc>
        <w:tc>
          <w:tcPr>
            <w:tcW w:w="0" w:type="auto"/>
            <w:vAlign w:val="center"/>
            <w:hideMark/>
          </w:tcPr>
          <w:p w14:paraId="1123889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100 </w:t>
            </w:r>
          </w:p>
        </w:tc>
        <w:tc>
          <w:tcPr>
            <w:tcW w:w="0" w:type="auto"/>
            <w:vAlign w:val="center"/>
            <w:hideMark/>
          </w:tcPr>
          <w:p w14:paraId="1B3BA67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0.87 </w:t>
            </w:r>
          </w:p>
        </w:tc>
        <w:tc>
          <w:tcPr>
            <w:tcW w:w="0" w:type="auto"/>
            <w:vAlign w:val="center"/>
            <w:hideMark/>
          </w:tcPr>
          <w:p w14:paraId="5A6D805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14 </w:t>
            </w:r>
          </w:p>
        </w:tc>
        <w:tc>
          <w:tcPr>
            <w:tcW w:w="0" w:type="auto"/>
            <w:vAlign w:val="center"/>
            <w:hideMark/>
          </w:tcPr>
          <w:p w14:paraId="35E0648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0.15 </w:t>
            </w:r>
          </w:p>
        </w:tc>
        <w:tc>
          <w:tcPr>
            <w:tcW w:w="0" w:type="auto"/>
            <w:vAlign w:val="center"/>
            <w:hideMark/>
          </w:tcPr>
          <w:p w14:paraId="7C7DD60D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0.57 </w:t>
            </w:r>
          </w:p>
        </w:tc>
        <w:tc>
          <w:tcPr>
            <w:tcW w:w="0" w:type="auto"/>
            <w:vAlign w:val="center"/>
            <w:hideMark/>
          </w:tcPr>
          <w:p w14:paraId="02899B5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-2.0 </w:t>
            </w:r>
          </w:p>
        </w:tc>
        <w:tc>
          <w:tcPr>
            <w:tcW w:w="0" w:type="auto"/>
            <w:vAlign w:val="center"/>
            <w:hideMark/>
          </w:tcPr>
          <w:p w14:paraId="74196B16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0E2E2F52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1CDA1EC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1 – cos(x)^2 } </w:t>
            </w:r>
          </w:p>
        </w:tc>
      </w:tr>
      <w:tr w:rsidR="00E43A13" w:rsidRPr="00E43A13" w14:paraId="0B87A0B4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5C50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7 </w:t>
            </w:r>
          </w:p>
        </w:tc>
        <w:tc>
          <w:tcPr>
            <w:tcW w:w="0" w:type="auto"/>
            <w:vAlign w:val="center"/>
            <w:hideMark/>
          </w:tcPr>
          <w:p w14:paraId="5B05745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7 </w:t>
            </w:r>
          </w:p>
        </w:tc>
        <w:tc>
          <w:tcPr>
            <w:tcW w:w="0" w:type="auto"/>
            <w:vAlign w:val="center"/>
            <w:hideMark/>
          </w:tcPr>
          <w:p w14:paraId="7B4D07A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552C28B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0.19 </w:t>
            </w:r>
          </w:p>
        </w:tc>
        <w:tc>
          <w:tcPr>
            <w:tcW w:w="0" w:type="auto"/>
            <w:vAlign w:val="center"/>
            <w:hideMark/>
          </w:tcPr>
          <w:p w14:paraId="1A22455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FCB5DDF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0.45 </w:t>
            </w:r>
          </w:p>
        </w:tc>
        <w:tc>
          <w:tcPr>
            <w:tcW w:w="0" w:type="auto"/>
            <w:vAlign w:val="center"/>
            <w:hideMark/>
          </w:tcPr>
          <w:p w14:paraId="27DCF52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3.59 </w:t>
            </w:r>
          </w:p>
        </w:tc>
        <w:tc>
          <w:tcPr>
            <w:tcW w:w="0" w:type="auto"/>
            <w:vAlign w:val="center"/>
            <w:hideMark/>
          </w:tcPr>
          <w:p w14:paraId="62B4A08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467FDF1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329F6DF2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2949B3E8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1 – cos(x)^2 } </w:t>
            </w:r>
          </w:p>
        </w:tc>
      </w:tr>
      <w:tr w:rsidR="00E43A13" w:rsidRPr="00E43A13" w14:paraId="6B5A3A83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CCF90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8 </w:t>
            </w:r>
          </w:p>
        </w:tc>
        <w:tc>
          <w:tcPr>
            <w:tcW w:w="0" w:type="auto"/>
            <w:vAlign w:val="center"/>
            <w:hideMark/>
          </w:tcPr>
          <w:p w14:paraId="6B23ADA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52CA316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31D5B30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0.22 </w:t>
            </w:r>
          </w:p>
        </w:tc>
        <w:tc>
          <w:tcPr>
            <w:tcW w:w="0" w:type="auto"/>
            <w:vAlign w:val="center"/>
            <w:hideMark/>
          </w:tcPr>
          <w:p w14:paraId="6E42DEE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10 </w:t>
            </w:r>
          </w:p>
        </w:tc>
        <w:tc>
          <w:tcPr>
            <w:tcW w:w="0" w:type="auto"/>
            <w:vAlign w:val="center"/>
            <w:hideMark/>
          </w:tcPr>
          <w:p w14:paraId="166D197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0.45 </w:t>
            </w:r>
          </w:p>
        </w:tc>
        <w:tc>
          <w:tcPr>
            <w:tcW w:w="0" w:type="auto"/>
            <w:vAlign w:val="center"/>
            <w:hideMark/>
          </w:tcPr>
          <w:p w14:paraId="72766E8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4.78 </w:t>
            </w:r>
          </w:p>
        </w:tc>
        <w:tc>
          <w:tcPr>
            <w:tcW w:w="0" w:type="auto"/>
            <w:vAlign w:val="center"/>
            <w:hideMark/>
          </w:tcPr>
          <w:p w14:paraId="447A0BE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192769D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18155865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05ECE001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1/x } </w:t>
            </w:r>
          </w:p>
        </w:tc>
      </w:tr>
      <w:tr w:rsidR="00E43A13" w:rsidRPr="00E43A13" w14:paraId="6101360F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39D9C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77426AC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 </w:t>
            </w:r>
          </w:p>
        </w:tc>
        <w:tc>
          <w:tcPr>
            <w:tcW w:w="0" w:type="auto"/>
            <w:vAlign w:val="center"/>
            <w:hideMark/>
          </w:tcPr>
          <w:p w14:paraId="4A070692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250 </w:t>
            </w:r>
          </w:p>
        </w:tc>
        <w:tc>
          <w:tcPr>
            <w:tcW w:w="0" w:type="auto"/>
            <w:vAlign w:val="center"/>
            <w:hideMark/>
          </w:tcPr>
          <w:p w14:paraId="0A93E46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0.24 </w:t>
            </w:r>
          </w:p>
        </w:tc>
        <w:tc>
          <w:tcPr>
            <w:tcW w:w="0" w:type="auto"/>
            <w:vAlign w:val="center"/>
            <w:hideMark/>
          </w:tcPr>
          <w:p w14:paraId="66AD592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13 </w:t>
            </w:r>
          </w:p>
        </w:tc>
        <w:tc>
          <w:tcPr>
            <w:tcW w:w="0" w:type="auto"/>
            <w:vAlign w:val="center"/>
            <w:hideMark/>
          </w:tcPr>
          <w:p w14:paraId="2342B11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0.25 </w:t>
            </w:r>
          </w:p>
        </w:tc>
        <w:tc>
          <w:tcPr>
            <w:tcW w:w="0" w:type="auto"/>
            <w:vAlign w:val="center"/>
            <w:hideMark/>
          </w:tcPr>
          <w:p w14:paraId="5090C3D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0.60 </w:t>
            </w:r>
          </w:p>
        </w:tc>
        <w:tc>
          <w:tcPr>
            <w:tcW w:w="0" w:type="auto"/>
            <w:vAlign w:val="center"/>
            <w:hideMark/>
          </w:tcPr>
          <w:p w14:paraId="5CB57B4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 </w:t>
            </w:r>
          </w:p>
        </w:tc>
        <w:tc>
          <w:tcPr>
            <w:tcW w:w="0" w:type="auto"/>
            <w:vAlign w:val="center"/>
            <w:hideMark/>
          </w:tcPr>
          <w:p w14:paraId="39461AE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51838CF3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3EC32F7A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{ sin(x) } </w:t>
            </w:r>
          </w:p>
        </w:tc>
      </w:tr>
    </w:tbl>
    <w:p w14:paraId="05EA85C2" w14:textId="22C56436" w:rsidR="00E43A13" w:rsidRPr="00E43A13" w:rsidRDefault="00E43A13" w:rsidP="00655C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You can also play with colors. </w:t>
      </w: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5EDECE6" wp14:editId="03A60FA5">
            <wp:extent cx="5753100" cy="5753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0FD6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B2E97D" wp14:editId="2EB40AE5">
            <wp:extent cx="5753100" cy="5753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4C9A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C12CCA8" wp14:editId="08421E3A">
            <wp:extent cx="5753100" cy="57531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6AD6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B8E5EB3" wp14:editId="4FD3EBBE">
            <wp:extent cx="5753100" cy="5753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8B1B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007B576" wp14:editId="12C936C1">
            <wp:extent cx="5753100" cy="5753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4BEC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C463725" wp14:editId="3CBE66A6">
            <wp:extent cx="5753100" cy="5753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0A8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F74D0D5" wp14:editId="6F7C761C">
            <wp:extent cx="5753100" cy="5753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A14B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CBFE65" wp14:editId="70EB23A8">
            <wp:extent cx="5753100" cy="5753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FEF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7C3E25D" wp14:editId="00CFC6DB">
            <wp:extent cx="5753100" cy="5753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A474" w14:textId="061F34DA" w:rsid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will not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unveil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parameters of the previous drawings. Maybe it can encourage you to try by yourself and find your own patterns. If you do, I will love to see them. I hope you enjoy this reading. The code is also available </w:t>
      </w:r>
      <w:r w:rsidR="00655CEE">
        <w:rPr>
          <w:rFonts w:ascii="Times New Roman" w:eastAsia="Times New Roman" w:hAnsi="Times New Roman" w:cs="Times New Roman"/>
          <w:sz w:val="20"/>
          <w:szCs w:val="20"/>
          <w:lang w:eastAsia="en-IN"/>
        </w:rPr>
        <w:t>below: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6944"/>
      </w:tblGrid>
      <w:tr w:rsidR="00655CEE" w:rsidRPr="00655CEE" w14:paraId="1B693D97" w14:textId="77777777" w:rsidTr="00655CE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5FBC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library(tidyverse)</w:t>
            </w:r>
          </w:p>
        </w:tc>
      </w:tr>
      <w:tr w:rsidR="00655CEE" w:rsidRPr="00655CEE" w14:paraId="5BEB5677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C8F1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A38E6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25BDB2" w14:textId="77777777" w:rsidR="00655CEE" w:rsidRPr="00655CEE" w:rsidRDefault="00655CEE" w:rsidP="00655CE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55CEE" w:rsidRPr="00655CEE" w14:paraId="337E449A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0F65C" w14:textId="77777777" w:rsidR="00655CEE" w:rsidRPr="00655CEE" w:rsidRDefault="00655CEE" w:rsidP="00655CE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80D2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creates the segments of the original polygon</w:t>
            </w:r>
          </w:p>
        </w:tc>
      </w:tr>
      <w:tr w:rsidR="00655CEE" w:rsidRPr="00655CEE" w14:paraId="078DAF7A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A85D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D3DEE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polygon &lt;- function(n) {</w:t>
            </w:r>
          </w:p>
        </w:tc>
      </w:tr>
      <w:tr w:rsidR="00655CEE" w:rsidRPr="00655CEE" w14:paraId="7D71DBFB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190E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07629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tibble(</w:t>
            </w:r>
          </w:p>
        </w:tc>
      </w:tr>
      <w:tr w:rsidR="00655CEE" w:rsidRPr="00655CEE" w14:paraId="5BD2493E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12B4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5859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    = accumulate(1:(n-1), ~.x+cos(.y*2*pi/n), .init = 0),</w:t>
            </w:r>
          </w:p>
        </w:tc>
      </w:tr>
      <w:tr w:rsidR="00655CEE" w:rsidRPr="00655CEE" w14:paraId="7AB3A8D7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0BEA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E81BB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    = accumulate(1:(n-1), ~.x+sin(.y*2*pi/n), .init = 0),</w:t>
            </w:r>
          </w:p>
        </w:tc>
      </w:tr>
      <w:tr w:rsidR="00655CEE" w:rsidRPr="00655CEE" w14:paraId="19114589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12C0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1EB6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xend = accumulate(2:n,     ~.x+cos(.y*2*pi/n), .init = cos(2*pi/n)),</w:t>
            </w:r>
          </w:p>
        </w:tc>
      </w:tr>
      <w:tr w:rsidR="00655CEE" w:rsidRPr="00655CEE" w14:paraId="049C8248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54E5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B5AF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yend = accumulate(2:n,     ~.x+sin(.y*2*pi/n), .init = sin(2*pi/n)))</w:t>
            </w:r>
          </w:p>
        </w:tc>
      </w:tr>
      <w:tr w:rsidR="00655CEE" w:rsidRPr="00655CEE" w14:paraId="656320B6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EB68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C757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655CEE" w:rsidRPr="00655CEE" w14:paraId="2F9D8300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AC5B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041B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D5FED1" w14:textId="77777777" w:rsidR="00655CEE" w:rsidRPr="00655CEE" w:rsidRDefault="00655CEE" w:rsidP="00655CE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55CEE" w:rsidRPr="00655CEE" w14:paraId="303DA311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76021" w14:textId="77777777" w:rsidR="00655CEE" w:rsidRPr="00655CEE" w:rsidRDefault="00655CEE" w:rsidP="00655CE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FB69E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creates segments from some mid-point of the edges</w:t>
            </w:r>
          </w:p>
        </w:tc>
      </w:tr>
      <w:tr w:rsidR="00655CEE" w:rsidRPr="00655CEE" w14:paraId="1E1B07EA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58A9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253F1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mid_points &lt;- function(d, p, a, i, FUN = ratio_f) {</w:t>
            </w:r>
          </w:p>
        </w:tc>
      </w:tr>
      <w:tr w:rsidR="00655CEE" w:rsidRPr="00655CEE" w14:paraId="7B70F6B8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B5AC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7263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 %&gt;% mutate(</w:t>
            </w:r>
          </w:p>
        </w:tc>
      </w:tr>
      <w:tr w:rsidR="00655CEE" w:rsidRPr="00655CEE" w14:paraId="62CFF18B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5F7A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A1FB9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angle=atan2(yend-y, xend-x) + a,</w:t>
            </w:r>
          </w:p>
        </w:tc>
      </w:tr>
      <w:tr w:rsidR="00655CEE" w:rsidRPr="00655CEE" w14:paraId="59C0C440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24C91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0462B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radius=FUN(i),</w:t>
            </w:r>
          </w:p>
        </w:tc>
      </w:tr>
      <w:tr w:rsidR="00655CEE" w:rsidRPr="00655CEE" w14:paraId="6704281A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5A2E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7D8C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x=p*x+(1-p)*xend,</w:t>
            </w:r>
          </w:p>
        </w:tc>
      </w:tr>
      <w:tr w:rsidR="00655CEE" w:rsidRPr="00655CEE" w14:paraId="244F1B03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3572C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3F1C6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y=p*y+(1-p)*yend,</w:t>
            </w:r>
          </w:p>
        </w:tc>
      </w:tr>
      <w:tr w:rsidR="00655CEE" w:rsidRPr="00655CEE" w14:paraId="718BF7C0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C130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23A8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xend=x+radius*cos(angle),</w:t>
            </w:r>
          </w:p>
        </w:tc>
      </w:tr>
      <w:tr w:rsidR="00655CEE" w:rsidRPr="00655CEE" w14:paraId="729F3220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C6F4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580E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yend=y+radius*sin(angle)) %&gt;% </w:t>
            </w:r>
          </w:p>
        </w:tc>
      </w:tr>
      <w:tr w:rsidR="00655CEE" w:rsidRPr="00655CEE" w14:paraId="778563FE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2DA8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746D6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select(x, y, xend, yend)</w:t>
            </w:r>
          </w:p>
        </w:tc>
      </w:tr>
      <w:tr w:rsidR="00655CEE" w:rsidRPr="00655CEE" w14:paraId="7605CF90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A08D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162B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655CEE" w:rsidRPr="00655CEE" w14:paraId="6E3512E2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8BE86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1F43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1F2E481" w14:textId="77777777" w:rsidR="00655CEE" w:rsidRPr="00655CEE" w:rsidRDefault="00655CEE" w:rsidP="00655CE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55CEE" w:rsidRPr="00655CEE" w14:paraId="5A1854A7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26922" w14:textId="77777777" w:rsidR="00655CEE" w:rsidRPr="00655CEE" w:rsidRDefault="00655CEE" w:rsidP="00655CE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7E8B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connect the ending points of mid-segments</w:t>
            </w:r>
          </w:p>
        </w:tc>
      </w:tr>
      <w:tr w:rsidR="00655CEE" w:rsidRPr="00655CEE" w14:paraId="3F7A5BED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47B2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4B9D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con_points &lt;- function(d) {</w:t>
            </w:r>
          </w:p>
        </w:tc>
      </w:tr>
      <w:tr w:rsidR="00655CEE" w:rsidRPr="00655CEE" w14:paraId="7631D0FD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55F7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B9C2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 %&gt;% mutate(</w:t>
            </w:r>
          </w:p>
        </w:tc>
      </w:tr>
      <w:tr w:rsidR="00655CEE" w:rsidRPr="00655CEE" w14:paraId="533B041B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B77C9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F603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x=xend,</w:t>
            </w:r>
          </w:p>
        </w:tc>
      </w:tr>
      <w:tr w:rsidR="00655CEE" w:rsidRPr="00655CEE" w14:paraId="3EE983F5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96FC1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100D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y=yend,</w:t>
            </w:r>
          </w:p>
        </w:tc>
      </w:tr>
      <w:tr w:rsidR="00655CEE" w:rsidRPr="00655CEE" w14:paraId="2754F516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817A9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771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xend=lead(x, default=first(x)),</w:t>
            </w:r>
          </w:p>
        </w:tc>
      </w:tr>
      <w:tr w:rsidR="00655CEE" w:rsidRPr="00655CEE" w14:paraId="13630430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B170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F065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yend=lead(y, default=first(y))) %&gt;% </w:t>
            </w:r>
          </w:p>
        </w:tc>
      </w:tr>
      <w:tr w:rsidR="00655CEE" w:rsidRPr="00655CEE" w14:paraId="76057835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4567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4FEF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select(x, y, xend, yend)</w:t>
            </w:r>
          </w:p>
        </w:tc>
      </w:tr>
      <w:tr w:rsidR="00655CEE" w:rsidRPr="00655CEE" w14:paraId="22AE5D99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1717B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B48A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655CEE" w:rsidRPr="00655CEE" w14:paraId="4FC79627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97BE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2B45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6D57A0" w14:textId="77777777" w:rsidR="00655CEE" w:rsidRPr="00655CEE" w:rsidRDefault="00655CEE" w:rsidP="00655CE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55CEE" w:rsidRPr="00655CEE" w14:paraId="56CD0C40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827EA" w14:textId="77777777" w:rsidR="00655CEE" w:rsidRPr="00655CEE" w:rsidRDefault="00655CEE" w:rsidP="00655CE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01C5E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edges &lt;- 3   # Number of edges of the original polygon</w:t>
            </w:r>
          </w:p>
        </w:tc>
      </w:tr>
      <w:tr w:rsidR="00655CEE" w:rsidRPr="00655CEE" w14:paraId="7EF9A4F5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BE5BE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9727B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niter &lt;- 250 # Number of iterations</w:t>
            </w:r>
          </w:p>
        </w:tc>
      </w:tr>
      <w:tr w:rsidR="00655CEE" w:rsidRPr="00655CEE" w14:paraId="7C069362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A47C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FC7F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pond &lt;- 0.24  # Weight to calculate the point on the middle of each edge</w:t>
            </w:r>
          </w:p>
        </w:tc>
      </w:tr>
      <w:tr w:rsidR="00655CEE" w:rsidRPr="00655CEE" w14:paraId="7BD8329C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11C3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3A54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step  &lt;- 13  # Number of times to draw mid-segments before connect ending points</w:t>
            </w:r>
          </w:p>
        </w:tc>
      </w:tr>
      <w:tr w:rsidR="00655CEE" w:rsidRPr="00655CEE" w14:paraId="2A24B601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A964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3717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alph  &lt;- 0.25 # transparency of curves in geom_curve</w:t>
            </w:r>
          </w:p>
        </w:tc>
      </w:tr>
      <w:tr w:rsidR="00655CEE" w:rsidRPr="00655CEE" w14:paraId="2B839787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6FAAF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BFFD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angle &lt;- 0.6 # angle of mid-segment with the edge</w:t>
            </w:r>
          </w:p>
        </w:tc>
      </w:tr>
      <w:tr w:rsidR="00655CEE" w:rsidRPr="00655CEE" w14:paraId="3E013991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8F28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C1E3F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curv &lt;- 0.1   # Curvature of curves</w:t>
            </w:r>
          </w:p>
        </w:tc>
      </w:tr>
      <w:tr w:rsidR="00655CEE" w:rsidRPr="00655CEE" w14:paraId="60BF7728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A51FB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7F00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line_color &lt;- "black" # Color of curves in geom_curve</w:t>
            </w:r>
          </w:p>
        </w:tc>
      </w:tr>
      <w:tr w:rsidR="00655CEE" w:rsidRPr="00655CEE" w14:paraId="75BA7CA2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B321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D8029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back_color &lt;- "white" # Background of the ggplot</w:t>
            </w:r>
          </w:p>
        </w:tc>
      </w:tr>
      <w:tr w:rsidR="00655CEE" w:rsidRPr="00655CEE" w14:paraId="3E758F56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C479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345B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ratio_f &lt;- function(x) {sin(x)} # To calculate the longitude of mid-segments</w:t>
            </w:r>
          </w:p>
        </w:tc>
      </w:tr>
      <w:tr w:rsidR="00655CEE" w:rsidRPr="00655CEE" w14:paraId="646E32CB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8AFA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6A81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AAD304" w14:textId="77777777" w:rsidR="00655CEE" w:rsidRPr="00655CEE" w:rsidRDefault="00655CEE" w:rsidP="00655CE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55CEE" w:rsidRPr="00655CEE" w14:paraId="13B69D4E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F76C7" w14:textId="77777777" w:rsidR="00655CEE" w:rsidRPr="00655CEE" w:rsidRDefault="00655CEE" w:rsidP="00655CE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C92BF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Generation on the fly of the dataset</w:t>
            </w:r>
          </w:p>
        </w:tc>
      </w:tr>
      <w:tr w:rsidR="00655CEE" w:rsidRPr="00655CEE" w14:paraId="2BCE224C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D6CBC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595E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accumulate(.f = function(old, y) {</w:t>
            </w:r>
          </w:p>
        </w:tc>
      </w:tr>
      <w:tr w:rsidR="00655CEE" w:rsidRPr="00655CEE" w14:paraId="1A556AD0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68B7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108A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(y%%step!=0) mid_points(old, pond, angle, y) else con_points(old)</w:t>
            </w:r>
          </w:p>
        </w:tc>
      </w:tr>
      <w:tr w:rsidR="00655CEE" w:rsidRPr="00655CEE" w14:paraId="02C98F6B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F66BB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5047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}, 1:niter,</w:t>
            </w:r>
          </w:p>
        </w:tc>
      </w:tr>
      <w:tr w:rsidR="00655CEE" w:rsidRPr="00655CEE" w14:paraId="68641725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C036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7DE8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.init=polygon(edges)) %&gt;% bind_rows() -&gt; df</w:t>
            </w:r>
          </w:p>
        </w:tc>
      </w:tr>
      <w:tr w:rsidR="00655CEE" w:rsidRPr="00655CEE" w14:paraId="2FEB382E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8CA5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68A8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E8C1AC2" w14:textId="77777777" w:rsidR="00655CEE" w:rsidRPr="00655CEE" w:rsidRDefault="00655CEE" w:rsidP="00655CE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55CEE" w:rsidRPr="00655CEE" w14:paraId="217CE3FA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6FCEC" w14:textId="77777777" w:rsidR="00655CEE" w:rsidRPr="00655CEE" w:rsidRDefault="00655CEE" w:rsidP="00655CE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1DD1F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</w:t>
            </w:r>
          </w:p>
        </w:tc>
      </w:tr>
      <w:tr w:rsidR="00655CEE" w:rsidRPr="00655CEE" w14:paraId="588A696D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2AF1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39A7C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ggplot(df)+</w:t>
            </w:r>
          </w:p>
        </w:tc>
      </w:tr>
      <w:tr w:rsidR="00655CEE" w:rsidRPr="00655CEE" w14:paraId="23A72F27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B676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A5DA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geom_curve(aes(x=x, y=y, xend=xend, yend=yend),</w:t>
            </w:r>
          </w:p>
        </w:tc>
      </w:tr>
      <w:tr w:rsidR="00655CEE" w:rsidRPr="00655CEE" w14:paraId="493B8005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8A516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2267E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curvature = curv,</w:t>
            </w:r>
          </w:p>
        </w:tc>
      </w:tr>
      <w:tr w:rsidR="00655CEE" w:rsidRPr="00655CEE" w14:paraId="6A1879B6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B2E4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A9023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color=line_color,</w:t>
            </w:r>
          </w:p>
        </w:tc>
      </w:tr>
      <w:tr w:rsidR="00655CEE" w:rsidRPr="00655CEE" w14:paraId="42A3F4CF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223A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E3355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alpha=alph)+</w:t>
            </w:r>
          </w:p>
        </w:tc>
      </w:tr>
      <w:tr w:rsidR="00655CEE" w:rsidRPr="00655CEE" w14:paraId="707E817B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37421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AE20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coord_equal()+</w:t>
            </w:r>
          </w:p>
        </w:tc>
      </w:tr>
      <w:tr w:rsidR="00655CEE" w:rsidRPr="00655CEE" w14:paraId="14587AC1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A427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3E58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theme(legend.position  = "none",</w:t>
            </w:r>
          </w:p>
        </w:tc>
      </w:tr>
      <w:tr w:rsidR="00655CEE" w:rsidRPr="00655CEE" w14:paraId="3EA4D351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9FF61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6E7BA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panel.background = element_rect(fill=back_color),</w:t>
            </w:r>
          </w:p>
        </w:tc>
      </w:tr>
      <w:tr w:rsidR="00655CEE" w:rsidRPr="00655CEE" w14:paraId="1D44027A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B90EF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F7B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plot.background  = element_rect(fill=back_color),</w:t>
            </w:r>
          </w:p>
        </w:tc>
      </w:tr>
      <w:tr w:rsidR="00655CEE" w:rsidRPr="00655CEE" w14:paraId="5573F3FC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FBCB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698E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axis.ticks       = element_blank(),</w:t>
            </w:r>
          </w:p>
        </w:tc>
      </w:tr>
      <w:tr w:rsidR="00655CEE" w:rsidRPr="00655CEE" w14:paraId="56A11E41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3FB3D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343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panel.grid       = element_blank(),</w:t>
            </w:r>
          </w:p>
        </w:tc>
      </w:tr>
      <w:tr w:rsidR="00655CEE" w:rsidRPr="00655CEE" w14:paraId="6521477E" w14:textId="77777777" w:rsidTr="00655CE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29760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64712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axis.title       = element_blank(),</w:t>
            </w:r>
          </w:p>
        </w:tc>
      </w:tr>
      <w:tr w:rsidR="00655CEE" w:rsidRPr="00655CEE" w14:paraId="31D84D82" w14:textId="77777777" w:rsidTr="00655CE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09154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41437" w14:textId="77777777" w:rsidR="00655CEE" w:rsidRPr="00655CEE" w:rsidRDefault="00655CEE" w:rsidP="00655CE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55CEE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axis.text        = element_blank())</w:t>
            </w:r>
          </w:p>
        </w:tc>
      </w:tr>
    </w:tbl>
    <w:p w14:paraId="763B491D" w14:textId="77777777" w:rsidR="00655CEE" w:rsidRPr="00E43A13" w:rsidRDefault="00655CEE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8DBD891" w14:textId="77777777" w:rsidR="006308DC" w:rsidRDefault="006308DC"/>
    <w:sectPr w:rsidR="00630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B5758"/>
    <w:multiLevelType w:val="multilevel"/>
    <w:tmpl w:val="389A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55136"/>
    <w:multiLevelType w:val="multilevel"/>
    <w:tmpl w:val="B9628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2D206B"/>
    <w:multiLevelType w:val="multilevel"/>
    <w:tmpl w:val="AC167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340D0F"/>
    <w:multiLevelType w:val="multilevel"/>
    <w:tmpl w:val="43B0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A1178"/>
    <w:multiLevelType w:val="multilevel"/>
    <w:tmpl w:val="92BA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3C617B"/>
    <w:multiLevelType w:val="multilevel"/>
    <w:tmpl w:val="E5D6F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A13"/>
    <w:rsid w:val="006308DC"/>
    <w:rsid w:val="00655CEE"/>
    <w:rsid w:val="00E4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0B79F"/>
  <w15:chartTrackingRefBased/>
  <w15:docId w15:val="{E2CBB1AD-D5EB-4675-A04A-DA151485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mi">
    <w:name w:val="pl-smi"/>
    <w:basedOn w:val="DefaultParagraphFont"/>
    <w:rsid w:val="00655CEE"/>
  </w:style>
  <w:style w:type="character" w:customStyle="1" w:styleId="pl-c">
    <w:name w:val="pl-c"/>
    <w:basedOn w:val="DefaultParagraphFont"/>
    <w:rsid w:val="00655CEE"/>
  </w:style>
  <w:style w:type="character" w:customStyle="1" w:styleId="pl-en">
    <w:name w:val="pl-en"/>
    <w:basedOn w:val="DefaultParagraphFont"/>
    <w:rsid w:val="00655CEE"/>
  </w:style>
  <w:style w:type="character" w:customStyle="1" w:styleId="pl-k">
    <w:name w:val="pl-k"/>
    <w:basedOn w:val="DefaultParagraphFont"/>
    <w:rsid w:val="00655CEE"/>
  </w:style>
  <w:style w:type="character" w:customStyle="1" w:styleId="pl-v">
    <w:name w:val="pl-v"/>
    <w:basedOn w:val="DefaultParagraphFont"/>
    <w:rsid w:val="00655CEE"/>
  </w:style>
  <w:style w:type="character" w:customStyle="1" w:styleId="pl-c1">
    <w:name w:val="pl-c1"/>
    <w:basedOn w:val="DefaultParagraphFont"/>
    <w:rsid w:val="00655CEE"/>
  </w:style>
  <w:style w:type="character" w:customStyle="1" w:styleId="pl-s">
    <w:name w:val="pl-s"/>
    <w:basedOn w:val="DefaultParagraphFont"/>
    <w:rsid w:val="00655CEE"/>
  </w:style>
  <w:style w:type="character" w:customStyle="1" w:styleId="pl-pds">
    <w:name w:val="pl-pds"/>
    <w:basedOn w:val="DefaultParagraphFont"/>
    <w:rsid w:val="00655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9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1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40</Pages>
  <Words>2560</Words>
  <Characters>14593</Characters>
  <Application>Microsoft Office Word</Application>
  <DocSecurity>0</DocSecurity>
  <Lines>121</Lines>
  <Paragraphs>34</Paragraphs>
  <ScaleCrop>false</ScaleCrop>
  <Company/>
  <LinksUpToDate>false</LinksUpToDate>
  <CharactersWithSpaces>17119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2021-11-27T16:43:00Z</dcterms:created>
  <dcterms:modified xsi:type="dcterms:W3CDTF">2022-01-27T05:36:00Z</dcterms:modified>
</cp:coreProperties>
</file>