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F4DD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Tables are very much the standard way of representing data in dashboard along with visualizations.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Wouldnt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be more useful if you could edit the values in the tables to trigger some calculations and update the values on the fly . These can be used for adjusting allocations or budgets in a project.</w:t>
      </w:r>
    </w:p>
    <w:p w14:paraId="26D5753D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                                       </w:t>
      </w:r>
      <w:r w:rsidRPr="00B87BB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F16D23" wp14:editId="76F497C7">
            <wp:extent cx="4343400" cy="1264920"/>
            <wp:effectExtent l="0" t="0" r="0" b="0"/>
            <wp:docPr id="2" name="Picture 2" descr="Editab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able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F6C6A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Libraries</w:t>
      </w:r>
    </w:p>
    <w:p w14:paraId="12EF14BF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libraries which we will be using are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shiny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app itself,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DT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displaying and editing the tables.</w:t>
      </w:r>
    </w:p>
    <w:p w14:paraId="78FBAEFC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library(shiny)</w:t>
      </w:r>
    </w:p>
    <w:p w14:paraId="6A75045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335A3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library(DT)</w:t>
      </w:r>
    </w:p>
    <w:p w14:paraId="1B17B736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</w:t>
      </w:r>
    </w:p>
    <w:p w14:paraId="77DC48F0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demo purpose we are creating a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three brands and few values.</w:t>
      </w:r>
    </w:p>
    <w:p w14:paraId="58E7137A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input_data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(Brand = c("Brand1", "Brand2","Brand3"),</w:t>
      </w:r>
    </w:p>
    <w:p w14:paraId="33E3059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ratio = c (.5, .5, .5),</w:t>
      </w:r>
    </w:p>
    <w:p w14:paraId="275941C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cost = c(2000, 3000, 4000),</w:t>
      </w:r>
    </w:p>
    <w:p w14:paraId="263D285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%&gt;%</w:t>
      </w:r>
    </w:p>
    <w:p w14:paraId="134067AC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mutate(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cost * ratio)</w:t>
      </w:r>
    </w:p>
    <w:p w14:paraId="28D5E676" w14:textId="77777777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Editing function/module</w:t>
      </w:r>
    </w:p>
    <w:p w14:paraId="30F70074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thing I have understood over time while building shiny apps is the importance of modules. As the functionalities in the app keep on increasing it becomes difficult to maintain the app in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server.r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I have tried to write the editing function in a module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 You can call this module from the server function of the app.</w:t>
      </w:r>
    </w:p>
    <w:p w14:paraId="0ED935D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function(input, output, session,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data,reset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DF32876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6408EA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 &lt;-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reactiveValues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(data = data)</w:t>
      </w:r>
    </w:p>
    <w:p w14:paraId="7CB6CED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2B475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proxy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dataTableProxy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mod_table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35D621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8A26F6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input$mod_table_cell_edit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{</w:t>
      </w:r>
    </w:p>
    <w:p w14:paraId="2F05943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412FA1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info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input$mod_table_cell_edit</w:t>
      </w:r>
      <w:proofErr w:type="spellEnd"/>
    </w:p>
    <w:p w14:paraId="670FFE9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str(info)</w:t>
      </w:r>
    </w:p>
    <w:p w14:paraId="6BA7E63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info$row</w:t>
      </w:r>
      <w:proofErr w:type="spellEnd"/>
    </w:p>
    <w:p w14:paraId="2336A3C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info$col</w:t>
      </w:r>
      <w:proofErr w:type="spellEnd"/>
    </w:p>
    <w:p w14:paraId="0235787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info$value</w:t>
      </w:r>
      <w:proofErr w:type="spellEnd"/>
    </w:p>
    <w:p w14:paraId="585A192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str(info)</w:t>
      </w:r>
    </w:p>
    <w:p w14:paraId="1384F84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353186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isolate(</w:t>
      </w:r>
    </w:p>
    <w:p w14:paraId="66B9E64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(j %in% match(c("ratio","cost","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"),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 {</w:t>
      </w:r>
    </w:p>
    <w:p w14:paraId="04C5054C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print(match(c("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ratio","cost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"),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1568E89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j] &lt;&lt;- DT::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coerceValue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(k,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j])</w:t>
      </w:r>
    </w:p>
    <w:p w14:paraId="74B084C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E1E96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C32574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(j %in% match("cost",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 {</w:t>
      </w:r>
    </w:p>
    <w:p w14:paraId="1C80863F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v$data$cost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v$data$ratio</w:t>
      </w:r>
      <w:proofErr w:type="spellEnd"/>
    </w:p>
    <w:p w14:paraId="09AACDB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8A2D379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(j %in% match("ratio", names(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 {</w:t>
      </w:r>
    </w:p>
    <w:p w14:paraId="1997BBA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v$data$updated_price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&lt;&lt;-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v$data$cost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v$data$ratio</w:t>
      </w:r>
      <w:proofErr w:type="spellEnd"/>
    </w:p>
    <w:p w14:paraId="6D0792EB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569C2E9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</w:t>
      </w:r>
    </w:p>
    <w:p w14:paraId="40B536F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stop("You cannot change this column.") # check to stop the user from editing only few columns</w:t>
      </w:r>
    </w:p>
    <w:p w14:paraId="0309A9B3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24BFEBF4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71CBC4C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replaceData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(proxy,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resetPaging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 # replaces data displayed by the updated table</w:t>
      </w:r>
    </w:p>
    <w:p w14:paraId="3148448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C78F6C9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### Reset Table</w:t>
      </w:r>
    </w:p>
    <w:p w14:paraId="07A0426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observeEvent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(reset(), {</w:t>
      </w:r>
    </w:p>
    <w:p w14:paraId="2A204AE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# your default data</w:t>
      </w:r>
    </w:p>
    <w:p w14:paraId="33E63F7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231D468B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281093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print(isolate(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5D10953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output$mod_table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DT::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renderDataTable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6039599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DT::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v$data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 editable = TRUE)</w:t>
      </w:r>
    </w:p>
    <w:p w14:paraId="132DC973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95F5FA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</w:t>
      </w:r>
    </w:p>
    <w:p w14:paraId="3A0A505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8B7D465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if you see the code above once the user edits the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ratio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cost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updates the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updated_price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. You can also allow the user to modify only a few columns as you see above. If the user tries to edit </w:t>
      </w: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Brand</w:t>
      </w: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would throw an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error.If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user feels the values in the tables once they are modified </w:t>
      </w:r>
      <w:proofErr w:type="spellStart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doesnt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seem to be correct they can click on the reset to get the values in the table to default.</w:t>
      </w:r>
    </w:p>
    <w:p w14:paraId="7F5BFD88" w14:textId="77777777" w:rsidR="00B87BB3" w:rsidRPr="00B87BB3" w:rsidRDefault="00B87BB3" w:rsidP="00B87B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Below is the actual code for the shiny app which calls the edit table function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Times New Roman" w:eastAsia="Times New Roman" w:hAnsi="Times New Roman" w:cs="Times New Roman"/>
          <w:sz w:val="20"/>
          <w:szCs w:val="20"/>
          <w:lang w:eastAsia="en-IN"/>
        </w:rPr>
        <w:t>. One other advantage of using the modules it decreases the code to be maintained in the shiny app itself.</w:t>
      </w:r>
    </w:p>
    <w:p w14:paraId="071A384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shinyApp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3ECD42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basicPage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F94B5E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mainPanel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712A2C1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FA7F22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actionButton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("reset", "Reset"),</w:t>
      </w:r>
    </w:p>
    <w:p w14:paraId="54EC1DF5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tags$hr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1461B5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modFunctionUI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("editable")</w:t>
      </w:r>
    </w:p>
    <w:p w14:paraId="7993C28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349B9548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4FBACC7D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server = function(input, output) {</w:t>
      </w:r>
    </w:p>
    <w:p w14:paraId="4C43AF60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demodata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&lt;-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input_data</w:t>
      </w:r>
      <w:proofErr w:type="spellEnd"/>
    </w:p>
    <w:p w14:paraId="5BABD92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callModule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modFunction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,"editable", 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demodata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AB6A0DB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reset = reactive(</w:t>
      </w:r>
      <w:proofErr w:type="spellStart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input$reset</w:t>
      </w:r>
      <w:proofErr w:type="spellEnd"/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45DCC7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33BBB9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5B584BE" w14:textId="77777777" w:rsidR="00B87BB3" w:rsidRPr="00B87BB3" w:rsidRDefault="00B87BB3" w:rsidP="00B8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87BB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6EEC7EC" w14:textId="77777777" w:rsidR="00432398" w:rsidRDefault="00432398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C2C99FD" w14:textId="77777777" w:rsidR="00432398" w:rsidRDefault="00432398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FB25360" w14:textId="4178A3B1" w:rsidR="00B87BB3" w:rsidRPr="00B87BB3" w:rsidRDefault="00B87BB3" w:rsidP="00B87B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87B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Code</w:t>
      </w:r>
    </w:p>
    <w:p w14:paraId="0A8A7737" w14:textId="51C390A1" w:rsidR="00094BCD" w:rsidRDefault="00432398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App.R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432398" w:rsidRPr="00432398" w14:paraId="331A6E9D" w14:textId="77777777" w:rsidTr="0043239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AE4D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### Libraries</w:t>
            </w:r>
          </w:p>
        </w:tc>
      </w:tr>
      <w:tr w:rsidR="00432398" w:rsidRPr="00432398" w14:paraId="6F853B2C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5AB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E3A7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library(shiny)</w:t>
            </w:r>
          </w:p>
        </w:tc>
      </w:tr>
      <w:tr w:rsidR="00432398" w:rsidRPr="00432398" w14:paraId="76C5167A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E85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C437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dplyr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32398" w:rsidRPr="00432398" w14:paraId="3FE5E63B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35E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C312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library(DT)</w:t>
            </w:r>
          </w:p>
        </w:tc>
      </w:tr>
      <w:tr w:rsidR="00432398" w:rsidRPr="00432398" w14:paraId="434F7A12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401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D0AE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2B75B4" w14:textId="77777777" w:rsidR="00432398" w:rsidRPr="00432398" w:rsidRDefault="00432398" w:rsidP="004323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2398" w:rsidRPr="00432398" w14:paraId="52B32F26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CBCB" w14:textId="77777777" w:rsidR="00432398" w:rsidRPr="00432398" w:rsidRDefault="00432398" w:rsidP="004323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920F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### Data</w:t>
            </w:r>
          </w:p>
        </w:tc>
      </w:tr>
      <w:tr w:rsidR="00432398" w:rsidRPr="00432398" w14:paraId="45984002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A93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3F6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data.frame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(Brand = c("Brand1", "Brand2","Brand3"),</w:t>
            </w:r>
          </w:p>
        </w:tc>
      </w:tr>
      <w:tr w:rsidR="00432398" w:rsidRPr="00432398" w14:paraId="2CC9AD80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698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A952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ratio = c (.5, .5, .5),</w:t>
            </w:r>
          </w:p>
        </w:tc>
      </w:tr>
      <w:tr w:rsidR="00432398" w:rsidRPr="00432398" w14:paraId="2EDA79E8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CC4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6DC9E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cost = c(2000, 3000, 4000),</w:t>
            </w:r>
          </w:p>
        </w:tc>
      </w:tr>
      <w:tr w:rsidR="00432398" w:rsidRPr="00432398" w14:paraId="674805D6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915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E10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stringsAsFactors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 %&gt;% </w:t>
            </w:r>
          </w:p>
        </w:tc>
      </w:tr>
      <w:tr w:rsidR="00432398" w:rsidRPr="00432398" w14:paraId="01B1A6F4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CE5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B32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mutate(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updated_price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cost * ratio)</w:t>
            </w:r>
          </w:p>
        </w:tc>
      </w:tr>
      <w:tr w:rsidR="00432398" w:rsidRPr="00432398" w14:paraId="1B23DFB4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929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999C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FDFEC7" w14:textId="77777777" w:rsidR="00432398" w:rsidRPr="00432398" w:rsidRDefault="00432398" w:rsidP="004323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2398" w:rsidRPr="00432398" w14:paraId="71BC7462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B3D6" w14:textId="77777777" w:rsidR="00432398" w:rsidRPr="00432398" w:rsidRDefault="00432398" w:rsidP="004323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5027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### Module</w:t>
            </w:r>
          </w:p>
        </w:tc>
      </w:tr>
      <w:tr w:rsidR="00432398" w:rsidRPr="00432398" w14:paraId="24CD8771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B5AE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BCB9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modFunction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function(input, output, session,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data,reset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432398" w:rsidRPr="00432398" w14:paraId="6AD019D8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1C70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C39B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398" w:rsidRPr="00432398" w14:paraId="6119FB52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5BE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284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v &lt;-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reactiveValues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 = data)</w:t>
            </w:r>
          </w:p>
        </w:tc>
      </w:tr>
      <w:tr w:rsidR="00432398" w:rsidRPr="00432398" w14:paraId="430E30A3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617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E28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398" w:rsidRPr="00432398" w14:paraId="7FCB6F87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A8E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1E3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proxy =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dataTableProxy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mod_table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432398" w:rsidRPr="00432398" w14:paraId="48772F85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888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6276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398" w:rsidRPr="00432398" w14:paraId="1EC6E3D0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D55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294A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observeEvent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input$mod_table_cell_edit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{</w:t>
            </w:r>
          </w:p>
        </w:tc>
      </w:tr>
      <w:tr w:rsidR="00432398" w:rsidRPr="00432398" w14:paraId="068DD656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539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8B39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print(names(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432398" w:rsidRPr="00432398" w14:paraId="133E545A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631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CFA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info =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input$mod_table_cell_edit</w:t>
            </w:r>
            <w:proofErr w:type="spellEnd"/>
          </w:p>
        </w:tc>
      </w:tr>
      <w:tr w:rsidR="00432398" w:rsidRPr="00432398" w14:paraId="4437B163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CA2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07C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str(info)</w:t>
            </w:r>
          </w:p>
        </w:tc>
      </w:tr>
      <w:tr w:rsidR="00432398" w:rsidRPr="00432398" w14:paraId="2043A554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EBD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99B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info$row</w:t>
            </w:r>
            <w:proofErr w:type="spellEnd"/>
          </w:p>
        </w:tc>
      </w:tr>
      <w:tr w:rsidR="00432398" w:rsidRPr="00432398" w14:paraId="0B1636DD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4DC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7737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 =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info$col</w:t>
            </w:r>
            <w:proofErr w:type="spellEnd"/>
          </w:p>
        </w:tc>
      </w:tr>
      <w:tr w:rsidR="00432398" w:rsidRPr="00432398" w14:paraId="20AEB3D2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757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D3A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k =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info$value</w:t>
            </w:r>
            <w:proofErr w:type="spellEnd"/>
          </w:p>
        </w:tc>
      </w:tr>
      <w:tr w:rsidR="00432398" w:rsidRPr="00432398" w14:paraId="765C1DD3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5518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C5B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str(info)</w:t>
            </w:r>
          </w:p>
        </w:tc>
      </w:tr>
      <w:tr w:rsidR="00432398" w:rsidRPr="00432398" w14:paraId="564C2EE0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1CC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617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32398" w:rsidRPr="00432398" w14:paraId="013ED7F8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F26C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EC31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isolate(</w:t>
            </w:r>
          </w:p>
        </w:tc>
      </w:tr>
      <w:tr w:rsidR="00432398" w:rsidRPr="00432398" w14:paraId="1AD37B77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008A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CEE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if (j %in% match(c("ratio","cost","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updated_price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"), names(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 {</w:t>
            </w:r>
          </w:p>
        </w:tc>
      </w:tr>
      <w:tr w:rsidR="00432398" w:rsidRPr="00432398" w14:paraId="7BCA6C13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44E4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B257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print(match(c("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ratio","cost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updated_price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"), names(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432398" w:rsidRPr="00432398" w14:paraId="1B6ED210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075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965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j] &lt;&lt;- DT::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coerceValue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(k,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j])</w:t>
            </w:r>
          </w:p>
        </w:tc>
      </w:tr>
      <w:tr w:rsidR="00432398" w:rsidRPr="00432398" w14:paraId="7E03E75D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81D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BAACA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print(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32398" w:rsidRPr="00432398" w14:paraId="30A1DA6B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CEC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62AA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432398" w:rsidRPr="00432398" w14:paraId="7FC133AD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4F95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F2AF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(j %in% match("cost", names(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 {</w:t>
            </w:r>
          </w:p>
        </w:tc>
      </w:tr>
      <w:tr w:rsidR="00432398" w:rsidRPr="00432398" w14:paraId="446F4484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792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5FA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v$data$updated_price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&lt;&lt;-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v$data$cost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v$data$ratio</w:t>
            </w:r>
            <w:proofErr w:type="spellEnd"/>
          </w:p>
        </w:tc>
      </w:tr>
      <w:tr w:rsidR="00432398" w:rsidRPr="00432398" w14:paraId="36698E0C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45F8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CD9A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2398" w:rsidRPr="00432398" w14:paraId="10AED9AB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3B0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3444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(j %in% match("ratio", names(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 {</w:t>
            </w:r>
          </w:p>
        </w:tc>
      </w:tr>
      <w:tr w:rsidR="00432398" w:rsidRPr="00432398" w14:paraId="68EDF5B7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3D5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B836E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v$data$updated_price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&lt;&lt;-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v$data$cost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v$data$ratio</w:t>
            </w:r>
            <w:proofErr w:type="spellEnd"/>
          </w:p>
        </w:tc>
      </w:tr>
      <w:tr w:rsidR="00432398" w:rsidRPr="00432398" w14:paraId="15434BBC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856C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0BD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2398" w:rsidRPr="00432398" w14:paraId="549C0AA5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39F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5D4A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 else {</w:t>
            </w:r>
          </w:p>
        </w:tc>
      </w:tr>
      <w:tr w:rsidR="00432398" w:rsidRPr="00432398" w14:paraId="459FB959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3F1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D7B4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stop("You are not supposed to change this column.") # check to stop the user from editing only few columns</w:t>
            </w:r>
          </w:p>
        </w:tc>
      </w:tr>
      <w:tr w:rsidR="00432398" w:rsidRPr="00432398" w14:paraId="3FB915D7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6D2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63CD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432398" w:rsidRPr="00432398" w14:paraId="534CC27B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BE2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EC3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432398" w:rsidRPr="00432398" w14:paraId="32CD8B03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C8BE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F59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replaceData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(proxy,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resetPaging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FALSE)  # replaces data displayed by the updated table</w:t>
            </w:r>
          </w:p>
        </w:tc>
      </w:tr>
      <w:tr w:rsidR="00432398" w:rsidRPr="00432398" w14:paraId="06EF244C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AB90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DBB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</w:t>
            </w:r>
          </w:p>
        </w:tc>
      </w:tr>
      <w:tr w:rsidR="00432398" w:rsidRPr="00432398" w14:paraId="4E47ABEB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342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8D0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398" w:rsidRPr="00432398" w14:paraId="5181A00D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2B9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214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### Reset Table</w:t>
            </w:r>
          </w:p>
        </w:tc>
      </w:tr>
      <w:tr w:rsidR="00432398" w:rsidRPr="00432398" w14:paraId="6C5F0ADF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5F01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83BE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observeEvent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(reset(), {</w:t>
            </w:r>
          </w:p>
        </w:tc>
      </w:tr>
      <w:tr w:rsidR="00432398" w:rsidRPr="00432398" w14:paraId="17E44F20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F3D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547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data # your default data</w:t>
            </w:r>
          </w:p>
        </w:tc>
      </w:tr>
      <w:tr w:rsidR="00432398" w:rsidRPr="00432398" w14:paraId="1470FBA4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40F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078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</w:t>
            </w:r>
          </w:p>
        </w:tc>
      </w:tr>
      <w:tr w:rsidR="00432398" w:rsidRPr="00432398" w14:paraId="23252E8D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8E4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3EF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398" w:rsidRPr="00432398" w14:paraId="438FF2BF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7AB5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0E5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print(isolate(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colnames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)))</w:t>
            </w:r>
          </w:p>
        </w:tc>
      </w:tr>
      <w:tr w:rsidR="00432398" w:rsidRPr="00432398" w14:paraId="30B6C3EE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618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5CB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output$mod_table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DT::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renderDataTable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({</w:t>
            </w:r>
          </w:p>
        </w:tc>
      </w:tr>
      <w:tr w:rsidR="00432398" w:rsidRPr="00432398" w14:paraId="5F6BA309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471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591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DT::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datatable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v$data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editable = TRUE)</w:t>
            </w:r>
          </w:p>
        </w:tc>
      </w:tr>
      <w:tr w:rsidR="00432398" w:rsidRPr="00432398" w14:paraId="124AC1CC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838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FA0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32398" w:rsidRPr="00432398" w14:paraId="046F5A37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62E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365A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</w:t>
            </w:r>
          </w:p>
        </w:tc>
      </w:tr>
      <w:tr w:rsidR="00432398" w:rsidRPr="00432398" w14:paraId="0875D764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996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628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32398" w:rsidRPr="00432398" w14:paraId="4FE279F9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D9B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18C6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102EDB" w14:textId="77777777" w:rsidR="00432398" w:rsidRPr="00432398" w:rsidRDefault="00432398" w:rsidP="004323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2398" w:rsidRPr="00432398" w14:paraId="0A89951A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2D4F" w14:textId="77777777" w:rsidR="00432398" w:rsidRPr="00432398" w:rsidRDefault="00432398" w:rsidP="004323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D0019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modFunctionUI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function(id) {</w:t>
            </w:r>
          </w:p>
        </w:tc>
      </w:tr>
      <w:tr w:rsidR="00432398" w:rsidRPr="00432398" w14:paraId="7CA59DDD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9CE0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C1B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ns &lt;- NS(id)</w:t>
            </w:r>
          </w:p>
        </w:tc>
      </w:tr>
      <w:tr w:rsidR="00432398" w:rsidRPr="00432398" w14:paraId="6B45B940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339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633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DT::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dataTableOutput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(ns("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mod_table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</w:t>
            </w:r>
          </w:p>
        </w:tc>
      </w:tr>
      <w:tr w:rsidR="00432398" w:rsidRPr="00432398" w14:paraId="02C7CE39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B3A6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8DAA0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432398" w:rsidRPr="00432398" w14:paraId="118A5193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069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D82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32398" w:rsidRPr="00432398" w14:paraId="2950025E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81C3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489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037299" w14:textId="77777777" w:rsidR="00432398" w:rsidRPr="00432398" w:rsidRDefault="00432398" w:rsidP="004323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2398" w:rsidRPr="00432398" w14:paraId="0029D374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79F1F" w14:textId="77777777" w:rsidR="00432398" w:rsidRPr="00432398" w:rsidRDefault="00432398" w:rsidP="004323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535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### Shiny App</w:t>
            </w:r>
          </w:p>
        </w:tc>
      </w:tr>
      <w:tr w:rsidR="00432398" w:rsidRPr="00432398" w14:paraId="1C970347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1A816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2E8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shinyApp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432398" w:rsidRPr="00432398" w14:paraId="79C825D7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6A4C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C59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ui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basicPage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432398" w:rsidRPr="00432398" w14:paraId="7AFABCB6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03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818D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mainPanel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</w:p>
        </w:tc>
      </w:tr>
      <w:tr w:rsidR="00432398" w:rsidRPr="00432398" w14:paraId="79008A5A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7EB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076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4479C6" w14:textId="77777777" w:rsidR="00432398" w:rsidRPr="00432398" w:rsidRDefault="00432398" w:rsidP="0043239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32398" w:rsidRPr="00432398" w14:paraId="2D7F735E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8E57" w14:textId="77777777" w:rsidR="00432398" w:rsidRPr="00432398" w:rsidRDefault="00432398" w:rsidP="0043239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96BF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actionButton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("reset", "Reset"),</w:t>
            </w:r>
          </w:p>
        </w:tc>
      </w:tr>
      <w:tr w:rsidR="00432398" w:rsidRPr="00432398" w14:paraId="3315E45A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9D1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4655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tags$hr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(),</w:t>
            </w:r>
          </w:p>
        </w:tc>
      </w:tr>
      <w:tr w:rsidR="00432398" w:rsidRPr="00432398" w14:paraId="7C2BBB98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1062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F689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modFunctionUI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("editable")</w:t>
            </w:r>
          </w:p>
        </w:tc>
      </w:tr>
      <w:tr w:rsidR="00432398" w:rsidRPr="00432398" w14:paraId="6D659B5B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8C18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48BD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432398" w:rsidRPr="00432398" w14:paraId="6C4E8C74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F39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83C1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),</w:t>
            </w:r>
          </w:p>
        </w:tc>
      </w:tr>
      <w:tr w:rsidR="00432398" w:rsidRPr="00432398" w14:paraId="52B796AE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3C66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CB1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server = function(input, output) {</w:t>
            </w:r>
          </w:p>
        </w:tc>
      </w:tr>
      <w:tr w:rsidR="00432398" w:rsidRPr="00432398" w14:paraId="462F5846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C77E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0D2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demodata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&lt;-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input_data</w:t>
            </w:r>
            <w:proofErr w:type="spellEnd"/>
          </w:p>
        </w:tc>
      </w:tr>
      <w:tr w:rsidR="00432398" w:rsidRPr="00432398" w14:paraId="52D38FF2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A5DB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A2C8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callModule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modFunction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,"editable", 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demodata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432398" w:rsidRPr="00432398" w14:paraId="0B2C74D5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2716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273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reset = reactive(</w:t>
            </w:r>
            <w:proofErr w:type="spellStart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input$reset</w:t>
            </w:r>
            <w:proofErr w:type="spellEnd"/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432398" w:rsidRPr="00432398" w14:paraId="62BF15CC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B3CB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573A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32398" w:rsidRPr="00432398" w14:paraId="7F7AA58D" w14:textId="77777777" w:rsidTr="0043239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291F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A6753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32398" w:rsidRPr="00432398" w14:paraId="1EEAAACB" w14:textId="77777777" w:rsidTr="0043239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2097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F8D4" w14:textId="77777777" w:rsidR="00432398" w:rsidRPr="00432398" w:rsidRDefault="00432398" w:rsidP="0043239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3239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7B198B4" w14:textId="3E8C063F" w:rsidR="00432398" w:rsidRDefault="00432398"/>
    <w:p w14:paraId="4EB9FDCB" w14:textId="77777777" w:rsidR="00DE21E6" w:rsidRDefault="00DE21E6"/>
    <w:p w14:paraId="1CD868FE" w14:textId="504A3DF2" w:rsidR="00DE21E6" w:rsidRDefault="00DE21E6">
      <w:pPr>
        <w:pBdr>
          <w:bottom w:val="double" w:sz="6" w:space="1" w:color="auto"/>
        </w:pBdr>
      </w:pPr>
      <w:proofErr w:type="spellStart"/>
      <w:r>
        <w:lastRenderedPageBreak/>
        <w:t>Shiny_App.R</w:t>
      </w:r>
      <w:proofErr w:type="spellEnd"/>
    </w:p>
    <w:p w14:paraId="2416EC2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library(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flexdashboard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) #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Flexdashboard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to create a frame for the content</w:t>
      </w:r>
    </w:p>
    <w:p w14:paraId="1E6F60ED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library(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dplyr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)         # tidy data manipulation</w:t>
      </w:r>
    </w:p>
    <w:p w14:paraId="31E63120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library(leaflet)       # Leaflet for the interactive map</w:t>
      </w:r>
    </w:p>
    <w:p w14:paraId="66F767F9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library(DT)            # DT for the interactive table</w:t>
      </w:r>
    </w:p>
    <w:p w14:paraId="3C5CA302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library(crosstalk)     # Crosstalk for widget interactivity</w:t>
      </w:r>
    </w:p>
    <w:p w14:paraId="48E65E9D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library(shiny)         # Shiny web app to broaden the capabilities of Crosstalk</w:t>
      </w:r>
    </w:p>
    <w:p w14:paraId="48C89389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</w:p>
    <w:p w14:paraId="51D0DB31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# Ion icons and Font Awesome for icons</w:t>
      </w:r>
    </w:p>
    <w:p w14:paraId="5475BA45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</w:p>
    <w:p w14:paraId="4377D03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# user interface just shows the table</w:t>
      </w:r>
    </w:p>
    <w:p w14:paraId="667CB8E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ui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&lt;-</w:t>
      </w:r>
    </w:p>
    <w:p w14:paraId="59CF7D91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fluidPage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</w:t>
      </w:r>
    </w:p>
    <w:p w14:paraId="08110E3A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title = 'Base List Table',</w:t>
      </w:r>
    </w:p>
    <w:p w14:paraId="115B85CA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h1('Base List Using Server-side Processing'),</w:t>
      </w:r>
    </w:p>
    <w:p w14:paraId="7F284B21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</w:t>
      </w:r>
    </w:p>
    <w:p w14:paraId="47D72C65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#sidebarLayout(</w:t>
      </w:r>
    </w:p>
    <w:p w14:paraId="24CEFED4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#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sidebarPanel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</w:t>
      </w:r>
    </w:p>
    <w:p w14:paraId="3412C037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</w:p>
    <w:p w14:paraId="4E64D678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#    ),</w:t>
      </w:r>
    </w:p>
    <w:p w14:paraId="0D84A74B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</w:t>
      </w:r>
    </w:p>
    <w:p w14:paraId="351298BA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</w:t>
      </w:r>
    </w:p>
    <w:p w14:paraId="2579DF0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#fluidRow</w:t>
      </w:r>
    </w:p>
    <w:p w14:paraId="4F6EDA80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mainPanel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(column(12, div(</w:t>
      </w:r>
    </w:p>
    <w:p w14:paraId="6AC1461A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</w:t>
      </w:r>
    </w:p>
    <w:p w14:paraId="13AB38FA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dataTableOutput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("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dataTable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")</w:t>
      </w:r>
    </w:p>
    <w:p w14:paraId="2AB58705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))))#)</w:t>
      </w:r>
    </w:p>
    <w:p w14:paraId="11098723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</w:p>
    <w:p w14:paraId="359205A9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# server is where all calculations are done, tables are pre-rendered</w:t>
      </w:r>
    </w:p>
    <w:p w14:paraId="3DEFE3DC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server &lt;- function(input, output, session) {</w:t>
      </w:r>
    </w:p>
    <w:p w14:paraId="370542F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# load CSV file</w:t>
      </w:r>
    </w:p>
    <w:p w14:paraId="5FE7DC78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myCSV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&lt;-</w:t>
      </w:r>
    </w:p>
    <w:p w14:paraId="5D01CB66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read.csv(</w:t>
      </w:r>
    </w:p>
    <w:p w14:paraId="28E4DFCC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'https://docs.google.com/spreadsheets/d/e/2PACX-1vToTirzRAHEuMiBXMOt5eyWVK342PnU2mpjl3nZCaveQdWPoFpXeX-oMhPZDZDhk9hBbOtUWQn0w29H/pub?output=csv'</w:t>
      </w:r>
    </w:p>
    <w:p w14:paraId="6F6A637B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)</w:t>
      </w:r>
    </w:p>
    <w:p w14:paraId="5F7765BC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#-----------------------------------------------------------------------------</w:t>
      </w:r>
    </w:p>
    <w:p w14:paraId="0286C779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#  render data table</w:t>
      </w:r>
    </w:p>
    <w:p w14:paraId="079F2F33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#-----------------------------------------------------------------------------</w:t>
      </w:r>
    </w:p>
    <w:p w14:paraId="00E25A86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</w:t>
      </w:r>
    </w:p>
    <w:p w14:paraId="06B78A7C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output$dataTable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&lt;-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renderDT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myCSV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,</w:t>
      </w:r>
    </w:p>
    <w:p w14:paraId="4A486A07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 data</w:t>
      </w:r>
    </w:p>
    <w:p w14:paraId="571868B5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 class = "display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nowrap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compact",</w:t>
      </w:r>
    </w:p>
    <w:p w14:paraId="5E75DCB7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 # style</w:t>
      </w:r>
    </w:p>
    <w:p w14:paraId="6AA14713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selection = "single",</w:t>
      </w:r>
    </w:p>
    <w:p w14:paraId="483081A3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 set selection</w:t>
      </w:r>
    </w:p>
    <w:p w14:paraId="07EA2CF9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filter = "top",</w:t>
      </w:r>
    </w:p>
    <w:p w14:paraId="3DCC0F5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 location of column filters</w:t>
      </w:r>
    </w:p>
    <w:p w14:paraId="58766ADB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editable = TRUE,</w:t>
      </w:r>
    </w:p>
    <w:p w14:paraId="51EE2801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 cells editable</w:t>
      </w:r>
    </w:p>
    <w:p w14:paraId="38817D0A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#style ="bootstrap",</w:t>
      </w:r>
    </w:p>
    <w:p w14:paraId="5AA6B7D5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</w:t>
      </w:r>
    </w:p>
    <w:p w14:paraId="48E73FF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rownames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= TRUE,</w:t>
      </w:r>
    </w:p>
    <w:p w14:paraId="6A8ED667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#</w:t>
      </w:r>
    </w:p>
    <w:p w14:paraId="04C4132D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options = list(searching = TRUE,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bPaginate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= TRUE, info = TRUE,</w:t>
      </w:r>
    </w:p>
    <w:p w14:paraId="71204C15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           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columnDefs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= list(list(visible = FALSE, targets = c(0, -1, -2, -3, -4, -5, -6, -7, -8, -9, -10))))) # hide ID column; first column indexed with 0</w:t>
      </w:r>
    </w:p>
    <w:p w14:paraId="7F13BE4E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</w:t>
      </w:r>
    </w:p>
    <w:p w14:paraId="3378C021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proxyTeams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= 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dataTableProxy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("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dataTable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")</w:t>
      </w:r>
    </w:p>
    <w:p w14:paraId="3A6F8D54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     </w:t>
      </w:r>
    </w:p>
    <w:p w14:paraId="648D9319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 xml:space="preserve">                            </w:t>
      </w:r>
    </w:p>
    <w:p w14:paraId="26512024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lastRenderedPageBreak/>
        <w:t xml:space="preserve">                                    </w:t>
      </w:r>
    </w:p>
    <w:p w14:paraId="114ADACD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}</w:t>
      </w:r>
    </w:p>
    <w:p w14:paraId="7FB89627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</w:p>
    <w:p w14:paraId="67655266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</w:pPr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# run the app</w:t>
      </w:r>
    </w:p>
    <w:p w14:paraId="3516F330" w14:textId="77777777" w:rsidR="00DE21E6" w:rsidRPr="00DE21E6" w:rsidRDefault="00DE21E6" w:rsidP="00DE21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8"/>
          <w:szCs w:val="18"/>
          <w:lang w:eastAsia="en-IN"/>
        </w:rPr>
      </w:pP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shinyApp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ui</w:t>
      </w:r>
      <w:proofErr w:type="spellEnd"/>
      <w:r w:rsidRPr="00DE21E6">
        <w:rPr>
          <w:rFonts w:ascii="Consolas" w:eastAsia="Times New Roman" w:hAnsi="Consolas" w:cs="Courier New"/>
          <w:color w:val="24292F"/>
          <w:sz w:val="18"/>
          <w:szCs w:val="18"/>
          <w:bdr w:val="none" w:sz="0" w:space="0" w:color="auto" w:frame="1"/>
          <w:lang w:eastAsia="en-IN"/>
        </w:rPr>
        <w:t>, server)</w:t>
      </w:r>
    </w:p>
    <w:p w14:paraId="488C2C38" w14:textId="77777777" w:rsidR="00DE21E6" w:rsidRDefault="00DE21E6"/>
    <w:p w14:paraId="1967F159" w14:textId="77777777" w:rsidR="00DE21E6" w:rsidRDefault="00DE21E6"/>
    <w:sectPr w:rsidR="00DE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B3"/>
    <w:rsid w:val="00094BCD"/>
    <w:rsid w:val="00432398"/>
    <w:rsid w:val="00B87BB3"/>
    <w:rsid w:val="00DE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A0D6"/>
  <w15:chartTrackingRefBased/>
  <w15:docId w15:val="{7F72F70B-82E2-4B6C-815F-4FC87417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32398"/>
  </w:style>
  <w:style w:type="character" w:customStyle="1" w:styleId="pl-smi">
    <w:name w:val="pl-smi"/>
    <w:basedOn w:val="DefaultParagraphFont"/>
    <w:rsid w:val="00432398"/>
  </w:style>
  <w:style w:type="character" w:customStyle="1" w:styleId="pl-k">
    <w:name w:val="pl-k"/>
    <w:basedOn w:val="DefaultParagraphFont"/>
    <w:rsid w:val="00432398"/>
  </w:style>
  <w:style w:type="character" w:customStyle="1" w:styleId="pl-v">
    <w:name w:val="pl-v"/>
    <w:basedOn w:val="DefaultParagraphFont"/>
    <w:rsid w:val="00432398"/>
  </w:style>
  <w:style w:type="character" w:customStyle="1" w:styleId="pl-s">
    <w:name w:val="pl-s"/>
    <w:basedOn w:val="DefaultParagraphFont"/>
    <w:rsid w:val="00432398"/>
  </w:style>
  <w:style w:type="character" w:customStyle="1" w:styleId="pl-pds">
    <w:name w:val="pl-pds"/>
    <w:basedOn w:val="DefaultParagraphFont"/>
    <w:rsid w:val="00432398"/>
  </w:style>
  <w:style w:type="character" w:customStyle="1" w:styleId="pl-c1">
    <w:name w:val="pl-c1"/>
    <w:basedOn w:val="DefaultParagraphFont"/>
    <w:rsid w:val="00432398"/>
  </w:style>
  <w:style w:type="character" w:customStyle="1" w:styleId="pl-en">
    <w:name w:val="pl-en"/>
    <w:basedOn w:val="DefaultParagraphFont"/>
    <w:rsid w:val="00432398"/>
  </w:style>
  <w:style w:type="character" w:customStyle="1" w:styleId="pl-e">
    <w:name w:val="pl-e"/>
    <w:basedOn w:val="DefaultParagraphFont"/>
    <w:rsid w:val="004323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2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2021-11-21T09:48:00Z</dcterms:created>
  <dcterms:modified xsi:type="dcterms:W3CDTF">2022-01-28T08:05:00Z</dcterms:modified>
</cp:coreProperties>
</file>