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D380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Error bar Plot, Error bars are visual representations of the variability of data and used on graphs to suggest the error in a reported measurement.</w:t>
      </w:r>
    </w:p>
    <w:p w14:paraId="102AC825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They give a general idea of how precise a measurement is, or conversely, how far from the reported value the true value might be.</w:t>
      </w:r>
    </w:p>
    <w:p w14:paraId="544CE39F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Error bars regularly constitute one standard deviation uncertainty, one standard error, or a 95% confidence interval.</w:t>
      </w:r>
    </w:p>
    <w:p w14:paraId="24C51CBC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Error bar mainly communicates how the data spread around the mean, for example, a small </w:t>
      </w:r>
      <w:proofErr w:type="spellStart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bar indicates lower spread, and a higher </w:t>
      </w:r>
      <w:proofErr w:type="spellStart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higher spread. In other words, a smaller </w:t>
      </w:r>
      <w:proofErr w:type="spellStart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more reliability and a higher </w:t>
      </w:r>
      <w:proofErr w:type="spellStart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less reliability.</w:t>
      </w:r>
    </w:p>
    <w:p w14:paraId="38EC2732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standard deviation error bars on a chart can be used to get an idea for significant differences exists or not.</w:t>
      </w:r>
    </w:p>
    <w:p w14:paraId="56A88D44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When standard deviation error bars overlap quite a bit, it provides a hint that the difference is not statistically significant.</w:t>
      </w:r>
    </w:p>
    <w:p w14:paraId="0F48D0AF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When standard deviation error bars overlap even less, it provides the hint that the difference is probably not statistically significant.</w:t>
      </w:r>
    </w:p>
    <w:p w14:paraId="777A7E65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When standard deviation error bars do not overlap, it provides the hint that the difference may be significant, but cannot be sure.</w:t>
      </w:r>
    </w:p>
    <w:p w14:paraId="314FEB11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making the decision based on an error bar chart, one need to perform a statistical test to draw a conclusion.</w:t>
      </w:r>
    </w:p>
    <w:p w14:paraId="61F9C71C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Standard deviation is the measure of the variability, for testing the significant difference sample size also needs to account. </w:t>
      </w:r>
    </w:p>
    <w:p w14:paraId="46587881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Recommended, need to perform an appropriate statistical test to draw a conclusion about significant differences.</w:t>
      </w:r>
    </w:p>
    <w:p w14:paraId="4B13C5F4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we are going to discuss how to create error bar plots with help of </w:t>
      </w:r>
      <w:proofErr w:type="spellStart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79A514B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Following function will help us to summarize the dataset.</w:t>
      </w:r>
    </w:p>
    <w:p w14:paraId="562D9B16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data_summary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varname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groupnames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2EA389F6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F07C94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summary_func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x, col){</w:t>
      </w:r>
    </w:p>
    <w:p w14:paraId="6EE82E47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mean = mean(x[[col]], na.rm=TRUE),</w:t>
      </w:r>
    </w:p>
    <w:p w14:paraId="5C4444F0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(x[[col]], na.rm=TRUE))</w:t>
      </w:r>
    </w:p>
    <w:p w14:paraId="4215A1CD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ECFD8E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data_sum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ddply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groupnames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, .fun=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summary_func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8C80062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varname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C39A99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data_sum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data_sum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c("mean" =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varname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A0EC81B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data_sum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1F9C8F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C5F163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 &lt;-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ToothGrowth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varname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3CA6232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groupnames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"supp", "dose"))</w:t>
      </w:r>
    </w:p>
    <w:p w14:paraId="2625DC20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df2$dose=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(df2$dose)</w:t>
      </w:r>
    </w:p>
    <w:p w14:paraId="157A87CD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head(df2)</w:t>
      </w:r>
    </w:p>
    <w:p w14:paraId="18B88497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supp dose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79C34269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OJ  0.5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13.23 4.459709</w:t>
      </w:r>
    </w:p>
    <w:p w14:paraId="52D7A0C4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OJ    1 22.70 3.910953</w:t>
      </w:r>
    </w:p>
    <w:p w14:paraId="353F6B53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OJ    2 26.06 2.655058</w:t>
      </w:r>
    </w:p>
    <w:p w14:paraId="5D052D1C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VC  0.5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7.98 2.746634</w:t>
      </w:r>
    </w:p>
    <w:p w14:paraId="2AA082D5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VC    1 16.77 2.515309</w:t>
      </w:r>
    </w:p>
    <w:p w14:paraId="6AC8024A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VC    2 26.14 4.797731</w:t>
      </w:r>
    </w:p>
    <w:p w14:paraId="160CB3B7" w14:textId="77777777" w:rsidR="003A44ED" w:rsidRPr="003A44ED" w:rsidRDefault="003A44ED" w:rsidP="003A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44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Error Bar Plot</w:t>
      </w:r>
    </w:p>
    <w:p w14:paraId="00573D70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DDCAFE1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p&lt;- </w:t>
      </w:r>
      <w:proofErr w:type="spellStart"/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(x=dose, y=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fill=supp)) + </w:t>
      </w:r>
    </w:p>
    <w:p w14:paraId="06541B71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stat="identity",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="black", </w:t>
      </w:r>
    </w:p>
    <w:p w14:paraId="63AD7199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position=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0FEBF997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len-sd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len+sd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), width=.2,</w:t>
      </w:r>
    </w:p>
    <w:p w14:paraId="6AD2C4C2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position=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.9)) </w:t>
      </w:r>
    </w:p>
    <w:p w14:paraId="32D33B71" w14:textId="58B8A26C" w:rsid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print(p)</w:t>
      </w:r>
    </w:p>
    <w:p w14:paraId="3E3BF5A8" w14:textId="085464EB" w:rsid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drawing>
          <wp:inline distT="0" distB="0" distL="0" distR="0" wp14:anchorId="28B044D8" wp14:editId="0D4DD229">
            <wp:extent cx="42862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72AE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C265B" w14:textId="77777777" w:rsidR="003A44ED" w:rsidRPr="003A44ED" w:rsidRDefault="003A44ED" w:rsidP="003A44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D7855C3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create plot based on only upper error bars</w:t>
      </w:r>
    </w:p>
    <w:p w14:paraId="3E0F239B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(x=dose, y=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, fill=supp)) +</w:t>
      </w:r>
    </w:p>
    <w:p w14:paraId="65D5CF7E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stat="identity",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="black", position=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position_dodge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5685FAF9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len+sd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), width=.2,</w:t>
      </w:r>
    </w:p>
    <w:p w14:paraId="6CFA195E" w14:textId="7D843181" w:rsid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position=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.9))</w:t>
      </w:r>
    </w:p>
    <w:p w14:paraId="536C0E0F" w14:textId="73643A60" w:rsid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20686A" w14:textId="6D025CF9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lastRenderedPageBreak/>
        <w:drawing>
          <wp:inline distT="0" distB="0" distL="0" distR="0" wp14:anchorId="0EB5BA44" wp14:editId="6CB77547">
            <wp:extent cx="428625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0F1A" w14:textId="77777777" w:rsidR="003A44ED" w:rsidRPr="003A44ED" w:rsidRDefault="003A44ED" w:rsidP="003A44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0CC3E46" w14:textId="77777777" w:rsidR="003A44ED" w:rsidRPr="003A44ED" w:rsidRDefault="003A44ED" w:rsidP="003A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44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Line Error Bar Plot</w:t>
      </w:r>
    </w:p>
    <w:p w14:paraId="467DD780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p&lt;- </w:t>
      </w:r>
      <w:proofErr w:type="spellStart"/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(x=dose, y=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group=supp,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=supp)) +</w:t>
      </w:r>
    </w:p>
    <w:p w14:paraId="64C11BB2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F505F78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296B5656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len-sd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len+sd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), width=.2,</w:t>
      </w:r>
    </w:p>
    <w:p w14:paraId="15DBEF9F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position=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0.05))</w:t>
      </w:r>
    </w:p>
    <w:p w14:paraId="31845A17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3D80E817" w14:textId="5F1DBF41" w:rsidR="003A44ED" w:rsidRDefault="003A44ED" w:rsidP="003A44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lastRenderedPageBreak/>
        <w:drawing>
          <wp:inline distT="0" distB="0" distL="0" distR="0" wp14:anchorId="133F0518" wp14:editId="73B33372">
            <wp:extent cx="428625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5675" w14:textId="77777777" w:rsidR="003A44ED" w:rsidRPr="003A44ED" w:rsidRDefault="003A44ED" w:rsidP="003A44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5549BFD" w14:textId="77777777" w:rsidR="003A44ED" w:rsidRPr="003A44ED" w:rsidRDefault="003A44ED" w:rsidP="003A44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A44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Error Bar Plot with CI</w:t>
      </w:r>
    </w:p>
    <w:p w14:paraId="69F10662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df2,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dose, y =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, fill = supp)) +</w:t>
      </w:r>
    </w:p>
    <w:p w14:paraId="5E8ED6C2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stat = "identity", position = "dodge") +</w:t>
      </w:r>
    </w:p>
    <w:p w14:paraId="28D1C5AB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"Error Bar 95% confidence interval") +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1298E7E6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errorbar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- 1.96 *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+ 1.96 *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width = 0.2, position =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position_dodge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(0.9)) +</w:t>
      </w:r>
    </w:p>
    <w:p w14:paraId="0F050D91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(label = round(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, 2)), size = 6,</w:t>
      </w:r>
    </w:p>
    <w:p w14:paraId="4FE63131" w14:textId="3CC9926D" w:rsid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position =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position_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dodge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0.85),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-0.5)</w:t>
      </w:r>
    </w:p>
    <w:p w14:paraId="1C033CBC" w14:textId="433DC9AB" w:rsid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E8900" w14:textId="1BC08EF4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lastRenderedPageBreak/>
        <w:drawing>
          <wp:inline distT="0" distB="0" distL="0" distR="0" wp14:anchorId="4538EA87" wp14:editId="338A0640">
            <wp:extent cx="428625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0382" w14:textId="77777777" w:rsidR="003A44ED" w:rsidRPr="003A44ED" w:rsidRDefault="003A44ED" w:rsidP="003A44E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E6582D8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Multiple R functions available to calculate </w:t>
      </w:r>
      <w:proofErr w:type="spellStart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, se and mean, so you can make utilize the same.</w:t>
      </w:r>
    </w:p>
    <w:p w14:paraId="07597289" w14:textId="77777777" w:rsidR="003A44ED" w:rsidRPr="003A44ED" w:rsidRDefault="003A44ED" w:rsidP="003A44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A44ED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aggregate function also can summarize the data set easily.</w:t>
      </w:r>
    </w:p>
    <w:p w14:paraId="0D8BB1FD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mydata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ToothGrowth</w:t>
      </w:r>
      <w:proofErr w:type="spellEnd"/>
    </w:p>
    <w:p w14:paraId="4337DD93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stderr &lt;- function(x) sqrt(var(x)/length(x))</w:t>
      </w:r>
    </w:p>
    <w:p w14:paraId="513C1FC0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datatoplotse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mydata$len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, list(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mydata$supp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mydata$dose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), stderr)</w:t>
      </w:r>
    </w:p>
    <w:p w14:paraId="0A9AF04E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datatoplotsd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mydata$len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, list(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mydata$supp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mydata$dose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), sd,na.rm=TRUE)</w:t>
      </w:r>
    </w:p>
    <w:p w14:paraId="750194DC" w14:textId="77777777" w:rsidR="003A44ED" w:rsidRPr="003A44ED" w:rsidRDefault="003A44ED" w:rsidP="003A4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datatoplot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mydata$len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, list(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mydata$supp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mydata$dose</w:t>
      </w:r>
      <w:proofErr w:type="spellEnd"/>
      <w:r w:rsidRPr="003A44ED">
        <w:rPr>
          <w:rFonts w:ascii="Courier New" w:eastAsia="Times New Roman" w:hAnsi="Courier New" w:cs="Courier New"/>
          <w:sz w:val="20"/>
          <w:szCs w:val="20"/>
          <w:lang w:eastAsia="en-IN"/>
        </w:rPr>
        <w:t>), mean,na.rm=TRUE)</w:t>
      </w:r>
    </w:p>
    <w:p w14:paraId="1EC2DED8" w14:textId="77777777" w:rsidR="00F15D9D" w:rsidRDefault="00F15D9D"/>
    <w:sectPr w:rsidR="00F1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ED"/>
    <w:rsid w:val="003A44ED"/>
    <w:rsid w:val="00F1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7083"/>
  <w15:chartTrackingRefBased/>
  <w15:docId w15:val="{F51A0CC6-15E1-46C3-A68F-C39692F3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2021-07-31T13:55:00Z</dcterms:created>
  <dcterms:modified xsi:type="dcterms:W3CDTF">2021-07-31T13:58:00Z</dcterms:modified>
</cp:coreProperties>
</file>