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31955"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This is code that will encompany an article that will appear in a special edition of a German IT magazine. The article is about explaining black-box machine learning models. In that article I’m showcasing three practical examples:</w:t>
      </w:r>
    </w:p>
    <w:p w14:paraId="3F5FA6D9" w14:textId="77777777" w:rsidR="00CC292A" w:rsidRPr="00CC292A" w:rsidRDefault="00CC292A" w:rsidP="00CC292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Explaining supervised classification models built on tabular data using </w:t>
      </w:r>
      <w:r w:rsidRPr="00CC292A">
        <w:rPr>
          <w:rFonts w:ascii="Courier New" w:eastAsia="Times New Roman" w:hAnsi="Courier New" w:cs="Courier New"/>
          <w:sz w:val="20"/>
          <w:szCs w:val="20"/>
          <w:lang w:eastAsia="en-IN"/>
        </w:rPr>
        <w:t>caret</w:t>
      </w:r>
      <w:r w:rsidRPr="00CC292A">
        <w:rPr>
          <w:rFonts w:ascii="Times New Roman" w:eastAsia="Times New Roman" w:hAnsi="Times New Roman" w:cs="Times New Roman"/>
          <w:sz w:val="20"/>
          <w:szCs w:val="20"/>
          <w:lang w:eastAsia="en-IN"/>
        </w:rPr>
        <w:t xml:space="preserve"> and the </w:t>
      </w:r>
      <w:r w:rsidRPr="00CC292A">
        <w:rPr>
          <w:rFonts w:ascii="Courier New" w:eastAsia="Times New Roman" w:hAnsi="Courier New" w:cs="Courier New"/>
          <w:sz w:val="20"/>
          <w:szCs w:val="20"/>
          <w:lang w:eastAsia="en-IN"/>
        </w:rPr>
        <w:t>iml</w:t>
      </w:r>
      <w:r w:rsidRPr="00CC292A">
        <w:rPr>
          <w:rFonts w:ascii="Times New Roman" w:eastAsia="Times New Roman" w:hAnsi="Times New Roman" w:cs="Times New Roman"/>
          <w:sz w:val="20"/>
          <w:szCs w:val="20"/>
          <w:lang w:eastAsia="en-IN"/>
        </w:rPr>
        <w:t xml:space="preserve"> package</w:t>
      </w:r>
    </w:p>
    <w:p w14:paraId="5390ABEC" w14:textId="77777777" w:rsidR="00CC292A" w:rsidRPr="00CC292A" w:rsidRDefault="00CC292A" w:rsidP="00CC292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Explaining image classification models with </w:t>
      </w:r>
      <w:r w:rsidRPr="00CC292A">
        <w:rPr>
          <w:rFonts w:ascii="Courier New" w:eastAsia="Times New Roman" w:hAnsi="Courier New" w:cs="Courier New"/>
          <w:sz w:val="20"/>
          <w:szCs w:val="20"/>
          <w:lang w:eastAsia="en-IN"/>
        </w:rPr>
        <w:t>keras</w:t>
      </w:r>
      <w:r w:rsidRPr="00CC292A">
        <w:rPr>
          <w:rFonts w:ascii="Times New Roman" w:eastAsia="Times New Roman" w:hAnsi="Times New Roman" w:cs="Times New Roman"/>
          <w:sz w:val="20"/>
          <w:szCs w:val="20"/>
          <w:lang w:eastAsia="en-IN"/>
        </w:rPr>
        <w:t xml:space="preserve"> and </w:t>
      </w:r>
      <w:r w:rsidRPr="00CC292A">
        <w:rPr>
          <w:rFonts w:ascii="Courier New" w:eastAsia="Times New Roman" w:hAnsi="Courier New" w:cs="Courier New"/>
          <w:sz w:val="20"/>
          <w:szCs w:val="20"/>
          <w:lang w:eastAsia="en-IN"/>
        </w:rPr>
        <w:t>lime</w:t>
      </w:r>
    </w:p>
    <w:p w14:paraId="70205572" w14:textId="77777777" w:rsidR="00CC292A" w:rsidRPr="00CC292A" w:rsidRDefault="00CC292A" w:rsidP="00CC292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Explaining text classification models with </w:t>
      </w:r>
      <w:r w:rsidRPr="00CC292A">
        <w:rPr>
          <w:rFonts w:ascii="Courier New" w:eastAsia="Times New Roman" w:hAnsi="Courier New" w:cs="Courier New"/>
          <w:sz w:val="20"/>
          <w:szCs w:val="20"/>
          <w:lang w:eastAsia="en-IN"/>
        </w:rPr>
        <w:t>xgboost</w:t>
      </w:r>
      <w:r w:rsidRPr="00CC292A">
        <w:rPr>
          <w:rFonts w:ascii="Times New Roman" w:eastAsia="Times New Roman" w:hAnsi="Times New Roman" w:cs="Times New Roman"/>
          <w:sz w:val="20"/>
          <w:szCs w:val="20"/>
          <w:lang w:eastAsia="en-IN"/>
        </w:rPr>
        <w:t xml:space="preserve"> and </w:t>
      </w:r>
      <w:r w:rsidRPr="00CC292A">
        <w:rPr>
          <w:rFonts w:ascii="Courier New" w:eastAsia="Times New Roman" w:hAnsi="Courier New" w:cs="Courier New"/>
          <w:sz w:val="20"/>
          <w:szCs w:val="20"/>
          <w:lang w:eastAsia="en-IN"/>
        </w:rPr>
        <w:t>lime</w:t>
      </w:r>
    </w:p>
    <w:p w14:paraId="5824F14D" w14:textId="781C9A1F" w:rsidR="00CC292A" w:rsidRDefault="00CC292A" w:rsidP="00CC292A">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Text classification with </w:t>
      </w:r>
      <w:r w:rsidRPr="00CC292A">
        <w:rPr>
          <w:rFonts w:ascii="Times New Roman" w:eastAsia="Times New Roman" w:hAnsi="Times New Roman" w:cs="Times New Roman"/>
          <w:color w:val="0000FF"/>
          <w:sz w:val="20"/>
          <w:szCs w:val="20"/>
          <w:u w:val="single"/>
          <w:lang w:eastAsia="en-IN"/>
        </w:rPr>
        <w:t>lime</w:t>
      </w:r>
      <w:r w:rsidR="00D93471">
        <w:rPr>
          <w:rFonts w:ascii="Times New Roman" w:eastAsia="Times New Roman" w:hAnsi="Times New Roman" w:cs="Times New Roman"/>
          <w:sz w:val="20"/>
          <w:szCs w:val="20"/>
          <w:lang w:eastAsia="en-IN"/>
        </w:rPr>
        <w:t xml:space="preserve"> below:</w:t>
      </w:r>
    </w:p>
    <w:p w14:paraId="227C832D" w14:textId="77777777" w:rsidR="00D93471" w:rsidRPr="00D93471" w:rsidRDefault="00D93471" w:rsidP="00D93471">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D93471">
        <w:rPr>
          <w:rFonts w:ascii="Segoe UI" w:eastAsia="Times New Roman" w:hAnsi="Segoe UI" w:cs="Segoe UI"/>
          <w:b/>
          <w:bCs/>
          <w:color w:val="24292F"/>
          <w:sz w:val="36"/>
          <w:szCs w:val="36"/>
          <w:lang w:eastAsia="en-IN"/>
        </w:rPr>
        <w:t>An example</w:t>
      </w:r>
    </w:p>
    <w:p w14:paraId="1DC10C46" w14:textId="77777777" w:rsidR="00D93471" w:rsidRPr="00D93471" w:rsidRDefault="00D93471" w:rsidP="00D93471">
      <w:pPr>
        <w:shd w:val="clear" w:color="auto" w:fill="FFFFFF"/>
        <w:spacing w:after="0" w:line="240" w:lineRule="auto"/>
        <w:rPr>
          <w:rFonts w:ascii="Segoe UI" w:eastAsia="Times New Roman" w:hAnsi="Segoe UI" w:cs="Segoe UI"/>
          <w:color w:val="24292F"/>
          <w:sz w:val="24"/>
          <w:szCs w:val="24"/>
          <w:lang w:eastAsia="en-IN"/>
        </w:rPr>
      </w:pPr>
      <w:r w:rsidRPr="00D93471">
        <w:rPr>
          <w:rFonts w:ascii="Segoe UI" w:eastAsia="Times New Roman" w:hAnsi="Segoe UI" w:cs="Segoe UI"/>
          <w:color w:val="24292F"/>
          <w:sz w:val="24"/>
          <w:szCs w:val="24"/>
          <w:lang w:eastAsia="en-IN"/>
        </w:rPr>
        <w:t>Out of the box </w:t>
      </w:r>
      <w:r w:rsidRPr="00D93471">
        <w:rPr>
          <w:rFonts w:ascii="Consolas" w:eastAsia="Times New Roman" w:hAnsi="Consolas" w:cs="Courier New"/>
          <w:color w:val="24292F"/>
          <w:sz w:val="20"/>
          <w:szCs w:val="20"/>
          <w:lang w:eastAsia="en-IN"/>
        </w:rPr>
        <w:t>lime</w:t>
      </w:r>
      <w:r w:rsidRPr="00D93471">
        <w:rPr>
          <w:rFonts w:ascii="Segoe UI" w:eastAsia="Times New Roman" w:hAnsi="Segoe UI" w:cs="Segoe UI"/>
          <w:color w:val="24292F"/>
          <w:sz w:val="24"/>
          <w:szCs w:val="24"/>
          <w:lang w:eastAsia="en-IN"/>
        </w:rPr>
        <w:t> supports a long range of models, e.g. those created with caret, parsnip, and mlr. Support for unsupported models are easy to achieve by adding a </w:t>
      </w:r>
      <w:r w:rsidRPr="00D93471">
        <w:rPr>
          <w:rFonts w:ascii="Consolas" w:eastAsia="Times New Roman" w:hAnsi="Consolas" w:cs="Courier New"/>
          <w:color w:val="24292F"/>
          <w:sz w:val="20"/>
          <w:szCs w:val="20"/>
          <w:lang w:eastAsia="en-IN"/>
        </w:rPr>
        <w:t>predict_model</w:t>
      </w:r>
      <w:r w:rsidRPr="00D93471">
        <w:rPr>
          <w:rFonts w:ascii="Segoe UI" w:eastAsia="Times New Roman" w:hAnsi="Segoe UI" w:cs="Segoe UI"/>
          <w:color w:val="24292F"/>
          <w:sz w:val="24"/>
          <w:szCs w:val="24"/>
          <w:lang w:eastAsia="en-IN"/>
        </w:rPr>
        <w:t> and </w:t>
      </w:r>
      <w:r w:rsidRPr="00D93471">
        <w:rPr>
          <w:rFonts w:ascii="Consolas" w:eastAsia="Times New Roman" w:hAnsi="Consolas" w:cs="Courier New"/>
          <w:color w:val="24292F"/>
          <w:sz w:val="20"/>
          <w:szCs w:val="20"/>
          <w:lang w:eastAsia="en-IN"/>
        </w:rPr>
        <w:t>model_type</w:t>
      </w:r>
      <w:r w:rsidRPr="00D93471">
        <w:rPr>
          <w:rFonts w:ascii="Segoe UI" w:eastAsia="Times New Roman" w:hAnsi="Segoe UI" w:cs="Segoe UI"/>
          <w:color w:val="24292F"/>
          <w:sz w:val="24"/>
          <w:szCs w:val="24"/>
          <w:lang w:eastAsia="en-IN"/>
        </w:rPr>
        <w:t> method for the given model.</w:t>
      </w:r>
    </w:p>
    <w:p w14:paraId="12009261" w14:textId="77777777" w:rsidR="00D93471" w:rsidRPr="00D93471" w:rsidRDefault="00D93471" w:rsidP="00D93471">
      <w:pPr>
        <w:shd w:val="clear" w:color="auto" w:fill="FFFFFF"/>
        <w:spacing w:after="0" w:line="240" w:lineRule="auto"/>
        <w:rPr>
          <w:rFonts w:ascii="Segoe UI" w:eastAsia="Times New Roman" w:hAnsi="Segoe UI" w:cs="Segoe UI"/>
          <w:color w:val="24292F"/>
          <w:sz w:val="24"/>
          <w:szCs w:val="24"/>
          <w:lang w:eastAsia="en-IN"/>
        </w:rPr>
      </w:pPr>
      <w:r w:rsidRPr="00D93471">
        <w:rPr>
          <w:rFonts w:ascii="Segoe UI" w:eastAsia="Times New Roman" w:hAnsi="Segoe UI" w:cs="Segoe UI"/>
          <w:color w:val="24292F"/>
          <w:sz w:val="24"/>
          <w:szCs w:val="24"/>
          <w:lang w:eastAsia="en-IN"/>
        </w:rPr>
        <w:t>The following shows how a random forest model is trained on the iris data set and how </w:t>
      </w:r>
      <w:r w:rsidRPr="00D93471">
        <w:rPr>
          <w:rFonts w:ascii="Consolas" w:eastAsia="Times New Roman" w:hAnsi="Consolas" w:cs="Courier New"/>
          <w:color w:val="24292F"/>
          <w:sz w:val="20"/>
          <w:szCs w:val="20"/>
          <w:lang w:eastAsia="en-IN"/>
        </w:rPr>
        <w:t>lime</w:t>
      </w:r>
      <w:r w:rsidRPr="00D93471">
        <w:rPr>
          <w:rFonts w:ascii="Segoe UI" w:eastAsia="Times New Roman" w:hAnsi="Segoe UI" w:cs="Segoe UI"/>
          <w:color w:val="24292F"/>
          <w:sz w:val="24"/>
          <w:szCs w:val="24"/>
          <w:lang w:eastAsia="en-IN"/>
        </w:rPr>
        <w:t> is then used to explain a set of new observations:</w:t>
      </w:r>
    </w:p>
    <w:p w14:paraId="3AFC4883"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library(caret)</w:t>
      </w:r>
    </w:p>
    <w:p w14:paraId="7B76A90C"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library(lime)</w:t>
      </w:r>
    </w:p>
    <w:p w14:paraId="12401AF0"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14:paraId="40561A1E"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 Split up the data set</w:t>
      </w:r>
    </w:p>
    <w:p w14:paraId="4234BBD4"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iris_test &lt;- iris[1:5, 1:4]</w:t>
      </w:r>
    </w:p>
    <w:p w14:paraId="7C168011"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iris_train &lt;- iris[-(1:5), 1:4]</w:t>
      </w:r>
    </w:p>
    <w:p w14:paraId="063BF408"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iris_lab &lt;- iris[[5]][-(1:5)]</w:t>
      </w:r>
    </w:p>
    <w:p w14:paraId="450D8117"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14:paraId="321E3350"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 Create Random Forest model on iris data</w:t>
      </w:r>
    </w:p>
    <w:p w14:paraId="4BA34360"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model &lt;- train(iris_train, iris_lab, method = 'rf')</w:t>
      </w:r>
    </w:p>
    <w:p w14:paraId="515CA65F"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14:paraId="6A6764F3"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 Create an explainer object</w:t>
      </w:r>
    </w:p>
    <w:p w14:paraId="1B98A156"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explainer &lt;- lime(iris_train, model)</w:t>
      </w:r>
    </w:p>
    <w:p w14:paraId="497218AA"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14:paraId="392902FB"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 Explain new observation</w:t>
      </w:r>
    </w:p>
    <w:p w14:paraId="75642D20"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explanation &lt;- explain(iris_test, explainer, n_labels = 1, n_features = 2)</w:t>
      </w:r>
    </w:p>
    <w:p w14:paraId="1F240B94"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14:paraId="44DCF66C"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 The output is provided in a consistent tabular format and includes the</w:t>
      </w:r>
    </w:p>
    <w:p w14:paraId="6BE655EA"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 output from the model.</w:t>
      </w:r>
    </w:p>
    <w:p w14:paraId="7E7AD330"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explanation</w:t>
      </w:r>
    </w:p>
    <w:p w14:paraId="4904C8E8"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#&gt; # A tibble: 10 x 13</w:t>
      </w:r>
    </w:p>
    <w:p w14:paraId="579C387B"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#&gt;    model_type case  label label_prob model_r2 model_intercept model_prediction</w:t>
      </w:r>
    </w:p>
    <w:p w14:paraId="1F2FBC79"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#&gt;    &lt;chr&gt;      &lt;chr&gt; &lt;chr&gt;      &lt;dbl&gt;    &lt;dbl&gt;           &lt;dbl&gt;            &lt;dbl&gt;</w:t>
      </w:r>
    </w:p>
    <w:p w14:paraId="055E361E"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#&gt;  1 classific… 1     seto…          1    0.681           0.129            0.987</w:t>
      </w:r>
    </w:p>
    <w:p w14:paraId="0A4ECD4E"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#&gt;  2 classific… 1     seto…          1    0.681           0.129            0.987</w:t>
      </w:r>
    </w:p>
    <w:p w14:paraId="0C26E9DA"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#&gt;  3 classific… 2     seto…          1    0.692           0.123            0.984</w:t>
      </w:r>
    </w:p>
    <w:p w14:paraId="4BE612BB"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#&gt;  4 classific… 2     seto…          1    0.692           0.123            0.984</w:t>
      </w:r>
    </w:p>
    <w:p w14:paraId="54697529"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#&gt;  5 classific… 3     seto…          1    0.686           0.129            0.983</w:t>
      </w:r>
    </w:p>
    <w:p w14:paraId="6CC08EF1"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#&gt;  6 classific… 3     seto…          1    0.686           0.129            0.983</w:t>
      </w:r>
    </w:p>
    <w:p w14:paraId="3238A6B7"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#&gt;  7 classific… 4     seto…          1    0.695           0.119            0.985</w:t>
      </w:r>
    </w:p>
    <w:p w14:paraId="42609B5D"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#&gt;  8 classific… 4     seto…          1    0.695           0.119            0.985</w:t>
      </w:r>
    </w:p>
    <w:p w14:paraId="0F35134F"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#&gt;  9 classific… 5     seto…          1    0.694           0.123            0.984</w:t>
      </w:r>
    </w:p>
    <w:p w14:paraId="02326CFC"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#&gt; 10 classific… 5     seto…          1    0.694           0.123            0.984</w:t>
      </w:r>
    </w:p>
    <w:p w14:paraId="638BA443"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#&gt; # … with 6 more variables: feature &lt;chr&gt;, feature_value &lt;dbl&gt;,</w:t>
      </w:r>
    </w:p>
    <w:p w14:paraId="7F297854"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#&gt; #   feature_weight &lt;dbl&gt;, feature_desc &lt;chr&gt;, data &lt;list&gt;, prediction &lt;list&gt;</w:t>
      </w:r>
    </w:p>
    <w:p w14:paraId="74FA2520"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14:paraId="3B6F2B25"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 And can be visualised directly</w:t>
      </w:r>
    </w:p>
    <w:p w14:paraId="32D70149"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plot_features(explanation)</w:t>
      </w:r>
    </w:p>
    <w:p w14:paraId="7D5914FF" w14:textId="3DB24AED" w:rsidR="00D93471" w:rsidRPr="00D93471" w:rsidRDefault="00D93471" w:rsidP="00D93471">
      <w:pPr>
        <w:shd w:val="clear" w:color="auto" w:fill="FFFFFF"/>
        <w:spacing w:after="240" w:line="240" w:lineRule="auto"/>
        <w:rPr>
          <w:rFonts w:ascii="Segoe UI" w:eastAsia="Times New Roman" w:hAnsi="Segoe UI" w:cs="Segoe UI"/>
          <w:color w:val="24292F"/>
          <w:sz w:val="24"/>
          <w:szCs w:val="24"/>
          <w:lang w:eastAsia="en-IN"/>
        </w:rPr>
      </w:pPr>
      <w:r w:rsidRPr="00D93471">
        <w:rPr>
          <w:rFonts w:ascii="Segoe UI" w:eastAsia="Times New Roman" w:hAnsi="Segoe UI" w:cs="Segoe UI"/>
          <w:noProof/>
          <w:color w:val="0000FF"/>
          <w:sz w:val="24"/>
          <w:szCs w:val="24"/>
          <w:lang w:eastAsia="en-IN"/>
        </w:rPr>
        <w:lastRenderedPageBreak/>
        <w:drawing>
          <wp:inline distT="0" distB="0" distL="0" distR="0" wp14:anchorId="50538BC1" wp14:editId="248C840A">
            <wp:extent cx="5731510" cy="5731510"/>
            <wp:effectExtent l="0" t="0" r="2540" b="2540"/>
            <wp:docPr id="2" name="Picture 2">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D8785C7" w14:textId="77777777" w:rsidR="00D93471" w:rsidRPr="00D93471" w:rsidRDefault="00D93471" w:rsidP="00D93471">
      <w:pPr>
        <w:shd w:val="clear" w:color="auto" w:fill="FFFFFF"/>
        <w:spacing w:after="0" w:line="240" w:lineRule="auto"/>
        <w:rPr>
          <w:rFonts w:ascii="Segoe UI" w:eastAsia="Times New Roman" w:hAnsi="Segoe UI" w:cs="Segoe UI"/>
          <w:color w:val="24292F"/>
          <w:sz w:val="24"/>
          <w:szCs w:val="24"/>
          <w:lang w:eastAsia="en-IN"/>
        </w:rPr>
      </w:pPr>
      <w:r w:rsidRPr="00D93471">
        <w:rPr>
          <w:rFonts w:ascii="Consolas" w:eastAsia="Times New Roman" w:hAnsi="Consolas" w:cs="Courier New"/>
          <w:color w:val="24292F"/>
          <w:sz w:val="20"/>
          <w:szCs w:val="20"/>
          <w:lang w:eastAsia="en-IN"/>
        </w:rPr>
        <w:t>lime</w:t>
      </w:r>
      <w:r w:rsidRPr="00D93471">
        <w:rPr>
          <w:rFonts w:ascii="Segoe UI" w:eastAsia="Times New Roman" w:hAnsi="Segoe UI" w:cs="Segoe UI"/>
          <w:color w:val="24292F"/>
          <w:sz w:val="24"/>
          <w:szCs w:val="24"/>
          <w:lang w:eastAsia="en-IN"/>
        </w:rPr>
        <w:t> also supports explaining image and text models. For image explanations the relevant areas in an image can be highlighted:</w:t>
      </w:r>
    </w:p>
    <w:p w14:paraId="332408F9"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explanation &lt;- .load_image_example()</w:t>
      </w:r>
    </w:p>
    <w:p w14:paraId="0878FE98"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14:paraId="24CBC14C" w14:textId="77777777" w:rsidR="00D93471" w:rsidRPr="00D93471" w:rsidRDefault="00D93471" w:rsidP="00D93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D93471">
        <w:rPr>
          <w:rFonts w:ascii="Consolas" w:eastAsia="Times New Roman" w:hAnsi="Consolas" w:cs="Courier New"/>
          <w:color w:val="24292F"/>
          <w:sz w:val="20"/>
          <w:szCs w:val="20"/>
          <w:lang w:eastAsia="en-IN"/>
        </w:rPr>
        <w:t>plot_image_explanation(explanation)</w:t>
      </w:r>
    </w:p>
    <w:p w14:paraId="37C33D4D" w14:textId="7610A9A2" w:rsidR="00D93471" w:rsidRPr="00D93471" w:rsidRDefault="00D93471" w:rsidP="00D93471">
      <w:pPr>
        <w:shd w:val="clear" w:color="auto" w:fill="FFFFFF"/>
        <w:spacing w:after="240" w:line="240" w:lineRule="auto"/>
        <w:rPr>
          <w:rFonts w:ascii="Segoe UI" w:eastAsia="Times New Roman" w:hAnsi="Segoe UI" w:cs="Segoe UI"/>
          <w:color w:val="24292F"/>
          <w:sz w:val="24"/>
          <w:szCs w:val="24"/>
          <w:lang w:eastAsia="en-IN"/>
        </w:rPr>
      </w:pPr>
      <w:r w:rsidRPr="00D93471">
        <w:rPr>
          <w:rFonts w:ascii="Segoe UI" w:eastAsia="Times New Roman" w:hAnsi="Segoe UI" w:cs="Segoe UI"/>
          <w:noProof/>
          <w:color w:val="0000FF"/>
          <w:sz w:val="24"/>
          <w:szCs w:val="24"/>
          <w:lang w:eastAsia="en-IN"/>
        </w:rPr>
        <w:lastRenderedPageBreak/>
        <w:drawing>
          <wp:inline distT="0" distB="0" distL="0" distR="0" wp14:anchorId="3025500B" wp14:editId="1D6991F2">
            <wp:extent cx="5731510" cy="2865755"/>
            <wp:effectExtent l="0" t="0" r="2540" b="0"/>
            <wp:docPr id="1" name="Picture 1">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81391C1" w14:textId="77777777" w:rsidR="00D93471" w:rsidRPr="00D93471" w:rsidRDefault="00D93471" w:rsidP="00D93471">
      <w:pPr>
        <w:shd w:val="clear" w:color="auto" w:fill="FFFFFF"/>
        <w:spacing w:after="240" w:line="240" w:lineRule="auto"/>
        <w:rPr>
          <w:rFonts w:ascii="Segoe UI" w:eastAsia="Times New Roman" w:hAnsi="Segoe UI" w:cs="Segoe UI"/>
          <w:color w:val="24292F"/>
          <w:sz w:val="24"/>
          <w:szCs w:val="24"/>
          <w:lang w:eastAsia="en-IN"/>
        </w:rPr>
      </w:pPr>
      <w:r w:rsidRPr="00D93471">
        <w:rPr>
          <w:rFonts w:ascii="Segoe UI" w:eastAsia="Times New Roman" w:hAnsi="Segoe UI" w:cs="Segoe UI"/>
          <w:color w:val="24292F"/>
          <w:sz w:val="24"/>
          <w:szCs w:val="24"/>
          <w:lang w:eastAsia="en-IN"/>
        </w:rPr>
        <w:t>Here we see that the second most probably class is hardly true, but is due to the model picking up waxy areas of the produce and interpreting them as wax-light surface.</w:t>
      </w:r>
    </w:p>
    <w:p w14:paraId="58E022BA" w14:textId="77777777" w:rsidR="00D93471" w:rsidRDefault="00D93471" w:rsidP="00CC292A">
      <w:pPr>
        <w:spacing w:before="100" w:beforeAutospacing="1" w:after="100" w:afterAutospacing="1" w:line="240" w:lineRule="auto"/>
        <w:rPr>
          <w:rFonts w:ascii="Times New Roman" w:eastAsia="Times New Roman" w:hAnsi="Times New Roman" w:cs="Times New Roman"/>
          <w:sz w:val="20"/>
          <w:szCs w:val="20"/>
          <w:lang w:eastAsia="en-IN"/>
        </w:rPr>
      </w:pPr>
    </w:p>
    <w:p w14:paraId="4980702F" w14:textId="77777777" w:rsidR="00D93471" w:rsidRDefault="00D93471" w:rsidP="00CC292A">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p>
    <w:p w14:paraId="25DC7903" w14:textId="7C518780" w:rsidR="00D93471" w:rsidRPr="00CC292A" w:rsidRDefault="000A6BE2"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Below, you will find the code for the third part:</w:t>
      </w:r>
    </w:p>
    <w:p w14:paraId="1C49ED11"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data wrangling</w:t>
      </w:r>
    </w:p>
    <w:p w14:paraId="5B1873B3"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library(tidyverse)</w:t>
      </w:r>
    </w:p>
    <w:p w14:paraId="541B81A7"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library(readr)</w:t>
      </w:r>
    </w:p>
    <w:p w14:paraId="3E49C586"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F2B8810"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plotting</w:t>
      </w:r>
    </w:p>
    <w:p w14:paraId="340F943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library(ggthemes)</w:t>
      </w:r>
    </w:p>
    <w:p w14:paraId="54B704D6"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theme_set(theme_minimal())</w:t>
      </w:r>
    </w:p>
    <w:p w14:paraId="0C415851"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1E5D558"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text prep</w:t>
      </w:r>
    </w:p>
    <w:p w14:paraId="29367A78"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library(text2vec)</w:t>
      </w:r>
    </w:p>
    <w:p w14:paraId="2A051DD8"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156AF8D"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ml</w:t>
      </w:r>
    </w:p>
    <w:p w14:paraId="15998406"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library(caret)</w:t>
      </w:r>
    </w:p>
    <w:p w14:paraId="3D6A9ED1"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library(xgboost)</w:t>
      </w:r>
    </w:p>
    <w:p w14:paraId="3E5B7A17"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66786BE"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explanation</w:t>
      </w:r>
    </w:p>
    <w:p w14:paraId="5CA8FE50"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library(lime)</w:t>
      </w:r>
    </w:p>
    <w:p w14:paraId="5A31345A" w14:textId="77777777" w:rsidR="00CC292A" w:rsidRPr="00CC292A" w:rsidRDefault="00CC292A" w:rsidP="00CC292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C292A">
        <w:rPr>
          <w:rFonts w:ascii="Times New Roman" w:eastAsia="Times New Roman" w:hAnsi="Times New Roman" w:cs="Times New Roman"/>
          <w:b/>
          <w:bCs/>
          <w:sz w:val="36"/>
          <w:szCs w:val="36"/>
          <w:lang w:eastAsia="en-IN"/>
        </w:rPr>
        <w:t>Text classification models</w:t>
      </w:r>
    </w:p>
    <w:p w14:paraId="2CB2531D"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Here I am using another Kaggle dataset: </w:t>
      </w:r>
      <w:hyperlink r:id="rId9" w:tgtFrame="_blank" w:history="1">
        <w:r w:rsidRPr="00CC292A">
          <w:rPr>
            <w:rFonts w:ascii="Times New Roman" w:eastAsia="Times New Roman" w:hAnsi="Times New Roman" w:cs="Times New Roman"/>
            <w:color w:val="0000FF"/>
            <w:sz w:val="20"/>
            <w:szCs w:val="20"/>
            <w:u w:val="single"/>
            <w:lang w:eastAsia="en-IN"/>
          </w:rPr>
          <w:t>Women’s e-commerce cloting reviews</w:t>
        </w:r>
      </w:hyperlink>
      <w:r w:rsidRPr="00CC292A">
        <w:rPr>
          <w:rFonts w:ascii="Times New Roman" w:eastAsia="Times New Roman" w:hAnsi="Times New Roman" w:cs="Times New Roman"/>
          <w:sz w:val="20"/>
          <w:szCs w:val="20"/>
          <w:lang w:eastAsia="en-IN"/>
        </w:rPr>
        <w:t>. The data contains a text review of different items of clothing, as well as some additional information, like rating, division, etc.</w:t>
      </w:r>
    </w:p>
    <w:p w14:paraId="502B4106"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In this example, I will use the review title and text in order to classify whether or not the item was liked. I am creating the response variable from the rating: every item rates with 5 stars is considered “liked” (1), the rest as “not liked” (0). I am also combining review title and text.</w:t>
      </w:r>
    </w:p>
    <w:p w14:paraId="266A539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lastRenderedPageBreak/>
        <w:t>clothing_reviews &lt;- read_csv("/Users/shiringlander/Documents/Github/ix_lime_etc/Womens Clothing E-Commerce Reviews.csv") %&gt;%</w:t>
      </w:r>
    </w:p>
    <w:p w14:paraId="58152AC8"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mutate(Liked = as.factor(ifelse(Rating == 5, 1, 0)),</w:t>
      </w:r>
    </w:p>
    <w:p w14:paraId="3F17289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text = paste(Title, `Review Text`),</w:t>
      </w:r>
    </w:p>
    <w:p w14:paraId="767C7B25"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text = gsub("NA", "", text))</w:t>
      </w:r>
    </w:p>
    <w:p w14:paraId="208D424A"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Parsed with column specification:</w:t>
      </w:r>
    </w:p>
    <w:p w14:paraId="6634D07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cols(</w:t>
      </w:r>
    </w:p>
    <w:p w14:paraId="132F7A25"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X1 = col_integer(),</w:t>
      </w:r>
    </w:p>
    <w:p w14:paraId="1F6DA766"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`Clothing ID` = col_integer(),</w:t>
      </w:r>
    </w:p>
    <w:p w14:paraId="4CBBB23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Age = col_integer(),</w:t>
      </w:r>
    </w:p>
    <w:p w14:paraId="57B1EB95"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Title = col_character(),</w:t>
      </w:r>
    </w:p>
    <w:p w14:paraId="5FA7A505"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`Review Text` = col_character(),</w:t>
      </w:r>
    </w:p>
    <w:p w14:paraId="3D728E41"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Rating = col_integer(),</w:t>
      </w:r>
    </w:p>
    <w:p w14:paraId="6EC81A7E"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`Recommended IND` = col_integer(),</w:t>
      </w:r>
    </w:p>
    <w:p w14:paraId="0DAD4D8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`Positive Feedback Count` = col_integer(),</w:t>
      </w:r>
    </w:p>
    <w:p w14:paraId="4C843AB0"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`Division Name` = col_character(),</w:t>
      </w:r>
    </w:p>
    <w:p w14:paraId="07CC5B71"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`Department Name` = col_character(),</w:t>
      </w:r>
    </w:p>
    <w:p w14:paraId="45DCA7F0"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`Class Name` = col_character()</w:t>
      </w:r>
    </w:p>
    <w:p w14:paraId="3D236A45"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w:t>
      </w:r>
    </w:p>
    <w:p w14:paraId="12B0A8DE"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glimpse(clothing_reviews)</w:t>
      </w:r>
    </w:p>
    <w:p w14:paraId="1E4B114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Observations: 23,486</w:t>
      </w:r>
    </w:p>
    <w:p w14:paraId="40E2DFAE"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Variables: 13</w:t>
      </w:r>
    </w:p>
    <w:p w14:paraId="5AABFEF6"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X1                         0, 1, 2, 3, 4, 5, 6, 7, 8, 9, 10, 11...</w:t>
      </w:r>
    </w:p>
    <w:p w14:paraId="1360FAA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`Clothing ID`              767, 1080, 1077, 1049, 847, 1080, 85...</w:t>
      </w:r>
    </w:p>
    <w:p w14:paraId="0A7CF05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Age                        33, 34, 60, 50, 47, 49, 39, 39, 24, ...</w:t>
      </w:r>
    </w:p>
    <w:p w14:paraId="761C6C3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Title                      NA, NA, "Some major design flaws", "...</w:t>
      </w:r>
    </w:p>
    <w:p w14:paraId="3B6FEEBE"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`Review Text`              "Absolutely wonderful - silky and se...</w:t>
      </w:r>
    </w:p>
    <w:p w14:paraId="5026BF92"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Rating                     4, 5, 3, 5, 5, 2, 5, 4, 5, 5, 3, 5, ...</w:t>
      </w:r>
    </w:p>
    <w:p w14:paraId="799027FD"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`Recommended IND`          1, 1, 0, 1, 1, 0, 1, 1, 1, 1, 0, 1, ...</w:t>
      </w:r>
    </w:p>
    <w:p w14:paraId="2A5B20F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`Positive Feedback Count`  0, 4, 0, 0, 6, 4, 1, 4, 0, 0, 14, 2,...</w:t>
      </w:r>
    </w:p>
    <w:p w14:paraId="050BF6DA"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`Division Name`            "Initmates", "General", "General", "...</w:t>
      </w:r>
    </w:p>
    <w:p w14:paraId="3709C43D"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`Department Name`          "Intimate", "Dresses", "Dresses", "B...</w:t>
      </w:r>
    </w:p>
    <w:p w14:paraId="0CBA371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`Class Name`               "Intimates", "Dresses", "Dresses", "...</w:t>
      </w:r>
    </w:p>
    <w:p w14:paraId="5EE072E0"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Liked                      0, 1, 0, 1, 1, 0, 1, 0, 1, 1, 0, 1, ...</w:t>
      </w:r>
    </w:p>
    <w:p w14:paraId="63A3EF70"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text                       " Absolutely wonderful - silky and s...</w:t>
      </w:r>
    </w:p>
    <w:p w14:paraId="23258364"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Whether an item was liked or not will thus be my response variable or label for classification.</w:t>
      </w:r>
    </w:p>
    <w:p w14:paraId="712E55C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clothing_reviews %&gt;%</w:t>
      </w:r>
    </w:p>
    <w:p w14:paraId="199E04A5"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ggplot(aes(x = Liked, fill = Liked)) +</w:t>
      </w:r>
    </w:p>
    <w:p w14:paraId="5E24F4E6"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geom_bar(alpha = 0.8) +</w:t>
      </w:r>
    </w:p>
    <w:p w14:paraId="4AD3F5EB"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scale_fill_tableau(palette = "tableau20") +</w:t>
      </w:r>
    </w:p>
    <w:p w14:paraId="408E1475"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guides(fill = FALSE)</w:t>
      </w:r>
    </w:p>
    <w:p w14:paraId="25B3AF69"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noProof/>
          <w:sz w:val="20"/>
          <w:szCs w:val="20"/>
          <w:lang w:eastAsia="en-IN"/>
        </w:rPr>
        <w:lastRenderedPageBreak/>
        <w:drawing>
          <wp:inline distT="0" distB="0" distL="0" distR="0" wp14:anchorId="043F2E8F" wp14:editId="06E9D688">
            <wp:extent cx="429006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795D1FFD"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Let’s split the data into train and test sets:</w:t>
      </w:r>
    </w:p>
    <w:p w14:paraId="04A12CBE"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set.seed(42)</w:t>
      </w:r>
    </w:p>
    <w:p w14:paraId="363E2401"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idx &lt;- createDataPartition(clothing_reviews$Liked, </w:t>
      </w:r>
    </w:p>
    <w:p w14:paraId="08F80FE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p = 0.8, </w:t>
      </w:r>
    </w:p>
    <w:p w14:paraId="2F8807E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list = FALSE, </w:t>
      </w:r>
    </w:p>
    <w:p w14:paraId="10A539F0"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times = 1)</w:t>
      </w:r>
    </w:p>
    <w:p w14:paraId="2DAC650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9ADC51E"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clothing_reviews_train &lt;- clothing_reviews[ idx,]</w:t>
      </w:r>
    </w:p>
    <w:p w14:paraId="2A6FF37B"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clothing_reviews_test  &lt;- clothing_reviews[-idx,]</w:t>
      </w:r>
    </w:p>
    <w:p w14:paraId="23DC7886" w14:textId="77777777" w:rsidR="00CC292A" w:rsidRPr="00CC292A" w:rsidRDefault="00CC292A" w:rsidP="00CC292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C292A">
        <w:rPr>
          <w:rFonts w:ascii="Times New Roman" w:eastAsia="Times New Roman" w:hAnsi="Times New Roman" w:cs="Times New Roman"/>
          <w:b/>
          <w:bCs/>
          <w:sz w:val="36"/>
          <w:szCs w:val="36"/>
          <w:lang w:eastAsia="en-IN"/>
        </w:rPr>
        <w:t>Let’s start simple</w:t>
      </w:r>
    </w:p>
    <w:p w14:paraId="5C08610E"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The first text model I’m looking at has been built similarly to the example model in the help for </w:t>
      </w:r>
      <w:r w:rsidRPr="00CC292A">
        <w:rPr>
          <w:rFonts w:ascii="Courier New" w:eastAsia="Times New Roman" w:hAnsi="Courier New" w:cs="Courier New"/>
          <w:sz w:val="20"/>
          <w:szCs w:val="20"/>
          <w:lang w:eastAsia="en-IN"/>
        </w:rPr>
        <w:t>lime::interactive_text_explanations()</w:t>
      </w:r>
      <w:r w:rsidRPr="00CC292A">
        <w:rPr>
          <w:rFonts w:ascii="Times New Roman" w:eastAsia="Times New Roman" w:hAnsi="Times New Roman" w:cs="Times New Roman"/>
          <w:sz w:val="20"/>
          <w:szCs w:val="20"/>
          <w:lang w:eastAsia="en-IN"/>
        </w:rPr>
        <w:t>.</w:t>
      </w:r>
    </w:p>
    <w:p w14:paraId="48802EA7"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First, we need to prepare the data for modeling: we will need to convert the text to a document term matrix (dtm). There are different ways to do this. One is be with the </w:t>
      </w:r>
      <w:r w:rsidRPr="00CC292A">
        <w:rPr>
          <w:rFonts w:ascii="Courier New" w:eastAsia="Times New Roman" w:hAnsi="Courier New" w:cs="Courier New"/>
          <w:sz w:val="20"/>
          <w:szCs w:val="20"/>
          <w:lang w:eastAsia="en-IN"/>
        </w:rPr>
        <w:t>text2vec</w:t>
      </w:r>
      <w:r w:rsidRPr="00CC292A">
        <w:rPr>
          <w:rFonts w:ascii="Times New Roman" w:eastAsia="Times New Roman" w:hAnsi="Times New Roman" w:cs="Times New Roman"/>
          <w:sz w:val="20"/>
          <w:szCs w:val="20"/>
          <w:lang w:eastAsia="en-IN"/>
        </w:rPr>
        <w:t xml:space="preserve"> package.</w:t>
      </w:r>
    </w:p>
    <w:p w14:paraId="788A8AF7" w14:textId="399C4409" w:rsidR="00CC292A" w:rsidRDefault="00CC292A" w:rsidP="00CC292A">
      <w:pPr>
        <w:spacing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“Because of R’s copy-on-modify semantics, it is not easy to iteratively grow a DTM. Thus constructing a DTM, even for a small collections of documents, can be a serious bottleneck for analysts and researchers. It involves reading the whole collection of text documents into RAM and processing it as single vector, which can easily increase memory use by a factor of 2 to 4. The text2vec package solves this problem by providing a better way of constructing a document-term matrix.” </w:t>
      </w:r>
    </w:p>
    <w:p w14:paraId="3AEAF100" w14:textId="02BFF42D" w:rsidR="006F07ED" w:rsidRDefault="006F07ED" w:rsidP="00CC292A">
      <w:pPr>
        <w:pBdr>
          <w:bottom w:val="double" w:sz="6" w:space="1" w:color="auto"/>
        </w:pBdr>
        <w:spacing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Text Vectrorization </w:t>
      </w:r>
    </w:p>
    <w:p w14:paraId="01B89163"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In this vignette we will primarily discuss the first step. Texts themselves can take up a lot of memory, but vectorized texts usually do not, because they are stored as sparse matrices. Because of R’s copy-on-modify semantics, it is not easy to iteratively grow a DTM. Thus constructing a DTM, even for a small collections of documents, can be a serious bottleneck for analysts and researchers. It involves reading the whole collection of text documents into RAM and processing it as single vector, which can easily increase memory use by a factor of 2 to 4. The </w:t>
      </w:r>
      <w:r>
        <w:rPr>
          <w:rStyle w:val="Emphasis"/>
          <w:rFonts w:ascii="Helvetica" w:hAnsi="Helvetica" w:cs="Helvetica"/>
          <w:color w:val="333333"/>
          <w:sz w:val="21"/>
          <w:szCs w:val="21"/>
        </w:rPr>
        <w:t>text2vec</w:t>
      </w:r>
      <w:r>
        <w:rPr>
          <w:rFonts w:ascii="Helvetica" w:hAnsi="Helvetica" w:cs="Helvetica"/>
          <w:color w:val="333333"/>
          <w:sz w:val="21"/>
          <w:szCs w:val="21"/>
        </w:rPr>
        <w:t> package solves this problem by providing a better way of constructing a document-term matrix.</w:t>
      </w:r>
    </w:p>
    <w:p w14:paraId="20AE2CDA"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Let’s demonstrate package core functionality by applying it to a real case problem - sentiment analysis.</w:t>
      </w:r>
    </w:p>
    <w:p w14:paraId="54FB6F47"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Style w:val="Emphasis"/>
          <w:rFonts w:ascii="Helvetica" w:hAnsi="Helvetica" w:cs="Helvetica"/>
          <w:color w:val="333333"/>
          <w:sz w:val="21"/>
          <w:szCs w:val="21"/>
        </w:rPr>
        <w:t>text2vec</w:t>
      </w:r>
      <w:r>
        <w:rPr>
          <w:rFonts w:ascii="Helvetica" w:hAnsi="Helvetica" w:cs="Helvetica"/>
          <w:color w:val="333333"/>
          <w:sz w:val="21"/>
          <w:szCs w:val="21"/>
        </w:rPr>
        <w:t> package provides the </w:t>
      </w:r>
      <w:r>
        <w:rPr>
          <w:rStyle w:val="HTMLCode"/>
          <w:color w:val="333333"/>
          <w:sz w:val="19"/>
          <w:szCs w:val="19"/>
        </w:rPr>
        <w:t>movie_review</w:t>
      </w:r>
      <w:r>
        <w:rPr>
          <w:rFonts w:ascii="Helvetica" w:hAnsi="Helvetica" w:cs="Helvetica"/>
          <w:color w:val="333333"/>
          <w:sz w:val="21"/>
          <w:szCs w:val="21"/>
        </w:rPr>
        <w:t> dataset. It consists of 5000 movie reviews, each of which is marked as positive or negative. We will also use the </w:t>
      </w:r>
      <w:r w:rsidRPr="00957F91">
        <w:rPr>
          <w:rFonts w:ascii="Helvetica" w:hAnsi="Helvetica" w:cs="Helvetica"/>
          <w:color w:val="333333"/>
          <w:sz w:val="21"/>
          <w:szCs w:val="21"/>
        </w:rPr>
        <w:t>data.table</w:t>
      </w:r>
      <w:r>
        <w:rPr>
          <w:rFonts w:ascii="Helvetica" w:hAnsi="Helvetica" w:cs="Helvetica"/>
          <w:color w:val="333333"/>
          <w:sz w:val="21"/>
          <w:szCs w:val="21"/>
        </w:rPr>
        <w:t> package for data wrangling.</w:t>
      </w:r>
    </w:p>
    <w:p w14:paraId="4CE8DD98"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First of all let’s split out dataset into two parts - </w:t>
      </w:r>
      <w:r>
        <w:rPr>
          <w:rStyle w:val="Emphasis"/>
          <w:rFonts w:ascii="Helvetica" w:hAnsi="Helvetica" w:cs="Helvetica"/>
          <w:color w:val="333333"/>
          <w:sz w:val="21"/>
          <w:szCs w:val="21"/>
        </w:rPr>
        <w:t>train</w:t>
      </w:r>
      <w:r>
        <w:rPr>
          <w:rFonts w:ascii="Helvetica" w:hAnsi="Helvetica" w:cs="Helvetica"/>
          <w:color w:val="333333"/>
          <w:sz w:val="21"/>
          <w:szCs w:val="21"/>
        </w:rPr>
        <w:t> and </w:t>
      </w:r>
      <w:r>
        <w:rPr>
          <w:rStyle w:val="Emphasis"/>
          <w:rFonts w:ascii="Helvetica" w:hAnsi="Helvetica" w:cs="Helvetica"/>
          <w:color w:val="333333"/>
          <w:sz w:val="21"/>
          <w:szCs w:val="21"/>
        </w:rPr>
        <w:t>test</w:t>
      </w:r>
      <w:r>
        <w:rPr>
          <w:rFonts w:ascii="Helvetica" w:hAnsi="Helvetica" w:cs="Helvetica"/>
          <w:color w:val="333333"/>
          <w:sz w:val="21"/>
          <w:szCs w:val="21"/>
        </w:rPr>
        <w:t>. We will show how to perform data manipulations on </w:t>
      </w:r>
      <w:r>
        <w:rPr>
          <w:rStyle w:val="Emphasis"/>
          <w:rFonts w:ascii="Helvetica" w:hAnsi="Helvetica" w:cs="Helvetica"/>
          <w:color w:val="333333"/>
          <w:sz w:val="21"/>
          <w:szCs w:val="21"/>
        </w:rPr>
        <w:t>train</w:t>
      </w:r>
      <w:r>
        <w:rPr>
          <w:rFonts w:ascii="Helvetica" w:hAnsi="Helvetica" w:cs="Helvetica"/>
          <w:color w:val="333333"/>
          <w:sz w:val="21"/>
          <w:szCs w:val="21"/>
        </w:rPr>
        <w:t> set and then apply exactly the same manipulations on the </w:t>
      </w:r>
      <w:r>
        <w:rPr>
          <w:rStyle w:val="Emphasis"/>
          <w:rFonts w:ascii="Helvetica" w:hAnsi="Helvetica" w:cs="Helvetica"/>
          <w:color w:val="333333"/>
          <w:sz w:val="21"/>
          <w:szCs w:val="21"/>
        </w:rPr>
        <w:t>test</w:t>
      </w:r>
      <w:r>
        <w:rPr>
          <w:rFonts w:ascii="Helvetica" w:hAnsi="Helvetica" w:cs="Helvetica"/>
          <w:color w:val="333333"/>
          <w:sz w:val="21"/>
          <w:szCs w:val="21"/>
        </w:rPr>
        <w:t> set:</w:t>
      </w:r>
    </w:p>
    <w:p w14:paraId="1C89F227"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Pr>
          <w:rStyle w:val="HTMLCode"/>
          <w:color w:val="333333"/>
        </w:rPr>
        <w:t>(text2vec)</w:t>
      </w:r>
    </w:p>
    <w:p w14:paraId="731B8527"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Pr>
          <w:rStyle w:val="HTMLCode"/>
          <w:color w:val="333333"/>
        </w:rPr>
        <w:t>(data.table)</w:t>
      </w:r>
    </w:p>
    <w:p w14:paraId="01D011D9"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Pr>
          <w:rStyle w:val="HTMLCode"/>
          <w:color w:val="333333"/>
        </w:rPr>
        <w:t>(magrittr)</w:t>
      </w:r>
    </w:p>
    <w:p w14:paraId="26495BDE"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data(</w:t>
      </w:r>
      <w:r>
        <w:rPr>
          <w:rStyle w:val="hljs-string"/>
          <w:color w:val="DD1144"/>
        </w:rPr>
        <w:t>"movie_review"</w:t>
      </w:r>
      <w:r>
        <w:rPr>
          <w:rStyle w:val="HTMLCode"/>
          <w:color w:val="333333"/>
        </w:rPr>
        <w:t>)</w:t>
      </w:r>
    </w:p>
    <w:p w14:paraId="675629A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setDT(movie_review)</w:t>
      </w:r>
    </w:p>
    <w:p w14:paraId="6F8963AE"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setkey(movie_review, id)</w:t>
      </w:r>
    </w:p>
    <w:p w14:paraId="04C1ECE5"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set.seed(</w:t>
      </w:r>
      <w:r>
        <w:rPr>
          <w:rStyle w:val="hljs-number"/>
          <w:color w:val="009999"/>
        </w:rPr>
        <w:t>2017L</w:t>
      </w:r>
      <w:r>
        <w:rPr>
          <w:rStyle w:val="HTMLCode"/>
          <w:color w:val="333333"/>
        </w:rPr>
        <w:t>)</w:t>
      </w:r>
    </w:p>
    <w:p w14:paraId="1EA9C936"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all_ids = movie_review$id</w:t>
      </w:r>
    </w:p>
    <w:p w14:paraId="7298E30C"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train_ids = sample(all_ids, </w:t>
      </w:r>
      <w:r>
        <w:rPr>
          <w:rStyle w:val="hljs-number"/>
          <w:color w:val="009999"/>
        </w:rPr>
        <w:t>4000</w:t>
      </w:r>
      <w:r>
        <w:rPr>
          <w:rStyle w:val="HTMLCode"/>
          <w:color w:val="333333"/>
        </w:rPr>
        <w:t>)</w:t>
      </w:r>
    </w:p>
    <w:p w14:paraId="6E4B39A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test_ids = setdiff(all_ids, train_ids)</w:t>
      </w:r>
    </w:p>
    <w:p w14:paraId="56F04E21"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 = movie_review[J(train_ids)]</w:t>
      </w:r>
    </w:p>
    <w:p w14:paraId="5BF22F50"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test = movie_review[J(test_ids)]</w:t>
      </w:r>
    </w:p>
    <w:p w14:paraId="750DFC68" w14:textId="77777777" w:rsidR="006F07ED" w:rsidRDefault="006F07ED" w:rsidP="006F07ED">
      <w:pPr>
        <w:pStyle w:val="Heading1"/>
        <w:shd w:val="clear" w:color="auto" w:fill="FFFFFF"/>
        <w:spacing w:before="300" w:after="150"/>
        <w:rPr>
          <w:rFonts w:ascii="inherit" w:hAnsi="inherit" w:cs="Helvetica"/>
          <w:color w:val="333333"/>
          <w:sz w:val="51"/>
          <w:szCs w:val="51"/>
        </w:rPr>
      </w:pPr>
      <w:r>
        <w:rPr>
          <w:rFonts w:ascii="inherit" w:hAnsi="inherit" w:cs="Helvetica"/>
          <w:b/>
          <w:bCs/>
          <w:color w:val="333333"/>
          <w:sz w:val="51"/>
          <w:szCs w:val="51"/>
        </w:rPr>
        <w:t>Vectorization</w:t>
      </w:r>
    </w:p>
    <w:p w14:paraId="349914A6"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To represent documents in vector space, we first have to create mappings from terms to term IDS. We call them </w:t>
      </w:r>
      <w:r>
        <w:rPr>
          <w:rStyle w:val="Emphasis"/>
          <w:rFonts w:ascii="Helvetica" w:hAnsi="Helvetica" w:cs="Helvetica"/>
          <w:color w:val="333333"/>
          <w:sz w:val="21"/>
          <w:szCs w:val="21"/>
        </w:rPr>
        <w:t>terms</w:t>
      </w:r>
      <w:r>
        <w:rPr>
          <w:rFonts w:ascii="Helvetica" w:hAnsi="Helvetica" w:cs="Helvetica"/>
          <w:color w:val="333333"/>
          <w:sz w:val="21"/>
          <w:szCs w:val="21"/>
        </w:rPr>
        <w:t> instead of </w:t>
      </w:r>
      <w:r>
        <w:rPr>
          <w:rStyle w:val="Emphasis"/>
          <w:rFonts w:ascii="Helvetica" w:hAnsi="Helvetica" w:cs="Helvetica"/>
          <w:color w:val="333333"/>
          <w:sz w:val="21"/>
          <w:szCs w:val="21"/>
        </w:rPr>
        <w:t>words</w:t>
      </w:r>
      <w:r>
        <w:rPr>
          <w:rFonts w:ascii="Helvetica" w:hAnsi="Helvetica" w:cs="Helvetica"/>
          <w:color w:val="333333"/>
          <w:sz w:val="21"/>
          <w:szCs w:val="21"/>
        </w:rPr>
        <w:t> because they can be arbitrary n-grams not just single words. We represent a set of documents as a sparse matrix, where each row corresponds to a document and each column corresponds to a term. This can be done in 2 ways: using the vocabulary itself or by </w:t>
      </w:r>
      <w:r w:rsidRPr="00957F91">
        <w:rPr>
          <w:rFonts w:ascii="Helvetica" w:hAnsi="Helvetica" w:cs="Helvetica"/>
          <w:color w:val="333333"/>
          <w:sz w:val="21"/>
          <w:szCs w:val="21"/>
        </w:rPr>
        <w:t>feature hashing</w:t>
      </w:r>
      <w:r>
        <w:rPr>
          <w:rFonts w:ascii="Helvetica" w:hAnsi="Helvetica" w:cs="Helvetica"/>
          <w:color w:val="333333"/>
          <w:sz w:val="21"/>
          <w:szCs w:val="21"/>
        </w:rPr>
        <w:t>.</w:t>
      </w:r>
    </w:p>
    <w:p w14:paraId="6FB9E950" w14:textId="77777777" w:rsidR="006F07ED" w:rsidRDefault="006F07ED" w:rsidP="006F07ED">
      <w:pPr>
        <w:pStyle w:val="Heading2"/>
        <w:shd w:val="clear" w:color="auto" w:fill="FFFFFF"/>
        <w:spacing w:before="30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Vocabulary-based vectorization</w:t>
      </w:r>
    </w:p>
    <w:p w14:paraId="4A388711"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Let’s first create a vocabulary-based DTM. Here we collect unique terms from all documents and mark each of them with a unique ID using the </w:t>
      </w:r>
      <w:r>
        <w:rPr>
          <w:rStyle w:val="HTMLCode"/>
          <w:color w:val="333333"/>
          <w:sz w:val="19"/>
          <w:szCs w:val="19"/>
        </w:rPr>
        <w:t>create_vocabulary()</w:t>
      </w:r>
      <w:r>
        <w:rPr>
          <w:rFonts w:ascii="Helvetica" w:hAnsi="Helvetica" w:cs="Helvetica"/>
          <w:color w:val="333333"/>
          <w:sz w:val="21"/>
          <w:szCs w:val="21"/>
        </w:rPr>
        <w:t> function. We use an iterator to create the vocabulary.</w:t>
      </w:r>
    </w:p>
    <w:p w14:paraId="75A26B51"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 define preprocessing function and tokenization function</w:t>
      </w:r>
    </w:p>
    <w:p w14:paraId="72FC01F3"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prep_fun = tolower</w:t>
      </w:r>
    </w:p>
    <w:p w14:paraId="48E3CD79"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tok_fun = word_tokenizer</w:t>
      </w:r>
    </w:p>
    <w:p w14:paraId="664E8115"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6CBAF292"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it_train = itoken(train$review, </w:t>
      </w:r>
    </w:p>
    <w:p w14:paraId="5AF8B31D"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preprocessor = prep_fun, </w:t>
      </w:r>
    </w:p>
    <w:p w14:paraId="11FC44E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tokenizer = tok_fun, </w:t>
      </w:r>
    </w:p>
    <w:p w14:paraId="15EC95A2"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ids = train$id, </w:t>
      </w:r>
    </w:p>
    <w:p w14:paraId="30352C6A"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progressbar = </w:t>
      </w:r>
      <w:r>
        <w:rPr>
          <w:rStyle w:val="hljs-literal"/>
          <w:color w:val="990073"/>
        </w:rPr>
        <w:t>FALSE</w:t>
      </w:r>
      <w:r>
        <w:rPr>
          <w:rStyle w:val="HTMLCode"/>
          <w:color w:val="333333"/>
        </w:rPr>
        <w:t>)</w:t>
      </w:r>
    </w:p>
    <w:p w14:paraId="02F599B5"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vocab = create_vocabulary(it_train)</w:t>
      </w:r>
    </w:p>
    <w:p w14:paraId="231654E6"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What was done here?</w:t>
      </w:r>
    </w:p>
    <w:p w14:paraId="2AC3D27A" w14:textId="77777777" w:rsidR="006F07ED" w:rsidRDefault="006F07ED" w:rsidP="006F07ED">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We created an iterator over tokens with the </w:t>
      </w:r>
      <w:r>
        <w:rPr>
          <w:rStyle w:val="HTMLCode"/>
          <w:rFonts w:eastAsiaTheme="minorHAnsi"/>
          <w:color w:val="333333"/>
          <w:sz w:val="19"/>
          <w:szCs w:val="19"/>
        </w:rPr>
        <w:t>itoken()</w:t>
      </w:r>
      <w:r>
        <w:rPr>
          <w:rFonts w:ascii="Helvetica" w:hAnsi="Helvetica" w:cs="Helvetica"/>
          <w:color w:val="333333"/>
          <w:sz w:val="21"/>
          <w:szCs w:val="21"/>
        </w:rPr>
        <w:t> function. All functions prefixed with </w:t>
      </w:r>
      <w:r>
        <w:rPr>
          <w:rStyle w:val="HTMLCode"/>
          <w:rFonts w:eastAsiaTheme="minorHAnsi"/>
          <w:color w:val="333333"/>
          <w:sz w:val="19"/>
          <w:szCs w:val="19"/>
        </w:rPr>
        <w:t>create_</w:t>
      </w:r>
      <w:r>
        <w:rPr>
          <w:rFonts w:ascii="Helvetica" w:hAnsi="Helvetica" w:cs="Helvetica"/>
          <w:color w:val="333333"/>
          <w:sz w:val="21"/>
          <w:szCs w:val="21"/>
        </w:rPr>
        <w:t> work with these iterators. R users might find this idiom unusual, but the iterator abstraction allows us to hide most of details about input and to process data in memory-friendly chunks.</w:t>
      </w:r>
    </w:p>
    <w:p w14:paraId="356E5169" w14:textId="77777777" w:rsidR="006F07ED" w:rsidRDefault="006F07ED" w:rsidP="006F07ED">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We built the vocabulary with the </w:t>
      </w:r>
      <w:r>
        <w:rPr>
          <w:rStyle w:val="HTMLCode"/>
          <w:rFonts w:eastAsiaTheme="minorHAnsi"/>
          <w:color w:val="333333"/>
          <w:sz w:val="19"/>
          <w:szCs w:val="19"/>
        </w:rPr>
        <w:t>create_vocabulary()</w:t>
      </w:r>
      <w:r>
        <w:rPr>
          <w:rFonts w:ascii="Helvetica" w:hAnsi="Helvetica" w:cs="Helvetica"/>
          <w:color w:val="333333"/>
          <w:sz w:val="21"/>
          <w:szCs w:val="21"/>
        </w:rPr>
        <w:t> function.</w:t>
      </w:r>
    </w:p>
    <w:p w14:paraId="643600BC"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Alternatively, we could create list of tokens and reuse it in further steps. Each element of the list should represent a document, and each element should be a character vector of tokens.</w:t>
      </w:r>
    </w:p>
    <w:p w14:paraId="06C7131A"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train_tokens = tok_fun(prep_fun(train$review))</w:t>
      </w:r>
    </w:p>
    <w:p w14:paraId="1E348804"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14:paraId="6052C470"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it_train = itoken(train_tokens, </w:t>
      </w:r>
    </w:p>
    <w:p w14:paraId="6246E55C"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ids = train$id,</w:t>
      </w:r>
    </w:p>
    <w:p w14:paraId="54D9F11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comment"/>
          <w:rFonts w:eastAsiaTheme="majorEastAsia"/>
          <w:i/>
          <w:iCs/>
          <w:color w:val="999988"/>
        </w:rPr>
        <w:t># turn off progressbar because it won't look nice in rmd</w:t>
      </w:r>
    </w:p>
    <w:p w14:paraId="48038E39"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progressbar = </w:t>
      </w:r>
      <w:r>
        <w:rPr>
          <w:rStyle w:val="hljs-literal"/>
          <w:color w:val="990073"/>
        </w:rPr>
        <w:t>FALSE</w:t>
      </w:r>
      <w:r>
        <w:rPr>
          <w:rStyle w:val="HTMLCode"/>
          <w:color w:val="333333"/>
        </w:rPr>
        <w:t>)</w:t>
      </w:r>
    </w:p>
    <w:p w14:paraId="4B73EC62"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394056F9"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vocab = create_vocabulary(it_train)</w:t>
      </w:r>
    </w:p>
    <w:p w14:paraId="74557375"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vocab</w:t>
      </w:r>
    </w:p>
    <w:p w14:paraId="0D3B4A04"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Number of docs: 4000 </w:t>
      </w:r>
    </w:p>
    <w:p w14:paraId="36932E55"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0 stopwords:  ... </w:t>
      </w:r>
    </w:p>
    <w:p w14:paraId="4765332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ngram_min = 1; ngram_max = 1 </w:t>
      </w:r>
    </w:p>
    <w:p w14:paraId="1068CC9E"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Vocabulary: </w:t>
      </w:r>
    </w:p>
    <w:p w14:paraId="1F7E94A1"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term term_count doc_count</w:t>
      </w:r>
    </w:p>
    <w:p w14:paraId="5618A60D"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0.02          1         1</w:t>
      </w:r>
    </w:p>
    <w:p w14:paraId="0AA71818"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2:  0.3          1         1</w:t>
      </w:r>
    </w:p>
    <w:p w14:paraId="4753FC41"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3: 0.48          1         1</w:t>
      </w:r>
    </w:p>
    <w:p w14:paraId="7C01118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4:  0.5          1         1</w:t>
      </w:r>
    </w:p>
    <w:p w14:paraId="500AE9B8"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5: 0.89          1         1</w:t>
      </w:r>
    </w:p>
    <w:p w14:paraId="4DB52B28"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                          </w:t>
      </w:r>
    </w:p>
    <w:p w14:paraId="3A458C47"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38450:   to      21891      3796</w:t>
      </w:r>
    </w:p>
    <w:p w14:paraId="1923451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38451:   of      23477      3794</w:t>
      </w:r>
    </w:p>
    <w:p w14:paraId="791ED0F5"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38452:    a      26398      3880</w:t>
      </w:r>
    </w:p>
    <w:p w14:paraId="2E433107"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38453:  and      26917      3868</w:t>
      </w:r>
    </w:p>
    <w:p w14:paraId="62BCB448"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38454:  the      53871      3970</w:t>
      </w:r>
    </w:p>
    <w:p w14:paraId="7C5D06B8"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Note that </w:t>
      </w:r>
      <w:r>
        <w:rPr>
          <w:rStyle w:val="Emphasis"/>
          <w:rFonts w:ascii="Helvetica" w:hAnsi="Helvetica" w:cs="Helvetica"/>
          <w:color w:val="333333"/>
          <w:sz w:val="21"/>
          <w:szCs w:val="21"/>
        </w:rPr>
        <w:t>text2vec</w:t>
      </w:r>
      <w:r>
        <w:rPr>
          <w:rFonts w:ascii="Helvetica" w:hAnsi="Helvetica" w:cs="Helvetica"/>
          <w:color w:val="333333"/>
          <w:sz w:val="21"/>
          <w:szCs w:val="21"/>
        </w:rPr>
        <w:t> provides a few tokenizer functions (see </w:t>
      </w:r>
      <w:r>
        <w:rPr>
          <w:rStyle w:val="HTMLCode"/>
          <w:color w:val="333333"/>
          <w:sz w:val="19"/>
          <w:szCs w:val="19"/>
        </w:rPr>
        <w:t>?tokenizers</w:t>
      </w:r>
      <w:r>
        <w:rPr>
          <w:rFonts w:ascii="Helvetica" w:hAnsi="Helvetica" w:cs="Helvetica"/>
          <w:color w:val="333333"/>
          <w:sz w:val="21"/>
          <w:szCs w:val="21"/>
        </w:rPr>
        <w:t>). These are just simple wrappers for the </w:t>
      </w:r>
      <w:r>
        <w:rPr>
          <w:rStyle w:val="HTMLCode"/>
          <w:color w:val="333333"/>
          <w:sz w:val="19"/>
          <w:szCs w:val="19"/>
        </w:rPr>
        <w:t>base::gsub()</w:t>
      </w:r>
      <w:r>
        <w:rPr>
          <w:rFonts w:ascii="Helvetica" w:hAnsi="Helvetica" w:cs="Helvetica"/>
          <w:color w:val="333333"/>
          <w:sz w:val="21"/>
          <w:szCs w:val="21"/>
        </w:rPr>
        <w:t> function and are not very fast or flexible. If you need something smarter or faster you can use the </w:t>
      </w:r>
      <w:r w:rsidRPr="00957F91">
        <w:rPr>
          <w:rFonts w:ascii="Helvetica" w:hAnsi="Helvetica" w:cs="Helvetica"/>
          <w:color w:val="333333"/>
          <w:sz w:val="21"/>
          <w:szCs w:val="21"/>
        </w:rPr>
        <w:t>tokenizers</w:t>
      </w:r>
      <w:r>
        <w:rPr>
          <w:rFonts w:ascii="Helvetica" w:hAnsi="Helvetica" w:cs="Helvetica"/>
          <w:color w:val="333333"/>
          <w:sz w:val="21"/>
          <w:szCs w:val="21"/>
        </w:rPr>
        <w:t> package which will cover most use cases, or write your own tokenizer using the </w:t>
      </w:r>
      <w:r w:rsidRPr="00957F91">
        <w:rPr>
          <w:rFonts w:ascii="Helvetica" w:hAnsi="Helvetica" w:cs="Helvetica"/>
          <w:color w:val="333333"/>
          <w:sz w:val="21"/>
          <w:szCs w:val="21"/>
        </w:rPr>
        <w:t>stringi</w:t>
      </w:r>
      <w:r>
        <w:rPr>
          <w:rFonts w:ascii="Helvetica" w:hAnsi="Helvetica" w:cs="Helvetica"/>
          <w:color w:val="333333"/>
          <w:sz w:val="21"/>
          <w:szCs w:val="21"/>
        </w:rPr>
        <w:t> package.</w:t>
      </w:r>
    </w:p>
    <w:p w14:paraId="17D7B583"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Now that we have a vocabulary, we can construct a document-term matrix.</w:t>
      </w:r>
    </w:p>
    <w:p w14:paraId="495B0F06"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vectorizer = vocab_vectorizer(vocab)</w:t>
      </w:r>
    </w:p>
    <w:p w14:paraId="455C2801"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t1 = Sys.time()</w:t>
      </w:r>
    </w:p>
    <w:p w14:paraId="7B778B7F"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dtm_train = create_dtm(it_train, vectorizer)</w:t>
      </w:r>
    </w:p>
    <w:p w14:paraId="342F7EE0"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print(difftime(Sys.time(), t1, units = </w:t>
      </w:r>
      <w:r>
        <w:rPr>
          <w:rStyle w:val="hljs-string"/>
          <w:color w:val="DD1144"/>
        </w:rPr>
        <w:t>'sec'</w:t>
      </w:r>
      <w:r>
        <w:rPr>
          <w:rStyle w:val="HTMLCode"/>
          <w:color w:val="333333"/>
        </w:rPr>
        <w:t>))</w:t>
      </w:r>
    </w:p>
    <w:p w14:paraId="1D23150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Time difference of 0.5483496 secs</w:t>
      </w:r>
    </w:p>
    <w:p w14:paraId="65EB0D47"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Now we have a DTM and can check its dimensions.</w:t>
      </w:r>
    </w:p>
    <w:p w14:paraId="0569452C"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dim(dtm_train)</w:t>
      </w:r>
    </w:p>
    <w:p w14:paraId="328F5D6F"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4000 38454</w:t>
      </w:r>
    </w:p>
    <w:p w14:paraId="41004ADC"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identical(rownames(dtm_train), train$id)</w:t>
      </w:r>
    </w:p>
    <w:p w14:paraId="4344A41A"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TRUE</w:t>
      </w:r>
    </w:p>
    <w:p w14:paraId="3B584C8B"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As you can see, the DTM has 4000 rows, equal to the number of documents, and 38454 columns, equal to the number of unique terms.</w:t>
      </w:r>
    </w:p>
    <w:p w14:paraId="457D34D5"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Now we are ready to fit our first model. Here we will use the </w:t>
      </w:r>
      <w:r w:rsidRPr="00957F91">
        <w:rPr>
          <w:rFonts w:ascii="Helvetica" w:hAnsi="Helvetica" w:cs="Helvetica"/>
          <w:color w:val="333333"/>
          <w:sz w:val="21"/>
          <w:szCs w:val="21"/>
        </w:rPr>
        <w:t>glmnet</w:t>
      </w:r>
      <w:r>
        <w:rPr>
          <w:rFonts w:ascii="Helvetica" w:hAnsi="Helvetica" w:cs="Helvetica"/>
          <w:color w:val="333333"/>
          <w:sz w:val="21"/>
          <w:szCs w:val="21"/>
        </w:rPr>
        <w:t> package to fit a logistic regression model with an L1 penalty and 4 fold cross-validation.</w:t>
      </w:r>
    </w:p>
    <w:p w14:paraId="6F609C07"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Pr>
          <w:rStyle w:val="HTMLCode"/>
          <w:color w:val="333333"/>
        </w:rPr>
        <w:t>(glmnet)</w:t>
      </w:r>
    </w:p>
    <w:p w14:paraId="684EB1C6"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NFOLDS = </w:t>
      </w:r>
      <w:r>
        <w:rPr>
          <w:rStyle w:val="hljs-number"/>
          <w:color w:val="009999"/>
        </w:rPr>
        <w:t>4</w:t>
      </w:r>
    </w:p>
    <w:p w14:paraId="2E06F53D"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t1 = Sys.time()</w:t>
      </w:r>
    </w:p>
    <w:p w14:paraId="5BFAE5BF"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glmnet_classifier = cv.glmnet(x = dtm_train, y = train[[</w:t>
      </w:r>
      <w:r>
        <w:rPr>
          <w:rStyle w:val="hljs-string"/>
          <w:color w:val="DD1144"/>
        </w:rPr>
        <w:t>'sentiment'</w:t>
      </w:r>
      <w:r>
        <w:rPr>
          <w:rStyle w:val="HTMLCode"/>
          <w:color w:val="333333"/>
        </w:rPr>
        <w:t xml:space="preserve">]], </w:t>
      </w:r>
    </w:p>
    <w:p w14:paraId="434CC041"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family = </w:t>
      </w:r>
      <w:r>
        <w:rPr>
          <w:rStyle w:val="hljs-string"/>
          <w:color w:val="DD1144"/>
        </w:rPr>
        <w:t>'binomial'</w:t>
      </w:r>
      <w:r>
        <w:rPr>
          <w:rStyle w:val="HTMLCode"/>
          <w:color w:val="333333"/>
        </w:rPr>
        <w:t xml:space="preserve">, </w:t>
      </w:r>
    </w:p>
    <w:p w14:paraId="72785EB8"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comment"/>
          <w:rFonts w:eastAsiaTheme="majorEastAsia"/>
          <w:i/>
          <w:iCs/>
          <w:color w:val="999988"/>
        </w:rPr>
        <w:t># L1 penalty</w:t>
      </w:r>
    </w:p>
    <w:p w14:paraId="0ED6A245"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alpha = </w:t>
      </w:r>
      <w:r>
        <w:rPr>
          <w:rStyle w:val="hljs-number"/>
          <w:color w:val="009999"/>
        </w:rPr>
        <w:t>1</w:t>
      </w:r>
      <w:r>
        <w:rPr>
          <w:rStyle w:val="HTMLCode"/>
          <w:color w:val="333333"/>
        </w:rPr>
        <w:t>,</w:t>
      </w:r>
    </w:p>
    <w:p w14:paraId="5B1BFA6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comment"/>
          <w:rFonts w:eastAsiaTheme="majorEastAsia"/>
          <w:i/>
          <w:iCs/>
          <w:color w:val="999988"/>
        </w:rPr>
        <w:t># interested in the area under ROC curve</w:t>
      </w:r>
    </w:p>
    <w:p w14:paraId="5B62D467"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type.measure = </w:t>
      </w:r>
      <w:r>
        <w:rPr>
          <w:rStyle w:val="hljs-string"/>
          <w:color w:val="DD1144"/>
        </w:rPr>
        <w:t>"auc"</w:t>
      </w:r>
      <w:r>
        <w:rPr>
          <w:rStyle w:val="HTMLCode"/>
          <w:color w:val="333333"/>
        </w:rPr>
        <w:t>,</w:t>
      </w:r>
    </w:p>
    <w:p w14:paraId="797B6515"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comment"/>
          <w:rFonts w:eastAsiaTheme="majorEastAsia"/>
          <w:i/>
          <w:iCs/>
          <w:color w:val="999988"/>
        </w:rPr>
        <w:t># 5-fold cross-validation</w:t>
      </w:r>
    </w:p>
    <w:p w14:paraId="0DE1C587"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nfolds = NFOLDS,</w:t>
      </w:r>
    </w:p>
    <w:p w14:paraId="296378ED"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comment"/>
          <w:rFonts w:eastAsiaTheme="majorEastAsia"/>
          <w:i/>
          <w:iCs/>
          <w:color w:val="999988"/>
        </w:rPr>
        <w:t># high value is less accurate, but has faster training</w:t>
      </w:r>
    </w:p>
    <w:p w14:paraId="6822EE5E"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thresh = </w:t>
      </w:r>
      <w:r>
        <w:rPr>
          <w:rStyle w:val="hljs-number"/>
          <w:color w:val="009999"/>
        </w:rPr>
        <w:t>1e-3</w:t>
      </w:r>
      <w:r>
        <w:rPr>
          <w:rStyle w:val="HTMLCode"/>
          <w:color w:val="333333"/>
        </w:rPr>
        <w:t>,</w:t>
      </w:r>
    </w:p>
    <w:p w14:paraId="1F1F76EC"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comment"/>
          <w:rFonts w:eastAsiaTheme="majorEastAsia"/>
          <w:i/>
          <w:iCs/>
          <w:color w:val="999988"/>
        </w:rPr>
        <w:t># again lower number of iterations for faster training</w:t>
      </w:r>
    </w:p>
    <w:p w14:paraId="15220F5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maxit = </w:t>
      </w:r>
      <w:r>
        <w:rPr>
          <w:rStyle w:val="hljs-number"/>
          <w:color w:val="009999"/>
        </w:rPr>
        <w:t>1e3</w:t>
      </w:r>
      <w:r>
        <w:rPr>
          <w:rStyle w:val="HTMLCode"/>
          <w:color w:val="333333"/>
        </w:rPr>
        <w:t>)</w:t>
      </w:r>
    </w:p>
    <w:p w14:paraId="56B3E4CF"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print(difftime(Sys.time(), t1, units = </w:t>
      </w:r>
      <w:r>
        <w:rPr>
          <w:rStyle w:val="hljs-string"/>
          <w:color w:val="DD1144"/>
        </w:rPr>
        <w:t>'sec'</w:t>
      </w:r>
      <w:r>
        <w:rPr>
          <w:rStyle w:val="HTMLCode"/>
          <w:color w:val="333333"/>
        </w:rPr>
        <w:t>))</w:t>
      </w:r>
    </w:p>
    <w:p w14:paraId="4E5DAF5E"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lastRenderedPageBreak/>
        <w:t>## Time difference of 2.805214 secs</w:t>
      </w:r>
    </w:p>
    <w:p w14:paraId="7B1D7EA3"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plot(glmnet_classifier)</w:t>
      </w:r>
    </w:p>
    <w:p w14:paraId="35903D15"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Georgia" w:eastAsiaTheme="majorEastAsia" w:hAnsi="Georgia" w:cstheme="majorBidi"/>
          <w:b/>
          <w:bCs/>
          <w:noProof/>
          <w:color w:val="000000"/>
          <w:sz w:val="32"/>
          <w:szCs w:val="32"/>
          <w:lang w:eastAsia="en-US"/>
        </w:rPr>
        <w:drawing>
          <wp:inline distT="0" distB="0" distL="0" distR="0" wp14:anchorId="28237784" wp14:editId="73ACB9B9">
            <wp:extent cx="5731510" cy="40938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98430D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print(paste(</w:t>
      </w:r>
      <w:r>
        <w:rPr>
          <w:rStyle w:val="hljs-string"/>
          <w:color w:val="DD1144"/>
        </w:rPr>
        <w:t>"max AUC ="</w:t>
      </w:r>
      <w:r>
        <w:rPr>
          <w:rStyle w:val="HTMLCode"/>
          <w:color w:val="333333"/>
        </w:rPr>
        <w:t xml:space="preserve">, round(max(glmnet_classifier$cvm), </w:t>
      </w:r>
      <w:r>
        <w:rPr>
          <w:rStyle w:val="hljs-number"/>
          <w:color w:val="009999"/>
        </w:rPr>
        <w:t>4</w:t>
      </w:r>
      <w:r>
        <w:rPr>
          <w:rStyle w:val="HTMLCode"/>
          <w:color w:val="333333"/>
        </w:rPr>
        <w:t>)))</w:t>
      </w:r>
    </w:p>
    <w:p w14:paraId="5F5346C8"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"max AUC = 0.9162"</w:t>
      </w:r>
    </w:p>
    <w:p w14:paraId="18CF3F00"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We have successfully fit a model to our DTM. Now we can check the model’s performance on test data. Note that we use exactly the same functions from prepossessing and tokenization. Also we reuse/use the same </w:t>
      </w:r>
      <w:r>
        <w:rPr>
          <w:rStyle w:val="HTMLCode"/>
          <w:color w:val="333333"/>
          <w:sz w:val="19"/>
          <w:szCs w:val="19"/>
        </w:rPr>
        <w:t>vectorizer</w:t>
      </w:r>
      <w:r>
        <w:rPr>
          <w:rFonts w:ascii="Helvetica" w:hAnsi="Helvetica" w:cs="Helvetica"/>
          <w:color w:val="333333"/>
          <w:sz w:val="21"/>
          <w:szCs w:val="21"/>
        </w:rPr>
        <w:t> - function which maps terms to indices.</w:t>
      </w:r>
    </w:p>
    <w:p w14:paraId="61B09C65"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 Note that most text2vec functions are pipe friendly!</w:t>
      </w:r>
    </w:p>
    <w:p w14:paraId="4F6CADC6"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it_test = tok_fun(prep_fun(test$review))</w:t>
      </w:r>
    </w:p>
    <w:p w14:paraId="17537207"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 turn off progressbar because it won't look nice in rmd</w:t>
      </w:r>
    </w:p>
    <w:p w14:paraId="774A3C00"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it_test = itoken(it_test, ids = test$id, progressbar = </w:t>
      </w:r>
      <w:r>
        <w:rPr>
          <w:rStyle w:val="hljs-literal"/>
          <w:color w:val="990073"/>
        </w:rPr>
        <w:t>FALSE</w:t>
      </w:r>
      <w:r>
        <w:rPr>
          <w:rStyle w:val="HTMLCode"/>
          <w:color w:val="333333"/>
        </w:rPr>
        <w:t>)</w:t>
      </w:r>
    </w:p>
    <w:p w14:paraId="75ECB472"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14:paraId="14D381B6"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1123E62E"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dtm_test = create_dtm(it_test, vectorizer)</w:t>
      </w:r>
    </w:p>
    <w:p w14:paraId="29423BFE"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6D044B79"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preds = predict(glmnet_classifier, dtm_test, type = </w:t>
      </w:r>
      <w:r>
        <w:rPr>
          <w:rStyle w:val="hljs-string"/>
          <w:color w:val="DD1144"/>
        </w:rPr>
        <w:t>'response'</w:t>
      </w:r>
      <w:r>
        <w:rPr>
          <w:rStyle w:val="HTMLCode"/>
          <w:color w:val="333333"/>
        </w:rPr>
        <w:t>)[,</w:t>
      </w:r>
      <w:r>
        <w:rPr>
          <w:rStyle w:val="hljs-number"/>
          <w:color w:val="009999"/>
        </w:rPr>
        <w:t>1</w:t>
      </w:r>
      <w:r>
        <w:rPr>
          <w:rStyle w:val="HTMLCode"/>
          <w:color w:val="333333"/>
        </w:rPr>
        <w:t>]</w:t>
      </w:r>
    </w:p>
    <w:p w14:paraId="58D056BE"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glmnet:::auc(test$sentiment, preds)</w:t>
      </w:r>
    </w:p>
    <w:p w14:paraId="4B9CA58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0.9164517</w:t>
      </w:r>
    </w:p>
    <w:p w14:paraId="53879C43"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As we can see, performance on the test data is roughly the same as we expect from cross-validation.</w:t>
      </w:r>
    </w:p>
    <w:p w14:paraId="14829D38" w14:textId="77777777" w:rsidR="006F07ED" w:rsidRDefault="006F07ED" w:rsidP="006F07ED">
      <w:pPr>
        <w:pStyle w:val="Heading3"/>
        <w:shd w:val="clear" w:color="auto" w:fill="FFFFFF"/>
        <w:spacing w:before="300" w:after="150"/>
        <w:rPr>
          <w:rFonts w:ascii="inherit" w:hAnsi="inherit" w:cs="Helvetica"/>
          <w:color w:val="333333"/>
          <w:sz w:val="36"/>
          <w:szCs w:val="36"/>
        </w:rPr>
      </w:pPr>
      <w:r>
        <w:rPr>
          <w:rFonts w:ascii="inherit" w:hAnsi="inherit" w:cs="Helvetica"/>
          <w:b/>
          <w:bCs/>
          <w:color w:val="333333"/>
          <w:sz w:val="36"/>
          <w:szCs w:val="36"/>
        </w:rPr>
        <w:t>Pruning vocabulary</w:t>
      </w:r>
    </w:p>
    <w:p w14:paraId="71D62FE1"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We can note, however, that the training time for our model was quite high. We can reduce it and also significantly improve accuracy by pruning the vocabulary.</w:t>
      </w:r>
    </w:p>
    <w:p w14:paraId="40F7AFF7"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example, we can find words </w:t>
      </w:r>
      <w:r>
        <w:rPr>
          <w:rStyle w:val="Emphasis"/>
          <w:rFonts w:ascii="Helvetica" w:hAnsi="Helvetica" w:cs="Helvetica"/>
          <w:color w:val="333333"/>
          <w:sz w:val="21"/>
          <w:szCs w:val="21"/>
        </w:rPr>
        <w:t>“a”, “the”, “in”, “I”, “you”, “on”</w:t>
      </w:r>
      <w:r>
        <w:rPr>
          <w:rFonts w:ascii="Helvetica" w:hAnsi="Helvetica" w:cs="Helvetica"/>
          <w:color w:val="333333"/>
          <w:sz w:val="21"/>
          <w:szCs w:val="21"/>
        </w:rPr>
        <w:t>, etc in almost all documents, but they do not provide much useful information. Usually such words are called </w:t>
      </w:r>
      <w:r w:rsidRPr="00957F91">
        <w:rPr>
          <w:rFonts w:ascii="Helvetica" w:hAnsi="Helvetica" w:cs="Helvetica"/>
          <w:color w:val="333333"/>
          <w:sz w:val="21"/>
          <w:szCs w:val="21"/>
        </w:rPr>
        <w:t>stop words</w:t>
      </w:r>
      <w:r>
        <w:rPr>
          <w:rFonts w:ascii="Helvetica" w:hAnsi="Helvetica" w:cs="Helvetica"/>
          <w:color w:val="333333"/>
          <w:sz w:val="21"/>
          <w:szCs w:val="21"/>
        </w:rPr>
        <w:t>. On the other hand, the corpus also contains very uncommon terms, which are contained in only a few documents. These terms are also useless, because we don’t have sufficient statistics for them. Here we will remove pre-defined stopwords, very common and very unusual terms.</w:t>
      </w:r>
    </w:p>
    <w:p w14:paraId="79267FDA"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stop_words = c(</w:t>
      </w:r>
      <w:r>
        <w:rPr>
          <w:rStyle w:val="hljs-string"/>
          <w:color w:val="DD1144"/>
        </w:rPr>
        <w:t>"i"</w:t>
      </w:r>
      <w:r>
        <w:rPr>
          <w:rStyle w:val="HTMLCode"/>
          <w:color w:val="333333"/>
        </w:rPr>
        <w:t xml:space="preserve">, </w:t>
      </w:r>
      <w:r>
        <w:rPr>
          <w:rStyle w:val="hljs-string"/>
          <w:color w:val="DD1144"/>
        </w:rPr>
        <w:t>"me"</w:t>
      </w:r>
      <w:r>
        <w:rPr>
          <w:rStyle w:val="HTMLCode"/>
          <w:color w:val="333333"/>
        </w:rPr>
        <w:t xml:space="preserve">, </w:t>
      </w:r>
      <w:r>
        <w:rPr>
          <w:rStyle w:val="hljs-string"/>
          <w:color w:val="DD1144"/>
        </w:rPr>
        <w:t>"my"</w:t>
      </w:r>
      <w:r>
        <w:rPr>
          <w:rStyle w:val="HTMLCode"/>
          <w:color w:val="333333"/>
        </w:rPr>
        <w:t xml:space="preserve">, </w:t>
      </w:r>
      <w:r>
        <w:rPr>
          <w:rStyle w:val="hljs-string"/>
          <w:color w:val="DD1144"/>
        </w:rPr>
        <w:t>"myself"</w:t>
      </w:r>
      <w:r>
        <w:rPr>
          <w:rStyle w:val="HTMLCode"/>
          <w:color w:val="333333"/>
        </w:rPr>
        <w:t xml:space="preserve">, </w:t>
      </w:r>
      <w:r>
        <w:rPr>
          <w:rStyle w:val="hljs-string"/>
          <w:color w:val="DD1144"/>
        </w:rPr>
        <w:t>"we"</w:t>
      </w:r>
      <w:r>
        <w:rPr>
          <w:rStyle w:val="HTMLCode"/>
          <w:color w:val="333333"/>
        </w:rPr>
        <w:t xml:space="preserve">, </w:t>
      </w:r>
      <w:r>
        <w:rPr>
          <w:rStyle w:val="hljs-string"/>
          <w:color w:val="DD1144"/>
        </w:rPr>
        <w:t>"our"</w:t>
      </w:r>
      <w:r>
        <w:rPr>
          <w:rStyle w:val="HTMLCode"/>
          <w:color w:val="333333"/>
        </w:rPr>
        <w:t xml:space="preserve">, </w:t>
      </w:r>
      <w:r>
        <w:rPr>
          <w:rStyle w:val="hljs-string"/>
          <w:color w:val="DD1144"/>
        </w:rPr>
        <w:t>"ours"</w:t>
      </w:r>
      <w:r>
        <w:rPr>
          <w:rStyle w:val="HTMLCode"/>
          <w:color w:val="333333"/>
        </w:rPr>
        <w:t xml:space="preserve">, </w:t>
      </w:r>
      <w:r>
        <w:rPr>
          <w:rStyle w:val="hljs-string"/>
          <w:color w:val="DD1144"/>
        </w:rPr>
        <w:t>"ourselves"</w:t>
      </w:r>
      <w:r>
        <w:rPr>
          <w:rStyle w:val="HTMLCode"/>
          <w:color w:val="333333"/>
        </w:rPr>
        <w:t xml:space="preserve">, </w:t>
      </w:r>
      <w:r>
        <w:rPr>
          <w:rStyle w:val="hljs-string"/>
          <w:color w:val="DD1144"/>
        </w:rPr>
        <w:t>"you"</w:t>
      </w:r>
      <w:r>
        <w:rPr>
          <w:rStyle w:val="HTMLCode"/>
          <w:color w:val="333333"/>
        </w:rPr>
        <w:t xml:space="preserve">, </w:t>
      </w:r>
      <w:r>
        <w:rPr>
          <w:rStyle w:val="hljs-string"/>
          <w:color w:val="DD1144"/>
        </w:rPr>
        <w:t>"your"</w:t>
      </w:r>
      <w:r>
        <w:rPr>
          <w:rStyle w:val="HTMLCode"/>
          <w:color w:val="333333"/>
        </w:rPr>
        <w:t xml:space="preserve">, </w:t>
      </w:r>
      <w:r>
        <w:rPr>
          <w:rStyle w:val="hljs-string"/>
          <w:color w:val="DD1144"/>
        </w:rPr>
        <w:t>"yours"</w:t>
      </w:r>
      <w:r>
        <w:rPr>
          <w:rStyle w:val="HTMLCode"/>
          <w:color w:val="333333"/>
        </w:rPr>
        <w:t>)</w:t>
      </w:r>
    </w:p>
    <w:p w14:paraId="5503C854"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t1 = Sys.time()</w:t>
      </w:r>
    </w:p>
    <w:p w14:paraId="0D291B5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vocab = create_vocabulary(it_train, stopwords = stop_words)</w:t>
      </w:r>
    </w:p>
    <w:p w14:paraId="7D0B278E"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print(difftime(Sys.time(), t1, units = </w:t>
      </w:r>
      <w:r>
        <w:rPr>
          <w:rStyle w:val="hljs-string"/>
          <w:color w:val="DD1144"/>
        </w:rPr>
        <w:t>'sec'</w:t>
      </w:r>
      <w:r>
        <w:rPr>
          <w:rStyle w:val="HTMLCode"/>
          <w:color w:val="333333"/>
        </w:rPr>
        <w:t>))</w:t>
      </w:r>
    </w:p>
    <w:p w14:paraId="2FF966F3"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Time difference of 0.3008301 secs</w:t>
      </w:r>
    </w:p>
    <w:p w14:paraId="0DEF5591"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pruned_vocab = prune_vocabulary(vocab, </w:t>
      </w:r>
    </w:p>
    <w:p w14:paraId="31B2549F"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term_count_min = </w:t>
      </w:r>
      <w:r>
        <w:rPr>
          <w:rStyle w:val="hljs-number"/>
          <w:color w:val="009999"/>
        </w:rPr>
        <w:t>10</w:t>
      </w:r>
      <w:r>
        <w:rPr>
          <w:rStyle w:val="HTMLCode"/>
          <w:color w:val="333333"/>
        </w:rPr>
        <w:t xml:space="preserve">, </w:t>
      </w:r>
    </w:p>
    <w:p w14:paraId="21653367"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doc_proportion_max = </w:t>
      </w:r>
      <w:r>
        <w:rPr>
          <w:rStyle w:val="hljs-number"/>
          <w:color w:val="009999"/>
        </w:rPr>
        <w:t>0.5</w:t>
      </w:r>
      <w:r>
        <w:rPr>
          <w:rStyle w:val="HTMLCode"/>
          <w:color w:val="333333"/>
        </w:rPr>
        <w:t>,</w:t>
      </w:r>
    </w:p>
    <w:p w14:paraId="4271AF83"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doc_proportion_min = </w:t>
      </w:r>
      <w:r>
        <w:rPr>
          <w:rStyle w:val="hljs-number"/>
          <w:color w:val="009999"/>
        </w:rPr>
        <w:t>0.001</w:t>
      </w:r>
      <w:r>
        <w:rPr>
          <w:rStyle w:val="HTMLCode"/>
          <w:color w:val="333333"/>
        </w:rPr>
        <w:t>)</w:t>
      </w:r>
    </w:p>
    <w:p w14:paraId="1E671E2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vectorizer = vocab_vectorizer(pruned_vocab)</w:t>
      </w:r>
    </w:p>
    <w:p w14:paraId="74FD0879"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 create dtm_train with new pruned vocabulary vectorizer</w:t>
      </w:r>
    </w:p>
    <w:p w14:paraId="2A3AF448"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t1 = Sys.time()</w:t>
      </w:r>
    </w:p>
    <w:p w14:paraId="32BA3E68"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dtm_train  = create_dtm(it_train, vectorizer)</w:t>
      </w:r>
    </w:p>
    <w:p w14:paraId="2DF8E3DD"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print(difftime(Sys.time(), t1, units = </w:t>
      </w:r>
      <w:r>
        <w:rPr>
          <w:rStyle w:val="hljs-string"/>
          <w:color w:val="DD1144"/>
        </w:rPr>
        <w:t>'sec'</w:t>
      </w:r>
      <w:r>
        <w:rPr>
          <w:rStyle w:val="HTMLCode"/>
          <w:color w:val="333333"/>
        </w:rPr>
        <w:t>))</w:t>
      </w:r>
    </w:p>
    <w:p w14:paraId="404A6516"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Time difference of 0.2928042 secs</w:t>
      </w:r>
    </w:p>
    <w:p w14:paraId="0114C1A1"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dim(dtm_train)</w:t>
      </w:r>
    </w:p>
    <w:p w14:paraId="1454FFA7"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4000 6542</w:t>
      </w:r>
    </w:p>
    <w:p w14:paraId="1BE06C0F"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Note that the new DTM has many fewer columns than the original DTM. This usually leads to both accuracy improvement (because we removed “noise”) and reduction of the training time.</w:t>
      </w:r>
    </w:p>
    <w:p w14:paraId="0B9E37E2"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Also we need to create DTM for test data with the same vectorizer:</w:t>
      </w:r>
    </w:p>
    <w:p w14:paraId="4FD28C50"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dtm_test = create_dtm(it_test, vectorizer)</w:t>
      </w:r>
    </w:p>
    <w:p w14:paraId="5B5DCBE4"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dim(dtm_test)</w:t>
      </w:r>
    </w:p>
    <w:p w14:paraId="3863BE7F"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1000 6542</w:t>
      </w:r>
    </w:p>
    <w:p w14:paraId="658FF1B7" w14:textId="77777777" w:rsidR="006F07ED" w:rsidRDefault="006F07ED" w:rsidP="006F07ED">
      <w:pPr>
        <w:pStyle w:val="Heading2"/>
        <w:shd w:val="clear" w:color="auto" w:fill="FFFFFF"/>
        <w:spacing w:before="30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N-grams</w:t>
      </w:r>
    </w:p>
    <w:p w14:paraId="5E38E2AE"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Can we improve the model? Definitely - we can use n-grams instead of words. Here we will use up to 2-grams:</w:t>
      </w:r>
    </w:p>
    <w:p w14:paraId="475D07F3"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t1 = Sys.time()</w:t>
      </w:r>
    </w:p>
    <w:p w14:paraId="5706CDD7"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vocab = create_vocabulary(it_train, ngram = c(</w:t>
      </w:r>
      <w:r>
        <w:rPr>
          <w:rStyle w:val="hljs-number"/>
          <w:color w:val="009999"/>
        </w:rPr>
        <w:t>1L</w:t>
      </w:r>
      <w:r>
        <w:rPr>
          <w:rStyle w:val="HTMLCode"/>
          <w:color w:val="333333"/>
        </w:rPr>
        <w:t xml:space="preserve">, </w:t>
      </w:r>
      <w:r>
        <w:rPr>
          <w:rStyle w:val="hljs-number"/>
          <w:color w:val="009999"/>
        </w:rPr>
        <w:t>2L</w:t>
      </w:r>
      <w:r>
        <w:rPr>
          <w:rStyle w:val="HTMLCode"/>
          <w:color w:val="333333"/>
        </w:rPr>
        <w:t>))</w:t>
      </w:r>
    </w:p>
    <w:p w14:paraId="3B13A5C5"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print(difftime(Sys.time(), t1, units = </w:t>
      </w:r>
      <w:r>
        <w:rPr>
          <w:rStyle w:val="hljs-string"/>
          <w:color w:val="DD1144"/>
        </w:rPr>
        <w:t>'sec'</w:t>
      </w:r>
      <w:r>
        <w:rPr>
          <w:rStyle w:val="HTMLCode"/>
          <w:color w:val="333333"/>
        </w:rPr>
        <w:t>))</w:t>
      </w:r>
    </w:p>
    <w:p w14:paraId="7BCB4949"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Time difference of 1.311055 secs</w:t>
      </w:r>
    </w:p>
    <w:p w14:paraId="40C763BD"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vocab = prune_vocabulary(vocab, term_count_min = </w:t>
      </w:r>
      <w:r>
        <w:rPr>
          <w:rStyle w:val="hljs-number"/>
          <w:color w:val="009999"/>
        </w:rPr>
        <w:t>10</w:t>
      </w:r>
      <w:r>
        <w:rPr>
          <w:rStyle w:val="HTMLCode"/>
          <w:color w:val="333333"/>
        </w:rPr>
        <w:t xml:space="preserve">, </w:t>
      </w:r>
    </w:p>
    <w:p w14:paraId="3C4A2AFE"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doc_proportion_max = </w:t>
      </w:r>
      <w:r>
        <w:rPr>
          <w:rStyle w:val="hljs-number"/>
          <w:color w:val="009999"/>
        </w:rPr>
        <w:t>0.5</w:t>
      </w:r>
      <w:r>
        <w:rPr>
          <w:rStyle w:val="HTMLCode"/>
          <w:color w:val="333333"/>
        </w:rPr>
        <w:t>)</w:t>
      </w:r>
    </w:p>
    <w:p w14:paraId="04602A3E"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78414970"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bigram_vectorizer = vocab_vectorizer(vocab)</w:t>
      </w:r>
    </w:p>
    <w:p w14:paraId="7BAB4160"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73F7EB18"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dtm_train = create_dtm(it_train, bigram_vectorizer)</w:t>
      </w:r>
    </w:p>
    <w:p w14:paraId="0902F53A"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51866F23"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t1 = Sys.time()</w:t>
      </w:r>
    </w:p>
    <w:p w14:paraId="2D626CF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glmnet_classifier = cv.glmnet(x = dtm_train, y = train[[</w:t>
      </w:r>
      <w:r>
        <w:rPr>
          <w:rStyle w:val="hljs-string"/>
          <w:color w:val="DD1144"/>
        </w:rPr>
        <w:t>'sentiment'</w:t>
      </w:r>
      <w:r>
        <w:rPr>
          <w:rStyle w:val="HTMLCode"/>
          <w:color w:val="333333"/>
        </w:rPr>
        <w:t xml:space="preserve">]], </w:t>
      </w:r>
    </w:p>
    <w:p w14:paraId="33FB95CD"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family = </w:t>
      </w:r>
      <w:r>
        <w:rPr>
          <w:rStyle w:val="hljs-string"/>
          <w:color w:val="DD1144"/>
        </w:rPr>
        <w:t>'binomial'</w:t>
      </w:r>
      <w:r>
        <w:rPr>
          <w:rStyle w:val="HTMLCode"/>
          <w:color w:val="333333"/>
        </w:rPr>
        <w:t xml:space="preserve">, </w:t>
      </w:r>
    </w:p>
    <w:p w14:paraId="55AEB14A"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alpha = </w:t>
      </w:r>
      <w:r>
        <w:rPr>
          <w:rStyle w:val="hljs-number"/>
          <w:color w:val="009999"/>
        </w:rPr>
        <w:t>1</w:t>
      </w:r>
      <w:r>
        <w:rPr>
          <w:rStyle w:val="HTMLCode"/>
          <w:color w:val="333333"/>
        </w:rPr>
        <w:t>,</w:t>
      </w:r>
    </w:p>
    <w:p w14:paraId="29D4393A"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type.measure = </w:t>
      </w:r>
      <w:r>
        <w:rPr>
          <w:rStyle w:val="hljs-string"/>
          <w:color w:val="DD1144"/>
        </w:rPr>
        <w:t>"auc"</w:t>
      </w:r>
      <w:r>
        <w:rPr>
          <w:rStyle w:val="HTMLCode"/>
          <w:color w:val="333333"/>
        </w:rPr>
        <w:t>,</w:t>
      </w:r>
    </w:p>
    <w:p w14:paraId="4DA43BA3"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nfolds = NFOLDS,</w:t>
      </w:r>
    </w:p>
    <w:p w14:paraId="3090C6B0"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thresh = </w:t>
      </w:r>
      <w:r>
        <w:rPr>
          <w:rStyle w:val="hljs-number"/>
          <w:color w:val="009999"/>
        </w:rPr>
        <w:t>1e-3</w:t>
      </w:r>
      <w:r>
        <w:rPr>
          <w:rStyle w:val="HTMLCode"/>
          <w:color w:val="333333"/>
        </w:rPr>
        <w:t>,</w:t>
      </w:r>
    </w:p>
    <w:p w14:paraId="3D232C0C"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maxit = </w:t>
      </w:r>
      <w:r>
        <w:rPr>
          <w:rStyle w:val="hljs-number"/>
          <w:color w:val="009999"/>
        </w:rPr>
        <w:t>1e3</w:t>
      </w:r>
      <w:r>
        <w:rPr>
          <w:rStyle w:val="HTMLCode"/>
          <w:color w:val="333333"/>
        </w:rPr>
        <w:t>)</w:t>
      </w:r>
    </w:p>
    <w:p w14:paraId="095DA799"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print(difftime(Sys.time(), t1, units = </w:t>
      </w:r>
      <w:r>
        <w:rPr>
          <w:rStyle w:val="hljs-string"/>
          <w:color w:val="DD1144"/>
        </w:rPr>
        <w:t>'sec'</w:t>
      </w:r>
      <w:r>
        <w:rPr>
          <w:rStyle w:val="HTMLCode"/>
          <w:color w:val="333333"/>
        </w:rPr>
        <w:t>))</w:t>
      </w:r>
    </w:p>
    <w:p w14:paraId="68F346E3"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Time difference of 2.535554 secs</w:t>
      </w:r>
    </w:p>
    <w:p w14:paraId="57F3560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plot(glmnet_classifier)</w:t>
      </w:r>
    </w:p>
    <w:p w14:paraId="2D38CD32"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Georgia" w:eastAsiaTheme="majorEastAsia" w:hAnsi="Georgia" w:cstheme="majorBidi"/>
          <w:b/>
          <w:bCs/>
          <w:noProof/>
          <w:color w:val="000000"/>
          <w:sz w:val="32"/>
          <w:szCs w:val="32"/>
          <w:lang w:eastAsia="en-US"/>
        </w:rPr>
        <w:lastRenderedPageBreak/>
        <w:drawing>
          <wp:inline distT="0" distB="0" distL="0" distR="0" wp14:anchorId="445DE5F1" wp14:editId="614B3294">
            <wp:extent cx="5731510" cy="40938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724D1E6"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print(paste(</w:t>
      </w:r>
      <w:r>
        <w:rPr>
          <w:rStyle w:val="hljs-string"/>
          <w:color w:val="DD1144"/>
        </w:rPr>
        <w:t>"max AUC ="</w:t>
      </w:r>
      <w:r>
        <w:rPr>
          <w:rStyle w:val="HTMLCode"/>
          <w:color w:val="333333"/>
        </w:rPr>
        <w:t xml:space="preserve">, round(max(glmnet_classifier$cvm), </w:t>
      </w:r>
      <w:r>
        <w:rPr>
          <w:rStyle w:val="hljs-number"/>
          <w:color w:val="009999"/>
        </w:rPr>
        <w:t>4</w:t>
      </w:r>
      <w:r>
        <w:rPr>
          <w:rStyle w:val="HTMLCode"/>
          <w:color w:val="333333"/>
        </w:rPr>
        <w:t>)))</w:t>
      </w:r>
    </w:p>
    <w:p w14:paraId="5A95637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"max AUC = 0.9236"</w:t>
      </w:r>
    </w:p>
    <w:p w14:paraId="30165A80"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Seems that usage of n-grams improved our model a little bit more. Let’s check performance on test dataset:</w:t>
      </w:r>
    </w:p>
    <w:p w14:paraId="649A9AC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 apply vectorizer</w:t>
      </w:r>
    </w:p>
    <w:p w14:paraId="1A3143BA"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dtm_test = create_dtm(it_test, bigram_vectorizer)</w:t>
      </w:r>
    </w:p>
    <w:p w14:paraId="6EFFF236"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preds = predict(glmnet_classifier, dtm_test, type = </w:t>
      </w:r>
      <w:r>
        <w:rPr>
          <w:rStyle w:val="hljs-string"/>
          <w:color w:val="DD1144"/>
        </w:rPr>
        <w:t>'response'</w:t>
      </w:r>
      <w:r>
        <w:rPr>
          <w:rStyle w:val="HTMLCode"/>
          <w:color w:val="333333"/>
        </w:rPr>
        <w:t>)[,</w:t>
      </w:r>
      <w:r>
        <w:rPr>
          <w:rStyle w:val="hljs-number"/>
          <w:color w:val="009999"/>
        </w:rPr>
        <w:t>1</w:t>
      </w:r>
      <w:r>
        <w:rPr>
          <w:rStyle w:val="HTMLCode"/>
          <w:color w:val="333333"/>
        </w:rPr>
        <w:t>]</w:t>
      </w:r>
    </w:p>
    <w:p w14:paraId="6BFBF1EF"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glmnet:::auc(test$sentiment, preds)</w:t>
      </w:r>
    </w:p>
    <w:p w14:paraId="3B7D4274"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0.9294806</w:t>
      </w:r>
    </w:p>
    <w:p w14:paraId="4F6B33E2"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Further tuning is left up to the reader.</w:t>
      </w:r>
    </w:p>
    <w:p w14:paraId="5EB2337A" w14:textId="77777777" w:rsidR="006F07ED" w:rsidRDefault="006F07ED" w:rsidP="006F07ED">
      <w:pPr>
        <w:pStyle w:val="Heading2"/>
        <w:shd w:val="clear" w:color="auto" w:fill="FFFFFF"/>
        <w:spacing w:before="30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Feature hashing</w:t>
      </w:r>
    </w:p>
    <w:p w14:paraId="756DA902"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If you are not familiar with feature hashing (the so-called “hashing trick”) I recommend you start with the </w:t>
      </w:r>
      <w:r w:rsidRPr="00957F91">
        <w:rPr>
          <w:rFonts w:ascii="Helvetica" w:hAnsi="Helvetica" w:cs="Helvetica"/>
          <w:color w:val="333333"/>
          <w:sz w:val="21"/>
          <w:szCs w:val="21"/>
        </w:rPr>
        <w:t>Wikipedia article</w:t>
      </w:r>
      <w:r>
        <w:rPr>
          <w:rFonts w:ascii="Helvetica" w:hAnsi="Helvetica" w:cs="Helvetica"/>
          <w:color w:val="333333"/>
          <w:sz w:val="21"/>
          <w:szCs w:val="21"/>
        </w:rPr>
        <w:t>, then read the </w:t>
      </w:r>
      <w:r w:rsidRPr="00957F91">
        <w:rPr>
          <w:rFonts w:ascii="Helvetica" w:hAnsi="Helvetica" w:cs="Helvetica"/>
          <w:color w:val="333333"/>
          <w:sz w:val="21"/>
          <w:szCs w:val="21"/>
        </w:rPr>
        <w:t>original paper</w:t>
      </w:r>
      <w:r>
        <w:rPr>
          <w:rFonts w:ascii="Helvetica" w:hAnsi="Helvetica" w:cs="Helvetica"/>
          <w:color w:val="333333"/>
          <w:sz w:val="21"/>
          <w:szCs w:val="21"/>
        </w:rPr>
        <w:t> by a Yahoo! research team. This technique is very fast because we don’t have to perform a lookup over an associative array. Another benefit is that it leads to a very low memory footprint, since we can map an arbitrary number of features into much more compact space. This method was popularized by Yahoo! and is widely used in </w:t>
      </w:r>
      <w:r w:rsidRPr="00957F91">
        <w:rPr>
          <w:rFonts w:ascii="Helvetica" w:hAnsi="Helvetica" w:cs="Helvetica"/>
          <w:color w:val="333333"/>
          <w:sz w:val="21"/>
          <w:szCs w:val="21"/>
        </w:rPr>
        <w:t>Vowpal Wabbit</w:t>
      </w:r>
      <w:r>
        <w:rPr>
          <w:rFonts w:ascii="Helvetica" w:hAnsi="Helvetica" w:cs="Helvetica"/>
          <w:color w:val="333333"/>
          <w:sz w:val="21"/>
          <w:szCs w:val="21"/>
        </w:rPr>
        <w:t>.</w:t>
      </w:r>
    </w:p>
    <w:p w14:paraId="0AF99BD4"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Here is how to use feature hashing in </w:t>
      </w:r>
      <w:r>
        <w:rPr>
          <w:rStyle w:val="Emphasis"/>
          <w:rFonts w:ascii="Helvetica" w:hAnsi="Helvetica" w:cs="Helvetica"/>
          <w:color w:val="333333"/>
          <w:sz w:val="21"/>
          <w:szCs w:val="21"/>
        </w:rPr>
        <w:t>text2vec</w:t>
      </w:r>
      <w:r>
        <w:rPr>
          <w:rFonts w:ascii="Helvetica" w:hAnsi="Helvetica" w:cs="Helvetica"/>
          <w:color w:val="333333"/>
          <w:sz w:val="21"/>
          <w:szCs w:val="21"/>
        </w:rPr>
        <w:t>.</w:t>
      </w:r>
    </w:p>
    <w:p w14:paraId="24DBCF49"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h_vectorizer = hash_vectorizer(hash_size = </w:t>
      </w:r>
      <w:r>
        <w:rPr>
          <w:rStyle w:val="hljs-number"/>
          <w:color w:val="009999"/>
        </w:rPr>
        <w:t>2</w:t>
      </w:r>
      <w:r>
        <w:rPr>
          <w:rStyle w:val="HTMLCode"/>
          <w:color w:val="333333"/>
        </w:rPr>
        <w:t xml:space="preserve"> ^ </w:t>
      </w:r>
      <w:r>
        <w:rPr>
          <w:rStyle w:val="hljs-number"/>
          <w:color w:val="009999"/>
        </w:rPr>
        <w:t>14</w:t>
      </w:r>
      <w:r>
        <w:rPr>
          <w:rStyle w:val="HTMLCode"/>
          <w:color w:val="333333"/>
        </w:rPr>
        <w:t>, ngram = c(</w:t>
      </w:r>
      <w:r>
        <w:rPr>
          <w:rStyle w:val="hljs-number"/>
          <w:color w:val="009999"/>
        </w:rPr>
        <w:t>1L</w:t>
      </w:r>
      <w:r>
        <w:rPr>
          <w:rStyle w:val="HTMLCode"/>
          <w:color w:val="333333"/>
        </w:rPr>
        <w:t xml:space="preserve">, </w:t>
      </w:r>
      <w:r>
        <w:rPr>
          <w:rStyle w:val="hljs-number"/>
          <w:color w:val="009999"/>
        </w:rPr>
        <w:t>2L</w:t>
      </w:r>
      <w:r>
        <w:rPr>
          <w:rStyle w:val="HTMLCode"/>
          <w:color w:val="333333"/>
        </w:rPr>
        <w:t>))</w:t>
      </w:r>
    </w:p>
    <w:p w14:paraId="1FABF0FF"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2249396F"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t1 = Sys.time()</w:t>
      </w:r>
    </w:p>
    <w:p w14:paraId="6E2D2625"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dtm_train = create_dtm(it_train, h_vectorizer)</w:t>
      </w:r>
    </w:p>
    <w:p w14:paraId="551D5CF1"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print(difftime(Sys.time(), t1, units = </w:t>
      </w:r>
      <w:r>
        <w:rPr>
          <w:rStyle w:val="hljs-string"/>
          <w:color w:val="DD1144"/>
        </w:rPr>
        <w:t>'sec'</w:t>
      </w:r>
      <w:r>
        <w:rPr>
          <w:rStyle w:val="HTMLCode"/>
          <w:color w:val="333333"/>
        </w:rPr>
        <w:t>))</w:t>
      </w:r>
    </w:p>
    <w:p w14:paraId="62835AFF"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Time difference of 0.883918 secs</w:t>
      </w:r>
    </w:p>
    <w:p w14:paraId="6446D37C"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t1 = Sys.time()</w:t>
      </w:r>
    </w:p>
    <w:p w14:paraId="0C2C16A3"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glmnet_classifier = cv.glmnet(x = dtm_train, y = train[[</w:t>
      </w:r>
      <w:r>
        <w:rPr>
          <w:rStyle w:val="hljs-string"/>
          <w:color w:val="DD1144"/>
        </w:rPr>
        <w:t>'sentiment'</w:t>
      </w:r>
      <w:r>
        <w:rPr>
          <w:rStyle w:val="HTMLCode"/>
          <w:color w:val="333333"/>
        </w:rPr>
        <w:t xml:space="preserve">]], </w:t>
      </w:r>
    </w:p>
    <w:p w14:paraId="126D35D9"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family = </w:t>
      </w:r>
      <w:r>
        <w:rPr>
          <w:rStyle w:val="hljs-string"/>
          <w:color w:val="DD1144"/>
        </w:rPr>
        <w:t>'binomial'</w:t>
      </w:r>
      <w:r>
        <w:rPr>
          <w:rStyle w:val="HTMLCode"/>
          <w:color w:val="333333"/>
        </w:rPr>
        <w:t xml:space="preserve">, </w:t>
      </w:r>
    </w:p>
    <w:p w14:paraId="02B77604"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alpha = </w:t>
      </w:r>
      <w:r>
        <w:rPr>
          <w:rStyle w:val="hljs-number"/>
          <w:color w:val="009999"/>
        </w:rPr>
        <w:t>1</w:t>
      </w:r>
      <w:r>
        <w:rPr>
          <w:rStyle w:val="HTMLCode"/>
          <w:color w:val="333333"/>
        </w:rPr>
        <w:t>,</w:t>
      </w:r>
    </w:p>
    <w:p w14:paraId="53372310"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type.measure = </w:t>
      </w:r>
      <w:r>
        <w:rPr>
          <w:rStyle w:val="hljs-string"/>
          <w:color w:val="DD1144"/>
        </w:rPr>
        <w:t>"auc"</w:t>
      </w:r>
      <w:r>
        <w:rPr>
          <w:rStyle w:val="HTMLCode"/>
          <w:color w:val="333333"/>
        </w:rPr>
        <w:t>,</w:t>
      </w:r>
    </w:p>
    <w:p w14:paraId="0548EBB8"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nfolds = </w:t>
      </w:r>
      <w:r>
        <w:rPr>
          <w:rStyle w:val="hljs-number"/>
          <w:color w:val="009999"/>
        </w:rPr>
        <w:t>5</w:t>
      </w:r>
      <w:r>
        <w:rPr>
          <w:rStyle w:val="HTMLCode"/>
          <w:color w:val="333333"/>
        </w:rPr>
        <w:t>,</w:t>
      </w:r>
    </w:p>
    <w:p w14:paraId="5987A039"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thresh = </w:t>
      </w:r>
      <w:r>
        <w:rPr>
          <w:rStyle w:val="hljs-number"/>
          <w:color w:val="009999"/>
        </w:rPr>
        <w:t>1e-3</w:t>
      </w:r>
      <w:r>
        <w:rPr>
          <w:rStyle w:val="HTMLCode"/>
          <w:color w:val="333333"/>
        </w:rPr>
        <w:t>,</w:t>
      </w:r>
    </w:p>
    <w:p w14:paraId="431A9541"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maxit = </w:t>
      </w:r>
      <w:r>
        <w:rPr>
          <w:rStyle w:val="hljs-number"/>
          <w:color w:val="009999"/>
        </w:rPr>
        <w:t>1e3</w:t>
      </w:r>
      <w:r>
        <w:rPr>
          <w:rStyle w:val="HTMLCode"/>
          <w:color w:val="333333"/>
        </w:rPr>
        <w:t>)</w:t>
      </w:r>
    </w:p>
    <w:p w14:paraId="6DDCC3B0"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print(difftime(Sys.time(), t1, units = </w:t>
      </w:r>
      <w:r>
        <w:rPr>
          <w:rStyle w:val="hljs-string"/>
          <w:color w:val="DD1144"/>
        </w:rPr>
        <w:t>'sec'</w:t>
      </w:r>
      <w:r>
        <w:rPr>
          <w:rStyle w:val="HTMLCode"/>
          <w:color w:val="333333"/>
        </w:rPr>
        <w:t>))</w:t>
      </w:r>
    </w:p>
    <w:p w14:paraId="494C386A"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Time difference of 4.401476 secs</w:t>
      </w:r>
    </w:p>
    <w:p w14:paraId="0C1D0F8E"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plot(glmnet_classifier)</w:t>
      </w:r>
    </w:p>
    <w:p w14:paraId="51EA7448"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Georgia" w:eastAsiaTheme="majorEastAsia" w:hAnsi="Georgia" w:cstheme="majorBidi"/>
          <w:b/>
          <w:bCs/>
          <w:noProof/>
          <w:color w:val="000000"/>
          <w:sz w:val="32"/>
          <w:szCs w:val="32"/>
          <w:lang w:eastAsia="en-US"/>
        </w:rPr>
        <w:drawing>
          <wp:inline distT="0" distB="0" distL="0" distR="0" wp14:anchorId="1CE0446A" wp14:editId="62AD5885">
            <wp:extent cx="5731510" cy="4093845"/>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2A7BC2C0"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print(paste(</w:t>
      </w:r>
      <w:r>
        <w:rPr>
          <w:rStyle w:val="hljs-string"/>
          <w:color w:val="DD1144"/>
        </w:rPr>
        <w:t>"max AUC ="</w:t>
      </w:r>
      <w:r>
        <w:rPr>
          <w:rStyle w:val="HTMLCode"/>
          <w:color w:val="333333"/>
        </w:rPr>
        <w:t xml:space="preserve">, round(max(glmnet_classifier$cvm), </w:t>
      </w:r>
      <w:r>
        <w:rPr>
          <w:rStyle w:val="hljs-number"/>
          <w:color w:val="009999"/>
        </w:rPr>
        <w:t>4</w:t>
      </w:r>
      <w:r>
        <w:rPr>
          <w:rStyle w:val="HTMLCode"/>
          <w:color w:val="333333"/>
        </w:rPr>
        <w:t>)))</w:t>
      </w:r>
    </w:p>
    <w:p w14:paraId="68EB1C5C"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lastRenderedPageBreak/>
        <w:t>## [1] "max AUC = 0.8947"</w:t>
      </w:r>
    </w:p>
    <w:p w14:paraId="1EABE2BF"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dtm_test = create_dtm(it_test, h_vectorizer)</w:t>
      </w:r>
    </w:p>
    <w:p w14:paraId="43266D63"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343F4B0E"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preds = predict(glmnet_classifier, dtm_test , type = </w:t>
      </w:r>
      <w:r>
        <w:rPr>
          <w:rStyle w:val="hljs-string"/>
          <w:color w:val="DD1144"/>
        </w:rPr>
        <w:t>'response'</w:t>
      </w:r>
      <w:r>
        <w:rPr>
          <w:rStyle w:val="HTMLCode"/>
          <w:color w:val="333333"/>
        </w:rPr>
        <w:t xml:space="preserve">)[, </w:t>
      </w:r>
      <w:r>
        <w:rPr>
          <w:rStyle w:val="hljs-number"/>
          <w:color w:val="009999"/>
        </w:rPr>
        <w:t>1</w:t>
      </w:r>
      <w:r>
        <w:rPr>
          <w:rStyle w:val="HTMLCode"/>
          <w:color w:val="333333"/>
        </w:rPr>
        <w:t>]</w:t>
      </w:r>
    </w:p>
    <w:p w14:paraId="7B2F14A0"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glmnet:::auc(test$sentiment, preds)</w:t>
      </w:r>
    </w:p>
    <w:p w14:paraId="58373556"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0.898901</w:t>
      </w:r>
    </w:p>
    <w:p w14:paraId="5905FDC8"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As you can see our AUC is a bit worse but DTM construction time is considerably lower. On large collections of documents this can be a significant advantage.</w:t>
      </w:r>
    </w:p>
    <w:p w14:paraId="55E5BDD1" w14:textId="77777777" w:rsidR="006F07ED" w:rsidRDefault="006F07ED" w:rsidP="006F07ED">
      <w:pPr>
        <w:pStyle w:val="Heading1"/>
        <w:shd w:val="clear" w:color="auto" w:fill="FFFFFF"/>
        <w:spacing w:before="300" w:after="150"/>
        <w:rPr>
          <w:rFonts w:ascii="inherit" w:hAnsi="inherit" w:cs="Helvetica"/>
          <w:color w:val="333333"/>
          <w:sz w:val="51"/>
          <w:szCs w:val="51"/>
        </w:rPr>
      </w:pPr>
      <w:r>
        <w:rPr>
          <w:rFonts w:ascii="inherit" w:hAnsi="inherit" w:cs="Helvetica"/>
          <w:b/>
          <w:bCs/>
          <w:color w:val="333333"/>
          <w:sz w:val="51"/>
          <w:szCs w:val="51"/>
        </w:rPr>
        <w:t>Basic transformations</w:t>
      </w:r>
    </w:p>
    <w:p w14:paraId="69AFE4CC"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Before doing analysis it usually can be useful to </w:t>
      </w:r>
      <w:r>
        <w:rPr>
          <w:rStyle w:val="Emphasis"/>
          <w:rFonts w:ascii="Helvetica" w:hAnsi="Helvetica" w:cs="Helvetica"/>
          <w:color w:val="333333"/>
          <w:sz w:val="21"/>
          <w:szCs w:val="21"/>
        </w:rPr>
        <w:t>transform</w:t>
      </w:r>
      <w:r>
        <w:rPr>
          <w:rFonts w:ascii="Helvetica" w:hAnsi="Helvetica" w:cs="Helvetica"/>
          <w:color w:val="333333"/>
          <w:sz w:val="21"/>
          <w:szCs w:val="21"/>
        </w:rPr>
        <w:t> DTM. For example lengths of the documents in collection can significantly vary. In this case it can be useful to apply normalization.</w:t>
      </w:r>
    </w:p>
    <w:p w14:paraId="1BE95934" w14:textId="77777777" w:rsidR="006F07ED" w:rsidRDefault="006F07ED" w:rsidP="006F07ED">
      <w:pPr>
        <w:pStyle w:val="Heading2"/>
        <w:shd w:val="clear" w:color="auto" w:fill="FFFFFF"/>
        <w:spacing w:before="30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Normalization</w:t>
      </w:r>
    </w:p>
    <w:p w14:paraId="620FD35D"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By “normalization” we assume </w:t>
      </w:r>
      <w:r>
        <w:rPr>
          <w:rStyle w:val="Emphasis"/>
          <w:rFonts w:ascii="Helvetica" w:hAnsi="Helvetica" w:cs="Helvetica"/>
          <w:color w:val="333333"/>
          <w:sz w:val="21"/>
          <w:szCs w:val="21"/>
        </w:rPr>
        <w:t>transformation</w:t>
      </w:r>
      <w:r>
        <w:rPr>
          <w:rFonts w:ascii="Helvetica" w:hAnsi="Helvetica" w:cs="Helvetica"/>
          <w:color w:val="333333"/>
          <w:sz w:val="21"/>
          <w:szCs w:val="21"/>
        </w:rPr>
        <w:t> of the </w:t>
      </w:r>
      <w:r>
        <w:rPr>
          <w:rStyle w:val="Emphasis"/>
          <w:rFonts w:ascii="Helvetica" w:hAnsi="Helvetica" w:cs="Helvetica"/>
          <w:color w:val="333333"/>
          <w:sz w:val="21"/>
          <w:szCs w:val="21"/>
        </w:rPr>
        <w:t>rows</w:t>
      </w:r>
      <w:r>
        <w:rPr>
          <w:rFonts w:ascii="Helvetica" w:hAnsi="Helvetica" w:cs="Helvetica"/>
          <w:color w:val="333333"/>
          <w:sz w:val="21"/>
          <w:szCs w:val="21"/>
        </w:rPr>
        <w:t> of DTM so we adjust values measured on different scales to a notionally common scale. For the case when length of the documents vary we can apply “L1” normalization. It means we will transform rows in a way that </w:t>
      </w:r>
      <w:r>
        <w:rPr>
          <w:rStyle w:val="HTMLCode"/>
          <w:color w:val="333333"/>
          <w:sz w:val="19"/>
          <w:szCs w:val="19"/>
        </w:rPr>
        <w:t>sum</w:t>
      </w:r>
      <w:r>
        <w:rPr>
          <w:rFonts w:ascii="Helvetica" w:hAnsi="Helvetica" w:cs="Helvetica"/>
          <w:color w:val="333333"/>
          <w:sz w:val="21"/>
          <w:szCs w:val="21"/>
        </w:rPr>
        <w:t> of the row values will be equal to </w:t>
      </w:r>
      <w:r>
        <w:rPr>
          <w:rStyle w:val="HTMLCode"/>
          <w:color w:val="333333"/>
          <w:sz w:val="19"/>
          <w:szCs w:val="19"/>
        </w:rPr>
        <w:t>1</w:t>
      </w:r>
      <w:r>
        <w:rPr>
          <w:rFonts w:ascii="Helvetica" w:hAnsi="Helvetica" w:cs="Helvetica"/>
          <w:color w:val="333333"/>
          <w:sz w:val="21"/>
          <w:szCs w:val="21"/>
        </w:rPr>
        <w:t>:</w:t>
      </w:r>
    </w:p>
    <w:p w14:paraId="142C8ED3"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dtm_train_l1_norm = normalize(dtm_train, </w:t>
      </w:r>
      <w:r>
        <w:rPr>
          <w:rStyle w:val="hljs-string"/>
          <w:color w:val="DD1144"/>
        </w:rPr>
        <w:t>"l1"</w:t>
      </w:r>
      <w:r>
        <w:rPr>
          <w:rStyle w:val="HTMLCode"/>
          <w:color w:val="333333"/>
        </w:rPr>
        <w:t>)</w:t>
      </w:r>
    </w:p>
    <w:p w14:paraId="0C6FE7AF"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By this transformation we should improve the quality of data preparation.</w:t>
      </w:r>
    </w:p>
    <w:p w14:paraId="3C17CC70" w14:textId="77777777" w:rsidR="006F07ED" w:rsidRDefault="006F07ED" w:rsidP="006F07ED">
      <w:pPr>
        <w:pStyle w:val="Heading2"/>
        <w:shd w:val="clear" w:color="auto" w:fill="FFFFFF"/>
        <w:spacing w:before="30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TF-IDF</w:t>
      </w:r>
    </w:p>
    <w:p w14:paraId="780AB070"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Another popular technique is </w:t>
      </w:r>
      <w:r w:rsidRPr="00957F91">
        <w:rPr>
          <w:rFonts w:ascii="Helvetica" w:hAnsi="Helvetica" w:cs="Helvetica"/>
          <w:color w:val="333333"/>
          <w:sz w:val="21"/>
          <w:szCs w:val="21"/>
        </w:rPr>
        <w:t>TF-IDF</w:t>
      </w:r>
      <w:r>
        <w:rPr>
          <w:rFonts w:ascii="Helvetica" w:hAnsi="Helvetica" w:cs="Helvetica"/>
          <w:color w:val="333333"/>
          <w:sz w:val="21"/>
          <w:szCs w:val="21"/>
        </w:rPr>
        <w:t> transformation. We can (and usually should) apply it to our DTM. It will not only normalize DTM, but also increase the weight of terms which are specific to a single document or handful of documents and decrease the weight for terms used in most documents:</w:t>
      </w:r>
    </w:p>
    <w:p w14:paraId="4D1FAB07"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vocab = create_vocabulary(it_train)</w:t>
      </w:r>
    </w:p>
    <w:p w14:paraId="52F10C93"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vectorizer = vocab_vectorizer(vocab)</w:t>
      </w:r>
    </w:p>
    <w:p w14:paraId="047C45DD"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dtm_train = create_dtm(it_train, vectorizer)</w:t>
      </w:r>
    </w:p>
    <w:p w14:paraId="2E90D653"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057AF9FC"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 define tfidf model</w:t>
      </w:r>
    </w:p>
    <w:p w14:paraId="59D4E521"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tfidf = TfIdf$new()</w:t>
      </w:r>
    </w:p>
    <w:p w14:paraId="5766FFC0"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 fit model to train data and transform train data with fitted model</w:t>
      </w:r>
    </w:p>
    <w:p w14:paraId="256E3DA5"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dtm_train_tfidf = fit_transform(dtm_train, tfidf)</w:t>
      </w:r>
    </w:p>
    <w:p w14:paraId="113FB511"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 tfidf modified by fit_transform() call!</w:t>
      </w:r>
    </w:p>
    <w:p w14:paraId="541203A6"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 apply pre-trained tf-idf transformation to test data</w:t>
      </w:r>
    </w:p>
    <w:p w14:paraId="5222D32A"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dtm_test_tfidf = create_dtm(it_test, vectorizer)</w:t>
      </w:r>
    </w:p>
    <w:p w14:paraId="1D0BE6A0"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lastRenderedPageBreak/>
        <w:t>dtm_test_tfidf = transform(dtm_test_tfidf, tfidf)</w:t>
      </w:r>
    </w:p>
    <w:p w14:paraId="6C9B3EF8"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Note that here we first time touched </w:t>
      </w:r>
      <w:r>
        <w:rPr>
          <w:rStyle w:val="Emphasis"/>
          <w:rFonts w:ascii="Helvetica" w:hAnsi="Helvetica" w:cs="Helvetica"/>
          <w:color w:val="333333"/>
          <w:sz w:val="21"/>
          <w:szCs w:val="21"/>
        </w:rPr>
        <w:t>model</w:t>
      </w:r>
      <w:r>
        <w:rPr>
          <w:rFonts w:ascii="Helvetica" w:hAnsi="Helvetica" w:cs="Helvetica"/>
          <w:color w:val="333333"/>
          <w:sz w:val="21"/>
          <w:szCs w:val="21"/>
        </w:rPr>
        <w:t> object in </w:t>
      </w:r>
      <w:r>
        <w:rPr>
          <w:rStyle w:val="Emphasis"/>
          <w:rFonts w:ascii="Helvetica" w:hAnsi="Helvetica" w:cs="Helvetica"/>
          <w:color w:val="333333"/>
          <w:sz w:val="21"/>
          <w:szCs w:val="21"/>
        </w:rPr>
        <w:t>text2vec</w:t>
      </w:r>
      <w:r>
        <w:rPr>
          <w:rFonts w:ascii="Helvetica" w:hAnsi="Helvetica" w:cs="Helvetica"/>
          <w:color w:val="333333"/>
          <w:sz w:val="21"/>
          <w:szCs w:val="21"/>
        </w:rPr>
        <w:t>. At this moment the user should remember several important things about </w:t>
      </w:r>
      <w:r>
        <w:rPr>
          <w:rStyle w:val="Emphasis"/>
          <w:rFonts w:ascii="Helvetica" w:hAnsi="Helvetica" w:cs="Helvetica"/>
          <w:color w:val="333333"/>
          <w:sz w:val="21"/>
          <w:szCs w:val="21"/>
        </w:rPr>
        <w:t>text2vec</w:t>
      </w:r>
      <w:r>
        <w:rPr>
          <w:rFonts w:ascii="Helvetica" w:hAnsi="Helvetica" w:cs="Helvetica"/>
          <w:color w:val="333333"/>
          <w:sz w:val="21"/>
          <w:szCs w:val="21"/>
        </w:rPr>
        <w:t> models:</w:t>
      </w:r>
    </w:p>
    <w:p w14:paraId="1ACBAECD" w14:textId="77777777" w:rsidR="006F07ED" w:rsidRDefault="006F07ED" w:rsidP="006F07ED">
      <w:pPr>
        <w:numPr>
          <w:ilvl w:val="0"/>
          <w:numId w:val="7"/>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Models can be fitted on a given data (train) and applied to unseen data (test)</w:t>
      </w:r>
    </w:p>
    <w:p w14:paraId="12FDA7F2" w14:textId="77777777" w:rsidR="006F07ED" w:rsidRDefault="006F07ED" w:rsidP="006F07ED">
      <w:pPr>
        <w:numPr>
          <w:ilvl w:val="0"/>
          <w:numId w:val="7"/>
        </w:numPr>
        <w:shd w:val="clear" w:color="auto" w:fill="FFFFFF"/>
        <w:spacing w:before="100" w:beforeAutospacing="1" w:after="100" w:afterAutospacing="1" w:line="240" w:lineRule="auto"/>
        <w:rPr>
          <w:rFonts w:ascii="Helvetica" w:hAnsi="Helvetica" w:cs="Helvetica"/>
          <w:color w:val="333333"/>
          <w:sz w:val="21"/>
          <w:szCs w:val="21"/>
        </w:rPr>
      </w:pPr>
      <w:r>
        <w:rPr>
          <w:rStyle w:val="Strong"/>
          <w:rFonts w:ascii="Helvetica" w:hAnsi="Helvetica" w:cs="Helvetica"/>
          <w:color w:val="333333"/>
          <w:sz w:val="21"/>
          <w:szCs w:val="21"/>
        </w:rPr>
        <w:t>Models are mutable</w:t>
      </w:r>
      <w:r>
        <w:rPr>
          <w:rFonts w:ascii="Helvetica" w:hAnsi="Helvetica" w:cs="Helvetica"/>
          <w:color w:val="333333"/>
          <w:sz w:val="21"/>
          <w:szCs w:val="21"/>
        </w:rPr>
        <w:t> - once you will pass model to </w:t>
      </w:r>
      <w:r>
        <w:rPr>
          <w:rStyle w:val="HTMLCode"/>
          <w:rFonts w:eastAsiaTheme="minorHAnsi"/>
          <w:color w:val="333333"/>
          <w:sz w:val="19"/>
          <w:szCs w:val="19"/>
        </w:rPr>
        <w:t>fit()</w:t>
      </w:r>
      <w:r>
        <w:rPr>
          <w:rFonts w:ascii="Helvetica" w:hAnsi="Helvetica" w:cs="Helvetica"/>
          <w:color w:val="333333"/>
          <w:sz w:val="21"/>
          <w:szCs w:val="21"/>
        </w:rPr>
        <w:t> or </w:t>
      </w:r>
      <w:r>
        <w:rPr>
          <w:rStyle w:val="HTMLCode"/>
          <w:rFonts w:eastAsiaTheme="minorHAnsi"/>
          <w:color w:val="333333"/>
          <w:sz w:val="19"/>
          <w:szCs w:val="19"/>
        </w:rPr>
        <w:t>fit_transform()</w:t>
      </w:r>
      <w:r>
        <w:rPr>
          <w:rFonts w:ascii="Helvetica" w:hAnsi="Helvetica" w:cs="Helvetica"/>
          <w:color w:val="333333"/>
          <w:sz w:val="21"/>
          <w:szCs w:val="21"/>
        </w:rPr>
        <w:t> function, model will be modifed by it.</w:t>
      </w:r>
    </w:p>
    <w:p w14:paraId="2820AE9B" w14:textId="77777777" w:rsidR="006F07ED" w:rsidRDefault="006F07ED" w:rsidP="006F07ED">
      <w:pPr>
        <w:numPr>
          <w:ilvl w:val="0"/>
          <w:numId w:val="7"/>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After model is fitted, it can be applied to a new data with </w:t>
      </w:r>
      <w:r>
        <w:rPr>
          <w:rStyle w:val="HTMLCode"/>
          <w:rFonts w:eastAsiaTheme="minorHAnsi"/>
          <w:color w:val="333333"/>
          <w:sz w:val="19"/>
          <w:szCs w:val="19"/>
        </w:rPr>
        <w:t>transform(new_data, fitted_model)</w:t>
      </w:r>
      <w:r>
        <w:rPr>
          <w:rFonts w:ascii="Helvetica" w:hAnsi="Helvetica" w:cs="Helvetica"/>
          <w:color w:val="333333"/>
          <w:sz w:val="21"/>
          <w:szCs w:val="21"/>
        </w:rPr>
        <w:t> method.</w:t>
      </w:r>
    </w:p>
    <w:p w14:paraId="08D732EC"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More detailed overview of models and models API will be available soon in a separate vignette.</w:t>
      </w:r>
    </w:p>
    <w:p w14:paraId="42C94D91"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Once we have tf-idf reweighted DTM we can fit our linear classifier again:</w:t>
      </w:r>
    </w:p>
    <w:p w14:paraId="3FB1989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t1 = Sys.time()</w:t>
      </w:r>
    </w:p>
    <w:p w14:paraId="1B383F7D"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glmnet_classifier = cv.glmnet(x = dtm_train_tfidf, y = train[[</w:t>
      </w:r>
      <w:r>
        <w:rPr>
          <w:rStyle w:val="hljs-string"/>
          <w:color w:val="DD1144"/>
        </w:rPr>
        <w:t>'sentiment'</w:t>
      </w:r>
      <w:r>
        <w:rPr>
          <w:rStyle w:val="HTMLCode"/>
          <w:color w:val="333333"/>
        </w:rPr>
        <w:t xml:space="preserve">]], </w:t>
      </w:r>
    </w:p>
    <w:p w14:paraId="57E85555"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family = </w:t>
      </w:r>
      <w:r>
        <w:rPr>
          <w:rStyle w:val="hljs-string"/>
          <w:color w:val="DD1144"/>
        </w:rPr>
        <w:t>'binomial'</w:t>
      </w:r>
      <w:r>
        <w:rPr>
          <w:rStyle w:val="HTMLCode"/>
          <w:color w:val="333333"/>
        </w:rPr>
        <w:t xml:space="preserve">, </w:t>
      </w:r>
    </w:p>
    <w:p w14:paraId="071E7D31"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alpha = </w:t>
      </w:r>
      <w:r>
        <w:rPr>
          <w:rStyle w:val="hljs-number"/>
          <w:color w:val="009999"/>
        </w:rPr>
        <w:t>1</w:t>
      </w:r>
      <w:r>
        <w:rPr>
          <w:rStyle w:val="HTMLCode"/>
          <w:color w:val="333333"/>
        </w:rPr>
        <w:t>,</w:t>
      </w:r>
    </w:p>
    <w:p w14:paraId="37B57613"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type.measure = </w:t>
      </w:r>
      <w:r>
        <w:rPr>
          <w:rStyle w:val="hljs-string"/>
          <w:color w:val="DD1144"/>
        </w:rPr>
        <w:t>"auc"</w:t>
      </w:r>
      <w:r>
        <w:rPr>
          <w:rStyle w:val="HTMLCode"/>
          <w:color w:val="333333"/>
        </w:rPr>
        <w:t>,</w:t>
      </w:r>
    </w:p>
    <w:p w14:paraId="477F965C"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nfolds = NFOLDS,</w:t>
      </w:r>
    </w:p>
    <w:p w14:paraId="04B83100"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thresh = </w:t>
      </w:r>
      <w:r>
        <w:rPr>
          <w:rStyle w:val="hljs-number"/>
          <w:color w:val="009999"/>
        </w:rPr>
        <w:t>1e-3</w:t>
      </w:r>
      <w:r>
        <w:rPr>
          <w:rStyle w:val="HTMLCode"/>
          <w:color w:val="333333"/>
        </w:rPr>
        <w:t>,</w:t>
      </w:r>
    </w:p>
    <w:p w14:paraId="293C7DDB"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maxit = </w:t>
      </w:r>
      <w:r>
        <w:rPr>
          <w:rStyle w:val="hljs-number"/>
          <w:color w:val="009999"/>
        </w:rPr>
        <w:t>1e3</w:t>
      </w:r>
      <w:r>
        <w:rPr>
          <w:rStyle w:val="HTMLCode"/>
          <w:color w:val="333333"/>
        </w:rPr>
        <w:t>)</w:t>
      </w:r>
    </w:p>
    <w:p w14:paraId="10B4FE86"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print(difftime(Sys.time(), t1, units = </w:t>
      </w:r>
      <w:r>
        <w:rPr>
          <w:rStyle w:val="hljs-string"/>
          <w:color w:val="DD1144"/>
        </w:rPr>
        <w:t>'sec'</w:t>
      </w:r>
      <w:r>
        <w:rPr>
          <w:rStyle w:val="HTMLCode"/>
          <w:color w:val="333333"/>
        </w:rPr>
        <w:t>))</w:t>
      </w:r>
    </w:p>
    <w:p w14:paraId="0A95047E"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Time difference of 2.561174 secs</w:t>
      </w:r>
    </w:p>
    <w:p w14:paraId="11DA16E4"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plot(glmnet_classifier)</w:t>
      </w:r>
    </w:p>
    <w:p w14:paraId="76ACD662"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Georgia" w:eastAsiaTheme="majorEastAsia" w:hAnsi="Georgia" w:cstheme="majorBidi"/>
          <w:b/>
          <w:bCs/>
          <w:noProof/>
          <w:color w:val="000000"/>
          <w:sz w:val="32"/>
          <w:szCs w:val="32"/>
          <w:lang w:eastAsia="en-US"/>
        </w:rPr>
        <w:lastRenderedPageBreak/>
        <w:drawing>
          <wp:inline distT="0" distB="0" distL="0" distR="0" wp14:anchorId="2F29C121" wp14:editId="6FE2EE85">
            <wp:extent cx="5731510" cy="40938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FA95839"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print(paste(</w:t>
      </w:r>
      <w:r>
        <w:rPr>
          <w:rStyle w:val="hljs-string"/>
          <w:color w:val="DD1144"/>
        </w:rPr>
        <w:t>"max AUC ="</w:t>
      </w:r>
      <w:r>
        <w:rPr>
          <w:rStyle w:val="HTMLCode"/>
          <w:color w:val="333333"/>
        </w:rPr>
        <w:t xml:space="preserve">, round(max(glmnet_classifier$cvm), </w:t>
      </w:r>
      <w:r>
        <w:rPr>
          <w:rStyle w:val="hljs-number"/>
          <w:color w:val="009999"/>
        </w:rPr>
        <w:t>4</w:t>
      </w:r>
      <w:r>
        <w:rPr>
          <w:rStyle w:val="HTMLCode"/>
          <w:color w:val="333333"/>
        </w:rPr>
        <w:t>)))</w:t>
      </w:r>
    </w:p>
    <w:p w14:paraId="7EAA6ED3"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"max AUC = 0.9111"</w:t>
      </w:r>
    </w:p>
    <w:p w14:paraId="6B6A98F9"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Let’s check the model performance on the test dataset:</w:t>
      </w:r>
    </w:p>
    <w:p w14:paraId="737B8044"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preds = predict(glmnet_classifier, dtm_test_tfidf, type = </w:t>
      </w:r>
      <w:r>
        <w:rPr>
          <w:rStyle w:val="hljs-string"/>
          <w:color w:val="DD1144"/>
        </w:rPr>
        <w:t>'response'</w:t>
      </w:r>
      <w:r>
        <w:rPr>
          <w:rStyle w:val="HTMLCode"/>
          <w:color w:val="333333"/>
        </w:rPr>
        <w:t>)[,</w:t>
      </w:r>
      <w:r>
        <w:rPr>
          <w:rStyle w:val="hljs-number"/>
          <w:color w:val="009999"/>
        </w:rPr>
        <w:t>1</w:t>
      </w:r>
      <w:r>
        <w:rPr>
          <w:rStyle w:val="HTMLCode"/>
          <w:color w:val="333333"/>
        </w:rPr>
        <w:t>]</w:t>
      </w:r>
    </w:p>
    <w:p w14:paraId="63F49BA0"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glmnet:::auc(test$sentiment, preds)</w:t>
      </w:r>
    </w:p>
    <w:p w14:paraId="3A032AC2" w14:textId="77777777" w:rsidR="006F07ED" w:rsidRDefault="006F07ED" w:rsidP="006F07E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0.9119419</w:t>
      </w:r>
    </w:p>
    <w:p w14:paraId="268C21F4" w14:textId="77777777" w:rsidR="006F07ED" w:rsidRDefault="006F07ED" w:rsidP="006F07E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Usually </w:t>
      </w:r>
      <w:r>
        <w:rPr>
          <w:rStyle w:val="Emphasis"/>
          <w:rFonts w:ascii="Helvetica" w:hAnsi="Helvetica" w:cs="Helvetica"/>
          <w:color w:val="333333"/>
          <w:sz w:val="21"/>
          <w:szCs w:val="21"/>
        </w:rPr>
        <w:t>tf-idf</w:t>
      </w:r>
      <w:r>
        <w:rPr>
          <w:rFonts w:ascii="Helvetica" w:hAnsi="Helvetica" w:cs="Helvetica"/>
          <w:color w:val="333333"/>
          <w:sz w:val="21"/>
          <w:szCs w:val="21"/>
        </w:rPr>
        <w:t> transformation </w:t>
      </w:r>
      <w:r>
        <w:rPr>
          <w:rStyle w:val="Strong"/>
          <w:rFonts w:ascii="Helvetica" w:hAnsi="Helvetica" w:cs="Helvetica"/>
          <w:color w:val="333333"/>
          <w:sz w:val="21"/>
          <w:szCs w:val="21"/>
        </w:rPr>
        <w:t>significantly</w:t>
      </w:r>
      <w:r>
        <w:rPr>
          <w:rFonts w:ascii="Helvetica" w:hAnsi="Helvetica" w:cs="Helvetica"/>
          <w:color w:val="333333"/>
          <w:sz w:val="21"/>
          <w:szCs w:val="21"/>
        </w:rPr>
        <w:t> improve performance on most of the dowstream tasks.</w:t>
      </w:r>
    </w:p>
    <w:p w14:paraId="76021ED0"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Alternatives to </w:t>
      </w:r>
      <w:r w:rsidRPr="00CC292A">
        <w:rPr>
          <w:rFonts w:ascii="Courier New" w:eastAsia="Times New Roman" w:hAnsi="Courier New" w:cs="Courier New"/>
          <w:sz w:val="20"/>
          <w:szCs w:val="20"/>
          <w:lang w:eastAsia="en-IN"/>
        </w:rPr>
        <w:t>text2vec</w:t>
      </w:r>
      <w:r w:rsidRPr="00CC292A">
        <w:rPr>
          <w:rFonts w:ascii="Times New Roman" w:eastAsia="Times New Roman" w:hAnsi="Times New Roman" w:cs="Times New Roman"/>
          <w:sz w:val="20"/>
          <w:szCs w:val="20"/>
          <w:lang w:eastAsia="en-IN"/>
        </w:rPr>
        <w:t xml:space="preserve"> would be </w:t>
      </w:r>
      <w:r w:rsidRPr="00CC292A">
        <w:rPr>
          <w:rFonts w:ascii="Courier New" w:eastAsia="Times New Roman" w:hAnsi="Courier New" w:cs="Courier New"/>
          <w:sz w:val="20"/>
          <w:szCs w:val="20"/>
          <w:lang w:eastAsia="en-IN"/>
        </w:rPr>
        <w:t>tm</w:t>
      </w:r>
      <w:r w:rsidRPr="00CC292A">
        <w:rPr>
          <w:rFonts w:ascii="Times New Roman" w:eastAsia="Times New Roman" w:hAnsi="Times New Roman" w:cs="Times New Roman"/>
          <w:sz w:val="20"/>
          <w:szCs w:val="20"/>
          <w:lang w:eastAsia="en-IN"/>
        </w:rPr>
        <w:t xml:space="preserve"> + </w:t>
      </w:r>
      <w:r w:rsidRPr="00CC292A">
        <w:rPr>
          <w:rFonts w:ascii="Courier New" w:eastAsia="Times New Roman" w:hAnsi="Courier New" w:cs="Courier New"/>
          <w:sz w:val="20"/>
          <w:szCs w:val="20"/>
          <w:lang w:eastAsia="en-IN"/>
        </w:rPr>
        <w:t>SnowballC</w:t>
      </w:r>
      <w:r w:rsidRPr="00CC292A">
        <w:rPr>
          <w:rFonts w:ascii="Times New Roman" w:eastAsia="Times New Roman" w:hAnsi="Times New Roman" w:cs="Times New Roman"/>
          <w:sz w:val="20"/>
          <w:szCs w:val="20"/>
          <w:lang w:eastAsia="en-IN"/>
        </w:rPr>
        <w:t xml:space="preserve"> or you could work with the </w:t>
      </w:r>
      <w:r w:rsidRPr="00CC292A">
        <w:rPr>
          <w:rFonts w:ascii="Courier New" w:eastAsia="Times New Roman" w:hAnsi="Courier New" w:cs="Courier New"/>
          <w:sz w:val="20"/>
          <w:szCs w:val="20"/>
          <w:lang w:eastAsia="en-IN"/>
        </w:rPr>
        <w:t>tidytext</w:t>
      </w:r>
      <w:r w:rsidRPr="00CC292A">
        <w:rPr>
          <w:rFonts w:ascii="Times New Roman" w:eastAsia="Times New Roman" w:hAnsi="Times New Roman" w:cs="Times New Roman"/>
          <w:sz w:val="20"/>
          <w:szCs w:val="20"/>
          <w:lang w:eastAsia="en-IN"/>
        </w:rPr>
        <w:t xml:space="preserve"> package.</w:t>
      </w:r>
    </w:p>
    <w:p w14:paraId="4A64FFC8"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The </w:t>
      </w:r>
      <w:r w:rsidRPr="00CC292A">
        <w:rPr>
          <w:rFonts w:ascii="Courier New" w:eastAsia="Times New Roman" w:hAnsi="Courier New" w:cs="Courier New"/>
          <w:sz w:val="20"/>
          <w:szCs w:val="20"/>
          <w:lang w:eastAsia="en-IN"/>
        </w:rPr>
        <w:t>itoken()</w:t>
      </w:r>
      <w:r w:rsidRPr="00CC292A">
        <w:rPr>
          <w:rFonts w:ascii="Times New Roman" w:eastAsia="Times New Roman" w:hAnsi="Times New Roman" w:cs="Times New Roman"/>
          <w:sz w:val="20"/>
          <w:szCs w:val="20"/>
          <w:lang w:eastAsia="en-IN"/>
        </w:rPr>
        <w:t xml:space="preserve"> function creates vocabularies (here stemmed words), from which we can create the dtm with the </w:t>
      </w:r>
      <w:r w:rsidRPr="00CC292A">
        <w:rPr>
          <w:rFonts w:ascii="Courier New" w:eastAsia="Times New Roman" w:hAnsi="Courier New" w:cs="Courier New"/>
          <w:sz w:val="20"/>
          <w:szCs w:val="20"/>
          <w:lang w:eastAsia="en-IN"/>
        </w:rPr>
        <w:t>create_dtm()</w:t>
      </w:r>
      <w:r w:rsidRPr="00CC292A">
        <w:rPr>
          <w:rFonts w:ascii="Times New Roman" w:eastAsia="Times New Roman" w:hAnsi="Times New Roman" w:cs="Times New Roman"/>
          <w:sz w:val="20"/>
          <w:szCs w:val="20"/>
          <w:lang w:eastAsia="en-IN"/>
        </w:rPr>
        <w:t xml:space="preserve"> function.</w:t>
      </w:r>
    </w:p>
    <w:p w14:paraId="1FB57CFE"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All preprocessing steps, starting from the raw text, need to be wrapped in a function that can then be pasted into the </w:t>
      </w:r>
      <w:r w:rsidRPr="00CC292A">
        <w:rPr>
          <w:rFonts w:ascii="Courier New" w:eastAsia="Times New Roman" w:hAnsi="Courier New" w:cs="Courier New"/>
          <w:sz w:val="20"/>
          <w:szCs w:val="20"/>
          <w:lang w:eastAsia="en-IN"/>
        </w:rPr>
        <w:t>lime::lime()</w:t>
      </w:r>
      <w:r w:rsidRPr="00CC292A">
        <w:rPr>
          <w:rFonts w:ascii="Times New Roman" w:eastAsia="Times New Roman" w:hAnsi="Times New Roman" w:cs="Times New Roman"/>
          <w:sz w:val="20"/>
          <w:szCs w:val="20"/>
          <w:lang w:eastAsia="en-IN"/>
        </w:rPr>
        <w:t xml:space="preserve"> function; this is only necessary if you want to use your model with </w:t>
      </w:r>
      <w:r w:rsidRPr="00CC292A">
        <w:rPr>
          <w:rFonts w:ascii="Courier New" w:eastAsia="Times New Roman" w:hAnsi="Courier New" w:cs="Courier New"/>
          <w:sz w:val="20"/>
          <w:szCs w:val="20"/>
          <w:lang w:eastAsia="en-IN"/>
        </w:rPr>
        <w:t>lime</w:t>
      </w:r>
      <w:r w:rsidRPr="00CC292A">
        <w:rPr>
          <w:rFonts w:ascii="Times New Roman" w:eastAsia="Times New Roman" w:hAnsi="Times New Roman" w:cs="Times New Roman"/>
          <w:sz w:val="20"/>
          <w:szCs w:val="20"/>
          <w:lang w:eastAsia="en-IN"/>
        </w:rPr>
        <w:t>.</w:t>
      </w:r>
    </w:p>
    <w:p w14:paraId="1088CDE1"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get_matrix &lt;- function(text) {</w:t>
      </w:r>
    </w:p>
    <w:p w14:paraId="6B4EEDA7"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it &lt;- itoken(text, progressbar = FALSE)</w:t>
      </w:r>
    </w:p>
    <w:p w14:paraId="4E00135B"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create_dtm(it, vectorizer = hash_vectorizer())</w:t>
      </w:r>
    </w:p>
    <w:p w14:paraId="73F37547"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w:t>
      </w:r>
    </w:p>
    <w:p w14:paraId="5DE72239"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Now, this preprocessing function can be applied to both training and test data.</w:t>
      </w:r>
    </w:p>
    <w:p w14:paraId="0718C13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lastRenderedPageBreak/>
        <w:t>dtm_train &lt;- get_matrix(clothing_reviews_train$text)</w:t>
      </w:r>
    </w:p>
    <w:p w14:paraId="5BBA4DE0"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str(dtm_train)</w:t>
      </w:r>
    </w:p>
    <w:p w14:paraId="154A68DD"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Formal class 'dgCMatrix' [package "Matrix"] with 6 slots</w:t>
      </w:r>
    </w:p>
    <w:p w14:paraId="62A59BA2"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i       : int [1:889012] 304 764 786 788 793 794 1228 2799 2819 3041 ...</w:t>
      </w:r>
    </w:p>
    <w:p w14:paraId="06507C48"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p       : int [1:262145] 0 0 0 0 0 0 0 0 0 0 ...</w:t>
      </w:r>
    </w:p>
    <w:p w14:paraId="58BC953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Dim     : int [1:2] 18789 262144</w:t>
      </w:r>
    </w:p>
    <w:p w14:paraId="55B6697A"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Dimnames:List of 2</w:t>
      </w:r>
    </w:p>
    <w:p w14:paraId="51F9541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 : chr [1:18789] "1" "2" "3" "4" ...</w:t>
      </w:r>
    </w:p>
    <w:p w14:paraId="651D0B31"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 : NULL</w:t>
      </w:r>
    </w:p>
    <w:p w14:paraId="26434027"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x       : num [1:889012] 1 1 2 1 2 1 1 1 1 1 ...</w:t>
      </w:r>
    </w:p>
    <w:p w14:paraId="7D00DA7A"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factors : list()</w:t>
      </w:r>
    </w:p>
    <w:p w14:paraId="24CA7102"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dtm_test &lt;- get_matrix(clothing_reviews_test$text)</w:t>
      </w:r>
    </w:p>
    <w:p w14:paraId="055E28C8"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str(dtm_test)</w:t>
      </w:r>
    </w:p>
    <w:p w14:paraId="084F25F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Formal class 'dgCMatrix' [package "Matrix"] with 6 slots</w:t>
      </w:r>
    </w:p>
    <w:p w14:paraId="5F708677"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i       : int [1:222314] 2793 400 477 622 2818 2997 3000 4500 3524 2496 ...</w:t>
      </w:r>
    </w:p>
    <w:p w14:paraId="7AE3683B"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p       : int [1:262145] 0 0 0 0 0 0 0 0 0 0 ...</w:t>
      </w:r>
    </w:p>
    <w:p w14:paraId="012299F2"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Dim     : int [1:2] 4697 262144</w:t>
      </w:r>
    </w:p>
    <w:p w14:paraId="27788BCB"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Dimnames:List of 2</w:t>
      </w:r>
    </w:p>
    <w:p w14:paraId="5697AB0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 : chr [1:4697] "1" "2" "3" "4" ...</w:t>
      </w:r>
    </w:p>
    <w:p w14:paraId="138957C5"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 : NULL</w:t>
      </w:r>
    </w:p>
    <w:p w14:paraId="16F8D41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x       : num [1:222314] 1 1 1 1 1 1 1 1 1 1 ...</w:t>
      </w:r>
    </w:p>
    <w:p w14:paraId="62EE5B8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factors : list()</w:t>
      </w:r>
    </w:p>
    <w:p w14:paraId="6D3A9266"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And we use it to train a model with the </w:t>
      </w:r>
      <w:r w:rsidRPr="00CC292A">
        <w:rPr>
          <w:rFonts w:ascii="Courier New" w:eastAsia="Times New Roman" w:hAnsi="Courier New" w:cs="Courier New"/>
          <w:sz w:val="20"/>
          <w:szCs w:val="20"/>
          <w:lang w:eastAsia="en-IN"/>
        </w:rPr>
        <w:t>xgboost</w:t>
      </w:r>
      <w:r w:rsidRPr="00CC292A">
        <w:rPr>
          <w:rFonts w:ascii="Times New Roman" w:eastAsia="Times New Roman" w:hAnsi="Times New Roman" w:cs="Times New Roman"/>
          <w:sz w:val="20"/>
          <w:szCs w:val="20"/>
          <w:lang w:eastAsia="en-IN"/>
        </w:rPr>
        <w:t xml:space="preserve"> package (just as in the example of the </w:t>
      </w:r>
      <w:r w:rsidRPr="00CC292A">
        <w:rPr>
          <w:rFonts w:ascii="Courier New" w:eastAsia="Times New Roman" w:hAnsi="Courier New" w:cs="Courier New"/>
          <w:sz w:val="20"/>
          <w:szCs w:val="20"/>
          <w:lang w:eastAsia="en-IN"/>
        </w:rPr>
        <w:t>lime</w:t>
      </w:r>
      <w:r w:rsidRPr="00CC292A">
        <w:rPr>
          <w:rFonts w:ascii="Times New Roman" w:eastAsia="Times New Roman" w:hAnsi="Times New Roman" w:cs="Times New Roman"/>
          <w:sz w:val="20"/>
          <w:szCs w:val="20"/>
          <w:lang w:eastAsia="en-IN"/>
        </w:rPr>
        <w:t xml:space="preserve"> package).</w:t>
      </w:r>
    </w:p>
    <w:p w14:paraId="7B0F480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xgb_model &lt;- xgb.train(list(max_depth = 7, </w:t>
      </w:r>
    </w:p>
    <w:p w14:paraId="144AB020"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eta = 0.1, </w:t>
      </w:r>
    </w:p>
    <w:p w14:paraId="10537A0B"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objective = "binary:logistic",</w:t>
      </w:r>
    </w:p>
    <w:p w14:paraId="6D7DB73C"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eval_metric = "error", nthread = 1),</w:t>
      </w:r>
    </w:p>
    <w:p w14:paraId="0AEB5E5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xgb.DMatrix(dtm_train, </w:t>
      </w:r>
    </w:p>
    <w:p w14:paraId="028E74CA"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label = clothing_reviews_train$Liked == "1"),</w:t>
      </w:r>
    </w:p>
    <w:p w14:paraId="2E232CAB"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nrounds = 50)</w:t>
      </w:r>
    </w:p>
    <w:p w14:paraId="16757A50"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Let’s try it on the test data and see how it performs:</w:t>
      </w:r>
    </w:p>
    <w:p w14:paraId="33E1FF8B"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pred &lt;- predict(xgb_model, dtm_test)</w:t>
      </w:r>
    </w:p>
    <w:p w14:paraId="00153EFB"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A1DE19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confusionMatrix(clothing_reviews_test$Liked,</w:t>
      </w:r>
    </w:p>
    <w:p w14:paraId="7764902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as.factor(round(pred, digits = 0)))</w:t>
      </w:r>
    </w:p>
    <w:p w14:paraId="67FC4E3D"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Confusion Matrix and Statistics</w:t>
      </w:r>
    </w:p>
    <w:p w14:paraId="55525B0B"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537B898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Reference</w:t>
      </w:r>
    </w:p>
    <w:p w14:paraId="4557629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Prediction    0    1</w:t>
      </w:r>
    </w:p>
    <w:p w14:paraId="446E52A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0 1370  701</w:t>
      </w:r>
    </w:p>
    <w:p w14:paraId="5765F762"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1  421 2205</w:t>
      </w:r>
    </w:p>
    <w:p w14:paraId="7DD04A35"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3ABBCAC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Accuracy : 0.7611          </w:t>
      </w:r>
    </w:p>
    <w:p w14:paraId="515E9040"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95% CI : (0.7487, 0.7733)</w:t>
      </w:r>
    </w:p>
    <w:p w14:paraId="33D0D94B"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No Information Rate : 0.6187          </w:t>
      </w:r>
    </w:p>
    <w:p w14:paraId="6E2CD741"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P-Value [Acc &gt; NIR] : &lt; 2.2e-16       </w:t>
      </w:r>
    </w:p>
    <w:p w14:paraId="494ABD9E"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53592A8B"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Kappa : 0.5085          </w:t>
      </w:r>
    </w:p>
    <w:p w14:paraId="1EC1EFAA"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Mcnemar's Test P-Value : &lt; 2.2e-16       </w:t>
      </w:r>
    </w:p>
    <w:p w14:paraId="11140615"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483A0562"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Sensitivity : 0.7649          </w:t>
      </w:r>
    </w:p>
    <w:p w14:paraId="74ED4B7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Specificity : 0.7588          </w:t>
      </w:r>
    </w:p>
    <w:p w14:paraId="4E748C96"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Pos Pred Value : 0.6615          </w:t>
      </w:r>
    </w:p>
    <w:p w14:paraId="6842429D"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lastRenderedPageBreak/>
        <w:t xml:space="preserve">##          Neg Pred Value : 0.8397          </w:t>
      </w:r>
    </w:p>
    <w:p w14:paraId="51025EF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Prevalence : 0.3813          </w:t>
      </w:r>
    </w:p>
    <w:p w14:paraId="63032DE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Detection Rate : 0.2917          </w:t>
      </w:r>
    </w:p>
    <w:p w14:paraId="0C0606BD"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Detection Prevalence : 0.4409          </w:t>
      </w:r>
    </w:p>
    <w:p w14:paraId="5E3D3D20"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Balanced Accuracy : 0.7619          </w:t>
      </w:r>
    </w:p>
    <w:p w14:paraId="6E5EE4DD"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497EF63C"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'Positive' Class : 0               </w:t>
      </w:r>
    </w:p>
    <w:p w14:paraId="26B930B1"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298DC86D"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Okay, not a perfect score but good enough for me – right now, I’m more interested in the explanations of the model’s predictions. For this, we need to run the </w:t>
      </w:r>
      <w:r w:rsidRPr="00CC292A">
        <w:rPr>
          <w:rFonts w:ascii="Courier New" w:eastAsia="Times New Roman" w:hAnsi="Courier New" w:cs="Courier New"/>
          <w:sz w:val="20"/>
          <w:szCs w:val="20"/>
          <w:lang w:eastAsia="en-IN"/>
        </w:rPr>
        <w:t>lime()</w:t>
      </w:r>
      <w:r w:rsidRPr="00CC292A">
        <w:rPr>
          <w:rFonts w:ascii="Times New Roman" w:eastAsia="Times New Roman" w:hAnsi="Times New Roman" w:cs="Times New Roman"/>
          <w:sz w:val="20"/>
          <w:szCs w:val="20"/>
          <w:lang w:eastAsia="en-IN"/>
        </w:rPr>
        <w:t xml:space="preserve"> function and give it</w:t>
      </w:r>
    </w:p>
    <w:p w14:paraId="3F4EB412" w14:textId="77777777" w:rsidR="00CC292A" w:rsidRPr="00CC292A" w:rsidRDefault="00CC292A" w:rsidP="00CC292A">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the text input that was used to construct the model</w:t>
      </w:r>
    </w:p>
    <w:p w14:paraId="495EF267" w14:textId="77777777" w:rsidR="00CC292A" w:rsidRPr="00CC292A" w:rsidRDefault="00CC292A" w:rsidP="00CC292A">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the trained model</w:t>
      </w:r>
    </w:p>
    <w:p w14:paraId="5A86276B" w14:textId="77777777" w:rsidR="00CC292A" w:rsidRPr="00CC292A" w:rsidRDefault="00CC292A" w:rsidP="00CC292A">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the preprocessing function</w:t>
      </w:r>
    </w:p>
    <w:p w14:paraId="67A3111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explainer &lt;- lime(clothing_reviews_train$text, </w:t>
      </w:r>
    </w:p>
    <w:p w14:paraId="75D32AF7"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xgb_model, </w:t>
      </w:r>
    </w:p>
    <w:p w14:paraId="41244BDA"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preprocess = get_matrix)</w:t>
      </w:r>
    </w:p>
    <w:p w14:paraId="287EC96E"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With this, we could right away call the interactive explainer Shiny app, where we can type any text we want into the field on the left and see the explanation on the right: words that are underlined green support the classification, red words contradict them.</w:t>
      </w:r>
    </w:p>
    <w:p w14:paraId="230255A2"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interactive_text_explanations(explainer)</w:t>
      </w:r>
    </w:p>
    <w:p w14:paraId="2B9BE512" w14:textId="77777777" w:rsidR="00CC292A" w:rsidRPr="00CC292A" w:rsidRDefault="00CC292A" w:rsidP="00CC292A">
      <w:pPr>
        <w:spacing w:after="0"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noProof/>
          <w:sz w:val="20"/>
          <w:szCs w:val="20"/>
          <w:lang w:eastAsia="en-IN"/>
        </w:rPr>
        <w:drawing>
          <wp:inline distT="0" distB="0" distL="0" distR="0" wp14:anchorId="53D7C3D2" wp14:editId="178033C5">
            <wp:extent cx="4343400" cy="3360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3360420"/>
                    </a:xfrm>
                    <a:prstGeom prst="rect">
                      <a:avLst/>
                    </a:prstGeom>
                    <a:noFill/>
                    <a:ln>
                      <a:noFill/>
                    </a:ln>
                  </pic:spPr>
                </pic:pic>
              </a:graphicData>
            </a:graphic>
          </wp:inline>
        </w:drawing>
      </w:r>
    </w:p>
    <w:p w14:paraId="16AFA661"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What happens in the background in the app, we can do explicitly by calling the </w:t>
      </w:r>
      <w:r w:rsidRPr="00CC292A">
        <w:rPr>
          <w:rFonts w:ascii="Courier New" w:eastAsia="Times New Roman" w:hAnsi="Courier New" w:cs="Courier New"/>
          <w:sz w:val="20"/>
          <w:szCs w:val="20"/>
          <w:lang w:eastAsia="en-IN"/>
        </w:rPr>
        <w:t>explain()</w:t>
      </w:r>
      <w:r w:rsidRPr="00CC292A">
        <w:rPr>
          <w:rFonts w:ascii="Times New Roman" w:eastAsia="Times New Roman" w:hAnsi="Times New Roman" w:cs="Times New Roman"/>
          <w:sz w:val="20"/>
          <w:szCs w:val="20"/>
          <w:lang w:eastAsia="en-IN"/>
        </w:rPr>
        <w:t xml:space="preserve"> function and give it</w:t>
      </w:r>
    </w:p>
    <w:p w14:paraId="6B8E8B9C" w14:textId="77777777" w:rsidR="00CC292A" w:rsidRPr="00CC292A" w:rsidRDefault="00CC292A" w:rsidP="00CC292A">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the test data (here the first four reviews of the test set)</w:t>
      </w:r>
    </w:p>
    <w:p w14:paraId="568EDE99" w14:textId="77777777" w:rsidR="00CC292A" w:rsidRPr="00CC292A" w:rsidRDefault="00CC292A" w:rsidP="00CC292A">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the explainer defined with the </w:t>
      </w:r>
      <w:r w:rsidRPr="00CC292A">
        <w:rPr>
          <w:rFonts w:ascii="Courier New" w:eastAsia="Times New Roman" w:hAnsi="Courier New" w:cs="Courier New"/>
          <w:sz w:val="20"/>
          <w:szCs w:val="20"/>
          <w:lang w:eastAsia="en-IN"/>
        </w:rPr>
        <w:t>lime()</w:t>
      </w:r>
      <w:r w:rsidRPr="00CC292A">
        <w:rPr>
          <w:rFonts w:ascii="Times New Roman" w:eastAsia="Times New Roman" w:hAnsi="Times New Roman" w:cs="Times New Roman"/>
          <w:sz w:val="20"/>
          <w:szCs w:val="20"/>
          <w:lang w:eastAsia="en-IN"/>
        </w:rPr>
        <w:t xml:space="preserve"> function</w:t>
      </w:r>
    </w:p>
    <w:p w14:paraId="41FE8865" w14:textId="77777777" w:rsidR="00CC292A" w:rsidRPr="00CC292A" w:rsidRDefault="00CC292A" w:rsidP="00CC292A">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the number of labels we want to have explanations for (alternatively, you set the label by name)</w:t>
      </w:r>
    </w:p>
    <w:p w14:paraId="5CC36B59" w14:textId="77777777" w:rsidR="00CC292A" w:rsidRPr="00CC292A" w:rsidRDefault="00CC292A" w:rsidP="00CC292A">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and the number of features (in this case words) that should be included in the explanations</w:t>
      </w:r>
    </w:p>
    <w:p w14:paraId="4FFA1B4F"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lastRenderedPageBreak/>
        <w:t xml:space="preserve">We can plot them either with the </w:t>
      </w:r>
      <w:r w:rsidRPr="00CC292A">
        <w:rPr>
          <w:rFonts w:ascii="Courier New" w:eastAsia="Times New Roman" w:hAnsi="Courier New" w:cs="Courier New"/>
          <w:sz w:val="20"/>
          <w:szCs w:val="20"/>
          <w:lang w:eastAsia="en-IN"/>
        </w:rPr>
        <w:t>plot_text_explanations()</w:t>
      </w:r>
      <w:r w:rsidRPr="00CC292A">
        <w:rPr>
          <w:rFonts w:ascii="Times New Roman" w:eastAsia="Times New Roman" w:hAnsi="Times New Roman" w:cs="Times New Roman"/>
          <w:sz w:val="20"/>
          <w:szCs w:val="20"/>
          <w:lang w:eastAsia="en-IN"/>
        </w:rPr>
        <w:t xml:space="preserve"> function, which gives an output like in the Shiny app or we use the regular </w:t>
      </w:r>
      <w:r w:rsidRPr="00CC292A">
        <w:rPr>
          <w:rFonts w:ascii="Courier New" w:eastAsia="Times New Roman" w:hAnsi="Courier New" w:cs="Courier New"/>
          <w:sz w:val="20"/>
          <w:szCs w:val="20"/>
          <w:lang w:eastAsia="en-IN"/>
        </w:rPr>
        <w:t>plot_features()</w:t>
      </w:r>
      <w:r w:rsidRPr="00CC292A">
        <w:rPr>
          <w:rFonts w:ascii="Times New Roman" w:eastAsia="Times New Roman" w:hAnsi="Times New Roman" w:cs="Times New Roman"/>
          <w:sz w:val="20"/>
          <w:szCs w:val="20"/>
          <w:lang w:eastAsia="en-IN"/>
        </w:rPr>
        <w:t xml:space="preserve"> function.</w:t>
      </w:r>
    </w:p>
    <w:p w14:paraId="48F687B5"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explanations &lt;- lime::explain(clothing_reviews_test$text[1:4], explainer, n_labels = 1, n_features = 5)</w:t>
      </w:r>
    </w:p>
    <w:p w14:paraId="34C0F4B6"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plot_text_explanations(explanations)</w:t>
      </w:r>
    </w:p>
    <w:p w14:paraId="6978A84E"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plot_features(explanations)</w:t>
      </w:r>
    </w:p>
    <w:p w14:paraId="54DDAF65"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noProof/>
          <w:sz w:val="20"/>
          <w:szCs w:val="20"/>
          <w:lang w:eastAsia="en-IN"/>
        </w:rPr>
        <w:drawing>
          <wp:inline distT="0" distB="0" distL="0" distR="0" wp14:anchorId="2C4ED64C" wp14:editId="677FF142">
            <wp:extent cx="4290060" cy="4290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579EA795"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As we can see, our explanations contain a lot of stop-words that don’t really make much sense as features in our model. So…</w:t>
      </w:r>
    </w:p>
    <w:p w14:paraId="7C8FDC90" w14:textId="77777777" w:rsidR="00CC292A" w:rsidRPr="00CC292A" w:rsidRDefault="00CC292A" w:rsidP="00CC292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C292A">
        <w:rPr>
          <w:rFonts w:ascii="Times New Roman" w:eastAsia="Times New Roman" w:hAnsi="Times New Roman" w:cs="Times New Roman"/>
          <w:b/>
          <w:bCs/>
          <w:sz w:val="36"/>
          <w:szCs w:val="36"/>
          <w:lang w:eastAsia="en-IN"/>
        </w:rPr>
        <w:t>… let’s try a more complex example</w:t>
      </w:r>
    </w:p>
    <w:p w14:paraId="360D6D8F"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Okay, our model above works but there are still common words and stop words in our model that LIME picks up on. Ideally, we would want to remove them before modeling and keep only relevant words. This we can accomplish by using additional steps and options in our preprocessing function.</w:t>
      </w:r>
    </w:p>
    <w:p w14:paraId="3C30DA7F" w14:textId="4C7C1046"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Important to know is that whatever preprocessing we do with our text corpus, train and test data has to have the same features (i.e. words)! If we were to incorporate all the steps shown below into one function and call it separately on train and test data, we would end up with different words in our dtm and the </w:t>
      </w:r>
      <w:r w:rsidRPr="00CC292A">
        <w:rPr>
          <w:rFonts w:ascii="Courier New" w:eastAsia="Times New Roman" w:hAnsi="Courier New" w:cs="Courier New"/>
          <w:sz w:val="20"/>
          <w:szCs w:val="20"/>
          <w:lang w:eastAsia="en-IN"/>
        </w:rPr>
        <w:t>predict()</w:t>
      </w:r>
      <w:r w:rsidRPr="00CC292A">
        <w:rPr>
          <w:rFonts w:ascii="Times New Roman" w:eastAsia="Times New Roman" w:hAnsi="Times New Roman" w:cs="Times New Roman"/>
          <w:sz w:val="20"/>
          <w:szCs w:val="20"/>
          <w:lang w:eastAsia="en-IN"/>
        </w:rPr>
        <w:t xml:space="preserve"> function won’t work any more. In the simple example above, it works </w:t>
      </w:r>
      <w:r w:rsidRPr="00CC292A">
        <w:rPr>
          <w:rFonts w:ascii="Times New Roman" w:eastAsia="Times New Roman" w:hAnsi="Times New Roman" w:cs="Times New Roman"/>
          <w:color w:val="0000FF"/>
          <w:sz w:val="20"/>
          <w:szCs w:val="20"/>
          <w:u w:val="single"/>
          <w:lang w:eastAsia="en-IN"/>
        </w:rPr>
        <w:t xml:space="preserve">because we have been using the </w:t>
      </w:r>
      <w:r w:rsidRPr="00CC292A">
        <w:rPr>
          <w:rFonts w:ascii="Courier New" w:eastAsia="Times New Roman" w:hAnsi="Courier New" w:cs="Courier New"/>
          <w:color w:val="0000FF"/>
          <w:sz w:val="20"/>
          <w:szCs w:val="20"/>
          <w:u w:val="single"/>
          <w:lang w:eastAsia="en-IN"/>
        </w:rPr>
        <w:t>hash_vectorizer()</w:t>
      </w:r>
      <w:r w:rsidRPr="00CC292A">
        <w:rPr>
          <w:rFonts w:ascii="Times New Roman" w:eastAsia="Times New Roman" w:hAnsi="Times New Roman" w:cs="Times New Roman"/>
          <w:sz w:val="20"/>
          <w:szCs w:val="20"/>
          <w:lang w:eastAsia="en-IN"/>
        </w:rPr>
        <w:t>.</w:t>
      </w:r>
    </w:p>
    <w:p w14:paraId="393B01EB"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Nevertheless, the </w:t>
      </w:r>
      <w:r w:rsidRPr="00CC292A">
        <w:rPr>
          <w:rFonts w:ascii="Courier New" w:eastAsia="Times New Roman" w:hAnsi="Courier New" w:cs="Courier New"/>
          <w:sz w:val="20"/>
          <w:szCs w:val="20"/>
          <w:lang w:eastAsia="en-IN"/>
        </w:rPr>
        <w:t>lime::explain()</w:t>
      </w:r>
      <w:r w:rsidRPr="00CC292A">
        <w:rPr>
          <w:rFonts w:ascii="Times New Roman" w:eastAsia="Times New Roman" w:hAnsi="Times New Roman" w:cs="Times New Roman"/>
          <w:sz w:val="20"/>
          <w:szCs w:val="20"/>
          <w:lang w:eastAsia="en-IN"/>
        </w:rPr>
        <w:t xml:space="preserve"> function expects a preprocessing function that takes a character vector as input.</w:t>
      </w:r>
    </w:p>
    <w:p w14:paraId="27C56EA9"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lastRenderedPageBreak/>
        <w:t>How do we go about this? First, we will need to create the vocabulary just from the training data. To reduce the number of words to only the most relevant I am performing the following steps:</w:t>
      </w:r>
    </w:p>
    <w:p w14:paraId="5C331E83" w14:textId="77777777" w:rsidR="00CC292A" w:rsidRPr="00CC292A" w:rsidRDefault="00CC292A" w:rsidP="00CC292A">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stem all words</w:t>
      </w:r>
    </w:p>
    <w:p w14:paraId="30266E9E" w14:textId="77777777" w:rsidR="00CC292A" w:rsidRPr="00CC292A" w:rsidRDefault="00CC292A" w:rsidP="00CC292A">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remove step-words</w:t>
      </w:r>
    </w:p>
    <w:p w14:paraId="4D6E73DF" w14:textId="77777777" w:rsidR="00CC292A" w:rsidRPr="00CC292A" w:rsidRDefault="00CC292A" w:rsidP="00CC292A">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prune vocabulary</w:t>
      </w:r>
    </w:p>
    <w:p w14:paraId="21600F00" w14:textId="77777777" w:rsidR="00CC292A" w:rsidRPr="00CC292A" w:rsidRDefault="00CC292A" w:rsidP="00CC292A">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transform into vector space</w:t>
      </w:r>
    </w:p>
    <w:p w14:paraId="7D2C366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stem_tokenizer &lt;- function(x) {</w:t>
      </w:r>
    </w:p>
    <w:p w14:paraId="24312C73"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lapply(word_tokenizer(x), </w:t>
      </w:r>
    </w:p>
    <w:p w14:paraId="0D82EF7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SnowballC::wordStem, </w:t>
      </w:r>
    </w:p>
    <w:p w14:paraId="7328E70A"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language = "en")</w:t>
      </w:r>
    </w:p>
    <w:p w14:paraId="033469CA"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w:t>
      </w:r>
    </w:p>
    <w:p w14:paraId="0CCB274E"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8AF824D"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stop_words = tm::stopwords(kind = "en")</w:t>
      </w:r>
    </w:p>
    <w:p w14:paraId="30269FD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4CE46BB"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create prunded vocabulary</w:t>
      </w:r>
    </w:p>
    <w:p w14:paraId="087C4F0D"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vocab_train &lt;- itoken(clothing_reviews_train$text, </w:t>
      </w:r>
    </w:p>
    <w:p w14:paraId="23F15468"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preprocess_function = tolower, </w:t>
      </w:r>
    </w:p>
    <w:p w14:paraId="7C3FD37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tokenizer = stem_tokenizer,</w:t>
      </w:r>
    </w:p>
    <w:p w14:paraId="37A0C3EA"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progressbar = FALSE)</w:t>
      </w:r>
    </w:p>
    <w:p w14:paraId="2D88C4B2"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72EEAE96"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v &lt;- create_vocabulary(vocab_train, </w:t>
      </w:r>
    </w:p>
    <w:p w14:paraId="49ACAD1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stopwords = stop_words)</w:t>
      </w:r>
    </w:p>
    <w:p w14:paraId="0079749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4E7BB7C0"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pruned_vocab &lt;- prune_vocabulary(v, </w:t>
      </w:r>
    </w:p>
    <w:p w14:paraId="7B451F3C"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doc_proportion_max = 0.99, </w:t>
      </w:r>
    </w:p>
    <w:p w14:paraId="25CC27FA"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doc_proportion_min = 0.01)</w:t>
      </w:r>
    </w:p>
    <w:p w14:paraId="242659F2"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6E554E43"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vectorizer_train &lt;- vocab_vectorizer(pruned_vocab)</w:t>
      </w:r>
    </w:p>
    <w:p w14:paraId="59A846C4"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This vector space can now be added to the preprocessing function, which we can then apply to both train and test data. Here, I am also transforming the word counts to </w:t>
      </w:r>
      <w:hyperlink r:id="rId17" w:tgtFrame="_blank" w:history="1">
        <w:r w:rsidRPr="00CC292A">
          <w:rPr>
            <w:rFonts w:ascii="Times New Roman" w:eastAsia="Times New Roman" w:hAnsi="Times New Roman" w:cs="Times New Roman"/>
            <w:color w:val="0000FF"/>
            <w:sz w:val="20"/>
            <w:szCs w:val="20"/>
            <w:u w:val="single"/>
            <w:lang w:eastAsia="en-IN"/>
          </w:rPr>
          <w:t>tfidf</w:t>
        </w:r>
      </w:hyperlink>
      <w:r w:rsidRPr="00CC292A">
        <w:rPr>
          <w:rFonts w:ascii="Times New Roman" w:eastAsia="Times New Roman" w:hAnsi="Times New Roman" w:cs="Times New Roman"/>
          <w:sz w:val="20"/>
          <w:szCs w:val="20"/>
          <w:lang w:eastAsia="en-IN"/>
        </w:rPr>
        <w:t xml:space="preserve"> values.</w:t>
      </w:r>
    </w:p>
    <w:p w14:paraId="27AFB2BC"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preprocessing function</w:t>
      </w:r>
    </w:p>
    <w:p w14:paraId="1A688E7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create_dtm_mat &lt;- function(text, vectorizer = vectorizer_train) {</w:t>
      </w:r>
    </w:p>
    <w:p w14:paraId="382F5A7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0BADF673"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vocab &lt;- itoken(text, </w:t>
      </w:r>
    </w:p>
    <w:p w14:paraId="2BD4593E"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preprocess_function = tolower, </w:t>
      </w:r>
    </w:p>
    <w:p w14:paraId="0C70739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tokenizer = stem_tokenizer,</w:t>
      </w:r>
    </w:p>
    <w:p w14:paraId="510F606A"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progressbar = FALSE)</w:t>
      </w:r>
    </w:p>
    <w:p w14:paraId="55F2A650"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58E322CD"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dtm &lt;- create_dtm(vocab, </w:t>
      </w:r>
    </w:p>
    <w:p w14:paraId="1CBB0737"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vectorizer = vectorizer)</w:t>
      </w:r>
    </w:p>
    <w:p w14:paraId="4E107C4E"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697DA66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tfidf = TfIdf$new()</w:t>
      </w:r>
    </w:p>
    <w:p w14:paraId="1466D1F5"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fit_transform(dtm, tfidf)</w:t>
      </w:r>
    </w:p>
    <w:p w14:paraId="4791717B"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w:t>
      </w:r>
    </w:p>
    <w:p w14:paraId="31BB4E7B"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dtm_train2 &lt;- create_dtm_mat(clothing_reviews_train$text)</w:t>
      </w:r>
    </w:p>
    <w:p w14:paraId="79BE9381"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str(dtm_train2)</w:t>
      </w:r>
    </w:p>
    <w:p w14:paraId="1F2DBF5D"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Formal class 'dgCMatrix' [package "Matrix"] with 6 slots</w:t>
      </w:r>
    </w:p>
    <w:p w14:paraId="3913243C"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i       : int [1:415770] 26 74 169 294 588 693 703 708 727 759 ...</w:t>
      </w:r>
    </w:p>
    <w:p w14:paraId="2E61D648"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p       : int [1:506] 0 189 380 574 765 955 1151 1348 1547 1740 ...</w:t>
      </w:r>
    </w:p>
    <w:p w14:paraId="7A6662BE"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Dim     : int [1:2] 18789 505</w:t>
      </w:r>
    </w:p>
    <w:p w14:paraId="44E7040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Dimnames:List of 2</w:t>
      </w:r>
    </w:p>
    <w:p w14:paraId="6D91E3FE"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 : chr [1:18789] "1" "2" "3" "4" ...</w:t>
      </w:r>
    </w:p>
    <w:p w14:paraId="10E47F9D"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 : chr [1:505] "ad" "sandal" "depend" "often" ...</w:t>
      </w:r>
    </w:p>
    <w:p w14:paraId="290052B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x       : num [1:415770] 0.177 0.135 0.121 0.17 0.131 ...</w:t>
      </w:r>
    </w:p>
    <w:p w14:paraId="0C724EE3"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factors : list()</w:t>
      </w:r>
    </w:p>
    <w:p w14:paraId="18491F7A"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lastRenderedPageBreak/>
        <w:t>dtm_test2 &lt;- create_dtm_mat(clothing_reviews_test$text)</w:t>
      </w:r>
    </w:p>
    <w:p w14:paraId="484949F6"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str(dtm_test2)</w:t>
      </w:r>
    </w:p>
    <w:p w14:paraId="3EA73683"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Formal class 'dgCMatrix' [package "Matrix"] with 6 slots</w:t>
      </w:r>
    </w:p>
    <w:p w14:paraId="2FE318C1"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i       : int [1:103487] 228 304 360 406 472 518 522 624 732 784 ...</w:t>
      </w:r>
    </w:p>
    <w:p w14:paraId="363983CC"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p       : int [1:506] 0 53 113 151 186 216 252 290 323 360 ...</w:t>
      </w:r>
    </w:p>
    <w:p w14:paraId="5782013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Dim     : int [1:2] 4697 505</w:t>
      </w:r>
    </w:p>
    <w:p w14:paraId="3175D8ED"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Dimnames:List of 2</w:t>
      </w:r>
    </w:p>
    <w:p w14:paraId="110FC12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 : chr [1:4697] "1" "2" "3" "4" ...</w:t>
      </w:r>
    </w:p>
    <w:p w14:paraId="2472EDA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 : chr [1:505] "ad" "sandal" "depend" "often" ...</w:t>
      </w:r>
    </w:p>
    <w:p w14:paraId="68152298"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x       : num [1:103487] 0.263 0.131 0.135 0.109 0.179 ...</w:t>
      </w:r>
    </w:p>
    <w:p w14:paraId="0DDD2120"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 factors : list()</w:t>
      </w:r>
    </w:p>
    <w:p w14:paraId="774C7E6C"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And we will train another gradient boosting model:</w:t>
      </w:r>
    </w:p>
    <w:p w14:paraId="4C9ADF1C"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xgb_model2 &lt;- xgb.train(params = list(max_depth = 10, </w:t>
      </w:r>
    </w:p>
    <w:p w14:paraId="6C6E01F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eta = 0.2, </w:t>
      </w:r>
    </w:p>
    <w:p w14:paraId="534E8E43"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objective = "binary:logistic",</w:t>
      </w:r>
    </w:p>
    <w:p w14:paraId="07B49442"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eval_metric = "error", nthread = 1),</w:t>
      </w:r>
    </w:p>
    <w:p w14:paraId="35A85B61"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data = xgb.DMatrix(dtm_train2, </w:t>
      </w:r>
    </w:p>
    <w:p w14:paraId="16C662F2"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label = clothing_reviews_train$Liked == "1"),</w:t>
      </w:r>
    </w:p>
    <w:p w14:paraId="53CE950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nrounds = 500)</w:t>
      </w:r>
    </w:p>
    <w:p w14:paraId="373954AA"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pred2 &lt;- predict(xgb_model2, dtm_test2)</w:t>
      </w:r>
    </w:p>
    <w:p w14:paraId="2D71CD0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1D38C7E"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confusionMatrix(clothing_reviews_test$Liked,</w:t>
      </w:r>
    </w:p>
    <w:p w14:paraId="2BC1766C"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as.factor(round(pred2, digits = 0)))</w:t>
      </w:r>
    </w:p>
    <w:p w14:paraId="37E8CD00"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Confusion Matrix and Statistics</w:t>
      </w:r>
    </w:p>
    <w:p w14:paraId="790D599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1032882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Reference</w:t>
      </w:r>
    </w:p>
    <w:p w14:paraId="7D9D8CD7"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Prediction    0    1</w:t>
      </w:r>
    </w:p>
    <w:p w14:paraId="2031040D"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0 1441  630</w:t>
      </w:r>
    </w:p>
    <w:p w14:paraId="13752896"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1  426 2200</w:t>
      </w:r>
    </w:p>
    <w:p w14:paraId="10A2CF5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50FA30EC"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Accuracy : 0.7752        </w:t>
      </w:r>
    </w:p>
    <w:p w14:paraId="2933BD87"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95% CI : (0.763, 0.787)</w:t>
      </w:r>
    </w:p>
    <w:p w14:paraId="40FABE2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No Information Rate : 0.6025        </w:t>
      </w:r>
    </w:p>
    <w:p w14:paraId="6E5ED841"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P-Value [Acc &gt; NIR] : &lt; 2.2e-16     </w:t>
      </w:r>
    </w:p>
    <w:p w14:paraId="479B24E2"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25E2C1E7"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Kappa : 0.5392        </w:t>
      </w:r>
    </w:p>
    <w:p w14:paraId="07357F8E"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Mcnemar's Test P-Value : 4.187e-10     </w:t>
      </w:r>
    </w:p>
    <w:p w14:paraId="2A6B2CC0"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6CA08422"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Sensitivity : 0.7718        </w:t>
      </w:r>
    </w:p>
    <w:p w14:paraId="64FA0A01"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Specificity : 0.7774        </w:t>
      </w:r>
    </w:p>
    <w:p w14:paraId="675EB9BA"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Pos Pred Value : 0.6958        </w:t>
      </w:r>
    </w:p>
    <w:p w14:paraId="38080DF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Neg Pred Value : 0.8378        </w:t>
      </w:r>
    </w:p>
    <w:p w14:paraId="280C2D5F"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Prevalence : 0.3975        </w:t>
      </w:r>
    </w:p>
    <w:p w14:paraId="76356648"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Detection Rate : 0.3068        </w:t>
      </w:r>
    </w:p>
    <w:p w14:paraId="79A1D103"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Detection Prevalence : 0.4409        </w:t>
      </w:r>
    </w:p>
    <w:p w14:paraId="4FDC5FD8"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Balanced Accuracy : 0.7746        </w:t>
      </w:r>
    </w:p>
    <w:p w14:paraId="5455AFC5"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7644EB49"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'Positive' Class : 0             </w:t>
      </w:r>
    </w:p>
    <w:p w14:paraId="4D033DBD"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w:t>
      </w:r>
    </w:p>
    <w:p w14:paraId="10645CFF"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Unfortunately, this didn’t really improve the classification accuracy but let’s look at the explanations again:</w:t>
      </w:r>
    </w:p>
    <w:p w14:paraId="7550543C"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explainer2 &lt;- lime(clothing_reviews_train$text, </w:t>
      </w:r>
    </w:p>
    <w:p w14:paraId="25BC8B71"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xgb_model2, </w:t>
      </w:r>
    </w:p>
    <w:p w14:paraId="4D3E3B74"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 xml:space="preserve">                  preprocess = create_dtm_mat)</w:t>
      </w:r>
    </w:p>
    <w:p w14:paraId="677B9CF7"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lastRenderedPageBreak/>
        <w:t>explanations2 &lt;- lime::explain(clothing_reviews_test$text[1:4], explainer2, n_labels = 1, n_features = 4)</w:t>
      </w:r>
    </w:p>
    <w:p w14:paraId="0C41A90B" w14:textId="77777777" w:rsidR="00CC292A" w:rsidRPr="00CC292A" w:rsidRDefault="00CC292A" w:rsidP="00CC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292A">
        <w:rPr>
          <w:rFonts w:ascii="Courier New" w:eastAsia="Times New Roman" w:hAnsi="Courier New" w:cs="Courier New"/>
          <w:sz w:val="20"/>
          <w:szCs w:val="20"/>
          <w:lang w:eastAsia="en-IN"/>
        </w:rPr>
        <w:t>plot_text_explanations(explanations2)</w:t>
      </w:r>
    </w:p>
    <w:p w14:paraId="4DFEC165" w14:textId="77777777" w:rsidR="00CC292A" w:rsidRP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The words that get picked up now make much more sense! So, even though making my model more complex didn’t improve “the numbers”, this second model is likely to be much better able to generalize to new reviews because it seems to pick up on words that make intuitive sense.</w:t>
      </w:r>
    </w:p>
    <w:p w14:paraId="414E1496" w14:textId="5D7AE60A" w:rsidR="00CC292A" w:rsidRDefault="00CC292A" w:rsidP="00CC292A">
      <w:pPr>
        <w:spacing w:before="100" w:beforeAutospacing="1" w:after="100" w:afterAutospacing="1" w:line="240" w:lineRule="auto"/>
        <w:rPr>
          <w:rFonts w:ascii="Times New Roman" w:eastAsia="Times New Roman" w:hAnsi="Times New Roman" w:cs="Times New Roman"/>
          <w:sz w:val="20"/>
          <w:szCs w:val="20"/>
          <w:lang w:eastAsia="en-IN"/>
        </w:rPr>
      </w:pPr>
      <w:r w:rsidRPr="00CC292A">
        <w:rPr>
          <w:rFonts w:ascii="Times New Roman" w:eastAsia="Times New Roman" w:hAnsi="Times New Roman" w:cs="Times New Roman"/>
          <w:sz w:val="20"/>
          <w:szCs w:val="20"/>
          <w:lang w:eastAsia="en-IN"/>
        </w:rPr>
        <w:t xml:space="preserve">That’s why I’m sold on the benefits of adding explainer functions to most machine learning workflows – and why I love the </w:t>
      </w:r>
      <w:r w:rsidRPr="00CC292A">
        <w:rPr>
          <w:rFonts w:ascii="Courier New" w:eastAsia="Times New Roman" w:hAnsi="Courier New" w:cs="Courier New"/>
          <w:sz w:val="20"/>
          <w:szCs w:val="20"/>
          <w:lang w:eastAsia="en-IN"/>
        </w:rPr>
        <w:t>lime</w:t>
      </w:r>
      <w:r w:rsidRPr="00CC292A">
        <w:rPr>
          <w:rFonts w:ascii="Times New Roman" w:eastAsia="Times New Roman" w:hAnsi="Times New Roman" w:cs="Times New Roman"/>
          <w:sz w:val="20"/>
          <w:szCs w:val="20"/>
          <w:lang w:eastAsia="en-IN"/>
        </w:rPr>
        <w:t xml:space="preserve"> package in R!</w:t>
      </w:r>
    </w:p>
    <w:p w14:paraId="4ED7FF26" w14:textId="5B690341" w:rsidR="0040364D" w:rsidRDefault="0040364D" w:rsidP="00CC292A">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Here is the full code for the third Part</w:t>
      </w:r>
    </w:p>
    <w:p w14:paraId="4F6A9C5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data wrangling</w:t>
      </w:r>
    </w:p>
    <w:p w14:paraId="47FCE251"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library(tidyverse)</w:t>
      </w:r>
    </w:p>
    <w:p w14:paraId="4B830B0D"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library(readr)</w:t>
      </w:r>
    </w:p>
    <w:p w14:paraId="7D4BD274"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p>
    <w:p w14:paraId="60D59916"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plotting</w:t>
      </w:r>
    </w:p>
    <w:p w14:paraId="7D5EBF06"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library(ggthemes)</w:t>
      </w:r>
    </w:p>
    <w:p w14:paraId="36D347CF"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theme_set(theme_minimal())</w:t>
      </w:r>
    </w:p>
    <w:p w14:paraId="6276A92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p>
    <w:p w14:paraId="7D4394D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text prep</w:t>
      </w:r>
    </w:p>
    <w:p w14:paraId="24B27A0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library(text2vec)</w:t>
      </w:r>
    </w:p>
    <w:p w14:paraId="6E009B6F"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p>
    <w:p w14:paraId="2857EE4E"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ml</w:t>
      </w:r>
    </w:p>
    <w:p w14:paraId="505DFF46"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library(caret)</w:t>
      </w:r>
    </w:p>
    <w:p w14:paraId="41171192"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library(xgboost)</w:t>
      </w:r>
    </w:p>
    <w:p w14:paraId="2D09F285"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p>
    <w:p w14:paraId="71A9A20B"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explanation</w:t>
      </w:r>
    </w:p>
    <w:p w14:paraId="13BA760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6"/>
          <w:szCs w:val="26"/>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library(lime)</w:t>
      </w:r>
    </w:p>
    <w:p w14:paraId="734E07DC" w14:textId="77777777" w:rsidR="005340D6" w:rsidRPr="00957F91" w:rsidRDefault="005340D6" w:rsidP="005340D6">
      <w:pPr>
        <w:shd w:val="clear" w:color="auto" w:fill="FFFFFF"/>
        <w:spacing w:before="240" w:after="240" w:line="348" w:lineRule="atLeast"/>
        <w:outlineLvl w:val="1"/>
        <w:rPr>
          <w:rFonts w:ascii="Open Sans" w:eastAsia="Times New Roman" w:hAnsi="Open Sans" w:cs="Open Sans"/>
          <w:b/>
          <w:bCs/>
          <w:color w:val="4A4A4A"/>
          <w:spacing w:val="-10"/>
          <w:sz w:val="36"/>
          <w:szCs w:val="36"/>
          <w:lang w:eastAsia="en-IN"/>
        </w:rPr>
      </w:pPr>
      <w:r w:rsidRPr="00957F91">
        <w:rPr>
          <w:rFonts w:ascii="Open Sans" w:eastAsia="Times New Roman" w:hAnsi="Open Sans" w:cs="Open Sans"/>
          <w:b/>
          <w:bCs/>
          <w:color w:val="4A4A4A"/>
          <w:spacing w:val="-10"/>
          <w:sz w:val="36"/>
          <w:szCs w:val="36"/>
          <w:lang w:eastAsia="en-IN"/>
        </w:rPr>
        <w:t>Text classification models</w:t>
      </w:r>
    </w:p>
    <w:p w14:paraId="13907AA9"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Here I am using another Kaggle dataset: </w:t>
      </w:r>
      <w:r w:rsidRPr="00957F91">
        <w:rPr>
          <w:rFonts w:ascii="Merriweather" w:eastAsia="Times New Roman" w:hAnsi="Merriweather" w:cs="Times New Roman"/>
          <w:color w:val="349EF3"/>
          <w:spacing w:val="-5"/>
          <w:sz w:val="26"/>
          <w:szCs w:val="26"/>
          <w:u w:val="single"/>
          <w:lang w:eastAsia="en-IN"/>
        </w:rPr>
        <w:t>Women’s e-commerce cloting reviews</w:t>
      </w:r>
      <w:r w:rsidRPr="00957F91">
        <w:rPr>
          <w:rFonts w:ascii="Merriweather" w:eastAsia="Times New Roman" w:hAnsi="Merriweather" w:cs="Times New Roman"/>
          <w:color w:val="5D686F"/>
          <w:spacing w:val="-5"/>
          <w:sz w:val="26"/>
          <w:szCs w:val="26"/>
          <w:lang w:eastAsia="en-IN"/>
        </w:rPr>
        <w:t>. The data contains a text review of different items of clothing, as well as some additional information, like rating, division, etc.</w:t>
      </w:r>
    </w:p>
    <w:p w14:paraId="28BE6310"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In this example, I will use the review title and text in order to classify whether or not the item was liked. I am creating the response variable from the rating: every item rates with 5 stars is considered “liked” (1), the rest as “not liked” (0). I am also combining review title and text.</w:t>
      </w:r>
    </w:p>
    <w:p w14:paraId="2AEB231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lastRenderedPageBreak/>
        <w:t>clothing_reviews &lt;- read_csv(</w:t>
      </w:r>
      <w:r w:rsidRPr="00957F91">
        <w:rPr>
          <w:rFonts w:ascii="Consolas" w:eastAsia="Times New Roman" w:hAnsi="Consolas" w:cs="Courier New"/>
          <w:color w:val="183691"/>
          <w:spacing w:val="-5"/>
          <w:sz w:val="20"/>
          <w:szCs w:val="20"/>
          <w:bdr w:val="none" w:sz="0" w:space="0" w:color="auto" w:frame="1"/>
          <w:shd w:val="clear" w:color="auto" w:fill="F7F8F8"/>
          <w:lang w:eastAsia="en-IN"/>
        </w:rPr>
        <w:t>"/Users/shiringlander/Documents/Github/ix_lime_etc/Womens Clothing E-Commerce Reviews.csv"</w:t>
      </w:r>
      <w:r w:rsidRPr="00957F91">
        <w:rPr>
          <w:rFonts w:ascii="Consolas" w:eastAsia="Times New Roman" w:hAnsi="Consolas" w:cs="Courier New"/>
          <w:color w:val="333333"/>
          <w:spacing w:val="-5"/>
          <w:sz w:val="20"/>
          <w:szCs w:val="20"/>
          <w:bdr w:val="none" w:sz="0" w:space="0" w:color="auto" w:frame="1"/>
          <w:shd w:val="clear" w:color="auto" w:fill="F7F8F8"/>
          <w:lang w:eastAsia="en-IN"/>
        </w:rPr>
        <w:t>) %&gt;%</w:t>
      </w:r>
    </w:p>
    <w:p w14:paraId="19AE381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mutate(Liked = </w:t>
      </w:r>
      <w:r w:rsidRPr="00957F91">
        <w:rPr>
          <w:rFonts w:ascii="Consolas" w:eastAsia="Times New Roman" w:hAnsi="Consolas" w:cs="Courier New"/>
          <w:color w:val="A71D5D"/>
          <w:spacing w:val="-5"/>
          <w:sz w:val="20"/>
          <w:szCs w:val="20"/>
          <w:bdr w:val="none" w:sz="0" w:space="0" w:color="auto" w:frame="1"/>
          <w:shd w:val="clear" w:color="auto" w:fill="F7F8F8"/>
          <w:lang w:eastAsia="en-IN"/>
        </w:rPr>
        <w:t>as</w:t>
      </w:r>
      <w:r w:rsidRPr="00957F91">
        <w:rPr>
          <w:rFonts w:ascii="Consolas" w:eastAsia="Times New Roman" w:hAnsi="Consolas" w:cs="Courier New"/>
          <w:color w:val="333333"/>
          <w:spacing w:val="-5"/>
          <w:sz w:val="20"/>
          <w:szCs w:val="20"/>
          <w:bdr w:val="none" w:sz="0" w:space="0" w:color="auto" w:frame="1"/>
          <w:shd w:val="clear" w:color="auto" w:fill="F7F8F8"/>
          <w:lang w:eastAsia="en-IN"/>
        </w:rPr>
        <w:t>.factor(ifelse(Rating == 5, 1, 0)),</w:t>
      </w:r>
    </w:p>
    <w:p w14:paraId="4BAACB88"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text = paste(Title, `Review Text`),</w:t>
      </w:r>
    </w:p>
    <w:p w14:paraId="724EFFF0"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text = gsub(</w:t>
      </w:r>
      <w:r w:rsidRPr="00957F91">
        <w:rPr>
          <w:rFonts w:ascii="Consolas" w:eastAsia="Times New Roman" w:hAnsi="Consolas" w:cs="Courier New"/>
          <w:color w:val="183691"/>
          <w:spacing w:val="-5"/>
          <w:sz w:val="20"/>
          <w:szCs w:val="20"/>
          <w:bdr w:val="none" w:sz="0" w:space="0" w:color="auto" w:frame="1"/>
          <w:shd w:val="clear" w:color="auto" w:fill="F7F8F8"/>
          <w:lang w:eastAsia="en-IN"/>
        </w:rPr>
        <w:t>"NA"</w:t>
      </w: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w:t>
      </w:r>
      <w:r w:rsidRPr="00957F91">
        <w:rPr>
          <w:rFonts w:ascii="Consolas" w:eastAsia="Times New Roman" w:hAnsi="Consolas" w:cs="Courier New"/>
          <w:color w:val="183691"/>
          <w:spacing w:val="-5"/>
          <w:sz w:val="20"/>
          <w:szCs w:val="20"/>
          <w:bdr w:val="none" w:sz="0" w:space="0" w:color="auto" w:frame="1"/>
          <w:shd w:val="clear" w:color="auto" w:fill="F7F8F8"/>
          <w:lang w:eastAsia="en-IN"/>
        </w:rPr>
        <w:t>""</w:t>
      </w:r>
      <w:r w:rsidRPr="00957F91">
        <w:rPr>
          <w:rFonts w:ascii="Consolas" w:eastAsia="Times New Roman" w:hAnsi="Consolas" w:cs="Courier New"/>
          <w:color w:val="333333"/>
          <w:spacing w:val="-5"/>
          <w:sz w:val="20"/>
          <w:szCs w:val="20"/>
          <w:bdr w:val="none" w:sz="0" w:space="0" w:color="auto" w:frame="1"/>
          <w:shd w:val="clear" w:color="auto" w:fill="F7F8F8"/>
          <w:lang w:eastAsia="en-IN"/>
        </w:rPr>
        <w:t>, text))</w:t>
      </w:r>
    </w:p>
    <w:p w14:paraId="5BBD8AB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Parsed with column specification:</w:t>
      </w:r>
    </w:p>
    <w:p w14:paraId="117FFB2F"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cols(</w:t>
      </w:r>
    </w:p>
    <w:p w14:paraId="75D3E5FB"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X1 = col_integer(),</w:t>
      </w:r>
    </w:p>
    <w:p w14:paraId="5D2AB8F4"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`Clothing ID` = col_integer(),</w:t>
      </w:r>
    </w:p>
    <w:p w14:paraId="4B0662B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Age = col_integer(),</w:t>
      </w:r>
    </w:p>
    <w:p w14:paraId="4F0542BF"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Title = col_character(),</w:t>
      </w:r>
    </w:p>
    <w:p w14:paraId="17DE6B70"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`Review Text` = col_character(),</w:t>
      </w:r>
    </w:p>
    <w:p w14:paraId="4ACC5731"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Rating = col_integer(),</w:t>
      </w:r>
    </w:p>
    <w:p w14:paraId="1C39D2C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`Recommended IND` = col_integer(),</w:t>
      </w:r>
    </w:p>
    <w:p w14:paraId="715836A4"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`Positive Feedback Count` = col_integer(),</w:t>
      </w:r>
    </w:p>
    <w:p w14:paraId="603538AC"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`Division Name` = col_character(),</w:t>
      </w:r>
    </w:p>
    <w:p w14:paraId="74CC0B81"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`Department Name` = col_character(),</w:t>
      </w:r>
    </w:p>
    <w:p w14:paraId="52E238B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`Class Name` = col_character()</w:t>
      </w:r>
    </w:p>
    <w:p w14:paraId="4BA6B13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w:t>
      </w:r>
    </w:p>
    <w:p w14:paraId="54E8E0DF"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glimpse(clothing_reviews)</w:t>
      </w:r>
    </w:p>
    <w:p w14:paraId="0507A1B5"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Observations: 23,486</w:t>
      </w:r>
    </w:p>
    <w:p w14:paraId="10D3564D"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Variables: 13</w:t>
      </w:r>
    </w:p>
    <w:p w14:paraId="16A28EA2"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X1                        &lt;int&gt; 0, 1, 2, 3, 4, 5, 6, 7, 8, 9, 10, 11...</w:t>
      </w:r>
    </w:p>
    <w:p w14:paraId="75469B5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`Clothing ID`             &lt;int&gt; 767, 1080, 1077, 1049, 847, 1080, 85...</w:t>
      </w:r>
    </w:p>
    <w:p w14:paraId="30C2452E"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Age                       &lt;int&gt; 33, 34, 60, 50, 47, 49, 39, 39, 24, ...</w:t>
      </w:r>
    </w:p>
    <w:p w14:paraId="27E4B0D5"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Title                     &lt;chr&gt; NA, NA, "Some major design flaws", "...</w:t>
      </w:r>
    </w:p>
    <w:p w14:paraId="0B609AEC"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`Review Text`             &lt;chr&gt; "Absolutely wonderful - silky and se...</w:t>
      </w:r>
    </w:p>
    <w:p w14:paraId="1424046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Rating                    &lt;int&gt; 4, 5, 3, 5, 5, 2, 5, 4, 5, 5, 3, 5, ...</w:t>
      </w:r>
    </w:p>
    <w:p w14:paraId="44C9FE38"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`Recommended IND`         &lt;int&gt; 1, 1, 0, 1, 1, 0, 1, 1, 1, 1, 0, 1, ...</w:t>
      </w:r>
    </w:p>
    <w:p w14:paraId="142A8E8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`Positive Feedback Count` &lt;int&gt; 0, 4, 0, 0, 6, 4, 1, 4, 0, 0, 14, 2,...</w:t>
      </w:r>
    </w:p>
    <w:p w14:paraId="3FAA7EE6"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`Division Name`           &lt;chr&gt; "Initmates", "General", "General", "...</w:t>
      </w:r>
    </w:p>
    <w:p w14:paraId="0AD31DB1"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`Department Name`         &lt;chr&gt; "Intimate", "Dresses", "Dresses", "B...</w:t>
      </w:r>
    </w:p>
    <w:p w14:paraId="6026C480"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`Class Name`              &lt;chr&gt; "Intimates", "Dresses", "Dresses", "...</w:t>
      </w:r>
    </w:p>
    <w:p w14:paraId="4A4D3AFD"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Liked                     &lt;fct&gt; 0, 1, 0, 1, 1, 0, 1, 0, 1, 1, 0, 1, ...</w:t>
      </w:r>
    </w:p>
    <w:p w14:paraId="0FDCE99C"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text                      &lt;chr&gt; " Absolutely wonderful - silky and s...</w:t>
      </w:r>
    </w:p>
    <w:p w14:paraId="28FAB627"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lastRenderedPageBreak/>
        <w:t>Whether an item was liked or not will thus be my response variable or label for classification.</w:t>
      </w:r>
    </w:p>
    <w:p w14:paraId="352ABDA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clothing_reviews %&gt;%</w:t>
      </w:r>
    </w:p>
    <w:p w14:paraId="43BA6E15"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ggplot(aes(x = Liked, fill = Liked)) +</w:t>
      </w:r>
    </w:p>
    <w:p w14:paraId="621E013B"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geom_bar(alpha = 0.8) +</w:t>
      </w:r>
    </w:p>
    <w:p w14:paraId="342219F6"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scale_fill_tableau(palette = </w:t>
      </w:r>
      <w:r w:rsidRPr="00957F91">
        <w:rPr>
          <w:rFonts w:ascii="Consolas" w:eastAsia="Times New Roman" w:hAnsi="Consolas" w:cs="Courier New"/>
          <w:color w:val="183691"/>
          <w:spacing w:val="-5"/>
          <w:sz w:val="20"/>
          <w:szCs w:val="20"/>
          <w:bdr w:val="none" w:sz="0" w:space="0" w:color="auto" w:frame="1"/>
          <w:shd w:val="clear" w:color="auto" w:fill="F7F8F8"/>
          <w:lang w:eastAsia="en-IN"/>
        </w:rPr>
        <w:t>"tableau20"</w:t>
      </w:r>
      <w:r w:rsidRPr="00957F91">
        <w:rPr>
          <w:rFonts w:ascii="Consolas" w:eastAsia="Times New Roman" w:hAnsi="Consolas" w:cs="Courier New"/>
          <w:color w:val="333333"/>
          <w:spacing w:val="-5"/>
          <w:sz w:val="20"/>
          <w:szCs w:val="20"/>
          <w:bdr w:val="none" w:sz="0" w:space="0" w:color="auto" w:frame="1"/>
          <w:shd w:val="clear" w:color="auto" w:fill="F7F8F8"/>
          <w:lang w:eastAsia="en-IN"/>
        </w:rPr>
        <w:t>) +</w:t>
      </w:r>
    </w:p>
    <w:p w14:paraId="1B4AD0EE"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guides(fill = FALSE)</w:t>
      </w:r>
    </w:p>
    <w:p w14:paraId="203DF6C8"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noProof/>
          <w:color w:val="5D686F"/>
          <w:spacing w:val="-5"/>
          <w:sz w:val="26"/>
          <w:szCs w:val="26"/>
          <w:lang w:eastAsia="en-IN"/>
        </w:rPr>
        <w:drawing>
          <wp:inline distT="0" distB="0" distL="0" distR="0" wp14:anchorId="595DAB2F" wp14:editId="797D1CA3">
            <wp:extent cx="5731510" cy="4093845"/>
            <wp:effectExtent l="0" t="0" r="254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431129A"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Let’s split the data into train and test sets:</w:t>
      </w:r>
    </w:p>
    <w:p w14:paraId="69A35D68"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set.seed(42)</w:t>
      </w:r>
    </w:p>
    <w:p w14:paraId="3B43593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idx &lt;- createDataPartition(clothing_reviews$Liked, </w:t>
      </w:r>
    </w:p>
    <w:p w14:paraId="21C2652E"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p = 0.8, </w:t>
      </w:r>
    </w:p>
    <w:p w14:paraId="39B0532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w:t>
      </w:r>
      <w:r w:rsidRPr="00957F91">
        <w:rPr>
          <w:rFonts w:ascii="Consolas" w:eastAsia="Times New Roman" w:hAnsi="Consolas" w:cs="Courier New"/>
          <w:color w:val="A71D5D"/>
          <w:spacing w:val="-5"/>
          <w:sz w:val="20"/>
          <w:szCs w:val="20"/>
          <w:bdr w:val="none" w:sz="0" w:space="0" w:color="auto" w:frame="1"/>
          <w:shd w:val="clear" w:color="auto" w:fill="F7F8F8"/>
          <w:lang w:eastAsia="en-IN"/>
        </w:rPr>
        <w:t>list</w:t>
      </w: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 </w:t>
      </w:r>
      <w:r w:rsidRPr="00957F91">
        <w:rPr>
          <w:rFonts w:ascii="Consolas" w:eastAsia="Times New Roman" w:hAnsi="Consolas" w:cs="Courier New"/>
          <w:color w:val="A71D5D"/>
          <w:spacing w:val="-5"/>
          <w:sz w:val="20"/>
          <w:szCs w:val="20"/>
          <w:bdr w:val="none" w:sz="0" w:space="0" w:color="auto" w:frame="1"/>
          <w:shd w:val="clear" w:color="auto" w:fill="F7F8F8"/>
          <w:lang w:eastAsia="en-IN"/>
        </w:rPr>
        <w:t>FALSE</w:t>
      </w: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w:t>
      </w:r>
    </w:p>
    <w:p w14:paraId="3C72D6E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times = 1)</w:t>
      </w:r>
    </w:p>
    <w:p w14:paraId="1CAB7706"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p>
    <w:p w14:paraId="7901D481"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clothing_reviews_train &lt;- clothing_reviews[ idx,]</w:t>
      </w:r>
    </w:p>
    <w:p w14:paraId="564242F6"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clothing_reviews_test  &lt;- clothing_reviews[-idx,]</w:t>
      </w:r>
    </w:p>
    <w:p w14:paraId="470FB900" w14:textId="77777777" w:rsidR="005340D6" w:rsidRPr="00957F91" w:rsidRDefault="005340D6" w:rsidP="005340D6">
      <w:pPr>
        <w:shd w:val="clear" w:color="auto" w:fill="FFFFFF"/>
        <w:spacing w:before="240" w:after="240" w:line="348" w:lineRule="atLeast"/>
        <w:outlineLvl w:val="1"/>
        <w:rPr>
          <w:rFonts w:ascii="Open Sans" w:eastAsia="Times New Roman" w:hAnsi="Open Sans" w:cs="Open Sans"/>
          <w:b/>
          <w:bCs/>
          <w:color w:val="4A4A4A"/>
          <w:spacing w:val="-10"/>
          <w:sz w:val="36"/>
          <w:szCs w:val="36"/>
          <w:lang w:eastAsia="en-IN"/>
        </w:rPr>
      </w:pPr>
      <w:r w:rsidRPr="00957F91">
        <w:rPr>
          <w:rFonts w:ascii="Open Sans" w:eastAsia="Times New Roman" w:hAnsi="Open Sans" w:cs="Open Sans"/>
          <w:b/>
          <w:bCs/>
          <w:color w:val="4A4A4A"/>
          <w:spacing w:val="-10"/>
          <w:sz w:val="36"/>
          <w:szCs w:val="36"/>
          <w:lang w:eastAsia="en-IN"/>
        </w:rPr>
        <w:t>Let’s start simple</w:t>
      </w:r>
    </w:p>
    <w:p w14:paraId="4139027A"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lastRenderedPageBreak/>
        <w:t>The first text model I’m looking at has been built similarly to the example model in the help for </w:t>
      </w:r>
      <w:r w:rsidRPr="00957F91">
        <w:rPr>
          <w:rFonts w:ascii="Consolas" w:eastAsia="Times New Roman" w:hAnsi="Consolas" w:cs="Courier New"/>
          <w:color w:val="5D686F"/>
          <w:spacing w:val="-5"/>
          <w:sz w:val="20"/>
          <w:szCs w:val="20"/>
          <w:shd w:val="clear" w:color="auto" w:fill="F7F8F8"/>
          <w:lang w:eastAsia="en-IN"/>
        </w:rPr>
        <w:t>lime::interactive_text_explanations()</w:t>
      </w:r>
      <w:r w:rsidRPr="00957F91">
        <w:rPr>
          <w:rFonts w:ascii="Merriweather" w:eastAsia="Times New Roman" w:hAnsi="Merriweather" w:cs="Times New Roman"/>
          <w:color w:val="5D686F"/>
          <w:spacing w:val="-5"/>
          <w:sz w:val="26"/>
          <w:szCs w:val="26"/>
          <w:lang w:eastAsia="en-IN"/>
        </w:rPr>
        <w:t>.</w:t>
      </w:r>
    </w:p>
    <w:p w14:paraId="4320D51E"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First, we need to prepare the data for modeling: we will need to convert the text to a document term matrix (dtm). There are different ways to do this. One is be with the </w:t>
      </w:r>
      <w:r w:rsidRPr="00957F91">
        <w:rPr>
          <w:rFonts w:ascii="Consolas" w:eastAsia="Times New Roman" w:hAnsi="Consolas" w:cs="Courier New"/>
          <w:color w:val="5D686F"/>
          <w:spacing w:val="-5"/>
          <w:sz w:val="20"/>
          <w:szCs w:val="20"/>
          <w:shd w:val="clear" w:color="auto" w:fill="F7F8F8"/>
          <w:lang w:eastAsia="en-IN"/>
        </w:rPr>
        <w:t>text2vec</w:t>
      </w:r>
      <w:r w:rsidRPr="00957F91">
        <w:rPr>
          <w:rFonts w:ascii="Merriweather" w:eastAsia="Times New Roman" w:hAnsi="Merriweather" w:cs="Times New Roman"/>
          <w:color w:val="5D686F"/>
          <w:spacing w:val="-5"/>
          <w:sz w:val="26"/>
          <w:szCs w:val="26"/>
          <w:lang w:eastAsia="en-IN"/>
        </w:rPr>
        <w:t> package.</w:t>
      </w:r>
    </w:p>
    <w:p w14:paraId="5D9CAEB9" w14:textId="77777777" w:rsidR="005340D6" w:rsidRPr="00957F91" w:rsidRDefault="005340D6" w:rsidP="005340D6">
      <w:pPr>
        <w:shd w:val="clear" w:color="auto" w:fill="FFFFFF"/>
        <w:spacing w:after="0" w:line="240" w:lineRule="auto"/>
        <w:rPr>
          <w:rFonts w:ascii="Merriweather" w:eastAsia="Times New Roman" w:hAnsi="Merriweather" w:cs="Times New Roman"/>
          <w:i/>
          <w:iCs/>
          <w:color w:val="5D686F"/>
          <w:spacing w:val="-5"/>
          <w:sz w:val="26"/>
          <w:szCs w:val="26"/>
          <w:lang w:eastAsia="en-IN"/>
        </w:rPr>
      </w:pPr>
      <w:r w:rsidRPr="00957F91">
        <w:rPr>
          <w:rFonts w:ascii="Merriweather" w:eastAsia="Times New Roman" w:hAnsi="Merriweather" w:cs="Times New Roman"/>
          <w:i/>
          <w:iCs/>
          <w:color w:val="5D686F"/>
          <w:spacing w:val="-5"/>
          <w:sz w:val="26"/>
          <w:szCs w:val="26"/>
          <w:lang w:eastAsia="en-IN"/>
        </w:rPr>
        <w:t>“Because of R’s copy-on-modify semantics, it is not easy to iteratively grow a DTM. Thus constructing a DTM, even for a small collections of documents, can be a serious bottleneck for analysts and researchers. It involves reading the whole collection of text documents into RAM and processing it as single vector, which can easily increase memory use by a factor of 2 to 4. The text2vec package solves this problem by providing a better way of constructing a document-term matrix.” </w:t>
      </w:r>
      <w:r w:rsidRPr="00957F91">
        <w:rPr>
          <w:rFonts w:ascii="Merriweather" w:eastAsia="Times New Roman" w:hAnsi="Merriweather" w:cs="Times New Roman"/>
          <w:i/>
          <w:iCs/>
          <w:color w:val="349EF3"/>
          <w:spacing w:val="-5"/>
          <w:sz w:val="26"/>
          <w:szCs w:val="26"/>
          <w:u w:val="single"/>
          <w:lang w:eastAsia="en-IN"/>
        </w:rPr>
        <w:t>https://cran.r-project.org/web/packages/text2vec/vignettes/text-vectorization.html</w:t>
      </w:r>
    </w:p>
    <w:p w14:paraId="5EE7CC57"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Alternatives to </w:t>
      </w:r>
      <w:r w:rsidRPr="00957F91">
        <w:rPr>
          <w:rFonts w:ascii="Consolas" w:eastAsia="Times New Roman" w:hAnsi="Consolas" w:cs="Courier New"/>
          <w:color w:val="5D686F"/>
          <w:spacing w:val="-5"/>
          <w:sz w:val="20"/>
          <w:szCs w:val="20"/>
          <w:shd w:val="clear" w:color="auto" w:fill="F7F8F8"/>
          <w:lang w:eastAsia="en-IN"/>
        </w:rPr>
        <w:t>text2vec</w:t>
      </w:r>
      <w:r w:rsidRPr="00957F91">
        <w:rPr>
          <w:rFonts w:ascii="Merriweather" w:eastAsia="Times New Roman" w:hAnsi="Merriweather" w:cs="Times New Roman"/>
          <w:color w:val="5D686F"/>
          <w:spacing w:val="-5"/>
          <w:sz w:val="26"/>
          <w:szCs w:val="26"/>
          <w:lang w:eastAsia="en-IN"/>
        </w:rPr>
        <w:t> would be </w:t>
      </w:r>
      <w:r w:rsidRPr="00957F91">
        <w:rPr>
          <w:rFonts w:ascii="Consolas" w:eastAsia="Times New Roman" w:hAnsi="Consolas" w:cs="Courier New"/>
          <w:color w:val="5D686F"/>
          <w:spacing w:val="-5"/>
          <w:sz w:val="20"/>
          <w:szCs w:val="20"/>
          <w:shd w:val="clear" w:color="auto" w:fill="F7F8F8"/>
          <w:lang w:eastAsia="en-IN"/>
        </w:rPr>
        <w:t>tm</w:t>
      </w:r>
      <w:r w:rsidRPr="00957F91">
        <w:rPr>
          <w:rFonts w:ascii="Merriweather" w:eastAsia="Times New Roman" w:hAnsi="Merriweather" w:cs="Times New Roman"/>
          <w:color w:val="5D686F"/>
          <w:spacing w:val="-5"/>
          <w:sz w:val="26"/>
          <w:szCs w:val="26"/>
          <w:lang w:eastAsia="en-IN"/>
        </w:rPr>
        <w:t> + </w:t>
      </w:r>
      <w:r w:rsidRPr="00957F91">
        <w:rPr>
          <w:rFonts w:ascii="Consolas" w:eastAsia="Times New Roman" w:hAnsi="Consolas" w:cs="Courier New"/>
          <w:color w:val="5D686F"/>
          <w:spacing w:val="-5"/>
          <w:sz w:val="20"/>
          <w:szCs w:val="20"/>
          <w:shd w:val="clear" w:color="auto" w:fill="F7F8F8"/>
          <w:lang w:eastAsia="en-IN"/>
        </w:rPr>
        <w:t>SnowballC</w:t>
      </w:r>
      <w:r w:rsidRPr="00957F91">
        <w:rPr>
          <w:rFonts w:ascii="Merriweather" w:eastAsia="Times New Roman" w:hAnsi="Merriweather" w:cs="Times New Roman"/>
          <w:color w:val="5D686F"/>
          <w:spacing w:val="-5"/>
          <w:sz w:val="26"/>
          <w:szCs w:val="26"/>
          <w:lang w:eastAsia="en-IN"/>
        </w:rPr>
        <w:t> or you could work with the </w:t>
      </w:r>
      <w:r w:rsidRPr="00957F91">
        <w:rPr>
          <w:rFonts w:ascii="Consolas" w:eastAsia="Times New Roman" w:hAnsi="Consolas" w:cs="Courier New"/>
          <w:color w:val="5D686F"/>
          <w:spacing w:val="-5"/>
          <w:sz w:val="20"/>
          <w:szCs w:val="20"/>
          <w:shd w:val="clear" w:color="auto" w:fill="F7F8F8"/>
          <w:lang w:eastAsia="en-IN"/>
        </w:rPr>
        <w:t>tidytext</w:t>
      </w:r>
      <w:r w:rsidRPr="00957F91">
        <w:rPr>
          <w:rFonts w:ascii="Merriweather" w:eastAsia="Times New Roman" w:hAnsi="Merriweather" w:cs="Times New Roman"/>
          <w:color w:val="5D686F"/>
          <w:spacing w:val="-5"/>
          <w:sz w:val="26"/>
          <w:szCs w:val="26"/>
          <w:lang w:eastAsia="en-IN"/>
        </w:rPr>
        <w:t> package.</w:t>
      </w:r>
    </w:p>
    <w:p w14:paraId="7D971D56"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The </w:t>
      </w:r>
      <w:r w:rsidRPr="00957F91">
        <w:rPr>
          <w:rFonts w:ascii="Consolas" w:eastAsia="Times New Roman" w:hAnsi="Consolas" w:cs="Courier New"/>
          <w:color w:val="5D686F"/>
          <w:spacing w:val="-5"/>
          <w:sz w:val="20"/>
          <w:szCs w:val="20"/>
          <w:shd w:val="clear" w:color="auto" w:fill="F7F8F8"/>
          <w:lang w:eastAsia="en-IN"/>
        </w:rPr>
        <w:t>itoken()</w:t>
      </w:r>
      <w:r w:rsidRPr="00957F91">
        <w:rPr>
          <w:rFonts w:ascii="Merriweather" w:eastAsia="Times New Roman" w:hAnsi="Merriweather" w:cs="Times New Roman"/>
          <w:color w:val="5D686F"/>
          <w:spacing w:val="-5"/>
          <w:sz w:val="26"/>
          <w:szCs w:val="26"/>
          <w:lang w:eastAsia="en-IN"/>
        </w:rPr>
        <w:t> function creates vocabularies (here stemmed words), from which we can create the dtm with the </w:t>
      </w:r>
      <w:r w:rsidRPr="00957F91">
        <w:rPr>
          <w:rFonts w:ascii="Consolas" w:eastAsia="Times New Roman" w:hAnsi="Consolas" w:cs="Courier New"/>
          <w:color w:val="5D686F"/>
          <w:spacing w:val="-5"/>
          <w:sz w:val="20"/>
          <w:szCs w:val="20"/>
          <w:shd w:val="clear" w:color="auto" w:fill="F7F8F8"/>
          <w:lang w:eastAsia="en-IN"/>
        </w:rPr>
        <w:t>create_dtm()</w:t>
      </w:r>
      <w:r w:rsidRPr="00957F91">
        <w:rPr>
          <w:rFonts w:ascii="Merriweather" w:eastAsia="Times New Roman" w:hAnsi="Merriweather" w:cs="Times New Roman"/>
          <w:color w:val="5D686F"/>
          <w:spacing w:val="-5"/>
          <w:sz w:val="26"/>
          <w:szCs w:val="26"/>
          <w:lang w:eastAsia="en-IN"/>
        </w:rPr>
        <w:t> function.</w:t>
      </w:r>
    </w:p>
    <w:p w14:paraId="294D767D"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All preprocessing steps, starting from the raw text, need to be wrapped in a function that can then be pasted into the </w:t>
      </w:r>
      <w:r w:rsidRPr="00957F91">
        <w:rPr>
          <w:rFonts w:ascii="Consolas" w:eastAsia="Times New Roman" w:hAnsi="Consolas" w:cs="Courier New"/>
          <w:color w:val="5D686F"/>
          <w:spacing w:val="-5"/>
          <w:sz w:val="20"/>
          <w:szCs w:val="20"/>
          <w:shd w:val="clear" w:color="auto" w:fill="F7F8F8"/>
          <w:lang w:eastAsia="en-IN"/>
        </w:rPr>
        <w:t>lime::lime()</w:t>
      </w:r>
      <w:r w:rsidRPr="00957F91">
        <w:rPr>
          <w:rFonts w:ascii="Merriweather" w:eastAsia="Times New Roman" w:hAnsi="Merriweather" w:cs="Times New Roman"/>
          <w:color w:val="5D686F"/>
          <w:spacing w:val="-5"/>
          <w:sz w:val="26"/>
          <w:szCs w:val="26"/>
          <w:lang w:eastAsia="en-IN"/>
        </w:rPr>
        <w:t> function; this is only necessary if you want to use your model with </w:t>
      </w:r>
      <w:r w:rsidRPr="00957F91">
        <w:rPr>
          <w:rFonts w:ascii="Consolas" w:eastAsia="Times New Roman" w:hAnsi="Consolas" w:cs="Courier New"/>
          <w:color w:val="5D686F"/>
          <w:spacing w:val="-5"/>
          <w:sz w:val="20"/>
          <w:szCs w:val="20"/>
          <w:shd w:val="clear" w:color="auto" w:fill="F7F8F8"/>
          <w:lang w:eastAsia="en-IN"/>
        </w:rPr>
        <w:t>lime</w:t>
      </w:r>
      <w:r w:rsidRPr="00957F91">
        <w:rPr>
          <w:rFonts w:ascii="Merriweather" w:eastAsia="Times New Roman" w:hAnsi="Merriweather" w:cs="Times New Roman"/>
          <w:color w:val="5D686F"/>
          <w:spacing w:val="-5"/>
          <w:sz w:val="26"/>
          <w:szCs w:val="26"/>
          <w:lang w:eastAsia="en-IN"/>
        </w:rPr>
        <w:t>.</w:t>
      </w:r>
    </w:p>
    <w:p w14:paraId="1BC751D5"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get_matrix &lt;- </w:t>
      </w:r>
      <w:r w:rsidRPr="00957F91">
        <w:rPr>
          <w:rFonts w:ascii="Consolas" w:eastAsia="Times New Roman" w:hAnsi="Consolas" w:cs="Courier New"/>
          <w:color w:val="A71D5D"/>
          <w:spacing w:val="-5"/>
          <w:sz w:val="20"/>
          <w:szCs w:val="20"/>
          <w:bdr w:val="none" w:sz="0" w:space="0" w:color="auto" w:frame="1"/>
          <w:shd w:val="clear" w:color="auto" w:fill="F7F8F8"/>
          <w:lang w:eastAsia="en-IN"/>
        </w:rPr>
        <w:t>function</w:t>
      </w:r>
      <w:r w:rsidRPr="00957F91">
        <w:rPr>
          <w:rFonts w:ascii="Consolas" w:eastAsia="Times New Roman" w:hAnsi="Consolas" w:cs="Courier New"/>
          <w:color w:val="333333"/>
          <w:spacing w:val="-5"/>
          <w:sz w:val="20"/>
          <w:szCs w:val="20"/>
          <w:bdr w:val="none" w:sz="0" w:space="0" w:color="auto" w:frame="1"/>
          <w:shd w:val="clear" w:color="auto" w:fill="F7F8F8"/>
          <w:lang w:eastAsia="en-IN"/>
        </w:rPr>
        <w:t>(text) {</w:t>
      </w:r>
    </w:p>
    <w:p w14:paraId="489B299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it &lt;- itoken(text, progressbar = </w:t>
      </w:r>
      <w:r w:rsidRPr="00957F91">
        <w:rPr>
          <w:rFonts w:ascii="Consolas" w:eastAsia="Times New Roman" w:hAnsi="Consolas" w:cs="Courier New"/>
          <w:color w:val="A71D5D"/>
          <w:spacing w:val="-5"/>
          <w:sz w:val="20"/>
          <w:szCs w:val="20"/>
          <w:bdr w:val="none" w:sz="0" w:space="0" w:color="auto" w:frame="1"/>
          <w:shd w:val="clear" w:color="auto" w:fill="F7F8F8"/>
          <w:lang w:eastAsia="en-IN"/>
        </w:rPr>
        <w:t>FALSE</w:t>
      </w: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p>
    <w:p w14:paraId="0397CEE4"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create_dtm(it, vectorizer = hash_vectorizer())</w:t>
      </w:r>
    </w:p>
    <w:p w14:paraId="71E8C16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p>
    <w:p w14:paraId="0950EF61"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Now, this preprocessing function can be applied to both training and test data.</w:t>
      </w:r>
    </w:p>
    <w:p w14:paraId="00FC1710"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dtm_train &lt;- get_matrix(clothing_reviews_train$text)</w:t>
      </w:r>
    </w:p>
    <w:p w14:paraId="620D647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str(dtm_train)</w:t>
      </w:r>
    </w:p>
    <w:p w14:paraId="36D487D8"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Formal class 'dgCMatrix' [package "Matrix"] with 6 slots</w:t>
      </w:r>
    </w:p>
    <w:p w14:paraId="126C418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i       : int [1:889012] 304 764 786 788 793 794 1228 2799 2819 3041 ...</w:t>
      </w:r>
    </w:p>
    <w:p w14:paraId="5E1A027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p       : int [1:262145] 0 0 0 0 0 0 0 0 0 0 ...</w:t>
      </w:r>
    </w:p>
    <w:p w14:paraId="26DDCB8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Dim     : int [1:2] 18789 262144</w:t>
      </w:r>
    </w:p>
    <w:p w14:paraId="25D5BF4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Dimnames:List of 2</w:t>
      </w:r>
    </w:p>
    <w:p w14:paraId="1417DA5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 : chr [1:18789] "1" "2" "3" "4" ...</w:t>
      </w:r>
    </w:p>
    <w:p w14:paraId="72200362"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lastRenderedPageBreak/>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 : NULL</w:t>
      </w:r>
    </w:p>
    <w:p w14:paraId="512EC741"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x       : num [1:889012] 1 1 2 1 2 1 1 1 1 1 ...</w:t>
      </w:r>
    </w:p>
    <w:p w14:paraId="0A9EDDCF"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factors : list()</w:t>
      </w:r>
    </w:p>
    <w:p w14:paraId="0BB015D6"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dtm_test &lt;- get_matrix(clothing_reviews_test$text)</w:t>
      </w:r>
    </w:p>
    <w:p w14:paraId="7D4258B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str(dtm_test)</w:t>
      </w:r>
    </w:p>
    <w:p w14:paraId="7552DB4B"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Formal class 'dgCMatrix' [package "Matrix"] with 6 slots</w:t>
      </w:r>
    </w:p>
    <w:p w14:paraId="06B3B2AD"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i       : int [1:222314] 2793 400 477 622 2818 2997 3000 4500 3524 2496 ...</w:t>
      </w:r>
    </w:p>
    <w:p w14:paraId="36DA560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p       : int [1:262145] 0 0 0 0 0 0 0 0 0 0 ...</w:t>
      </w:r>
    </w:p>
    <w:p w14:paraId="71228FA6"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Dim     : int [1:2] 4697 262144</w:t>
      </w:r>
    </w:p>
    <w:p w14:paraId="55EDB5FC"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Dimnames:List of 2</w:t>
      </w:r>
    </w:p>
    <w:p w14:paraId="1B6B66EE"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 : chr [1:4697] "1" "2" "3" "4" ...</w:t>
      </w:r>
    </w:p>
    <w:p w14:paraId="02587EE6"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 : NULL</w:t>
      </w:r>
    </w:p>
    <w:p w14:paraId="1808E725"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x       : num [1:222314] 1 1 1 1 1 1 1 1 1 1 ...</w:t>
      </w:r>
    </w:p>
    <w:p w14:paraId="289822A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factors : list()</w:t>
      </w:r>
    </w:p>
    <w:p w14:paraId="6F763197"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And we use it to train a model with the </w:t>
      </w:r>
      <w:r w:rsidRPr="00957F91">
        <w:rPr>
          <w:rFonts w:ascii="Consolas" w:eastAsia="Times New Roman" w:hAnsi="Consolas" w:cs="Courier New"/>
          <w:color w:val="5D686F"/>
          <w:spacing w:val="-5"/>
          <w:sz w:val="20"/>
          <w:szCs w:val="20"/>
          <w:shd w:val="clear" w:color="auto" w:fill="F7F8F8"/>
          <w:lang w:eastAsia="en-IN"/>
        </w:rPr>
        <w:t>xgboost</w:t>
      </w:r>
      <w:r w:rsidRPr="00957F91">
        <w:rPr>
          <w:rFonts w:ascii="Merriweather" w:eastAsia="Times New Roman" w:hAnsi="Merriweather" w:cs="Times New Roman"/>
          <w:color w:val="5D686F"/>
          <w:spacing w:val="-5"/>
          <w:sz w:val="26"/>
          <w:szCs w:val="26"/>
          <w:lang w:eastAsia="en-IN"/>
        </w:rPr>
        <w:t> package (just as in the example of the </w:t>
      </w:r>
      <w:r w:rsidRPr="00957F91">
        <w:rPr>
          <w:rFonts w:ascii="Consolas" w:eastAsia="Times New Roman" w:hAnsi="Consolas" w:cs="Courier New"/>
          <w:color w:val="5D686F"/>
          <w:spacing w:val="-5"/>
          <w:sz w:val="20"/>
          <w:szCs w:val="20"/>
          <w:shd w:val="clear" w:color="auto" w:fill="F7F8F8"/>
          <w:lang w:eastAsia="en-IN"/>
        </w:rPr>
        <w:t>lime</w:t>
      </w:r>
      <w:r w:rsidRPr="00957F91">
        <w:rPr>
          <w:rFonts w:ascii="Merriweather" w:eastAsia="Times New Roman" w:hAnsi="Merriweather" w:cs="Times New Roman"/>
          <w:color w:val="5D686F"/>
          <w:spacing w:val="-5"/>
          <w:sz w:val="26"/>
          <w:szCs w:val="26"/>
          <w:lang w:eastAsia="en-IN"/>
        </w:rPr>
        <w:t> package).</w:t>
      </w:r>
    </w:p>
    <w:p w14:paraId="24594E4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2"/>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xgb_model </w:t>
      </w:r>
      <w:r w:rsidRPr="00957F91">
        <w:rPr>
          <w:rFonts w:ascii="Consolas" w:eastAsia="Times New Roman" w:hAnsi="Consolas" w:cs="Courier New"/>
          <w:color w:val="333333"/>
          <w:spacing w:val="2"/>
          <w:sz w:val="20"/>
          <w:szCs w:val="20"/>
          <w:bdr w:val="none" w:sz="0" w:space="0" w:color="auto" w:frame="1"/>
          <w:shd w:val="clear" w:color="auto" w:fill="F7F8F8"/>
          <w:lang w:eastAsia="en-IN"/>
        </w:rPr>
        <w:t>&lt;</w:t>
      </w:r>
      <w:r w:rsidRPr="00957F91">
        <w:rPr>
          <w:rFonts w:ascii="Consolas" w:eastAsia="Times New Roman" w:hAnsi="Consolas" w:cs="Courier New"/>
          <w:color w:val="63A35C"/>
          <w:spacing w:val="2"/>
          <w:sz w:val="20"/>
          <w:szCs w:val="20"/>
          <w:bdr w:val="none" w:sz="0" w:space="0" w:color="auto" w:frame="1"/>
          <w:shd w:val="clear" w:color="auto" w:fill="F7F8F8"/>
          <w:lang w:eastAsia="en-IN"/>
        </w:rPr>
        <w:t>-</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xgb.train</w:t>
      </w:r>
      <w:r w:rsidRPr="00957F91">
        <w:rPr>
          <w:rFonts w:ascii="Consolas" w:eastAsia="Times New Roman" w:hAnsi="Consolas" w:cs="Courier New"/>
          <w:color w:val="333333"/>
          <w:spacing w:val="2"/>
          <w:sz w:val="20"/>
          <w:szCs w:val="20"/>
          <w:bdr w:val="none" w:sz="0" w:space="0" w:color="auto" w:frame="1"/>
          <w:shd w:val="clear" w:color="auto" w:fill="F7F8F8"/>
          <w:lang w:eastAsia="en-IN"/>
        </w:rPr>
        <w:t>(</w:t>
      </w:r>
      <w:r w:rsidRPr="00957F91">
        <w:rPr>
          <w:rFonts w:ascii="Consolas" w:eastAsia="Times New Roman" w:hAnsi="Consolas" w:cs="Courier New"/>
          <w:color w:val="795DA3"/>
          <w:spacing w:val="2"/>
          <w:sz w:val="20"/>
          <w:szCs w:val="20"/>
          <w:bdr w:val="none" w:sz="0" w:space="0" w:color="auto" w:frame="1"/>
          <w:shd w:val="clear" w:color="auto" w:fill="F7F8F8"/>
          <w:lang w:eastAsia="en-IN"/>
        </w:rPr>
        <w:t>list</w:t>
      </w:r>
      <w:r w:rsidRPr="00957F91">
        <w:rPr>
          <w:rFonts w:ascii="Consolas" w:eastAsia="Times New Roman" w:hAnsi="Consolas" w:cs="Courier New"/>
          <w:color w:val="333333"/>
          <w:spacing w:val="2"/>
          <w:sz w:val="20"/>
          <w:szCs w:val="20"/>
          <w:bdr w:val="none" w:sz="0" w:space="0" w:color="auto" w:frame="1"/>
          <w:shd w:val="clear" w:color="auto" w:fill="F7F8F8"/>
          <w:lang w:eastAsia="en-IN"/>
        </w:rPr>
        <w:t>(</w:t>
      </w:r>
      <w:r w:rsidRPr="00957F91">
        <w:rPr>
          <w:rFonts w:ascii="Consolas" w:eastAsia="Times New Roman" w:hAnsi="Consolas" w:cs="Courier New"/>
          <w:color w:val="795DA3"/>
          <w:spacing w:val="2"/>
          <w:sz w:val="20"/>
          <w:szCs w:val="20"/>
          <w:bdr w:val="none" w:sz="0" w:space="0" w:color="auto" w:frame="1"/>
          <w:shd w:val="clear" w:color="auto" w:fill="F7F8F8"/>
          <w:lang w:eastAsia="en-IN"/>
        </w:rPr>
        <w:t>max_depth</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7,</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p>
    <w:p w14:paraId="111D3E0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2"/>
          <w:sz w:val="20"/>
          <w:szCs w:val="20"/>
          <w:bdr w:val="none" w:sz="0" w:space="0" w:color="auto" w:frame="1"/>
          <w:shd w:val="clear" w:color="auto" w:fill="F7F8F8"/>
          <w:lang w:eastAsia="en-IN"/>
        </w:rPr>
      </w:pP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eta</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0.1,</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p>
    <w:p w14:paraId="29E187E2"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2"/>
          <w:sz w:val="20"/>
          <w:szCs w:val="20"/>
          <w:bdr w:val="none" w:sz="0" w:space="0" w:color="auto" w:frame="1"/>
          <w:shd w:val="clear" w:color="auto" w:fill="F7F8F8"/>
          <w:lang w:eastAsia="en-IN"/>
        </w:rPr>
      </w:pP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objective</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"binary:logistic"</w:t>
      </w:r>
      <w:r w:rsidRPr="00957F91">
        <w:rPr>
          <w:rFonts w:ascii="Consolas" w:eastAsia="Times New Roman" w:hAnsi="Consolas" w:cs="Courier New"/>
          <w:color w:val="333333"/>
          <w:spacing w:val="2"/>
          <w:sz w:val="20"/>
          <w:szCs w:val="20"/>
          <w:bdr w:val="none" w:sz="0" w:space="0" w:color="auto" w:frame="1"/>
          <w:shd w:val="clear" w:color="auto" w:fill="F7F8F8"/>
          <w:lang w:eastAsia="en-IN"/>
        </w:rPr>
        <w:t>,</w:t>
      </w:r>
    </w:p>
    <w:p w14:paraId="4C26ADCF"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2"/>
          <w:sz w:val="20"/>
          <w:szCs w:val="20"/>
          <w:bdr w:val="none" w:sz="0" w:space="0" w:color="auto" w:frame="1"/>
          <w:shd w:val="clear" w:color="auto" w:fill="F7F8F8"/>
          <w:lang w:eastAsia="en-IN"/>
        </w:rPr>
      </w:pP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eval_metric</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"error"</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nthread</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1),</w:t>
      </w:r>
    </w:p>
    <w:p w14:paraId="02E6CDB2"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2"/>
          <w:sz w:val="20"/>
          <w:szCs w:val="20"/>
          <w:bdr w:val="none" w:sz="0" w:space="0" w:color="auto" w:frame="1"/>
          <w:shd w:val="clear" w:color="auto" w:fill="F7F8F8"/>
          <w:lang w:eastAsia="en-IN"/>
        </w:rPr>
      </w:pP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xgb.DMatrix</w:t>
      </w:r>
      <w:r w:rsidRPr="00957F91">
        <w:rPr>
          <w:rFonts w:ascii="Consolas" w:eastAsia="Times New Roman" w:hAnsi="Consolas" w:cs="Courier New"/>
          <w:color w:val="333333"/>
          <w:spacing w:val="2"/>
          <w:sz w:val="20"/>
          <w:szCs w:val="20"/>
          <w:bdr w:val="none" w:sz="0" w:space="0" w:color="auto" w:frame="1"/>
          <w:shd w:val="clear" w:color="auto" w:fill="F7F8F8"/>
          <w:lang w:eastAsia="en-IN"/>
        </w:rPr>
        <w:t>(</w:t>
      </w:r>
      <w:r w:rsidRPr="00957F91">
        <w:rPr>
          <w:rFonts w:ascii="Consolas" w:eastAsia="Times New Roman" w:hAnsi="Consolas" w:cs="Courier New"/>
          <w:color w:val="795DA3"/>
          <w:spacing w:val="2"/>
          <w:sz w:val="20"/>
          <w:szCs w:val="20"/>
          <w:bdr w:val="none" w:sz="0" w:space="0" w:color="auto" w:frame="1"/>
          <w:shd w:val="clear" w:color="auto" w:fill="F7F8F8"/>
          <w:lang w:eastAsia="en-IN"/>
        </w:rPr>
        <w:t>dtm_train</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p>
    <w:p w14:paraId="6B6DE3ED"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2"/>
          <w:sz w:val="20"/>
          <w:szCs w:val="20"/>
          <w:bdr w:val="none" w:sz="0" w:space="0" w:color="auto" w:frame="1"/>
          <w:shd w:val="clear" w:color="auto" w:fill="F7F8F8"/>
          <w:lang w:eastAsia="en-IN"/>
        </w:rPr>
      </w:pP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label</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clothing_reviews_train$Liked</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"1"</w:t>
      </w:r>
      <w:r w:rsidRPr="00957F91">
        <w:rPr>
          <w:rFonts w:ascii="Consolas" w:eastAsia="Times New Roman" w:hAnsi="Consolas" w:cs="Courier New"/>
          <w:color w:val="333333"/>
          <w:spacing w:val="2"/>
          <w:sz w:val="20"/>
          <w:szCs w:val="20"/>
          <w:bdr w:val="none" w:sz="0" w:space="0" w:color="auto" w:frame="1"/>
          <w:shd w:val="clear" w:color="auto" w:fill="F7F8F8"/>
          <w:lang w:eastAsia="en-IN"/>
        </w:rPr>
        <w:t>),</w:t>
      </w:r>
    </w:p>
    <w:p w14:paraId="71CDF920"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nrounds</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50)</w:t>
      </w:r>
    </w:p>
    <w:p w14:paraId="05DB457A"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Let’s try it on the test data and see how it performs:</w:t>
      </w:r>
    </w:p>
    <w:p w14:paraId="48050EBE"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pred &lt;- predict(xgb_model, dtm_test)</w:t>
      </w:r>
    </w:p>
    <w:p w14:paraId="05137C6C"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p>
    <w:p w14:paraId="5798F634"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confusionMatrix(clothing_reviews_test$Liked,</w:t>
      </w:r>
    </w:p>
    <w:p w14:paraId="222A00DC"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as.factor(round(pred, digits = 0)))</w:t>
      </w:r>
    </w:p>
    <w:p w14:paraId="406FB4D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Confusion Matrix and Statistics</w:t>
      </w:r>
    </w:p>
    <w:p w14:paraId="1879696F"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w:t>
      </w:r>
    </w:p>
    <w:p w14:paraId="04CE8C30"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Reference</w:t>
      </w:r>
    </w:p>
    <w:p w14:paraId="02E4BE25"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Prediction    0    1</w:t>
      </w:r>
    </w:p>
    <w:p w14:paraId="1C5F4778"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0 1370  701</w:t>
      </w:r>
    </w:p>
    <w:p w14:paraId="0E4578A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1  421 2205</w:t>
      </w:r>
    </w:p>
    <w:p w14:paraId="1A324FAC"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w:t>
      </w:r>
    </w:p>
    <w:p w14:paraId="17274B62"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Accuracy : 0.7611          </w:t>
      </w:r>
    </w:p>
    <w:p w14:paraId="5983B688"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95% CI : (0.7487, 0.7733)</w:t>
      </w:r>
    </w:p>
    <w:p w14:paraId="2CFE67A2"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No Information Rate : 0.6187          </w:t>
      </w:r>
    </w:p>
    <w:p w14:paraId="36DA7EBB"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lastRenderedPageBreak/>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P-Value [Acc &gt; NIR] : &lt; 2.2e-16       </w:t>
      </w:r>
    </w:p>
    <w:p w14:paraId="773C8D58"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w:t>
      </w:r>
    </w:p>
    <w:p w14:paraId="690758C2"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Kappa : 0.5085          </w:t>
      </w:r>
    </w:p>
    <w:p w14:paraId="59E50AF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Mcnemar's Test P-Value : &lt; 2.2e-16       </w:t>
      </w:r>
    </w:p>
    <w:p w14:paraId="42E3065E"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w:t>
      </w:r>
    </w:p>
    <w:p w14:paraId="1A780D0E"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Sensitivity : 0.7649          </w:t>
      </w:r>
    </w:p>
    <w:p w14:paraId="0A99A1D0"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Specificity : 0.7588          </w:t>
      </w:r>
    </w:p>
    <w:p w14:paraId="42E1663B"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Pos Pred Value : 0.6615          </w:t>
      </w:r>
    </w:p>
    <w:p w14:paraId="5C1BABB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Neg Pred Value : 0.8397          </w:t>
      </w:r>
    </w:p>
    <w:p w14:paraId="2C9773DB"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Prevalence : 0.3813          </w:t>
      </w:r>
    </w:p>
    <w:p w14:paraId="4944735F"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Detection Rate : 0.2917          </w:t>
      </w:r>
    </w:p>
    <w:p w14:paraId="620AE30B"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Detection Prevalence : 0.4409          </w:t>
      </w:r>
    </w:p>
    <w:p w14:paraId="56B50D8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Balanced Accuracy : 0.7619          </w:t>
      </w:r>
    </w:p>
    <w:p w14:paraId="7AD53A3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w:t>
      </w:r>
    </w:p>
    <w:p w14:paraId="6127ADC4"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'Positive' Class : 0               </w:t>
      </w:r>
    </w:p>
    <w:p w14:paraId="4A422B38"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w:t>
      </w:r>
    </w:p>
    <w:p w14:paraId="6780D636"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Okay, not a perfect score but good enough for me - right now, I’m more interested in the explanations of the model’s predictions. For this, we need to run the </w:t>
      </w:r>
      <w:r w:rsidRPr="00957F91">
        <w:rPr>
          <w:rFonts w:ascii="Consolas" w:eastAsia="Times New Roman" w:hAnsi="Consolas" w:cs="Courier New"/>
          <w:color w:val="5D686F"/>
          <w:spacing w:val="-5"/>
          <w:sz w:val="20"/>
          <w:szCs w:val="20"/>
          <w:shd w:val="clear" w:color="auto" w:fill="F7F8F8"/>
          <w:lang w:eastAsia="en-IN"/>
        </w:rPr>
        <w:t>lime()</w:t>
      </w:r>
      <w:r w:rsidRPr="00957F91">
        <w:rPr>
          <w:rFonts w:ascii="Merriweather" w:eastAsia="Times New Roman" w:hAnsi="Merriweather" w:cs="Times New Roman"/>
          <w:color w:val="5D686F"/>
          <w:spacing w:val="-5"/>
          <w:sz w:val="26"/>
          <w:szCs w:val="26"/>
          <w:lang w:eastAsia="en-IN"/>
        </w:rPr>
        <w:t> function and give it</w:t>
      </w:r>
    </w:p>
    <w:p w14:paraId="54A6D1C6" w14:textId="77777777" w:rsidR="005340D6" w:rsidRPr="00957F91" w:rsidRDefault="005340D6" w:rsidP="005340D6">
      <w:pPr>
        <w:numPr>
          <w:ilvl w:val="0"/>
          <w:numId w:val="8"/>
        </w:numPr>
        <w:shd w:val="clear" w:color="auto" w:fill="FFFFFF"/>
        <w:spacing w:before="100" w:beforeAutospacing="1" w:after="100" w:afterAutospacing="1"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the text input that was used to construct the model</w:t>
      </w:r>
    </w:p>
    <w:p w14:paraId="1ECA71F2" w14:textId="77777777" w:rsidR="005340D6" w:rsidRPr="00957F91" w:rsidRDefault="005340D6" w:rsidP="005340D6">
      <w:pPr>
        <w:numPr>
          <w:ilvl w:val="0"/>
          <w:numId w:val="8"/>
        </w:numPr>
        <w:shd w:val="clear" w:color="auto" w:fill="FFFFFF"/>
        <w:spacing w:before="100" w:beforeAutospacing="1" w:after="100" w:afterAutospacing="1"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the trained model</w:t>
      </w:r>
    </w:p>
    <w:p w14:paraId="578222A9" w14:textId="77777777" w:rsidR="005340D6" w:rsidRPr="00957F91" w:rsidRDefault="005340D6" w:rsidP="005340D6">
      <w:pPr>
        <w:numPr>
          <w:ilvl w:val="0"/>
          <w:numId w:val="8"/>
        </w:numPr>
        <w:shd w:val="clear" w:color="auto" w:fill="FFFFFF"/>
        <w:spacing w:before="100" w:beforeAutospacing="1" w:after="100" w:afterAutospacing="1"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the preprocessing function</w:t>
      </w:r>
    </w:p>
    <w:p w14:paraId="36788DC1"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explainer &lt;- lime(clothing_reviews_train$text, </w:t>
      </w:r>
    </w:p>
    <w:p w14:paraId="49E2EF38"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xgb_model, </w:t>
      </w:r>
    </w:p>
    <w:p w14:paraId="2200037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preprocess = get_matrix)</w:t>
      </w:r>
    </w:p>
    <w:p w14:paraId="75920169"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With this, we could right away call the interactive explainer Shiny app, where we can type any text we want into the field on the left and see the explanation on the right: words that are underlined green support the classification, red words contradict them.</w:t>
      </w:r>
    </w:p>
    <w:p w14:paraId="7D4D0BC8"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interactive_text_explanations(explainer)</w:t>
      </w:r>
    </w:p>
    <w:p w14:paraId="0FC9F491" w14:textId="77777777" w:rsidR="005340D6" w:rsidRPr="00957F91" w:rsidRDefault="005340D6" w:rsidP="005340D6">
      <w:pPr>
        <w:shd w:val="clear" w:color="auto" w:fill="FFFFFF"/>
        <w:spacing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noProof/>
          <w:color w:val="5D686F"/>
          <w:spacing w:val="-5"/>
          <w:sz w:val="26"/>
          <w:szCs w:val="26"/>
          <w:lang w:eastAsia="en-IN"/>
        </w:rPr>
        <w:lastRenderedPageBreak/>
        <w:drawing>
          <wp:inline distT="0" distB="0" distL="0" distR="0" wp14:anchorId="4FC08F00" wp14:editId="293AE185">
            <wp:extent cx="5731510" cy="44418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441825"/>
                    </a:xfrm>
                    <a:prstGeom prst="rect">
                      <a:avLst/>
                    </a:prstGeom>
                    <a:noFill/>
                    <a:ln>
                      <a:noFill/>
                    </a:ln>
                  </pic:spPr>
                </pic:pic>
              </a:graphicData>
            </a:graphic>
          </wp:inline>
        </w:drawing>
      </w:r>
    </w:p>
    <w:p w14:paraId="51B80A5C"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What happens in the background in the app, we can do explicitly by calling the </w:t>
      </w:r>
      <w:r w:rsidRPr="00957F91">
        <w:rPr>
          <w:rFonts w:ascii="Consolas" w:eastAsia="Times New Roman" w:hAnsi="Consolas" w:cs="Courier New"/>
          <w:color w:val="5D686F"/>
          <w:spacing w:val="-5"/>
          <w:sz w:val="20"/>
          <w:szCs w:val="20"/>
          <w:shd w:val="clear" w:color="auto" w:fill="F7F8F8"/>
          <w:lang w:eastAsia="en-IN"/>
        </w:rPr>
        <w:t>explain()</w:t>
      </w:r>
      <w:r w:rsidRPr="00957F91">
        <w:rPr>
          <w:rFonts w:ascii="Merriweather" w:eastAsia="Times New Roman" w:hAnsi="Merriweather" w:cs="Times New Roman"/>
          <w:color w:val="5D686F"/>
          <w:spacing w:val="-5"/>
          <w:sz w:val="26"/>
          <w:szCs w:val="26"/>
          <w:lang w:eastAsia="en-IN"/>
        </w:rPr>
        <w:t> function and give it</w:t>
      </w:r>
    </w:p>
    <w:p w14:paraId="1C72414B" w14:textId="77777777" w:rsidR="005340D6" w:rsidRPr="00957F91" w:rsidRDefault="005340D6" w:rsidP="005340D6">
      <w:pPr>
        <w:numPr>
          <w:ilvl w:val="0"/>
          <w:numId w:val="9"/>
        </w:numPr>
        <w:shd w:val="clear" w:color="auto" w:fill="FFFFFF"/>
        <w:spacing w:before="100" w:beforeAutospacing="1" w:after="100" w:afterAutospacing="1"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the test data (here the first four reviews of the test set)</w:t>
      </w:r>
    </w:p>
    <w:p w14:paraId="663F93DD" w14:textId="77777777" w:rsidR="005340D6" w:rsidRPr="00957F91" w:rsidRDefault="005340D6" w:rsidP="005340D6">
      <w:pPr>
        <w:numPr>
          <w:ilvl w:val="0"/>
          <w:numId w:val="9"/>
        </w:numPr>
        <w:shd w:val="clear" w:color="auto" w:fill="FFFFFF"/>
        <w:spacing w:before="100" w:beforeAutospacing="1" w:after="100" w:afterAutospacing="1"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the explainer defined with the </w:t>
      </w:r>
      <w:r w:rsidRPr="00957F91">
        <w:rPr>
          <w:rFonts w:ascii="Consolas" w:eastAsia="Times New Roman" w:hAnsi="Consolas" w:cs="Courier New"/>
          <w:color w:val="5D686F"/>
          <w:spacing w:val="-5"/>
          <w:sz w:val="20"/>
          <w:szCs w:val="20"/>
          <w:shd w:val="clear" w:color="auto" w:fill="F7F8F8"/>
          <w:lang w:eastAsia="en-IN"/>
        </w:rPr>
        <w:t>lime()</w:t>
      </w:r>
      <w:r w:rsidRPr="00957F91">
        <w:rPr>
          <w:rFonts w:ascii="Merriweather" w:eastAsia="Times New Roman" w:hAnsi="Merriweather" w:cs="Times New Roman"/>
          <w:color w:val="5D686F"/>
          <w:spacing w:val="-5"/>
          <w:sz w:val="26"/>
          <w:szCs w:val="26"/>
          <w:lang w:eastAsia="en-IN"/>
        </w:rPr>
        <w:t> function</w:t>
      </w:r>
    </w:p>
    <w:p w14:paraId="30187947" w14:textId="77777777" w:rsidR="005340D6" w:rsidRPr="00957F91" w:rsidRDefault="005340D6" w:rsidP="005340D6">
      <w:pPr>
        <w:numPr>
          <w:ilvl w:val="0"/>
          <w:numId w:val="9"/>
        </w:numPr>
        <w:shd w:val="clear" w:color="auto" w:fill="FFFFFF"/>
        <w:spacing w:before="100" w:beforeAutospacing="1" w:after="100" w:afterAutospacing="1"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the number of labels we want to have explanations for (alternatively, you set the label by name)</w:t>
      </w:r>
    </w:p>
    <w:p w14:paraId="35F1532A" w14:textId="77777777" w:rsidR="005340D6" w:rsidRPr="00957F91" w:rsidRDefault="005340D6" w:rsidP="005340D6">
      <w:pPr>
        <w:numPr>
          <w:ilvl w:val="0"/>
          <w:numId w:val="9"/>
        </w:numPr>
        <w:shd w:val="clear" w:color="auto" w:fill="FFFFFF"/>
        <w:spacing w:before="100" w:beforeAutospacing="1" w:after="100" w:afterAutospacing="1"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and the number of features (in this case words) that should be included in the explanations</w:t>
      </w:r>
    </w:p>
    <w:p w14:paraId="061038D8"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We can plot them either with the </w:t>
      </w:r>
      <w:r w:rsidRPr="00957F91">
        <w:rPr>
          <w:rFonts w:ascii="Consolas" w:eastAsia="Times New Roman" w:hAnsi="Consolas" w:cs="Courier New"/>
          <w:color w:val="5D686F"/>
          <w:spacing w:val="-5"/>
          <w:sz w:val="20"/>
          <w:szCs w:val="20"/>
          <w:shd w:val="clear" w:color="auto" w:fill="F7F8F8"/>
          <w:lang w:eastAsia="en-IN"/>
        </w:rPr>
        <w:t>plot_text_explanations()</w:t>
      </w:r>
      <w:r w:rsidRPr="00957F91">
        <w:rPr>
          <w:rFonts w:ascii="Merriweather" w:eastAsia="Times New Roman" w:hAnsi="Merriweather" w:cs="Times New Roman"/>
          <w:color w:val="5D686F"/>
          <w:spacing w:val="-5"/>
          <w:sz w:val="26"/>
          <w:szCs w:val="26"/>
          <w:lang w:eastAsia="en-IN"/>
        </w:rPr>
        <w:t> function, which gives an output like in the Shiny app or we use the regular </w:t>
      </w:r>
      <w:r w:rsidRPr="00957F91">
        <w:rPr>
          <w:rFonts w:ascii="Consolas" w:eastAsia="Times New Roman" w:hAnsi="Consolas" w:cs="Courier New"/>
          <w:color w:val="5D686F"/>
          <w:spacing w:val="-5"/>
          <w:sz w:val="20"/>
          <w:szCs w:val="20"/>
          <w:shd w:val="clear" w:color="auto" w:fill="F7F8F8"/>
          <w:lang w:eastAsia="en-IN"/>
        </w:rPr>
        <w:t>plot_features()</w:t>
      </w:r>
      <w:r w:rsidRPr="00957F91">
        <w:rPr>
          <w:rFonts w:ascii="Merriweather" w:eastAsia="Times New Roman" w:hAnsi="Merriweather" w:cs="Times New Roman"/>
          <w:color w:val="5D686F"/>
          <w:spacing w:val="-5"/>
          <w:sz w:val="26"/>
          <w:szCs w:val="26"/>
          <w:lang w:eastAsia="en-IN"/>
        </w:rPr>
        <w:t> function.</w:t>
      </w:r>
    </w:p>
    <w:p w14:paraId="37616DFE"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explanations </w:t>
      </w:r>
      <w:r w:rsidRPr="00957F91">
        <w:rPr>
          <w:rFonts w:ascii="Consolas" w:eastAsia="Times New Roman" w:hAnsi="Consolas" w:cs="Courier New"/>
          <w:color w:val="333333"/>
          <w:spacing w:val="2"/>
          <w:sz w:val="20"/>
          <w:szCs w:val="20"/>
          <w:bdr w:val="none" w:sz="0" w:space="0" w:color="auto" w:frame="1"/>
          <w:shd w:val="clear" w:color="auto" w:fill="F7F8F8"/>
          <w:lang w:eastAsia="en-IN"/>
        </w:rPr>
        <w:t>&lt;</w:t>
      </w:r>
      <w:r w:rsidRPr="00957F91">
        <w:rPr>
          <w:rFonts w:ascii="Consolas" w:eastAsia="Times New Roman" w:hAnsi="Consolas" w:cs="Courier New"/>
          <w:color w:val="63A35C"/>
          <w:spacing w:val="2"/>
          <w:sz w:val="20"/>
          <w:szCs w:val="20"/>
          <w:bdr w:val="none" w:sz="0" w:space="0" w:color="auto" w:frame="1"/>
          <w:shd w:val="clear" w:color="auto" w:fill="F7F8F8"/>
          <w:lang w:eastAsia="en-IN"/>
        </w:rPr>
        <w:t>-</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lime::explain</w:t>
      </w:r>
      <w:r w:rsidRPr="00957F91">
        <w:rPr>
          <w:rFonts w:ascii="Consolas" w:eastAsia="Times New Roman" w:hAnsi="Consolas" w:cs="Courier New"/>
          <w:color w:val="333333"/>
          <w:spacing w:val="2"/>
          <w:sz w:val="20"/>
          <w:szCs w:val="20"/>
          <w:bdr w:val="none" w:sz="0" w:space="0" w:color="auto" w:frame="1"/>
          <w:shd w:val="clear" w:color="auto" w:fill="F7F8F8"/>
          <w:lang w:eastAsia="en-IN"/>
        </w:rPr>
        <w:t>(</w:t>
      </w:r>
      <w:r w:rsidRPr="00957F91">
        <w:rPr>
          <w:rFonts w:ascii="Consolas" w:eastAsia="Times New Roman" w:hAnsi="Consolas" w:cs="Courier New"/>
          <w:color w:val="795DA3"/>
          <w:spacing w:val="2"/>
          <w:sz w:val="20"/>
          <w:szCs w:val="20"/>
          <w:bdr w:val="none" w:sz="0" w:space="0" w:color="auto" w:frame="1"/>
          <w:shd w:val="clear" w:color="auto" w:fill="F7F8F8"/>
          <w:lang w:eastAsia="en-IN"/>
        </w:rPr>
        <w:t>clothing_reviews_test</w:t>
      </w:r>
      <w:r w:rsidRPr="00957F91">
        <w:rPr>
          <w:rFonts w:ascii="Consolas" w:eastAsia="Times New Roman" w:hAnsi="Consolas" w:cs="Courier New"/>
          <w:color w:val="333333"/>
          <w:spacing w:val="2"/>
          <w:sz w:val="20"/>
          <w:szCs w:val="20"/>
          <w:bdr w:val="none" w:sz="0" w:space="0" w:color="auto" w:frame="1"/>
          <w:shd w:val="clear" w:color="auto" w:fill="F7F8F8"/>
          <w:lang w:eastAsia="en-IN"/>
        </w:rPr>
        <w:t>$</w:t>
      </w:r>
      <w:r w:rsidRPr="00957F91">
        <w:rPr>
          <w:rFonts w:ascii="Consolas" w:eastAsia="Times New Roman" w:hAnsi="Consolas" w:cs="Courier New"/>
          <w:color w:val="795DA3"/>
          <w:spacing w:val="2"/>
          <w:sz w:val="20"/>
          <w:szCs w:val="20"/>
          <w:bdr w:val="none" w:sz="0" w:space="0" w:color="auto" w:frame="1"/>
          <w:shd w:val="clear" w:color="auto" w:fill="F7F8F8"/>
          <w:lang w:eastAsia="en-IN"/>
        </w:rPr>
        <w:t>text</w:t>
      </w:r>
      <w:r w:rsidRPr="00957F91">
        <w:rPr>
          <w:rFonts w:ascii="Consolas" w:eastAsia="Times New Roman" w:hAnsi="Consolas" w:cs="Courier New"/>
          <w:color w:val="333333"/>
          <w:spacing w:val="2"/>
          <w:sz w:val="20"/>
          <w:szCs w:val="20"/>
          <w:bdr w:val="none" w:sz="0" w:space="0" w:color="auto" w:frame="1"/>
          <w:shd w:val="clear" w:color="auto" w:fill="F7F8F8"/>
          <w:lang w:eastAsia="en-IN"/>
        </w:rPr>
        <w:t>[</w:t>
      </w:r>
      <w:r w:rsidRPr="00957F91">
        <w:rPr>
          <w:rFonts w:ascii="Consolas" w:eastAsia="Times New Roman" w:hAnsi="Consolas" w:cs="Courier New"/>
          <w:color w:val="795DA3"/>
          <w:spacing w:val="2"/>
          <w:sz w:val="20"/>
          <w:szCs w:val="20"/>
          <w:bdr w:val="none" w:sz="0" w:space="0" w:color="auto" w:frame="1"/>
          <w:shd w:val="clear" w:color="auto" w:fill="F7F8F8"/>
          <w:lang w:eastAsia="en-IN"/>
        </w:rPr>
        <w:t>1:4</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explainer</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n_labels</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1,</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n_features</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5)</w:t>
      </w:r>
    </w:p>
    <w:p w14:paraId="2FC5739B"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plot_text_explanations(explanations)</w:t>
      </w:r>
    </w:p>
    <w:p w14:paraId="44F0BBFA" w14:textId="77777777" w:rsidR="005340D6" w:rsidRPr="00957F91" w:rsidRDefault="005340D6" w:rsidP="005340D6">
      <w:pPr>
        <w:shd w:val="clear" w:color="auto" w:fill="FFFFFF"/>
        <w:spacing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noProof/>
          <w:color w:val="5D686F"/>
          <w:spacing w:val="-5"/>
          <w:sz w:val="26"/>
          <w:szCs w:val="26"/>
          <w:lang w:eastAsia="en-IN"/>
        </w:rPr>
        <w:lastRenderedPageBreak/>
        <w:drawing>
          <wp:inline distT="0" distB="0" distL="0" distR="0" wp14:anchorId="52EA8215" wp14:editId="098D4682">
            <wp:extent cx="5731510" cy="36645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664585"/>
                    </a:xfrm>
                    <a:prstGeom prst="rect">
                      <a:avLst/>
                    </a:prstGeom>
                    <a:noFill/>
                    <a:ln>
                      <a:noFill/>
                    </a:ln>
                  </pic:spPr>
                </pic:pic>
              </a:graphicData>
            </a:graphic>
          </wp:inline>
        </w:drawing>
      </w:r>
    </w:p>
    <w:p w14:paraId="62684846"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plot_features(explanations)</w:t>
      </w:r>
    </w:p>
    <w:p w14:paraId="55A99931"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noProof/>
          <w:color w:val="5D686F"/>
          <w:spacing w:val="-5"/>
          <w:sz w:val="26"/>
          <w:szCs w:val="26"/>
          <w:lang w:eastAsia="en-IN"/>
        </w:rPr>
        <w:lastRenderedPageBreak/>
        <w:drawing>
          <wp:inline distT="0" distB="0" distL="0" distR="0" wp14:anchorId="0BD6ABC4" wp14:editId="45883D11">
            <wp:extent cx="5486400" cy="5486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666DEFD"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As we can see, our explanations contain a lot of stop-words that don’t really make much sense as features in our model. So…</w:t>
      </w:r>
    </w:p>
    <w:p w14:paraId="13858939" w14:textId="77777777" w:rsidR="005340D6" w:rsidRPr="00957F91" w:rsidRDefault="005340D6" w:rsidP="005340D6">
      <w:pPr>
        <w:shd w:val="clear" w:color="auto" w:fill="FFFFFF"/>
        <w:spacing w:before="240" w:after="240" w:line="348" w:lineRule="atLeast"/>
        <w:outlineLvl w:val="1"/>
        <w:rPr>
          <w:rFonts w:ascii="Open Sans" w:eastAsia="Times New Roman" w:hAnsi="Open Sans" w:cs="Open Sans"/>
          <w:b/>
          <w:bCs/>
          <w:color w:val="4A4A4A"/>
          <w:spacing w:val="-10"/>
          <w:sz w:val="36"/>
          <w:szCs w:val="36"/>
          <w:lang w:eastAsia="en-IN"/>
        </w:rPr>
      </w:pPr>
      <w:r w:rsidRPr="00957F91">
        <w:rPr>
          <w:rFonts w:ascii="Open Sans" w:eastAsia="Times New Roman" w:hAnsi="Open Sans" w:cs="Open Sans"/>
          <w:b/>
          <w:bCs/>
          <w:color w:val="4A4A4A"/>
          <w:spacing w:val="-10"/>
          <w:sz w:val="36"/>
          <w:szCs w:val="36"/>
          <w:lang w:eastAsia="en-IN"/>
        </w:rPr>
        <w:t>… let’s try a more complex example</w:t>
      </w:r>
    </w:p>
    <w:p w14:paraId="04EE061C"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Okay, our model above works but there are still common words and stop words in our model that LIME picks up on. Ideally, we would want to remove them before modeling and keep only relevant words. This we can accomplish by using additional steps and options in our preprocessing function.</w:t>
      </w:r>
    </w:p>
    <w:p w14:paraId="3A6D0EB4"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 xml:space="preserve">Important to know is that whatever preprocessing we do with our text corpus, train and test data has to have the same features (i.e. words)! If we were to incorporate all the steps shown below into one function and </w:t>
      </w:r>
      <w:r w:rsidRPr="00957F91">
        <w:rPr>
          <w:rFonts w:ascii="Merriweather" w:eastAsia="Times New Roman" w:hAnsi="Merriweather" w:cs="Times New Roman"/>
          <w:color w:val="5D686F"/>
          <w:spacing w:val="-5"/>
          <w:sz w:val="26"/>
          <w:szCs w:val="26"/>
          <w:lang w:eastAsia="en-IN"/>
        </w:rPr>
        <w:lastRenderedPageBreak/>
        <w:t>call it separately on train and test data, we would end up with different words in our dtm and the </w:t>
      </w:r>
      <w:r w:rsidRPr="00957F91">
        <w:rPr>
          <w:rFonts w:ascii="Consolas" w:eastAsia="Times New Roman" w:hAnsi="Consolas" w:cs="Courier New"/>
          <w:color w:val="5D686F"/>
          <w:spacing w:val="-5"/>
          <w:sz w:val="20"/>
          <w:szCs w:val="20"/>
          <w:shd w:val="clear" w:color="auto" w:fill="F7F8F8"/>
          <w:lang w:eastAsia="en-IN"/>
        </w:rPr>
        <w:t>predict()</w:t>
      </w:r>
      <w:r w:rsidRPr="00957F91">
        <w:rPr>
          <w:rFonts w:ascii="Merriweather" w:eastAsia="Times New Roman" w:hAnsi="Merriweather" w:cs="Times New Roman"/>
          <w:color w:val="5D686F"/>
          <w:spacing w:val="-5"/>
          <w:sz w:val="26"/>
          <w:szCs w:val="26"/>
          <w:lang w:eastAsia="en-IN"/>
        </w:rPr>
        <w:t> function won’t work any more. In the simple example above, it works </w:t>
      </w:r>
      <w:r w:rsidRPr="00957F91">
        <w:rPr>
          <w:rFonts w:ascii="Merriweather" w:eastAsia="Times New Roman" w:hAnsi="Merriweather" w:cs="Times New Roman"/>
          <w:color w:val="349EF3"/>
          <w:spacing w:val="-5"/>
          <w:sz w:val="26"/>
          <w:szCs w:val="26"/>
          <w:u w:val="single"/>
          <w:lang w:eastAsia="en-IN"/>
        </w:rPr>
        <w:t>because we have been using the </w:t>
      </w:r>
      <w:r w:rsidRPr="00957F91">
        <w:rPr>
          <w:rFonts w:ascii="Consolas" w:eastAsia="Times New Roman" w:hAnsi="Consolas" w:cs="Courier New"/>
          <w:color w:val="349EF3"/>
          <w:spacing w:val="-5"/>
          <w:sz w:val="20"/>
          <w:szCs w:val="20"/>
          <w:shd w:val="clear" w:color="auto" w:fill="F7F8F8"/>
          <w:lang w:eastAsia="en-IN"/>
        </w:rPr>
        <w:t>hash_vectorizer()</w:t>
      </w:r>
      <w:r w:rsidRPr="00957F91">
        <w:rPr>
          <w:rFonts w:ascii="Merriweather" w:eastAsia="Times New Roman" w:hAnsi="Merriweather" w:cs="Times New Roman"/>
          <w:color w:val="5D686F"/>
          <w:spacing w:val="-5"/>
          <w:sz w:val="26"/>
          <w:szCs w:val="26"/>
          <w:lang w:eastAsia="en-IN"/>
        </w:rPr>
        <w:t>.</w:t>
      </w:r>
    </w:p>
    <w:p w14:paraId="04D9E184"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Nevertheless, the </w:t>
      </w:r>
      <w:r w:rsidRPr="00957F91">
        <w:rPr>
          <w:rFonts w:ascii="Consolas" w:eastAsia="Times New Roman" w:hAnsi="Consolas" w:cs="Courier New"/>
          <w:color w:val="5D686F"/>
          <w:spacing w:val="-5"/>
          <w:sz w:val="20"/>
          <w:szCs w:val="20"/>
          <w:shd w:val="clear" w:color="auto" w:fill="F7F8F8"/>
          <w:lang w:eastAsia="en-IN"/>
        </w:rPr>
        <w:t>lime::explain()</w:t>
      </w:r>
      <w:r w:rsidRPr="00957F91">
        <w:rPr>
          <w:rFonts w:ascii="Merriweather" w:eastAsia="Times New Roman" w:hAnsi="Merriweather" w:cs="Times New Roman"/>
          <w:color w:val="5D686F"/>
          <w:spacing w:val="-5"/>
          <w:sz w:val="26"/>
          <w:szCs w:val="26"/>
          <w:lang w:eastAsia="en-IN"/>
        </w:rPr>
        <w:t> function expects a preprocessing function that takes a character vector as input.</w:t>
      </w:r>
    </w:p>
    <w:p w14:paraId="35AD3B6D"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How do we go about this? First, we will need to create the vocabulary just from the training data. To reduce the number of words to only the most relevant I am performing the following steps:</w:t>
      </w:r>
    </w:p>
    <w:p w14:paraId="51CDA075" w14:textId="77777777" w:rsidR="005340D6" w:rsidRPr="00957F91" w:rsidRDefault="005340D6" w:rsidP="005340D6">
      <w:pPr>
        <w:numPr>
          <w:ilvl w:val="0"/>
          <w:numId w:val="10"/>
        </w:numPr>
        <w:shd w:val="clear" w:color="auto" w:fill="FFFFFF"/>
        <w:spacing w:before="100" w:beforeAutospacing="1" w:after="100" w:afterAutospacing="1"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stem all words</w:t>
      </w:r>
    </w:p>
    <w:p w14:paraId="58919CDE" w14:textId="77777777" w:rsidR="005340D6" w:rsidRPr="00957F91" w:rsidRDefault="005340D6" w:rsidP="005340D6">
      <w:pPr>
        <w:numPr>
          <w:ilvl w:val="0"/>
          <w:numId w:val="10"/>
        </w:numPr>
        <w:shd w:val="clear" w:color="auto" w:fill="FFFFFF"/>
        <w:spacing w:before="100" w:beforeAutospacing="1" w:after="100" w:afterAutospacing="1"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remove step-words</w:t>
      </w:r>
    </w:p>
    <w:p w14:paraId="653BCDDB" w14:textId="77777777" w:rsidR="005340D6" w:rsidRPr="00957F91" w:rsidRDefault="005340D6" w:rsidP="005340D6">
      <w:pPr>
        <w:numPr>
          <w:ilvl w:val="0"/>
          <w:numId w:val="10"/>
        </w:numPr>
        <w:shd w:val="clear" w:color="auto" w:fill="FFFFFF"/>
        <w:spacing w:before="100" w:beforeAutospacing="1" w:after="100" w:afterAutospacing="1"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prune vocabulary</w:t>
      </w:r>
    </w:p>
    <w:p w14:paraId="42554943" w14:textId="77777777" w:rsidR="005340D6" w:rsidRPr="00957F91" w:rsidRDefault="005340D6" w:rsidP="005340D6">
      <w:pPr>
        <w:numPr>
          <w:ilvl w:val="0"/>
          <w:numId w:val="10"/>
        </w:numPr>
        <w:shd w:val="clear" w:color="auto" w:fill="FFFFFF"/>
        <w:spacing w:before="100" w:beforeAutospacing="1" w:after="100" w:afterAutospacing="1"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transform into vector space</w:t>
      </w:r>
    </w:p>
    <w:p w14:paraId="5CE86F1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stem_tokenizer &lt;- </w:t>
      </w:r>
      <w:r w:rsidRPr="00957F91">
        <w:rPr>
          <w:rFonts w:ascii="Consolas" w:eastAsia="Times New Roman" w:hAnsi="Consolas" w:cs="Courier New"/>
          <w:color w:val="A71D5D"/>
          <w:spacing w:val="-5"/>
          <w:sz w:val="20"/>
          <w:szCs w:val="20"/>
          <w:bdr w:val="none" w:sz="0" w:space="0" w:color="auto" w:frame="1"/>
          <w:shd w:val="clear" w:color="auto" w:fill="F7F8F8"/>
          <w:lang w:eastAsia="en-IN"/>
        </w:rPr>
        <w:t>function</w:t>
      </w:r>
      <w:r w:rsidRPr="00957F91">
        <w:rPr>
          <w:rFonts w:ascii="Consolas" w:eastAsia="Times New Roman" w:hAnsi="Consolas" w:cs="Courier New"/>
          <w:color w:val="333333"/>
          <w:spacing w:val="-5"/>
          <w:sz w:val="20"/>
          <w:szCs w:val="20"/>
          <w:bdr w:val="none" w:sz="0" w:space="0" w:color="auto" w:frame="1"/>
          <w:shd w:val="clear" w:color="auto" w:fill="F7F8F8"/>
          <w:lang w:eastAsia="en-IN"/>
        </w:rPr>
        <w:t>(x) {</w:t>
      </w:r>
    </w:p>
    <w:p w14:paraId="5BFAF12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lapply(word_tokenizer(x), </w:t>
      </w:r>
    </w:p>
    <w:p w14:paraId="4502C55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SnowballC::wordStem, </w:t>
      </w:r>
    </w:p>
    <w:p w14:paraId="1659F985"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language = </w:t>
      </w:r>
      <w:r w:rsidRPr="00957F91">
        <w:rPr>
          <w:rFonts w:ascii="Consolas" w:eastAsia="Times New Roman" w:hAnsi="Consolas" w:cs="Courier New"/>
          <w:color w:val="183691"/>
          <w:spacing w:val="-5"/>
          <w:sz w:val="20"/>
          <w:szCs w:val="20"/>
          <w:bdr w:val="none" w:sz="0" w:space="0" w:color="auto" w:frame="1"/>
          <w:shd w:val="clear" w:color="auto" w:fill="F7F8F8"/>
          <w:lang w:eastAsia="en-IN"/>
        </w:rPr>
        <w:t>"en"</w:t>
      </w: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p>
    <w:p w14:paraId="14C62568"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p>
    <w:p w14:paraId="1095C234"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p>
    <w:p w14:paraId="5C47F9F0"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stop_words = tm::stopwords(kind = </w:t>
      </w:r>
      <w:r w:rsidRPr="00957F91">
        <w:rPr>
          <w:rFonts w:ascii="Consolas" w:eastAsia="Times New Roman" w:hAnsi="Consolas" w:cs="Courier New"/>
          <w:color w:val="183691"/>
          <w:spacing w:val="-5"/>
          <w:sz w:val="20"/>
          <w:szCs w:val="20"/>
          <w:bdr w:val="none" w:sz="0" w:space="0" w:color="auto" w:frame="1"/>
          <w:shd w:val="clear" w:color="auto" w:fill="F7F8F8"/>
          <w:lang w:eastAsia="en-IN"/>
        </w:rPr>
        <w:t>"en"</w:t>
      </w: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p>
    <w:p w14:paraId="504C5D1B"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p>
    <w:p w14:paraId="1C9CA46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969896"/>
          <w:spacing w:val="-5"/>
          <w:sz w:val="20"/>
          <w:szCs w:val="20"/>
          <w:bdr w:val="none" w:sz="0" w:space="0" w:color="auto" w:frame="1"/>
          <w:shd w:val="clear" w:color="auto" w:fill="F7F8F8"/>
          <w:lang w:eastAsia="en-IN"/>
        </w:rPr>
        <w:t># create prunded vocabulary</w:t>
      </w:r>
    </w:p>
    <w:p w14:paraId="405B19B2"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vocab_train &lt;- itoken(clothing_reviews_train$text, </w:t>
      </w:r>
    </w:p>
    <w:p w14:paraId="01F59031"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preprocess_function = tolower, </w:t>
      </w:r>
    </w:p>
    <w:p w14:paraId="44A96910"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tokenizer = stem_tokenizer,</w:t>
      </w:r>
    </w:p>
    <w:p w14:paraId="32306CAC"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progressbar = </w:t>
      </w:r>
      <w:r w:rsidRPr="00957F91">
        <w:rPr>
          <w:rFonts w:ascii="Consolas" w:eastAsia="Times New Roman" w:hAnsi="Consolas" w:cs="Courier New"/>
          <w:color w:val="A71D5D"/>
          <w:spacing w:val="-5"/>
          <w:sz w:val="20"/>
          <w:szCs w:val="20"/>
          <w:bdr w:val="none" w:sz="0" w:space="0" w:color="auto" w:frame="1"/>
          <w:shd w:val="clear" w:color="auto" w:fill="F7F8F8"/>
          <w:lang w:eastAsia="en-IN"/>
        </w:rPr>
        <w:t>FALSE</w:t>
      </w: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p>
    <w:p w14:paraId="06C5D582"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w:t>
      </w:r>
    </w:p>
    <w:p w14:paraId="6E9C999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v &lt;- create_vocabulary(vocab_train, </w:t>
      </w:r>
    </w:p>
    <w:p w14:paraId="08BD2CFF"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stopwords = stop_words)</w:t>
      </w:r>
    </w:p>
    <w:p w14:paraId="5C73DEEB"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w:t>
      </w:r>
    </w:p>
    <w:p w14:paraId="643BC49F"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pruned_vocab &lt;- prune_vocabulary(v, </w:t>
      </w:r>
    </w:p>
    <w:p w14:paraId="63F2ED2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doc_proportion_max = 0.99, </w:t>
      </w:r>
    </w:p>
    <w:p w14:paraId="79804EB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doc_proportion_min = 0.01)</w:t>
      </w:r>
    </w:p>
    <w:p w14:paraId="4A5813F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w:t>
      </w:r>
    </w:p>
    <w:p w14:paraId="300232E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vectorizer_train &lt;- vocab_vectorizer(pruned_vocab)</w:t>
      </w:r>
    </w:p>
    <w:p w14:paraId="5F67E21E"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lastRenderedPageBreak/>
        <w:t>This vector space can now be added to the preprocessing function, which we can then apply to both train and test data. Here, I am also transforming the word counts to </w:t>
      </w:r>
      <w:r w:rsidRPr="00957F91">
        <w:rPr>
          <w:rFonts w:ascii="Merriweather" w:eastAsia="Times New Roman" w:hAnsi="Merriweather" w:cs="Times New Roman"/>
          <w:color w:val="349EF3"/>
          <w:spacing w:val="-5"/>
          <w:sz w:val="26"/>
          <w:szCs w:val="26"/>
          <w:u w:val="single"/>
          <w:lang w:eastAsia="en-IN"/>
        </w:rPr>
        <w:t>tfidf</w:t>
      </w:r>
      <w:r w:rsidRPr="00957F91">
        <w:rPr>
          <w:rFonts w:ascii="Merriweather" w:eastAsia="Times New Roman" w:hAnsi="Merriweather" w:cs="Times New Roman"/>
          <w:color w:val="5D686F"/>
          <w:spacing w:val="-5"/>
          <w:sz w:val="26"/>
          <w:szCs w:val="26"/>
          <w:lang w:eastAsia="en-IN"/>
        </w:rPr>
        <w:t> values.</w:t>
      </w:r>
    </w:p>
    <w:p w14:paraId="2F5A920F"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969896"/>
          <w:spacing w:val="-5"/>
          <w:sz w:val="20"/>
          <w:szCs w:val="20"/>
          <w:bdr w:val="none" w:sz="0" w:space="0" w:color="auto" w:frame="1"/>
          <w:shd w:val="clear" w:color="auto" w:fill="F7F8F8"/>
          <w:lang w:eastAsia="en-IN"/>
        </w:rPr>
        <w:t># preprocessing function</w:t>
      </w:r>
    </w:p>
    <w:p w14:paraId="40A21846"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create_dtm_mat &lt;- </w:t>
      </w:r>
      <w:r w:rsidRPr="00957F91">
        <w:rPr>
          <w:rFonts w:ascii="Consolas" w:eastAsia="Times New Roman" w:hAnsi="Consolas" w:cs="Courier New"/>
          <w:color w:val="A71D5D"/>
          <w:spacing w:val="-5"/>
          <w:sz w:val="20"/>
          <w:szCs w:val="20"/>
          <w:bdr w:val="none" w:sz="0" w:space="0" w:color="auto" w:frame="1"/>
          <w:shd w:val="clear" w:color="auto" w:fill="F7F8F8"/>
          <w:lang w:eastAsia="en-IN"/>
        </w:rPr>
        <w:t>function</w:t>
      </w:r>
      <w:r w:rsidRPr="00957F91">
        <w:rPr>
          <w:rFonts w:ascii="Consolas" w:eastAsia="Times New Roman" w:hAnsi="Consolas" w:cs="Courier New"/>
          <w:color w:val="333333"/>
          <w:spacing w:val="-5"/>
          <w:sz w:val="20"/>
          <w:szCs w:val="20"/>
          <w:bdr w:val="none" w:sz="0" w:space="0" w:color="auto" w:frame="1"/>
          <w:shd w:val="clear" w:color="auto" w:fill="F7F8F8"/>
          <w:lang w:eastAsia="en-IN"/>
        </w:rPr>
        <w:t>(text, vectorizer = vectorizer_train) {</w:t>
      </w:r>
    </w:p>
    <w:p w14:paraId="258A1291"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w:t>
      </w:r>
    </w:p>
    <w:p w14:paraId="3CF7160C"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vocab &lt;- itoken(text, </w:t>
      </w:r>
    </w:p>
    <w:p w14:paraId="6E15AE3C"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preprocess_function = tolower, </w:t>
      </w:r>
    </w:p>
    <w:p w14:paraId="50CA38DE"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tokenizer = stem_tokenizer,</w:t>
      </w:r>
    </w:p>
    <w:p w14:paraId="78F48D4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progressbar = </w:t>
      </w:r>
      <w:r w:rsidRPr="00957F91">
        <w:rPr>
          <w:rFonts w:ascii="Consolas" w:eastAsia="Times New Roman" w:hAnsi="Consolas" w:cs="Courier New"/>
          <w:color w:val="A71D5D"/>
          <w:spacing w:val="-5"/>
          <w:sz w:val="20"/>
          <w:szCs w:val="20"/>
          <w:bdr w:val="none" w:sz="0" w:space="0" w:color="auto" w:frame="1"/>
          <w:shd w:val="clear" w:color="auto" w:fill="F7F8F8"/>
          <w:lang w:eastAsia="en-IN"/>
        </w:rPr>
        <w:t>FALSE</w:t>
      </w: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p>
    <w:p w14:paraId="58DC43C4"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w:t>
      </w:r>
    </w:p>
    <w:p w14:paraId="15209CEF"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dtm &lt;- create_dtm(vocab, </w:t>
      </w:r>
    </w:p>
    <w:p w14:paraId="1F31316D"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vectorizer = vectorizer)</w:t>
      </w:r>
    </w:p>
    <w:p w14:paraId="3D41E9B5"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w:t>
      </w:r>
    </w:p>
    <w:p w14:paraId="24AF86B1"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tfidf = TfIdf$new()</w:t>
      </w:r>
    </w:p>
    <w:p w14:paraId="7CCF0824"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fit_transform(dtm, tfidf)</w:t>
      </w:r>
    </w:p>
    <w:p w14:paraId="2D78571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p>
    <w:p w14:paraId="7CB22408"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dtm_train2 &lt;- create_dtm_mat(clothing_reviews_train$text)</w:t>
      </w:r>
    </w:p>
    <w:p w14:paraId="591D51D2"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str(dtm_train2)</w:t>
      </w:r>
    </w:p>
    <w:p w14:paraId="54D8DC80"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Formal class 'dgCMatrix' [package "Matrix"] with 6 slots</w:t>
      </w:r>
    </w:p>
    <w:p w14:paraId="1E8FF3F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i       : int [1:415770] 26 74 169 294 588 693 703 708 727 759 ...</w:t>
      </w:r>
    </w:p>
    <w:p w14:paraId="138F1FED"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p       : int [1:506] 0 189 380 574 765 955 1151 1348 1547 1740 ...</w:t>
      </w:r>
    </w:p>
    <w:p w14:paraId="74C88EB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Dim     : int [1:2] 18789 505</w:t>
      </w:r>
    </w:p>
    <w:p w14:paraId="4D18684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Dimnames:List of 2</w:t>
      </w:r>
    </w:p>
    <w:p w14:paraId="3C6595F5"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 : chr [1:18789] "1" "2" "3" "4" ...</w:t>
      </w:r>
    </w:p>
    <w:p w14:paraId="20369EE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 : chr [1:505] "ad" "sandal" "depend" "often" ...</w:t>
      </w:r>
    </w:p>
    <w:p w14:paraId="6A7A3DDC"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x       : num [1:415770] 0.177 0.135 0.121 0.17 0.131 ...</w:t>
      </w:r>
    </w:p>
    <w:p w14:paraId="6EA40121"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factors : list()</w:t>
      </w:r>
    </w:p>
    <w:p w14:paraId="24CC3185"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dtm_test2 &lt;- create_dtm_mat(clothing_reviews_test$text)</w:t>
      </w:r>
    </w:p>
    <w:p w14:paraId="48948FC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str(dtm_test2)</w:t>
      </w:r>
    </w:p>
    <w:p w14:paraId="065BFA85"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Formal class 'dgCMatrix' [package "Matrix"] with 6 slots</w:t>
      </w:r>
    </w:p>
    <w:p w14:paraId="11A66928"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i       : int [1:103487] 228 304 360 406 472 518 522 624 732 784 ...</w:t>
      </w:r>
    </w:p>
    <w:p w14:paraId="381CD6C8"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p       : int [1:506] 0 53 113 151 186 216 252 290 323 360 ...</w:t>
      </w:r>
    </w:p>
    <w:p w14:paraId="456899C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Dim     : int [1:2] 4697 505</w:t>
      </w:r>
    </w:p>
    <w:p w14:paraId="58E099C5"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Dimnames:List of 2</w:t>
      </w:r>
    </w:p>
    <w:p w14:paraId="3B780E08"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 : chr [1:4697] "1" "2" "3" "4" ...</w:t>
      </w:r>
    </w:p>
    <w:p w14:paraId="07BF1F3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lastRenderedPageBreak/>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 : chr [1:505] "ad" "sandal" "depend" "often" ...</w:t>
      </w:r>
    </w:p>
    <w:p w14:paraId="4A1DB12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x       : num [1:103487] 0.263 0.131 0.135 0.109 0.179 ...</w:t>
      </w:r>
    </w:p>
    <w:p w14:paraId="702166F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 factors : list()</w:t>
      </w:r>
    </w:p>
    <w:p w14:paraId="4C7867CD"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And we will train another gradient boosting model:</w:t>
      </w:r>
    </w:p>
    <w:p w14:paraId="4232FB5D"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2"/>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xgb_model2 </w:t>
      </w:r>
      <w:r w:rsidRPr="00957F91">
        <w:rPr>
          <w:rFonts w:ascii="Consolas" w:eastAsia="Times New Roman" w:hAnsi="Consolas" w:cs="Courier New"/>
          <w:color w:val="333333"/>
          <w:spacing w:val="2"/>
          <w:sz w:val="20"/>
          <w:szCs w:val="20"/>
          <w:bdr w:val="none" w:sz="0" w:space="0" w:color="auto" w:frame="1"/>
          <w:shd w:val="clear" w:color="auto" w:fill="F7F8F8"/>
          <w:lang w:eastAsia="en-IN"/>
        </w:rPr>
        <w:t>&lt;</w:t>
      </w:r>
      <w:r w:rsidRPr="00957F91">
        <w:rPr>
          <w:rFonts w:ascii="Consolas" w:eastAsia="Times New Roman" w:hAnsi="Consolas" w:cs="Courier New"/>
          <w:color w:val="63A35C"/>
          <w:spacing w:val="2"/>
          <w:sz w:val="20"/>
          <w:szCs w:val="20"/>
          <w:bdr w:val="none" w:sz="0" w:space="0" w:color="auto" w:frame="1"/>
          <w:shd w:val="clear" w:color="auto" w:fill="F7F8F8"/>
          <w:lang w:eastAsia="en-IN"/>
        </w:rPr>
        <w:t>-</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xgb.train</w:t>
      </w:r>
      <w:r w:rsidRPr="00957F91">
        <w:rPr>
          <w:rFonts w:ascii="Consolas" w:eastAsia="Times New Roman" w:hAnsi="Consolas" w:cs="Courier New"/>
          <w:color w:val="333333"/>
          <w:spacing w:val="2"/>
          <w:sz w:val="20"/>
          <w:szCs w:val="20"/>
          <w:bdr w:val="none" w:sz="0" w:space="0" w:color="auto" w:frame="1"/>
          <w:shd w:val="clear" w:color="auto" w:fill="F7F8F8"/>
          <w:lang w:eastAsia="en-IN"/>
        </w:rPr>
        <w:t>(</w:t>
      </w:r>
      <w:r w:rsidRPr="00957F91">
        <w:rPr>
          <w:rFonts w:ascii="Consolas" w:eastAsia="Times New Roman" w:hAnsi="Consolas" w:cs="Courier New"/>
          <w:color w:val="795DA3"/>
          <w:spacing w:val="2"/>
          <w:sz w:val="20"/>
          <w:szCs w:val="20"/>
          <w:bdr w:val="none" w:sz="0" w:space="0" w:color="auto" w:frame="1"/>
          <w:shd w:val="clear" w:color="auto" w:fill="F7F8F8"/>
          <w:lang w:eastAsia="en-IN"/>
        </w:rPr>
        <w:t>params</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list(max_depth</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10,</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p>
    <w:p w14:paraId="38E1FB1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2"/>
          <w:sz w:val="20"/>
          <w:szCs w:val="20"/>
          <w:bdr w:val="none" w:sz="0" w:space="0" w:color="auto" w:frame="1"/>
          <w:shd w:val="clear" w:color="auto" w:fill="F7F8F8"/>
          <w:lang w:eastAsia="en-IN"/>
        </w:rPr>
      </w:pP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eta</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0.2,</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p>
    <w:p w14:paraId="506ABF8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2"/>
          <w:sz w:val="20"/>
          <w:szCs w:val="20"/>
          <w:bdr w:val="none" w:sz="0" w:space="0" w:color="auto" w:frame="1"/>
          <w:shd w:val="clear" w:color="auto" w:fill="F7F8F8"/>
          <w:lang w:eastAsia="en-IN"/>
        </w:rPr>
      </w:pP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objective</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"binary:logistic"</w:t>
      </w:r>
      <w:r w:rsidRPr="00957F91">
        <w:rPr>
          <w:rFonts w:ascii="Consolas" w:eastAsia="Times New Roman" w:hAnsi="Consolas" w:cs="Courier New"/>
          <w:color w:val="333333"/>
          <w:spacing w:val="2"/>
          <w:sz w:val="20"/>
          <w:szCs w:val="20"/>
          <w:bdr w:val="none" w:sz="0" w:space="0" w:color="auto" w:frame="1"/>
          <w:shd w:val="clear" w:color="auto" w:fill="F7F8F8"/>
          <w:lang w:eastAsia="en-IN"/>
        </w:rPr>
        <w:t>,</w:t>
      </w:r>
    </w:p>
    <w:p w14:paraId="2A4288E4"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2"/>
          <w:sz w:val="20"/>
          <w:szCs w:val="20"/>
          <w:bdr w:val="none" w:sz="0" w:space="0" w:color="auto" w:frame="1"/>
          <w:shd w:val="clear" w:color="auto" w:fill="F7F8F8"/>
          <w:lang w:eastAsia="en-IN"/>
        </w:rPr>
      </w:pP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eval_metric</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"error"</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nthread</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1),</w:t>
      </w:r>
    </w:p>
    <w:p w14:paraId="558A6D6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2"/>
          <w:sz w:val="20"/>
          <w:szCs w:val="20"/>
          <w:bdr w:val="none" w:sz="0" w:space="0" w:color="auto" w:frame="1"/>
          <w:shd w:val="clear" w:color="auto" w:fill="F7F8F8"/>
          <w:lang w:eastAsia="en-IN"/>
        </w:rPr>
      </w:pP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data</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xgb.DMatrix(dtm_train2,</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p>
    <w:p w14:paraId="3A946C80"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2"/>
          <w:sz w:val="20"/>
          <w:szCs w:val="20"/>
          <w:bdr w:val="none" w:sz="0" w:space="0" w:color="auto" w:frame="1"/>
          <w:shd w:val="clear" w:color="auto" w:fill="F7F8F8"/>
          <w:lang w:eastAsia="en-IN"/>
        </w:rPr>
      </w:pP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label</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clothing_reviews_train$Liked</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"1"</w:t>
      </w:r>
      <w:r w:rsidRPr="00957F91">
        <w:rPr>
          <w:rFonts w:ascii="Consolas" w:eastAsia="Times New Roman" w:hAnsi="Consolas" w:cs="Courier New"/>
          <w:color w:val="333333"/>
          <w:spacing w:val="2"/>
          <w:sz w:val="20"/>
          <w:szCs w:val="20"/>
          <w:bdr w:val="none" w:sz="0" w:space="0" w:color="auto" w:frame="1"/>
          <w:shd w:val="clear" w:color="auto" w:fill="F7F8F8"/>
          <w:lang w:eastAsia="en-IN"/>
        </w:rPr>
        <w:t>),</w:t>
      </w:r>
    </w:p>
    <w:p w14:paraId="6B13410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nrounds</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500)</w:t>
      </w:r>
    </w:p>
    <w:p w14:paraId="5CB314F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pred2 &lt;- predict(xgb_model2, dtm_test2)</w:t>
      </w:r>
    </w:p>
    <w:p w14:paraId="5D383D24"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p>
    <w:p w14:paraId="518E801E"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confusionMatrix(clothing_reviews_test$Liked,</w:t>
      </w:r>
    </w:p>
    <w:p w14:paraId="62D5EA45"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as.factor(round(pred2, digits = 0)))</w:t>
      </w:r>
    </w:p>
    <w:p w14:paraId="43893E12"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Confusion Matrix and Statistics</w:t>
      </w:r>
    </w:p>
    <w:p w14:paraId="031F0CB0"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w:t>
      </w:r>
    </w:p>
    <w:p w14:paraId="59366EBD"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Reference</w:t>
      </w:r>
    </w:p>
    <w:p w14:paraId="1843285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Prediction    0    1</w:t>
      </w:r>
    </w:p>
    <w:p w14:paraId="636FA716"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0 1441  630</w:t>
      </w:r>
    </w:p>
    <w:p w14:paraId="4D69DF24"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1  426 2200</w:t>
      </w:r>
    </w:p>
    <w:p w14:paraId="71A25459"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w:t>
      </w:r>
    </w:p>
    <w:p w14:paraId="7B8AC63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Accuracy : 0.7752        </w:t>
      </w:r>
    </w:p>
    <w:p w14:paraId="15E38E7E"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95% CI : (0.763, 0.787)</w:t>
      </w:r>
    </w:p>
    <w:p w14:paraId="55DE2F25"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No Information Rate : 0.6025        </w:t>
      </w:r>
    </w:p>
    <w:p w14:paraId="47C38132"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P-Value [Acc &gt; NIR] : &lt; 2.2e-16     </w:t>
      </w:r>
    </w:p>
    <w:p w14:paraId="32404471"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w:t>
      </w:r>
    </w:p>
    <w:p w14:paraId="668E5E64"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Kappa : 0.5392        </w:t>
      </w:r>
    </w:p>
    <w:p w14:paraId="7EC81D22"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Mcnemar's Test P-Value : 4.187e-10     </w:t>
      </w:r>
    </w:p>
    <w:p w14:paraId="5E12966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w:t>
      </w:r>
    </w:p>
    <w:p w14:paraId="0A2049AE"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Sensitivity : 0.7718        </w:t>
      </w:r>
    </w:p>
    <w:p w14:paraId="13B75967"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Specificity : 0.7774        </w:t>
      </w:r>
    </w:p>
    <w:p w14:paraId="7BED78F0"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Pos Pred Value : 0.6958        </w:t>
      </w:r>
    </w:p>
    <w:p w14:paraId="60459C0D"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Neg Pred Value : 0.8378        </w:t>
      </w:r>
    </w:p>
    <w:p w14:paraId="69808B24"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Prevalence : 0.3975        </w:t>
      </w:r>
    </w:p>
    <w:p w14:paraId="0366DDE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Detection Rate : 0.3068        </w:t>
      </w:r>
    </w:p>
    <w:p w14:paraId="1C5C1AD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Detection Prevalence : 0.4409        </w:t>
      </w:r>
    </w:p>
    <w:p w14:paraId="147DC8B4"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Balanced Accuracy : 0.7746        </w:t>
      </w:r>
    </w:p>
    <w:p w14:paraId="38894FC6"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lastRenderedPageBreak/>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w:t>
      </w:r>
    </w:p>
    <w:p w14:paraId="06C6231E"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'Positive' Class : 0             </w:t>
      </w:r>
    </w:p>
    <w:p w14:paraId="7A3DF49C"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w:t>
      </w:r>
      <w:r w:rsidRPr="00957F91">
        <w:rPr>
          <w:rFonts w:ascii="Consolas" w:eastAsia="Times New Roman" w:hAnsi="Consolas" w:cs="Courier New"/>
          <w:color w:val="969896"/>
          <w:spacing w:val="-5"/>
          <w:sz w:val="20"/>
          <w:szCs w:val="20"/>
          <w:bdr w:val="none" w:sz="0" w:space="0" w:color="auto" w:frame="1"/>
          <w:shd w:val="clear" w:color="auto" w:fill="F7F8F8"/>
          <w:lang w:eastAsia="en-IN"/>
        </w:rPr>
        <w:t xml:space="preserve"># </w:t>
      </w:r>
    </w:p>
    <w:p w14:paraId="35DE0626"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Unfortunately, this didn’t really improve the classification accuracy but let’s look at the explanations again:</w:t>
      </w:r>
    </w:p>
    <w:p w14:paraId="219EB4D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explainer2 &lt;- lime(clothing_reviews_train$text, </w:t>
      </w:r>
    </w:p>
    <w:p w14:paraId="608CC8E3"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xgb_model2, </w:t>
      </w:r>
    </w:p>
    <w:p w14:paraId="1403A76D"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                  preprocess = create_dtm_mat)</w:t>
      </w:r>
    </w:p>
    <w:p w14:paraId="6B3AB6D8"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2"/>
          <w:sz w:val="20"/>
          <w:szCs w:val="20"/>
          <w:bdr w:val="none" w:sz="0" w:space="0" w:color="auto" w:frame="1"/>
          <w:shd w:val="clear" w:color="auto" w:fill="F7F8F8"/>
          <w:lang w:eastAsia="en-IN"/>
        </w:rPr>
      </w:pPr>
      <w:r w:rsidRPr="00957F91">
        <w:rPr>
          <w:rFonts w:ascii="Consolas" w:eastAsia="Times New Roman" w:hAnsi="Consolas" w:cs="Courier New"/>
          <w:color w:val="333333"/>
          <w:spacing w:val="-5"/>
          <w:sz w:val="20"/>
          <w:szCs w:val="20"/>
          <w:bdr w:val="none" w:sz="0" w:space="0" w:color="auto" w:frame="1"/>
          <w:shd w:val="clear" w:color="auto" w:fill="F7F8F8"/>
          <w:lang w:eastAsia="en-IN"/>
        </w:rPr>
        <w:t xml:space="preserve">explanations2 </w:t>
      </w:r>
      <w:r w:rsidRPr="00957F91">
        <w:rPr>
          <w:rFonts w:ascii="Consolas" w:eastAsia="Times New Roman" w:hAnsi="Consolas" w:cs="Courier New"/>
          <w:color w:val="333333"/>
          <w:spacing w:val="2"/>
          <w:sz w:val="20"/>
          <w:szCs w:val="20"/>
          <w:bdr w:val="none" w:sz="0" w:space="0" w:color="auto" w:frame="1"/>
          <w:shd w:val="clear" w:color="auto" w:fill="F7F8F8"/>
          <w:lang w:eastAsia="en-IN"/>
        </w:rPr>
        <w:t>&lt;</w:t>
      </w:r>
      <w:r w:rsidRPr="00957F91">
        <w:rPr>
          <w:rFonts w:ascii="Consolas" w:eastAsia="Times New Roman" w:hAnsi="Consolas" w:cs="Courier New"/>
          <w:color w:val="63A35C"/>
          <w:spacing w:val="2"/>
          <w:sz w:val="20"/>
          <w:szCs w:val="20"/>
          <w:bdr w:val="none" w:sz="0" w:space="0" w:color="auto" w:frame="1"/>
          <w:shd w:val="clear" w:color="auto" w:fill="F7F8F8"/>
          <w:lang w:eastAsia="en-IN"/>
        </w:rPr>
        <w:t>-</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lime::explain</w:t>
      </w:r>
      <w:r w:rsidRPr="00957F91">
        <w:rPr>
          <w:rFonts w:ascii="Consolas" w:eastAsia="Times New Roman" w:hAnsi="Consolas" w:cs="Courier New"/>
          <w:color w:val="333333"/>
          <w:spacing w:val="2"/>
          <w:sz w:val="20"/>
          <w:szCs w:val="20"/>
          <w:bdr w:val="none" w:sz="0" w:space="0" w:color="auto" w:frame="1"/>
          <w:shd w:val="clear" w:color="auto" w:fill="F7F8F8"/>
          <w:lang w:eastAsia="en-IN"/>
        </w:rPr>
        <w:t>(</w:t>
      </w:r>
      <w:r w:rsidRPr="00957F91">
        <w:rPr>
          <w:rFonts w:ascii="Consolas" w:eastAsia="Times New Roman" w:hAnsi="Consolas" w:cs="Courier New"/>
          <w:color w:val="795DA3"/>
          <w:spacing w:val="2"/>
          <w:sz w:val="20"/>
          <w:szCs w:val="20"/>
          <w:bdr w:val="none" w:sz="0" w:space="0" w:color="auto" w:frame="1"/>
          <w:shd w:val="clear" w:color="auto" w:fill="F7F8F8"/>
          <w:lang w:eastAsia="en-IN"/>
        </w:rPr>
        <w:t>clothing_reviews_test</w:t>
      </w:r>
      <w:r w:rsidRPr="00957F91">
        <w:rPr>
          <w:rFonts w:ascii="Consolas" w:eastAsia="Times New Roman" w:hAnsi="Consolas" w:cs="Courier New"/>
          <w:color w:val="333333"/>
          <w:spacing w:val="2"/>
          <w:sz w:val="20"/>
          <w:szCs w:val="20"/>
          <w:bdr w:val="none" w:sz="0" w:space="0" w:color="auto" w:frame="1"/>
          <w:shd w:val="clear" w:color="auto" w:fill="F7F8F8"/>
          <w:lang w:eastAsia="en-IN"/>
        </w:rPr>
        <w:t>$</w:t>
      </w:r>
      <w:r w:rsidRPr="00957F91">
        <w:rPr>
          <w:rFonts w:ascii="Consolas" w:eastAsia="Times New Roman" w:hAnsi="Consolas" w:cs="Courier New"/>
          <w:color w:val="795DA3"/>
          <w:spacing w:val="2"/>
          <w:sz w:val="20"/>
          <w:szCs w:val="20"/>
          <w:bdr w:val="none" w:sz="0" w:space="0" w:color="auto" w:frame="1"/>
          <w:shd w:val="clear" w:color="auto" w:fill="F7F8F8"/>
          <w:lang w:eastAsia="en-IN"/>
        </w:rPr>
        <w:t>text</w:t>
      </w:r>
      <w:r w:rsidRPr="00957F91">
        <w:rPr>
          <w:rFonts w:ascii="Consolas" w:eastAsia="Times New Roman" w:hAnsi="Consolas" w:cs="Courier New"/>
          <w:color w:val="333333"/>
          <w:spacing w:val="2"/>
          <w:sz w:val="20"/>
          <w:szCs w:val="20"/>
          <w:bdr w:val="none" w:sz="0" w:space="0" w:color="auto" w:frame="1"/>
          <w:shd w:val="clear" w:color="auto" w:fill="F7F8F8"/>
          <w:lang w:eastAsia="en-IN"/>
        </w:rPr>
        <w:t>[</w:t>
      </w:r>
      <w:r w:rsidRPr="00957F91">
        <w:rPr>
          <w:rFonts w:ascii="Consolas" w:eastAsia="Times New Roman" w:hAnsi="Consolas" w:cs="Courier New"/>
          <w:color w:val="795DA3"/>
          <w:spacing w:val="2"/>
          <w:sz w:val="20"/>
          <w:szCs w:val="20"/>
          <w:bdr w:val="none" w:sz="0" w:space="0" w:color="auto" w:frame="1"/>
          <w:shd w:val="clear" w:color="auto" w:fill="F7F8F8"/>
          <w:lang w:eastAsia="en-IN"/>
        </w:rPr>
        <w:t>1:4</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explainer2</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n_labels</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1,</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w:t>
      </w:r>
      <w:r w:rsidRPr="00957F91">
        <w:rPr>
          <w:rFonts w:ascii="Consolas" w:eastAsia="Times New Roman" w:hAnsi="Consolas" w:cs="Courier New"/>
          <w:color w:val="795DA3"/>
          <w:spacing w:val="2"/>
          <w:sz w:val="20"/>
          <w:szCs w:val="20"/>
          <w:bdr w:val="none" w:sz="0" w:space="0" w:color="auto" w:frame="1"/>
          <w:shd w:val="clear" w:color="auto" w:fill="F7F8F8"/>
          <w:lang w:eastAsia="en-IN"/>
        </w:rPr>
        <w:t>n_features</w:t>
      </w:r>
      <w:r w:rsidRPr="00957F91">
        <w:rPr>
          <w:rFonts w:ascii="Consolas" w:eastAsia="Times New Roman" w:hAnsi="Consolas" w:cs="Courier New"/>
          <w:color w:val="333333"/>
          <w:spacing w:val="2"/>
          <w:sz w:val="20"/>
          <w:szCs w:val="20"/>
          <w:bdr w:val="none" w:sz="0" w:space="0" w:color="auto" w:frame="1"/>
          <w:shd w:val="clear" w:color="auto" w:fill="F7F8F8"/>
          <w:lang w:eastAsia="en-IN"/>
        </w:rPr>
        <w:t xml:space="preserve"> = </w:t>
      </w:r>
      <w:r w:rsidRPr="00957F91">
        <w:rPr>
          <w:rFonts w:ascii="Consolas" w:eastAsia="Times New Roman" w:hAnsi="Consolas" w:cs="Courier New"/>
          <w:color w:val="183691"/>
          <w:spacing w:val="2"/>
          <w:sz w:val="20"/>
          <w:szCs w:val="20"/>
          <w:bdr w:val="none" w:sz="0" w:space="0" w:color="auto" w:frame="1"/>
          <w:shd w:val="clear" w:color="auto" w:fill="F7F8F8"/>
          <w:lang w:eastAsia="en-IN"/>
        </w:rPr>
        <w:t>4)</w:t>
      </w:r>
    </w:p>
    <w:p w14:paraId="468569CA" w14:textId="77777777" w:rsidR="005340D6" w:rsidRPr="00957F91" w:rsidRDefault="005340D6" w:rsidP="0053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0"/>
          <w:szCs w:val="20"/>
          <w:lang w:eastAsia="en-IN"/>
        </w:rPr>
      </w:pPr>
      <w:r w:rsidRPr="00957F91">
        <w:rPr>
          <w:rFonts w:ascii="Consolas" w:eastAsia="Times New Roman" w:hAnsi="Consolas" w:cs="Courier New"/>
          <w:color w:val="795DA3"/>
          <w:spacing w:val="2"/>
          <w:sz w:val="20"/>
          <w:szCs w:val="20"/>
          <w:bdr w:val="none" w:sz="0" w:space="0" w:color="auto" w:frame="1"/>
          <w:shd w:val="clear" w:color="auto" w:fill="F7F8F8"/>
          <w:lang w:eastAsia="en-IN"/>
        </w:rPr>
        <w:t>plot_text_explanations</w:t>
      </w:r>
      <w:r w:rsidRPr="00957F91">
        <w:rPr>
          <w:rFonts w:ascii="Consolas" w:eastAsia="Times New Roman" w:hAnsi="Consolas" w:cs="Courier New"/>
          <w:color w:val="333333"/>
          <w:spacing w:val="2"/>
          <w:sz w:val="20"/>
          <w:szCs w:val="20"/>
          <w:bdr w:val="none" w:sz="0" w:space="0" w:color="auto" w:frame="1"/>
          <w:shd w:val="clear" w:color="auto" w:fill="F7F8F8"/>
          <w:lang w:eastAsia="en-IN"/>
        </w:rPr>
        <w:t>(</w:t>
      </w:r>
      <w:r w:rsidRPr="00957F91">
        <w:rPr>
          <w:rFonts w:ascii="Consolas" w:eastAsia="Times New Roman" w:hAnsi="Consolas" w:cs="Courier New"/>
          <w:color w:val="795DA3"/>
          <w:spacing w:val="2"/>
          <w:sz w:val="20"/>
          <w:szCs w:val="20"/>
          <w:bdr w:val="none" w:sz="0" w:space="0" w:color="auto" w:frame="1"/>
          <w:shd w:val="clear" w:color="auto" w:fill="F7F8F8"/>
          <w:lang w:eastAsia="en-IN"/>
        </w:rPr>
        <w:t>explanations2</w:t>
      </w:r>
      <w:r w:rsidRPr="00957F91">
        <w:rPr>
          <w:rFonts w:ascii="Consolas" w:eastAsia="Times New Roman" w:hAnsi="Consolas" w:cs="Courier New"/>
          <w:color w:val="333333"/>
          <w:spacing w:val="2"/>
          <w:sz w:val="20"/>
          <w:szCs w:val="20"/>
          <w:bdr w:val="none" w:sz="0" w:space="0" w:color="auto" w:frame="1"/>
          <w:shd w:val="clear" w:color="auto" w:fill="F7F8F8"/>
          <w:lang w:eastAsia="en-IN"/>
        </w:rPr>
        <w:t>)</w:t>
      </w:r>
    </w:p>
    <w:p w14:paraId="073844D3" w14:textId="77777777" w:rsidR="005340D6" w:rsidRPr="00957F91" w:rsidRDefault="005340D6" w:rsidP="005340D6">
      <w:pPr>
        <w:shd w:val="clear" w:color="auto" w:fill="FFFFFF"/>
        <w:spacing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noProof/>
          <w:color w:val="5D686F"/>
          <w:spacing w:val="-5"/>
          <w:sz w:val="26"/>
          <w:szCs w:val="26"/>
          <w:lang w:eastAsia="en-IN"/>
        </w:rPr>
        <w:drawing>
          <wp:inline distT="0" distB="0" distL="0" distR="0" wp14:anchorId="169B9E3A" wp14:editId="6B11E3DF">
            <wp:extent cx="5731510" cy="454406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544060"/>
                    </a:xfrm>
                    <a:prstGeom prst="rect">
                      <a:avLst/>
                    </a:prstGeom>
                    <a:noFill/>
                    <a:ln>
                      <a:noFill/>
                    </a:ln>
                  </pic:spPr>
                </pic:pic>
              </a:graphicData>
            </a:graphic>
          </wp:inline>
        </w:drawing>
      </w:r>
    </w:p>
    <w:p w14:paraId="14B50F59" w14:textId="77777777" w:rsidR="005340D6" w:rsidRPr="00957F91" w:rsidRDefault="005340D6" w:rsidP="005340D6">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957F91">
        <w:rPr>
          <w:rFonts w:ascii="Merriweather" w:eastAsia="Times New Roman" w:hAnsi="Merriweather" w:cs="Times New Roman"/>
          <w:color w:val="5D686F"/>
          <w:spacing w:val="-5"/>
          <w:sz w:val="26"/>
          <w:szCs w:val="26"/>
          <w:lang w:eastAsia="en-IN"/>
        </w:rPr>
        <w:t>The words that get picked up now make much more sense! So, even though making my model more complex didn’t improve “the numbers”, this second model is likely to be much better able to generalize to new reviews because it seems to pick up on words that make intuitive sense.</w:t>
      </w:r>
    </w:p>
    <w:p w14:paraId="053E3DBC" w14:textId="514F6F17" w:rsidR="0040364D" w:rsidRPr="00CC292A" w:rsidRDefault="005340D6" w:rsidP="002B0E97">
      <w:pPr>
        <w:shd w:val="clear" w:color="auto" w:fill="FFFFFF"/>
        <w:spacing w:before="360" w:after="0" w:line="240" w:lineRule="auto"/>
        <w:rPr>
          <w:rFonts w:ascii="Times New Roman" w:eastAsia="Times New Roman" w:hAnsi="Times New Roman" w:cs="Times New Roman"/>
          <w:sz w:val="20"/>
          <w:szCs w:val="20"/>
          <w:lang w:eastAsia="en-IN"/>
        </w:rPr>
      </w:pPr>
      <w:r w:rsidRPr="00957F91">
        <w:rPr>
          <w:rFonts w:ascii="Merriweather" w:eastAsia="Times New Roman" w:hAnsi="Merriweather" w:cs="Times New Roman"/>
          <w:color w:val="5D686F"/>
          <w:spacing w:val="-5"/>
          <w:sz w:val="26"/>
          <w:szCs w:val="26"/>
          <w:lang w:eastAsia="en-IN"/>
        </w:rPr>
        <w:t>That’s why I’m sold on the benefits of adding explainer functions to most machine learning workflows - and why I love the </w:t>
      </w:r>
      <w:r w:rsidRPr="00957F91">
        <w:rPr>
          <w:rFonts w:ascii="Consolas" w:eastAsia="Times New Roman" w:hAnsi="Consolas" w:cs="Courier New"/>
          <w:color w:val="5D686F"/>
          <w:spacing w:val="-5"/>
          <w:sz w:val="20"/>
          <w:szCs w:val="20"/>
          <w:shd w:val="clear" w:color="auto" w:fill="F7F8F8"/>
          <w:lang w:eastAsia="en-IN"/>
        </w:rPr>
        <w:t>lime</w:t>
      </w:r>
      <w:r w:rsidRPr="00957F91">
        <w:rPr>
          <w:rFonts w:ascii="Merriweather" w:eastAsia="Times New Roman" w:hAnsi="Merriweather" w:cs="Times New Roman"/>
          <w:color w:val="5D686F"/>
          <w:spacing w:val="-5"/>
          <w:sz w:val="26"/>
          <w:szCs w:val="26"/>
          <w:lang w:eastAsia="en-IN"/>
        </w:rPr>
        <w:t> package in R!</w:t>
      </w:r>
    </w:p>
    <w:sectPr w:rsidR="0040364D" w:rsidRPr="00CC29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Merriweather">
    <w:charset w:val="00"/>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D5F51"/>
    <w:multiLevelType w:val="multilevel"/>
    <w:tmpl w:val="FEFCA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D6E13"/>
    <w:multiLevelType w:val="multilevel"/>
    <w:tmpl w:val="3B12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78462B"/>
    <w:multiLevelType w:val="multilevel"/>
    <w:tmpl w:val="2A92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9002CC"/>
    <w:multiLevelType w:val="multilevel"/>
    <w:tmpl w:val="E1087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F851AE"/>
    <w:multiLevelType w:val="multilevel"/>
    <w:tmpl w:val="8CF8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75108B"/>
    <w:multiLevelType w:val="multilevel"/>
    <w:tmpl w:val="9D5C7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153B95"/>
    <w:multiLevelType w:val="multilevel"/>
    <w:tmpl w:val="2834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3E0EBA"/>
    <w:multiLevelType w:val="multilevel"/>
    <w:tmpl w:val="68B6A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181A1E"/>
    <w:multiLevelType w:val="multilevel"/>
    <w:tmpl w:val="6E80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3E0FC7"/>
    <w:multiLevelType w:val="multilevel"/>
    <w:tmpl w:val="13506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
  </w:num>
  <w:num w:numId="3">
    <w:abstractNumId w:val="6"/>
  </w:num>
  <w:num w:numId="4">
    <w:abstractNumId w:val="4"/>
  </w:num>
  <w:num w:numId="5">
    <w:abstractNumId w:val="8"/>
  </w:num>
  <w:num w:numId="6">
    <w:abstractNumId w:val="3"/>
  </w:num>
  <w:num w:numId="7">
    <w:abstractNumId w:val="7"/>
  </w:num>
  <w:num w:numId="8">
    <w:abstractNumId w:val="0"/>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92A"/>
    <w:rsid w:val="000A6BE2"/>
    <w:rsid w:val="002B0E97"/>
    <w:rsid w:val="003D38AA"/>
    <w:rsid w:val="0040364D"/>
    <w:rsid w:val="005340D6"/>
    <w:rsid w:val="005E07F7"/>
    <w:rsid w:val="006F07ED"/>
    <w:rsid w:val="00703945"/>
    <w:rsid w:val="007C28DB"/>
    <w:rsid w:val="009A5C16"/>
    <w:rsid w:val="00CC292A"/>
    <w:rsid w:val="00D934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58DA9"/>
  <w15:chartTrackingRefBased/>
  <w15:docId w15:val="{BBD89F05-2984-49FD-A278-74904A725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07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9347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F07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93471"/>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934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9347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9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93471"/>
    <w:rPr>
      <w:rFonts w:ascii="Courier New" w:eastAsia="Times New Roman" w:hAnsi="Courier New" w:cs="Courier New"/>
      <w:sz w:val="20"/>
      <w:szCs w:val="20"/>
      <w:lang w:eastAsia="en-IN"/>
    </w:rPr>
  </w:style>
  <w:style w:type="character" w:customStyle="1" w:styleId="pl-smi">
    <w:name w:val="pl-smi"/>
    <w:basedOn w:val="DefaultParagraphFont"/>
    <w:rsid w:val="00D93471"/>
  </w:style>
  <w:style w:type="character" w:customStyle="1" w:styleId="pl-c">
    <w:name w:val="pl-c"/>
    <w:basedOn w:val="DefaultParagraphFont"/>
    <w:rsid w:val="00D93471"/>
  </w:style>
  <w:style w:type="character" w:customStyle="1" w:styleId="pl-k">
    <w:name w:val="pl-k"/>
    <w:basedOn w:val="DefaultParagraphFont"/>
    <w:rsid w:val="00D93471"/>
  </w:style>
  <w:style w:type="character" w:customStyle="1" w:styleId="pl-c1">
    <w:name w:val="pl-c1"/>
    <w:basedOn w:val="DefaultParagraphFont"/>
    <w:rsid w:val="00D93471"/>
  </w:style>
  <w:style w:type="character" w:customStyle="1" w:styleId="pl-v">
    <w:name w:val="pl-v"/>
    <w:basedOn w:val="DefaultParagraphFont"/>
    <w:rsid w:val="00D93471"/>
  </w:style>
  <w:style w:type="character" w:customStyle="1" w:styleId="pl-s">
    <w:name w:val="pl-s"/>
    <w:basedOn w:val="DefaultParagraphFont"/>
    <w:rsid w:val="00D93471"/>
  </w:style>
  <w:style w:type="character" w:customStyle="1" w:styleId="pl-pds">
    <w:name w:val="pl-pds"/>
    <w:basedOn w:val="DefaultParagraphFont"/>
    <w:rsid w:val="00D93471"/>
  </w:style>
  <w:style w:type="character" w:customStyle="1" w:styleId="Heading3Char">
    <w:name w:val="Heading 3 Char"/>
    <w:basedOn w:val="DefaultParagraphFont"/>
    <w:link w:val="Heading3"/>
    <w:uiPriority w:val="9"/>
    <w:semiHidden/>
    <w:rsid w:val="006F07E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F07ED"/>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6F07ED"/>
    <w:rPr>
      <w:b/>
      <w:bCs/>
    </w:rPr>
  </w:style>
  <w:style w:type="character" w:styleId="Emphasis">
    <w:name w:val="Emphasis"/>
    <w:basedOn w:val="DefaultParagraphFont"/>
    <w:uiPriority w:val="20"/>
    <w:qFormat/>
    <w:rsid w:val="006F07ED"/>
    <w:rPr>
      <w:i/>
      <w:iCs/>
    </w:rPr>
  </w:style>
  <w:style w:type="character" w:customStyle="1" w:styleId="hljs-keyword">
    <w:name w:val="hljs-keyword"/>
    <w:basedOn w:val="DefaultParagraphFont"/>
    <w:rsid w:val="006F07ED"/>
  </w:style>
  <w:style w:type="character" w:customStyle="1" w:styleId="hljs-string">
    <w:name w:val="hljs-string"/>
    <w:basedOn w:val="DefaultParagraphFont"/>
    <w:rsid w:val="006F07ED"/>
  </w:style>
  <w:style w:type="character" w:customStyle="1" w:styleId="hljs-number">
    <w:name w:val="hljs-number"/>
    <w:basedOn w:val="DefaultParagraphFont"/>
    <w:rsid w:val="006F07ED"/>
  </w:style>
  <w:style w:type="character" w:customStyle="1" w:styleId="hljs-comment">
    <w:name w:val="hljs-comment"/>
    <w:basedOn w:val="DefaultParagraphFont"/>
    <w:rsid w:val="006F07ED"/>
  </w:style>
  <w:style w:type="character" w:customStyle="1" w:styleId="hljs-literal">
    <w:name w:val="hljs-literal"/>
    <w:basedOn w:val="DefaultParagraphFont"/>
    <w:rsid w:val="006F07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0000">
      <w:bodyDiv w:val="1"/>
      <w:marLeft w:val="0"/>
      <w:marRight w:val="0"/>
      <w:marTop w:val="0"/>
      <w:marBottom w:val="0"/>
      <w:divBdr>
        <w:top w:val="none" w:sz="0" w:space="0" w:color="auto"/>
        <w:left w:val="none" w:sz="0" w:space="0" w:color="auto"/>
        <w:bottom w:val="none" w:sz="0" w:space="0" w:color="auto"/>
        <w:right w:val="none" w:sz="0" w:space="0" w:color="auto"/>
      </w:divBdr>
      <w:divsChild>
        <w:div w:id="459882781">
          <w:marLeft w:val="0"/>
          <w:marRight w:val="0"/>
          <w:marTop w:val="0"/>
          <w:marBottom w:val="0"/>
          <w:divBdr>
            <w:top w:val="none" w:sz="0" w:space="0" w:color="auto"/>
            <w:left w:val="none" w:sz="0" w:space="0" w:color="auto"/>
            <w:bottom w:val="none" w:sz="0" w:space="0" w:color="auto"/>
            <w:right w:val="none" w:sz="0" w:space="0" w:color="auto"/>
          </w:divBdr>
        </w:div>
        <w:div w:id="504977159">
          <w:marLeft w:val="0"/>
          <w:marRight w:val="0"/>
          <w:marTop w:val="0"/>
          <w:marBottom w:val="0"/>
          <w:divBdr>
            <w:top w:val="none" w:sz="0" w:space="0" w:color="auto"/>
            <w:left w:val="none" w:sz="0" w:space="0" w:color="auto"/>
            <w:bottom w:val="none" w:sz="0" w:space="0" w:color="auto"/>
            <w:right w:val="none" w:sz="0" w:space="0" w:color="auto"/>
          </w:divBdr>
          <w:divsChild>
            <w:div w:id="413019454">
              <w:blockQuote w:val="1"/>
              <w:marLeft w:val="720"/>
              <w:marRight w:val="720"/>
              <w:marTop w:val="100"/>
              <w:marBottom w:val="100"/>
              <w:divBdr>
                <w:top w:val="none" w:sz="0" w:space="0" w:color="auto"/>
                <w:left w:val="none" w:sz="0" w:space="0" w:color="auto"/>
                <w:bottom w:val="none" w:sz="0" w:space="0" w:color="auto"/>
                <w:right w:val="none" w:sz="0" w:space="0" w:color="auto"/>
              </w:divBdr>
            </w:div>
            <w:div w:id="1802922470">
              <w:marLeft w:val="0"/>
              <w:marRight w:val="0"/>
              <w:marTop w:val="0"/>
              <w:marBottom w:val="0"/>
              <w:divBdr>
                <w:top w:val="none" w:sz="0" w:space="0" w:color="auto"/>
                <w:left w:val="none" w:sz="0" w:space="0" w:color="auto"/>
                <w:bottom w:val="none" w:sz="0" w:space="0" w:color="auto"/>
                <w:right w:val="none" w:sz="0" w:space="0" w:color="auto"/>
              </w:divBdr>
            </w:div>
          </w:divsChild>
        </w:div>
        <w:div w:id="567762040">
          <w:marLeft w:val="0"/>
          <w:marRight w:val="0"/>
          <w:marTop w:val="0"/>
          <w:marBottom w:val="0"/>
          <w:divBdr>
            <w:top w:val="none" w:sz="0" w:space="0" w:color="auto"/>
            <w:left w:val="none" w:sz="0" w:space="0" w:color="auto"/>
            <w:bottom w:val="none" w:sz="0" w:space="0" w:color="auto"/>
            <w:right w:val="none" w:sz="0" w:space="0" w:color="auto"/>
          </w:divBdr>
        </w:div>
      </w:divsChild>
    </w:div>
    <w:div w:id="1602489204">
      <w:bodyDiv w:val="1"/>
      <w:marLeft w:val="0"/>
      <w:marRight w:val="0"/>
      <w:marTop w:val="0"/>
      <w:marBottom w:val="0"/>
      <w:divBdr>
        <w:top w:val="none" w:sz="0" w:space="0" w:color="auto"/>
        <w:left w:val="none" w:sz="0" w:space="0" w:color="auto"/>
        <w:bottom w:val="none" w:sz="0" w:space="0" w:color="auto"/>
        <w:right w:val="none" w:sz="0" w:space="0" w:color="auto"/>
      </w:divBdr>
      <w:divsChild>
        <w:div w:id="1985501692">
          <w:marLeft w:val="0"/>
          <w:marRight w:val="0"/>
          <w:marTop w:val="0"/>
          <w:marBottom w:val="240"/>
          <w:divBdr>
            <w:top w:val="none" w:sz="0" w:space="0" w:color="auto"/>
            <w:left w:val="none" w:sz="0" w:space="0" w:color="auto"/>
            <w:bottom w:val="none" w:sz="0" w:space="0" w:color="auto"/>
            <w:right w:val="none" w:sz="0" w:space="0" w:color="auto"/>
          </w:divBdr>
        </w:div>
        <w:div w:id="1011681490">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thomasp85/lime/blob/master/man/figures/README-unnamed-chunk-3-1.png" TargetMode="External"/><Relationship Id="rId12" Type="http://schemas.openxmlformats.org/officeDocument/2006/relationships/image" Target="media/image5.png"/><Relationship Id="rId17" Type="http://schemas.openxmlformats.org/officeDocument/2006/relationships/hyperlink" Target="https://en.wikipedia.org/wiki/Tf%E2%80%93i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github.com/thomasp85/lime/blob/master/man/figures/README-unnamed-chunk-2-1.png"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kaggle.com/nicapotato/womens-ecommerce-clothing-reviews"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34</Pages>
  <Words>6956</Words>
  <Characters>39650</Characters>
  <Application>Microsoft Office Word</Application>
  <DocSecurity>0</DocSecurity>
  <Lines>330</Lines>
  <Paragraphs>93</Paragraphs>
  <ScaleCrop>false</ScaleCrop>
  <Company/>
  <LinksUpToDate>false</LinksUpToDate>
  <CharactersWithSpaces>46513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11</cp:revision>
  <dcterms:created xsi:type="dcterms:W3CDTF">2021-12-16T06:36:00Z</dcterms:created>
  <dcterms:modified xsi:type="dcterms:W3CDTF">2022-02-20T09:14:00Z</dcterms:modified>
</cp:coreProperties>
</file>