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617F6" w14:textId="77777777" w:rsidR="00722D1D" w:rsidRPr="00722D1D" w:rsidRDefault="00722D1D" w:rsidP="00722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>Exploratory Data Analysis is one of the critical processes of performing initial investigations on data analysis.</w:t>
      </w:r>
    </w:p>
    <w:p w14:paraId="6F01E193" w14:textId="77777777" w:rsidR="00722D1D" w:rsidRPr="00722D1D" w:rsidRDefault="00722D1D" w:rsidP="00722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>Basic idea is to discover the patterns, anomalies, test hypotheses, and check the assumptions with the help of summary statistics and graphical representations.</w:t>
      </w:r>
    </w:p>
    <w:p w14:paraId="3637C0DC" w14:textId="77777777" w:rsidR="00722D1D" w:rsidRPr="00722D1D" w:rsidRDefault="00722D1D" w:rsidP="00722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main idea about exploratory data analysis </w:t>
      </w:r>
      <w:proofErr w:type="gramStart"/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gramEnd"/>
    </w:p>
    <w:p w14:paraId="13EE8686" w14:textId="77777777" w:rsidR="00722D1D" w:rsidRPr="00722D1D" w:rsidRDefault="00722D1D" w:rsidP="00722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>maximize insight into a data set;</w:t>
      </w:r>
    </w:p>
    <w:p w14:paraId="40AB8AE9" w14:textId="77777777" w:rsidR="00722D1D" w:rsidRPr="00722D1D" w:rsidRDefault="00722D1D" w:rsidP="00722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>uncover underlying structure;</w:t>
      </w:r>
    </w:p>
    <w:p w14:paraId="0FFCEA62" w14:textId="77777777" w:rsidR="00722D1D" w:rsidRPr="00722D1D" w:rsidRDefault="00722D1D" w:rsidP="00722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>extract important variables;</w:t>
      </w:r>
    </w:p>
    <w:p w14:paraId="74B86DFE" w14:textId="77777777" w:rsidR="00722D1D" w:rsidRPr="00722D1D" w:rsidRDefault="00722D1D" w:rsidP="00722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>detect outliers and anomalies;</w:t>
      </w:r>
    </w:p>
    <w:p w14:paraId="6260928C" w14:textId="77777777" w:rsidR="00722D1D" w:rsidRPr="00722D1D" w:rsidRDefault="00722D1D" w:rsidP="00722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>test underlying assumptions;</w:t>
      </w:r>
    </w:p>
    <w:p w14:paraId="2DE2E6A4" w14:textId="77777777" w:rsidR="00722D1D" w:rsidRPr="00722D1D" w:rsidRDefault="00722D1D" w:rsidP="00722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develop parsimonious models; </w:t>
      </w:r>
    </w:p>
    <w:p w14:paraId="74B6FCFD" w14:textId="77777777" w:rsidR="00722D1D" w:rsidRPr="00722D1D" w:rsidRDefault="00722D1D" w:rsidP="00722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>determine optimal factor settings.</w:t>
      </w:r>
    </w:p>
    <w:p w14:paraId="2B1466D4" w14:textId="77777777" w:rsidR="00722D1D" w:rsidRPr="00722D1D" w:rsidRDefault="00722D1D" w:rsidP="00722D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2D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Exploratory Data Analysis</w:t>
      </w:r>
    </w:p>
    <w:p w14:paraId="48B9A2AA" w14:textId="77777777" w:rsidR="00722D1D" w:rsidRPr="00722D1D" w:rsidRDefault="00722D1D" w:rsidP="00722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dataset we are using for exploratory data analysis is from </w:t>
      </w:r>
      <w:proofErr w:type="spellStart"/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>gss_cat</w:t>
      </w:r>
      <w:proofErr w:type="spellEnd"/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4A230D2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gss_cat</w:t>
      </w:r>
      <w:proofErr w:type="spellEnd"/>
    </w:p>
    <w:p w14:paraId="2D37B2B2" w14:textId="77777777" w:rsidR="00722D1D" w:rsidRPr="00722D1D" w:rsidRDefault="00722D1D" w:rsidP="00722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datasets </w:t>
      </w:r>
      <w:proofErr w:type="gramStart"/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>contains</w:t>
      </w:r>
      <w:proofErr w:type="gramEnd"/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21,483 observations and 9 variables.</w:t>
      </w:r>
    </w:p>
    <w:p w14:paraId="3FE4204F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: 21,483 x 9</w:t>
      </w:r>
    </w:p>
    <w:p w14:paraId="2DB8447A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 year marital      age </w:t>
      </w:r>
      <w:proofErr w:type="gram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race  </w:t>
      </w: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rincome</w:t>
      </w:r>
      <w:proofErr w:type="spellEnd"/>
      <w:proofErr w:type="gram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1127C4A1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               </w:t>
      </w:r>
    </w:p>
    <w:p w14:paraId="3DAF12D4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proofErr w:type="gram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1  2000</w:t>
      </w:r>
      <w:proofErr w:type="gram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Never mar~    26 White $8000 to~</w:t>
      </w:r>
    </w:p>
    <w:p w14:paraId="00722DA7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proofErr w:type="gram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2  2000</w:t>
      </w:r>
      <w:proofErr w:type="gram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Divorced      48 White $8000 to~</w:t>
      </w:r>
    </w:p>
    <w:p w14:paraId="374E22F4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proofErr w:type="gram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3  2000</w:t>
      </w:r>
      <w:proofErr w:type="gram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Widowed       67 White Not </w:t>
      </w: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appl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</w:p>
    <w:p w14:paraId="4B9FC8D4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proofErr w:type="gram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4  2000</w:t>
      </w:r>
      <w:proofErr w:type="gram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Never mar~    39 White Not </w:t>
      </w: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appl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</w:p>
    <w:p w14:paraId="4BE83851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proofErr w:type="gram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5  2000</w:t>
      </w:r>
      <w:proofErr w:type="gram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Divorced      25 White Not </w:t>
      </w: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appl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</w:p>
    <w:p w14:paraId="26C56A52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proofErr w:type="gram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6  2000</w:t>
      </w:r>
      <w:proofErr w:type="gram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Married       25 White $20000 -~</w:t>
      </w:r>
    </w:p>
    <w:p w14:paraId="7E8C9F08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proofErr w:type="gram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7  2000</w:t>
      </w:r>
      <w:proofErr w:type="gram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Never mar~    36 White $25000 o~</w:t>
      </w:r>
    </w:p>
    <w:p w14:paraId="73BDEE8A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proofErr w:type="gram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8  2000</w:t>
      </w:r>
      <w:proofErr w:type="gram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Divorced      44 White $7000 to~</w:t>
      </w:r>
    </w:p>
    <w:p w14:paraId="58750F0E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proofErr w:type="gram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9  2000</w:t>
      </w:r>
      <w:proofErr w:type="gram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Married       44 White $25000 o~</w:t>
      </w:r>
    </w:p>
    <w:p w14:paraId="1DCF6DB8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10  2000</w:t>
      </w:r>
      <w:proofErr w:type="gram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Married       47 White $25000 o~</w:t>
      </w:r>
    </w:p>
    <w:p w14:paraId="39B0F952" w14:textId="77777777" w:rsidR="00722D1D" w:rsidRPr="00722D1D" w:rsidRDefault="00722D1D" w:rsidP="00722D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2D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Dataset Overview</w:t>
      </w:r>
    </w:p>
    <w:p w14:paraId="55599195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gss_cat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gram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32F651" w14:textId="77777777" w:rsidR="00722D1D" w:rsidRPr="00722D1D" w:rsidRDefault="00722D1D" w:rsidP="00722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>Above function will provide basic idea about variables in the datasets.</w:t>
      </w:r>
    </w:p>
    <w:p w14:paraId="06205E91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Rows: 21,483</w:t>
      </w:r>
    </w:p>
    <w:p w14:paraId="22D88BB0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Columns: 9</w:t>
      </w:r>
    </w:p>
    <w:p w14:paraId="68739C74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year     2000, 2000, 2000, </w:t>
      </w:r>
      <w:proofErr w:type="gram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2000,~</w:t>
      </w:r>
      <w:proofErr w:type="gramEnd"/>
    </w:p>
    <w:p w14:paraId="3645ECDA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gram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marital  Never</w:t>
      </w:r>
      <w:proofErr w:type="gram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married, Divorced~</w:t>
      </w:r>
    </w:p>
    <w:p w14:paraId="339C3173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age      26, 48, 67, 39, 25, </w:t>
      </w:r>
      <w:proofErr w:type="gram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25,~</w:t>
      </w:r>
      <w:proofErr w:type="gramEnd"/>
    </w:p>
    <w:p w14:paraId="0A21E2D8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race     White, White, White, </w:t>
      </w: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Wh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</w:p>
    <w:p w14:paraId="510838AE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rincome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$</w:t>
      </w:r>
      <w:proofErr w:type="gram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8000 to 9999, $8000 to~</w:t>
      </w:r>
    </w:p>
    <w:p w14:paraId="43735E9A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partyid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Ind,near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rep", "Not </w:t>
      </w: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</w:p>
    <w:p w14:paraId="3C01094C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relig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 Protestant, </w:t>
      </w:r>
      <w:proofErr w:type="gram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Protestant,~</w:t>
      </w:r>
      <w:proofErr w:type="gramEnd"/>
    </w:p>
    <w:p w14:paraId="0ECE69CD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denom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 "Southern </w:t>
      </w: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baptist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", "Ba~</w:t>
      </w:r>
    </w:p>
    <w:p w14:paraId="1FBD9200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tvhours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12</w:t>
      </w:r>
      <w:proofErr w:type="gram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, NA, 2, 4, 1, NA, 3,~</w:t>
      </w:r>
    </w:p>
    <w:p w14:paraId="4696CA23" w14:textId="77777777" w:rsidR="00722D1D" w:rsidRPr="00722D1D" w:rsidRDefault="00722D1D" w:rsidP="00722D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2D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Introduce</w:t>
      </w:r>
    </w:p>
    <w:p w14:paraId="21D58D23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gss_</w:t>
      </w:r>
      <w:proofErr w:type="gram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cat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  %</w:t>
      </w:r>
      <w:proofErr w:type="gram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&gt;% introduce()</w:t>
      </w:r>
    </w:p>
    <w:p w14:paraId="18944B30" w14:textId="77777777" w:rsidR="00722D1D" w:rsidRPr="00722D1D" w:rsidRDefault="00722D1D" w:rsidP="00722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introduce the data set based on introduce function.</w:t>
      </w:r>
    </w:p>
    <w:p w14:paraId="240F42A9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rows columns </w:t>
      </w: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discrete_columns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continuous_columns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all_missing_columns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total_missing_values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complete_rows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total_observations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memory_usage</w:t>
      </w:r>
      <w:proofErr w:type="spellEnd"/>
    </w:p>
    <w:p w14:paraId="787D2223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                                                                                           </w:t>
      </w:r>
    </w:p>
    <w:p w14:paraId="73938343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1 21483       9                6                  3                   0                10222         11299             193347       784776</w:t>
      </w:r>
    </w:p>
    <w:p w14:paraId="7D1F8691" w14:textId="77777777" w:rsidR="00722D1D" w:rsidRPr="00722D1D" w:rsidRDefault="00722D1D" w:rsidP="00722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>Now you can see the dataset contains 21483 observations with 9 variables all other kind of information’s.</w:t>
      </w:r>
    </w:p>
    <w:p w14:paraId="3D7A51CD" w14:textId="77777777" w:rsidR="00722D1D" w:rsidRPr="00722D1D" w:rsidRDefault="00722D1D" w:rsidP="00722D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2D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Visualization</w:t>
      </w:r>
    </w:p>
    <w:p w14:paraId="18A0F952" w14:textId="77777777" w:rsidR="00722D1D" w:rsidRPr="00722D1D" w:rsidRDefault="00722D1D" w:rsidP="00722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>Most EDA techniques are graphical in nature with a few quantitative techniques. Here we are going to explain different kind of visualization techniques to identify the pattern and relationships.</w:t>
      </w:r>
    </w:p>
    <w:p w14:paraId="72897C14" w14:textId="0DA5A814" w:rsid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gss_cat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intro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22D1D">
        <w:drawing>
          <wp:inline distT="0" distB="0" distL="0" distR="0" wp14:anchorId="272DC6E2" wp14:editId="223387BF">
            <wp:extent cx="428625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5D78" w14:textId="2DABBD61" w:rsid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8D0496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69FB70" w14:textId="77777777" w:rsidR="00722D1D" w:rsidRPr="00722D1D" w:rsidRDefault="00722D1D" w:rsidP="00722D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FDFA804" w14:textId="77777777" w:rsidR="00722D1D" w:rsidRPr="00722D1D" w:rsidRDefault="00722D1D" w:rsidP="00722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>66.7% contains Discrete columns, 33.3% contains continuous columns.</w:t>
      </w:r>
    </w:p>
    <w:p w14:paraId="023D815E" w14:textId="77777777" w:rsidR="00722D1D" w:rsidRPr="00722D1D" w:rsidRDefault="00722D1D" w:rsidP="00722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>52.6% contains complete rows and 5.3% contains missing observations.</w:t>
      </w:r>
    </w:p>
    <w:p w14:paraId="0C989372" w14:textId="77777777" w:rsidR="00722D1D" w:rsidRPr="00722D1D" w:rsidRDefault="00722D1D" w:rsidP="00722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>All columns with missing values are 0%.</w:t>
      </w:r>
    </w:p>
    <w:p w14:paraId="17A9B37C" w14:textId="17643DC8" w:rsid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gss_cat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missing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22D1D">
        <w:drawing>
          <wp:inline distT="0" distB="0" distL="0" distR="0" wp14:anchorId="7BA2ED8E" wp14:editId="348060DD">
            <wp:extent cx="4286250" cy="273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1229" w14:textId="3B547F98" w:rsid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AFB5BF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57651A" w14:textId="77777777" w:rsidR="00722D1D" w:rsidRPr="00722D1D" w:rsidRDefault="00722D1D" w:rsidP="00722D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7CE741C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gss_cat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profile_</w:t>
      </w:r>
      <w:proofErr w:type="gram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missing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490B99" w14:textId="77777777" w:rsidR="00722D1D" w:rsidRPr="00722D1D" w:rsidRDefault="00722D1D" w:rsidP="00722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# A </w:t>
      </w:r>
      <w:proofErr w:type="spellStart"/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>: 9 x 3</w:t>
      </w:r>
    </w:p>
    <w:p w14:paraId="654D6F5D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feature </w:t>
      </w: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num_missing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pct_missing</w:t>
      </w:r>
      <w:proofErr w:type="spellEnd"/>
    </w:p>
    <w:p w14:paraId="66B6411D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                </w:t>
      </w:r>
    </w:p>
    <w:p w14:paraId="78ECD8D0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1 year              0     0     </w:t>
      </w:r>
    </w:p>
    <w:p w14:paraId="31469741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2 marital           0     0     </w:t>
      </w:r>
    </w:p>
    <w:p w14:paraId="7C255D78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3 age              76     0.00354</w:t>
      </w:r>
    </w:p>
    <w:p w14:paraId="407FC206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4 race              0     0     </w:t>
      </w:r>
    </w:p>
    <w:p w14:paraId="00433CB8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</w:t>
      </w: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rincome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 0     0     </w:t>
      </w:r>
    </w:p>
    <w:p w14:paraId="2E7D1ED5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</w:t>
      </w: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partyid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          0     0     </w:t>
      </w:r>
    </w:p>
    <w:p w14:paraId="1114AFDE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 </w:t>
      </w: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relig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 0     0     </w:t>
      </w:r>
    </w:p>
    <w:p w14:paraId="61AB9B62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 </w:t>
      </w: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denom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 0     0     </w:t>
      </w:r>
    </w:p>
    <w:p w14:paraId="0F74E03D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 </w:t>
      </w: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tvhours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       10146     0.472 </w:t>
      </w:r>
    </w:p>
    <w:p w14:paraId="11CB2B47" w14:textId="77777777" w:rsidR="00722D1D" w:rsidRPr="00722D1D" w:rsidRDefault="00722D1D" w:rsidP="00722D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2D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Density Plot</w:t>
      </w:r>
    </w:p>
    <w:p w14:paraId="3A47EF3A" w14:textId="3401BFE5" w:rsid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gss_</w:t>
      </w:r>
      <w:proofErr w:type="gram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cat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  %</w:t>
      </w:r>
      <w:proofErr w:type="gram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&gt;% </w:t>
      </w: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plot_density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22D1D">
        <w:drawing>
          <wp:inline distT="0" distB="0" distL="0" distR="0" wp14:anchorId="422B8A22" wp14:editId="1B5F214E">
            <wp:extent cx="4276725" cy="3009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175D" w14:textId="6A173FBF" w:rsid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F5710F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B152E4" w14:textId="77777777" w:rsidR="00722D1D" w:rsidRPr="00722D1D" w:rsidRDefault="00722D1D" w:rsidP="00722D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2D47FF7" w14:textId="77777777" w:rsidR="00722D1D" w:rsidRPr="00722D1D" w:rsidRDefault="00722D1D" w:rsidP="00722D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2D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Histogram</w:t>
      </w:r>
    </w:p>
    <w:p w14:paraId="1D3DEB38" w14:textId="47C3EADF" w:rsid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gss_</w:t>
      </w:r>
      <w:proofErr w:type="gram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cat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  %</w:t>
      </w:r>
      <w:proofErr w:type="gram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&gt;% </w:t>
      </w: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plot_histogram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22D1D">
        <w:drawing>
          <wp:inline distT="0" distB="0" distL="0" distR="0" wp14:anchorId="42164188" wp14:editId="6ADCD40C">
            <wp:extent cx="4286250" cy="277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F736" w14:textId="585CBC0A" w:rsid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A6BB59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757791" w14:textId="77777777" w:rsidR="00722D1D" w:rsidRPr="00722D1D" w:rsidRDefault="00722D1D" w:rsidP="00722D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478E6AC" w14:textId="77777777" w:rsidR="00722D1D" w:rsidRPr="00722D1D" w:rsidRDefault="00722D1D" w:rsidP="00722D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2D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Bar Plot</w:t>
      </w:r>
    </w:p>
    <w:p w14:paraId="7D3604A9" w14:textId="51922C8A" w:rsid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gss_</w:t>
      </w:r>
      <w:proofErr w:type="gram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cat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  %</w:t>
      </w:r>
      <w:proofErr w:type="gram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&gt;% </w:t>
      </w: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plot_bar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22D1D">
        <w:drawing>
          <wp:inline distT="0" distB="0" distL="0" distR="0" wp14:anchorId="6FC3835F" wp14:editId="3A93BA2A">
            <wp:extent cx="4286250" cy="2771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AF9D" w14:textId="6CAFE137" w:rsid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5FEA40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5DBFBB" w14:textId="77777777" w:rsidR="00722D1D" w:rsidRPr="00722D1D" w:rsidRDefault="00722D1D" w:rsidP="00722D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39137FB" w14:textId="77777777" w:rsidR="00722D1D" w:rsidRPr="00722D1D" w:rsidRDefault="00722D1D" w:rsidP="00722D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2D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Correlation Plot</w:t>
      </w:r>
    </w:p>
    <w:p w14:paraId="051D8A3A" w14:textId="791A6F00" w:rsidR="00722D1D" w:rsidRDefault="00722D1D" w:rsidP="00722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>gss_</w:t>
      </w:r>
      <w:proofErr w:type="gramStart"/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>cat</w:t>
      </w:r>
      <w:proofErr w:type="spellEnd"/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>  %</w:t>
      </w:r>
      <w:proofErr w:type="gramEnd"/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&gt;% </w:t>
      </w:r>
      <w:proofErr w:type="spellStart"/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>plot_correlation</w:t>
      </w:r>
      <w:proofErr w:type="spellEnd"/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>()</w:t>
      </w:r>
      <w:r w:rsidRPr="00722D1D">
        <w:drawing>
          <wp:inline distT="0" distB="0" distL="0" distR="0" wp14:anchorId="06214306" wp14:editId="4514DF92">
            <wp:extent cx="4286250" cy="220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9596" w14:textId="77777777" w:rsidR="00722D1D" w:rsidRPr="00722D1D" w:rsidRDefault="00722D1D" w:rsidP="00722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94C9814" w14:textId="77777777" w:rsidR="00722D1D" w:rsidRPr="00722D1D" w:rsidRDefault="00722D1D" w:rsidP="00722D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D105736" w14:textId="2646268B" w:rsid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gss_</w:t>
      </w:r>
      <w:proofErr w:type="gram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cat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  %</w:t>
      </w:r>
      <w:proofErr w:type="gram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&gt;% </w:t>
      </w: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plot_correlation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>maxcat</w:t>
      </w:r>
      <w:proofErr w:type="spellEnd"/>
      <w:r w:rsidRPr="00722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5) </w:t>
      </w:r>
      <w:r w:rsidRPr="00722D1D">
        <w:drawing>
          <wp:inline distT="0" distB="0" distL="0" distR="0" wp14:anchorId="6C417B6F" wp14:editId="27294278">
            <wp:extent cx="4286250" cy="3019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39B6" w14:textId="5619C0A6" w:rsid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008FB9" w14:textId="77777777" w:rsidR="00722D1D" w:rsidRPr="00722D1D" w:rsidRDefault="00722D1D" w:rsidP="0072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EE8BC8" w14:textId="77777777" w:rsidR="00722D1D" w:rsidRPr="00722D1D" w:rsidRDefault="00722D1D" w:rsidP="00722D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8755758" w14:textId="77777777" w:rsidR="00722D1D" w:rsidRPr="00722D1D" w:rsidRDefault="00722D1D" w:rsidP="00722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>maxcat</w:t>
      </w:r>
      <w:proofErr w:type="spellEnd"/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adjust based on your variables and interest. You can make use Data Explorer package for quick checking before proceeding to further analysis.</w:t>
      </w:r>
    </w:p>
    <w:p w14:paraId="68A47CB8" w14:textId="77777777" w:rsidR="00722D1D" w:rsidRPr="00722D1D" w:rsidRDefault="00722D1D" w:rsidP="00722D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22D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09519010" w14:textId="77777777" w:rsidR="00722D1D" w:rsidRPr="00722D1D" w:rsidRDefault="00722D1D" w:rsidP="00722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22D1D">
        <w:rPr>
          <w:rFonts w:ascii="Times New Roman" w:eastAsia="Times New Roman" w:hAnsi="Times New Roman" w:cs="Times New Roman"/>
          <w:sz w:val="20"/>
          <w:szCs w:val="20"/>
          <w:lang w:eastAsia="en-IN"/>
        </w:rPr>
        <w:t>Exploratory Data Analysis is an approach to identify every nuance from the data at the early encounter and its plays a crucial role in the data analysis field.</w:t>
      </w:r>
    </w:p>
    <w:p w14:paraId="0E264842" w14:textId="77777777" w:rsidR="00885524" w:rsidRDefault="00885524"/>
    <w:sectPr w:rsidR="00885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16A24"/>
    <w:multiLevelType w:val="multilevel"/>
    <w:tmpl w:val="78163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1D"/>
    <w:rsid w:val="00722D1D"/>
    <w:rsid w:val="0088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873C"/>
  <w15:chartTrackingRefBased/>
  <w15:docId w15:val="{C7C00521-AF03-4B6F-8245-5D311872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2021-08-05T06:31:00Z</dcterms:created>
  <dcterms:modified xsi:type="dcterms:W3CDTF">2021-08-05T06:35:00Z</dcterms:modified>
</cp:coreProperties>
</file>