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7CAA" w14:textId="77777777" w:rsidR="008C65A9" w:rsidRDefault="00D338A7">
      <w:pPr>
        <w:pStyle w:val="Heading1"/>
        <w:spacing w:before="79"/>
      </w:pPr>
      <w:r>
        <w:t>Model</w:t>
      </w:r>
    </w:p>
    <w:p w14:paraId="6AB777DF" w14:textId="77777777" w:rsidR="008C65A9" w:rsidRDefault="008C65A9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B7E985B" w14:textId="77777777" w:rsidR="008C65A9" w:rsidRDefault="00D338A7">
      <w:pPr>
        <w:pStyle w:val="BodyText"/>
        <w:spacing w:line="290" w:lineRule="auto"/>
        <w:ind w:right="780"/>
      </w:pPr>
      <w:r>
        <w:t>Here is the model that I am using (as I mentioned, the planned COMPILE analysis will be</w:t>
      </w:r>
      <w:r>
        <w:rPr>
          <w:spacing w:val="-56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baseline characteristics):</w:t>
      </w:r>
    </w:p>
    <w:p w14:paraId="62A79593" w14:textId="77777777" w:rsidR="008C65A9" w:rsidRDefault="008C65A9">
      <w:pPr>
        <w:pStyle w:val="BodyText"/>
        <w:spacing w:before="5"/>
        <w:ind w:left="0"/>
        <w:rPr>
          <w:sz w:val="18"/>
        </w:rPr>
      </w:pPr>
    </w:p>
    <w:p w14:paraId="52222349" w14:textId="77777777" w:rsidR="008C65A9" w:rsidRDefault="00D338A7">
      <w:pPr>
        <w:pStyle w:val="BodyText"/>
      </w:pPr>
      <w:r>
        <w:t>\[</w:t>
      </w:r>
    </w:p>
    <w:p w14:paraId="02B07D2B" w14:textId="77777777" w:rsidR="008C65A9" w:rsidRDefault="00D338A7">
      <w:pPr>
        <w:pStyle w:val="BodyText"/>
        <w:spacing w:before="54"/>
      </w:pPr>
      <w:r>
        <w:t>\text{logit}</w:t>
      </w:r>
      <w:r>
        <w:rPr>
          <w:spacing w:val="-5"/>
        </w:rPr>
        <w:t xml:space="preserve"> </w:t>
      </w:r>
      <w:r>
        <w:t>\left(P\left(Y_{kis}</w:t>
      </w:r>
      <w:r>
        <w:rPr>
          <w:spacing w:val="-3"/>
        </w:rPr>
        <w:t xml:space="preserve"> </w:t>
      </w:r>
      <w:r>
        <w:t>\ge</w:t>
      </w:r>
      <w:r>
        <w:rPr>
          <w:spacing w:val="-6"/>
        </w:rPr>
        <w:t xml:space="preserve"> </w:t>
      </w:r>
      <w:r>
        <w:t>y\right)\right)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\tau_{yk}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\beta_s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I_{ki}</w:t>
      </w:r>
      <w:r>
        <w:rPr>
          <w:spacing w:val="-3"/>
        </w:rPr>
        <w:t xml:space="preserve"> </w:t>
      </w:r>
      <w:r>
        <w:t>\left(</w:t>
      </w:r>
      <w:r>
        <w:rPr>
          <w:spacing w:val="-4"/>
        </w:rPr>
        <w:t xml:space="preserve"> </w:t>
      </w:r>
      <w:r>
        <w:t>\gamma_{kcs}</w:t>
      </w:r>
      <w:r>
        <w:rPr>
          <w:spacing w:val="-5"/>
        </w:rPr>
        <w:t xml:space="preserve"> </w:t>
      </w:r>
      <w:r>
        <w:t>+</w:t>
      </w:r>
    </w:p>
    <w:p w14:paraId="47BE7F56" w14:textId="77777777" w:rsidR="008C65A9" w:rsidRDefault="00D338A7">
      <w:pPr>
        <w:pStyle w:val="BodyText"/>
        <w:spacing w:before="51"/>
      </w:pPr>
      <w:r>
        <w:t>\delta_{kc}</w:t>
      </w:r>
      <w:r>
        <w:rPr>
          <w:spacing w:val="-2"/>
        </w:rPr>
        <w:t xml:space="preserve"> </w:t>
      </w:r>
      <w:r>
        <w:t>\right),</w:t>
      </w:r>
      <w:r>
        <w:rPr>
          <w:spacing w:val="-3"/>
        </w:rPr>
        <w:t xml:space="preserve"> </w:t>
      </w:r>
      <w:r>
        <w:t>\;</w:t>
      </w:r>
      <w:r>
        <w:rPr>
          <w:spacing w:val="-3"/>
        </w:rPr>
        <w:t xml:space="preserve"> </w:t>
      </w:r>
      <w:r>
        <w:t>\;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\in</w:t>
      </w:r>
      <w:r>
        <w:rPr>
          <w:spacing w:val="-2"/>
        </w:rPr>
        <w:t xml:space="preserve"> </w:t>
      </w:r>
      <w:r>
        <w:t>\{1,</w:t>
      </w:r>
      <w:r>
        <w:rPr>
          <w:spacing w:val="-3"/>
        </w:rPr>
        <w:t xml:space="preserve"> </w:t>
      </w:r>
      <w:r>
        <w:t>\dots</w:t>
      </w:r>
      <w:r>
        <w:rPr>
          <w:spacing w:val="-3"/>
        </w:rPr>
        <w:t xml:space="preserve"> </w:t>
      </w:r>
      <w:r>
        <w:t>L-1\}</w:t>
      </w:r>
      <w:r>
        <w:rPr>
          <w:spacing w:val="-3"/>
        </w:rPr>
        <w:t xml:space="preserve"> </w:t>
      </w:r>
      <w:r>
        <w:t>\text{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\text{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levels}</w:t>
      </w:r>
    </w:p>
    <w:p w14:paraId="7227E03B" w14:textId="77777777" w:rsidR="008C65A9" w:rsidRDefault="00D338A7">
      <w:pPr>
        <w:pStyle w:val="BodyText"/>
        <w:spacing w:before="54"/>
      </w:pPr>
      <w:r>
        <w:t>\]</w:t>
      </w:r>
    </w:p>
    <w:p w14:paraId="7ED22E0B" w14:textId="77777777" w:rsidR="008C65A9" w:rsidRDefault="00D338A7">
      <w:pPr>
        <w:spacing w:before="51"/>
        <w:ind w:left="105"/>
        <w:rPr>
          <w:sz w:val="21"/>
        </w:rPr>
      </w:pP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assumptions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prior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distributions</w:t>
      </w:r>
      <w:r>
        <w:rPr>
          <w:sz w:val="21"/>
        </w:rPr>
        <w:t>:</w:t>
      </w:r>
    </w:p>
    <w:p w14:paraId="603D4A84" w14:textId="77777777" w:rsidR="008C65A9" w:rsidRDefault="008C65A9">
      <w:pPr>
        <w:pStyle w:val="BodyText"/>
        <w:spacing w:before="10"/>
        <w:ind w:left="0"/>
        <w:rPr>
          <w:sz w:val="22"/>
        </w:rPr>
      </w:pPr>
    </w:p>
    <w:p w14:paraId="2A6080CC" w14:textId="77777777" w:rsidR="008C65A9" w:rsidRDefault="00D338A7">
      <w:pPr>
        <w:pStyle w:val="BodyText"/>
      </w:pPr>
      <w:r>
        <w:t>\[</w:t>
      </w:r>
    </w:p>
    <w:p w14:paraId="5339D997" w14:textId="77777777" w:rsidR="008C65A9" w:rsidRDefault="00D338A7">
      <w:pPr>
        <w:pStyle w:val="BodyText"/>
        <w:spacing w:before="54"/>
      </w:pPr>
      <w:r>
        <w:t>\begin{aligned}</w:t>
      </w:r>
    </w:p>
    <w:p w14:paraId="6D5D5AA2" w14:textId="77777777" w:rsidR="008C65A9" w:rsidRDefault="00D338A7">
      <w:pPr>
        <w:pStyle w:val="BodyText"/>
        <w:spacing w:before="51" w:line="292" w:lineRule="auto"/>
        <w:ind w:right="249"/>
      </w:pPr>
      <w:r>
        <w:t>\tau_{yk} &amp;\sim t_{\text{student}} \left( \text{df=} 3, \mu=0, \sigma = 5 \right), \; \; \text{monotone</w:t>
      </w:r>
      <w:r>
        <w:rPr>
          <w:spacing w:val="-57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\text{site }</w:t>
      </w:r>
      <w:r>
        <w:rPr>
          <w:spacing w:val="1"/>
        </w:rPr>
        <w:t xml:space="preserve"> </w:t>
      </w:r>
      <w:r>
        <w:t>k \\</w:t>
      </w:r>
    </w:p>
    <w:p w14:paraId="316ADE75" w14:textId="77777777" w:rsidR="008C65A9" w:rsidRDefault="00D338A7">
      <w:pPr>
        <w:pStyle w:val="BodyText"/>
        <w:spacing w:line="292" w:lineRule="auto"/>
        <w:ind w:right="70"/>
      </w:pPr>
      <w:r>
        <w:t>\beta_s</w:t>
      </w:r>
      <w:r>
        <w:rPr>
          <w:spacing w:val="-3"/>
        </w:rPr>
        <w:t xml:space="preserve"> </w:t>
      </w:r>
      <w:r>
        <w:t>&amp;\sim</w:t>
      </w:r>
      <w:r>
        <w:rPr>
          <w:spacing w:val="-2"/>
        </w:rPr>
        <w:t xml:space="preserve"> </w:t>
      </w:r>
      <w:r>
        <w:t>\text{Normal}</w:t>
      </w:r>
      <w:r>
        <w:rPr>
          <w:spacing w:val="-4"/>
        </w:rPr>
        <w:t xml:space="preserve"> </w:t>
      </w:r>
      <w:r>
        <w:t>\left(</w:t>
      </w:r>
      <w:r>
        <w:rPr>
          <w:spacing w:val="-4"/>
        </w:rPr>
        <w:t xml:space="preserve"> </w:t>
      </w:r>
      <w:r>
        <w:t>\mu=0,</w:t>
      </w:r>
      <w:r>
        <w:rPr>
          <w:spacing w:val="-3"/>
        </w:rPr>
        <w:t xml:space="preserve"> </w:t>
      </w:r>
      <w:r>
        <w:t>\sigma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\right),</w:t>
      </w:r>
      <w:r>
        <w:rPr>
          <w:spacing w:val="-5"/>
        </w:rPr>
        <w:t xml:space="preserve"> </w:t>
      </w:r>
      <w:r>
        <w:t>\qquad</w:t>
      </w:r>
      <w:r>
        <w:rPr>
          <w:spacing w:val="-3"/>
        </w:rPr>
        <w:t xml:space="preserve"> </w:t>
      </w:r>
      <w:r>
        <w:t>\; \;s</w:t>
      </w:r>
      <w:r>
        <w:rPr>
          <w:spacing w:val="-3"/>
        </w:rPr>
        <w:t xml:space="preserve"> </w:t>
      </w:r>
      <w:r>
        <w:t>\in</w:t>
      </w:r>
      <w:r>
        <w:rPr>
          <w:spacing w:val="-3"/>
        </w:rPr>
        <w:t xml:space="preserve"> </w:t>
      </w:r>
      <w:r>
        <w:t>\{1,\dots,</w:t>
      </w:r>
      <w:r>
        <w:rPr>
          <w:spacing w:val="-3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\}</w:t>
      </w:r>
      <w:r>
        <w:rPr>
          <w:spacing w:val="-1"/>
        </w:rPr>
        <w:t xml:space="preserve"> </w:t>
      </w:r>
      <w:r>
        <w:t>\text{</w:t>
      </w:r>
      <w:r>
        <w:rPr>
          <w:spacing w:val="-2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symptom duration</w:t>
      </w:r>
      <w:r>
        <w:rPr>
          <w:spacing w:val="-2"/>
        </w:rPr>
        <w:t xml:space="preserve"> </w:t>
      </w:r>
      <w:r>
        <w:t>s</w:t>
      </w:r>
      <w:r>
        <w:t>trata}, \beta_1 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\\</w:t>
      </w:r>
    </w:p>
    <w:p w14:paraId="6BE4EDAB" w14:textId="77777777" w:rsidR="008C65A9" w:rsidRDefault="00D338A7">
      <w:pPr>
        <w:pStyle w:val="BodyText"/>
        <w:spacing w:line="292" w:lineRule="auto"/>
        <w:ind w:right="139"/>
      </w:pPr>
      <w:r>
        <w:t>\gamma_{kcs} &amp;\sim \text{Normal}\left( \gamma_{cs}, 1 \right), \qquad \qquad \;\;\;\;\;\;c \in \{0, 1,</w:t>
      </w:r>
      <w:r>
        <w:rPr>
          <w:spacing w:val="-56"/>
        </w:rPr>
        <w:t xml:space="preserve"> </w:t>
      </w:r>
      <w:r>
        <w:t>2\}</w:t>
      </w:r>
      <w:r>
        <w:rPr>
          <w:spacing w:val="-2"/>
        </w:rPr>
        <w:t xml:space="preserve"> </w:t>
      </w:r>
      <w:r>
        <w:t>\text{ for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conditions },</w:t>
      </w:r>
      <w:r>
        <w:rPr>
          <w:spacing w:val="-3"/>
        </w:rPr>
        <w:t xml:space="preserve"> </w:t>
      </w:r>
      <w:r>
        <w:t>\gamma_{kc1}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 \text{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} k \\</w:t>
      </w:r>
    </w:p>
    <w:p w14:paraId="487E97AE" w14:textId="77777777" w:rsidR="008C65A9" w:rsidRDefault="00D338A7">
      <w:pPr>
        <w:pStyle w:val="BodyText"/>
        <w:spacing w:line="240" w:lineRule="exact"/>
      </w:pPr>
      <w:r>
        <w:t>\gamma_{cs}</w:t>
      </w:r>
      <w:r>
        <w:rPr>
          <w:spacing w:val="-3"/>
        </w:rPr>
        <w:t xml:space="preserve"> </w:t>
      </w:r>
      <w:r>
        <w:t>&amp;\sim</w:t>
      </w:r>
      <w:r>
        <w:rPr>
          <w:spacing w:val="-4"/>
        </w:rPr>
        <w:t xml:space="preserve"> </w:t>
      </w:r>
      <w:r>
        <w:t>\text{Normal}\left(</w:t>
      </w:r>
      <w:r>
        <w:rPr>
          <w:spacing w:val="-5"/>
        </w:rPr>
        <w:t xml:space="preserve"> </w:t>
      </w:r>
      <w:r>
        <w:t>\Gamma_s,</w:t>
      </w:r>
      <w:r>
        <w:rPr>
          <w:spacing w:val="-5"/>
        </w:rPr>
        <w:t xml:space="preserve"> </w:t>
      </w:r>
      <w:r>
        <w:t>0.25</w:t>
      </w:r>
      <w:r>
        <w:rPr>
          <w:spacing w:val="-4"/>
        </w:rPr>
        <w:t xml:space="preserve"> </w:t>
      </w:r>
      <w:r>
        <w:t>\right),</w:t>
      </w:r>
      <w:r>
        <w:rPr>
          <w:spacing w:val="-5"/>
        </w:rPr>
        <w:t xml:space="preserve"> </w:t>
      </w:r>
      <w:r>
        <w:t>\qquad</w:t>
      </w:r>
      <w:r>
        <w:rPr>
          <w:spacing w:val="-5"/>
        </w:rPr>
        <w:t xml:space="preserve"> </w:t>
      </w:r>
      <w:r>
        <w:t>\qquad</w:t>
      </w:r>
      <w:r>
        <w:rPr>
          <w:spacing w:val="-4"/>
        </w:rPr>
        <w:t xml:space="preserve"> </w:t>
      </w:r>
      <w:r>
        <w:t>\;</w:t>
      </w:r>
      <w:r>
        <w:rPr>
          <w:spacing w:val="-5"/>
        </w:rPr>
        <w:t xml:space="preserve"> </w:t>
      </w:r>
      <w:r>
        <w:t>\;</w:t>
      </w:r>
      <w:r>
        <w:rPr>
          <w:spacing w:val="-5"/>
        </w:rPr>
        <w:t xml:space="preserve"> </w:t>
      </w:r>
      <w:r>
        <w:t>\gamma_{c1}</w:t>
      </w:r>
    </w:p>
    <w:p w14:paraId="3B8DD10B" w14:textId="77777777" w:rsidR="008C65A9" w:rsidRDefault="00D338A7">
      <w:pPr>
        <w:pStyle w:val="BodyText"/>
        <w:spacing w:before="51"/>
      </w:pPr>
      <w:r>
        <w:t>=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\text{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\\</w:t>
      </w:r>
    </w:p>
    <w:p w14:paraId="4A995CE0" w14:textId="77777777" w:rsidR="008C65A9" w:rsidRDefault="00D338A7">
      <w:pPr>
        <w:pStyle w:val="BodyText"/>
        <w:spacing w:before="52"/>
      </w:pPr>
      <w:r>
        <w:t>\Gamma_s</w:t>
      </w:r>
      <w:r>
        <w:rPr>
          <w:spacing w:val="-2"/>
        </w:rPr>
        <w:t xml:space="preserve"> </w:t>
      </w:r>
      <w:r>
        <w:t>&amp;\sim</w:t>
      </w:r>
      <w:r>
        <w:rPr>
          <w:spacing w:val="-2"/>
        </w:rPr>
        <w:t xml:space="preserve"> </w:t>
      </w:r>
      <w:r>
        <w:t>t_{\text{student}}</w:t>
      </w:r>
      <w:r>
        <w:rPr>
          <w:spacing w:val="-5"/>
        </w:rPr>
        <w:t xml:space="preserve"> </w:t>
      </w:r>
      <w:r>
        <w:t>\left( 3,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\right),</w:t>
      </w:r>
      <w:r>
        <w:rPr>
          <w:spacing w:val="-5"/>
        </w:rPr>
        <w:t xml:space="preserve"> </w:t>
      </w:r>
      <w:r>
        <w:t>\qquad</w:t>
      </w:r>
      <w:r>
        <w:rPr>
          <w:spacing w:val="-4"/>
        </w:rPr>
        <w:t xml:space="preserve"> </w:t>
      </w:r>
      <w:r>
        <w:t>\qquad</w:t>
      </w:r>
      <w:r>
        <w:rPr>
          <w:spacing w:val="-3"/>
        </w:rPr>
        <w:t xml:space="preserve"> </w:t>
      </w:r>
      <w:r>
        <w:t>\qquad</w:t>
      </w:r>
      <w:r>
        <w:rPr>
          <w:spacing w:val="-5"/>
        </w:rPr>
        <w:t xml:space="preserve"> </w:t>
      </w:r>
      <w:r>
        <w:t>\Gamma_{1}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\\</w:t>
      </w:r>
    </w:p>
    <w:p w14:paraId="788CDAF5" w14:textId="77777777" w:rsidR="008C65A9" w:rsidRDefault="00D338A7">
      <w:pPr>
        <w:pStyle w:val="BodyText"/>
        <w:spacing w:before="53"/>
      </w:pPr>
      <w:r>
        <w:t>\delta_{kc}</w:t>
      </w:r>
      <w:r>
        <w:rPr>
          <w:spacing w:val="-5"/>
        </w:rPr>
        <w:t xml:space="preserve"> </w:t>
      </w:r>
      <w:r>
        <w:t>&amp;\sim</w:t>
      </w:r>
      <w:r>
        <w:rPr>
          <w:spacing w:val="-7"/>
        </w:rPr>
        <w:t xml:space="preserve"> </w:t>
      </w:r>
      <w:r>
        <w:t>\text{Normal}\left(</w:t>
      </w:r>
      <w:r>
        <w:rPr>
          <w:spacing w:val="-6"/>
        </w:rPr>
        <w:t xml:space="preserve"> </w:t>
      </w:r>
      <w:r>
        <w:t>\delta_c,</w:t>
      </w:r>
      <w:r>
        <w:rPr>
          <w:spacing w:val="-4"/>
        </w:rPr>
        <w:t xml:space="preserve"> </w:t>
      </w:r>
      <w:r>
        <w:t>\eta</w:t>
      </w:r>
      <w:r>
        <w:rPr>
          <w:spacing w:val="-5"/>
        </w:rPr>
        <w:t xml:space="preserve"> </w:t>
      </w:r>
      <w:r>
        <w:t>\right)\\</w:t>
      </w:r>
    </w:p>
    <w:p w14:paraId="4EB8E42F" w14:textId="77777777" w:rsidR="008C65A9" w:rsidRDefault="00D338A7">
      <w:pPr>
        <w:pStyle w:val="BodyText"/>
        <w:spacing w:before="52"/>
      </w:pPr>
      <w:r>
        <w:t>\delta_c</w:t>
      </w:r>
      <w:r>
        <w:rPr>
          <w:spacing w:val="-5"/>
        </w:rPr>
        <w:t xml:space="preserve"> </w:t>
      </w:r>
      <w:r>
        <w:t>&amp;\sim</w:t>
      </w:r>
      <w:r>
        <w:rPr>
          <w:spacing w:val="-3"/>
        </w:rPr>
        <w:t xml:space="preserve"> </w:t>
      </w:r>
      <w:r>
        <w:t>\text{Normal}\left(</w:t>
      </w:r>
      <w:r>
        <w:rPr>
          <w:spacing w:val="-4"/>
        </w:rPr>
        <w:t xml:space="preserve"> </w:t>
      </w:r>
      <w:r>
        <w:t>-\Delta,</w:t>
      </w:r>
      <w:r>
        <w:rPr>
          <w:spacing w:val="-4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\right)</w:t>
      </w:r>
      <w:r>
        <w:rPr>
          <w:spacing w:val="-3"/>
        </w:rPr>
        <w:t xml:space="preserve"> </w:t>
      </w:r>
      <w:r>
        <w:t>\\</w:t>
      </w:r>
    </w:p>
    <w:p w14:paraId="2616D098" w14:textId="77777777" w:rsidR="008C65A9" w:rsidRDefault="00D338A7">
      <w:pPr>
        <w:pStyle w:val="BodyText"/>
        <w:spacing w:before="53"/>
      </w:pPr>
      <w:r>
        <w:t>\eta</w:t>
      </w:r>
      <w:r>
        <w:rPr>
          <w:spacing w:val="-6"/>
        </w:rPr>
        <w:t xml:space="preserve"> </w:t>
      </w:r>
      <w:r>
        <w:t>&amp;\sim</w:t>
      </w:r>
      <w:r>
        <w:rPr>
          <w:spacing w:val="-3"/>
        </w:rPr>
        <w:t xml:space="preserve"> </w:t>
      </w:r>
      <w:r>
        <w:t>t_{\text{student}}\left(3,</w:t>
      </w:r>
      <w:r>
        <w:rPr>
          <w:spacing w:val="-4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0.25</w:t>
      </w:r>
      <w:r>
        <w:rPr>
          <w:spacing w:val="-4"/>
        </w:rPr>
        <w:t xml:space="preserve"> </w:t>
      </w:r>
      <w:r>
        <w:t>\right)</w:t>
      </w:r>
      <w:r>
        <w:rPr>
          <w:spacing w:val="-3"/>
        </w:rPr>
        <w:t xml:space="preserve"> </w:t>
      </w:r>
      <w:r>
        <w:t>\\</w:t>
      </w:r>
    </w:p>
    <w:p w14:paraId="544D11D0" w14:textId="77777777" w:rsidR="008C65A9" w:rsidRDefault="00D338A7">
      <w:pPr>
        <w:pStyle w:val="BodyText"/>
        <w:spacing w:before="52"/>
      </w:pPr>
      <w:r>
        <w:t>-\Delta</w:t>
      </w:r>
      <w:r>
        <w:rPr>
          <w:spacing w:val="-4"/>
        </w:rPr>
        <w:t xml:space="preserve"> </w:t>
      </w:r>
      <w:r>
        <w:t>&amp;\sim</w:t>
      </w:r>
      <w:r>
        <w:rPr>
          <w:spacing w:val="-5"/>
        </w:rPr>
        <w:t xml:space="preserve"> </w:t>
      </w:r>
      <w:r>
        <w:t>t_{\text{student}}</w:t>
      </w:r>
      <w:r>
        <w:rPr>
          <w:spacing w:val="-4"/>
        </w:rPr>
        <w:t xml:space="preserve"> </w:t>
      </w:r>
      <w:r>
        <w:t>\left(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2.5</w:t>
      </w:r>
      <w:r>
        <w:rPr>
          <w:spacing w:val="-4"/>
        </w:rPr>
        <w:t xml:space="preserve"> </w:t>
      </w:r>
      <w:r>
        <w:t>\right)</w:t>
      </w:r>
    </w:p>
    <w:p w14:paraId="2BB1340D" w14:textId="77777777" w:rsidR="008C65A9" w:rsidRDefault="00D338A7">
      <w:pPr>
        <w:pStyle w:val="BodyText"/>
        <w:spacing w:before="53"/>
      </w:pPr>
      <w:r>
        <w:t>\end{aligned}</w:t>
      </w:r>
    </w:p>
    <w:p w14:paraId="4826A83F" w14:textId="77777777" w:rsidR="008C65A9" w:rsidRDefault="00D338A7">
      <w:pPr>
        <w:pStyle w:val="BodyText"/>
        <w:spacing w:before="52"/>
      </w:pPr>
      <w:r>
        <w:t>\]</w:t>
      </w:r>
    </w:p>
    <w:p w14:paraId="0E114458" w14:textId="77777777" w:rsidR="008C65A9" w:rsidRDefault="00D338A7">
      <w:pPr>
        <w:pStyle w:val="BodyText"/>
        <w:spacing w:before="53" w:line="292" w:lineRule="auto"/>
        <w:ind w:right="108"/>
      </w:pPr>
      <w:r>
        <w:t>There are \(K\) RCTs. The outcome for the \(i\)th patie</w:t>
      </w:r>
      <w:r>
        <w:t>nt from the \(k\)th trial on the \(L\)-point</w:t>
      </w:r>
      <w:r>
        <w:rPr>
          <w:spacing w:val="1"/>
        </w:rPr>
        <w:t xml:space="preserve"> </w:t>
      </w:r>
      <w:r>
        <w:t>scale at day 14 is \(Y_{ki}=y\), \(y=0,\dots,L-1\) (although the COMPILE study will have \(L = 11\)</w:t>
      </w:r>
      <w:r>
        <w:rPr>
          <w:spacing w:val="-56"/>
        </w:rPr>
        <w:t xml:space="preserve"> </w:t>
      </w:r>
      <w:r>
        <w:t>levels, I will be using \(L=5\) to speed up estimation times a bit). \(I_{ki}\) indicates the treatment</w:t>
      </w:r>
      <w:r>
        <w:rPr>
          <w:spacing w:val="1"/>
        </w:rPr>
        <w:t xml:space="preserve"> </w:t>
      </w:r>
      <w:r>
        <w:t>assignm</w:t>
      </w:r>
      <w:r>
        <w:t>ent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\(i\)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\(k\)th</w:t>
      </w:r>
      <w:r>
        <w:rPr>
          <w:spacing w:val="-3"/>
        </w:rPr>
        <w:t xml:space="preserve"> </w:t>
      </w:r>
      <w:r>
        <w:t>RCT,</w:t>
      </w:r>
      <w:r>
        <w:rPr>
          <w:spacing w:val="-4"/>
        </w:rPr>
        <w:t xml:space="preserve"> </w:t>
      </w:r>
      <w:r>
        <w:t>\(I_{ki}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0\)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\(i\)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CP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\(I_{ki}</w:t>
      </w:r>
      <w:r>
        <w:rPr>
          <w:spacing w:val="-2"/>
        </w:rPr>
        <w:t xml:space="preserve"> </w:t>
      </w:r>
      <w:r>
        <w:t>=</w:t>
      </w:r>
      <w:r>
        <w:rPr>
          <w:spacing w:val="-56"/>
        </w:rPr>
        <w:t xml:space="preserve"> </w:t>
      </w:r>
      <w:r>
        <w:t xml:space="preserve">1\) if the patient was in </w:t>
      </w:r>
      <w:r>
        <w:rPr>
          <w:rFonts w:ascii="Arial" w:hAnsi="Arial"/>
          <w:i/>
        </w:rPr>
        <w:t xml:space="preserve">any </w:t>
      </w:r>
      <w:r>
        <w:t>control arm. There are three control conditions \(C\): standard of</w:t>
      </w:r>
      <w:r>
        <w:rPr>
          <w:spacing w:val="1"/>
        </w:rPr>
        <w:t xml:space="preserve"> </w:t>
      </w:r>
      <w:r>
        <w:t>care, \(C=0\); non-convalescent plasma, \(C=1\); saline/LR with coloring, \(C=2\); each RCT \(k\)</w:t>
      </w:r>
      <w:r>
        <w:rPr>
          <w:spacing w:val="-56"/>
        </w:rPr>
        <w:t xml:space="preserve"> </w:t>
      </w:r>
      <w:r>
        <w:t>is attached to a specific control condition. There are also \(S=3\) symptom duration strata</w:t>
      </w:r>
      <w:r>
        <w:t>: short</w:t>
      </w:r>
      <w:r>
        <w:rPr>
          <w:spacing w:val="1"/>
        </w:rPr>
        <w:t xml:space="preserve"> </w:t>
      </w:r>
      <w:r>
        <w:t>duration, \(s=0\); moderate duration, \(s=1\); and long duration, \(s=2\). (COMPILE will use five</w:t>
      </w:r>
      <w:r>
        <w:rPr>
          <w:spacing w:val="1"/>
        </w:rPr>
        <w:t xml:space="preserve"> </w:t>
      </w:r>
      <w:r>
        <w:t>symptom duration</w:t>
      </w:r>
      <w:r>
        <w:rPr>
          <w:spacing w:val="-2"/>
        </w:rPr>
        <w:t xml:space="preserve"> </w:t>
      </w:r>
      <w:r>
        <w:t>strata –</w:t>
      </w:r>
      <w:r>
        <w:rPr>
          <w:spacing w:val="-1"/>
        </w:rPr>
        <w:t xml:space="preserve"> </w:t>
      </w:r>
      <w:r>
        <w:t>again I am</w:t>
      </w:r>
      <w:r>
        <w:rPr>
          <w:spacing w:val="-2"/>
        </w:rPr>
        <w:t xml:space="preserve"> </w:t>
      </w:r>
      <w:r>
        <w:t>simplifying.)</w:t>
      </w:r>
    </w:p>
    <w:p w14:paraId="47779413" w14:textId="77777777" w:rsidR="008C65A9" w:rsidRDefault="008C65A9">
      <w:pPr>
        <w:pStyle w:val="BodyText"/>
        <w:spacing w:before="9"/>
        <w:ind w:left="0"/>
        <w:rPr>
          <w:sz w:val="17"/>
        </w:rPr>
      </w:pPr>
    </w:p>
    <w:p w14:paraId="517867E8" w14:textId="77777777" w:rsidR="008C65A9" w:rsidRDefault="00D338A7">
      <w:pPr>
        <w:pStyle w:val="BodyText"/>
        <w:spacing w:line="292" w:lineRule="auto"/>
        <w:ind w:right="313"/>
      </w:pPr>
      <w:r>
        <w:t>\(\tau_{yk}\) corresponds to the \(k\)th RCT’s intercept associated with level \(y\); the \(\tau\)</w:t>
      </w:r>
      <w:r>
        <w:t>’s</w:t>
      </w:r>
      <w:r>
        <w:rPr>
          <w:spacing w:val="1"/>
        </w:rPr>
        <w:t xml:space="preserve"> </w:t>
      </w:r>
      <w:r>
        <w:t>represent the cumulative log odds for patients with in symptom duration group \(s=0\) and</w:t>
      </w:r>
      <w:r>
        <w:rPr>
          <w:spacing w:val="1"/>
        </w:rPr>
        <w:t xml:space="preserve"> </w:t>
      </w:r>
      <w:r>
        <w:t>receiving CP treatment. Within a particular RCT, all \(\tau_{yk}\)’s, satisfy the monotonicity</w:t>
      </w:r>
      <w:r>
        <w:rPr>
          <w:spacing w:val="1"/>
        </w:rPr>
        <w:t xml:space="preserve"> </w:t>
      </w:r>
      <w:r>
        <w:t>requirements for the intercepts of the proportional odds model. \(\b</w:t>
      </w:r>
      <w:r>
        <w:t>eta_s\), \(s \in {2, 3}\), is the</w:t>
      </w:r>
      <w:r>
        <w:rPr>
          <w:spacing w:val="-5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symptom</w:t>
      </w:r>
      <w:r>
        <w:rPr>
          <w:spacing w:val="1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(\(\beta_1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0\), where</w:t>
      </w:r>
      <w:r>
        <w:rPr>
          <w:spacing w:val="-3"/>
        </w:rPr>
        <w:t xml:space="preserve"> </w:t>
      </w:r>
      <w:r>
        <w:t>\(s=1\)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category).</w:t>
      </w:r>
    </w:p>
    <w:p w14:paraId="1337024E" w14:textId="77777777" w:rsidR="008C65A9" w:rsidRDefault="00D338A7">
      <w:pPr>
        <w:pStyle w:val="BodyText"/>
        <w:spacing w:line="237" w:lineRule="exact"/>
      </w:pPr>
      <w:r>
        <w:t>\(\gamma_{kcs}\)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moderating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strata</w:t>
      </w:r>
      <w:r>
        <w:rPr>
          <w:spacing w:val="-3"/>
        </w:rPr>
        <w:t xml:space="preserve"> </w:t>
      </w:r>
      <w:r>
        <w:t>\(s\)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RCT</w:t>
      </w:r>
      <w:r>
        <w:rPr>
          <w:spacing w:val="-1"/>
        </w:rPr>
        <w:t xml:space="preserve"> </w:t>
      </w:r>
      <w:r>
        <w:t>\(k\);</w:t>
      </w:r>
      <w:r>
        <w:rPr>
          <w:spacing w:val="-5"/>
        </w:rPr>
        <w:t xml:space="preserve"> </w:t>
      </w:r>
      <w:r>
        <w:t>\(\gamma_{kc1}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0\),</w:t>
      </w:r>
      <w:r>
        <w:rPr>
          <w:spacing w:val="-3"/>
        </w:rPr>
        <w:t xml:space="preserve"> </w:t>
      </w:r>
      <w:r>
        <w:t>since</w:t>
      </w:r>
    </w:p>
    <w:p w14:paraId="406027B4" w14:textId="77777777" w:rsidR="008C65A9" w:rsidRDefault="00D338A7">
      <w:pPr>
        <w:pStyle w:val="BodyText"/>
        <w:spacing w:before="54"/>
      </w:pPr>
      <w:r>
        <w:t>\(s=1\)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category.</w:t>
      </w:r>
      <w:r>
        <w:rPr>
          <w:spacing w:val="-7"/>
        </w:rPr>
        <w:t xml:space="preserve"> </w:t>
      </w:r>
      <w:r>
        <w:t>\(\delta_{kc}\)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RCT-specific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effect,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RCT</w:t>
      </w:r>
    </w:p>
    <w:p w14:paraId="43DFF52A" w14:textId="77777777" w:rsidR="008C65A9" w:rsidRDefault="00D338A7">
      <w:pPr>
        <w:pStyle w:val="BodyText"/>
        <w:spacing w:before="51"/>
      </w:pPr>
      <w:r>
        <w:t>\(k\)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\(c\).</w:t>
      </w:r>
    </w:p>
    <w:p w14:paraId="01CD1EC2" w14:textId="77777777" w:rsidR="008C65A9" w:rsidRDefault="008C65A9">
      <w:pPr>
        <w:pStyle w:val="BodyText"/>
        <w:spacing w:before="10"/>
        <w:ind w:left="0"/>
        <w:rPr>
          <w:sz w:val="22"/>
        </w:rPr>
      </w:pPr>
    </w:p>
    <w:p w14:paraId="3521AB6E" w14:textId="77777777" w:rsidR="008C65A9" w:rsidRDefault="00D338A7">
      <w:pPr>
        <w:pStyle w:val="BodyText"/>
      </w:pPr>
      <w:r>
        <w:t>Each</w:t>
      </w:r>
      <w:r>
        <w:rPr>
          <w:spacing w:val="-8"/>
        </w:rPr>
        <w:t xml:space="preserve"> </w:t>
      </w:r>
      <w:r>
        <w:t>\(\gamma_{kcs}\)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type/symptom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mean</w:t>
      </w:r>
    </w:p>
    <w:p w14:paraId="67BA6238" w14:textId="77777777" w:rsidR="008C65A9" w:rsidRDefault="00D338A7">
      <w:pPr>
        <w:pStyle w:val="BodyText"/>
        <w:spacing w:before="54" w:line="290" w:lineRule="auto"/>
        <w:ind w:right="139"/>
      </w:pPr>
      <w:r>
        <w:t>\(\gamma_{cs}\). And each \(\gamma_{cs}\) i</w:t>
      </w:r>
      <w:r>
        <w:t>s centered around a pooled mean \(\Gamma_s\).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\(\delta_{kc}\)’s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normally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control-type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effect</w:t>
      </w:r>
    </w:p>
    <w:p w14:paraId="7456E538" w14:textId="77777777" w:rsidR="008C65A9" w:rsidRDefault="00D338A7">
      <w:pPr>
        <w:pStyle w:val="BodyText"/>
        <w:spacing w:before="3"/>
      </w:pPr>
      <w:r>
        <w:t>\(\delta_c\),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\(\eta\)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estimated;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\(\delta_c\)’s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distributed</w:t>
      </w:r>
    </w:p>
    <w:p w14:paraId="44A47E3E" w14:textId="77777777" w:rsidR="008C65A9" w:rsidRDefault="008C65A9">
      <w:pPr>
        <w:sectPr w:rsidR="008C65A9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758BF5C0" w14:textId="6D667B2B" w:rsidR="008C65A9" w:rsidRDefault="00D338A7">
      <w:pPr>
        <w:pStyle w:val="BodyText"/>
        <w:spacing w:before="76" w:line="292" w:lineRule="auto"/>
        <w:ind w:right="127"/>
      </w:pPr>
      <w:r>
        <w:lastRenderedPageBreak/>
        <w:t>around \(-\Delta\) (we take \(-\Delta\) as the mean of the distribution to which \(\delta_c\) belongs</w:t>
      </w:r>
      <w:r>
        <w:rPr>
          <w:spacing w:val="-56"/>
        </w:rPr>
        <w:t xml:space="preserve"> </w:t>
      </w:r>
      <w:r>
        <w:t>so that \(\exp(\Delta)\) will correspond to the cumulative log-odds ratio for CP relative to control,</w:t>
      </w:r>
      <w:r>
        <w:rPr>
          <w:spacing w:val="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CP.).</w:t>
      </w:r>
      <w:r>
        <w:rPr>
          <w:spacing w:val="-4"/>
        </w:rPr>
        <w:t xml:space="preserve"> </w:t>
      </w:r>
    </w:p>
    <w:p w14:paraId="155FAFCD" w14:textId="77777777" w:rsidR="008C65A9" w:rsidRDefault="008C65A9">
      <w:pPr>
        <w:pStyle w:val="BodyText"/>
        <w:spacing w:before="7"/>
        <w:ind w:left="0"/>
        <w:rPr>
          <w:sz w:val="19"/>
        </w:rPr>
      </w:pPr>
    </w:p>
    <w:p w14:paraId="12E8186D" w14:textId="77777777" w:rsidR="008C65A9" w:rsidRDefault="00D338A7">
      <w:pPr>
        <w:pStyle w:val="Heading1"/>
        <w:spacing w:before="1"/>
      </w:pPr>
      <w:r>
        <w:t>Go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No-go</w:t>
      </w:r>
    </w:p>
    <w:p w14:paraId="6CFDD5FA" w14:textId="77777777" w:rsidR="008C65A9" w:rsidRDefault="008C65A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106C37E" w14:textId="77777777" w:rsidR="008C65A9" w:rsidRDefault="00D338A7">
      <w:pPr>
        <w:pStyle w:val="BodyText"/>
        <w:spacing w:line="292" w:lineRule="auto"/>
        <w:ind w:right="780"/>
      </w:pPr>
      <w:r>
        <w:t>The focus of a Bayesian analysis is the estimated posterior probability distribution of a</w:t>
      </w:r>
      <w:r>
        <w:rPr>
          <w:spacing w:val="1"/>
        </w:rPr>
        <w:t xml:space="preserve"> </w:t>
      </w:r>
      <w:r>
        <w:t>parameter or parameters of interest, for example the log-odds ratio from a cumulative</w:t>
      </w:r>
      <w:r>
        <w:rPr>
          <w:spacing w:val="1"/>
        </w:rPr>
        <w:t xml:space="preserve"> </w:t>
      </w:r>
      <w:r>
        <w:t>proportional</w:t>
      </w:r>
      <w:r>
        <w:rPr>
          <w:spacing w:val="-3"/>
        </w:rPr>
        <w:t xml:space="preserve"> </w:t>
      </w:r>
      <w:r>
        <w:t>odds</w:t>
      </w:r>
      <w:r>
        <w:rPr>
          <w:spacing w:val="-2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credibility</w:t>
      </w:r>
      <w:r>
        <w:rPr>
          <w:spacing w:val="-2"/>
        </w:rPr>
        <w:t xml:space="preserve"> </w:t>
      </w:r>
      <w:r>
        <w:t>interval</w:t>
      </w:r>
      <w:r>
        <w:t>s,</w:t>
      </w:r>
      <w:r>
        <w:rPr>
          <w:spacing w:val="-3"/>
        </w:rPr>
        <w:t xml:space="preserve"> </w:t>
      </w:r>
      <w:r>
        <w:t>means,</w:t>
      </w:r>
      <w:r>
        <w:rPr>
          <w:spacing w:val="-56"/>
        </w:rPr>
        <w:t xml:space="preserve"> </w:t>
      </w:r>
      <w:r>
        <w:t>medians,</w:t>
      </w:r>
      <w:r>
        <w:rPr>
          <w:spacing w:val="-1"/>
        </w:rPr>
        <w:t xml:space="preserve"> </w:t>
      </w:r>
      <w:r>
        <w:t>quantiles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distribution.</w:t>
      </w:r>
    </w:p>
    <w:p w14:paraId="5B86935C" w14:textId="77777777" w:rsidR="008C65A9" w:rsidRDefault="008C65A9">
      <w:pPr>
        <w:pStyle w:val="BodyText"/>
        <w:spacing w:before="11"/>
        <w:ind w:left="0"/>
        <w:rPr>
          <w:sz w:val="17"/>
        </w:rPr>
      </w:pPr>
    </w:p>
    <w:p w14:paraId="54D0216A" w14:textId="77777777" w:rsidR="008C65A9" w:rsidRDefault="00D338A7">
      <w:pPr>
        <w:pStyle w:val="BodyText"/>
        <w:spacing w:line="292" w:lineRule="auto"/>
        <w:ind w:right="139"/>
      </w:pPr>
      <w:r>
        <w:t>A “Go/No-go” decision process like a hypothesis test is not necessarily baked into the Bayesian</w:t>
      </w:r>
      <w:r>
        <w:rPr>
          <w:spacing w:val="-56"/>
        </w:rPr>
        <w:t xml:space="preserve"> </w:t>
      </w:r>
      <w:r>
        <w:t>method. At some point, however, even if we are using a Bayesian model to inf</w:t>
      </w:r>
      <w:r>
        <w:t>orm our thinking,</w:t>
      </w:r>
      <w:r>
        <w:rPr>
          <w:spacing w:val="1"/>
        </w:rPr>
        <w:t xml:space="preserve"> </w:t>
      </w:r>
      <w:r>
        <w:t>we might want to or have to make a decision. In this case, we might want recommend (or not)</w:t>
      </w:r>
      <w:r>
        <w:rPr>
          <w:spacing w:val="1"/>
        </w:rPr>
        <w:t xml:space="preserve"> </w:t>
      </w:r>
      <w:r>
        <w:t>the use of CP for patients hospitalized with COVID-19. Rather than use a hypothesis test to</w:t>
      </w:r>
      <w:r>
        <w:rPr>
          <w:spacing w:val="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effec</w:t>
      </w:r>
      <w:r>
        <w:t>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posterior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rule.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what we have</w:t>
      </w:r>
      <w:r>
        <w:rPr>
          <w:spacing w:val="-1"/>
        </w:rPr>
        <w:t xml:space="preserve"> </w:t>
      </w:r>
      <w:r>
        <w:t>done.</w:t>
      </w:r>
    </w:p>
    <w:p w14:paraId="4F9EB60D" w14:textId="77777777" w:rsidR="008C65A9" w:rsidRDefault="008C65A9">
      <w:pPr>
        <w:pStyle w:val="BodyText"/>
        <w:ind w:left="0"/>
        <w:rPr>
          <w:sz w:val="18"/>
        </w:rPr>
      </w:pPr>
    </w:p>
    <w:p w14:paraId="16BAE2B2" w14:textId="77777777" w:rsidR="008C65A9" w:rsidRDefault="00D338A7">
      <w:pPr>
        <w:pStyle w:val="BodyText"/>
        <w:spacing w:before="1" w:line="290" w:lineRule="auto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COMPILE,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</w:t>
      </w:r>
      <w:r>
        <w:rPr>
          <w:spacing w:val="-4"/>
        </w:rPr>
        <w:t xml:space="preserve"> </w:t>
      </w:r>
      <w:r>
        <w:t>therapy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55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are met:</w:t>
      </w:r>
    </w:p>
    <w:p w14:paraId="1A979591" w14:textId="77777777" w:rsidR="008C65A9" w:rsidRDefault="008C65A9">
      <w:pPr>
        <w:pStyle w:val="BodyText"/>
        <w:spacing w:before="5"/>
        <w:ind w:left="0"/>
        <w:rPr>
          <w:sz w:val="18"/>
        </w:rPr>
      </w:pPr>
    </w:p>
    <w:p w14:paraId="4451996B" w14:textId="77777777" w:rsidR="008C65A9" w:rsidRDefault="00D338A7">
      <w:pPr>
        <w:pStyle w:val="BodyText"/>
      </w:pPr>
      <w:r>
        <w:t>\[</w:t>
      </w:r>
      <w:r>
        <w:rPr>
          <w:spacing w:val="-3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\left(</w:t>
      </w:r>
      <w:r>
        <w:rPr>
          <w:spacing w:val="-2"/>
        </w:rPr>
        <w:t xml:space="preserve"> </w:t>
      </w:r>
      <w:r>
        <w:t>\exp\left(-\Delta\right)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\right)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 \left(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\right)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95\%\]</w:t>
      </w:r>
    </w:p>
    <w:p w14:paraId="09776B20" w14:textId="77777777" w:rsidR="008C65A9" w:rsidRDefault="008C65A9">
      <w:pPr>
        <w:pStyle w:val="BodyText"/>
        <w:spacing w:before="9"/>
        <w:ind w:left="0"/>
        <w:rPr>
          <w:sz w:val="22"/>
        </w:rPr>
      </w:pPr>
    </w:p>
    <w:p w14:paraId="45556884" w14:textId="77777777" w:rsidR="008C65A9" w:rsidRDefault="00D338A7">
      <w:pPr>
        <w:pStyle w:val="BodyText"/>
      </w:pPr>
      <w:r>
        <w:t>\[P</w:t>
      </w:r>
      <w:r>
        <w:rPr>
          <w:spacing w:val="-1"/>
        </w:rPr>
        <w:t xml:space="preserve"> </w:t>
      </w:r>
      <w:r>
        <w:t>\left(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0.80</w:t>
      </w:r>
      <w:r>
        <w:rPr>
          <w:spacing w:val="-2"/>
        </w:rPr>
        <w:t xml:space="preserve"> </w:t>
      </w:r>
      <w:r>
        <w:t>\right)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50\%\]</w:t>
      </w:r>
    </w:p>
    <w:p w14:paraId="78976B23" w14:textId="77777777" w:rsidR="008C65A9" w:rsidRDefault="00D338A7">
      <w:pPr>
        <w:pStyle w:val="BodyText"/>
        <w:spacing w:before="54" w:line="292" w:lineRule="auto"/>
        <w:ind w:right="249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posterior</w:t>
      </w:r>
      <w:r>
        <w:rPr>
          <w:spacing w:val="-4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high.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want to be conservative, we can obviously increase the percentage threshold above \(95\%\).</w:t>
      </w:r>
      <w:r>
        <w:rPr>
          <w:spacing w:val="-56"/>
        </w:rPr>
        <w:t xml:space="preserve"> </w:t>
      </w:r>
      <w:r>
        <w:t>The second statement says that the there is decent probability that the treatment effect is</w:t>
      </w:r>
      <w:r>
        <w:rPr>
          <w:spacing w:val="1"/>
        </w:rPr>
        <w:t xml:space="preserve"> </w:t>
      </w:r>
      <w:r>
        <w:t>clinically meaningful. Again, we can modify the target OR and/or the per</w:t>
      </w:r>
      <w:r>
        <w:t>centage threshold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our</w:t>
      </w:r>
      <w:r>
        <w:rPr>
          <w:spacing w:val="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outcome.</w:t>
      </w:r>
    </w:p>
    <w:p w14:paraId="63F62017" w14:textId="77777777" w:rsidR="008C65A9" w:rsidRDefault="008C65A9">
      <w:pPr>
        <w:pStyle w:val="BodyText"/>
        <w:spacing w:before="6"/>
        <w:ind w:left="0"/>
        <w:rPr>
          <w:sz w:val="19"/>
        </w:rPr>
      </w:pPr>
    </w:p>
    <w:p w14:paraId="7439EE4A" w14:textId="77777777" w:rsidR="008C65A9" w:rsidRDefault="00D338A7">
      <w:pPr>
        <w:pStyle w:val="Heading1"/>
      </w:pPr>
      <w:r>
        <w:t>Goals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simulation</w:t>
      </w:r>
    </w:p>
    <w:p w14:paraId="6D778836" w14:textId="77777777" w:rsidR="008C65A9" w:rsidRDefault="008C65A9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DB17F39" w14:textId="77777777" w:rsidR="008C65A9" w:rsidRDefault="00D338A7">
      <w:pPr>
        <w:pStyle w:val="BodyText"/>
        <w:spacing w:line="292" w:lineRule="auto"/>
      </w:pPr>
      <w:r>
        <w:t>Since there are no Type I or Type II errors in the Bayesian framework, the concept of power</w:t>
      </w:r>
      <w:r>
        <w:rPr>
          <w:spacing w:val="1"/>
        </w:rPr>
        <w:t xml:space="preserve"> </w:t>
      </w:r>
      <w:r>
        <w:t>(which is the probability of rejecting the null hypothesis when it is indeed not true) does not</w:t>
      </w:r>
      <w:r>
        <w:rPr>
          <w:spacing w:val="1"/>
        </w:rPr>
        <w:t xml:space="preserve"> </w:t>
      </w:r>
      <w:r>
        <w:t>logically flow from a Bayesian analysis. However, if we substitute our decision rules for a</w:t>
      </w:r>
      <w:r>
        <w:rPr>
          <w:spacing w:val="1"/>
        </w:rPr>
        <w:t xml:space="preserve"> </w:t>
      </w:r>
      <w:r>
        <w:t>hypothesis test, we can estimate the probability (call it Bayesian p</w:t>
      </w:r>
      <w:r>
        <w:t>ower, though I imagine some</w:t>
      </w:r>
      <w:r>
        <w:rPr>
          <w:spacing w:val="1"/>
        </w:rPr>
        <w:t xml:space="preserve"> </w:t>
      </w:r>
      <w:r>
        <w:t>Bayesians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object)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“Go”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effect.</w:t>
      </w:r>
      <w:r>
        <w:rPr>
          <w:spacing w:val="-5"/>
        </w:rPr>
        <w:t xml:space="preserve"> </w:t>
      </w:r>
      <w:r>
        <w:t>(To</w:t>
      </w:r>
      <w:r>
        <w:rPr>
          <w:spacing w:val="-55"/>
        </w:rPr>
        <w:t xml:space="preserve"> </w:t>
      </w:r>
      <w:r>
        <w:t>be truly Bayesian, we should impose some uncertainty on what that specific treatment effect is,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distri</w:t>
      </w:r>
      <w:r>
        <w:t>bution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power.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simpler</w:t>
      </w:r>
      <w:r>
        <w:rPr>
          <w:spacing w:val="-5"/>
        </w:rPr>
        <w:t xml:space="preserve"> </w:t>
      </w:r>
      <w:r>
        <w:t>here.)</w:t>
      </w:r>
    </w:p>
    <w:p w14:paraId="3D6A6E12" w14:textId="77777777" w:rsidR="008C65A9" w:rsidRDefault="008C65A9">
      <w:pPr>
        <w:pStyle w:val="BodyText"/>
        <w:spacing w:before="10"/>
        <w:ind w:left="0"/>
        <w:rPr>
          <w:sz w:val="17"/>
        </w:rPr>
      </w:pPr>
    </w:p>
    <w:p w14:paraId="370D8381" w14:textId="77777777" w:rsidR="008C65A9" w:rsidRDefault="00D338A7">
      <w:pPr>
        <w:pStyle w:val="BodyText"/>
        <w:spacing w:line="290" w:lineRule="auto"/>
      </w:pPr>
      <w:r>
        <w:t>Hopefully,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multiple</w:t>
      </w:r>
      <w:r>
        <w:rPr>
          <w:spacing w:val="-56"/>
        </w:rPr>
        <w:t xml:space="preserve"> </w:t>
      </w:r>
      <w:r>
        <w:t>Bayesian</w:t>
      </w:r>
      <w:r>
        <w:rPr>
          <w:spacing w:val="-1"/>
        </w:rPr>
        <w:t xml:space="preserve"> </w:t>
      </w:r>
      <w:r>
        <w:t>models. So,</w:t>
      </w:r>
      <w:r>
        <w:rPr>
          <w:spacing w:val="-3"/>
        </w:rPr>
        <w:t xml:space="preserve"> </w:t>
      </w:r>
      <w:r>
        <w:t>let’s</w:t>
      </w:r>
      <w:r>
        <w:rPr>
          <w:spacing w:val="2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now.</w:t>
      </w:r>
    </w:p>
    <w:p w14:paraId="1C7AB2F9" w14:textId="77777777" w:rsidR="008C65A9" w:rsidRDefault="008C65A9">
      <w:pPr>
        <w:pStyle w:val="BodyText"/>
        <w:ind w:left="0"/>
        <w:rPr>
          <w:sz w:val="20"/>
        </w:rPr>
      </w:pPr>
    </w:p>
    <w:p w14:paraId="2A30BC65" w14:textId="77777777" w:rsidR="008C65A9" w:rsidRDefault="00D338A7">
      <w:pPr>
        <w:pStyle w:val="Heading1"/>
      </w:pPr>
      <w:r>
        <w:t>The</w:t>
      </w:r>
      <w:r>
        <w:rPr>
          <w:spacing w:val="15"/>
        </w:rPr>
        <w:t xml:space="preserve"> </w:t>
      </w:r>
      <w:r>
        <w:t>simulation</w:t>
      </w:r>
    </w:p>
    <w:p w14:paraId="2AB8428A" w14:textId="77777777" w:rsidR="008C65A9" w:rsidRDefault="008C65A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9DD656C" w14:textId="77777777" w:rsidR="008C65A9" w:rsidRDefault="00D338A7">
      <w:pPr>
        <w:pStyle w:val="BodyText"/>
        <w:spacing w:line="290" w:lineRule="auto"/>
        <w:ind w:right="356"/>
      </w:pPr>
      <w:r>
        <w:t xml:space="preserve">I am creating four functions that will form the backbone of this simulation process: </w:t>
      </w:r>
      <w:r>
        <w:rPr>
          <w:rFonts w:ascii="Courier New"/>
        </w:rPr>
        <w:t>s_define</w:t>
      </w:r>
      <w:r>
        <w:t>,</w:t>
      </w:r>
      <w:r>
        <w:rPr>
          <w:spacing w:val="-56"/>
        </w:rPr>
        <w:t xml:space="preserve"> </w:t>
      </w:r>
      <w:r>
        <w:rPr>
          <w:rFonts w:ascii="Courier New"/>
        </w:rPr>
        <w:t>s_generate</w:t>
      </w:r>
      <w:r>
        <w:t xml:space="preserve">, </w:t>
      </w:r>
      <w:r>
        <w:rPr>
          <w:rFonts w:ascii="Courier New"/>
        </w:rPr>
        <w:t>s_estimate</w:t>
      </w:r>
      <w:r>
        <w:t xml:space="preserve">, and </w:t>
      </w:r>
      <w:r>
        <w:rPr>
          <w:rFonts w:ascii="Courier New"/>
        </w:rPr>
        <w:t>s_extract</w:t>
      </w:r>
      <w:r>
        <w:t>. Repeated calls to each of these functions will</w:t>
      </w:r>
      <w:r>
        <w:rPr>
          <w:spacing w:val="1"/>
        </w:rPr>
        <w:t xml:space="preserve"> </w:t>
      </w:r>
      <w:r>
        <w:t xml:space="preserve">provide us with the data that we need to get an estimate of Bayesian power </w:t>
      </w:r>
      <w:r>
        <w:t>under our (static)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assumptions.</w:t>
      </w:r>
    </w:p>
    <w:p w14:paraId="3D88D067" w14:textId="77777777" w:rsidR="008C65A9" w:rsidRDefault="008C65A9">
      <w:pPr>
        <w:pStyle w:val="BodyText"/>
        <w:spacing w:before="2"/>
        <w:ind w:left="0"/>
        <w:rPr>
          <w:sz w:val="25"/>
        </w:rPr>
      </w:pPr>
    </w:p>
    <w:p w14:paraId="44AFD61C" w14:textId="77777777" w:rsidR="008C65A9" w:rsidRDefault="00D338A7">
      <w:pPr>
        <w:pStyle w:val="Heading2"/>
      </w:pPr>
      <w:r>
        <w:t>Data</w:t>
      </w:r>
      <w:r>
        <w:rPr>
          <w:spacing w:val="-5"/>
        </w:rPr>
        <w:t xml:space="preserve"> </w:t>
      </w:r>
      <w:r>
        <w:t>definitions</w:t>
      </w:r>
    </w:p>
    <w:p w14:paraId="28B5D015" w14:textId="77777777" w:rsidR="008C65A9" w:rsidRDefault="008C65A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61FC7C49" w14:textId="77777777" w:rsidR="008C65A9" w:rsidRDefault="00D338A7">
      <w:pPr>
        <w:pStyle w:val="BodyText"/>
        <w:spacing w:line="290" w:lineRule="auto"/>
      </w:pPr>
      <w:r>
        <w:t xml:space="preserve">The first definition table, </w:t>
      </w:r>
      <w:r>
        <w:rPr>
          <w:rFonts w:ascii="Courier New"/>
        </w:rPr>
        <w:t>defC1</w:t>
      </w:r>
      <w:r>
        <w:t>, sets up the RCTs. Each RCT has specific symptom duration</w:t>
      </w:r>
      <w:r>
        <w:rPr>
          <w:spacing w:val="1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\(a\)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\(b\).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variability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sample</w:t>
      </w:r>
    </w:p>
    <w:p w14:paraId="2E38E160" w14:textId="77777777" w:rsidR="008C65A9" w:rsidRDefault="008C65A9">
      <w:pPr>
        <w:spacing w:line="290" w:lineRule="auto"/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572AE615" w14:textId="77777777" w:rsidR="008C65A9" w:rsidRDefault="00D338A7">
      <w:pPr>
        <w:pStyle w:val="BodyText"/>
        <w:spacing w:before="76"/>
      </w:pPr>
      <w:r>
        <w:lastRenderedPageBreak/>
        <w:t>size,</w:t>
      </w:r>
      <w:r>
        <w:rPr>
          <w:spacing w:val="-2"/>
        </w:rPr>
        <w:t xml:space="preserve"> </w:t>
      </w:r>
      <w:r>
        <w:t>1/3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(150</w:t>
      </w:r>
      <w:r>
        <w:rPr>
          <w:spacing w:val="-5"/>
        </w:rPr>
        <w:t xml:space="preserve"> </w:t>
      </w:r>
      <w:r>
        <w:t>patients),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2/3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(75</w:t>
      </w:r>
      <w:r>
        <w:rPr>
          <w:spacing w:val="-3"/>
        </w:rPr>
        <w:t xml:space="preserve"> </w:t>
      </w:r>
      <w:r>
        <w:t>patients).</w:t>
      </w:r>
    </w:p>
    <w:p w14:paraId="23C9950A" w14:textId="77777777" w:rsidR="008C65A9" w:rsidRDefault="008C65A9">
      <w:pPr>
        <w:pStyle w:val="BodyText"/>
        <w:spacing w:before="10"/>
        <w:ind w:left="0"/>
        <w:rPr>
          <w:sz w:val="22"/>
        </w:rPr>
      </w:pPr>
    </w:p>
    <w:p w14:paraId="07675935" w14:textId="77777777" w:rsidR="008C65A9" w:rsidRDefault="00D338A7">
      <w:pPr>
        <w:pStyle w:val="BodyText"/>
        <w:spacing w:line="290" w:lineRule="auto"/>
        <w:ind w:right="127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remaining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tables, </w:t>
      </w:r>
      <w:r>
        <w:rPr>
          <w:rFonts w:ascii="Courier New"/>
          <w:w w:val="95"/>
        </w:rPr>
        <w:t>defC2</w:t>
      </w:r>
      <w:r>
        <w:rPr>
          <w:w w:val="95"/>
        </w:rPr>
        <w:t xml:space="preserve">, </w:t>
      </w:r>
      <w:r>
        <w:rPr>
          <w:rFonts w:ascii="Courier New"/>
          <w:w w:val="95"/>
        </w:rPr>
        <w:t>defS</w:t>
      </w:r>
      <w:r>
        <w:rPr>
          <w:w w:val="95"/>
        </w:rPr>
        <w:t>,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>defC3</w:t>
      </w:r>
      <w:r>
        <w:rPr>
          <w:w w:val="95"/>
        </w:rPr>
        <w:t>, define patient-level</w:t>
      </w:r>
      <w:r>
        <w:rPr>
          <w:spacing w:val="52"/>
        </w:rPr>
        <w:t xml:space="preserve"> </w:t>
      </w:r>
      <w:r>
        <w:rPr>
          <w:w w:val="95"/>
        </w:rPr>
        <w:t>data.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defC2 </w:t>
      </w:r>
      <w:r>
        <w:rPr>
          <w:w w:val="95"/>
        </w:rPr>
        <w:t>adds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CP,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non-convalescent</w:t>
      </w:r>
      <w:r>
        <w:rPr>
          <w:spacing w:val="-6"/>
        </w:rPr>
        <w:t xml:space="preserve"> </w:t>
      </w:r>
      <w:r>
        <w:t>plasma,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saline)</w:t>
      </w:r>
      <w:r>
        <w:rPr>
          <w:spacing w:val="-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symptom duration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stratum. </w:t>
      </w:r>
      <w:r>
        <w:rPr>
          <w:rFonts w:ascii="Courier New"/>
          <w:w w:val="95"/>
        </w:rPr>
        <w:t xml:space="preserve">defS </w:t>
      </w:r>
      <w:r>
        <w:rPr>
          <w:w w:val="95"/>
        </w:rPr>
        <w:t>defines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interaction</w:t>
      </w:r>
      <w:r>
        <w:rPr>
          <w:spacing w:val="1"/>
          <w:w w:val="95"/>
        </w:rPr>
        <w:t xml:space="preserve"> </w:t>
      </w:r>
      <w:r>
        <w:rPr>
          <w:w w:val="95"/>
        </w:rPr>
        <w:t>effect conditional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stratum.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defC3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defines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ordinal</w:t>
      </w:r>
      <w:r>
        <w:rPr>
          <w:spacing w:val="4"/>
          <w:w w:val="95"/>
        </w:rPr>
        <w:t xml:space="preserve"> </w:t>
      </w:r>
      <w:r>
        <w:rPr>
          <w:w w:val="95"/>
        </w:rPr>
        <w:t>categorical</w:t>
      </w:r>
      <w:r>
        <w:rPr>
          <w:spacing w:val="6"/>
          <w:w w:val="95"/>
        </w:rPr>
        <w:t xml:space="preserve"> </w:t>
      </w:r>
      <w:r>
        <w:rPr>
          <w:w w:val="95"/>
        </w:rPr>
        <w:t>outcome.</w:t>
      </w:r>
    </w:p>
    <w:p w14:paraId="22D5FF0D" w14:textId="77777777" w:rsidR="008C65A9" w:rsidRDefault="008C65A9">
      <w:pPr>
        <w:pStyle w:val="BodyText"/>
        <w:spacing w:before="4"/>
        <w:ind w:left="0"/>
        <w:rPr>
          <w:sz w:val="19"/>
        </w:rPr>
      </w:pPr>
    </w:p>
    <w:p w14:paraId="06A6636D" w14:textId="77777777" w:rsidR="008C65A9" w:rsidRDefault="00D338A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s_define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38410DF0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2C072A6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defC1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defDataAdd(varname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"a",formula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.005,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dist</w:t>
      </w:r>
    </w:p>
    <w:p w14:paraId="1BFB2891" w14:textId="77777777" w:rsidR="008C65A9" w:rsidRDefault="00D338A7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"normal")</w:t>
      </w:r>
    </w:p>
    <w:p w14:paraId="0D50097D" w14:textId="77777777" w:rsidR="008C65A9" w:rsidRDefault="00D338A7">
      <w:pPr>
        <w:pStyle w:val="BodyText"/>
        <w:spacing w:before="55" w:line="297" w:lineRule="auto"/>
        <w:ind w:right="349" w:firstLine="252"/>
        <w:rPr>
          <w:rFonts w:ascii="Courier New"/>
        </w:rPr>
      </w:pPr>
      <w:r>
        <w:rPr>
          <w:rFonts w:ascii="Courier New"/>
        </w:rPr>
        <w:t>defC1 &lt;- defDataAdd(defC1,varname = "b",formula = 0, variance= .01,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"normal")</w:t>
      </w:r>
    </w:p>
    <w:p w14:paraId="5288A679" w14:textId="77777777" w:rsidR="008C65A9" w:rsidRDefault="00D338A7">
      <w:pPr>
        <w:pStyle w:val="BodyText"/>
        <w:spacing w:line="297" w:lineRule="auto"/>
        <w:ind w:right="349" w:firstLine="252"/>
        <w:rPr>
          <w:rFonts w:ascii="Courier New"/>
        </w:rPr>
      </w:pPr>
      <w:r>
        <w:rPr>
          <w:rFonts w:ascii="Courier New"/>
        </w:rPr>
        <w:t>defC1 &lt;- defDataAdd(defC1,varname = "size",formula = "75+75*large",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"nonrandom")</w:t>
      </w:r>
    </w:p>
    <w:p w14:paraId="5F675449" w14:textId="77777777" w:rsidR="008C65A9" w:rsidRDefault="008C65A9">
      <w:pPr>
        <w:pStyle w:val="BodyText"/>
        <w:spacing w:before="8"/>
        <w:ind w:left="0"/>
        <w:rPr>
          <w:rFonts w:ascii="Courier New"/>
          <w:sz w:val="25"/>
        </w:rPr>
      </w:pPr>
    </w:p>
    <w:p w14:paraId="1A1956AE" w14:textId="77777777" w:rsidR="008C65A9" w:rsidRDefault="00D338A7">
      <w:pPr>
        <w:pStyle w:val="BodyText"/>
        <w:spacing w:line="295" w:lineRule="auto"/>
        <w:ind w:right="601" w:firstLine="252"/>
        <w:rPr>
          <w:rFonts w:ascii="Courier New"/>
        </w:rPr>
      </w:pPr>
      <w:r>
        <w:rPr>
          <w:rFonts w:ascii="Courier New"/>
        </w:rPr>
        <w:t>defC2 &lt;- defDataAdd(varname="C_rv", formula="C * control", dist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"nonrandom")</w:t>
      </w:r>
    </w:p>
    <w:p w14:paraId="591F02BD" w14:textId="77777777" w:rsidR="008C65A9" w:rsidRDefault="00D338A7">
      <w:pPr>
        <w:pStyle w:val="BodyText"/>
        <w:spacing w:before="3" w:line="295" w:lineRule="auto"/>
        <w:ind w:left="2878" w:right="349" w:hanging="2521"/>
        <w:rPr>
          <w:rFonts w:ascii="Courier New"/>
        </w:rPr>
      </w:pPr>
      <w:r>
        <w:rPr>
          <w:rFonts w:ascii="Courier New"/>
        </w:rPr>
        <w:t>defC2 &lt;- defDataAdd(defC2, varname = "ss", formula = "1/3;1/3;1/3",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dist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"categorical"</w:t>
      </w:r>
      <w:r>
        <w:rPr>
          <w:rFonts w:ascii="Courier New"/>
        </w:rPr>
        <w:t>)</w:t>
      </w:r>
    </w:p>
    <w:p w14:paraId="15B8E8FA" w14:textId="77777777" w:rsidR="008C65A9" w:rsidRDefault="008C65A9">
      <w:pPr>
        <w:pStyle w:val="BodyText"/>
        <w:spacing w:before="1"/>
        <w:ind w:left="0"/>
        <w:rPr>
          <w:rFonts w:ascii="Courier New"/>
          <w:sz w:val="26"/>
        </w:rPr>
      </w:pPr>
    </w:p>
    <w:p w14:paraId="71CE69E7" w14:textId="77777777" w:rsidR="008C65A9" w:rsidRDefault="00D338A7">
      <w:pPr>
        <w:pStyle w:val="BodyText"/>
        <w:spacing w:line="297" w:lineRule="auto"/>
        <w:ind w:left="608" w:right="6021" w:hanging="251"/>
        <w:rPr>
          <w:rFonts w:ascii="Courier New"/>
        </w:rPr>
      </w:pPr>
      <w:r>
        <w:rPr>
          <w:rFonts w:ascii="Courier New"/>
        </w:rPr>
        <w:t>defS &lt;- defCondition(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condition = "ss==1",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formula = 0,</w:t>
      </w:r>
    </w:p>
    <w:p w14:paraId="16C1ADC5" w14:textId="77777777" w:rsidR="008C65A9" w:rsidRDefault="00D338A7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"nonrandom")</w:t>
      </w:r>
    </w:p>
    <w:p w14:paraId="1F3412F2" w14:textId="77777777" w:rsidR="008C65A9" w:rsidRDefault="00D338A7">
      <w:pPr>
        <w:pStyle w:val="BodyText"/>
        <w:spacing w:before="55" w:line="297" w:lineRule="auto"/>
        <w:ind w:left="608" w:right="5516" w:hanging="251"/>
        <w:rPr>
          <w:rFonts w:ascii="Courier New"/>
        </w:rPr>
      </w:pPr>
      <w:r>
        <w:rPr>
          <w:rFonts w:ascii="Courier New"/>
        </w:rPr>
        <w:t>defS &lt;- defCondition(defS,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"ss==2",</w:t>
      </w:r>
    </w:p>
    <w:p w14:paraId="2BC7801E" w14:textId="77777777" w:rsidR="008C65A9" w:rsidRDefault="00D338A7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"(0.09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(C_rv==1)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(0.10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(C_rv==2)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(0.11</w:t>
      </w:r>
    </w:p>
    <w:p w14:paraId="1F8ACD33" w14:textId="77777777" w:rsidR="008C65A9" w:rsidRDefault="00D338A7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(C_rv==3)",</w:t>
      </w:r>
    </w:p>
    <w:p w14:paraId="2AEEF040" w14:textId="77777777" w:rsidR="008C65A9" w:rsidRDefault="00D338A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"nonrandom")</w:t>
      </w:r>
    </w:p>
    <w:p w14:paraId="2B838F1C" w14:textId="77777777" w:rsidR="008C65A9" w:rsidRDefault="00D338A7">
      <w:pPr>
        <w:pStyle w:val="BodyText"/>
        <w:spacing w:before="58" w:line="295" w:lineRule="auto"/>
        <w:ind w:left="608" w:right="5516" w:hanging="251"/>
        <w:rPr>
          <w:rFonts w:ascii="Courier New"/>
        </w:rPr>
      </w:pPr>
      <w:r>
        <w:rPr>
          <w:rFonts w:ascii="Courier New"/>
        </w:rPr>
        <w:t>defS &lt;- defCondition(defS,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"ss==3",</w:t>
      </w:r>
    </w:p>
    <w:p w14:paraId="7115E010" w14:textId="77777777" w:rsidR="008C65A9" w:rsidRDefault="00D338A7">
      <w:pPr>
        <w:pStyle w:val="BodyText"/>
        <w:spacing w:before="2"/>
        <w:ind w:left="608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"(0.19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(C_rv==1)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(0.20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(C_rv==2)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(0.21</w:t>
      </w:r>
    </w:p>
    <w:p w14:paraId="6F41BD2C" w14:textId="77777777" w:rsidR="008C65A9" w:rsidRDefault="00D338A7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(C_rv==3)",</w:t>
      </w:r>
    </w:p>
    <w:p w14:paraId="48032876" w14:textId="77777777" w:rsidR="008C65A9" w:rsidRDefault="00D338A7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"nonrandom")</w:t>
      </w:r>
    </w:p>
    <w:p w14:paraId="3C340ADD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3918B84" w14:textId="77777777" w:rsidR="008C65A9" w:rsidRDefault="00D338A7">
      <w:pPr>
        <w:pStyle w:val="BodyText"/>
        <w:spacing w:line="295" w:lineRule="auto"/>
        <w:ind w:left="608" w:right="6272" w:hanging="251"/>
        <w:rPr>
          <w:rFonts w:ascii="Courier New"/>
        </w:rPr>
      </w:pPr>
      <w:r>
        <w:rPr>
          <w:rFonts w:ascii="Courier New"/>
        </w:rPr>
        <w:t>defC3 &lt;- defDataAdd(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"z",</w:t>
      </w:r>
    </w:p>
    <w:p w14:paraId="71A20883" w14:textId="77777777" w:rsidR="008C65A9" w:rsidRDefault="00D338A7">
      <w:pPr>
        <w:pStyle w:val="BodyText"/>
        <w:spacing w:before="3" w:line="295" w:lineRule="auto"/>
        <w:ind w:right="1862" w:firstLine="503"/>
        <w:rPr>
          <w:rFonts w:ascii="Courier New"/>
        </w:rPr>
      </w:pPr>
      <w:r>
        <w:rPr>
          <w:rFonts w:ascii="Courier New"/>
        </w:rPr>
        <w:t>formula = "0.1*(ss-1)+z_ss+(0.6+b)*(C_rv==1)+(0.7+b)*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(C_rv==2)+(0.8+b)*(C_rv==3)",</w:t>
      </w:r>
    </w:p>
    <w:p w14:paraId="702D8751" w14:textId="77777777" w:rsidR="008C65A9" w:rsidRDefault="00D338A7">
      <w:pPr>
        <w:pStyle w:val="BodyText"/>
        <w:spacing w:before="2"/>
        <w:ind w:left="608"/>
        <w:rPr>
          <w:rFonts w:ascii="Courier New"/>
        </w:rPr>
      </w:pPr>
      <w:r>
        <w:rPr>
          <w:rFonts w:ascii="Courier New"/>
        </w:rPr>
        <w:t>dist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"nonrandom")</w:t>
      </w:r>
    </w:p>
    <w:p w14:paraId="1DAD26D7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16B7B5B0" w14:textId="77777777" w:rsidR="008C65A9" w:rsidRDefault="00D338A7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list(defC1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defC1,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defC2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defC2,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defS,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defC3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defC3)</w:t>
      </w:r>
    </w:p>
    <w:p w14:paraId="20C1E187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48F5C18C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70EF8F8" w14:textId="77777777" w:rsidR="008C65A9" w:rsidRDefault="008C65A9">
      <w:pPr>
        <w:pStyle w:val="BodyText"/>
        <w:spacing w:before="4"/>
        <w:ind w:left="0"/>
        <w:rPr>
          <w:rFonts w:ascii="Courier New"/>
          <w:sz w:val="29"/>
        </w:rPr>
      </w:pPr>
    </w:p>
    <w:p w14:paraId="34720528" w14:textId="77777777" w:rsidR="008C65A9" w:rsidRDefault="00D338A7">
      <w:pPr>
        <w:pStyle w:val="Heading2"/>
      </w:pPr>
      <w:r>
        <w:t>Data</w:t>
      </w:r>
      <w:r>
        <w:rPr>
          <w:spacing w:val="-4"/>
        </w:rPr>
        <w:t xml:space="preserve"> </w:t>
      </w:r>
      <w:r>
        <w:t>generation</w:t>
      </w:r>
    </w:p>
    <w:p w14:paraId="153C98D0" w14:textId="77777777" w:rsidR="008C65A9" w:rsidRDefault="008C65A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50BF2FC4" w14:textId="5C8CF628" w:rsidR="008C65A9" w:rsidRDefault="00D338A7">
      <w:pPr>
        <w:pStyle w:val="BodyText"/>
        <w:spacing w:line="290" w:lineRule="auto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RCT</w:t>
      </w:r>
      <w:r>
        <w:rPr>
          <w:spacing w:val="-1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rPr>
          <w:w w:val="95"/>
        </w:rPr>
        <w:t>base.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2"/>
          <w:w w:val="95"/>
        </w:rPr>
        <w:t xml:space="preserve"> </w:t>
      </w:r>
      <w:r>
        <w:rPr>
          <w:w w:val="95"/>
        </w:rPr>
        <w:t>process</w:t>
      </w:r>
      <w:r>
        <w:rPr>
          <w:spacing w:val="12"/>
          <w:w w:val="95"/>
        </w:rPr>
        <w:t xml:space="preserve"> </w:t>
      </w:r>
      <w:r>
        <w:rPr>
          <w:w w:val="95"/>
        </w:rPr>
        <w:t>includes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function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genBaseProbs</w:t>
      </w:r>
      <w:r>
        <w:rPr>
          <w:w w:val="95"/>
        </w:rPr>
        <w:t>.</w:t>
      </w:r>
    </w:p>
    <w:p w14:paraId="519841A0" w14:textId="77777777" w:rsidR="008C65A9" w:rsidRDefault="008C65A9">
      <w:pPr>
        <w:pStyle w:val="BodyText"/>
        <w:spacing w:before="9"/>
        <w:ind w:left="0"/>
        <w:rPr>
          <w:sz w:val="18"/>
        </w:rPr>
      </w:pPr>
    </w:p>
    <w:p w14:paraId="591A85A5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s_generate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function(deflist,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nsites)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985E1B5" w14:textId="77777777" w:rsidR="008C65A9" w:rsidRDefault="008C65A9">
      <w:pPr>
        <w:rPr>
          <w:rFonts w:ascii="Courier New"/>
        </w:rPr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5030C3A1" w14:textId="77777777" w:rsidR="008C65A9" w:rsidRDefault="00D338A7">
      <w:pPr>
        <w:pStyle w:val="BodyText"/>
        <w:spacing w:before="72" w:line="592" w:lineRule="auto"/>
        <w:ind w:left="608" w:right="1357" w:hanging="251"/>
        <w:rPr>
          <w:rFonts w:ascii="Courier New"/>
        </w:rPr>
      </w:pPr>
      <w:r>
        <w:rPr>
          <w:rFonts w:ascii="Courier New"/>
        </w:rPr>
        <w:lastRenderedPageBreak/>
        <w:t>genBaseProbs &lt;- function(n, base, similarity, digits = 2)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n_levels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length(base)</w:t>
      </w:r>
    </w:p>
    <w:p w14:paraId="79CDE062" w14:textId="77777777" w:rsidR="008C65A9" w:rsidRDefault="00D338A7">
      <w:pPr>
        <w:pStyle w:val="BodyText"/>
        <w:spacing w:before="1"/>
        <w:ind w:left="60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gtools::rdirichlet(n,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similarity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base)</w:t>
      </w:r>
    </w:p>
    <w:p w14:paraId="6A261B31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52EE0FED" w14:textId="77777777" w:rsidR="008C65A9" w:rsidRDefault="00D338A7">
      <w:pPr>
        <w:pStyle w:val="BodyText"/>
        <w:spacing w:line="297" w:lineRule="auto"/>
        <w:ind w:left="608" w:right="4005"/>
        <w:rPr>
          <w:rFonts w:ascii="Courier New"/>
        </w:rPr>
      </w:pPr>
      <w:r>
        <w:rPr>
          <w:rFonts w:ascii="Courier New"/>
        </w:rPr>
        <w:t>x &lt;- round(floor(x*1e8)/1e8, digits)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x[,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1:(n_levels-1)]</w:t>
      </w:r>
    </w:p>
    <w:p w14:paraId="11E5CADF" w14:textId="77777777" w:rsidR="008C65A9" w:rsidRDefault="00D338A7">
      <w:pPr>
        <w:pStyle w:val="BodyText"/>
        <w:spacing w:line="297" w:lineRule="auto"/>
        <w:ind w:left="608" w:right="4635"/>
        <w:rPr>
          <w:rFonts w:ascii="Courier New"/>
        </w:rPr>
      </w:pPr>
      <w:r>
        <w:rPr>
          <w:rFonts w:ascii="Courier New"/>
        </w:rPr>
        <w:t>partsum &lt;- apply(xpart, 1, sum)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n_levels]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 partsum</w:t>
      </w:r>
    </w:p>
    <w:p w14:paraId="37A48356" w14:textId="77777777" w:rsidR="008C65A9" w:rsidRDefault="008C65A9">
      <w:pPr>
        <w:pStyle w:val="BodyText"/>
        <w:ind w:left="0"/>
        <w:rPr>
          <w:rFonts w:ascii="Courier New"/>
          <w:sz w:val="17"/>
        </w:rPr>
      </w:pPr>
    </w:p>
    <w:p w14:paraId="3D4F482B" w14:textId="77777777" w:rsidR="008C65A9" w:rsidRDefault="00D338A7">
      <w:pPr>
        <w:pStyle w:val="BodyText"/>
        <w:spacing w:before="99"/>
        <w:ind w:left="608"/>
        <w:rPr>
          <w:rFonts w:ascii="Courier New"/>
        </w:rPr>
      </w:pPr>
      <w:r>
        <w:rPr>
          <w:rFonts w:ascii="Courier New"/>
        </w:rPr>
        <w:t>return(x)</w:t>
      </w:r>
    </w:p>
    <w:p w14:paraId="25906FDE" w14:textId="77777777" w:rsidR="008C65A9" w:rsidRDefault="00D338A7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1204DBF" w14:textId="77777777" w:rsidR="008C65A9" w:rsidRDefault="008C65A9">
      <w:pPr>
        <w:pStyle w:val="BodyText"/>
        <w:spacing w:before="1"/>
        <w:ind w:left="0"/>
        <w:rPr>
          <w:rFonts w:ascii="Courier New"/>
          <w:sz w:val="22"/>
        </w:rPr>
      </w:pPr>
    </w:p>
    <w:p w14:paraId="3F5377C5" w14:textId="77777777" w:rsidR="008C65A9" w:rsidRDefault="00D338A7">
      <w:pPr>
        <w:pStyle w:val="BodyText"/>
        <w:spacing w:before="100"/>
        <w:ind w:left="358"/>
        <w:rPr>
          <w:rFonts w:ascii="Courier New"/>
        </w:rPr>
      </w:pPr>
      <w:r>
        <w:rPr>
          <w:rFonts w:ascii="Courier New"/>
        </w:rPr>
        <w:t>basestudy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genBaseProbs(n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nsites,</w:t>
      </w:r>
    </w:p>
    <w:p w14:paraId="0026A32D" w14:textId="77777777" w:rsidR="008C65A9" w:rsidRDefault="00D338A7">
      <w:pPr>
        <w:pStyle w:val="BodyText"/>
        <w:spacing w:before="57"/>
        <w:ind w:left="3634"/>
        <w:rPr>
          <w:rFonts w:ascii="Courier New"/>
        </w:rPr>
      </w:pPr>
      <w:r>
        <w:rPr>
          <w:rFonts w:ascii="Courier New"/>
        </w:rPr>
        <w:t>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c(.10,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.35,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.10),</w:t>
      </w:r>
    </w:p>
    <w:p w14:paraId="654EAA52" w14:textId="77777777" w:rsidR="008C65A9" w:rsidRDefault="00D338A7">
      <w:pPr>
        <w:pStyle w:val="BodyText"/>
        <w:spacing w:before="55"/>
        <w:ind w:left="3634"/>
        <w:rPr>
          <w:rFonts w:ascii="Courier New"/>
        </w:rPr>
      </w:pPr>
      <w:r>
        <w:rPr>
          <w:rFonts w:ascii="Courier New"/>
        </w:rPr>
        <w:t>similarity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100)</w:t>
      </w:r>
    </w:p>
    <w:p w14:paraId="15E8F5BE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252835BE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dstudy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genData(nsites,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"study")</w:t>
      </w:r>
    </w:p>
    <w:p w14:paraId="12A28AF3" w14:textId="77777777" w:rsidR="008C65A9" w:rsidRDefault="00D338A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dstudy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trtAssign(dstudy,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nTrt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grpName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"C")</w:t>
      </w:r>
    </w:p>
    <w:p w14:paraId="00B9465A" w14:textId="77777777" w:rsidR="008C65A9" w:rsidRDefault="00D338A7">
      <w:pPr>
        <w:pStyle w:val="BodyText"/>
        <w:spacing w:before="55" w:line="297" w:lineRule="auto"/>
        <w:ind w:right="1105" w:firstLine="252"/>
        <w:rPr>
          <w:rFonts w:ascii="Courier New"/>
        </w:rPr>
      </w:pPr>
      <w:r>
        <w:rPr>
          <w:rFonts w:ascii="Courier New"/>
        </w:rPr>
        <w:t>dstudy &lt;- trtAssign(dstudy, nTrt = 2, strata = "C", grpName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"large", ratio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c(2,1))</w:t>
      </w:r>
    </w:p>
    <w:p w14:paraId="5ECC9567" w14:textId="77777777" w:rsidR="008C65A9" w:rsidRDefault="00D338A7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dstudy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addColumns(deflist[['defC1']],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dstudy)</w:t>
      </w:r>
    </w:p>
    <w:p w14:paraId="698C7EC9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4DE8DFAD" w14:textId="77777777" w:rsidR="008C65A9" w:rsidRDefault="00D338A7">
      <w:pPr>
        <w:pStyle w:val="BodyText"/>
        <w:spacing w:before="1" w:line="297" w:lineRule="auto"/>
        <w:ind w:left="358" w:right="780"/>
        <w:rPr>
          <w:rFonts w:ascii="Courier New"/>
        </w:rPr>
      </w:pPr>
      <w:r>
        <w:rPr>
          <w:rFonts w:ascii="Courier New"/>
        </w:rPr>
        <w:t>dind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genCluster(dstudy,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"study",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numIndsVar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"size",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"id")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dind &lt;- trtAssign(dind, strata="study", g</w:t>
      </w:r>
      <w:r>
        <w:rPr>
          <w:rFonts w:ascii="Courier New"/>
        </w:rPr>
        <w:t>rpName = "control")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addColumns(deflist[['defC2']], dind)</w:t>
      </w:r>
    </w:p>
    <w:p w14:paraId="79D9D6F2" w14:textId="77777777" w:rsidR="008C65A9" w:rsidRDefault="00D338A7">
      <w:pPr>
        <w:pStyle w:val="BodyText"/>
        <w:spacing w:line="295" w:lineRule="auto"/>
        <w:ind w:left="358" w:right="780"/>
        <w:rPr>
          <w:rFonts w:ascii="Courier New"/>
        </w:rPr>
      </w:pPr>
      <w:r>
        <w:rPr>
          <w:rFonts w:ascii="Courier New"/>
        </w:rPr>
        <w:t>dind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addCondition(deflist[["defS"]],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dind,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newvar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"z_ss")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dind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addColumns(deflist[['defC3']], dind)</w:t>
      </w:r>
    </w:p>
    <w:p w14:paraId="3517FFB8" w14:textId="77777777" w:rsidR="008C65A9" w:rsidRDefault="008C65A9">
      <w:pPr>
        <w:pStyle w:val="BodyText"/>
        <w:spacing w:before="10"/>
        <w:ind w:left="0"/>
        <w:rPr>
          <w:rFonts w:ascii="Courier New"/>
          <w:sz w:val="25"/>
        </w:rPr>
      </w:pPr>
    </w:p>
    <w:p w14:paraId="74BA0EC8" w14:textId="77777777" w:rsidR="008C65A9" w:rsidRDefault="00D338A7">
      <w:pPr>
        <w:pStyle w:val="BodyText"/>
        <w:spacing w:line="297" w:lineRule="auto"/>
        <w:ind w:left="608" w:right="4256" w:hanging="251"/>
        <w:rPr>
          <w:rFonts w:ascii="Courier New"/>
        </w:rPr>
      </w:pPr>
      <w:r>
        <w:rPr>
          <w:rFonts w:ascii="Courier New"/>
        </w:rPr>
        <w:t>dl &lt;- lapply(1:nsites, function(i)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 &lt;- basestudy[i,]</w:t>
      </w:r>
    </w:p>
    <w:p w14:paraId="20D5FFCD" w14:textId="77777777" w:rsidR="008C65A9" w:rsidRDefault="00D338A7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dx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dind[study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i]</w:t>
      </w:r>
    </w:p>
    <w:p w14:paraId="4CC319BD" w14:textId="77777777" w:rsidR="008C65A9" w:rsidRDefault="00D338A7">
      <w:pPr>
        <w:pStyle w:val="BodyText"/>
        <w:spacing w:before="58"/>
        <w:ind w:left="608"/>
        <w:rPr>
          <w:rFonts w:ascii="Courier New"/>
        </w:rPr>
      </w:pPr>
      <w:r>
        <w:rPr>
          <w:rFonts w:ascii="Courier New"/>
        </w:rPr>
        <w:t>genOrdCat(dx,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adjVar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"z",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catVar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"ordY")</w:t>
      </w:r>
    </w:p>
    <w:p w14:paraId="73BF3F53" w14:textId="77777777" w:rsidR="008C65A9" w:rsidRDefault="00D338A7">
      <w:pPr>
        <w:pStyle w:val="BodyText"/>
        <w:spacing w:before="54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0AED40ED" w14:textId="77777777" w:rsidR="008C65A9" w:rsidRDefault="008C65A9">
      <w:pPr>
        <w:pStyle w:val="BodyText"/>
        <w:spacing w:before="2"/>
        <w:ind w:left="0"/>
        <w:rPr>
          <w:rFonts w:ascii="Courier New"/>
          <w:sz w:val="22"/>
        </w:rPr>
      </w:pPr>
    </w:p>
    <w:p w14:paraId="4AE07B9F" w14:textId="77777777" w:rsidR="008C65A9" w:rsidRDefault="00D338A7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rbindlist(dl)[]</w:t>
      </w:r>
    </w:p>
    <w:p w14:paraId="20F34D18" w14:textId="77777777" w:rsidR="008C65A9" w:rsidRDefault="00D338A7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0E14C64" w14:textId="77777777" w:rsidR="008C65A9" w:rsidRDefault="008C65A9">
      <w:pPr>
        <w:pStyle w:val="BodyText"/>
        <w:spacing w:before="2"/>
        <w:ind w:left="0"/>
        <w:rPr>
          <w:rFonts w:ascii="Courier New"/>
        </w:rPr>
      </w:pPr>
    </w:p>
    <w:p w14:paraId="4E3C546C" w14:textId="77777777" w:rsidR="008C65A9" w:rsidRDefault="00D338A7">
      <w:pPr>
        <w:pStyle w:val="Heading2"/>
        <w:spacing w:before="93"/>
      </w:pPr>
      <w:r>
        <w:t>Model</w:t>
      </w:r>
      <w:r>
        <w:rPr>
          <w:spacing w:val="-5"/>
        </w:rPr>
        <w:t xml:space="preserve"> </w:t>
      </w:r>
      <w:r>
        <w:t>estimation</w:t>
      </w:r>
    </w:p>
    <w:p w14:paraId="7B7F80A2" w14:textId="77777777" w:rsidR="008C65A9" w:rsidRDefault="008C65A9">
      <w:pPr>
        <w:pStyle w:val="BodyText"/>
        <w:spacing w:before="9"/>
        <w:ind w:left="0"/>
        <w:rPr>
          <w:rFonts w:ascii="Arial"/>
          <w:b/>
          <w:sz w:val="28"/>
        </w:rPr>
      </w:pPr>
    </w:p>
    <w:p w14:paraId="6576B90A" w14:textId="77777777" w:rsidR="008C65A9" w:rsidRDefault="00D338A7">
      <w:pPr>
        <w:pStyle w:val="BodyText"/>
        <w:spacing w:before="1" w:line="290" w:lineRule="auto"/>
        <w:ind w:right="249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estimation</w:t>
      </w:r>
      <w:r>
        <w:rPr>
          <w:spacing w:val="26"/>
          <w:w w:val="95"/>
        </w:rPr>
        <w:t xml:space="preserve"> </w:t>
      </w:r>
      <w:r>
        <w:rPr>
          <w:w w:val="95"/>
        </w:rPr>
        <w:t>involves</w:t>
      </w:r>
      <w:r>
        <w:rPr>
          <w:spacing w:val="26"/>
          <w:w w:val="95"/>
        </w:rPr>
        <w:t xml:space="preserve"> </w:t>
      </w:r>
      <w:r>
        <w:rPr>
          <w:w w:val="95"/>
        </w:rPr>
        <w:t>creating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set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Stan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sampling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Bayesian</w:t>
      </w:r>
      <w:r>
        <w:rPr>
          <w:spacing w:val="26"/>
          <w:w w:val="95"/>
        </w:rPr>
        <w:t xml:space="preserve"> </w:t>
      </w:r>
      <w:r>
        <w:rPr>
          <w:w w:val="95"/>
        </w:rPr>
        <w:t>model.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Stan</w:t>
      </w:r>
      <w:r>
        <w:rPr>
          <w:rFonts w:ascii="Courier New"/>
          <w:spacing w:val="-65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included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addendum.</w:t>
      </w:r>
    </w:p>
    <w:p w14:paraId="16A5ADF2" w14:textId="77777777" w:rsidR="008C65A9" w:rsidRDefault="008C65A9">
      <w:pPr>
        <w:pStyle w:val="BodyText"/>
        <w:ind w:left="0"/>
        <w:rPr>
          <w:sz w:val="19"/>
        </w:rPr>
      </w:pPr>
    </w:p>
    <w:p w14:paraId="6D0ED34F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s_estimate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function(dd,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s_model)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6CCD78F4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21A62134" w14:textId="77777777" w:rsidR="008C65A9" w:rsidRDefault="00D338A7">
      <w:pPr>
        <w:pStyle w:val="BodyText"/>
        <w:tabs>
          <w:tab w:val="left" w:pos="5901"/>
        </w:tabs>
        <w:spacing w:line="295" w:lineRule="auto"/>
        <w:ind w:left="358" w:right="113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nrow(dd)</w:t>
      </w:r>
      <w:r>
        <w:rPr>
          <w:rFonts w:ascii="Courier New"/>
        </w:rPr>
        <w:tab/>
        <w:t>## number of observations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length(unique(ordY))]</w:t>
      </w:r>
      <w:r>
        <w:rPr>
          <w:rFonts w:ascii="Courier New"/>
        </w:rPr>
        <w:tab/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levels of</w:t>
      </w:r>
    </w:p>
    <w:p w14:paraId="7D548567" w14:textId="77777777" w:rsidR="008C65A9" w:rsidRDefault="00D338A7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outcome</w:t>
      </w:r>
    </w:p>
    <w:p w14:paraId="2E8EC57E" w14:textId="77777777" w:rsidR="008C65A9" w:rsidRDefault="00D338A7">
      <w:pPr>
        <w:pStyle w:val="BodyText"/>
        <w:tabs>
          <w:tab w:val="left" w:pos="5901"/>
        </w:tabs>
        <w:spacing w:before="55" w:line="297" w:lineRule="auto"/>
        <w:ind w:left="358" w:right="617"/>
        <w:rPr>
          <w:rFonts w:ascii="Courier New"/>
        </w:rPr>
      </w:pPr>
      <w:r>
        <w:rPr>
          <w:rFonts w:ascii="Courier New"/>
        </w:rPr>
        <w:t>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dd[,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length(unique(study))]</w:t>
      </w:r>
      <w:r>
        <w:rPr>
          <w:rFonts w:ascii="Courier New"/>
        </w:rPr>
        <w:tab/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studies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as.numeric(dd$ordY)</w:t>
      </w:r>
      <w:r>
        <w:rPr>
          <w:rFonts w:ascii="Courier New"/>
        </w:rPr>
        <w:tab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individual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outcome</w:t>
      </w:r>
    </w:p>
    <w:p w14:paraId="363B3D07" w14:textId="77777777" w:rsidR="008C65A9" w:rsidRDefault="008C65A9">
      <w:pPr>
        <w:spacing w:line="297" w:lineRule="auto"/>
        <w:rPr>
          <w:rFonts w:ascii="Courier New"/>
        </w:rPr>
        <w:sectPr w:rsidR="008C65A9">
          <w:pgSz w:w="11910" w:h="16840"/>
          <w:pgMar w:top="980" w:right="1360" w:bottom="280" w:left="1380" w:header="720" w:footer="720" w:gutter="0"/>
          <w:cols w:space="720"/>
        </w:sectPr>
      </w:pPr>
    </w:p>
    <w:p w14:paraId="19A10F9C" w14:textId="77777777" w:rsidR="008C65A9" w:rsidRDefault="00D338A7">
      <w:pPr>
        <w:pStyle w:val="BodyText"/>
        <w:tabs>
          <w:tab w:val="left" w:pos="5901"/>
        </w:tabs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kk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dd$study</w:t>
      </w:r>
      <w:r>
        <w:rPr>
          <w:rFonts w:ascii="Courier New"/>
        </w:rPr>
        <w:tab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individual</w:t>
      </w:r>
    </w:p>
    <w:p w14:paraId="52E093E2" w14:textId="77777777" w:rsidR="008C65A9" w:rsidRDefault="00D338A7">
      <w:pPr>
        <w:pStyle w:val="BodyText"/>
        <w:tabs>
          <w:tab w:val="left" w:pos="5901"/>
        </w:tabs>
        <w:spacing w:before="55" w:line="297" w:lineRule="auto"/>
        <w:ind w:right="744" w:firstLine="252"/>
        <w:rPr>
          <w:rFonts w:ascii="Courier New"/>
        </w:rPr>
      </w:pPr>
      <w:r>
        <w:rPr>
          <w:rFonts w:ascii="Courier New"/>
        </w:rPr>
        <w:t>ctrl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dd$control</w:t>
      </w:r>
      <w:r>
        <w:rPr>
          <w:rFonts w:ascii="Courier New"/>
        </w:rPr>
        <w:tab/>
        <w:t>## treatment arm for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individual</w:t>
      </w:r>
    </w:p>
    <w:p w14:paraId="0C96387F" w14:textId="77777777" w:rsidR="008C65A9" w:rsidRDefault="00D338A7">
      <w:pPr>
        <w:pStyle w:val="BodyText"/>
        <w:tabs>
          <w:tab w:val="left" w:pos="5901"/>
        </w:tabs>
        <w:spacing w:line="297" w:lineRule="auto"/>
        <w:ind w:right="366" w:firstLine="252"/>
        <w:rPr>
          <w:rFonts w:ascii="Courier New"/>
        </w:rPr>
      </w:pPr>
      <w:r>
        <w:rPr>
          <w:rFonts w:ascii="Courier New"/>
        </w:rPr>
        <w:t>cc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.N,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keyby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.(study,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C)]$C</w:t>
      </w:r>
      <w:r>
        <w:rPr>
          <w:rFonts w:ascii="Courier New"/>
        </w:rPr>
        <w:tab/>
        <w:t>## specific control arm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study</w:t>
      </w:r>
    </w:p>
    <w:p w14:paraId="7A02091F" w14:textId="77777777" w:rsidR="008C65A9" w:rsidRDefault="00D338A7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dd$ss</w:t>
      </w:r>
    </w:p>
    <w:p w14:paraId="3B24D1D0" w14:textId="77777777" w:rsidR="008C65A9" w:rsidRDefault="00D338A7">
      <w:pPr>
        <w:pStyle w:val="BodyText"/>
        <w:spacing w:before="56"/>
        <w:ind w:left="35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model.matrix(ordY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factor(ss),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dd)[,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-1]</w:t>
      </w:r>
    </w:p>
    <w:p w14:paraId="0E91F39B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103B2906" w14:textId="77777777" w:rsidR="008C65A9" w:rsidRDefault="00D338A7">
      <w:pPr>
        <w:pStyle w:val="BodyText"/>
        <w:spacing w:line="295" w:lineRule="auto"/>
        <w:ind w:right="853" w:firstLine="252"/>
        <w:rPr>
          <w:rFonts w:ascii="Courier New"/>
        </w:rPr>
      </w:pPr>
      <w:r>
        <w:rPr>
          <w:rFonts w:ascii="Courier New"/>
        </w:rPr>
        <w:t>studydata &lt;- list(N=N, L= L, K=K, y=y, kk=kk, ctrl=ctrl, cc=cc,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ss=ss, x=x)</w:t>
      </w:r>
    </w:p>
    <w:p w14:paraId="48A188FF" w14:textId="77777777" w:rsidR="008C65A9" w:rsidRDefault="008C65A9">
      <w:pPr>
        <w:pStyle w:val="BodyText"/>
        <w:ind w:left="0"/>
        <w:rPr>
          <w:rFonts w:ascii="Courier New"/>
          <w:sz w:val="26"/>
        </w:rPr>
      </w:pPr>
    </w:p>
    <w:p w14:paraId="781172DA" w14:textId="77777777" w:rsidR="008C65A9" w:rsidRDefault="00D338A7">
      <w:pPr>
        <w:pStyle w:val="BodyText"/>
        <w:spacing w:line="297" w:lineRule="auto"/>
        <w:ind w:left="2498" w:right="70" w:hanging="2141"/>
        <w:rPr>
          <w:rFonts w:ascii="Courier New"/>
        </w:rPr>
      </w:pPr>
      <w:r>
        <w:rPr>
          <w:rFonts w:ascii="Courier New"/>
        </w:rPr>
        <w:t>fit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sampling(s_model, data=studydata, iter = 4000, warmup = 500,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list(adapt_delta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14:paraId="50701BB1" w14:textId="77777777" w:rsidR="008C65A9" w:rsidRDefault="00D338A7">
      <w:pPr>
        <w:pStyle w:val="BodyText"/>
        <w:spacing w:line="237" w:lineRule="exact"/>
        <w:ind w:left="0" w:right="8430"/>
        <w:jc w:val="right"/>
        <w:rPr>
          <w:rFonts w:ascii="Courier New"/>
        </w:rPr>
      </w:pPr>
      <w:r>
        <w:rPr>
          <w:rFonts w:ascii="Courier New"/>
        </w:rPr>
        <w:t>0.8))</w:t>
      </w:r>
    </w:p>
    <w:p w14:paraId="77E330EF" w14:textId="77777777" w:rsidR="008C65A9" w:rsidRDefault="00D338A7">
      <w:pPr>
        <w:pStyle w:val="BodyText"/>
        <w:spacing w:before="57"/>
        <w:ind w:left="0" w:right="8430"/>
        <w:jc w:val="right"/>
        <w:rPr>
          <w:rFonts w:ascii="Courier New"/>
        </w:rPr>
      </w:pPr>
      <w:r>
        <w:rPr>
          <w:rFonts w:ascii="Courier New"/>
        </w:rPr>
        <w:t>fit</w:t>
      </w:r>
    </w:p>
    <w:p w14:paraId="61D946A5" w14:textId="77777777" w:rsidR="008C65A9" w:rsidRDefault="00D338A7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77811AA" w14:textId="77777777" w:rsidR="008C65A9" w:rsidRDefault="008C65A9">
      <w:pPr>
        <w:pStyle w:val="BodyText"/>
        <w:spacing w:before="4"/>
        <w:ind w:left="0"/>
        <w:rPr>
          <w:rFonts w:ascii="Courier New"/>
          <w:sz w:val="29"/>
        </w:rPr>
      </w:pPr>
    </w:p>
    <w:p w14:paraId="044A8BEA" w14:textId="77777777" w:rsidR="008C65A9" w:rsidRDefault="00D338A7">
      <w:pPr>
        <w:pStyle w:val="Heading2"/>
      </w:pPr>
      <w:r>
        <w:t>Estimate</w:t>
      </w:r>
      <w:r>
        <w:rPr>
          <w:spacing w:val="-6"/>
        </w:rPr>
        <w:t xml:space="preserve"> </w:t>
      </w:r>
      <w:r>
        <w:t>extraction</w:t>
      </w:r>
    </w:p>
    <w:p w14:paraId="3AE64BBA" w14:textId="77777777" w:rsidR="008C65A9" w:rsidRDefault="008C65A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2FF3EF7F" w14:textId="07D24912" w:rsidR="008C65A9" w:rsidRDefault="00D338A7">
      <w:pPr>
        <w:pStyle w:val="BodyText"/>
        <w:spacing w:line="292" w:lineRule="auto"/>
        <w:ind w:right="139"/>
      </w:pPr>
      <w:r>
        <w:t>The last step is the extraction of summary data from the posterior probability distributions. I am</w:t>
      </w:r>
      <w:r>
        <w:rPr>
          <w:spacing w:val="1"/>
        </w:rPr>
        <w:t xml:space="preserve"> </w:t>
      </w:r>
      <w:r>
        <w:t>collecting quantiles of the key parameters, including \(\Delta\) and \(OR = \exp(-\Delta)\). For the</w:t>
      </w:r>
      <w:r>
        <w:rPr>
          <w:spacing w:val="-56"/>
        </w:rPr>
        <w:t xml:space="preserve"> </w:t>
      </w:r>
      <w:r>
        <w:t>Bayesian power analysis, I am estimating the probability</w:t>
      </w:r>
      <w:r>
        <w:t xml:space="preserve"> of falling below the two thresholds for</w:t>
      </w:r>
      <w:r>
        <w:rPr>
          <w:spacing w:val="1"/>
        </w:rPr>
        <w:t xml:space="preserve"> </w:t>
      </w:r>
      <w:r>
        <w:t>each data set. And finally, I want to get a sense of the quality of each estimation process by</w:t>
      </w:r>
      <w:r>
        <w:rPr>
          <w:spacing w:val="1"/>
        </w:rPr>
        <w:t xml:space="preserve"> </w:t>
      </w:r>
      <w:r>
        <w:t xml:space="preserve">recovering the number of divergent chains that resulted from the MCMC algorithm </w:t>
      </w:r>
    </w:p>
    <w:p w14:paraId="3C379535" w14:textId="77777777" w:rsidR="008C65A9" w:rsidRDefault="008C65A9">
      <w:pPr>
        <w:pStyle w:val="BodyText"/>
        <w:spacing w:before="1"/>
        <w:ind w:left="0"/>
        <w:rPr>
          <w:sz w:val="18"/>
        </w:rPr>
      </w:pPr>
    </w:p>
    <w:p w14:paraId="3B63E354" w14:textId="77777777" w:rsidR="008C65A9" w:rsidRDefault="00D338A7">
      <w:pPr>
        <w:pStyle w:val="BodyText"/>
        <w:spacing w:line="592" w:lineRule="auto"/>
        <w:ind w:left="358" w:right="3752" w:hanging="253"/>
        <w:rPr>
          <w:rFonts w:ascii="Courier New"/>
        </w:rPr>
      </w:pPr>
      <w:r>
        <w:rPr>
          <w:rFonts w:ascii="Courier New"/>
        </w:rPr>
        <w:t>s_extract &lt;- funct</w:t>
      </w:r>
      <w:r>
        <w:rPr>
          <w:rFonts w:ascii="Courier New"/>
        </w:rPr>
        <w:t>ion(iternum, mcmc_res)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posterior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as.array(mcmc_res)</w:t>
      </w:r>
    </w:p>
    <w:p w14:paraId="0214D587" w14:textId="77777777" w:rsidR="008C65A9" w:rsidRDefault="00D338A7">
      <w:pPr>
        <w:pStyle w:val="BodyText"/>
        <w:spacing w:before="1" w:line="297" w:lineRule="auto"/>
        <w:ind w:left="608" w:right="7154" w:hanging="251"/>
        <w:rPr>
          <w:rFonts w:ascii="Courier New"/>
        </w:rPr>
      </w:pPr>
      <w:r>
        <w:rPr>
          <w:rFonts w:ascii="Courier New"/>
        </w:rPr>
        <w:t>x &lt;- summary(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mcmc_res,</w:t>
      </w:r>
    </w:p>
    <w:p w14:paraId="74503E82" w14:textId="77777777" w:rsidR="008C65A9" w:rsidRDefault="00D338A7">
      <w:pPr>
        <w:pStyle w:val="BodyText"/>
        <w:spacing w:line="297" w:lineRule="auto"/>
        <w:ind w:left="608" w:right="1106"/>
        <w:rPr>
          <w:rFonts w:ascii="Courier New"/>
        </w:rPr>
      </w:pPr>
      <w:r>
        <w:rPr>
          <w:rFonts w:ascii="Courier New"/>
        </w:rPr>
        <w:t>pars = c("Delta", "delta", "Gamma", "beta", "alpha", "OR"),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probs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c(0.025, 0.5,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0.975)</w:t>
      </w:r>
    </w:p>
    <w:p w14:paraId="457AF059" w14:textId="77777777" w:rsidR="008C65A9" w:rsidRDefault="00D338A7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8635F20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7450B78" w14:textId="77777777" w:rsidR="008C65A9" w:rsidRDefault="00D338A7">
      <w:pPr>
        <w:pStyle w:val="BodyText"/>
        <w:spacing w:line="297" w:lineRule="auto"/>
        <w:ind w:right="601" w:firstLine="252"/>
        <w:rPr>
          <w:rFonts w:ascii="Courier New"/>
        </w:rPr>
      </w:pPr>
      <w:r>
        <w:rPr>
          <w:rFonts w:ascii="Courier New"/>
        </w:rPr>
        <w:t>dpars &lt;- data.table(iternum = iternum, par = rownames(x$summary),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x$summary)</w:t>
      </w:r>
    </w:p>
    <w:p w14:paraId="6ED5C0F3" w14:textId="77777777" w:rsidR="008C65A9" w:rsidRDefault="008C65A9">
      <w:pPr>
        <w:pStyle w:val="BodyText"/>
        <w:spacing w:before="10"/>
        <w:ind w:left="0"/>
        <w:rPr>
          <w:rFonts w:ascii="Courier New"/>
          <w:sz w:val="25"/>
        </w:rPr>
      </w:pPr>
    </w:p>
    <w:p w14:paraId="195819A0" w14:textId="77777777" w:rsidR="008C65A9" w:rsidRDefault="00D338A7">
      <w:pPr>
        <w:pStyle w:val="BodyText"/>
        <w:spacing w:line="297" w:lineRule="auto"/>
        <w:ind w:left="358" w:right="474"/>
        <w:rPr>
          <w:rFonts w:ascii="Courier New"/>
        </w:rPr>
      </w:pPr>
      <w:r>
        <w:rPr>
          <w:rFonts w:ascii="Courier New"/>
        </w:rPr>
        <w:t>p.eff</w:t>
      </w:r>
      <w:r>
        <w:rPr>
          <w:rFonts w:ascii="Courier New"/>
        </w:rPr>
        <w:t xml:space="preserve"> &lt;- mean(rstan::extract(mcmc_res, pars = "OR")[[1]] &lt;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p.clinic &lt;- mean(rstan::extract(mcmc_res, pars = "OR")[[1]] &lt; 0.8)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data.table(iternum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iternum,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p.eff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p.eff,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p.clinic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63DBBF9A" w14:textId="77777777" w:rsidR="008C65A9" w:rsidRDefault="00D338A7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p.clinic)</w:t>
      </w:r>
    </w:p>
    <w:p w14:paraId="005264CB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73F17E29" w14:textId="77777777" w:rsidR="008C65A9" w:rsidRDefault="00D338A7">
      <w:pPr>
        <w:pStyle w:val="BodyText"/>
        <w:spacing w:line="297" w:lineRule="auto"/>
        <w:ind w:left="358" w:right="1608"/>
        <w:rPr>
          <w:rFonts w:ascii="Courier New"/>
        </w:rPr>
      </w:pPr>
      <w:r>
        <w:rPr>
          <w:rFonts w:ascii="Courier New"/>
        </w:rPr>
        <w:t>sparams &lt;- get_sampler_params(mcmc_res, inc_warmup=FALSE)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n_divergent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sum(sapply(sparams,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sum(x[,</w:t>
      </w:r>
    </w:p>
    <w:p w14:paraId="1281D080" w14:textId="77777777" w:rsidR="008C65A9" w:rsidRDefault="00D338A7">
      <w:pPr>
        <w:pStyle w:val="BodyText"/>
        <w:tabs>
          <w:tab w:val="left" w:pos="1617"/>
        </w:tabs>
        <w:spacing w:line="236" w:lineRule="exact"/>
        <w:rPr>
          <w:rFonts w:ascii="Courier New"/>
        </w:rPr>
      </w:pPr>
      <w:r>
        <w:rPr>
          <w:rFonts w:ascii="Courier New"/>
        </w:rPr>
        <w:t>'divergent</w:t>
      </w:r>
      <w:r>
        <w:rPr>
          <w:rFonts w:ascii="Times New Roman"/>
          <w:u w:val="single"/>
        </w:rPr>
        <w:tab/>
      </w:r>
      <w:r>
        <w:rPr>
          <w:rFonts w:ascii="Courier New"/>
        </w:rPr>
        <w:t>'])))</w:t>
      </w:r>
    </w:p>
    <w:p w14:paraId="19288C0E" w14:textId="77777777" w:rsidR="008C65A9" w:rsidRDefault="00D338A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ddiv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data.table(iternum,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n_divergent)</w:t>
      </w:r>
    </w:p>
    <w:p w14:paraId="4391A87D" w14:textId="77777777" w:rsidR="008C65A9" w:rsidRDefault="008C65A9">
      <w:pPr>
        <w:pStyle w:val="BodyText"/>
        <w:spacing w:before="2"/>
        <w:ind w:left="0"/>
        <w:rPr>
          <w:rFonts w:ascii="Courier New"/>
          <w:sz w:val="22"/>
        </w:rPr>
      </w:pPr>
    </w:p>
    <w:p w14:paraId="45F98E1D" w14:textId="77777777" w:rsidR="008C65A9" w:rsidRDefault="00D338A7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list(ddiv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ddiv,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dpars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dpars,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dp)</w:t>
      </w:r>
    </w:p>
    <w:p w14:paraId="11CDCC0C" w14:textId="77777777" w:rsidR="008C65A9" w:rsidRDefault="00D338A7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F19B636" w14:textId="77777777" w:rsidR="008C65A9" w:rsidRDefault="008C65A9">
      <w:pPr>
        <w:rPr>
          <w:rFonts w:ascii="Courier New"/>
        </w:rPr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387004E4" w14:textId="77777777" w:rsidR="008C65A9" w:rsidRDefault="00D338A7">
      <w:pPr>
        <w:pStyle w:val="Heading2"/>
        <w:spacing w:before="76"/>
      </w:pPr>
      <w:r>
        <w:lastRenderedPageBreak/>
        <w:t>Replication</w:t>
      </w:r>
    </w:p>
    <w:p w14:paraId="3C787F69" w14:textId="77777777" w:rsidR="008C65A9" w:rsidRDefault="008C65A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5BCBE27" w14:textId="77777777" w:rsidR="008C65A9" w:rsidRDefault="00D338A7">
      <w:pPr>
        <w:pStyle w:val="BodyText"/>
        <w:spacing w:line="290" w:lineRule="auto"/>
        <w:ind w:right="139"/>
      </w:pPr>
      <w:r>
        <w:t>Now we want to put all these pieces together and repeatedly execute those four functions and</w:t>
      </w:r>
      <w:r>
        <w:rPr>
          <w:spacing w:val="1"/>
        </w:rPr>
        <w:t xml:space="preserve"> </w:t>
      </w:r>
      <w:r>
        <w:rPr>
          <w:w w:val="95"/>
        </w:rPr>
        <w:t>save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results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each.</w:t>
      </w:r>
      <w:r>
        <w:rPr>
          <w:spacing w:val="1"/>
          <w:w w:val="95"/>
        </w:rPr>
        <w:t xml:space="preserve"> </w:t>
      </w:r>
      <w:r>
        <w:rPr>
          <w:w w:val="95"/>
        </w:rPr>
        <w:t>I’ve</w:t>
      </w:r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described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lapply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>power in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much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t>traditional setting. We’re going to take the same approach here, except on steroids, replacing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lapply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mclapply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parallel</w:t>
      </w:r>
      <w:r>
        <w:rPr>
          <w:spacing w:val="29"/>
          <w:w w:val="95"/>
        </w:rPr>
        <w:t xml:space="preserve"> </w:t>
      </w:r>
      <w:r>
        <w:rPr>
          <w:w w:val="95"/>
        </w:rPr>
        <w:t>version,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Slurm_lapply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slurmR</w:t>
      </w:r>
      <w:r>
        <w:rPr>
          <w:rFonts w:ascii="Courier New" w:hAnsi="Courier New"/>
          <w:spacing w:val="-66"/>
        </w:rPr>
        <w:t xml:space="preserve"> </w:t>
      </w:r>
      <w:r>
        <w:t>package.</w:t>
      </w:r>
    </w:p>
    <w:p w14:paraId="64D7C44B" w14:textId="77777777" w:rsidR="008C65A9" w:rsidRDefault="008C65A9">
      <w:pPr>
        <w:pStyle w:val="BodyText"/>
        <w:spacing w:before="5"/>
        <w:ind w:left="0"/>
        <w:rPr>
          <w:sz w:val="19"/>
        </w:rPr>
      </w:pPr>
    </w:p>
    <w:p w14:paraId="44926144" w14:textId="77777777" w:rsidR="008C65A9" w:rsidRDefault="00D338A7">
      <w:pPr>
        <w:pStyle w:val="BodyText"/>
        <w:spacing w:line="290" w:lineRule="auto"/>
        <w:ind w:right="110"/>
      </w:pPr>
      <w:r>
        <w:rPr>
          <w:color w:val="1154CC"/>
        </w:rPr>
        <w:t xml:space="preserve">Slurm </w:t>
      </w:r>
      <w:r>
        <w:t xml:space="preserve">(Simple Linux Utility for Resource Management) is a HPC cluster job scheduler. </w:t>
      </w:r>
      <w:r>
        <w:rPr>
          <w:color w:val="1154CC"/>
        </w:rPr>
        <w:t xml:space="preserve">slurmR </w:t>
      </w:r>
      <w:r>
        <w:t>is</w:t>
      </w:r>
      <w:r>
        <w:rPr>
          <w:spacing w:val="-56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wrapper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mimics</w:t>
      </w:r>
      <w:r>
        <w:rPr>
          <w:spacing w:val="28"/>
          <w:w w:val="95"/>
        </w:rPr>
        <w:t xml:space="preserve"> </w:t>
      </w:r>
      <w:r>
        <w:rPr>
          <w:w w:val="95"/>
        </w:rPr>
        <w:t>many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parallel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functions,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Slurm</w:t>
      </w:r>
      <w:r>
        <w:rPr>
          <w:spacing w:val="23"/>
          <w:w w:val="95"/>
        </w:rPr>
        <w:t xml:space="preserve"> </w:t>
      </w:r>
      <w:r>
        <w:rPr>
          <w:w w:val="95"/>
        </w:rPr>
        <w:t>environment.</w:t>
      </w:r>
      <w:r>
        <w:rPr>
          <w:spacing w:val="1"/>
          <w:w w:val="95"/>
        </w:rPr>
        <w:t xml:space="preserve"> </w:t>
      </w:r>
      <w:r>
        <w:t>The strategy here is to define a meta-function (</w:t>
      </w:r>
      <w:r>
        <w:rPr>
          <w:rFonts w:ascii="Courier New" w:hAnsi="Courier New"/>
        </w:rPr>
        <w:t>iteration</w:t>
      </w:r>
      <w:r>
        <w:t>) that itself call</w:t>
      </w:r>
      <w:r>
        <w:t>s the four functions</w:t>
      </w:r>
      <w:r>
        <w:rPr>
          <w:spacing w:val="1"/>
        </w:rPr>
        <w:t xml:space="preserve"> </w:t>
      </w:r>
      <w:r>
        <w:rPr>
          <w:w w:val="95"/>
        </w:rPr>
        <w:t>already</w:t>
      </w:r>
      <w:r>
        <w:rPr>
          <w:spacing w:val="24"/>
          <w:w w:val="95"/>
        </w:rPr>
        <w:t xml:space="preserve"> </w:t>
      </w:r>
      <w:r>
        <w:rPr>
          <w:w w:val="95"/>
        </w:rPr>
        <w:t>described,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then</w:t>
      </w:r>
      <w:r>
        <w:rPr>
          <w:spacing w:val="25"/>
          <w:w w:val="95"/>
        </w:rPr>
        <w:t xml:space="preserve"> </w:t>
      </w:r>
      <w:r>
        <w:rPr>
          <w:w w:val="95"/>
        </w:rPr>
        <w:t>call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function</w:t>
      </w:r>
      <w:r>
        <w:rPr>
          <w:spacing w:val="25"/>
          <w:w w:val="95"/>
        </w:rPr>
        <w:t xml:space="preserve"> </w:t>
      </w:r>
      <w:r>
        <w:rPr>
          <w:w w:val="95"/>
        </w:rPr>
        <w:t>repeatedly.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Slurm_lapply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does</w:t>
      </w:r>
      <w:r>
        <w:rPr>
          <w:spacing w:val="28"/>
          <w:w w:val="95"/>
        </w:rPr>
        <w:t xml:space="preserve"> </w:t>
      </w:r>
      <w:r>
        <w:rPr>
          <w:w w:val="95"/>
        </w:rPr>
        <w:t>that,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rather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allocating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iterations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 xml:space="preserve">different </w:t>
      </w:r>
      <w:r>
        <w:rPr>
          <w:rFonts w:ascii="Arial" w:hAnsi="Arial"/>
          <w:i/>
          <w:w w:val="95"/>
        </w:rPr>
        <w:t>cores</w:t>
      </w:r>
      <w:r>
        <w:rPr>
          <w:rFonts w:ascii="Arial" w:hAnsi="Arial"/>
          <w:i/>
          <w:spacing w:val="52"/>
        </w:rPr>
        <w:t xml:space="preserve"> </w:t>
      </w:r>
      <w:r>
        <w:rPr>
          <w:w w:val="95"/>
        </w:rPr>
        <w:t>on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w w:val="95"/>
        </w:rPr>
        <w:t>computer like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mclapply </w:t>
      </w:r>
      <w:r>
        <w:rPr>
          <w:w w:val="95"/>
        </w:rPr>
        <w:t>does, it allocates</w:t>
      </w:r>
      <w:r>
        <w:rPr>
          <w:spacing w:val="1"/>
          <w:w w:val="95"/>
        </w:rPr>
        <w:t xml:space="preserve"> </w:t>
      </w:r>
      <w:r>
        <w:t xml:space="preserve">the iterations to different </w:t>
      </w:r>
      <w:r>
        <w:rPr>
          <w:rFonts w:ascii="Arial" w:hAnsi="Arial"/>
          <w:i/>
        </w:rPr>
        <w:t xml:space="preserve">nodes </w:t>
      </w:r>
      <w:r>
        <w:t xml:space="preserve">on the HPC, using what is technically called a </w:t>
      </w:r>
      <w:r>
        <w:rPr>
          <w:rFonts w:ascii="Arial" w:hAnsi="Arial"/>
          <w:i/>
        </w:rPr>
        <w:t>job array</w:t>
      </w:r>
      <w:r>
        <w:t>. Each</w:t>
      </w:r>
      <w:r>
        <w:rPr>
          <w:spacing w:val="1"/>
        </w:rPr>
        <w:t xml:space="preserve"> </w:t>
      </w:r>
      <w:r>
        <w:t>node is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its own</w:t>
      </w:r>
      <w:r>
        <w:rPr>
          <w:spacing w:val="1"/>
        </w:rPr>
        <w:t xml:space="preserve"> </w:t>
      </w:r>
      <w:r>
        <w:t>computer.</w:t>
      </w:r>
      <w:r>
        <w:rPr>
          <w:spacing w:val="3"/>
        </w:rPr>
        <w:t xml:space="preserve"> </w:t>
      </w:r>
      <w:r>
        <w:t>In 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each node</w:t>
      </w:r>
      <w:r>
        <w:rPr>
          <w:spacing w:val="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multiple cores,</w:t>
      </w:r>
      <w:r>
        <w:rPr>
          <w:spacing w:val="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can run the different MCMC chains in parallel within a node; we </w:t>
      </w:r>
      <w:r>
        <w:t>have parallel processes within a</w:t>
      </w:r>
      <w:r>
        <w:rPr>
          <w:spacing w:val="-56"/>
        </w:rPr>
        <w:t xml:space="preserve"> </w:t>
      </w:r>
      <w:r>
        <w:t>parallel process. I have access to 100 nodes at any one time, though I find I don’t get much</w:t>
      </w:r>
      <w:r>
        <w:rPr>
          <w:spacing w:val="1"/>
        </w:rPr>
        <w:t xml:space="preserve"> </w:t>
      </w:r>
      <w:r>
        <w:t>performance improvement if I go over 90, so that is what I do here. Within each node, I am using</w:t>
      </w:r>
      <w:r>
        <w:rPr>
          <w:spacing w:val="-5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cores.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1,980</w:t>
      </w:r>
      <w:r>
        <w:rPr>
          <w:spacing w:val="2"/>
        </w:rPr>
        <w:t xml:space="preserve"> </w:t>
      </w:r>
      <w:r>
        <w:t>itera</w:t>
      </w:r>
      <w:r>
        <w:t>tions,</w:t>
      </w:r>
      <w:r>
        <w:rPr>
          <w:spacing w:val="-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22</w:t>
      </w:r>
      <w:r>
        <w:rPr>
          <w:spacing w:val="2"/>
        </w:rPr>
        <w:t xml:space="preserve"> </w:t>
      </w:r>
      <w:r>
        <w:t>iterations</w:t>
      </w:r>
      <w:r>
        <w:rPr>
          <w:spacing w:val="3"/>
        </w:rPr>
        <w:t xml:space="preserve"> </w:t>
      </w:r>
      <w:r>
        <w:t>per node.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mentioned earlier,</w:t>
      </w:r>
      <w:r>
        <w:rPr>
          <w:spacing w:val="1"/>
        </w:rPr>
        <w:t xml:space="preserve"> </w:t>
      </w:r>
      <w:r>
        <w:t>all of this runs in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 hour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half.</w:t>
      </w:r>
    </w:p>
    <w:p w14:paraId="3EAA3662" w14:textId="77777777" w:rsidR="008C65A9" w:rsidRDefault="008C65A9">
      <w:pPr>
        <w:pStyle w:val="BodyText"/>
        <w:spacing w:before="8"/>
        <w:ind w:left="0"/>
        <w:rPr>
          <w:sz w:val="20"/>
        </w:rPr>
      </w:pPr>
    </w:p>
    <w:p w14:paraId="22F52EC9" w14:textId="77777777" w:rsidR="008C65A9" w:rsidRDefault="00D338A7">
      <w:pPr>
        <w:pStyle w:val="BodyText"/>
        <w:spacing w:line="290" w:lineRule="auto"/>
        <w:ind w:right="70"/>
      </w:pP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following</w:t>
      </w:r>
      <w:r>
        <w:rPr>
          <w:spacing w:val="31"/>
          <w:w w:val="95"/>
        </w:rPr>
        <w:t xml:space="preserve"> </w:t>
      </w:r>
      <w:r>
        <w:rPr>
          <w:w w:val="95"/>
        </w:rPr>
        <w:t>code</w:t>
      </w:r>
      <w:r>
        <w:rPr>
          <w:spacing w:val="31"/>
          <w:w w:val="95"/>
        </w:rPr>
        <w:t xml:space="preserve"> </w:t>
      </w:r>
      <w:r>
        <w:rPr>
          <w:w w:val="95"/>
        </w:rPr>
        <w:t>includes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“meta-function”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iteration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compilation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Stan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(which</w:t>
      </w:r>
      <w:r>
        <w:rPr>
          <w:spacing w:val="19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needs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done</w:t>
      </w:r>
      <w:r>
        <w:rPr>
          <w:spacing w:val="21"/>
          <w:w w:val="95"/>
        </w:rPr>
        <w:t xml:space="preserve"> </w:t>
      </w:r>
      <w:r>
        <w:rPr>
          <w:w w:val="95"/>
        </w:rPr>
        <w:t>once,</w:t>
      </w:r>
      <w:r>
        <w:rPr>
          <w:spacing w:val="20"/>
          <w:w w:val="95"/>
        </w:rPr>
        <w:t xml:space="preserve"> </w:t>
      </w:r>
      <w:r>
        <w:rPr>
          <w:w w:val="95"/>
        </w:rPr>
        <w:t>thankfully),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Slurm_lapply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call,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Arial" w:hAnsi="Arial"/>
          <w:b/>
          <w:w w:val="95"/>
        </w:rPr>
        <w:t>Slurm</w:t>
      </w:r>
      <w:r>
        <w:rPr>
          <w:rFonts w:ascii="Arial" w:hAnsi="Arial"/>
          <w:b/>
          <w:spacing w:val="25"/>
          <w:w w:val="95"/>
        </w:rPr>
        <w:t xml:space="preserve"> </w:t>
      </w:r>
      <w:r>
        <w:rPr>
          <w:w w:val="95"/>
        </w:rPr>
        <w:t>batch</w:t>
      </w:r>
      <w:r>
        <w:rPr>
          <w:spacing w:val="1"/>
          <w:w w:val="95"/>
        </w:rPr>
        <w:t xml:space="preserve"> </w:t>
      </w:r>
      <w:r>
        <w:t>code that I need to execute to get the whole process started on the HPC, which is called Big</w:t>
      </w:r>
      <w:r>
        <w:rPr>
          <w:spacing w:val="1"/>
        </w:rPr>
        <w:t xml:space="preserve"> </w:t>
      </w:r>
      <w:r>
        <w:rPr>
          <w:w w:val="95"/>
        </w:rPr>
        <w:t>Purple</w:t>
      </w:r>
      <w:r>
        <w:rPr>
          <w:spacing w:val="14"/>
          <w:w w:val="95"/>
        </w:rPr>
        <w:t xml:space="preserve"> </w:t>
      </w:r>
      <w:r>
        <w:rPr>
          <w:w w:val="95"/>
        </w:rPr>
        <w:t>here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NYU.</w:t>
      </w:r>
      <w:r>
        <w:rPr>
          <w:spacing w:val="19"/>
          <w:w w:val="95"/>
        </w:rPr>
        <w:t xml:space="preserve"> </w:t>
      </w:r>
      <w:r>
        <w:rPr>
          <w:w w:val="95"/>
        </w:rPr>
        <w:t>(All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w w:val="95"/>
        </w:rPr>
        <w:t>code</w:t>
      </w:r>
      <w:r>
        <w:rPr>
          <w:spacing w:val="15"/>
          <w:w w:val="95"/>
        </w:rPr>
        <w:t xml:space="preserve"> </w:t>
      </w:r>
      <w:r>
        <w:rPr>
          <w:w w:val="95"/>
        </w:rPr>
        <w:t>goes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single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.R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file,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batch</w:t>
      </w:r>
      <w:r>
        <w:rPr>
          <w:spacing w:val="17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.slurm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w w:val="95"/>
        </w:rPr>
        <w:t>file,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Stan</w:t>
      </w:r>
      <w:r>
        <w:rPr>
          <w:spacing w:val="3"/>
          <w:w w:val="95"/>
        </w:rPr>
        <w:t xml:space="preserve"> </w:t>
      </w:r>
      <w:r>
        <w:rPr>
          <w:w w:val="95"/>
        </w:rPr>
        <w:t>code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its</w:t>
      </w:r>
      <w:r>
        <w:rPr>
          <w:spacing w:val="5"/>
          <w:w w:val="95"/>
        </w:rPr>
        <w:t xml:space="preserve"> </w:t>
      </w:r>
      <w:r>
        <w:rPr>
          <w:w w:val="95"/>
        </w:rPr>
        <w:t>own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.stan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file.)</w:t>
      </w:r>
    </w:p>
    <w:p w14:paraId="33109F0D" w14:textId="77777777" w:rsidR="008C65A9" w:rsidRDefault="008C65A9">
      <w:pPr>
        <w:pStyle w:val="BodyText"/>
        <w:spacing w:before="8"/>
        <w:ind w:left="0"/>
        <w:rPr>
          <w:sz w:val="19"/>
        </w:rPr>
      </w:pPr>
    </w:p>
    <w:p w14:paraId="1FB27AE2" w14:textId="77777777" w:rsidR="008C65A9" w:rsidRDefault="00D338A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iteration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function(iternum,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s_model,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nsites)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D20FCAE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158A6B1E" w14:textId="77777777" w:rsidR="008C65A9" w:rsidRDefault="00D338A7">
      <w:pPr>
        <w:pStyle w:val="BodyText"/>
        <w:ind w:left="608"/>
        <w:rPr>
          <w:rFonts w:ascii="Courier New"/>
        </w:rPr>
      </w:pPr>
      <w:r>
        <w:rPr>
          <w:rFonts w:ascii="Courier New"/>
        </w:rPr>
        <w:t>s_defs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s_define()</w:t>
      </w:r>
    </w:p>
    <w:p w14:paraId="7A3C1172" w14:textId="77777777" w:rsidR="008C65A9" w:rsidRDefault="00D338A7">
      <w:pPr>
        <w:pStyle w:val="BodyText"/>
        <w:spacing w:before="55" w:line="297" w:lineRule="auto"/>
        <w:ind w:left="608" w:right="3123"/>
        <w:rPr>
          <w:rFonts w:ascii="Courier New"/>
        </w:rPr>
      </w:pPr>
      <w:r>
        <w:rPr>
          <w:rFonts w:ascii="Courier New"/>
        </w:rPr>
        <w:t>s_dd &lt;- s_generate(s_defs, nsites = nsites)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s_est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s_estimate(s_dd,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s_model)</w:t>
      </w:r>
    </w:p>
    <w:p w14:paraId="6D76416A" w14:textId="77777777" w:rsidR="008C65A9" w:rsidRDefault="00D338A7">
      <w:pPr>
        <w:pStyle w:val="BodyText"/>
        <w:spacing w:line="592" w:lineRule="auto"/>
        <w:ind w:left="608" w:right="4257"/>
        <w:rPr>
          <w:rFonts w:ascii="Courier New"/>
        </w:rPr>
      </w:pPr>
      <w:r>
        <w:rPr>
          <w:rFonts w:ascii="Courier New"/>
        </w:rPr>
        <w:t>s_res &lt;- s_extract(iternum, s_est)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return(s_res)</w:t>
      </w:r>
    </w:p>
    <w:p w14:paraId="6CB87B36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C5BC29F" w14:textId="77777777" w:rsidR="008C65A9" w:rsidRDefault="00D338A7">
      <w:pPr>
        <w:pStyle w:val="BodyText"/>
        <w:spacing w:before="56" w:line="295" w:lineRule="auto"/>
        <w:ind w:right="6021"/>
        <w:rPr>
          <w:rFonts w:ascii="Courier New"/>
        </w:rPr>
      </w:pPr>
      <w:r>
        <w:rPr>
          <w:rFonts w:ascii="Courier New"/>
        </w:rPr>
        <w:t>library(simstudy)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library(rstan)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library(data.table)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library(slurmR)</w:t>
      </w:r>
    </w:p>
    <w:p w14:paraId="67463F47" w14:textId="77777777" w:rsidR="008C65A9" w:rsidRDefault="008C65A9">
      <w:pPr>
        <w:pStyle w:val="BodyText"/>
        <w:spacing w:before="4"/>
        <w:ind w:left="0"/>
        <w:rPr>
          <w:rFonts w:ascii="Courier New"/>
          <w:sz w:val="26"/>
        </w:rPr>
      </w:pPr>
    </w:p>
    <w:p w14:paraId="0CF667D4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rt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stanc("/.../r/freq_bayes.stan")</w:t>
      </w:r>
    </w:p>
    <w:p w14:paraId="63F9EC1B" w14:textId="77777777" w:rsidR="008C65A9" w:rsidRDefault="00D338A7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stan_model(stanc_ret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verbose=FALSE)</w:t>
      </w:r>
    </w:p>
    <w:p w14:paraId="05E3BB94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0C9FC23C" w14:textId="77777777" w:rsidR="008C65A9" w:rsidRDefault="00D338A7">
      <w:pPr>
        <w:pStyle w:val="BodyText"/>
        <w:spacing w:line="295" w:lineRule="auto"/>
        <w:ind w:left="358" w:right="6524" w:hanging="253"/>
        <w:rPr>
          <w:rFonts w:ascii="Courier New"/>
        </w:rPr>
      </w:pPr>
      <w:r>
        <w:rPr>
          <w:rFonts w:ascii="Courier New"/>
        </w:rPr>
        <w:t>job &lt;- Slurm_lapply(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1:1980,</w:t>
      </w:r>
    </w:p>
    <w:p w14:paraId="67EB2461" w14:textId="77777777" w:rsidR="008C65A9" w:rsidRDefault="00D338A7">
      <w:pPr>
        <w:pStyle w:val="BodyText"/>
        <w:spacing w:before="3" w:line="297" w:lineRule="auto"/>
        <w:ind w:left="358" w:right="7153"/>
        <w:rPr>
          <w:rFonts w:ascii="Courier New"/>
        </w:rPr>
      </w:pPr>
      <w:r>
        <w:rPr>
          <w:rFonts w:ascii="Courier New"/>
        </w:rPr>
        <w:t>iteration,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s_model = sm,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nsites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</w:p>
    <w:p w14:paraId="42DF7A00" w14:textId="77777777" w:rsidR="008C65A9" w:rsidRDefault="00D338A7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njobs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90,</w:t>
      </w:r>
    </w:p>
    <w:p w14:paraId="125826E6" w14:textId="77777777" w:rsidR="008C65A9" w:rsidRDefault="00D338A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mc.cores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5AD8F150" w14:textId="77777777" w:rsidR="008C65A9" w:rsidRDefault="008C65A9">
      <w:pPr>
        <w:rPr>
          <w:rFonts w:ascii="Courier New"/>
        </w:rPr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4FAE66E6" w14:textId="77777777" w:rsidR="008C65A9" w:rsidRDefault="00D338A7">
      <w:pPr>
        <w:pStyle w:val="BodyText"/>
        <w:spacing w:before="79" w:line="295" w:lineRule="auto"/>
        <w:ind w:left="358" w:right="5515"/>
        <w:rPr>
          <w:rFonts w:ascii="Courier New"/>
        </w:rPr>
      </w:pPr>
      <w:r>
        <w:rPr>
          <w:rFonts w:ascii="Courier New"/>
        </w:rPr>
        <w:lastRenderedPageBreak/>
        <w:t>tmp_path = "/.../scratch",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TRUE,</w:t>
      </w:r>
    </w:p>
    <w:p w14:paraId="70AE616A" w14:textId="77777777" w:rsidR="008C65A9" w:rsidRDefault="00D338A7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job_name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"i_fb",</w:t>
      </w:r>
    </w:p>
    <w:p w14:paraId="6CDC13DE" w14:textId="77777777" w:rsidR="008C65A9" w:rsidRDefault="00D338A7">
      <w:pPr>
        <w:pStyle w:val="BodyText"/>
        <w:spacing w:before="55" w:line="297" w:lineRule="auto"/>
        <w:ind w:left="358" w:right="726"/>
        <w:rPr>
          <w:rFonts w:ascii="Courier New"/>
        </w:rPr>
      </w:pPr>
      <w:r>
        <w:rPr>
          <w:rFonts w:ascii="Courier New"/>
        </w:rPr>
        <w:t>sbatch_opt = list(time = "03:00:00", partition = "cpu_short"),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export = c("s_define", "s_generate", "s_estimate", "s_extract"),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plan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"wait")</w:t>
      </w:r>
    </w:p>
    <w:p w14:paraId="51F32F4C" w14:textId="77777777" w:rsidR="008C65A9" w:rsidRDefault="008C65A9">
      <w:pPr>
        <w:pStyle w:val="BodyText"/>
        <w:spacing w:before="8"/>
        <w:ind w:left="0"/>
        <w:rPr>
          <w:rFonts w:ascii="Courier New"/>
          <w:sz w:val="25"/>
        </w:rPr>
      </w:pPr>
    </w:p>
    <w:p w14:paraId="796A55FD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job</w:t>
      </w:r>
    </w:p>
    <w:p w14:paraId="7F71D3E0" w14:textId="77777777" w:rsidR="008C65A9" w:rsidRDefault="00D338A7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Slurm_collect(job)</w:t>
      </w:r>
    </w:p>
    <w:p w14:paraId="4CDA3A13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6AF2D4EC" w14:textId="77777777" w:rsidR="008C65A9" w:rsidRDefault="00D338A7">
      <w:pPr>
        <w:pStyle w:val="BodyText"/>
        <w:spacing w:line="297" w:lineRule="auto"/>
        <w:ind w:right="1735"/>
        <w:rPr>
          <w:rFonts w:ascii="Courier New"/>
        </w:rPr>
      </w:pPr>
      <w:r>
        <w:rPr>
          <w:rFonts w:ascii="Courier New"/>
        </w:rPr>
        <w:t>diverge &lt;- rbindlist(lapply(res, function(l) l[["ddiv"]]))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ests &lt;- rbindlist(lapply(res, function(l) l[["dpars"]]))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probs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rbindlist(lapply(res,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function(l)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l[["dp"]]))</w:t>
      </w:r>
    </w:p>
    <w:p w14:paraId="00DF62C4" w14:textId="77777777" w:rsidR="008C65A9" w:rsidRDefault="008C65A9">
      <w:pPr>
        <w:pStyle w:val="BodyText"/>
        <w:spacing w:before="8"/>
        <w:ind w:left="0"/>
        <w:rPr>
          <w:rFonts w:ascii="Courier New"/>
          <w:sz w:val="25"/>
        </w:rPr>
      </w:pPr>
    </w:p>
    <w:p w14:paraId="14DCA497" w14:textId="77777777" w:rsidR="008C65A9" w:rsidRDefault="00D338A7">
      <w:pPr>
        <w:pStyle w:val="BodyText"/>
        <w:spacing w:line="295" w:lineRule="auto"/>
        <w:ind w:right="1357"/>
        <w:rPr>
          <w:rFonts w:ascii="Courier New"/>
        </w:rPr>
      </w:pPr>
      <w:r>
        <w:rPr>
          <w:rFonts w:ascii="Courier New"/>
        </w:rPr>
        <w:t>save(diverge, ests, probs, file = "/.../data/freq_bayes.rda")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#!/bin/bash</w:t>
      </w:r>
    </w:p>
    <w:p w14:paraId="6FA2EED9" w14:textId="77777777" w:rsidR="008C65A9" w:rsidRDefault="00D338A7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#SBATCH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--</w:t>
      </w:r>
      <w:r>
        <w:rPr>
          <w:rFonts w:ascii="Courier New"/>
        </w:rPr>
        <w:t>job-name=fb_parent</w:t>
      </w:r>
    </w:p>
    <w:p w14:paraId="58B1F6CD" w14:textId="77777777" w:rsidR="008C65A9" w:rsidRDefault="00D338A7">
      <w:pPr>
        <w:pStyle w:val="BodyText"/>
        <w:tabs>
          <w:tab w:val="left" w:pos="6404"/>
        </w:tabs>
        <w:spacing w:before="55" w:line="297" w:lineRule="auto"/>
        <w:ind w:right="366"/>
        <w:rPr>
          <w:rFonts w:ascii="Courier New"/>
        </w:rPr>
      </w:pPr>
      <w:r>
        <w:rPr>
          <w:rFonts w:ascii="Courier New"/>
        </w:rPr>
        <w:t>#SBATCH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--mail-type=END,FAIL</w:t>
      </w:r>
      <w:r>
        <w:rPr>
          <w:rFonts w:ascii="Courier New"/>
        </w:rPr>
        <w:tab/>
        <w:t># send email if the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job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fail</w:t>
      </w:r>
    </w:p>
    <w:p w14:paraId="3E55F15C" w14:textId="413F2AEB" w:rsidR="008C65A9" w:rsidRDefault="00D338A7">
      <w:pPr>
        <w:pStyle w:val="BodyText"/>
        <w:spacing w:line="290" w:lineRule="auto"/>
        <w:ind w:right="3626"/>
        <w:rPr>
          <w:rFonts w:ascii="Courier New"/>
        </w:rPr>
      </w:pPr>
      <w:r>
        <w:rPr>
          <w:rFonts w:ascii="Courier New"/>
        </w:rPr>
        <w:t>#SBATCH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--partition=cpu_short</w:t>
      </w:r>
    </w:p>
    <w:p w14:paraId="02193CEE" w14:textId="77777777" w:rsidR="008C65A9" w:rsidRDefault="00D338A7">
      <w:pPr>
        <w:pStyle w:val="BodyText"/>
        <w:tabs>
          <w:tab w:val="left" w:pos="6404"/>
        </w:tabs>
        <w:spacing w:before="9" w:line="295" w:lineRule="auto"/>
        <w:ind w:right="1249"/>
        <w:rPr>
          <w:rFonts w:ascii="Courier New"/>
        </w:rPr>
      </w:pPr>
      <w:r>
        <w:rPr>
          <w:rFonts w:ascii="Courier New"/>
        </w:rPr>
        <w:t>#SBATCH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--time=3:00:00</w:t>
      </w:r>
      <w:r>
        <w:rPr>
          <w:rFonts w:ascii="Courier New"/>
        </w:rPr>
        <w:tab/>
        <w:t># Time limit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hrs:min:sec</w:t>
      </w:r>
    </w:p>
    <w:p w14:paraId="1D431628" w14:textId="77777777" w:rsidR="008C65A9" w:rsidRDefault="00D338A7">
      <w:pPr>
        <w:pStyle w:val="BodyText"/>
        <w:tabs>
          <w:tab w:val="left" w:pos="6404"/>
        </w:tabs>
        <w:spacing w:before="3" w:line="295" w:lineRule="auto"/>
        <w:ind w:right="113"/>
        <w:rPr>
          <w:rFonts w:ascii="Courier New"/>
        </w:rPr>
      </w:pPr>
      <w:r>
        <w:rPr>
          <w:rFonts w:ascii="Courier New"/>
        </w:rPr>
        <w:t>#SBATCH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--output=fb.out</w:t>
      </w:r>
      <w:r>
        <w:rPr>
          <w:rFonts w:ascii="Courier New"/>
        </w:rPr>
        <w:tab/>
        <w:t># Standard output and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error log</w:t>
      </w:r>
    </w:p>
    <w:p w14:paraId="31B5D001" w14:textId="77777777" w:rsidR="008C65A9" w:rsidRDefault="008C65A9">
      <w:pPr>
        <w:pStyle w:val="BodyText"/>
        <w:ind w:left="0"/>
        <w:rPr>
          <w:rFonts w:ascii="Courier New"/>
          <w:sz w:val="26"/>
        </w:rPr>
      </w:pPr>
    </w:p>
    <w:p w14:paraId="26F98E2E" w14:textId="77777777" w:rsidR="008C65A9" w:rsidRDefault="00D338A7">
      <w:pPr>
        <w:pStyle w:val="BodyText"/>
        <w:spacing w:before="1" w:line="297" w:lineRule="auto"/>
        <w:ind w:right="6650"/>
        <w:rPr>
          <w:rFonts w:ascii="Courier New"/>
        </w:rPr>
      </w:pPr>
      <w:r>
        <w:rPr>
          <w:rFonts w:ascii="Courier New"/>
        </w:rPr>
        <w:t>module load r/3.6.3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/.../r</w:t>
      </w:r>
    </w:p>
    <w:p w14:paraId="4ED0500E" w14:textId="77777777" w:rsidR="008C65A9" w:rsidRDefault="008C65A9">
      <w:pPr>
        <w:pStyle w:val="BodyText"/>
        <w:spacing w:before="10"/>
        <w:ind w:left="0"/>
        <w:rPr>
          <w:rFonts w:ascii="Courier New"/>
          <w:sz w:val="25"/>
        </w:rPr>
      </w:pPr>
    </w:p>
    <w:p w14:paraId="289BFEA8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Rscript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--vanilla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fb.R</w:t>
      </w:r>
    </w:p>
    <w:p w14:paraId="03853725" w14:textId="77777777" w:rsidR="008C65A9" w:rsidRDefault="008C65A9">
      <w:pPr>
        <w:pStyle w:val="BodyText"/>
        <w:spacing w:before="4"/>
        <w:ind w:left="0"/>
        <w:rPr>
          <w:rFonts w:ascii="Courier New"/>
          <w:sz w:val="29"/>
        </w:rPr>
      </w:pPr>
    </w:p>
    <w:p w14:paraId="28A13E31" w14:textId="77777777" w:rsidR="008C65A9" w:rsidRDefault="00D338A7">
      <w:pPr>
        <w:pStyle w:val="Heading2"/>
      </w:pPr>
      <w:r>
        <w:t>Results</w:t>
      </w:r>
    </w:p>
    <w:p w14:paraId="4CDB96AC" w14:textId="77777777" w:rsidR="008C65A9" w:rsidRDefault="008C65A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1F301928" w14:textId="77777777" w:rsidR="008C65A9" w:rsidRDefault="00D338A7">
      <w:pPr>
        <w:pStyle w:val="BodyText"/>
        <w:spacing w:line="290" w:lineRule="auto"/>
        <w:ind w:right="249"/>
      </w:pPr>
      <w:r>
        <w:t>Each of the three extracted data tables are combined across simulations and the results are</w:t>
      </w:r>
      <w:r>
        <w:rPr>
          <w:spacing w:val="1"/>
        </w:rPr>
        <w:t xml:space="preserve"> </w:t>
      </w:r>
      <w:r>
        <w:rPr>
          <w:w w:val="95"/>
        </w:rPr>
        <w:t>saved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.rda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file,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loaded</w:t>
      </w:r>
      <w:r>
        <w:rPr>
          <w:spacing w:val="15"/>
          <w:w w:val="95"/>
        </w:rPr>
        <w:t xml:space="preserve"> </w:t>
      </w:r>
      <w:r>
        <w:rPr>
          <w:w w:val="95"/>
        </w:rPr>
        <w:t>locally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summarized.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case,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particularly interested in the Bayesian power estimate, which is the proportion of data sets that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“go”</w:t>
      </w:r>
      <w:r>
        <w:rPr>
          <w:spacing w:val="-1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intervention).</w:t>
      </w:r>
    </w:p>
    <w:p w14:paraId="1341D0C0" w14:textId="77777777" w:rsidR="008C65A9" w:rsidRDefault="008C65A9">
      <w:pPr>
        <w:pStyle w:val="BodyText"/>
        <w:spacing w:before="10"/>
        <w:ind w:left="0"/>
        <w:rPr>
          <w:sz w:val="18"/>
        </w:rPr>
      </w:pPr>
    </w:p>
    <w:p w14:paraId="5EF21896" w14:textId="77777777" w:rsidR="008C65A9" w:rsidRDefault="00D338A7">
      <w:pPr>
        <w:pStyle w:val="BodyText"/>
        <w:spacing w:line="290" w:lineRule="auto"/>
        <w:ind w:right="171"/>
      </w:pPr>
      <w:r>
        <w:t>However,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roug</w:t>
      </w:r>
      <w:r>
        <w:t>h</w:t>
      </w:r>
      <w:r>
        <w:rPr>
          <w:spacing w:val="-4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replications</w:t>
      </w:r>
      <w:r>
        <w:rPr>
          <w:spacing w:val="-56"/>
        </w:rPr>
        <w:t xml:space="preserve"> </w:t>
      </w:r>
      <w:r>
        <w:rPr>
          <w:w w:val="95"/>
        </w:rPr>
        <w:t xml:space="preserve">had </w:t>
      </w:r>
      <w:r>
        <w:rPr>
          <w:color w:val="1154CC"/>
          <w:w w:val="95"/>
        </w:rPr>
        <w:t>divergence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issues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53"/>
        </w:rPr>
        <w:t xml:space="preserve"> </w:t>
      </w:r>
      <w:r>
        <w:rPr>
          <w:w w:val="95"/>
        </w:rPr>
        <w:t>extracted</w:t>
      </w:r>
      <w:r>
        <w:rPr>
          <w:spacing w:val="52"/>
        </w:rPr>
        <w:t xml:space="preserve"> </w:t>
      </w:r>
      <w:r>
        <w:rPr>
          <w:w w:val="95"/>
        </w:rPr>
        <w:t>into the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 xml:space="preserve">diverge </w:t>
      </w:r>
      <w:r>
        <w:rPr>
          <w:w w:val="95"/>
        </w:rPr>
        <w:t>data table.</w:t>
      </w:r>
      <w:r>
        <w:rPr>
          <w:spacing w:val="52"/>
        </w:rPr>
        <w:t xml:space="preserve"> </w:t>
      </w:r>
      <w:r>
        <w:rPr>
          <w:w w:val="95"/>
        </w:rPr>
        <w:t>For each</w:t>
      </w:r>
      <w:r>
        <w:rPr>
          <w:spacing w:val="53"/>
        </w:rPr>
        <w:t xml:space="preserve"> </w:t>
      </w:r>
      <w:r>
        <w:rPr>
          <w:w w:val="95"/>
        </w:rPr>
        <w:t>replication,</w:t>
      </w:r>
      <w:r>
        <w:rPr>
          <w:spacing w:val="1"/>
          <w:w w:val="95"/>
        </w:rPr>
        <w:t xml:space="preserve"> </w:t>
      </w:r>
      <w:r>
        <w:t>we used four chains of length 3,500 each (after the 500 warm-up samples), accounting for a</w:t>
      </w:r>
      <w:r>
        <w:rPr>
          <w:spacing w:val="1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14,000</w:t>
      </w:r>
      <w:r>
        <w:rPr>
          <w:spacing w:val="-3"/>
        </w:rPr>
        <w:t xml:space="preserve"> </w:t>
      </w:r>
      <w:r>
        <w:t>chains.</w:t>
      </w:r>
      <w:r>
        <w:rPr>
          <w:spacing w:val="-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replications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divergent</w:t>
      </w:r>
      <w:r>
        <w:rPr>
          <w:spacing w:val="-5"/>
        </w:rPr>
        <w:t xml:space="preserve"> </w:t>
      </w:r>
      <w:r>
        <w:t>chain:</w:t>
      </w:r>
    </w:p>
    <w:p w14:paraId="08A60D3C" w14:textId="77777777" w:rsidR="008C65A9" w:rsidRDefault="008C65A9">
      <w:pPr>
        <w:pStyle w:val="BodyText"/>
        <w:spacing w:before="3"/>
        <w:ind w:left="0"/>
        <w:rPr>
          <w:sz w:val="19"/>
        </w:rPr>
      </w:pPr>
    </w:p>
    <w:p w14:paraId="655668FF" w14:textId="77777777" w:rsidR="008C65A9" w:rsidRDefault="00D338A7">
      <w:pPr>
        <w:pStyle w:val="BodyText"/>
        <w:spacing w:line="295" w:lineRule="auto"/>
        <w:ind w:right="4005"/>
        <w:rPr>
          <w:rFonts w:ascii="Courier New"/>
        </w:rPr>
      </w:pPr>
      <w:r>
        <w:rPr>
          <w:rFonts w:ascii="Courier New"/>
          <w:w w:val="95"/>
        </w:rPr>
        <w:t>load("DataBayesCOMPILE/freq_bayes.rda")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diverge[,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mean(n_divergent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0)]</w:t>
      </w:r>
    </w:p>
    <w:p w14:paraId="3F06F34D" w14:textId="77777777" w:rsidR="008C65A9" w:rsidRDefault="00D338A7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0.102</w:t>
      </w:r>
    </w:p>
    <w:p w14:paraId="08B0A3B2" w14:textId="77777777" w:rsidR="008C65A9" w:rsidRDefault="008C65A9">
      <w:pPr>
        <w:pStyle w:val="BodyText"/>
        <w:spacing w:before="2"/>
        <w:ind w:left="0"/>
        <w:rPr>
          <w:rFonts w:ascii="Courier New"/>
          <w:sz w:val="23"/>
        </w:rPr>
      </w:pPr>
    </w:p>
    <w:p w14:paraId="7B84AB84" w14:textId="77777777" w:rsidR="008C65A9" w:rsidRDefault="00D338A7">
      <w:pPr>
        <w:pStyle w:val="BodyText"/>
        <w:spacing w:before="1" w:line="292" w:lineRule="auto"/>
        <w:ind w:right="348"/>
      </w:pPr>
      <w:r>
        <w:t>While 10% of replications with at least 1 divergent chain might seem a little high, we can get a</w:t>
      </w:r>
      <w:r>
        <w:rPr>
          <w:spacing w:val="-56"/>
        </w:rPr>
        <w:t xml:space="preserve"> </w:t>
      </w:r>
      <w:r>
        <w:t>little more comfort from the fact that it appears that almost all replications had fewer than 35</w:t>
      </w:r>
      <w:r>
        <w:rPr>
          <w:spacing w:val="1"/>
        </w:rPr>
        <w:t xml:space="preserve"> </w:t>
      </w:r>
      <w:r>
        <w:t>(0.25%)</w:t>
      </w:r>
      <w:r>
        <w:rPr>
          <w:spacing w:val="-2"/>
        </w:rPr>
        <w:t xml:space="preserve"> </w:t>
      </w:r>
      <w:r>
        <w:t>divergent chains:</w:t>
      </w:r>
    </w:p>
    <w:p w14:paraId="2BB4EE93" w14:textId="77777777" w:rsidR="008C65A9" w:rsidRDefault="008C65A9">
      <w:pPr>
        <w:pStyle w:val="BodyText"/>
        <w:spacing w:before="4"/>
        <w:ind w:left="0"/>
        <w:rPr>
          <w:sz w:val="18"/>
        </w:rPr>
      </w:pPr>
    </w:p>
    <w:p w14:paraId="57314E8C" w14:textId="77777777" w:rsidR="008C65A9" w:rsidRDefault="00D338A7">
      <w:pPr>
        <w:pStyle w:val="BodyText"/>
        <w:spacing w:line="295" w:lineRule="auto"/>
        <w:ind w:right="4886"/>
        <w:rPr>
          <w:rFonts w:ascii="Courier New"/>
        </w:rPr>
      </w:pPr>
      <w:r>
        <w:rPr>
          <w:rFonts w:ascii="Courier New"/>
        </w:rPr>
        <w:t>diverge[, mean(n_divergent &lt; 35)]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0.985</w:t>
      </w:r>
    </w:p>
    <w:p w14:paraId="199F4633" w14:textId="77777777" w:rsidR="008C65A9" w:rsidRDefault="008C65A9">
      <w:pPr>
        <w:spacing w:line="295" w:lineRule="auto"/>
        <w:rPr>
          <w:rFonts w:ascii="Courier New"/>
        </w:rPr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0E54D73D" w14:textId="77777777" w:rsidR="008C65A9" w:rsidRDefault="00D338A7">
      <w:pPr>
        <w:pStyle w:val="BodyText"/>
        <w:spacing w:before="76" w:line="292" w:lineRule="auto"/>
      </w:pPr>
      <w:r>
        <w:rPr>
          <w:w w:val="95"/>
        </w:rPr>
        <w:lastRenderedPageBreak/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general</w:t>
      </w:r>
      <w:r>
        <w:rPr>
          <w:spacing w:val="17"/>
          <w:w w:val="95"/>
        </w:rPr>
        <w:t xml:space="preserve"> </w:t>
      </w:r>
      <w:r>
        <w:rPr>
          <w:w w:val="95"/>
        </w:rPr>
        <w:t>sense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well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working,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plot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distribution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posterior</w:t>
      </w:r>
      <w:r>
        <w:rPr>
          <w:spacing w:val="1"/>
          <w:w w:val="95"/>
        </w:rPr>
        <w:t xml:space="preserve"> </w:t>
      </w:r>
      <w:r>
        <w:t>medians. In particular, this will allow us to assess how well the model is recovering the values</w:t>
      </w:r>
      <w:r>
        <w:rPr>
          <w:spacing w:val="1"/>
        </w:rPr>
        <w:t xml:space="preserve"> </w:t>
      </w:r>
      <w:r>
        <w:t>used in the data generating process. In this case, I am excluding the 29 replications with 35 or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divergent chains:</w:t>
      </w:r>
    </w:p>
    <w:p w14:paraId="67D2084A" w14:textId="77777777" w:rsidR="008C65A9" w:rsidRDefault="00D338A7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17BAC3" wp14:editId="776481E9">
            <wp:simplePos x="0" y="0"/>
            <wp:positionH relativeFrom="page">
              <wp:posOffset>943355</wp:posOffset>
            </wp:positionH>
            <wp:positionV relativeFrom="paragraph">
              <wp:posOffset>116318</wp:posOffset>
            </wp:positionV>
            <wp:extent cx="4267105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4E382" w14:textId="77777777" w:rsidR="008C65A9" w:rsidRDefault="008C65A9">
      <w:pPr>
        <w:pStyle w:val="BodyText"/>
        <w:spacing w:before="4"/>
        <w:ind w:left="0"/>
        <w:rPr>
          <w:sz w:val="25"/>
        </w:rPr>
      </w:pPr>
    </w:p>
    <w:p w14:paraId="0DE8F042" w14:textId="77777777" w:rsidR="008C65A9" w:rsidRDefault="00D338A7">
      <w:pPr>
        <w:pStyle w:val="BodyText"/>
        <w:spacing w:before="1" w:line="292" w:lineRule="auto"/>
      </w:pPr>
      <w:r>
        <w:t>Finally,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Bayesian</w:t>
      </w:r>
      <w:r>
        <w:rPr>
          <w:spacing w:val="-4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(again,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replications</w:t>
      </w:r>
      <w:r>
        <w:rPr>
          <w:spacing w:val="-5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divergent</w:t>
      </w:r>
      <w:r>
        <w:rPr>
          <w:spacing w:val="-3"/>
        </w:rPr>
        <w:t xml:space="preserve"> </w:t>
      </w:r>
      <w:r>
        <w:t>chains) and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probabilities.</w:t>
      </w:r>
    </w:p>
    <w:p w14:paraId="3C55DB89" w14:textId="77777777" w:rsidR="008C65A9" w:rsidRDefault="008C65A9">
      <w:pPr>
        <w:pStyle w:val="BodyText"/>
        <w:spacing w:before="3"/>
        <w:ind w:left="0"/>
        <w:rPr>
          <w:sz w:val="18"/>
        </w:rPr>
      </w:pPr>
    </w:p>
    <w:p w14:paraId="44D3DC27" w14:textId="77777777" w:rsidR="008C65A9" w:rsidRDefault="00D338A7">
      <w:pPr>
        <w:pStyle w:val="BodyText"/>
        <w:spacing w:line="297" w:lineRule="auto"/>
        <w:ind w:right="727"/>
        <w:rPr>
          <w:rFonts w:ascii="Courier New"/>
        </w:rPr>
      </w:pPr>
      <w:r>
        <w:rPr>
          <w:rFonts w:ascii="Courier New"/>
        </w:rPr>
        <w:t>probs_d &lt;- merge(probs, diverge, by = "iternum")[n_divergent &lt; 35]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probs_d[,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mean(p.eff 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0.95 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p.clinic 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0.50)]</w:t>
      </w:r>
    </w:p>
    <w:p w14:paraId="0EB1A5A7" w14:textId="77777777" w:rsidR="008C65A9" w:rsidRDefault="00D338A7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0.726</w:t>
      </w:r>
    </w:p>
    <w:p w14:paraId="502CB735" w14:textId="77777777" w:rsidR="008C65A9" w:rsidRDefault="00D338A7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D8B4E3" wp14:editId="45A06260">
            <wp:simplePos x="0" y="0"/>
            <wp:positionH relativeFrom="page">
              <wp:posOffset>943355</wp:posOffset>
            </wp:positionH>
            <wp:positionV relativeFrom="paragraph">
              <wp:posOffset>152334</wp:posOffset>
            </wp:positionV>
            <wp:extent cx="4286249" cy="2133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4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D474A" w14:textId="77777777" w:rsidR="008C65A9" w:rsidRDefault="008C65A9">
      <w:pPr>
        <w:pStyle w:val="BodyText"/>
        <w:ind w:left="0"/>
        <w:rPr>
          <w:rFonts w:ascii="Courier New"/>
          <w:sz w:val="26"/>
        </w:rPr>
      </w:pPr>
    </w:p>
    <w:p w14:paraId="0724D653" w14:textId="77777777" w:rsidR="008C65A9" w:rsidRDefault="00D338A7">
      <w:pPr>
        <w:pStyle w:val="BodyText"/>
        <w:spacing w:line="292" w:lineRule="auto"/>
        <w:ind w:right="139"/>
      </w:pPr>
      <w:r>
        <w:t>So, given an actual effect \(OR=\exp(-0.70) = 0.50\), we would conclude with a decision to go</w:t>
      </w:r>
      <w:r>
        <w:rPr>
          <w:spacing w:val="1"/>
        </w:rPr>
        <w:t xml:space="preserve"> </w:t>
      </w:r>
      <w:r>
        <w:t>ahead with the therapy with 73% probability. However, a single estimate of power based on one</w:t>
      </w:r>
      <w:r>
        <w:rPr>
          <w:spacing w:val="-5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incomplete;</w:t>
      </w:r>
      <w:r>
        <w:rPr>
          <w:spacing w:val="-3"/>
        </w:rPr>
        <w:t xml:space="preserve"> </w:t>
      </w:r>
      <w:r>
        <w:t>i</w:t>
      </w:r>
      <w:r>
        <w:t>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preferable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scenarios</w:t>
      </w:r>
      <w:r>
        <w:rPr>
          <w:spacing w:val="-56"/>
        </w:rPr>
        <w:t xml:space="preserve"> </w:t>
      </w:r>
      <w:r>
        <w:t>of effect sizes and perhaps prior distribution assumptions to get a more complete picture. And if</w:t>
      </w:r>
      <w:r>
        <w:rPr>
          <w:spacing w:val="1"/>
        </w:rPr>
        <w:t xml:space="preserve"> </w:t>
      </w:r>
      <w:r>
        <w:t>you have access to a HPC, this may actually be something you can do in a realistic period of</w:t>
      </w:r>
      <w:r>
        <w:rPr>
          <w:spacing w:val="1"/>
        </w:rPr>
        <w:t xml:space="preserve"> </w:t>
      </w:r>
      <w:r>
        <w:t>ti</w:t>
      </w:r>
      <w:r>
        <w:t>me.</w:t>
      </w:r>
    </w:p>
    <w:p w14:paraId="2B3EEBF8" w14:textId="77777777" w:rsidR="008C65A9" w:rsidRDefault="008C65A9">
      <w:pPr>
        <w:pStyle w:val="BodyText"/>
        <w:spacing w:before="4"/>
        <w:ind w:left="0"/>
        <w:rPr>
          <w:sz w:val="19"/>
        </w:rPr>
      </w:pPr>
    </w:p>
    <w:p w14:paraId="27EF5D51" w14:textId="77777777" w:rsidR="008C65A9" w:rsidRDefault="00D338A7">
      <w:pPr>
        <w:pStyle w:val="Heading1"/>
      </w:pPr>
      <w:r>
        <w:t>Addendum</w:t>
      </w:r>
    </w:p>
    <w:p w14:paraId="24DBA633" w14:textId="77777777" w:rsidR="008C65A9" w:rsidRDefault="008C65A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983A7BB" w14:textId="77777777" w:rsidR="008C65A9" w:rsidRDefault="00D338A7">
      <w:pPr>
        <w:pStyle w:val="BodyText"/>
        <w:spacing w:before="1" w:line="290" w:lineRule="auto"/>
        <w:ind w:right="146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stan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implements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described</w:t>
      </w:r>
      <w:r>
        <w:rPr>
          <w:spacing w:val="1"/>
          <w:w w:val="95"/>
        </w:rPr>
        <w:t xml:space="preserve"> </w:t>
      </w:r>
      <w:r>
        <w:rPr>
          <w:w w:val="95"/>
        </w:rPr>
        <w:t>at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outset</w:t>
      </w:r>
      <w:r>
        <w:rPr>
          <w:spacing w:val="52"/>
        </w:rPr>
        <w:t xml:space="preserve"> </w:t>
      </w:r>
      <w:r>
        <w:rPr>
          <w:w w:val="95"/>
        </w:rPr>
        <w:t>actually</w:t>
      </w:r>
      <w:r>
        <w:rPr>
          <w:spacing w:val="53"/>
        </w:rPr>
        <w:t xml:space="preserve"> </w:t>
      </w:r>
      <w:r>
        <w:rPr>
          <w:w w:val="95"/>
        </w:rPr>
        <w:t>looks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little</w:t>
      </w:r>
      <w:r>
        <w:rPr>
          <w:spacing w:val="1"/>
          <w:w w:val="95"/>
        </w:rPr>
        <w:t xml:space="preserve"> </w:t>
      </w:r>
      <w:r>
        <w:t>different than that model in two key ways. First, there is a parameter \(\alpha\) that appears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intercept</w:t>
      </w:r>
      <w:r>
        <w:rPr>
          <w:spacing w:val="-6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studies.</w:t>
      </w:r>
      <w:r>
        <w:rPr>
          <w:spacing w:val="-4"/>
        </w:rPr>
        <w:t xml:space="preserve"> </w:t>
      </w:r>
      <w:r>
        <w:t>Ideally,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wouldn’t</w:t>
      </w:r>
      <w:r>
        <w:rPr>
          <w:spacing w:val="-55"/>
        </w:rPr>
        <w:t xml:space="preserve"> </w:t>
      </w:r>
      <w:r>
        <w:t>need to include this parameter since we want to fix it at ze</w:t>
      </w:r>
      <w:r>
        <w:t>ro, but the model behaves very poorly</w:t>
      </w:r>
      <w:r>
        <w:rPr>
          <w:spacing w:val="-5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restrictive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constrain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close</w:t>
      </w:r>
    </w:p>
    <w:p w14:paraId="6AC6630F" w14:textId="77777777" w:rsidR="008C65A9" w:rsidRDefault="008C65A9">
      <w:pPr>
        <w:spacing w:line="290" w:lineRule="auto"/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57D32425" w14:textId="69D6BCAA" w:rsidR="008C65A9" w:rsidRDefault="00D338A7">
      <w:pPr>
        <w:pStyle w:val="BodyText"/>
        <w:spacing w:before="76" w:line="292" w:lineRule="auto"/>
      </w:pPr>
      <w:r>
        <w:lastRenderedPageBreak/>
        <w:t>to</w:t>
      </w:r>
      <w:r>
        <w:rPr>
          <w:spacing w:val="-4"/>
        </w:rPr>
        <w:t xml:space="preserve"> </w:t>
      </w:r>
      <w:r>
        <w:t>zero.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priors</w:t>
      </w:r>
      <w:r>
        <w:rPr>
          <w:spacing w:val="-3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alleviate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divergent</w:t>
      </w:r>
      <w:r>
        <w:rPr>
          <w:spacing w:val="-2"/>
        </w:rPr>
        <w:t xml:space="preserve"> </w:t>
      </w:r>
      <w:r>
        <w:t>chains</w:t>
      </w:r>
      <w:r>
        <w:t>.</w:t>
      </w:r>
    </w:p>
    <w:p w14:paraId="5A1E7648" w14:textId="77777777" w:rsidR="008C65A9" w:rsidRDefault="008C65A9">
      <w:pPr>
        <w:pStyle w:val="BodyText"/>
        <w:spacing w:before="4"/>
        <w:ind w:left="0"/>
        <w:rPr>
          <w:sz w:val="18"/>
        </w:rPr>
      </w:pPr>
    </w:p>
    <w:p w14:paraId="5DAC9600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10362C7" w14:textId="77777777" w:rsidR="008C65A9" w:rsidRDefault="00D338A7">
      <w:pPr>
        <w:pStyle w:val="BodyText"/>
        <w:tabs>
          <w:tab w:val="left" w:pos="3381"/>
        </w:tabs>
        <w:spacing w:before="57"/>
        <w:ind w:left="60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observations</w:t>
      </w:r>
    </w:p>
    <w:p w14:paraId="39F151E5" w14:textId="77777777" w:rsidR="008C65A9" w:rsidRDefault="00D338A7">
      <w:pPr>
        <w:pStyle w:val="BodyText"/>
        <w:tabs>
          <w:tab w:val="left" w:pos="3381"/>
        </w:tabs>
        <w:spacing w:before="55"/>
        <w:ind w:left="60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categories</w:t>
      </w:r>
    </w:p>
    <w:p w14:paraId="79DFA3B7" w14:textId="77777777" w:rsidR="008C65A9" w:rsidRDefault="00D338A7">
      <w:pPr>
        <w:pStyle w:val="BodyText"/>
        <w:tabs>
          <w:tab w:val="left" w:pos="3381"/>
        </w:tabs>
        <w:spacing w:before="57"/>
        <w:ind w:left="60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studies</w:t>
      </w:r>
    </w:p>
    <w:p w14:paraId="1398A868" w14:textId="77777777" w:rsidR="008C65A9" w:rsidRDefault="00D338A7">
      <w:pPr>
        <w:pStyle w:val="BodyText"/>
        <w:tabs>
          <w:tab w:val="left" w:pos="2372"/>
        </w:tabs>
        <w:spacing w:before="55" w:line="297" w:lineRule="auto"/>
        <w:ind w:left="608" w:right="2634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y[N];</w:t>
      </w:r>
      <w:r>
        <w:rPr>
          <w:rFonts w:ascii="Courier New"/>
        </w:rPr>
        <w:tab/>
      </w:r>
      <w:r>
        <w:rPr>
          <w:rFonts w:ascii="Courier New"/>
        </w:rPr>
        <w:t>// vector of categorical outcomes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kk[N];</w:t>
      </w:r>
      <w:r>
        <w:rPr>
          <w:rFonts w:ascii="Courier New"/>
        </w:rPr>
        <w:tab/>
        <w:t>// site 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individual</w:t>
      </w:r>
    </w:p>
    <w:p w14:paraId="62815A3F" w14:textId="77777777" w:rsidR="008C65A9" w:rsidRDefault="00D338A7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ctrl[N];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</w:p>
    <w:p w14:paraId="17701322" w14:textId="77777777" w:rsidR="008C65A9" w:rsidRDefault="00D338A7">
      <w:pPr>
        <w:pStyle w:val="BodyText"/>
        <w:tabs>
          <w:tab w:val="left" w:pos="2372"/>
        </w:tabs>
        <w:spacing w:before="58" w:line="295" w:lineRule="auto"/>
        <w:ind w:left="608" w:right="3264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cc[K];</w:t>
      </w:r>
      <w:r>
        <w:rPr>
          <w:rFonts w:ascii="Courier New"/>
        </w:rPr>
        <w:tab/>
        <w:t>// specific control for site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ss[N];</w:t>
      </w:r>
      <w:r>
        <w:rPr>
          <w:rFonts w:ascii="Courier New"/>
        </w:rPr>
        <w:tab/>
        <w:t>// strata</w:t>
      </w:r>
    </w:p>
    <w:p w14:paraId="419AB693" w14:textId="77777777" w:rsidR="008C65A9" w:rsidRDefault="00D338A7">
      <w:pPr>
        <w:pStyle w:val="BodyText"/>
        <w:tabs>
          <w:tab w:val="left" w:pos="4515"/>
        </w:tabs>
        <w:spacing w:before="2"/>
        <w:ind w:left="608"/>
        <w:rPr>
          <w:rFonts w:ascii="Courier New"/>
        </w:rPr>
      </w:pPr>
      <w:r>
        <w:rPr>
          <w:rFonts w:ascii="Courier New"/>
        </w:rPr>
        <w:t>row_vector[2]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x[N];</w:t>
      </w:r>
      <w:r>
        <w:rPr>
          <w:rFonts w:ascii="Courier New"/>
        </w:rPr>
        <w:tab/>
        <w:t>//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indicators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matrix</w:t>
      </w:r>
    </w:p>
    <w:p w14:paraId="675AFA38" w14:textId="77777777" w:rsidR="008C65A9" w:rsidRDefault="00D338A7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83E27DD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738C03E0" w14:textId="77777777" w:rsidR="008C65A9" w:rsidRDefault="00D338A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parameters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D7DAA39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8F844AB" w14:textId="77777777" w:rsidR="008C65A9" w:rsidRDefault="00D338A7">
      <w:pPr>
        <w:pStyle w:val="BodyText"/>
        <w:tabs>
          <w:tab w:val="left" w:pos="3634"/>
        </w:tabs>
        <w:ind w:left="358"/>
        <w:rPr>
          <w:rFonts w:ascii="Courier New"/>
        </w:rPr>
      </w:pP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Delta;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effect</w:t>
      </w:r>
    </w:p>
    <w:p w14:paraId="276F268B" w14:textId="77777777" w:rsidR="008C65A9" w:rsidRDefault="00D338A7">
      <w:pPr>
        <w:pStyle w:val="BodyText"/>
        <w:tabs>
          <w:tab w:val="left" w:pos="3634"/>
        </w:tabs>
        <w:spacing w:before="57"/>
        <w:ind w:left="358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Gamma;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effect</w:t>
      </w:r>
    </w:p>
    <w:p w14:paraId="6E2674D7" w14:textId="77777777" w:rsidR="008C65A9" w:rsidRDefault="00D338A7">
      <w:pPr>
        <w:pStyle w:val="BodyText"/>
        <w:tabs>
          <w:tab w:val="left" w:pos="3634"/>
        </w:tabs>
        <w:spacing w:before="55" w:line="297" w:lineRule="auto"/>
        <w:ind w:left="358" w:right="241"/>
        <w:rPr>
          <w:rFonts w:ascii="Courier New"/>
        </w:rPr>
      </w:pPr>
      <w:r>
        <w:rPr>
          <w:rFonts w:ascii="Courier New"/>
        </w:rPr>
        <w:t>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alpha;</w:t>
      </w:r>
      <w:r>
        <w:rPr>
          <w:rFonts w:ascii="Courier New"/>
        </w:rPr>
        <w:tab/>
        <w:t>// overall intercept for treatment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ordered[L-1]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tau[K];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cut-points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cumulative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odds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(K</w:t>
      </w:r>
    </w:p>
    <w:p w14:paraId="545D4DD9" w14:textId="77777777" w:rsidR="008C65A9" w:rsidRDefault="00D338A7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[L-1]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matrix)</w:t>
      </w:r>
    </w:p>
    <w:p w14:paraId="1A804D7C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472944BF" w14:textId="77777777" w:rsidR="008C65A9" w:rsidRDefault="00D338A7">
      <w:pPr>
        <w:pStyle w:val="BodyText"/>
        <w:tabs>
          <w:tab w:val="left" w:pos="2498"/>
        </w:tabs>
        <w:ind w:left="358"/>
        <w:rPr>
          <w:rFonts w:ascii="Courier New"/>
        </w:rPr>
      </w:pPr>
      <w:r>
        <w:rPr>
          <w:rFonts w:ascii="Courier New"/>
        </w:rPr>
        <w:t>real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eta_0;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delta_k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(around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delta)</w:t>
      </w:r>
    </w:p>
    <w:p w14:paraId="153F1DCB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166B662" w14:textId="77777777" w:rsidR="008C65A9" w:rsidRDefault="00D338A7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non-central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parameterization</w:t>
      </w:r>
    </w:p>
    <w:p w14:paraId="4C6FABF0" w14:textId="77777777" w:rsidR="008C65A9" w:rsidRDefault="008C65A9">
      <w:pPr>
        <w:pStyle w:val="BodyText"/>
        <w:spacing w:before="1"/>
        <w:ind w:left="0"/>
        <w:rPr>
          <w:rFonts w:ascii="Courier New"/>
          <w:sz w:val="22"/>
        </w:rPr>
      </w:pPr>
    </w:p>
    <w:p w14:paraId="7323E3F6" w14:textId="77777777" w:rsidR="008C65A9" w:rsidRDefault="00D338A7">
      <w:pPr>
        <w:pStyle w:val="BodyText"/>
        <w:tabs>
          <w:tab w:val="left" w:pos="3506"/>
        </w:tabs>
        <w:spacing w:before="99" w:line="297" w:lineRule="auto"/>
        <w:ind w:left="358" w:right="2761"/>
        <w:rPr>
          <w:rFonts w:ascii="Courier New"/>
        </w:rPr>
      </w:pPr>
      <w:r>
        <w:rPr>
          <w:rFonts w:ascii="Courier New"/>
        </w:rPr>
        <w:t>vector[K]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z_ran_rx;</w:t>
      </w:r>
      <w:r>
        <w:rPr>
          <w:rFonts w:ascii="Courier New"/>
        </w:rPr>
        <w:tab/>
        <w:t>// site-specific effect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z_phi[K];</w:t>
      </w:r>
      <w:r>
        <w:rPr>
          <w:rFonts w:ascii="Courier New"/>
        </w:rPr>
        <w:tab/>
        <w:t>// K X 2 matrix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vector[3] z_delta;</w:t>
      </w:r>
    </w:p>
    <w:p w14:paraId="42ED4309" w14:textId="77777777" w:rsidR="008C65A9" w:rsidRDefault="00D338A7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z_beta;</w:t>
      </w:r>
    </w:p>
    <w:p w14:paraId="2331950D" w14:textId="77777777" w:rsidR="008C65A9" w:rsidRDefault="00D338A7">
      <w:pPr>
        <w:pStyle w:val="BodyText"/>
        <w:tabs>
          <w:tab w:val="left" w:pos="3506"/>
        </w:tabs>
        <w:spacing w:before="55"/>
        <w:ind w:left="358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z_gamma[3];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 X 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matrix</w:t>
      </w:r>
    </w:p>
    <w:p w14:paraId="402FD2F6" w14:textId="77777777" w:rsidR="008C65A9" w:rsidRDefault="00D338A7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BD0CE6" w14:textId="77777777" w:rsidR="008C65A9" w:rsidRDefault="008C65A9">
      <w:pPr>
        <w:pStyle w:val="BodyText"/>
        <w:spacing w:before="1"/>
        <w:ind w:left="0"/>
        <w:rPr>
          <w:rFonts w:ascii="Courier New"/>
          <w:sz w:val="22"/>
        </w:rPr>
      </w:pPr>
    </w:p>
    <w:p w14:paraId="40A48BC0" w14:textId="77777777" w:rsidR="008C65A9" w:rsidRDefault="00D338A7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transformed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parameters{</w:t>
      </w:r>
    </w:p>
    <w:p w14:paraId="0392276F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18FF8945" w14:textId="77777777" w:rsidR="008C65A9" w:rsidRDefault="00D338A7">
      <w:pPr>
        <w:pStyle w:val="BodyText"/>
        <w:tabs>
          <w:tab w:val="left" w:pos="3634"/>
        </w:tabs>
        <w:spacing w:line="295" w:lineRule="auto"/>
        <w:ind w:left="358" w:right="1374"/>
        <w:rPr>
          <w:rFonts w:ascii="Courier New"/>
        </w:rPr>
      </w:pPr>
      <w:r>
        <w:rPr>
          <w:rFonts w:ascii="Courier New"/>
        </w:rPr>
        <w:t>vector[3]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delta;</w:t>
      </w:r>
      <w:r>
        <w:rPr>
          <w:rFonts w:ascii="Courier New"/>
        </w:rPr>
        <w:tab/>
        <w:t>// control-specific effect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vector[K]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delta_k;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specific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</w:t>
      </w:r>
    </w:p>
    <w:p w14:paraId="1E41DB88" w14:textId="77777777" w:rsidR="008C65A9" w:rsidRDefault="00D338A7">
      <w:pPr>
        <w:pStyle w:val="BodyText"/>
        <w:tabs>
          <w:tab w:val="left" w:pos="3634"/>
        </w:tabs>
        <w:spacing w:before="3" w:line="295" w:lineRule="auto"/>
        <w:ind w:right="241" w:firstLine="252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gamma[3];</w:t>
      </w:r>
      <w:r>
        <w:rPr>
          <w:rFonts w:ascii="Courier New"/>
        </w:rPr>
        <w:tab/>
        <w:t>// control-specific duration strata effect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matrix)</w:t>
      </w:r>
    </w:p>
    <w:p w14:paraId="5F8FC479" w14:textId="77777777" w:rsidR="008C65A9" w:rsidRDefault="00D338A7">
      <w:pPr>
        <w:pStyle w:val="BodyText"/>
        <w:tabs>
          <w:tab w:val="left" w:pos="3634"/>
        </w:tabs>
        <w:spacing w:before="2"/>
        <w:ind w:left="358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beta;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covariate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estimates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ss</w:t>
      </w:r>
    </w:p>
    <w:p w14:paraId="29714E85" w14:textId="77777777" w:rsidR="008C65A9" w:rsidRDefault="00D338A7">
      <w:pPr>
        <w:pStyle w:val="BodyText"/>
        <w:tabs>
          <w:tab w:val="left" w:pos="3634"/>
        </w:tabs>
        <w:spacing w:before="55" w:line="297" w:lineRule="auto"/>
        <w:ind w:right="241" w:firstLine="252"/>
        <w:rPr>
          <w:rFonts w:ascii="Courier New"/>
        </w:rPr>
      </w:pPr>
      <w:r>
        <w:rPr>
          <w:rFonts w:ascii="Courier New"/>
        </w:rPr>
        <w:t>vector[2]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gamma_k[K];</w:t>
      </w:r>
      <w:r>
        <w:rPr>
          <w:rFonts w:ascii="Courier New"/>
        </w:rPr>
        <w:tab/>
      </w:r>
      <w:r>
        <w:rPr>
          <w:rFonts w:ascii="Courier New"/>
        </w:rPr>
        <w:t>// site-specific duration strata effect (K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matrix)</w:t>
      </w:r>
    </w:p>
    <w:p w14:paraId="7ADE01C1" w14:textId="77777777" w:rsidR="008C65A9" w:rsidRDefault="00D338A7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vector[N]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yhat;</w:t>
      </w:r>
    </w:p>
    <w:p w14:paraId="31F64738" w14:textId="77777777" w:rsidR="008C65A9" w:rsidRDefault="008C65A9">
      <w:pPr>
        <w:pStyle w:val="BodyText"/>
        <w:ind w:left="0"/>
        <w:rPr>
          <w:rFonts w:ascii="Courier New"/>
          <w:sz w:val="24"/>
        </w:rPr>
      </w:pPr>
    </w:p>
    <w:p w14:paraId="5016FDCB" w14:textId="77777777" w:rsidR="008C65A9" w:rsidRDefault="008C65A9">
      <w:pPr>
        <w:pStyle w:val="BodyText"/>
        <w:ind w:left="0"/>
        <w:rPr>
          <w:rFonts w:ascii="Courier New"/>
          <w:sz w:val="33"/>
        </w:rPr>
      </w:pPr>
    </w:p>
    <w:p w14:paraId="1D133568" w14:textId="77777777" w:rsidR="008C65A9" w:rsidRDefault="00D338A7">
      <w:pPr>
        <w:pStyle w:val="BodyText"/>
        <w:spacing w:line="295" w:lineRule="auto"/>
        <w:ind w:left="358" w:right="3625"/>
        <w:rPr>
          <w:rFonts w:ascii="Courier New"/>
        </w:rPr>
      </w:pPr>
      <w:r>
        <w:rPr>
          <w:rFonts w:ascii="Courier New"/>
        </w:rPr>
        <w:t>delta = 0.5 * z_delta + Delta; // was 0.1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beta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z_beta;</w:t>
      </w:r>
    </w:p>
    <w:p w14:paraId="04F49666" w14:textId="77777777" w:rsidR="008C65A9" w:rsidRDefault="008C65A9">
      <w:pPr>
        <w:pStyle w:val="BodyText"/>
        <w:spacing w:before="1"/>
        <w:ind w:left="0"/>
        <w:rPr>
          <w:rFonts w:ascii="Courier New"/>
          <w:sz w:val="26"/>
        </w:rPr>
      </w:pPr>
    </w:p>
    <w:p w14:paraId="363A82B3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1:3)</w:t>
      </w:r>
    </w:p>
    <w:p w14:paraId="7DB4D6FA" w14:textId="77777777" w:rsidR="008C65A9" w:rsidRDefault="00D338A7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gamma[c]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z_gamma[c]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Gamma;</w:t>
      </w:r>
    </w:p>
    <w:p w14:paraId="1DA83FBD" w14:textId="77777777" w:rsidR="008C65A9" w:rsidRDefault="008C65A9">
      <w:pPr>
        <w:rPr>
          <w:rFonts w:ascii="Courier New"/>
        </w:rPr>
        <w:sectPr w:rsidR="008C65A9">
          <w:pgSz w:w="11910" w:h="16840"/>
          <w:pgMar w:top="680" w:right="1360" w:bottom="280" w:left="1380" w:header="720" w:footer="720" w:gutter="0"/>
          <w:cols w:space="720"/>
        </w:sectPr>
      </w:pPr>
    </w:p>
    <w:p w14:paraId="5AA20682" w14:textId="77777777" w:rsidR="008C65A9" w:rsidRDefault="00D338A7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1:K){</w:t>
      </w:r>
    </w:p>
    <w:p w14:paraId="14E082B2" w14:textId="77777777" w:rsidR="008C65A9" w:rsidRDefault="00D338A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delta_k[k]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eta_0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z_ran_rx[k]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delta[cc[k]];</w:t>
      </w:r>
    </w:p>
    <w:p w14:paraId="04029580" w14:textId="77777777" w:rsidR="008C65A9" w:rsidRDefault="00D338A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22DF0C4" w14:textId="77777777" w:rsidR="008C65A9" w:rsidRDefault="008C65A9">
      <w:pPr>
        <w:pStyle w:val="BodyText"/>
        <w:spacing w:before="11"/>
        <w:ind w:left="0"/>
        <w:rPr>
          <w:rFonts w:ascii="Courier New"/>
          <w:sz w:val="30"/>
        </w:rPr>
      </w:pPr>
    </w:p>
    <w:p w14:paraId="677A81EB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1:K)</w:t>
      </w:r>
    </w:p>
    <w:p w14:paraId="61D6F1CE" w14:textId="77777777" w:rsidR="008C65A9" w:rsidRDefault="00D338A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gamma_k[k]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z_phi[k]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gamma[cc[k]];</w:t>
      </w:r>
    </w:p>
    <w:p w14:paraId="0E075916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4AF14E06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1:N)</w:t>
      </w:r>
    </w:p>
    <w:p w14:paraId="264B1C64" w14:textId="77777777" w:rsidR="008C65A9" w:rsidRDefault="00D338A7">
      <w:pPr>
        <w:pStyle w:val="BodyText"/>
        <w:spacing w:before="57" w:line="295" w:lineRule="auto"/>
        <w:ind w:right="1106" w:firstLine="503"/>
        <w:rPr>
          <w:rFonts w:ascii="Courier New"/>
        </w:rPr>
      </w:pPr>
      <w:r>
        <w:rPr>
          <w:rFonts w:ascii="Courier New"/>
        </w:rPr>
        <w:t>yhat[i] = alpha + x[i] * beta + ctrl[i] * (delta_k[kk[i]]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x[i]*gamma_k[kk[i]]);</w:t>
      </w:r>
    </w:p>
    <w:p w14:paraId="2A8CE47F" w14:textId="77777777" w:rsidR="008C65A9" w:rsidRDefault="00D338A7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A26B081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94E32EF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</w:rPr>
        <w:t>model</w:t>
      </w:r>
    </w:p>
    <w:p w14:paraId="0804CE39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B681A8D" w14:textId="77777777" w:rsidR="008C65A9" w:rsidRDefault="00D338A7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priors</w:t>
      </w:r>
    </w:p>
    <w:p w14:paraId="23CF75C1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68E5417B" w14:textId="77777777" w:rsidR="008C65A9" w:rsidRDefault="00D338A7">
      <w:pPr>
        <w:pStyle w:val="BodyText"/>
        <w:spacing w:line="297" w:lineRule="auto"/>
        <w:ind w:left="358" w:right="5767"/>
        <w:rPr>
          <w:rFonts w:ascii="Courier New"/>
        </w:rPr>
      </w:pPr>
      <w:r>
        <w:rPr>
          <w:rFonts w:ascii="Courier New"/>
        </w:rPr>
        <w:t>z_ran_rx ~ std_normal();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z_delta ~ std_normal();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z_beta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std_normal();</w:t>
      </w:r>
    </w:p>
    <w:p w14:paraId="3E0DF9C1" w14:textId="77777777" w:rsidR="008C65A9" w:rsidRDefault="008C65A9">
      <w:pPr>
        <w:pStyle w:val="BodyText"/>
        <w:spacing w:before="7"/>
        <w:ind w:left="0"/>
        <w:rPr>
          <w:rFonts w:ascii="Courier New"/>
          <w:sz w:val="25"/>
        </w:rPr>
      </w:pPr>
    </w:p>
    <w:p w14:paraId="3933346F" w14:textId="77777777" w:rsidR="008C65A9" w:rsidRDefault="00D338A7">
      <w:pPr>
        <w:pStyle w:val="BodyText"/>
        <w:spacing w:before="1"/>
        <w:ind w:left="358"/>
        <w:rPr>
          <w:rFonts w:ascii="Courier New"/>
        </w:rPr>
      </w:pPr>
      <w:r>
        <w:rPr>
          <w:rFonts w:ascii="Courier New"/>
        </w:rPr>
        <w:t>alpha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normal(0,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0.25);</w:t>
      </w:r>
    </w:p>
    <w:p w14:paraId="7C6F5F8F" w14:textId="77777777" w:rsidR="008C65A9" w:rsidRDefault="00D338A7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eta_0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student_t(3,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0.25);</w:t>
      </w:r>
    </w:p>
    <w:p w14:paraId="57B1FDF7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6268C0E0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student_t(3,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2.5);</w:t>
      </w:r>
    </w:p>
    <w:p w14:paraId="67BC2A8A" w14:textId="77777777" w:rsidR="008C65A9" w:rsidRDefault="00D338A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Gamma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student_t(3,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1);</w:t>
      </w:r>
    </w:p>
    <w:p w14:paraId="38B8CFD1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25095D0B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1:3)</w:t>
      </w:r>
    </w:p>
    <w:p w14:paraId="734339D9" w14:textId="77777777" w:rsidR="008C65A9" w:rsidRDefault="00D338A7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z_gamma[c]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std_normal();</w:t>
      </w:r>
    </w:p>
    <w:p w14:paraId="750F2547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611600EA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1:K)</w:t>
      </w:r>
    </w:p>
    <w:p w14:paraId="242DEF0B" w14:textId="77777777" w:rsidR="008C65A9" w:rsidRDefault="00D338A7">
      <w:pPr>
        <w:pStyle w:val="BodyText"/>
        <w:spacing w:before="58"/>
        <w:ind w:left="861"/>
        <w:rPr>
          <w:rFonts w:ascii="Courier New"/>
        </w:rPr>
      </w:pPr>
      <w:r>
        <w:rPr>
          <w:rFonts w:ascii="Courier New"/>
        </w:rPr>
        <w:t>z_phi[k]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std_normal();</w:t>
      </w:r>
    </w:p>
    <w:p w14:paraId="11385144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38925021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1:K)</w:t>
      </w:r>
    </w:p>
    <w:p w14:paraId="6018E531" w14:textId="77777777" w:rsidR="008C65A9" w:rsidRDefault="00D338A7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tau[k]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student_t(3,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5);</w:t>
      </w:r>
    </w:p>
    <w:p w14:paraId="361D7586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23325EA9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outcome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model</w:t>
      </w:r>
    </w:p>
    <w:p w14:paraId="5E665016" w14:textId="77777777" w:rsidR="008C65A9" w:rsidRDefault="008C65A9">
      <w:pPr>
        <w:pStyle w:val="BodyText"/>
        <w:spacing w:before="2"/>
        <w:ind w:left="0"/>
        <w:rPr>
          <w:rFonts w:ascii="Courier New"/>
          <w:sz w:val="22"/>
        </w:rPr>
      </w:pPr>
    </w:p>
    <w:p w14:paraId="161B3BE7" w14:textId="77777777" w:rsidR="008C65A9" w:rsidRDefault="00D338A7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1:N)</w:t>
      </w:r>
    </w:p>
    <w:p w14:paraId="2DD5D394" w14:textId="77777777" w:rsidR="008C65A9" w:rsidRDefault="00D338A7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y[i]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ordered_logistic(yhat[i],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tau[kk[i]]);</w:t>
      </w:r>
    </w:p>
    <w:p w14:paraId="7F229341" w14:textId="77777777" w:rsidR="008C65A9" w:rsidRDefault="00D338A7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78112F" w14:textId="77777777" w:rsidR="008C65A9" w:rsidRDefault="008C65A9">
      <w:pPr>
        <w:pStyle w:val="BodyText"/>
        <w:spacing w:before="2"/>
        <w:ind w:left="0"/>
        <w:rPr>
          <w:rFonts w:ascii="Courier New"/>
          <w:sz w:val="22"/>
        </w:rPr>
      </w:pPr>
    </w:p>
    <w:p w14:paraId="5538198E" w14:textId="77777777" w:rsidR="008C65A9" w:rsidRDefault="00D338A7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generated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quantities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4394290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03BB7053" w14:textId="77777777" w:rsidR="008C65A9" w:rsidRDefault="00D338A7">
      <w:pPr>
        <w:pStyle w:val="BodyText"/>
        <w:ind w:left="358"/>
        <w:rPr>
          <w:rFonts w:ascii="Courier New"/>
        </w:rPr>
      </w:pPr>
      <w:r>
        <w:rPr>
          <w:rFonts w:ascii="Courier New"/>
        </w:rPr>
        <w:t>real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OR;</w:t>
      </w:r>
    </w:p>
    <w:p w14:paraId="48D0C3BE" w14:textId="77777777" w:rsidR="008C65A9" w:rsidRDefault="00D338A7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exp(-Delta);</w:t>
      </w:r>
    </w:p>
    <w:p w14:paraId="0BF23495" w14:textId="77777777" w:rsidR="008C65A9" w:rsidRDefault="008C65A9">
      <w:pPr>
        <w:pStyle w:val="BodyText"/>
        <w:spacing w:before="10"/>
        <w:ind w:left="0"/>
        <w:rPr>
          <w:rFonts w:ascii="Courier New"/>
          <w:sz w:val="30"/>
        </w:rPr>
      </w:pPr>
    </w:p>
    <w:p w14:paraId="65D7E276" w14:textId="77777777" w:rsidR="008C65A9" w:rsidRDefault="00D338A7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sectPr w:rsidR="008C65A9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5A9"/>
    <w:rsid w:val="00372856"/>
    <w:rsid w:val="00402F8E"/>
    <w:rsid w:val="008C65A9"/>
    <w:rsid w:val="00C12788"/>
    <w:rsid w:val="00D338A7"/>
    <w:rsid w:val="00E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3B52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2859</Words>
  <Characters>16298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https://mail.google.com/mail/u/0?ui=2&amp;ik=40496390cd&amp;view=lg&amp;permmsgid=msg-f%3A1683112775447044372&amp;ser=1</dc:title>
  <dc:creator>91889</dc:creator>
  <cp:lastModifiedBy>BINAYAKA MISHRA</cp:lastModifiedBy>
  <cp:revision>6</cp:revision>
  <dcterms:created xsi:type="dcterms:W3CDTF">2022-07-01T07:46:00Z</dcterms:created>
  <dcterms:modified xsi:type="dcterms:W3CDTF">2022-07-01T07:48:00Z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2022-07-01T00:00:00Z</vt:filetime>
  </property>
</Properties>
</file>