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84721" w14:textId="77777777" w:rsidR="008E4694" w:rsidRPr="008E4694" w:rsidRDefault="008E4694" w:rsidP="008E4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694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is a complete tutorial to download macroeconomic data from St. Louis FRED economic databases, draw a scatter plot, perform OLS regression, plot the final chart with regression line and regression statistics, and then save the chart as a PNG file for documentation.</w:t>
      </w:r>
    </w:p>
    <w:p w14:paraId="05DD63E1" w14:textId="77777777" w:rsidR="008E4694" w:rsidRPr="008E4694" w:rsidRDefault="008E4694" w:rsidP="008E4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6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</w:t>
      </w:r>
    </w:p>
    <w:p w14:paraId="194D6CA2" w14:textId="77777777" w:rsidR="008E4694" w:rsidRPr="008E4694" w:rsidRDefault="008E4694" w:rsidP="008E4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694">
        <w:rPr>
          <w:rFonts w:ascii="Times New Roman" w:eastAsia="Times New Roman" w:hAnsi="Times New Roman" w:cs="Times New Roman"/>
          <w:sz w:val="24"/>
          <w:szCs w:val="24"/>
          <w:lang w:eastAsia="en-IN"/>
        </w:rPr>
        <w:t>Load the necessary packages for this tutorial</w:t>
      </w:r>
    </w:p>
    <w:p w14:paraId="4A4D37AD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necessary packages</w:t>
      </w:r>
    </w:p>
    <w:p w14:paraId="0F5DC3DD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alfred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2FAADD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BA8EE5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Hmisc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0899EB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library(broom)</w:t>
      </w:r>
    </w:p>
    <w:p w14:paraId="3305A516" w14:textId="77777777" w:rsidR="008E4694" w:rsidRPr="008E4694" w:rsidRDefault="008E4694" w:rsidP="008E4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6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</w:t>
      </w:r>
    </w:p>
    <w:p w14:paraId="7A9B193A" w14:textId="77777777" w:rsidR="008E4694" w:rsidRPr="008E4694" w:rsidRDefault="008E4694" w:rsidP="008E4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694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the start and end dates of the analysis</w:t>
      </w:r>
    </w:p>
    <w:p w14:paraId="2B23B6EA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# --- set the designed time period of data for analysis</w:t>
      </w:r>
    </w:p>
    <w:p w14:paraId="142CF7C4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startdate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"1980-01-01"</w:t>
      </w:r>
    </w:p>
    <w:p w14:paraId="1C29DBFE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enddate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"2018-04-01"</w:t>
      </w:r>
    </w:p>
    <w:p w14:paraId="0CE9652F" w14:textId="77777777" w:rsidR="008E4694" w:rsidRPr="008E4694" w:rsidRDefault="008E4694" w:rsidP="008E4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6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</w:t>
      </w:r>
    </w:p>
    <w:p w14:paraId="70DB819B" w14:textId="77777777" w:rsidR="008E4694" w:rsidRPr="008E4694" w:rsidRDefault="008E4694" w:rsidP="008E4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694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specific macroeconomic data from FRED St. Louis economic databases and ETL the data. Many other data series can be found at the FRED’s website.</w:t>
      </w:r>
    </w:p>
    <w:p w14:paraId="300806BA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unemployment data time series from FRED St. Louis</w:t>
      </w:r>
    </w:p>
    <w:p w14:paraId="3EF6EB4E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dfunrate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get_fred_</w:t>
      </w:r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series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"UNRATE", "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unrate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observation_start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startdate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observation_end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enddate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ADF218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2D45A2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University of Michigan consumer sentiment index data time series from FRED St. Louis</w:t>
      </w:r>
    </w:p>
    <w:p w14:paraId="48D51332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dfumcsent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get_fred_</w:t>
      </w:r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series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"UMCSENT", "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umcsent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observation_start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startdate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observation_end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enddate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4E399C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04E459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combine</w:t>
      </w:r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two time series data into one data frame</w:t>
      </w:r>
    </w:p>
    <w:p w14:paraId="53B8F988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dfall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dfunrate,dfumcsent</w:t>
      </w:r>
      <w:proofErr w:type="spellEnd"/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A49B004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F292F2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strip</w:t>
      </w:r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remove redundant month field from data downloaded from FRED St. Louis</w:t>
      </w:r>
    </w:p>
    <w:p w14:paraId="2FFC33BE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dfall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dfall</w:t>
      </w:r>
      <w:proofErr w:type="spellEnd"/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[,c</w:t>
      </w:r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(1,2,4)]</w:t>
      </w:r>
    </w:p>
    <w:p w14:paraId="7959D42A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2D4ECA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obtain</w:t>
      </w:r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number of data points in the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133454DB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mdx &lt;- (</w:t>
      </w:r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1:nrow</w:t>
      </w:r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dfall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 </w:t>
      </w:r>
    </w:p>
    <w:p w14:paraId="59A8153F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43FADD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convert</w:t>
      </w:r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FRED date field from string to R's date type</w:t>
      </w:r>
    </w:p>
    <w:p w14:paraId="6AFBB61E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dfall$date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dfall$date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8681D3" w14:textId="77777777" w:rsidR="008E4694" w:rsidRPr="008E4694" w:rsidRDefault="008E4694" w:rsidP="008E4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6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</w:t>
      </w:r>
    </w:p>
    <w:p w14:paraId="242F6F45" w14:textId="77777777" w:rsidR="008E4694" w:rsidRPr="008E4694" w:rsidRDefault="008E4694" w:rsidP="008E4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694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OLS regression on the macroeconomic dataset</w:t>
      </w:r>
    </w:p>
    <w:p w14:paraId="4ACC67F5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simple</w:t>
      </w:r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linear regression and output regression statistics into a data frame</w:t>
      </w:r>
    </w:p>
    <w:p w14:paraId="1EBCFD32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dffit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umcsent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unrate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 =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dfall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4A1CD0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dffit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403380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dffitout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tidy(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dffit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048A79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Call:</w:t>
      </w:r>
    </w:p>
    <w:p w14:paraId="6040F6AF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proofErr w:type="spellStart"/>
      <w:proofErr w:type="gramStart"/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lm</w:t>
      </w:r>
      <w:proofErr w:type="spellEnd"/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gramEnd"/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formula = </w:t>
      </w:r>
      <w:proofErr w:type="spellStart"/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umcsent</w:t>
      </w:r>
      <w:proofErr w:type="spellEnd"/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~ </w:t>
      </w:r>
      <w:proofErr w:type="spellStart"/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unrate</w:t>
      </w:r>
      <w:proofErr w:type="spellEnd"/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, data = </w:t>
      </w:r>
      <w:proofErr w:type="spellStart"/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dfall</w:t>
      </w:r>
      <w:proofErr w:type="spellEnd"/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)</w:t>
      </w:r>
    </w:p>
    <w:p w14:paraId="3744704B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</w:p>
    <w:p w14:paraId="5794BA1F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Residuals:</w:t>
      </w:r>
    </w:p>
    <w:p w14:paraId="7FB51F09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Min      1</w:t>
      </w:r>
      <w:proofErr w:type="gramStart"/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Q  Median</w:t>
      </w:r>
      <w:proofErr w:type="gramEnd"/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3Q     Max </w:t>
      </w:r>
    </w:p>
    <w:p w14:paraId="62748C10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-33.</w:t>
      </w:r>
      <w:proofErr w:type="gramStart"/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593  -</w:t>
      </w:r>
      <w:proofErr w:type="gramEnd"/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4.441   0.732   5.889  25.149 </w:t>
      </w:r>
    </w:p>
    <w:p w14:paraId="2C2E1BF4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</w:p>
    <w:p w14:paraId="7FF326D2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Coefficients:</w:t>
      </w:r>
    </w:p>
    <w:p w14:paraId="2E25358F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Estimate Std. Error t value </w:t>
      </w:r>
      <w:proofErr w:type="spellStart"/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</w:t>
      </w:r>
      <w:proofErr w:type="spellEnd"/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(&gt;|t|)    </w:t>
      </w:r>
    </w:p>
    <w:p w14:paraId="64847EBF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(Intercept) 117.1734     1.7957   65.25   &lt;2e-16 ***</w:t>
      </w:r>
    </w:p>
    <w:p w14:paraId="49FF5062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proofErr w:type="spellStart"/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unrate</w:t>
      </w:r>
      <w:proofErr w:type="spellEnd"/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-4.8537     </w:t>
      </w:r>
      <w:proofErr w:type="gramStart"/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0.2756  -</w:t>
      </w:r>
      <w:proofErr w:type="gramEnd"/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17.61   &lt;2e-16 ***</w:t>
      </w:r>
    </w:p>
    <w:p w14:paraId="62BBA820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---</w:t>
      </w:r>
    </w:p>
    <w:p w14:paraId="542DBC60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proofErr w:type="spellStart"/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Signif</w:t>
      </w:r>
      <w:proofErr w:type="spellEnd"/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. codes:  0 ‘***’ 0.001 ‘**’ 0.01 ‘*’ 0.05 ‘.’ 0.1 </w:t>
      </w:r>
      <w:proofErr w:type="gramStart"/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‘ ’</w:t>
      </w:r>
      <w:proofErr w:type="gramEnd"/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1</w:t>
      </w:r>
    </w:p>
    <w:p w14:paraId="79A0862A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</w:p>
    <w:p w14:paraId="1E47EA8D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Residual standard error: 9.68 on 458 degrees of freedom</w:t>
      </w:r>
    </w:p>
    <w:p w14:paraId="47FDEF46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Multiple R-squared:  0.4038,</w:t>
      </w:r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ab/>
        <w:t xml:space="preserve">Adjusted R-squared:  0.4025 </w:t>
      </w:r>
    </w:p>
    <w:p w14:paraId="73D13847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F-statistic: 310.2 on 1 and 458 </w:t>
      </w:r>
      <w:proofErr w:type="gramStart"/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DF,  p</w:t>
      </w:r>
      <w:proofErr w:type="gramEnd"/>
      <w:r w:rsidRPr="008E46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-value: &lt; 2.2e-16</w:t>
      </w:r>
    </w:p>
    <w:p w14:paraId="3C68F28E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2E07AE" w14:textId="77777777" w:rsidR="008E4694" w:rsidRPr="008E4694" w:rsidRDefault="008E4694" w:rsidP="008E4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6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</w:t>
      </w:r>
    </w:p>
    <w:p w14:paraId="7DE96CBB" w14:textId="77777777" w:rsidR="008E4694" w:rsidRPr="008E4694" w:rsidRDefault="008E4694" w:rsidP="008E4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694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regression statistics from the regression model</w:t>
      </w:r>
    </w:p>
    <w:p w14:paraId="7EFD4FEB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obtain</w:t>
      </w:r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OLS fitness measure: adjusted r square and p-value and coefficients</w:t>
      </w:r>
    </w:p>
    <w:p w14:paraId="56EFF2AA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dffit.AdjrSquared</w:t>
      </w:r>
      <w:proofErr w:type="spellEnd"/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summary(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dffit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)$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adj.r.squared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E3D4D2E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dffit.pVal</w:t>
      </w:r>
      <w:proofErr w:type="spellEnd"/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dffitout$p.value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[2]                   </w:t>
      </w:r>
    </w:p>
    <w:p w14:paraId="20C6CD5B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dffit.intercept</w:t>
      </w:r>
      <w:proofErr w:type="spellEnd"/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dffitout$estimate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[1]</w:t>
      </w:r>
    </w:p>
    <w:p w14:paraId="05C0E844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dffit.slope</w:t>
      </w:r>
      <w:proofErr w:type="spellEnd"/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dffitout$estimate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[2]</w:t>
      </w:r>
    </w:p>
    <w:p w14:paraId="549B21C3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dffit.rse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sigma(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dffit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6B245C" w14:textId="77777777" w:rsidR="008E4694" w:rsidRPr="008E4694" w:rsidRDefault="008E4694" w:rsidP="008E4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6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</w:t>
      </w:r>
    </w:p>
    <w:p w14:paraId="4F5EB430" w14:textId="77777777" w:rsidR="008E4694" w:rsidRPr="008E4694" w:rsidRDefault="008E4694" w:rsidP="008E4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694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the plot’s parameters and labels in one section</w:t>
      </w:r>
    </w:p>
    <w:p w14:paraId="7F337C4F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define</w:t>
      </w:r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plot's default parameters</w:t>
      </w:r>
    </w:p>
    <w:p w14:paraId="7534F1F6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fredseries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"UNRATESENTIMENT"</w:t>
      </w:r>
    </w:p>
    <w:p w14:paraId="0B334F99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chart.number</w:t>
      </w:r>
      <w:proofErr w:type="spellEnd"/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"Figure 1"</w:t>
      </w:r>
    </w:p>
    <w:p w14:paraId="4A816358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chart.title</w:t>
      </w:r>
      <w:proofErr w:type="spellEnd"/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paste(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chart.number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". Unemployment Rate vs Consumer Sentiment Index",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"", collapse = NULL)</w:t>
      </w:r>
    </w:p>
    <w:p w14:paraId="60CCFABD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chart.subtitle</w:t>
      </w:r>
      <w:proofErr w:type="spellEnd"/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"with OLS Regression" </w:t>
      </w:r>
    </w:p>
    <w:p w14:paraId="32BC0159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chart.caption</w:t>
      </w:r>
      <w:proofErr w:type="spellEnd"/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"Source: FRED St. Louis. U.S. Bureau of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Labor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Statistics. University of Michigan."</w:t>
      </w:r>
    </w:p>
    <w:p w14:paraId="718C8141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chart.xlabel</w:t>
      </w:r>
      <w:proofErr w:type="spellEnd"/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"Unemployment Rate (%)"</w:t>
      </w:r>
    </w:p>
    <w:p w14:paraId="36479738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chart.ylabel</w:t>
      </w:r>
      <w:proofErr w:type="spellEnd"/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"University of Michigan Consumer Sentiment Index"</w:t>
      </w:r>
    </w:p>
    <w:p w14:paraId="73811BE1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chart.filename</w:t>
      </w:r>
      <w:proofErr w:type="spellEnd"/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paste(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chart.number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," ",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fredseries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,".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"", collapse = NULL)</w:t>
      </w:r>
    </w:p>
    <w:p w14:paraId="3B176D17" w14:textId="77777777" w:rsidR="008E4694" w:rsidRPr="008E4694" w:rsidRDefault="008E4694" w:rsidP="008E4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6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7</w:t>
      </w:r>
    </w:p>
    <w:p w14:paraId="0CC0E9FE" w14:textId="77777777" w:rsidR="008E4694" w:rsidRPr="008E4694" w:rsidRDefault="008E4694" w:rsidP="008E4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Plot the scatter plot and OLS regression line using </w:t>
      </w:r>
      <w:proofErr w:type="spellStart"/>
      <w:r w:rsidRPr="008E4694">
        <w:rPr>
          <w:rFonts w:ascii="Times New Roman" w:eastAsia="Times New Roman" w:hAnsi="Times New Roman" w:cs="Times New Roman"/>
          <w:sz w:val="24"/>
          <w:szCs w:val="24"/>
          <w:lang w:eastAsia="en-IN"/>
        </w:rPr>
        <w:t>ggplot</w:t>
      </w:r>
      <w:proofErr w:type="spellEnd"/>
    </w:p>
    <w:p w14:paraId="5FDD788F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scatter plot and OLS regression line</w:t>
      </w:r>
    </w:p>
    <w:p w14:paraId="4E66E422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dfplt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dfall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unrate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umcsent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(fill = NA, shape = 1) +</w:t>
      </w:r>
    </w:p>
    <w:p w14:paraId="5C4AD28D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labs( x</w:t>
      </w:r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chart.xlabel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D7C6222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y = </w:t>
      </w:r>
      <w:proofErr w:type="spellStart"/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chart.ylabel</w:t>
      </w:r>
      <w:proofErr w:type="spellEnd"/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7CD964E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title = </w:t>
      </w:r>
      <w:proofErr w:type="spellStart"/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chart.title</w:t>
      </w:r>
      <w:proofErr w:type="spellEnd"/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50C1403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subtitle = </w:t>
      </w:r>
      <w:proofErr w:type="spellStart"/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chart.subtitle</w:t>
      </w:r>
      <w:proofErr w:type="spellEnd"/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B68A396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caption = </w:t>
      </w:r>
      <w:proofErr w:type="spellStart"/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chart.caption</w:t>
      </w:r>
      <w:proofErr w:type="spellEnd"/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8588BEF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geom_smooth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(method='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47FD0C84" w14:textId="77777777" w:rsidR="008E4694" w:rsidRPr="008E4694" w:rsidRDefault="008E4694" w:rsidP="008E4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6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8</w:t>
      </w:r>
    </w:p>
    <w:p w14:paraId="51D602BD" w14:textId="77777777" w:rsidR="008E4694" w:rsidRPr="008E4694" w:rsidRDefault="008E4694" w:rsidP="008E4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694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the x-y coordinates for text annotation to enhance readability</w:t>
      </w:r>
    </w:p>
    <w:p w14:paraId="1A33DDE3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define</w:t>
      </w:r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x-y coordinates for text annotations</w:t>
      </w:r>
    </w:p>
    <w:p w14:paraId="52D3FD0B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xpos1 &lt;- max(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dfall$unrate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) * 0.90</w:t>
      </w:r>
    </w:p>
    <w:p w14:paraId="299F75F3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xpos2 &lt;- xpos1</w:t>
      </w:r>
    </w:p>
    <w:p w14:paraId="657CB4C8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xpos3 &lt;- xpos1</w:t>
      </w:r>
    </w:p>
    <w:p w14:paraId="7C303DC3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xpos4 &lt;- xpos1</w:t>
      </w:r>
    </w:p>
    <w:p w14:paraId="61BE4B43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ypos1 &lt;- max(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dfall$umcsent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) * 0.94</w:t>
      </w:r>
    </w:p>
    <w:p w14:paraId="5C5A390E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ypos2 &lt;- max(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dfall$umcsent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) * 0.97</w:t>
      </w:r>
    </w:p>
    <w:p w14:paraId="0C4BC7A0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ypos3 &lt;- max(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dfall$umcsent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) * 1.00</w:t>
      </w:r>
    </w:p>
    <w:p w14:paraId="5235EA10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ypos4 &lt;- max(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dfall$umcsent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) * 0.91</w:t>
      </w:r>
    </w:p>
    <w:p w14:paraId="796156B4" w14:textId="77777777" w:rsidR="008E4694" w:rsidRPr="008E4694" w:rsidRDefault="008E4694" w:rsidP="008E4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6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9</w:t>
      </w:r>
    </w:p>
    <w:p w14:paraId="26483100" w14:textId="77777777" w:rsidR="008E4694" w:rsidRPr="008E4694" w:rsidRDefault="008E4694" w:rsidP="008E4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694">
        <w:rPr>
          <w:rFonts w:ascii="Times New Roman" w:eastAsia="Times New Roman" w:hAnsi="Times New Roman" w:cs="Times New Roman"/>
          <w:sz w:val="24"/>
          <w:szCs w:val="24"/>
          <w:lang w:eastAsia="en-IN"/>
        </w:rPr>
        <w:t>Annotate with OLS model specifications and plot the final complete chart</w:t>
      </w:r>
    </w:p>
    <w:p w14:paraId="3A8C9F59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p-value to the chart</w:t>
      </w:r>
    </w:p>
    <w:p w14:paraId="3FC9E4B6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dfplt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dfplt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="text", x=xpos1, y=ypos1, </w:t>
      </w:r>
    </w:p>
    <w:p w14:paraId="3F57E99E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label=</w:t>
      </w:r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"p-value = ",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(format(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dffit.pVal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, digits = 4))),</w:t>
      </w:r>
    </w:p>
    <w:p w14:paraId="2AAA2186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="blue")</w:t>
      </w:r>
    </w:p>
    <w:p w14:paraId="5BD4E453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482B68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adjusted r square to the chart</w:t>
      </w:r>
    </w:p>
    <w:p w14:paraId="18B5F3CC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dfplt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dfplt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="text", x=xpos2, y=ypos2, </w:t>
      </w:r>
    </w:p>
    <w:p w14:paraId="1756A9BC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label=</w:t>
      </w:r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"Adj. R = ",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(format(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dffit.AdjrSquared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, digits = 4))),</w:t>
      </w:r>
    </w:p>
    <w:p w14:paraId="72BA55DA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="blue")</w:t>
      </w:r>
    </w:p>
    <w:p w14:paraId="717C941D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4B098E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OLS equation coefficients to the chart</w:t>
      </w:r>
    </w:p>
    <w:p w14:paraId="00BA7185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dfplt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dfplt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="text", x=xpos3, y=ypos3, </w:t>
      </w:r>
    </w:p>
    <w:p w14:paraId="0BA1A222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label=</w:t>
      </w:r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"Intercept= ",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(format(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dffit.intercept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digits = 6))," Slope= ",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(format(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dffit.slope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, digits = 4))),</w:t>
      </w:r>
    </w:p>
    <w:p w14:paraId="52D5A946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="blue")</w:t>
      </w:r>
    </w:p>
    <w:p w14:paraId="69CBCD3D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8D8768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residual standard error to the chart</w:t>
      </w:r>
    </w:p>
    <w:p w14:paraId="3290905A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dfplt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dfplt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="text", x=xpos4, y=ypos4, </w:t>
      </w:r>
    </w:p>
    <w:p w14:paraId="6EFE91ED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label=</w:t>
      </w:r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"RSE = ",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(format(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dffit.rse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, digits = 5))),</w:t>
      </w:r>
    </w:p>
    <w:p w14:paraId="37312B02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="blue")</w:t>
      </w:r>
    </w:p>
    <w:p w14:paraId="744BB394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353C63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output</w:t>
      </w:r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final completely composed chart to the console plot area</w:t>
      </w:r>
    </w:p>
    <w:p w14:paraId="705A731C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dfplt</w:t>
      </w:r>
      <w:proofErr w:type="spellEnd"/>
    </w:p>
    <w:p w14:paraId="58FEEE82" w14:textId="77777777" w:rsidR="008E4694" w:rsidRPr="008E4694" w:rsidRDefault="008E4694" w:rsidP="008E4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69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plot:</w:t>
      </w:r>
      <w:r w:rsidRPr="008E46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E469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2D7B695F" wp14:editId="72862B03">
            <wp:extent cx="4663440" cy="3505200"/>
            <wp:effectExtent l="0" t="0" r="3810" b="0"/>
            <wp:docPr id="2" name="Picture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0DC73" w14:textId="77777777" w:rsidR="008E4694" w:rsidRPr="008E4694" w:rsidRDefault="008E4694" w:rsidP="008E4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6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10</w:t>
      </w:r>
    </w:p>
    <w:p w14:paraId="6CE5FED7" w14:textId="77777777" w:rsidR="008E4694" w:rsidRPr="008E4694" w:rsidRDefault="008E4694" w:rsidP="008E4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694">
        <w:rPr>
          <w:rFonts w:ascii="Times New Roman" w:eastAsia="Times New Roman" w:hAnsi="Times New Roman" w:cs="Times New Roman"/>
          <w:sz w:val="24"/>
          <w:szCs w:val="24"/>
          <w:lang w:eastAsia="en-IN"/>
        </w:rPr>
        <w:t>Save the final plot as a PNG file with a size specified as 800×600</w:t>
      </w:r>
    </w:p>
    <w:p w14:paraId="4E6E80DB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save</w:t>
      </w:r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plot into a graphics file with a size defined at 800 x 600</w:t>
      </w:r>
    </w:p>
    <w:p w14:paraId="00522A0E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filename=</w:t>
      </w: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chart.filename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, width = 800, height = 600)</w:t>
      </w:r>
    </w:p>
    <w:p w14:paraId="6B23FC0D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dfplt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E897BEE" w14:textId="77777777" w:rsidR="008E4694" w:rsidRPr="008E4694" w:rsidRDefault="008E4694" w:rsidP="008E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dev.off</w:t>
      </w:r>
      <w:proofErr w:type="spell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6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642F67" w14:textId="77777777" w:rsidR="008E4694" w:rsidRPr="008E4694" w:rsidRDefault="008E4694" w:rsidP="008E4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 </w:t>
      </w:r>
      <w:proofErr w:type="gramStart"/>
      <w:r w:rsidRPr="008E4694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Pr="008E4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it. This is a 10-step complete tutorial giving researchers new to the world of R programming an introduction to download data from FRED St. Louis economic databases and perform regression with detailed results plotted altogether.</w:t>
      </w:r>
    </w:p>
    <w:p w14:paraId="31119C44" w14:textId="77777777" w:rsidR="00703945" w:rsidRDefault="00703945"/>
    <w:sectPr w:rsidR="00703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94"/>
    <w:rsid w:val="00703945"/>
    <w:rsid w:val="008E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B5A0"/>
  <w15:chartTrackingRefBased/>
  <w15:docId w15:val="{B51348A9-8E8E-413A-9887-4E7B9B03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scienceplus.com/wp-content/uploads/2018/06/Figure-1-UNRATESENTIMEN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844</Words>
  <Characters>4814</Characters>
  <Application>Microsoft Office Word</Application>
  <DocSecurity>0</DocSecurity>
  <Lines>40</Lines>
  <Paragraphs>11</Paragraphs>
  <ScaleCrop>false</ScaleCrop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2021-12-16T06:04:00Z</dcterms:created>
  <dcterms:modified xsi:type="dcterms:W3CDTF">2021-12-16T06:04:00Z</dcterms:modified>
</cp:coreProperties>
</file>