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C4968" w14:textId="77777777" w:rsidR="00605E07" w:rsidRPr="00605E07" w:rsidRDefault="00605E07" w:rsidP="00605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5E07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begin"/>
      </w:r>
      <w:r w:rsidRPr="00605E07">
        <w:rPr>
          <w:rFonts w:ascii="Times New Roman" w:eastAsia="Times New Roman" w:hAnsi="Times New Roman" w:cs="Times New Roman"/>
          <w:sz w:val="20"/>
          <w:szCs w:val="20"/>
          <w:lang w:eastAsia="en-IN"/>
        </w:rPr>
        <w:instrText xml:space="preserve"> HYPERLINK "https://github.com/lukewhyte" \t "_blank" </w:instrText>
      </w:r>
      <w:r w:rsidRPr="00605E07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separate"/>
      </w:r>
      <w:r w:rsidRPr="00605E07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Luke Whyte</w:t>
      </w:r>
      <w:r w:rsidRPr="00605E07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end"/>
      </w:r>
      <w:r w:rsidRPr="00605E0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posted an </w:t>
      </w:r>
      <w:hyperlink r:id="rId4" w:tgtFrame="_blank" w:history="1">
        <w:r w:rsidRPr="00605E0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article</w:t>
        </w:r>
      </w:hyperlink>
      <w:r w:rsidRPr="00605E0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(apologies for a Medium link) over on Towards Data Science showing how to use a command line workflow involving </w:t>
      </w: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curl</w:t>
      </w:r>
      <w:r w:rsidRPr="00605E0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node</w:t>
      </w:r>
      <w:r w:rsidRPr="00605E0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various D3 libraries and </w:t>
      </w:r>
      <w:proofErr w:type="spellStart"/>
      <w:r w:rsidRPr="00605E07">
        <w:rPr>
          <w:rFonts w:ascii="Times New Roman" w:eastAsia="Times New Roman" w:hAnsi="Times New Roman" w:cs="Times New Roman"/>
          <w:sz w:val="20"/>
          <w:szCs w:val="20"/>
          <w:lang w:eastAsia="en-IN"/>
        </w:rPr>
        <w:t>javascript</w:t>
      </w:r>
      <w:proofErr w:type="spellEnd"/>
      <w:r w:rsidRPr="00605E0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source files to build a series of SVG static maps. It’s well written and you should give it a read especially since he provides the code and data.</w:t>
      </w:r>
    </w:p>
    <w:p w14:paraId="5D98C9C3" w14:textId="77777777" w:rsidR="00605E07" w:rsidRPr="00605E07" w:rsidRDefault="00605E07" w:rsidP="00605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5E07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do all of that in R with the help of a couple packages and by using a free geocoding service which will also allow us to put more data on the map, albeit with some extra work due to it returning weird values for Hawaii locations.</w:t>
      </w:r>
    </w:p>
    <w:p w14:paraId="49811368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albersusa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# </w:t>
      </w:r>
      <w:hyperlink r:id="rId5" w:tgtFrame="_blank" w:history="1">
        <w:r w:rsidRPr="00605E0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git.sr.ht/~</w:t>
        </w:r>
        <w:proofErr w:type="spellStart"/>
        <w:r w:rsidRPr="00605E0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hrbrmstr</w:t>
        </w:r>
        <w:proofErr w:type="spellEnd"/>
        <w:r w:rsidRPr="00605E0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/</w:t>
        </w:r>
        <w:proofErr w:type="spellStart"/>
        <w:r w:rsidRPr="00605E0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albersusa</w:t>
        </w:r>
        <w:proofErr w:type="spellEnd"/>
      </w:hyperlink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git[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la|</w:t>
      </w:r>
      <w:proofErr w:type="gram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hu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]b</w:t>
      </w:r>
      <w:proofErr w:type="gram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hrbrmstr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albersusa</w:t>
      </w:r>
      <w:proofErr w:type="spellEnd"/>
    </w:p>
    <w:p w14:paraId="77D26740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rgeocodio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# </w:t>
      </w:r>
      <w:hyperlink r:id="rId6" w:tgtFrame="_blank" w:history="1">
        <w:r w:rsidRPr="00605E0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git.sr.ht/~</w:t>
        </w:r>
        <w:proofErr w:type="spellStart"/>
        <w:r w:rsidRPr="00605E0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hrbrmstr</w:t>
        </w:r>
        <w:proofErr w:type="spellEnd"/>
        <w:r w:rsidRPr="00605E0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/</w:t>
        </w:r>
        <w:proofErr w:type="spellStart"/>
        <w:r w:rsidRPr="00605E0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rgeocodio</w:t>
        </w:r>
        <w:proofErr w:type="spellEnd"/>
      </w:hyperlink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git[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la|</w:t>
      </w:r>
      <w:proofErr w:type="gram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hu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]b</w:t>
      </w:r>
      <w:proofErr w:type="gram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hrbrmstr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rgeocodio</w:t>
      </w:r>
      <w:proofErr w:type="spellEnd"/>
    </w:p>
    <w:p w14:paraId="5DD006B9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09EC672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2FB1B8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the</w:t>
      </w:r>
      <w:proofErr w:type="gram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the original blog</w:t>
      </w:r>
    </w:p>
    <w:p w14:paraId="5EC1C36C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fil &lt;- "</w:t>
      </w:r>
      <w:hyperlink r:id="rId7" w:tgtFrame="_blank" w:history="1">
        <w:r w:rsidRPr="00605E0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https://query.data.world/s/awyahzfiikyoqi5ygpvauqslwmqltr</w:t>
        </w:r>
      </w:hyperlink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4A72EF6F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585010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read_</w:t>
      </w:r>
      <w:proofErr w:type="gram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csv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fil,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col_types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"cd") %&gt;% </w:t>
      </w:r>
    </w:p>
    <w:p w14:paraId="75044E60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area=1, pct=2) %&gt;% </w:t>
      </w:r>
    </w:p>
    <w:p w14:paraId="413FAD8A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pct = pct/100) -&gt;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xdf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make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percents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proper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percents</w:t>
      </w:r>
      <w:proofErr w:type="spellEnd"/>
    </w:p>
    <w:p w14:paraId="42F159EE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13CE49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gc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gio_batch_geocode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xdf$area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2DDA3A8" w14:textId="77777777" w:rsidR="00605E07" w:rsidRPr="00605E07" w:rsidRDefault="00605E07" w:rsidP="00605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5E07">
        <w:rPr>
          <w:rFonts w:ascii="Times New Roman" w:eastAsia="Times New Roman" w:hAnsi="Times New Roman" w:cs="Times New Roman"/>
          <w:sz w:val="20"/>
          <w:szCs w:val="20"/>
          <w:lang w:eastAsia="en-IN"/>
        </w:rPr>
        <w:t>The result of the geocoding is a data frame that has various confidences associated with the result. We’ll pick the top one for each and then correct for the errant Hawaii longitude it gives back:</w:t>
      </w:r>
    </w:p>
    <w:p w14:paraId="1BDC3568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map2_</w:t>
      </w:r>
      <w:proofErr w:type="gram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df(</w:t>
      </w:r>
      <w:proofErr w:type="spellStart"/>
      <w:proofErr w:type="gram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gc$query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gc$response_results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, ~{</w:t>
      </w:r>
    </w:p>
    <w:p w14:paraId="69F9944C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out &lt;</w:t>
      </w:r>
      <w:proofErr w:type="gram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- .y</w:t>
      </w:r>
      <w:proofErr w:type="gram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[1,,]</w:t>
      </w:r>
    </w:p>
    <w:p w14:paraId="26BB0652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out$area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.x</w:t>
      </w:r>
    </w:p>
    <w:p w14:paraId="6FEE420A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out</w:t>
      </w:r>
    </w:p>
    <w:p w14:paraId="22687A10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}) %&gt;% </w:t>
      </w:r>
    </w:p>
    <w:p w14:paraId="1D1F782E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filter(!</w:t>
      </w:r>
      <w:hyperlink r:id="rId8" w:tgtFrame="_blank" w:history="1">
        <w:r w:rsidRPr="00605E0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location.lat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%&gt;% </w:t>
      </w:r>
    </w:p>
    <w:p w14:paraId="5B52314F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area, state =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address_components.state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location.lat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location.lng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7B3A912B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</w:p>
    <w:p w14:paraId="10E006ED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grepl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Honolu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area), 21.3069,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7D765F93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grepl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Honolu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area), -157.8583,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13D946C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%&gt;% </w:t>
      </w:r>
    </w:p>
    <w:p w14:paraId="7273BD30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left_join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xdf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5D2DBEFD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as_</w:t>
      </w:r>
      <w:proofErr w:type="gram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-&gt;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area_pct</w:t>
      </w:r>
      <w:proofErr w:type="spellEnd"/>
    </w:p>
    <w:p w14:paraId="3F04E71F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2369BA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area_pct</w:t>
      </w:r>
      <w:proofErr w:type="spellEnd"/>
    </w:p>
    <w:p w14:paraId="7B9BD9C3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: 47 x 5</w:t>
      </w:r>
    </w:p>
    <w:p w14:paraId="24FDFBD6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area                                        state  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pct</w:t>
      </w:r>
    </w:p>
    <w:p w14:paraId="3EB30D18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</w:t>
      </w:r>
    </w:p>
    <w:p w14:paraId="760A2F14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McAllen-Edinburg-Mission, TX               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TX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26.2  -98.1 0.102</w:t>
      </w:r>
    </w:p>
    <w:p w14:paraId="7FBCF88A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Houston-The Woodlands-Sugar Land, TX       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TX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29.6  -95.8 0.087</w:t>
      </w:r>
    </w:p>
    <w:p w14:paraId="0F97C417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Santa Maria-Santa Barbara, CA              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CA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34.4 -120.  0.081</w:t>
      </w:r>
    </w:p>
    <w:p w14:paraId="4C4A66DE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Las Vegas-Henderson-Paradise, NV           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NV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36.1 -115.  0.08 </w:t>
      </w:r>
    </w:p>
    <w:p w14:paraId="5D593B8C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Los Angeles-Long Beach-Anaheim, CA         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CA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33.9 -118.  0.075</w:t>
      </w:r>
    </w:p>
    <w:p w14:paraId="434E4F16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Miami-Fort Lauderdale-West Palm Beach, FL  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FL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26.6  -80.1 0.073</w:t>
      </w:r>
    </w:p>
    <w:p w14:paraId="2E3CE80B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Dallas-Fort Worth-Arlington, TX            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TX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33.3  -98.4 0.069</w:t>
      </w:r>
    </w:p>
    <w:p w14:paraId="719EBACB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Washington-Arlington-Alexandria, DC-VA-MD-… WV     39.2  -81.7 0.068</w:t>
      </w:r>
    </w:p>
    <w:p w14:paraId="717104EA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Bridgeport-Stamford-Norwalk, CT            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CT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41.3  -73.1 0.067</w:t>
      </w:r>
    </w:p>
    <w:p w14:paraId="17D678ED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San Jose-Sunnyvale-Santa Clara, CA         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CA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37.4 -122.  0.065</w:t>
      </w:r>
    </w:p>
    <w:p w14:paraId="19E9CF93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## # … with 37 more rows</w:t>
      </w:r>
    </w:p>
    <w:p w14:paraId="39CD0C13" w14:textId="77777777" w:rsidR="00605E07" w:rsidRPr="00605E07" w:rsidRDefault="00605E07" w:rsidP="00605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5E0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albersusa</w:t>
      </w:r>
      <w:proofErr w:type="spellEnd"/>
      <w:r w:rsidRPr="00605E0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provides base maps with Alaska &amp; Hawaii elided into a composite U.S. map. As such, we need to elide any points that are in Alaska &amp; Hawaii:</w:t>
      </w:r>
    </w:p>
    <w:p w14:paraId="0A550E4C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us &lt;-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usa_</w:t>
      </w:r>
      <w:proofErr w:type="gram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composite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C122178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us_map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fortify(</w:t>
      </w:r>
      <w:proofErr w:type="gram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us, region="name")</w:t>
      </w:r>
    </w:p>
    <w:p w14:paraId="5E9AEAB5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2B142B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hi &lt;- </w:t>
      </w:r>
      <w:proofErr w:type="gram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area_pct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state == "HI"),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7B19D79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(hi &lt;-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points_elided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(hi))</w:t>
      </w:r>
    </w:p>
    <w:p w14:paraId="63F2FB81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area_</w:t>
      </w:r>
      <w:proofErr w:type="gram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pct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area_pct$state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"HI", c("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")] &lt;- hi</w:t>
      </w:r>
    </w:p>
    <w:p w14:paraId="7BA767D0" w14:textId="77777777" w:rsidR="00605E07" w:rsidRPr="00605E07" w:rsidRDefault="00605E07" w:rsidP="00605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5E0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Then, it’s just a matter of using </w:t>
      </w: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605E07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6046A29A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10D8DA85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map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6A43DB5C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data =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us@data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, map=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us_map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843375B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map_id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=name), </w:t>
      </w:r>
    </w:p>
    <w:p w14:paraId="55AF7D37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fill = "white",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"#2b2b2b", size = 0.1</w:t>
      </w:r>
    </w:p>
    <w:p w14:paraId="48639B0B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303FDCB3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1D02817E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data =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area_pct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proofErr w:type="gram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size = pct), </w:t>
      </w:r>
    </w:p>
    <w:p w14:paraId="042E76AD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fill = </w:t>
      </w:r>
      <w:proofErr w:type="gram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alpha(</w:t>
      </w:r>
      <w:proofErr w:type="gram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"#b30000", 1/2),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"#b30000", shape=21</w:t>
      </w:r>
    </w:p>
    <w:p w14:paraId="058B6B4C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509FE8AC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ggalt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coord_proj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us_laea_proj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21ADF2D1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expand=c(0, 3)) +</w:t>
      </w:r>
    </w:p>
    <w:p w14:paraId="2948F7B8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scale_</w:t>
      </w:r>
      <w:proofErr w:type="gram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radius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6F5425BB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 = NULL, label = </w:t>
      </w:r>
      <w:proofErr w:type="gram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scales::</w:t>
      </w:r>
      <w:proofErr w:type="spellStart"/>
      <w:proofErr w:type="gram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percent_format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(1)</w:t>
      </w:r>
    </w:p>
    <w:p w14:paraId="0A38799D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339E271F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"Estimated percent of undocumented residents in U.S. metro areas. Source: Pew Research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") +</w:t>
      </w:r>
    </w:p>
    <w:p w14:paraId="554F94BF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minimal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690A3DF9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axis.text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()) +</w:t>
      </w:r>
    </w:p>
    <w:p w14:paraId="48F86A73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axis.title.x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=0.5, size = 8)) +</w:t>
      </w:r>
    </w:p>
    <w:p w14:paraId="7D189451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axis.title.y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()) +</w:t>
      </w:r>
    </w:p>
    <w:p w14:paraId="32FEDFC3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()) +</w:t>
      </w:r>
    </w:p>
    <w:p w14:paraId="76DB0AE3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c(0.9, 0.3)) -&gt; gg</w:t>
      </w:r>
    </w:p>
    <w:p w14:paraId="4C3D9881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107862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ggsave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filename = "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map.svg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", device = "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svg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", plot = gg, height = 5, width = 7)</w:t>
      </w:r>
    </w:p>
    <w:p w14:paraId="7CE73A8A" w14:textId="77777777" w:rsidR="00605E07" w:rsidRPr="00605E07" w:rsidRDefault="00605E07" w:rsidP="00605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5E07">
        <w:rPr>
          <w:rFonts w:ascii="Times New Roman" w:eastAsia="Times New Roman" w:hAnsi="Times New Roman" w:cs="Times New Roman"/>
          <w:sz w:val="20"/>
          <w:szCs w:val="20"/>
          <w:lang w:eastAsia="en-IN"/>
        </w:rPr>
        <w:t>Unlike the post’s featured image (which has to be a bitmap…</w:t>
      </w:r>
      <w:proofErr w:type="spellStart"/>
      <w:r w:rsidRPr="00605E07">
        <w:rPr>
          <w:rFonts w:ascii="Times New Roman" w:eastAsia="Times New Roman" w:hAnsi="Times New Roman" w:cs="Times New Roman"/>
          <w:sz w:val="20"/>
          <w:szCs w:val="20"/>
          <w:lang w:eastAsia="en-IN"/>
        </w:rPr>
        <w:t>grrr</w:t>
      </w:r>
      <w:proofErr w:type="spellEnd"/>
      <w:r w:rsidRPr="00605E07">
        <w:rPr>
          <w:rFonts w:ascii="Times New Roman" w:eastAsia="Times New Roman" w:hAnsi="Times New Roman" w:cs="Times New Roman"/>
          <w:sz w:val="20"/>
          <w:szCs w:val="20"/>
          <w:lang w:eastAsia="en-IN"/>
        </w:rPr>
        <w:t>) the resultant SVG is below:</w:t>
      </w:r>
    </w:p>
    <w:p w14:paraId="4DBDB28C" w14:textId="77777777" w:rsidR="00605E07" w:rsidRPr="00605E07" w:rsidRDefault="00605E07" w:rsidP="00605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5E0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76127EAD" wp14:editId="3E92B96B">
                <wp:extent cx="304800" cy="304800"/>
                <wp:effectExtent l="0" t="0" r="0" b="0"/>
                <wp:docPr id="1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062D33" id="AutoShap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Jo3cnLlAQAAxAMAAA4AAAAAAAAAAAAAAAAALgIAAGRycy9lMm9Eb2MueG1sUEsBAi0AFAAG&#10;AAgAAAAhAEyg6SzYAAAAAwEAAA8AAAAAAAAAAAAAAAAAPwQAAGRycy9kb3ducmV2LnhtbFBLBQYA&#10;AAAABAAEAPMAAABEBQAAAAA=&#10;" filled="f" stroked="f">
                <o:lock v:ext="edit" aspectratio="t"/>
                <w10:anchorlock/>
              </v:rect>
            </w:pict>
          </mc:Fallback>
        </mc:AlternateContent>
      </w:r>
    </w:p>
    <w:p w14:paraId="01778CCA" w14:textId="77777777" w:rsidR="00605E07" w:rsidRPr="00605E07" w:rsidRDefault="00605E07" w:rsidP="00605E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5E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FIN</w:t>
      </w:r>
    </w:p>
    <w:p w14:paraId="6260D262" w14:textId="77777777" w:rsidR="00605E07" w:rsidRPr="00605E07" w:rsidRDefault="00605E07" w:rsidP="00605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5E0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 is absolutely nothing wrong with working where you’re most comfortable and capable and Luke definitely wields the command line and </w:t>
      </w:r>
      <w:proofErr w:type="spellStart"/>
      <w:r w:rsidRPr="00605E07">
        <w:rPr>
          <w:rFonts w:ascii="Times New Roman" w:eastAsia="Times New Roman" w:hAnsi="Times New Roman" w:cs="Times New Roman"/>
          <w:sz w:val="20"/>
          <w:szCs w:val="20"/>
          <w:lang w:eastAsia="en-IN"/>
        </w:rPr>
        <w:t>javascript</w:t>
      </w:r>
      <w:proofErr w:type="spellEnd"/>
      <w:r w:rsidRPr="00605E0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incredibly well. This alternate way of doing things in R may help other data journalists who are more comfortable in R or want to increase their R knowledge replicate and expand upon Luke’s process.</w:t>
      </w:r>
    </w:p>
    <w:p w14:paraId="3773F1DD" w14:textId="77777777" w:rsidR="00605E07" w:rsidRPr="00605E07" w:rsidRDefault="00605E07" w:rsidP="00605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5E07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you’ve got alternate ways of doing this in R or even (gasp) Python, drop a note in the comments with a link to your blog so folks who are comfortable neither in R nor the command line can see even more ways of producing this type of content.</w:t>
      </w:r>
    </w:p>
    <w:p w14:paraId="2D6C9BA4" w14:textId="77777777" w:rsidR="000E6FCF" w:rsidRDefault="000E6FCF"/>
    <w:sectPr w:rsidR="000E6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E07"/>
    <w:rsid w:val="000E6FCF"/>
    <w:rsid w:val="0060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18F28"/>
  <w15:chartTrackingRefBased/>
  <w15:docId w15:val="{6BE0F1CD-2504-44DF-85D6-DEB23360C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s.n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query.data.world/s/awyahzfiikyoqi5ygpvauqslwmqlt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it.sr.ht/~hrbrmstr/rgeocodio" TargetMode="External"/><Relationship Id="rId5" Type="http://schemas.openxmlformats.org/officeDocument/2006/relationships/hyperlink" Target="http://git.sr.ht/~hrbrmstr/albersus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towardsdatascience.com/fast-static-d3-maps-built-with-turf-js-and-the-command-line-5b7c72b7e775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738</Words>
  <Characters>4208</Characters>
  <Application>Microsoft Office Word</Application>
  <DocSecurity>0</DocSecurity>
  <Lines>35</Lines>
  <Paragraphs>9</Paragraphs>
  <ScaleCrop>false</ScaleCrop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2021-12-01T06:14:00Z</dcterms:created>
  <dcterms:modified xsi:type="dcterms:W3CDTF">2021-12-01T06:14:00Z</dcterms:modified>
</cp:coreProperties>
</file>