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69CB2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The problem</w:t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Before </w:t>
      </w:r>
      <w:proofErr w:type="spellStart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modeling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, we need to check/change numerical, categorical, NAs, one unique value and high cardinality variables.</w:t>
      </w:r>
    </w:p>
    <w:p w14:paraId="05266143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new version of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funModeling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1.9.2 was released aimed to have assistance during the prior step in creating machine learning models.</w:t>
      </w:r>
    </w:p>
    <w:p w14:paraId="2C6DFFEA" w14:textId="77777777" w:rsidR="007C18D0" w:rsidRPr="007C18D0" w:rsidRDefault="007C18D0" w:rsidP="007C18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C18D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Introduction</w:t>
      </w:r>
    </w:p>
    <w:p w14:paraId="12FF6CCE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data_integrity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provide information about the format of all the variables, as well as some short stats about </w:t>
      </w: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values.</w:t>
      </w:r>
    </w:p>
    <w:p w14:paraId="6BFDE889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This way we can select and transform the variables, keeping them in the format we need.</w:t>
      </w:r>
    </w:p>
    <w:p w14:paraId="06CEB779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install.packages</w:t>
      </w:r>
      <w:proofErr w:type="spellEnd"/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funModeling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43615F6B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funModeling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9966A22" w14:textId="77777777" w:rsidR="007C18D0" w:rsidRPr="007C18D0" w:rsidRDefault="007C18D0" w:rsidP="007C18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C18D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Load the </w:t>
      </w:r>
      <w:r w:rsidRPr="007C18D0"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  <w:lang w:eastAsia="en-IN"/>
        </w:rPr>
        <w:t>messy</w:t>
      </w:r>
      <w:r w:rsidRPr="007C18D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data:</w:t>
      </w:r>
    </w:p>
    <w:p w14:paraId="6A726128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72C2810" wp14:editId="2409CAF3">
            <wp:extent cx="1905000" cy="1577340"/>
            <wp:effectExtent l="0" t="0" r="0" b="3810"/>
            <wp:docPr id="1" name="Picture 1" descr="Fast data exploration for predictive mode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st data exploration for predictive model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2E52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52BE41F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data=read_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delim(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hyperlink r:id="rId6" w:tgtFrame="_blank" w:history="1">
        <w:r w:rsidRPr="007C18D0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https://raw.githubusercontent.com/pablo14/data-integrity/master/messy_data.txt</w:t>
        </w:r>
      </w:hyperlink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delim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';')</w:t>
      </w:r>
    </w:p>
    <w:p w14:paraId="1FDB350F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Now we call to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data_integrity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function, which returns an </w:t>
      </w: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integrity</w:t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object:</w:t>
      </w:r>
    </w:p>
    <w:p w14:paraId="378F31FA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di=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data_integrity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(data)</w:t>
      </w:r>
    </w:p>
    <w:p w14:paraId="0B7D2023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Then, </w:t>
      </w: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summary</w:t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gives us a quick self-explanatory </w:t>
      </w:r>
      <w:proofErr w:type="gramStart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overview :</w:t>
      </w:r>
      <w:proofErr w:type="gramEnd"/>
    </w:p>
    <w:p w14:paraId="5A4689CC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summary(di)</w:t>
      </w:r>
    </w:p>
    <w:p w14:paraId="5F2141F5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19EC2E98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◌ {Numerical with NA}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num_vessels_flour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thal</w:t>
      </w:r>
      <w:proofErr w:type="spellEnd"/>
    </w:p>
    <w:p w14:paraId="14C447DA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◌ {Categorical with NA} gender</w:t>
      </w:r>
    </w:p>
    <w:p w14:paraId="49052660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● {One unique value} constant</w:t>
      </w:r>
    </w:p>
    <w:p w14:paraId="659E02D8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Now we can apply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mutate_at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select</w:t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, or apply other function over certain and specific columns.</w:t>
      </w:r>
    </w:p>
    <w:p w14:paraId="79E00DBA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In case we need the variable name as a vector of strings, we can use the RStudio bare-combine add-in:</w:t>
      </w:r>
    </w:p>
    <w:p w14:paraId="237BA30A" w14:textId="77777777" w:rsidR="007C18D0" w:rsidRPr="007C18D0" w:rsidRDefault="007C18D0" w:rsidP="007C18D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val="en"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lastRenderedPageBreak/>
        <w:t xml:space="preserve">My keyboard shortcut for this </w:t>
      </w:r>
      <w:proofErr w:type="spellStart"/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>lil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>' function gets quite the workout…</w:t>
      </w:r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br/>
      </w:r>
      <w:r w:rsidRPr="007C18D0">
        <w:rPr>
          <w:rFonts w:ascii="Times New Roman" w:eastAsia="Times New Roman" w:hAnsi="Times New Roman" w:cs="Times New Roman"/>
          <w:noProof/>
          <w:sz w:val="20"/>
          <w:szCs w:val="20"/>
          <w:lang w:val="en" w:eastAsia="en-IN"/>
        </w:rPr>
        <w:drawing>
          <wp:inline distT="0" distB="0" distL="0" distR="0" wp14:anchorId="26BB9DA7" wp14:editId="069BCD30">
            <wp:extent cx="685800" cy="685800"/>
            <wp:effectExtent l="0" t="0" r="0" b="0"/>
            <wp:docPr id="2" name="Picture 2" descr="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>"</w:t>
      </w:r>
      <w:proofErr w:type="spellStart"/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>hrbraddins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>::</w:t>
      </w:r>
      <w:proofErr w:type="spellStart"/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>bare_combine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 xml:space="preserve">()" by </w:t>
      </w:r>
      <w:hyperlink r:id="rId8" w:tgtFrame="_blank" w:history="1"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val="en" w:eastAsia="en-IN"/>
          </w:rPr>
          <w:t>@hrbrmstr</w:t>
        </w:r>
      </w:hyperlink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 xml:space="preserve"> </w:t>
      </w:r>
      <w:hyperlink r:id="rId9" w:tgtFrame="_blank" w:history="1"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val="en" w:eastAsia="en-IN"/>
          </w:rPr>
          <w:t>https://t.co/8dwqNEso0B</w:t>
        </w:r>
      </w:hyperlink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 xml:space="preserve"> </w:t>
      </w:r>
      <w:hyperlink r:id="rId10" w:tgtFrame="_blank" w:history="1"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val="en" w:eastAsia="en-IN"/>
          </w:rPr>
          <w:t>#rstats</w:t>
        </w:r>
      </w:hyperlink>
      <w:r w:rsidRPr="007C18D0">
        <w:rPr>
          <w:rFonts w:ascii="Times New Roman" w:eastAsia="Times New Roman" w:hAnsi="Times New Roman" w:cs="Times New Roman"/>
          <w:sz w:val="20"/>
          <w:szCs w:val="20"/>
          <w:lang w:val="en" w:eastAsia="en-IN"/>
        </w:rPr>
        <w:t xml:space="preserve"> </w:t>
      </w:r>
      <w:hyperlink r:id="rId11" w:tgtFrame="_blank" w:history="1"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val="en" w:eastAsia="en-IN"/>
          </w:rPr>
          <w:t>pic.twitter.com/gyqz2mUE0Y</w:t>
        </w:r>
      </w:hyperlink>
    </w:p>
    <w:p w14:paraId="592A83E2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— Mara Averick (@dataandme) </w:t>
      </w:r>
      <w:hyperlink r:id="rId12" w:tgtFrame="_blank" w:history="1"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July 29, 2019</w:t>
        </w:r>
      </w:hyperlink>
    </w:p>
    <w:p w14:paraId="4F12595B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high cardinality max value can be changed using the parameter </w:t>
      </w: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MAX_UNIQUE</w:t>
      </w:r>
    </w:p>
    <w:p w14:paraId="0DFAD340" w14:textId="77777777" w:rsidR="007C18D0" w:rsidRPr="007C18D0" w:rsidRDefault="007C18D0" w:rsidP="007C18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C18D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Accessing all the information</w:t>
      </w:r>
    </w:p>
    <w:p w14:paraId="6A86F3E5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If we print the integrity object, we can see a lot of information regarding </w:t>
      </w: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, numerical, categorical and other types, alongside the high cardinality variables:</w:t>
      </w:r>
    </w:p>
    <w:p w14:paraId="56479A7E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di</w:t>
      </w:r>
    </w:p>
    <w:p w14:paraId="13FEA8BF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vars_num_with_NA</w:t>
      </w:r>
      <w:proofErr w:type="spellEnd"/>
    </w:p>
    <w:p w14:paraId="2B9C5A1D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           variable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q_na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p_na</w:t>
      </w:r>
      <w:proofErr w:type="spellEnd"/>
    </w:p>
    <w:p w14:paraId="2839E341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1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num_vessels_flour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4 0.01320132</w:t>
      </w:r>
    </w:p>
    <w:p w14:paraId="4FCFEA7C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2       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thal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2 0.00660066</w:t>
      </w:r>
    </w:p>
    <w:p w14:paraId="766387E3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6360FE6F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vars_cat_with_NA</w:t>
      </w:r>
      <w:proofErr w:type="spellEnd"/>
    </w:p>
    <w:p w14:paraId="1B0DC29E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  variable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q_na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p_na</w:t>
      </w:r>
      <w:proofErr w:type="spellEnd"/>
    </w:p>
    <w:p w14:paraId="79EFD627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1   gender    1 0.00330033</w:t>
      </w:r>
    </w:p>
    <w:p w14:paraId="00F77D33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318AB7B7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vars_cat_high_card</w:t>
      </w:r>
      <w:proofErr w:type="spellEnd"/>
    </w:p>
    <w:p w14:paraId="31B6A513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[1] variable unique  </w:t>
      </w:r>
    </w:p>
    <w:p w14:paraId="46E794B8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&lt;0 rows&gt; (or 0-length </w:t>
      </w:r>
      <w:proofErr w:type="spellStart"/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row.names</w:t>
      </w:r>
      <w:proofErr w:type="spellEnd"/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D412BA0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083373F1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$MAX_UNIQUE</w:t>
      </w:r>
    </w:p>
    <w:p w14:paraId="38F39DB9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[1] 35</w:t>
      </w:r>
    </w:p>
    <w:p w14:paraId="74F68C62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31748510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vars_one_value</w:t>
      </w:r>
      <w:proofErr w:type="spellEnd"/>
    </w:p>
    <w:p w14:paraId="5E217B38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[1] "constant"</w:t>
      </w:r>
    </w:p>
    <w:p w14:paraId="45810D54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02E91E45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vars_cat</w:t>
      </w:r>
      <w:proofErr w:type="spellEnd"/>
    </w:p>
    <w:p w14:paraId="443AECDF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[1] "gender"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has_heart_disease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239DFC82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7EECDB5E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vars_num</w:t>
      </w:r>
      <w:proofErr w:type="spellEnd"/>
    </w:p>
    <w:p w14:paraId="5FA8A4AD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  [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1] "age"        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chest_pain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resting_blood_pressure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63C260AE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  [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4]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serum_cholestoral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fasting_blood_sugar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resting_electro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   </w:t>
      </w:r>
    </w:p>
    <w:p w14:paraId="3303D944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  [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7]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max_heart_rate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exer_angina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oldpeak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           </w:t>
      </w:r>
    </w:p>
    <w:p w14:paraId="35B2C851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[10] "slope"      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num_vessels_flour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thal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              </w:t>
      </w:r>
    </w:p>
    <w:p w14:paraId="26BB9143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[13]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heart_disease_severity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exter_angina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       "constant"              </w:t>
      </w:r>
    </w:p>
    <w:p w14:paraId="04C075E9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[16] "id"                    </w:t>
      </w:r>
    </w:p>
    <w:p w14:paraId="66781275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2768EFCB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vars_char</w:t>
      </w:r>
      <w:proofErr w:type="spellEnd"/>
    </w:p>
    <w:p w14:paraId="7FC3F7B0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[1] "gender"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has_heart_disease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1C021CF1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181D02B9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vars_factor</w:t>
      </w:r>
      <w:proofErr w:type="spellEnd"/>
    </w:p>
    <w:p w14:paraId="2BFE3D63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character(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0)</w:t>
      </w:r>
    </w:p>
    <w:p w14:paraId="5385D20F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4FD87425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vars_other</w:t>
      </w:r>
      <w:proofErr w:type="spellEnd"/>
    </w:p>
    <w:p w14:paraId="3DECA275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[1] "has_heart_disease2"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fecha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        "fecha2"</w:t>
      </w:r>
    </w:p>
    <w:p w14:paraId="3A213560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And each object is accessible to operate quickly:</w:t>
      </w:r>
    </w:p>
    <w:p w14:paraId="270979AB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di$results$vars_num</w:t>
      </w:r>
      <w:proofErr w:type="spellEnd"/>
    </w:p>
    <w:p w14:paraId="318D6E23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  [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1] "age"        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chest_pain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resting_blood_pressure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19C70677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  [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4]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serum_cholestoral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fasting_blood_sugar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resting_electro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   </w:t>
      </w:r>
    </w:p>
    <w:p w14:paraId="034FBD3B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  [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7]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max_heart_rate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exer_angina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oldpeak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           </w:t>
      </w:r>
    </w:p>
    <w:p w14:paraId="251B242D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[10] "slope"            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num_vessels_flour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    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thal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              </w:t>
      </w:r>
    </w:p>
    <w:p w14:paraId="1D479E7B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[13]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heart_disease_severity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exter_angina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           "constant"              </w:t>
      </w:r>
    </w:p>
    <w:p w14:paraId="5F978DC7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[16] "id"</w:t>
      </w:r>
    </w:p>
    <w:p w14:paraId="5426F4DE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Numerical variables with </w:t>
      </w: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values:</w:t>
      </w:r>
    </w:p>
    <w:p w14:paraId="758CBFDD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di$results$vars_num_with_NA$variable</w:t>
      </w:r>
      <w:proofErr w:type="spellEnd"/>
    </w:p>
    <w:p w14:paraId="33A96B9C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[1]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num_vessels_flour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 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thal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05920FED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21B62C9" wp14:editId="0FA98347">
            <wp:extent cx="1905000" cy="1432560"/>
            <wp:effectExtent l="0" t="0" r="0" b="0"/>
            <wp:docPr id="3" name="Picture 3" descr="Fast data exploration for predictive mode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st data exploration for predictive model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98D1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Help page:</w:t>
      </w:r>
    </w:p>
    <w:p w14:paraId="06E859BA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help("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data_integrity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1AC6F935" w14:textId="77777777" w:rsidR="007C18D0" w:rsidRPr="007C18D0" w:rsidRDefault="007C18D0" w:rsidP="007C18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7C18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New </w:t>
      </w:r>
      <w:r w:rsidRPr="007C18D0">
        <w:rPr>
          <w:rFonts w:ascii="Courier New" w:eastAsia="Times New Roman" w:hAnsi="Courier New" w:cs="Courier New"/>
          <w:b/>
          <w:bCs/>
          <w:kern w:val="36"/>
          <w:sz w:val="20"/>
          <w:szCs w:val="20"/>
          <w:lang w:eastAsia="en-IN"/>
        </w:rPr>
        <w:t>status</w:t>
      </w:r>
      <w:r w:rsidRPr="007C18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function</w:t>
      </w:r>
    </w:p>
    <w:p w14:paraId="5E53286A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is the internal function used in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data_integrity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37425342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status(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heart_disease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680E246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                 variable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q_zeros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p_zeros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q_na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p_na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q_inf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p_inf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type unique</w:t>
      </w:r>
    </w:p>
    <w:p w14:paraId="19753BFF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1                     age       0 0.0000000    0 0.00000000     0     0 integer     41</w:t>
      </w:r>
    </w:p>
    <w:p w14:paraId="418B71B0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2                  gender       0 0.0000000    0 0.00000000     0     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0  factor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2</w:t>
      </w:r>
    </w:p>
    <w:p w14:paraId="1D9554CA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3       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chest_pain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0 0.0000000    0 0.00000000     0     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0  factor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4</w:t>
      </w:r>
    </w:p>
    <w:p w14:paraId="04E299C9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4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resting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_blood_pressure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 0.0000000    0 0.00000000     0     0 integer     50</w:t>
      </w:r>
    </w:p>
    <w:p w14:paraId="043263AE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5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serum_cholestoral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 0.0000000    0 0.00000000     0     0 integer    152</w:t>
      </w:r>
    </w:p>
    <w:p w14:paraId="1C26AB68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6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fasting_blood_sugar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258 0.8514851    0 0.00000000     0     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0  factor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2</w:t>
      </w:r>
    </w:p>
    <w:p w14:paraId="128A7A2B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7  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resting_electro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151 0.4983498    0 0.00000000     0     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0  factor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3</w:t>
      </w:r>
    </w:p>
    <w:p w14:paraId="657D7EBD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8   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max_heart_rate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 0.0000000    0 0.00000000     0     0 integer     91</w:t>
      </w:r>
    </w:p>
    <w:p w14:paraId="1A73FE91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9      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exer_angina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204 0.6732673    0 0.00000000     0     0 integer      2</w:t>
      </w:r>
    </w:p>
    <w:p w14:paraId="6EF9B559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10         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oldpeak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99 0.3267327    0 0.00000000     0     0 numeric     40</w:t>
      </w:r>
    </w:p>
    <w:p w14:paraId="7CAF0BC4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## 11                  slope       0 0.0000000    0 0.00000000     0     0 integer      3</w:t>
      </w:r>
    </w:p>
    <w:p w14:paraId="626368E5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## 12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num_vessels_flour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176 0.5808581    4 0.01320132     0     0 integer      4</w:t>
      </w:r>
    </w:p>
    <w:p w14:paraId="1ABBFB6D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13            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thal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0 0.0000000    2 0.00660066     0     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0  factor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3</w:t>
      </w:r>
    </w:p>
    <w:p w14:paraId="38A93D18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14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heart_disease_severity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164 0.5412541    0 0.00000000     0     0 integer      5</w:t>
      </w:r>
    </w:p>
    <w:p w14:paraId="4F9999E9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15     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exter_angina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204 0.6732673    0 0.00000000     0     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0  factor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2</w:t>
      </w:r>
    </w:p>
    <w:p w14:paraId="52B25177" w14:textId="77777777" w:rsidR="007C18D0" w:rsidRPr="007C18D0" w:rsidRDefault="007C18D0" w:rsidP="007C18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16     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has_heart_disease</w:t>
      </w:r>
      <w:proofErr w:type="spell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0 0.0000000    0 0.00000000     0     </w:t>
      </w:r>
      <w:proofErr w:type="gram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0  factor</w:t>
      </w:r>
      <w:proofErr w:type="gramEnd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2</w:t>
      </w:r>
    </w:p>
    <w:p w14:paraId="1DEC298F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It’s another version of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df_status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where percentages are expressed in the range </w:t>
      </w:r>
      <w:proofErr w:type="spellStart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o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0 to 1 (not 0 to 100). More intuitive to use in filters</w:t>
      </w:r>
    </w:p>
    <w:p w14:paraId="080318F0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is the same object as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di$status_now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9E05553" w14:textId="77777777" w:rsidR="007C18D0" w:rsidRPr="007C18D0" w:rsidRDefault="007C18D0" w:rsidP="007C18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C18D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Next </w:t>
      </w:r>
      <w:proofErr w:type="spellStart"/>
      <w:r w:rsidRPr="007C18D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realase</w:t>
      </w:r>
      <w:proofErr w:type="spellEnd"/>
      <w:r w:rsidRPr="007C18D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?</w:t>
      </w:r>
    </w:p>
    <w:p w14:paraId="2E363C73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It will contain, based on </w:t>
      </w:r>
      <w:proofErr w:type="spellStart"/>
      <w:r w:rsidRPr="007C18D0">
        <w:rPr>
          <w:rFonts w:ascii="Courier New" w:eastAsia="Times New Roman" w:hAnsi="Courier New" w:cs="Courier New"/>
          <w:sz w:val="20"/>
          <w:szCs w:val="20"/>
          <w:lang w:eastAsia="en-IN"/>
        </w:rPr>
        <w:t>data_integrity</w:t>
      </w:r>
      <w:proofErr w:type="spellEnd"/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, an automated data quality test suited for the predictive model we need to run.</w:t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Found this task quite important and repetitive when I teach. Hopefully it will save some time!</w:t>
      </w:r>
    </w:p>
    <w:p w14:paraId="71B9E5CF" w14:textId="77777777" w:rsidR="007C18D0" w:rsidRPr="007C18D0" w:rsidRDefault="007C18D0" w:rsidP="007C18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C18D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Further reading</w:t>
      </w:r>
    </w:p>
    <w:p w14:paraId="03B234D5" w14:textId="77777777" w:rsidR="007C18D0" w:rsidRPr="007C18D0" w:rsidRDefault="007C18D0" w:rsidP="007C1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All of these topics are covered in deep in the </w:t>
      </w:r>
      <w:r w:rsidRPr="007C18D0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Data Science Live Book</w:t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7C18D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51DEE7E" wp14:editId="18533E5A">
            <wp:extent cx="685800" cy="685800"/>
            <wp:effectExtent l="0" t="0" r="0" b="0"/>
            <wp:docPr id="4" name="Picture 4" descr="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📗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8D0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66A181F4" w14:textId="77777777" w:rsidR="007C18D0" w:rsidRPr="007C18D0" w:rsidRDefault="007C18D0" w:rsidP="007C18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5" w:anchor="profiling" w:tgtFrame="_blank" w:history="1"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Dataset status</w:t>
        </w:r>
      </w:hyperlink>
    </w:p>
    <w:p w14:paraId="5D035EC8" w14:textId="77777777" w:rsidR="007C18D0" w:rsidRPr="007C18D0" w:rsidRDefault="007C18D0" w:rsidP="007C18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6" w:anchor="data_types" w:tgtFrame="_blank" w:history="1"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Data types in predictive </w:t>
        </w:r>
        <w:proofErr w:type="spellStart"/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modeling</w:t>
        </w:r>
        <w:proofErr w:type="spellEnd"/>
      </w:hyperlink>
    </w:p>
    <w:p w14:paraId="65580322" w14:textId="77777777" w:rsidR="007C18D0" w:rsidRPr="007C18D0" w:rsidRDefault="007C18D0" w:rsidP="007C18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7" w:anchor="high_cardinality_predictive_modeling" w:tgtFrame="_blank" w:history="1"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High </w:t>
        </w:r>
        <w:proofErr w:type="spellStart"/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cardinallity</w:t>
        </w:r>
        <w:proofErr w:type="spellEnd"/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variables</w:t>
        </w:r>
      </w:hyperlink>
    </w:p>
    <w:p w14:paraId="7C7D1F71" w14:textId="77777777" w:rsidR="007C18D0" w:rsidRPr="007C18D0" w:rsidRDefault="007C18D0" w:rsidP="007C18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8" w:anchor="missing_data" w:tgtFrame="_blank" w:history="1">
        <w:r w:rsidRPr="007C18D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Handling Missing data</w:t>
        </w:r>
      </w:hyperlink>
    </w:p>
    <w:p w14:paraId="030F1C3C" w14:textId="77777777" w:rsidR="00CE07D5" w:rsidRDefault="00CE07D5"/>
    <w:sectPr w:rsidR="00CE07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E771E"/>
    <w:multiLevelType w:val="multilevel"/>
    <w:tmpl w:val="106E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8D0"/>
    <w:rsid w:val="007C18D0"/>
    <w:rsid w:val="00CE0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456D0"/>
  <w15:chartTrackingRefBased/>
  <w15:docId w15:val="{E66A904C-CFB1-40F1-943B-07AF7C60E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6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0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itter.com/hrbrmstr?ref_src=twsrc%5Etfw" TargetMode="External"/><Relationship Id="rId13" Type="http://schemas.openxmlformats.org/officeDocument/2006/relationships/image" Target="media/image3.gif"/><Relationship Id="rId18" Type="http://schemas.openxmlformats.org/officeDocument/2006/relationships/hyperlink" Target="https://livebook.datascienceheroes.com/data-preparation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twitter.com/dataandme/status/1155842512743030785?ref_src=twsrc%5Etfw" TargetMode="External"/><Relationship Id="rId17" Type="http://schemas.openxmlformats.org/officeDocument/2006/relationships/hyperlink" Target="https://livebook.datascienceheroes.com/data-preparation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livebook.datascienceheroes.com/data-preparation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pablo14/data-integrity/master/messy_data.txt" TargetMode="External"/><Relationship Id="rId11" Type="http://schemas.openxmlformats.org/officeDocument/2006/relationships/hyperlink" Target="https://t.co/gyqz2mUE0Y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livebook.datascienceheroes.com/exploratory-data-analysis.html" TargetMode="External"/><Relationship Id="rId10" Type="http://schemas.openxmlformats.org/officeDocument/2006/relationships/hyperlink" Target="https://twitter.com/hashtag/rstats?src=hash&amp;ref_src=twsrc%5Etfw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.co/8dwqNEso0B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981</Words>
  <Characters>5597</Characters>
  <Application>Microsoft Office Word</Application>
  <DocSecurity>0</DocSecurity>
  <Lines>46</Lines>
  <Paragraphs>13</Paragraphs>
  <ScaleCrop>false</ScaleCrop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2021-11-07T08:01:00Z</dcterms:created>
  <dcterms:modified xsi:type="dcterms:W3CDTF">2021-11-07T08:02:00Z</dcterms:modified>
</cp:coreProperties>
</file>